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A3ABE" w14:textId="77777777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Министерство образования и науки</w:t>
      </w:r>
    </w:p>
    <w:p w14:paraId="7F5C71AC" w14:textId="77777777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Республики Татарстан</w:t>
      </w:r>
    </w:p>
    <w:p w14:paraId="1881CDD8" w14:textId="77777777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46C2A2C6" w14:textId="77777777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33EB4E76" w14:textId="77777777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 xml:space="preserve">Республиканский конкурс профессионального мастерства  </w:t>
      </w:r>
    </w:p>
    <w:p w14:paraId="652DD81C" w14:textId="1350E6CA" w:rsidR="00076957" w:rsidRPr="00A16F64" w:rsidRDefault="00076957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«Воспитатель года – 202</w:t>
      </w:r>
      <w:r w:rsidR="00B02D53">
        <w:rPr>
          <w:rFonts w:ascii="Times New Roman" w:hAnsi="Times New Roman"/>
          <w:b/>
          <w:color w:val="002060"/>
          <w:sz w:val="28"/>
          <w:szCs w:val="28"/>
        </w:rPr>
        <w:t>6</w:t>
      </w:r>
      <w:r w:rsidRPr="00A16F64">
        <w:rPr>
          <w:rFonts w:ascii="Times New Roman" w:hAnsi="Times New Roman"/>
          <w:b/>
          <w:color w:val="002060"/>
          <w:sz w:val="28"/>
          <w:szCs w:val="28"/>
        </w:rPr>
        <w:t>»</w:t>
      </w:r>
    </w:p>
    <w:p w14:paraId="2AC8A2CF" w14:textId="77777777" w:rsidR="00076957" w:rsidRPr="00A16F64" w:rsidRDefault="00076957" w:rsidP="00076957">
      <w:pPr>
        <w:spacing w:after="0" w:line="240" w:lineRule="auto"/>
        <w:rPr>
          <w:rFonts w:ascii="Times New Roman" w:hAnsi="Times New Roman"/>
          <w:b/>
          <w:color w:val="002060"/>
          <w:sz w:val="28"/>
          <w:szCs w:val="28"/>
        </w:rPr>
      </w:pPr>
    </w:p>
    <w:p w14:paraId="6E1AA39B" w14:textId="77777777" w:rsidR="00C17A62" w:rsidRDefault="00C17A62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0F036B4C" w14:textId="77777777" w:rsidR="00C17A62" w:rsidRDefault="00C17A62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1137EB00" w14:textId="77777777" w:rsidR="00C17A62" w:rsidRDefault="00C17A62" w:rsidP="00076957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293F0ECE" w14:textId="77777777" w:rsidR="00585ED5" w:rsidRDefault="00076957" w:rsidP="00812B84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Сценарий</w:t>
      </w:r>
    </w:p>
    <w:p w14:paraId="7327CA54" w14:textId="77777777" w:rsidR="00076957" w:rsidRPr="00812B84" w:rsidRDefault="00076957" w:rsidP="00812B84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  <w:r w:rsidR="00812B84">
        <w:rPr>
          <w:rFonts w:ascii="Times New Roman" w:hAnsi="Times New Roman"/>
          <w:b/>
          <w:color w:val="002060"/>
          <w:sz w:val="28"/>
          <w:szCs w:val="28"/>
        </w:rPr>
        <w:t xml:space="preserve">совместной образовательной </w:t>
      </w:r>
      <w:r w:rsidR="00C17A62">
        <w:rPr>
          <w:rFonts w:ascii="Times New Roman" w:hAnsi="Times New Roman"/>
          <w:b/>
          <w:color w:val="002060"/>
          <w:sz w:val="28"/>
          <w:szCs w:val="28"/>
          <w:lang w:val="tt-RU"/>
        </w:rPr>
        <w:t>деятельности</w:t>
      </w:r>
    </w:p>
    <w:p w14:paraId="5889DC05" w14:textId="77777777" w:rsidR="00076957" w:rsidRPr="00C17A62" w:rsidRDefault="00C17A62" w:rsidP="00C17A62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  <w:lang w:val="tt-RU"/>
        </w:rPr>
      </w:pPr>
      <w:r>
        <w:rPr>
          <w:rFonts w:ascii="Times New Roman" w:hAnsi="Times New Roman"/>
          <w:b/>
          <w:color w:val="002060"/>
          <w:sz w:val="28"/>
          <w:szCs w:val="28"/>
          <w:lang w:val="tt-RU"/>
        </w:rPr>
        <w:t>с детьми старшей группы (5 – 6 лет)</w:t>
      </w:r>
    </w:p>
    <w:p w14:paraId="3BCA8E0C" w14:textId="1475AAD7" w:rsidR="00076957" w:rsidRDefault="0020316B" w:rsidP="00076957">
      <w:pPr>
        <w:jc w:val="center"/>
        <w:rPr>
          <w:rFonts w:ascii="Times New Roman" w:hAnsi="Times New Roman"/>
          <w:b/>
          <w:color w:val="002060"/>
          <w:sz w:val="44"/>
          <w:szCs w:val="44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 xml:space="preserve">театрализованная </w:t>
      </w:r>
      <w:r w:rsidR="007F143F">
        <w:rPr>
          <w:rFonts w:ascii="Times New Roman" w:hAnsi="Times New Roman"/>
          <w:b/>
          <w:color w:val="002060"/>
          <w:sz w:val="28"/>
          <w:szCs w:val="28"/>
        </w:rPr>
        <w:t xml:space="preserve">деятельность </w:t>
      </w:r>
      <w:r w:rsidR="007F143F" w:rsidRPr="00A16F64">
        <w:rPr>
          <w:rFonts w:ascii="Times New Roman" w:hAnsi="Times New Roman"/>
          <w:b/>
          <w:color w:val="002060"/>
          <w:sz w:val="28"/>
          <w:szCs w:val="28"/>
        </w:rPr>
        <w:t>«</w:t>
      </w:r>
      <w:r>
        <w:rPr>
          <w:rFonts w:ascii="Times New Roman" w:hAnsi="Times New Roman"/>
          <w:b/>
          <w:color w:val="002060"/>
          <w:sz w:val="28"/>
          <w:szCs w:val="28"/>
          <w:lang w:val="tt-RU"/>
        </w:rPr>
        <w:t>Мы учимся быть актерами</w:t>
      </w:r>
      <w:r w:rsidR="00076957" w:rsidRPr="00595961">
        <w:rPr>
          <w:rFonts w:ascii="Times New Roman" w:hAnsi="Times New Roman"/>
          <w:b/>
          <w:color w:val="002060"/>
          <w:sz w:val="28"/>
          <w:szCs w:val="28"/>
          <w:lang w:val="tt-RU"/>
        </w:rPr>
        <w:t>»</w:t>
      </w:r>
    </w:p>
    <w:p w14:paraId="64B84137" w14:textId="77777777" w:rsidR="009A049E" w:rsidRPr="00C17A62" w:rsidRDefault="009A049E" w:rsidP="00076957">
      <w:pPr>
        <w:jc w:val="center"/>
        <w:rPr>
          <w:rFonts w:ascii="Times New Roman" w:hAnsi="Times New Roman"/>
          <w:b/>
          <w:color w:val="002060"/>
          <w:sz w:val="44"/>
          <w:szCs w:val="44"/>
        </w:rPr>
      </w:pPr>
    </w:p>
    <w:p w14:paraId="0BAAD98A" w14:textId="13FE41B3" w:rsidR="00076957" w:rsidRDefault="00076957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3D54452A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28E6229E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41C2FA47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0876BBF4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1C3A6FE3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0A35C512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69D12D5D" w14:textId="77777777" w:rsidR="0091484A" w:rsidRDefault="0091484A" w:rsidP="009A049E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09F0A354" w14:textId="77777777" w:rsidR="0091484A" w:rsidRDefault="0091484A" w:rsidP="009A049E">
      <w:pPr>
        <w:jc w:val="center"/>
        <w:rPr>
          <w:rFonts w:ascii="Times New Roman" w:hAnsi="Times New Roman"/>
          <w:sz w:val="28"/>
          <w:szCs w:val="28"/>
        </w:rPr>
      </w:pPr>
    </w:p>
    <w:p w14:paraId="34682E98" w14:textId="77777777" w:rsidR="009A049E" w:rsidRDefault="009A049E" w:rsidP="009A049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jc w:val="right"/>
        <w:tblLook w:val="04A0" w:firstRow="1" w:lastRow="0" w:firstColumn="1" w:lastColumn="0" w:noHBand="0" w:noVBand="1"/>
      </w:tblPr>
      <w:tblGrid>
        <w:gridCol w:w="8439"/>
      </w:tblGrid>
      <w:tr w:rsidR="00076957" w:rsidRPr="00A16F64" w14:paraId="33BECCF4" w14:textId="77777777" w:rsidTr="001F23CD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BD03E2F" w14:textId="523BC5C6" w:rsidR="00076957" w:rsidRPr="00A16F64" w:rsidRDefault="0020316B" w:rsidP="001F23CD">
            <w:pPr>
              <w:jc w:val="right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Идрисова Гульсина </w:t>
            </w:r>
            <w:proofErr w:type="spellStart"/>
            <w:r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Равилевна</w:t>
            </w:r>
            <w:proofErr w:type="spellEnd"/>
          </w:p>
          <w:p w14:paraId="1EEE570F" w14:textId="77777777" w:rsidR="00076957" w:rsidRPr="00A16F64" w:rsidRDefault="00812B84" w:rsidP="001F23CD">
            <w:pPr>
              <w:jc w:val="right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воспитатель</w:t>
            </w:r>
            <w:r w:rsidR="00076957"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,</w:t>
            </w:r>
          </w:p>
          <w:p w14:paraId="388EA6F4" w14:textId="4FB26D62" w:rsidR="00076957" w:rsidRPr="00A16F64" w:rsidRDefault="00076957" w:rsidP="001F23CD">
            <w:pPr>
              <w:jc w:val="right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М</w:t>
            </w:r>
            <w:r w:rsidR="0020316B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Б</w:t>
            </w: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ДОУ «</w:t>
            </w:r>
            <w:r w:rsidR="0020316B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детский сад общеразвивающего вида</w:t>
            </w: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 № </w:t>
            </w:r>
            <w:r w:rsidR="0020316B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50</w:t>
            </w: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 «</w:t>
            </w:r>
            <w:r w:rsidR="0020316B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Ромашка</w:t>
            </w: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 xml:space="preserve">» </w:t>
            </w:r>
          </w:p>
          <w:p w14:paraId="53A7A393" w14:textId="77777777" w:rsidR="00076957" w:rsidRPr="00A16F64" w:rsidRDefault="00076957" w:rsidP="001F23CD">
            <w:pPr>
              <w:jc w:val="right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Нижнекамского муниципального района</w:t>
            </w:r>
          </w:p>
          <w:p w14:paraId="613B1C70" w14:textId="77777777" w:rsidR="00076957" w:rsidRPr="00A16F64" w:rsidRDefault="00076957" w:rsidP="001F23CD">
            <w:pPr>
              <w:jc w:val="right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 w:rsidRPr="00A16F64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Республики Татарстан</w:t>
            </w:r>
          </w:p>
        </w:tc>
      </w:tr>
    </w:tbl>
    <w:p w14:paraId="39C9856E" w14:textId="77777777" w:rsidR="00076957" w:rsidRPr="00A16F64" w:rsidRDefault="00076957" w:rsidP="00076957">
      <w:pPr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0310B02C" w14:textId="77777777" w:rsidR="00076957" w:rsidRPr="00A16F64" w:rsidRDefault="00076957" w:rsidP="00076957">
      <w:pPr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г. Нижнекамск</w:t>
      </w:r>
    </w:p>
    <w:p w14:paraId="324327FB" w14:textId="2D4F8057" w:rsidR="00076957" w:rsidRPr="00C17A62" w:rsidRDefault="00076957" w:rsidP="00C17A62">
      <w:pPr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16F64">
        <w:rPr>
          <w:rFonts w:ascii="Times New Roman" w:hAnsi="Times New Roman"/>
          <w:b/>
          <w:color w:val="002060"/>
          <w:sz w:val="28"/>
          <w:szCs w:val="28"/>
        </w:rPr>
        <w:t>202</w:t>
      </w:r>
      <w:r w:rsidR="0020316B">
        <w:rPr>
          <w:rFonts w:ascii="Times New Roman" w:hAnsi="Times New Roman"/>
          <w:b/>
          <w:color w:val="002060"/>
          <w:sz w:val="28"/>
          <w:szCs w:val="28"/>
        </w:rPr>
        <w:t>5</w:t>
      </w:r>
    </w:p>
    <w:p w14:paraId="5561912A" w14:textId="77777777" w:rsidR="00076957" w:rsidRPr="00076957" w:rsidRDefault="00076957" w:rsidP="006700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tt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911"/>
      </w:tblGrid>
      <w:tr w:rsidR="00C06B99" w:rsidRPr="006700DE" w14:paraId="0C24987C" w14:textId="77777777" w:rsidTr="00BB5324">
        <w:trPr>
          <w:jc w:val="center"/>
        </w:trPr>
        <w:tc>
          <w:tcPr>
            <w:tcW w:w="10262" w:type="dxa"/>
          </w:tcPr>
          <w:p w14:paraId="1B0AE5F5" w14:textId="57D233B0" w:rsidR="00017472" w:rsidRPr="00017472" w:rsidRDefault="00C06B99" w:rsidP="0019277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Дата: </w:t>
            </w:r>
            <w:r w:rsidR="0020316B">
              <w:rPr>
                <w:rFonts w:ascii="Times New Roman" w:hAnsi="Times New Roman"/>
                <w:b/>
                <w:sz w:val="28"/>
                <w:szCs w:val="28"/>
              </w:rPr>
              <w:t>18.11.2025</w:t>
            </w:r>
          </w:p>
        </w:tc>
      </w:tr>
      <w:tr w:rsidR="00C06B99" w:rsidRPr="006700DE" w14:paraId="1220E3D3" w14:textId="77777777" w:rsidTr="00BB5324">
        <w:trPr>
          <w:jc w:val="center"/>
        </w:trPr>
        <w:tc>
          <w:tcPr>
            <w:tcW w:w="10262" w:type="dxa"/>
          </w:tcPr>
          <w:p w14:paraId="72FA9487" w14:textId="1F5C9457" w:rsidR="00C06B99" w:rsidRPr="006700DE" w:rsidRDefault="00C06B99" w:rsidP="001927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Возрастная </w:t>
            </w:r>
            <w:r w:rsidR="007F143F" w:rsidRPr="006700DE">
              <w:rPr>
                <w:rFonts w:ascii="Times New Roman" w:hAnsi="Times New Roman"/>
                <w:b/>
                <w:sz w:val="28"/>
                <w:szCs w:val="28"/>
              </w:rPr>
              <w:t>группа: старшая</w:t>
            </w:r>
            <w:r w:rsidR="0020316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036BD5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20316B">
              <w:rPr>
                <w:rFonts w:ascii="Times New Roman" w:hAnsi="Times New Roman"/>
                <w:b/>
                <w:sz w:val="28"/>
                <w:szCs w:val="28"/>
              </w:rPr>
              <w:t>руппа</w:t>
            </w:r>
          </w:p>
        </w:tc>
      </w:tr>
      <w:tr w:rsidR="00C06B99" w:rsidRPr="006700DE" w14:paraId="7086F439" w14:textId="77777777" w:rsidTr="00BB5324">
        <w:trPr>
          <w:jc w:val="center"/>
        </w:trPr>
        <w:tc>
          <w:tcPr>
            <w:tcW w:w="10262" w:type="dxa"/>
          </w:tcPr>
          <w:p w14:paraId="12D0D4F8" w14:textId="20998E54" w:rsidR="00C06B99" w:rsidRPr="006700DE" w:rsidRDefault="00C06B99" w:rsidP="001927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>Тема:</w:t>
            </w:r>
            <w:r w:rsidRPr="006700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143F" w:rsidRPr="007F143F">
              <w:rPr>
                <w:rFonts w:ascii="Times New Roman" w:hAnsi="Times New Roman"/>
                <w:sz w:val="28"/>
                <w:szCs w:val="28"/>
              </w:rPr>
              <w:t>«Мы учимся быть актерами»</w:t>
            </w:r>
          </w:p>
        </w:tc>
      </w:tr>
      <w:tr w:rsidR="00192778" w:rsidRPr="006700DE" w14:paraId="2CAF715C" w14:textId="77777777" w:rsidTr="00BB5324">
        <w:trPr>
          <w:jc w:val="center"/>
        </w:trPr>
        <w:tc>
          <w:tcPr>
            <w:tcW w:w="10262" w:type="dxa"/>
          </w:tcPr>
          <w:p w14:paraId="04542F83" w14:textId="59941848" w:rsidR="00192778" w:rsidRPr="00DC2CFD" w:rsidRDefault="00192778" w:rsidP="001927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Ведущая ОО:</w:t>
            </w:r>
            <w:r w:rsidR="00DC2CF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C2CFD" w:rsidRPr="00DC2CFD">
              <w:rPr>
                <w:rFonts w:ascii="Times New Roman" w:hAnsi="Times New Roman"/>
                <w:bCs/>
                <w:sz w:val="28"/>
                <w:szCs w:val="28"/>
              </w:rPr>
              <w:t>Художественно-эстетическое развитие</w:t>
            </w:r>
          </w:p>
        </w:tc>
      </w:tr>
      <w:tr w:rsidR="00C06B99" w:rsidRPr="006700DE" w14:paraId="4F2C19AA" w14:textId="77777777" w:rsidTr="00BB5324">
        <w:trPr>
          <w:jc w:val="center"/>
        </w:trPr>
        <w:tc>
          <w:tcPr>
            <w:tcW w:w="10262" w:type="dxa"/>
          </w:tcPr>
          <w:p w14:paraId="619C95CF" w14:textId="77777777" w:rsidR="00C06B99" w:rsidRPr="006700DE" w:rsidRDefault="00C06B99" w:rsidP="00670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Вид: </w:t>
            </w:r>
            <w:r w:rsidR="006700DE" w:rsidRPr="006700DE">
              <w:rPr>
                <w:rFonts w:ascii="Times New Roman" w:hAnsi="Times New Roman"/>
                <w:sz w:val="28"/>
                <w:szCs w:val="28"/>
              </w:rPr>
              <w:t xml:space="preserve">организованная </w:t>
            </w:r>
            <w:r w:rsidR="006700DE">
              <w:rPr>
                <w:rFonts w:ascii="Times New Roman" w:hAnsi="Times New Roman"/>
                <w:sz w:val="28"/>
                <w:szCs w:val="28"/>
              </w:rPr>
              <w:t>совместная образовательная деятельность (интегрированная)</w:t>
            </w:r>
          </w:p>
        </w:tc>
      </w:tr>
      <w:tr w:rsidR="00C06B99" w:rsidRPr="006700DE" w14:paraId="06EF6D56" w14:textId="77777777" w:rsidTr="00BB5324">
        <w:trPr>
          <w:jc w:val="center"/>
        </w:trPr>
        <w:tc>
          <w:tcPr>
            <w:tcW w:w="10262" w:type="dxa"/>
          </w:tcPr>
          <w:p w14:paraId="69E16513" w14:textId="51A49239" w:rsidR="00C06B99" w:rsidRPr="006700DE" w:rsidRDefault="00C06B99" w:rsidP="001927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Специфические виды детской деятельности, в которую вовлечены воспитанники: </w:t>
            </w:r>
            <w:r w:rsidR="0091484A" w:rsidRPr="0091484A">
              <w:rPr>
                <w:rFonts w:ascii="Times New Roman" w:hAnsi="Times New Roman"/>
                <w:bCs/>
                <w:sz w:val="28"/>
                <w:szCs w:val="28"/>
              </w:rPr>
              <w:t>игра-спектакль</w:t>
            </w:r>
          </w:p>
        </w:tc>
      </w:tr>
      <w:tr w:rsidR="00C06B99" w:rsidRPr="006700DE" w14:paraId="4864150F" w14:textId="77777777" w:rsidTr="00BB5324">
        <w:trPr>
          <w:jc w:val="center"/>
        </w:trPr>
        <w:tc>
          <w:tcPr>
            <w:tcW w:w="10262" w:type="dxa"/>
          </w:tcPr>
          <w:p w14:paraId="2A423125" w14:textId="23B0F125" w:rsidR="00C06B99" w:rsidRPr="006700DE" w:rsidRDefault="00C06B99" w:rsidP="0001747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="00DC2CFD">
              <w:rPr>
                <w:rFonts w:ascii="Times New Roman" w:hAnsi="Times New Roman"/>
                <w:sz w:val="28"/>
                <w:szCs w:val="28"/>
              </w:rPr>
              <w:t>развивать интерес к театрализованной деятельности путем активного вовлечения детей в игровые действия</w:t>
            </w:r>
          </w:p>
        </w:tc>
      </w:tr>
      <w:tr w:rsidR="00C06B99" w:rsidRPr="006700DE" w14:paraId="20317427" w14:textId="77777777" w:rsidTr="00BB5324">
        <w:trPr>
          <w:jc w:val="center"/>
        </w:trPr>
        <w:tc>
          <w:tcPr>
            <w:tcW w:w="10262" w:type="dxa"/>
          </w:tcPr>
          <w:p w14:paraId="4288B844" w14:textId="77777777" w:rsidR="00C06B99" w:rsidRDefault="00C06B99" w:rsidP="007B1D0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Задачи: </w:t>
            </w:r>
          </w:p>
          <w:p w14:paraId="1211DE0D" w14:textId="18E34CCB" w:rsidR="005C6B43" w:rsidRPr="00DC2CFD" w:rsidRDefault="005C6B43" w:rsidP="007B1D0D">
            <w:pPr>
              <w:shd w:val="clear" w:color="auto" w:fill="FFFFFF"/>
              <w:spacing w:after="0" w:line="240" w:lineRule="auto"/>
              <w:jc w:val="both"/>
              <w:rPr>
                <w:rStyle w:val="c2"/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  <w:r w:rsidR="00036BD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C2CFD" w:rsidRPr="00DC2CFD">
              <w:rPr>
                <w:rFonts w:ascii="Times New Roman" w:hAnsi="Times New Roman"/>
                <w:bCs/>
                <w:sz w:val="28"/>
                <w:szCs w:val="28"/>
              </w:rPr>
              <w:t>побужд</w:t>
            </w:r>
            <w:r w:rsidR="005060CE">
              <w:rPr>
                <w:rFonts w:ascii="Times New Roman" w:hAnsi="Times New Roman"/>
                <w:bCs/>
                <w:sz w:val="28"/>
                <w:szCs w:val="28"/>
              </w:rPr>
              <w:t>ать</w:t>
            </w:r>
            <w:r w:rsidR="00DC2CFD" w:rsidRPr="00DC2CFD">
              <w:rPr>
                <w:rFonts w:ascii="Times New Roman" w:hAnsi="Times New Roman"/>
                <w:bCs/>
                <w:sz w:val="28"/>
                <w:szCs w:val="28"/>
              </w:rPr>
              <w:t xml:space="preserve"> детей к импровизации с использованием доступных средств выразительности (жестов, мимики, движений)</w:t>
            </w:r>
          </w:p>
          <w:p w14:paraId="528047ED" w14:textId="3990418D" w:rsidR="00F935D2" w:rsidRPr="00350AB3" w:rsidRDefault="00192778" w:rsidP="00350AB3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Обучающие</w:t>
            </w:r>
            <w:r w:rsidR="005C6B4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F935D2" w:rsidRPr="00F25C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707B3">
              <w:rPr>
                <w:rFonts w:ascii="Times New Roman" w:hAnsi="Times New Roman"/>
                <w:sz w:val="28"/>
                <w:szCs w:val="28"/>
              </w:rPr>
              <w:t>упражнять</w:t>
            </w:r>
            <w:r w:rsidR="00C707B3" w:rsidRPr="00F25C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707B3" w:rsidRPr="000116E4">
              <w:rPr>
                <w:sz w:val="28"/>
                <w:szCs w:val="28"/>
              </w:rPr>
              <w:t>детей</w:t>
            </w:r>
            <w:r w:rsidR="000116E4" w:rsidRPr="000116E4">
              <w:rPr>
                <w:sz w:val="28"/>
                <w:szCs w:val="28"/>
              </w:rPr>
              <w:t xml:space="preserve"> эмоционально воспринимать содержание сказки, запоминать действующих лиц и последовательность действий</w:t>
            </w:r>
            <w:r w:rsidR="00350AB3">
              <w:rPr>
                <w:sz w:val="28"/>
                <w:szCs w:val="28"/>
              </w:rPr>
              <w:t>;</w:t>
            </w:r>
          </w:p>
          <w:p w14:paraId="1E543993" w14:textId="6A43A0B6" w:rsidR="00017472" w:rsidRPr="005C6B43" w:rsidRDefault="00F935D2" w:rsidP="0019277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Воспитательные</w:t>
            </w:r>
            <w:r w:rsidR="005060CE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="005060CE" w:rsidRPr="005060CE">
              <w:rPr>
                <w:rFonts w:ascii="Times New Roman" w:hAnsi="Times New Roman"/>
                <w:bCs/>
                <w:sz w:val="28"/>
                <w:szCs w:val="28"/>
              </w:rPr>
              <w:t xml:space="preserve">воспитывать </w:t>
            </w:r>
            <w:r w:rsidR="000116E4">
              <w:rPr>
                <w:rFonts w:ascii="Times New Roman" w:hAnsi="Times New Roman"/>
                <w:bCs/>
                <w:sz w:val="28"/>
                <w:szCs w:val="28"/>
              </w:rPr>
              <w:t>артистические качества, раскрывать творческий потенциал детей.</w:t>
            </w:r>
          </w:p>
        </w:tc>
      </w:tr>
      <w:tr w:rsidR="00C06B99" w:rsidRPr="006700DE" w14:paraId="07CB154E" w14:textId="77777777" w:rsidTr="00BB5324">
        <w:trPr>
          <w:jc w:val="center"/>
        </w:trPr>
        <w:tc>
          <w:tcPr>
            <w:tcW w:w="10262" w:type="dxa"/>
          </w:tcPr>
          <w:p w14:paraId="2441B50A" w14:textId="77777777" w:rsidR="006700DE" w:rsidRPr="006700DE" w:rsidRDefault="00C06B99" w:rsidP="00192778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700DE">
              <w:rPr>
                <w:b/>
                <w:sz w:val="28"/>
                <w:szCs w:val="28"/>
              </w:rPr>
              <w:t>Методические приемы, в том числе приемы, стимулирующие детскую инициативу и самостоятельность</w:t>
            </w:r>
            <w:r w:rsidRPr="006700DE">
              <w:rPr>
                <w:sz w:val="28"/>
                <w:szCs w:val="28"/>
              </w:rPr>
              <w:t xml:space="preserve">: </w:t>
            </w:r>
          </w:p>
        </w:tc>
      </w:tr>
      <w:tr w:rsidR="00C06B99" w:rsidRPr="006700DE" w14:paraId="43FCA9F9" w14:textId="77777777" w:rsidTr="00BB5324">
        <w:trPr>
          <w:trHeight w:val="739"/>
          <w:jc w:val="center"/>
        </w:trPr>
        <w:tc>
          <w:tcPr>
            <w:tcW w:w="10262" w:type="dxa"/>
          </w:tcPr>
          <w:p w14:paraId="14FD0E8E" w14:textId="35F6FF86" w:rsidR="005B39BA" w:rsidRPr="00463E5D" w:rsidRDefault="005B39BA" w:rsidP="005B39B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>Оборудование и материалы: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F4647" w:rsidRPr="00463E5D">
              <w:rPr>
                <w:rFonts w:ascii="Times New Roman" w:hAnsi="Times New Roman"/>
                <w:bCs/>
                <w:sz w:val="28"/>
                <w:szCs w:val="28"/>
              </w:rPr>
              <w:t>картинки разновидностей театра,</w:t>
            </w:r>
            <w:r w:rsidR="00463E5D" w:rsidRPr="00463E5D">
              <w:rPr>
                <w:rFonts w:ascii="Times New Roman" w:hAnsi="Times New Roman"/>
                <w:bCs/>
                <w:sz w:val="28"/>
                <w:szCs w:val="28"/>
              </w:rPr>
              <w:t xml:space="preserve"> картинки с эмоциями</w:t>
            </w:r>
          </w:p>
          <w:p w14:paraId="4B24206C" w14:textId="77777777" w:rsidR="006F72F2" w:rsidRPr="006F72F2" w:rsidRDefault="006F72F2" w:rsidP="00C87DDC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C06B99" w:rsidRPr="006700DE" w14:paraId="74702367" w14:textId="77777777" w:rsidTr="00BB5324">
        <w:trPr>
          <w:jc w:val="center"/>
        </w:trPr>
        <w:tc>
          <w:tcPr>
            <w:tcW w:w="10262" w:type="dxa"/>
          </w:tcPr>
          <w:p w14:paraId="4F118E06" w14:textId="77777777" w:rsidR="005B39BA" w:rsidRDefault="005B39BA" w:rsidP="005B39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Предварительная работа: </w:t>
            </w:r>
          </w:p>
          <w:p w14:paraId="6F824A7A" w14:textId="77777777" w:rsidR="005B39BA" w:rsidRPr="005B39BA" w:rsidRDefault="005B39BA" w:rsidP="005B39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</w:p>
        </w:tc>
      </w:tr>
      <w:tr w:rsidR="00C06B99" w:rsidRPr="006700DE" w14:paraId="7D23928B" w14:textId="77777777" w:rsidTr="00BB5324">
        <w:trPr>
          <w:jc w:val="center"/>
        </w:trPr>
        <w:tc>
          <w:tcPr>
            <w:tcW w:w="10262" w:type="dxa"/>
          </w:tcPr>
          <w:p w14:paraId="0D0B14A4" w14:textId="77777777" w:rsidR="006700DE" w:rsidRPr="00883FAD" w:rsidRDefault="00C06B99" w:rsidP="0019277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Структура и примерный хронометраж: </w:t>
            </w:r>
          </w:p>
        </w:tc>
      </w:tr>
      <w:tr w:rsidR="00192778" w:rsidRPr="006700DE" w14:paraId="6D596E14" w14:textId="77777777" w:rsidTr="00BB5324">
        <w:trPr>
          <w:jc w:val="center"/>
        </w:trPr>
        <w:tc>
          <w:tcPr>
            <w:tcW w:w="10262" w:type="dxa"/>
          </w:tcPr>
          <w:p w14:paraId="58B9DCD3" w14:textId="77777777" w:rsidR="00192778" w:rsidRPr="006700DE" w:rsidRDefault="00192778" w:rsidP="001927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Предполагаемый результат:</w:t>
            </w:r>
          </w:p>
        </w:tc>
      </w:tr>
      <w:tr w:rsidR="00C06B99" w:rsidRPr="006700DE" w14:paraId="31767BC2" w14:textId="77777777" w:rsidTr="00BB5324">
        <w:trPr>
          <w:trHeight w:val="409"/>
          <w:jc w:val="center"/>
        </w:trPr>
        <w:tc>
          <w:tcPr>
            <w:tcW w:w="10262" w:type="dxa"/>
          </w:tcPr>
          <w:p w14:paraId="1AE0F6E5" w14:textId="77777777" w:rsidR="00D2507D" w:rsidRDefault="00C06B99" w:rsidP="00670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Последующая работа: </w:t>
            </w:r>
          </w:p>
          <w:p w14:paraId="436C6BF5" w14:textId="77777777" w:rsidR="005B39BA" w:rsidRPr="006700DE" w:rsidRDefault="005B39BA" w:rsidP="00812B8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29768E94" w14:textId="77777777" w:rsidR="003A581D" w:rsidRDefault="003A581D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4489A15" w14:textId="77777777" w:rsidR="006700DE" w:rsidRDefault="006700DE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304BFB0F" w14:textId="77777777" w:rsidR="003A581D" w:rsidRDefault="003A581D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DEB49B6" w14:textId="77777777" w:rsidR="007F29C9" w:rsidRDefault="007F29C9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677AE18" w14:textId="77777777" w:rsidR="007F29C9" w:rsidRDefault="007F29C9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85ECCF9" w14:textId="77777777" w:rsidR="007F29C9" w:rsidRDefault="007F29C9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7EA48D9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1F95EE3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26B9EAD5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572A1FB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9BCE14A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3E1BBC2F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90F2AEB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5EE5D06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4739F5A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2B4EFF3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2661637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316F2D20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122E2BE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2615CC2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C3027C2" w14:textId="77777777" w:rsidR="00192778" w:rsidRDefault="00192778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E7240E8" w14:textId="77777777" w:rsidR="007F29C9" w:rsidRDefault="007F29C9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030BF66" w14:textId="77777777" w:rsidR="008F39FA" w:rsidRPr="006700DE" w:rsidRDefault="008F39FA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92B91F4" w14:textId="77777777" w:rsidR="006700DE" w:rsidRDefault="003A581D" w:rsidP="006700DE">
      <w:pPr>
        <w:pStyle w:val="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tt-RU"/>
        </w:rPr>
      </w:pPr>
      <w:r w:rsidRPr="006700DE">
        <w:rPr>
          <w:rFonts w:ascii="Times New Roman" w:hAnsi="Times New Roman"/>
          <w:b/>
          <w:sz w:val="28"/>
          <w:szCs w:val="28"/>
          <w:lang w:val="tt-RU"/>
        </w:rPr>
        <w:t>Ход образовательной деятельности:</w:t>
      </w:r>
    </w:p>
    <w:p w14:paraId="178B3F0B" w14:textId="77777777" w:rsidR="00C17A62" w:rsidRPr="006700DE" w:rsidRDefault="00C17A62" w:rsidP="006700DE">
      <w:pPr>
        <w:pStyle w:val="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tt-RU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786"/>
      </w:tblGrid>
      <w:tr w:rsidR="003A581D" w:rsidRPr="006700DE" w14:paraId="333D7A26" w14:textId="77777777" w:rsidTr="00BB5324">
        <w:trPr>
          <w:jc w:val="center"/>
        </w:trPr>
        <w:tc>
          <w:tcPr>
            <w:tcW w:w="3528" w:type="dxa"/>
          </w:tcPr>
          <w:p w14:paraId="53FE5725" w14:textId="77777777" w:rsidR="003A581D" w:rsidRPr="006700DE" w:rsidRDefault="003A581D" w:rsidP="00670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6786" w:type="dxa"/>
          </w:tcPr>
          <w:p w14:paraId="5F621196" w14:textId="77777777" w:rsidR="003A581D" w:rsidRDefault="00BB5324" w:rsidP="00670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14:paraId="50499DF4" w14:textId="77777777" w:rsidR="006700DE" w:rsidRPr="006700DE" w:rsidRDefault="006700DE" w:rsidP="00670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A581D" w:rsidRPr="006700DE" w14:paraId="5235748C" w14:textId="77777777" w:rsidTr="00BB5324">
        <w:trPr>
          <w:jc w:val="center"/>
        </w:trPr>
        <w:tc>
          <w:tcPr>
            <w:tcW w:w="3528" w:type="dxa"/>
          </w:tcPr>
          <w:p w14:paraId="5883DBD8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Вводная часть</w:t>
            </w:r>
            <w:r w:rsidR="00BB5324"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(введение в образовательную ситуацию)</w:t>
            </w:r>
          </w:p>
          <w:p w14:paraId="5595D7B7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7081770C" w14:textId="5AD40B60" w:rsidR="00C87DDC" w:rsidRPr="0091484A" w:rsidRDefault="0020316B" w:rsidP="001F23C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1484A">
              <w:rPr>
                <w:rFonts w:ascii="Times New Roman" w:hAnsi="Times New Roman"/>
                <w:iCs/>
                <w:sz w:val="28"/>
                <w:szCs w:val="28"/>
              </w:rPr>
              <w:t>Какие вы все красивые, нарядные. «Дай пять» (называю имена)</w:t>
            </w:r>
          </w:p>
          <w:p w14:paraId="31C0F2F5" w14:textId="0DAEC343" w:rsidR="00192778" w:rsidRPr="00F26BC6" w:rsidRDefault="0020316B" w:rsidP="001F23C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Посмотрите вот тут у </w:t>
            </w:r>
            <w:r w:rsidR="00AF4647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ас с вам есть такие мягкие подушки, давайте с вами присядем и поговорим.</w:t>
            </w:r>
          </w:p>
        </w:tc>
      </w:tr>
      <w:tr w:rsidR="003A581D" w:rsidRPr="004604DD" w14:paraId="54575AD5" w14:textId="77777777" w:rsidTr="00FE5046">
        <w:trPr>
          <w:trHeight w:val="1975"/>
          <w:jc w:val="center"/>
        </w:trPr>
        <w:tc>
          <w:tcPr>
            <w:tcW w:w="3528" w:type="dxa"/>
          </w:tcPr>
          <w:p w14:paraId="67C50D00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Основная часть </w:t>
            </w:r>
            <w:r w:rsidR="00BB5324"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</w:t>
            </w:r>
            <w:r w:rsidR="00C25FDC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совместная деятельность </w:t>
            </w:r>
            <w:r w:rsidR="00BB5324"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 организованной РППС)</w:t>
            </w:r>
          </w:p>
          <w:p w14:paraId="0D90B9A8" w14:textId="77777777" w:rsidR="003A581D" w:rsidRPr="006700DE" w:rsidRDefault="003A581D" w:rsidP="00C25FD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0C516426" w14:textId="5CE3765F" w:rsidR="00AF4647" w:rsidRPr="00AF4647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  <w:r w:rsidR="00AF4647">
              <w:rPr>
                <w:rFonts w:ascii="Times New Roman" w:hAnsi="Times New Roman"/>
                <w:iCs/>
                <w:sz w:val="28"/>
                <w:szCs w:val="28"/>
              </w:rPr>
              <w:t xml:space="preserve">Посмотрите я приготовила для вас картинки, если вам знакомо, что на них нарисовано, попробуйте мне назвать? </w:t>
            </w:r>
          </w:p>
          <w:p w14:paraId="22685D49" w14:textId="77777777" w:rsidR="009D4D88" w:rsidRDefault="00AF4647" w:rsidP="00860E52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(Ответы детей) </w:t>
            </w:r>
            <w:proofErr w:type="gramStart"/>
            <w:r w:rsidRPr="00C804C1">
              <w:rPr>
                <w:rFonts w:ascii="Times New Roman" w:hAnsi="Times New Roman"/>
                <w:iCs/>
                <w:sz w:val="28"/>
                <w:szCs w:val="28"/>
              </w:rPr>
              <w:t>би-ба-</w:t>
            </w:r>
            <w:proofErr w:type="spellStart"/>
            <w:r w:rsidRPr="00C804C1">
              <w:rPr>
                <w:rFonts w:ascii="Times New Roman" w:hAnsi="Times New Roman"/>
                <w:iCs/>
                <w:sz w:val="28"/>
                <w:szCs w:val="28"/>
              </w:rPr>
              <w:t>бо</w:t>
            </w:r>
            <w:proofErr w:type="spellEnd"/>
            <w:proofErr w:type="gramEnd"/>
            <w:r w:rsidRPr="00C804C1">
              <w:rPr>
                <w:rFonts w:ascii="Times New Roman" w:hAnsi="Times New Roman"/>
                <w:iCs/>
                <w:sz w:val="28"/>
                <w:szCs w:val="28"/>
              </w:rPr>
              <w:t>, теневой, кукольный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</w:p>
          <w:p w14:paraId="2CCE0791" w14:textId="1D4111F3" w:rsidR="00AF4647" w:rsidRDefault="001D663C" w:rsidP="00860E52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  <w:r w:rsidR="00AF4647">
              <w:rPr>
                <w:rFonts w:ascii="Times New Roman" w:hAnsi="Times New Roman"/>
                <w:iCs/>
                <w:sz w:val="28"/>
                <w:szCs w:val="28"/>
              </w:rPr>
              <w:t>Что же объединяет эти все картинки?</w:t>
            </w:r>
            <w:r w:rsidR="009D4D88">
              <w:rPr>
                <w:rFonts w:ascii="Times New Roman" w:hAnsi="Times New Roman"/>
                <w:iCs/>
                <w:sz w:val="28"/>
                <w:szCs w:val="28"/>
              </w:rPr>
              <w:t xml:space="preserve"> (Ответы детей)</w:t>
            </w:r>
          </w:p>
          <w:p w14:paraId="3837B5EE" w14:textId="645A5F48" w:rsidR="009D4D88" w:rsidRDefault="001D663C" w:rsidP="00860E52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  <w:r w:rsidR="009D4D88">
              <w:rPr>
                <w:rFonts w:ascii="Times New Roman" w:hAnsi="Times New Roman"/>
                <w:iCs/>
                <w:sz w:val="28"/>
                <w:szCs w:val="28"/>
              </w:rPr>
              <w:t>Правильно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,</w:t>
            </w:r>
            <w:r w:rsidR="009D4D88">
              <w:rPr>
                <w:rFonts w:ascii="Times New Roman" w:hAnsi="Times New Roman"/>
                <w:iCs/>
                <w:sz w:val="28"/>
                <w:szCs w:val="28"/>
              </w:rPr>
              <w:t xml:space="preserve"> театр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14:paraId="625BFEAF" w14:textId="7A9372D2" w:rsidR="00192778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D663C">
              <w:rPr>
                <w:rFonts w:ascii="Times New Roman" w:hAnsi="Times New Roman"/>
                <w:iCs/>
                <w:sz w:val="28"/>
                <w:szCs w:val="28"/>
              </w:rPr>
              <w:t>-А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для чего театр нужен людям? (Ответы детей)</w:t>
            </w:r>
          </w:p>
          <w:p w14:paraId="3CC63959" w14:textId="498B6E1D" w:rsidR="001D663C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 Во все времена люди приходили в театр отдохнуть. Туда приходят с друзьями, с семьей. Театр помогает людям быть добрее и лучше.</w:t>
            </w:r>
          </w:p>
          <w:p w14:paraId="4DA15AA9" w14:textId="2D6A4346" w:rsidR="001D663C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 Ребята а как вы думаете сложно стать актерами? (Ответы детей)</w:t>
            </w:r>
          </w:p>
          <w:p w14:paraId="7E482DF0" w14:textId="63C61E17" w:rsidR="001D663C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 А в чем сложность?</w:t>
            </w:r>
            <w:r>
              <w:t xml:space="preserve"> </w:t>
            </w:r>
            <w:r w:rsidRPr="001D663C">
              <w:rPr>
                <w:rFonts w:ascii="Times New Roman" w:hAnsi="Times New Roman"/>
                <w:iCs/>
                <w:sz w:val="28"/>
                <w:szCs w:val="28"/>
              </w:rPr>
              <w:t>(Ответы детей)</w:t>
            </w:r>
          </w:p>
          <w:p w14:paraId="4AF1EE51" w14:textId="12D6F0DE" w:rsidR="001D663C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-Актеры обязательно работают над речью, мимикой. Может кто-то знает, что такое </w:t>
            </w:r>
            <w:r w:rsidR="001A0557">
              <w:rPr>
                <w:rFonts w:ascii="Times New Roman" w:hAnsi="Times New Roman"/>
                <w:iCs/>
                <w:sz w:val="28"/>
                <w:szCs w:val="28"/>
              </w:rPr>
              <w:t>мимика? (</w:t>
            </w:r>
            <w:r w:rsidR="00463E5D">
              <w:rPr>
                <w:rFonts w:ascii="Times New Roman" w:hAnsi="Times New Roman"/>
                <w:iCs/>
                <w:sz w:val="28"/>
                <w:szCs w:val="28"/>
              </w:rPr>
              <w:t>Ответы детей)</w:t>
            </w:r>
          </w:p>
          <w:p w14:paraId="6059EB2D" w14:textId="1629597E" w:rsidR="001D663C" w:rsidRDefault="00463E5D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-Мимика, ребят, это выражение лица, отражающее настроение человека.</w:t>
            </w:r>
          </w:p>
          <w:p w14:paraId="02B8B81B" w14:textId="77777777" w:rsidR="00463E5D" w:rsidRDefault="00463E5D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 Давайте на один день с вами станем актерами.</w:t>
            </w:r>
          </w:p>
          <w:p w14:paraId="37C0B92F" w14:textId="195E8535" w:rsidR="00463E5D" w:rsidRDefault="00463E5D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-Загляните в свои подушки-сидушки там вас ждет небольшой сюрприз.</w:t>
            </w:r>
          </w:p>
          <w:p w14:paraId="6F766377" w14:textId="77BB962F" w:rsidR="00463E5D" w:rsidRDefault="00463E5D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-Ребята, я вам буду показывать эмоции, а вы попробуйте их изобразить.</w:t>
            </w:r>
          </w:p>
          <w:p w14:paraId="5A55E9AC" w14:textId="6880ECDB" w:rsidR="00D37FCB" w:rsidRDefault="00D37FCB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(Показываю картинки веселье, злость, удивление, грусть)</w:t>
            </w:r>
          </w:p>
          <w:p w14:paraId="160E11BE" w14:textId="3B136852" w:rsidR="00D37FCB" w:rsidRDefault="00D37FCB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-С мимикой мы с вами поработали, а теперь пора нам поработать жестами. Да-да, актеры ведь на всё мастера. Встаем с наших подушек, на первый второй посчитаемся. Первые номера шаг вперед, делаем разворот и находим себе пары со вторыми номерами.</w:t>
            </w:r>
          </w:p>
          <w:p w14:paraId="7E299DE3" w14:textId="74B21884" w:rsidR="00D37FCB" w:rsidRDefault="001A0557" w:rsidP="00463E5D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-</w:t>
            </w:r>
            <w:r w:rsidR="00D37FCB">
              <w:rPr>
                <w:rFonts w:ascii="Times New Roman" w:hAnsi="Times New Roman"/>
                <w:iCs/>
                <w:sz w:val="28"/>
                <w:szCs w:val="28"/>
              </w:rPr>
              <w:t>А покажите-ка мне друзья без слов, только руками слово «здравствуйте», слово «тихо», «нельзя», «хорошо», «не знаю», «да», «нет»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, «до свидания».</w:t>
            </w:r>
          </w:p>
          <w:p w14:paraId="7B467A7F" w14:textId="5B938088" w:rsidR="00463E5D" w:rsidRDefault="001A0557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-Как мы хорошо потренировались. А почему бы нам не попробовать поставить</w:t>
            </w:r>
            <w:r w:rsidR="00E46F0C">
              <w:rPr>
                <w:rFonts w:ascii="Times New Roman" w:hAnsi="Times New Roman"/>
                <w:iCs/>
                <w:sz w:val="28"/>
                <w:szCs w:val="28"/>
              </w:rPr>
              <w:t xml:space="preserve"> необычную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сценку, </w:t>
            </w:r>
            <w:r w:rsidR="00E46F0C">
              <w:rPr>
                <w:rFonts w:ascii="Times New Roman" w:hAnsi="Times New Roman"/>
                <w:iCs/>
                <w:sz w:val="28"/>
                <w:szCs w:val="28"/>
              </w:rPr>
              <w:t>а необычная</w:t>
            </w:r>
            <w:r w:rsidR="00E837F9">
              <w:rPr>
                <w:rFonts w:ascii="Times New Roman" w:hAnsi="Times New Roman"/>
                <w:iCs/>
                <w:sz w:val="28"/>
                <w:szCs w:val="28"/>
              </w:rPr>
              <w:t>,</w:t>
            </w:r>
            <w:r w:rsidR="00E46F0C">
              <w:rPr>
                <w:rFonts w:ascii="Times New Roman" w:hAnsi="Times New Roman"/>
                <w:iCs/>
                <w:sz w:val="28"/>
                <w:szCs w:val="28"/>
              </w:rPr>
              <w:t xml:space="preserve"> потому что вы не произнесете ни одного слова. Такая игра на сцене называется пантомима – это игра без слов, в которой используются только жесты и мимика. А </w:t>
            </w:r>
            <w:proofErr w:type="gramStart"/>
            <w:r w:rsidR="00E46F0C">
              <w:rPr>
                <w:rFonts w:ascii="Times New Roman" w:hAnsi="Times New Roman"/>
                <w:iCs/>
                <w:sz w:val="28"/>
                <w:szCs w:val="28"/>
              </w:rPr>
              <w:t>актеры</w:t>
            </w:r>
            <w:proofErr w:type="gramEnd"/>
            <w:r w:rsidR="00E46F0C">
              <w:rPr>
                <w:rFonts w:ascii="Times New Roman" w:hAnsi="Times New Roman"/>
                <w:iCs/>
                <w:sz w:val="28"/>
                <w:szCs w:val="28"/>
              </w:rPr>
              <w:t xml:space="preserve"> которые играют пантомиму, называют мим</w:t>
            </w:r>
            <w:r w:rsidR="00DC2CFD">
              <w:rPr>
                <w:rFonts w:ascii="Times New Roman" w:hAnsi="Times New Roman"/>
                <w:iCs/>
                <w:sz w:val="28"/>
                <w:szCs w:val="28"/>
              </w:rPr>
              <w:t>ами.</w:t>
            </w:r>
          </w:p>
          <w:p w14:paraId="30A4B849" w14:textId="6CA1F2A6" w:rsidR="00DC2CFD" w:rsidRDefault="00DC2CFD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-ну что </w:t>
            </w: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</w:rPr>
              <w:t>попробем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побыть </w:t>
            </w:r>
            <w:proofErr w:type="spellStart"/>
            <w:proofErr w:type="gramStart"/>
            <w:r>
              <w:rPr>
                <w:rFonts w:ascii="Times New Roman" w:hAnsi="Times New Roman"/>
                <w:iCs/>
                <w:sz w:val="28"/>
                <w:szCs w:val="28"/>
              </w:rPr>
              <w:t>мимами.У</w:t>
            </w:r>
            <w:proofErr w:type="spellEnd"/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нас есть корзинки с атрибутами, которые нам помогут в нашей игре.</w:t>
            </w:r>
          </w:p>
          <w:p w14:paraId="0A4DD1A1" w14:textId="666FC83B" w:rsidR="00DC2CFD" w:rsidRDefault="00DC2CFD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804C1">
              <w:rPr>
                <w:rFonts w:ascii="Times New Roman" w:hAnsi="Times New Roman"/>
                <w:iCs/>
                <w:sz w:val="28"/>
                <w:szCs w:val="28"/>
              </w:rPr>
              <w:t>Дети одевают маски.</w:t>
            </w:r>
          </w:p>
          <w:p w14:paraId="59008933" w14:textId="285CD72B" w:rsidR="00DC2CFD" w:rsidRDefault="00DC2CFD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-Говорить буду только я, а вы будете показывать то, что я говорю.</w:t>
            </w:r>
          </w:p>
          <w:p w14:paraId="6EAF7EE8" w14:textId="1DBFF7E3" w:rsidR="00DC2CFD" w:rsidRDefault="00DC2CFD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Сказка пантомима </w:t>
            </w:r>
            <w:r w:rsidR="005D70B6">
              <w:rPr>
                <w:rFonts w:ascii="Times New Roman" w:hAnsi="Times New Roman"/>
                <w:iCs/>
                <w:sz w:val="28"/>
                <w:szCs w:val="28"/>
              </w:rPr>
              <w:t>«Как котенок впервые вышел погулять».</w:t>
            </w:r>
          </w:p>
          <w:p w14:paraId="6B8AF056" w14:textId="4C0CA176" w:rsidR="005D70B6" w:rsidRPr="005D70B6" w:rsidRDefault="005D70B6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Сегодня котенок впервые вышел из дому. Было теплое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осеннее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 утро, солнце раскидывало свои лучи во все стороны. Котенок уселся на крылечко и стал щуриться на солнце. Вдруг его внимание привлекли две сороки, которые прилетели и сели. Котенок медленно стал подкрадываться к птицам. Сороки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летали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Котенок высоко подпрыгнул, но сороки улетели. Ничего не вышло. </w:t>
            </w:r>
          </w:p>
          <w:p w14:paraId="4C331372" w14:textId="5A7F0324" w:rsidR="005D70B6" w:rsidRPr="005D70B6" w:rsidRDefault="005D70B6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Котенок стал оглядываться по сторонам в поисках новых приключений. Дул легкий ветерок и гнал по земле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кленовые листочки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листочки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развивались по ветру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Котенок схватил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один листок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, не найдя в ней ничего интересного, отпустил.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Листочки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>, подгоняем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ые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 ветром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, улетели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</w:t>
            </w:r>
          </w:p>
          <w:p w14:paraId="5E7DCE29" w14:textId="47A058C6" w:rsidR="005D70B6" w:rsidRPr="005D70B6" w:rsidRDefault="005D70B6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И тут котенок увидел петуха. Высоко поднимая ноги, тот важно шел по двору. Затем остановился, захлопал крыльями. Со всех сторон к петуху бросились куры. Недолго думая, котенок бросился в стаю и схватил одну курицу. Но та </w:t>
            </w:r>
            <w:proofErr w:type="gramStart"/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>так  клюнула</w:t>
            </w:r>
            <w:proofErr w:type="gramEnd"/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 котенка, что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тот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 побежал обратно на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стул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Тут его поджидала новая опасность. </w:t>
            </w:r>
          </w:p>
          <w:p w14:paraId="1B5ADB41" w14:textId="4548FE8A" w:rsidR="005D70B6" w:rsidRPr="005D70B6" w:rsidRDefault="005D70B6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Соседский щенок, припадая на передние лапы,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подкрался к котенку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Котенок </w:t>
            </w:r>
            <w:r w:rsidR="00596123">
              <w:rPr>
                <w:rFonts w:ascii="Times New Roman" w:hAnsi="Times New Roman"/>
                <w:iCs/>
                <w:sz w:val="28"/>
                <w:szCs w:val="28"/>
              </w:rPr>
              <w:t>злобно посмотрел на щенка, что щенок даже не понял и убежал прочь в домик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 xml:space="preserve">. Котенок почувствовал себя победителем. </w:t>
            </w: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Потом он почесал задней лапой за ухом, растянулся на крылечке во весь свой рост и заснул. Что ему снилось, мы не знаем, но он почему-то все время дергал лапой и шевелил усами во сне. </w:t>
            </w:r>
          </w:p>
          <w:p w14:paraId="47D4BFD1" w14:textId="079A16B9" w:rsidR="005D70B6" w:rsidRDefault="005D70B6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D70B6">
              <w:rPr>
                <w:rFonts w:ascii="Times New Roman" w:hAnsi="Times New Roman"/>
                <w:iCs/>
                <w:sz w:val="28"/>
                <w:szCs w:val="28"/>
              </w:rPr>
              <w:t>Так закончилось первое знакомство котенка с улицей.</w:t>
            </w:r>
          </w:p>
          <w:p w14:paraId="3B7C23EC" w14:textId="5CCD7A97" w:rsidR="00596123" w:rsidRDefault="00596123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Вот и сказке конец, а кто слушал молодец.</w:t>
            </w:r>
          </w:p>
          <w:p w14:paraId="54145D3D" w14:textId="11C8C418" w:rsidR="00596123" w:rsidRDefault="00596123" w:rsidP="005D70B6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Можно себе и похлопать. Ну </w:t>
            </w:r>
            <w:proofErr w:type="gramStart"/>
            <w:r>
              <w:rPr>
                <w:rFonts w:ascii="Times New Roman" w:hAnsi="Times New Roman"/>
                <w:iCs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как и в каждом театре убираем свои атрибуты-маски, кладем в наши корзиночки.</w:t>
            </w:r>
          </w:p>
          <w:p w14:paraId="1CA3D60C" w14:textId="5C421F60" w:rsidR="001D663C" w:rsidRPr="001D663C" w:rsidRDefault="001D663C" w:rsidP="00AF464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3A581D" w:rsidRPr="006700DE" w14:paraId="7168D7CF" w14:textId="77777777" w:rsidTr="00BB5324">
        <w:trPr>
          <w:jc w:val="center"/>
        </w:trPr>
        <w:tc>
          <w:tcPr>
            <w:tcW w:w="3528" w:type="dxa"/>
          </w:tcPr>
          <w:p w14:paraId="36447A5E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Заключительная часть</w:t>
            </w:r>
            <w:r w:rsidR="00BB5324"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(рефлексия)</w:t>
            </w:r>
          </w:p>
          <w:p w14:paraId="7C172B95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>- определение перспективы полученных знаний.</w:t>
            </w:r>
          </w:p>
          <w:p w14:paraId="1FEFDF41" w14:textId="77777777" w:rsidR="003A581D" w:rsidRPr="006700DE" w:rsidRDefault="003A581D" w:rsidP="006700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50547849" w14:textId="64FDE2D4" w:rsidR="00FE5046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теперь давайте вспомним чем мы сегодня занимались?</w:t>
            </w:r>
          </w:p>
          <w:p w14:paraId="77574991" w14:textId="5644E027" w:rsidR="00596123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(Ответы детей)</w:t>
            </w:r>
          </w:p>
          <w:p w14:paraId="7046DF66" w14:textId="096E693D" w:rsidR="00596123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с вами показали сказку-пантомиму. Как мы ее показывали?</w:t>
            </w:r>
          </w:p>
          <w:p w14:paraId="6FB5A798" w14:textId="38EF3B2E" w:rsidR="00596123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(Ответы детей)</w:t>
            </w:r>
          </w:p>
          <w:p w14:paraId="39FF2568" w14:textId="18F5CBC2" w:rsidR="00596123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какое новое слово вы узнали? МИМ и Пантомима</w:t>
            </w:r>
          </w:p>
          <w:p w14:paraId="307D4191" w14:textId="7C145CF9" w:rsidR="00596123" w:rsidRDefault="00596123" w:rsidP="005961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Молодцы, спасибо вам большое за такое представление. И я очень рада, что сегодня я смогла с вами познакомиться. И думаю</w:t>
            </w:r>
            <w:r w:rsidRPr="00596123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что</w:t>
            </w:r>
            <w:r w:rsidRPr="00596123">
              <w:rPr>
                <w:rFonts w:ascii="Times New Roman" w:hAnsi="Times New Roman"/>
                <w:sz w:val="28"/>
                <w:szCs w:val="28"/>
              </w:rPr>
              <w:t xml:space="preserve"> вы сегодня уже стали немного актерами.</w:t>
            </w:r>
          </w:p>
          <w:p w14:paraId="539760C9" w14:textId="77777777" w:rsidR="00192778" w:rsidRPr="00F26BC6" w:rsidRDefault="00192778" w:rsidP="00B17D40">
            <w:pPr>
              <w:spacing w:after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E2C0367" w14:textId="77777777" w:rsidR="003A581D" w:rsidRPr="006700DE" w:rsidRDefault="003A581D" w:rsidP="006700D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3A581D" w:rsidRPr="006700DE" w:rsidSect="006700D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A6B1A" w14:textId="77777777" w:rsidR="00E2114C" w:rsidRDefault="00E2114C" w:rsidP="00040878">
      <w:pPr>
        <w:spacing w:after="0" w:line="240" w:lineRule="auto"/>
      </w:pPr>
      <w:r>
        <w:separator/>
      </w:r>
    </w:p>
  </w:endnote>
  <w:endnote w:type="continuationSeparator" w:id="0">
    <w:p w14:paraId="456EFB89" w14:textId="77777777" w:rsidR="00E2114C" w:rsidRDefault="00E2114C" w:rsidP="00040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38636" w14:textId="77777777" w:rsidR="00E2114C" w:rsidRDefault="00E2114C" w:rsidP="00040878">
      <w:pPr>
        <w:spacing w:after="0" w:line="240" w:lineRule="auto"/>
      </w:pPr>
      <w:r>
        <w:separator/>
      </w:r>
    </w:p>
  </w:footnote>
  <w:footnote w:type="continuationSeparator" w:id="0">
    <w:p w14:paraId="6B21D6B5" w14:textId="77777777" w:rsidR="00E2114C" w:rsidRDefault="00E2114C" w:rsidP="00040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C23A0"/>
    <w:multiLevelType w:val="hybridMultilevel"/>
    <w:tmpl w:val="EB827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D74BD"/>
    <w:multiLevelType w:val="hybridMultilevel"/>
    <w:tmpl w:val="5EB82AD4"/>
    <w:lvl w:ilvl="0" w:tplc="947CD4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332B6"/>
    <w:multiLevelType w:val="multilevel"/>
    <w:tmpl w:val="6B029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37D03"/>
    <w:multiLevelType w:val="multilevel"/>
    <w:tmpl w:val="59E8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B689D"/>
    <w:multiLevelType w:val="hybridMultilevel"/>
    <w:tmpl w:val="2F4CE430"/>
    <w:lvl w:ilvl="0" w:tplc="C9683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E197E"/>
    <w:multiLevelType w:val="hybridMultilevel"/>
    <w:tmpl w:val="9D2652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11922D6"/>
    <w:multiLevelType w:val="hybridMultilevel"/>
    <w:tmpl w:val="AF8065DA"/>
    <w:lvl w:ilvl="0" w:tplc="2D1AB4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6D2996"/>
    <w:multiLevelType w:val="hybridMultilevel"/>
    <w:tmpl w:val="4C70DD7A"/>
    <w:lvl w:ilvl="0" w:tplc="468A82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93869">
    <w:abstractNumId w:val="6"/>
  </w:num>
  <w:num w:numId="2" w16cid:durableId="1289819330">
    <w:abstractNumId w:val="1"/>
  </w:num>
  <w:num w:numId="3" w16cid:durableId="250086772">
    <w:abstractNumId w:val="5"/>
  </w:num>
  <w:num w:numId="4" w16cid:durableId="904729489">
    <w:abstractNumId w:val="2"/>
  </w:num>
  <w:num w:numId="5" w16cid:durableId="1091661841">
    <w:abstractNumId w:val="3"/>
  </w:num>
  <w:num w:numId="6" w16cid:durableId="779757957">
    <w:abstractNumId w:val="0"/>
  </w:num>
  <w:num w:numId="7" w16cid:durableId="1649363565">
    <w:abstractNumId w:val="4"/>
  </w:num>
  <w:num w:numId="8" w16cid:durableId="7802949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C1C"/>
    <w:rsid w:val="000027D4"/>
    <w:rsid w:val="00005363"/>
    <w:rsid w:val="000116E4"/>
    <w:rsid w:val="00017472"/>
    <w:rsid w:val="00017CF0"/>
    <w:rsid w:val="00031005"/>
    <w:rsid w:val="00032553"/>
    <w:rsid w:val="00036BD5"/>
    <w:rsid w:val="00040878"/>
    <w:rsid w:val="00050022"/>
    <w:rsid w:val="00054389"/>
    <w:rsid w:val="000628E1"/>
    <w:rsid w:val="00062F12"/>
    <w:rsid w:val="00072D86"/>
    <w:rsid w:val="000738CC"/>
    <w:rsid w:val="00076957"/>
    <w:rsid w:val="00087262"/>
    <w:rsid w:val="00090A18"/>
    <w:rsid w:val="000A2C8D"/>
    <w:rsid w:val="000B0C64"/>
    <w:rsid w:val="000C1141"/>
    <w:rsid w:val="000E296F"/>
    <w:rsid w:val="000F1228"/>
    <w:rsid w:val="00113A03"/>
    <w:rsid w:val="00114E11"/>
    <w:rsid w:val="00120102"/>
    <w:rsid w:val="0012233B"/>
    <w:rsid w:val="001300F1"/>
    <w:rsid w:val="00141799"/>
    <w:rsid w:val="00146F2C"/>
    <w:rsid w:val="00151B45"/>
    <w:rsid w:val="0015496F"/>
    <w:rsid w:val="0015555A"/>
    <w:rsid w:val="00156D81"/>
    <w:rsid w:val="001603F3"/>
    <w:rsid w:val="001605EF"/>
    <w:rsid w:val="00161D3E"/>
    <w:rsid w:val="00165162"/>
    <w:rsid w:val="001858A1"/>
    <w:rsid w:val="00192778"/>
    <w:rsid w:val="00193B13"/>
    <w:rsid w:val="001957AB"/>
    <w:rsid w:val="001A0557"/>
    <w:rsid w:val="001A708D"/>
    <w:rsid w:val="001B345F"/>
    <w:rsid w:val="001B3485"/>
    <w:rsid w:val="001B4D92"/>
    <w:rsid w:val="001C152E"/>
    <w:rsid w:val="001D2009"/>
    <w:rsid w:val="001D663C"/>
    <w:rsid w:val="001D7167"/>
    <w:rsid w:val="001D739B"/>
    <w:rsid w:val="001D7F6A"/>
    <w:rsid w:val="001F23CD"/>
    <w:rsid w:val="001F5A2F"/>
    <w:rsid w:val="002002FD"/>
    <w:rsid w:val="0020316B"/>
    <w:rsid w:val="002047FE"/>
    <w:rsid w:val="00212548"/>
    <w:rsid w:val="0021397A"/>
    <w:rsid w:val="00213F42"/>
    <w:rsid w:val="00215E8B"/>
    <w:rsid w:val="00221937"/>
    <w:rsid w:val="00237EF5"/>
    <w:rsid w:val="00240F3E"/>
    <w:rsid w:val="0024356E"/>
    <w:rsid w:val="002456ED"/>
    <w:rsid w:val="00250B5B"/>
    <w:rsid w:val="00251FC5"/>
    <w:rsid w:val="00252FA4"/>
    <w:rsid w:val="002574D6"/>
    <w:rsid w:val="0027209E"/>
    <w:rsid w:val="00276D8E"/>
    <w:rsid w:val="00286013"/>
    <w:rsid w:val="002B312A"/>
    <w:rsid w:val="002B5089"/>
    <w:rsid w:val="002C2035"/>
    <w:rsid w:val="002E4FD6"/>
    <w:rsid w:val="003103EB"/>
    <w:rsid w:val="003118D3"/>
    <w:rsid w:val="00314096"/>
    <w:rsid w:val="00322B18"/>
    <w:rsid w:val="00326F3C"/>
    <w:rsid w:val="0033315A"/>
    <w:rsid w:val="003351FA"/>
    <w:rsid w:val="00350AB3"/>
    <w:rsid w:val="00364FDB"/>
    <w:rsid w:val="00371591"/>
    <w:rsid w:val="00383AC5"/>
    <w:rsid w:val="003903A8"/>
    <w:rsid w:val="00395A38"/>
    <w:rsid w:val="003A05FB"/>
    <w:rsid w:val="003A063F"/>
    <w:rsid w:val="003A20D3"/>
    <w:rsid w:val="003A581D"/>
    <w:rsid w:val="003A5DAF"/>
    <w:rsid w:val="003B1C63"/>
    <w:rsid w:val="003B521F"/>
    <w:rsid w:val="003B5407"/>
    <w:rsid w:val="003D0750"/>
    <w:rsid w:val="003D177F"/>
    <w:rsid w:val="003D187C"/>
    <w:rsid w:val="003D370A"/>
    <w:rsid w:val="003D40C8"/>
    <w:rsid w:val="003D4BB1"/>
    <w:rsid w:val="003D7739"/>
    <w:rsid w:val="003F0C3E"/>
    <w:rsid w:val="00404D6D"/>
    <w:rsid w:val="00415CA3"/>
    <w:rsid w:val="00417432"/>
    <w:rsid w:val="00425C87"/>
    <w:rsid w:val="0043328D"/>
    <w:rsid w:val="0043422D"/>
    <w:rsid w:val="0043503A"/>
    <w:rsid w:val="00444E87"/>
    <w:rsid w:val="0045025A"/>
    <w:rsid w:val="004604DD"/>
    <w:rsid w:val="00463E5D"/>
    <w:rsid w:val="00464E0C"/>
    <w:rsid w:val="0046566D"/>
    <w:rsid w:val="0048441E"/>
    <w:rsid w:val="00484837"/>
    <w:rsid w:val="00492CEA"/>
    <w:rsid w:val="00495994"/>
    <w:rsid w:val="004A037E"/>
    <w:rsid w:val="004B3710"/>
    <w:rsid w:val="004C34AB"/>
    <w:rsid w:val="004D18D4"/>
    <w:rsid w:val="004D3E49"/>
    <w:rsid w:val="004D4AF3"/>
    <w:rsid w:val="004D5F40"/>
    <w:rsid w:val="004E319F"/>
    <w:rsid w:val="004E3408"/>
    <w:rsid w:val="004E667E"/>
    <w:rsid w:val="004F797C"/>
    <w:rsid w:val="005060CE"/>
    <w:rsid w:val="005066EB"/>
    <w:rsid w:val="00507048"/>
    <w:rsid w:val="00512430"/>
    <w:rsid w:val="0052081B"/>
    <w:rsid w:val="0052461C"/>
    <w:rsid w:val="00530DBD"/>
    <w:rsid w:val="00536B85"/>
    <w:rsid w:val="005373BE"/>
    <w:rsid w:val="005421C7"/>
    <w:rsid w:val="005459B1"/>
    <w:rsid w:val="0055646D"/>
    <w:rsid w:val="005827B5"/>
    <w:rsid w:val="00582FDF"/>
    <w:rsid w:val="00585ED5"/>
    <w:rsid w:val="005921FC"/>
    <w:rsid w:val="005933A5"/>
    <w:rsid w:val="00595961"/>
    <w:rsid w:val="00596123"/>
    <w:rsid w:val="00596D94"/>
    <w:rsid w:val="005A1C82"/>
    <w:rsid w:val="005B39BA"/>
    <w:rsid w:val="005B4608"/>
    <w:rsid w:val="005C01E8"/>
    <w:rsid w:val="005C6977"/>
    <w:rsid w:val="005C6B43"/>
    <w:rsid w:val="005D0C97"/>
    <w:rsid w:val="005D70B6"/>
    <w:rsid w:val="005E51EE"/>
    <w:rsid w:val="005F4ED8"/>
    <w:rsid w:val="006014BA"/>
    <w:rsid w:val="00604248"/>
    <w:rsid w:val="0060729E"/>
    <w:rsid w:val="00611EBD"/>
    <w:rsid w:val="00612D77"/>
    <w:rsid w:val="00620A75"/>
    <w:rsid w:val="006304B2"/>
    <w:rsid w:val="00630FA1"/>
    <w:rsid w:val="00635003"/>
    <w:rsid w:val="00635495"/>
    <w:rsid w:val="00637F9B"/>
    <w:rsid w:val="00644A9D"/>
    <w:rsid w:val="00646B92"/>
    <w:rsid w:val="0066152D"/>
    <w:rsid w:val="00664537"/>
    <w:rsid w:val="006700DE"/>
    <w:rsid w:val="00683E89"/>
    <w:rsid w:val="00693527"/>
    <w:rsid w:val="006936F0"/>
    <w:rsid w:val="006C0CCB"/>
    <w:rsid w:val="006C0DC4"/>
    <w:rsid w:val="006C2DEC"/>
    <w:rsid w:val="006C3F2E"/>
    <w:rsid w:val="006C792D"/>
    <w:rsid w:val="006E2041"/>
    <w:rsid w:val="006F07D5"/>
    <w:rsid w:val="006F372A"/>
    <w:rsid w:val="006F72F2"/>
    <w:rsid w:val="006F7B96"/>
    <w:rsid w:val="0073155D"/>
    <w:rsid w:val="00732EF8"/>
    <w:rsid w:val="00743651"/>
    <w:rsid w:val="00747AB9"/>
    <w:rsid w:val="00750470"/>
    <w:rsid w:val="00750F2F"/>
    <w:rsid w:val="00752A4B"/>
    <w:rsid w:val="0076560B"/>
    <w:rsid w:val="0078337B"/>
    <w:rsid w:val="00794283"/>
    <w:rsid w:val="00795E5F"/>
    <w:rsid w:val="00796631"/>
    <w:rsid w:val="007A3383"/>
    <w:rsid w:val="007A4BC6"/>
    <w:rsid w:val="007A521A"/>
    <w:rsid w:val="007A532D"/>
    <w:rsid w:val="007B1D0D"/>
    <w:rsid w:val="007B4EB9"/>
    <w:rsid w:val="007B6212"/>
    <w:rsid w:val="007C025F"/>
    <w:rsid w:val="007C2DC2"/>
    <w:rsid w:val="007D449C"/>
    <w:rsid w:val="007D6888"/>
    <w:rsid w:val="007D7F4B"/>
    <w:rsid w:val="007E129B"/>
    <w:rsid w:val="007F143F"/>
    <w:rsid w:val="007F29C9"/>
    <w:rsid w:val="007F7DB4"/>
    <w:rsid w:val="00804A1A"/>
    <w:rsid w:val="00805009"/>
    <w:rsid w:val="00812B84"/>
    <w:rsid w:val="00816371"/>
    <w:rsid w:val="00825048"/>
    <w:rsid w:val="0082729F"/>
    <w:rsid w:val="008301F4"/>
    <w:rsid w:val="00837C5F"/>
    <w:rsid w:val="00850A20"/>
    <w:rsid w:val="008571F7"/>
    <w:rsid w:val="00860E52"/>
    <w:rsid w:val="00861DEB"/>
    <w:rsid w:val="00871767"/>
    <w:rsid w:val="0087288E"/>
    <w:rsid w:val="00881A92"/>
    <w:rsid w:val="00881D61"/>
    <w:rsid w:val="00883FAD"/>
    <w:rsid w:val="008A096D"/>
    <w:rsid w:val="008C48E5"/>
    <w:rsid w:val="008C49DE"/>
    <w:rsid w:val="008D1E20"/>
    <w:rsid w:val="008E0BE8"/>
    <w:rsid w:val="008E27CA"/>
    <w:rsid w:val="008E6A3E"/>
    <w:rsid w:val="008E6B0B"/>
    <w:rsid w:val="008F39FA"/>
    <w:rsid w:val="008F4DDD"/>
    <w:rsid w:val="00901C1C"/>
    <w:rsid w:val="0091484A"/>
    <w:rsid w:val="0092090C"/>
    <w:rsid w:val="0092344B"/>
    <w:rsid w:val="009267DA"/>
    <w:rsid w:val="00930157"/>
    <w:rsid w:val="00940148"/>
    <w:rsid w:val="00951C2A"/>
    <w:rsid w:val="00952FD9"/>
    <w:rsid w:val="00955139"/>
    <w:rsid w:val="00965661"/>
    <w:rsid w:val="00965969"/>
    <w:rsid w:val="00966469"/>
    <w:rsid w:val="00982F26"/>
    <w:rsid w:val="00983FC5"/>
    <w:rsid w:val="009A049E"/>
    <w:rsid w:val="009C55E4"/>
    <w:rsid w:val="009D4D88"/>
    <w:rsid w:val="009D5ABF"/>
    <w:rsid w:val="009D74DF"/>
    <w:rsid w:val="00A03A2B"/>
    <w:rsid w:val="00A0546A"/>
    <w:rsid w:val="00A07337"/>
    <w:rsid w:val="00A07A31"/>
    <w:rsid w:val="00A17225"/>
    <w:rsid w:val="00A23C69"/>
    <w:rsid w:val="00A25470"/>
    <w:rsid w:val="00A32095"/>
    <w:rsid w:val="00A44629"/>
    <w:rsid w:val="00A5059F"/>
    <w:rsid w:val="00A5730D"/>
    <w:rsid w:val="00A66CE1"/>
    <w:rsid w:val="00A701C9"/>
    <w:rsid w:val="00A70DD6"/>
    <w:rsid w:val="00A8028B"/>
    <w:rsid w:val="00A87151"/>
    <w:rsid w:val="00A929B0"/>
    <w:rsid w:val="00AA7156"/>
    <w:rsid w:val="00AB0F60"/>
    <w:rsid w:val="00AB1491"/>
    <w:rsid w:val="00AB71F4"/>
    <w:rsid w:val="00AB78BE"/>
    <w:rsid w:val="00AB7BFA"/>
    <w:rsid w:val="00AC7EC0"/>
    <w:rsid w:val="00AE2EE9"/>
    <w:rsid w:val="00AE6B47"/>
    <w:rsid w:val="00AF19DE"/>
    <w:rsid w:val="00AF2A70"/>
    <w:rsid w:val="00AF4647"/>
    <w:rsid w:val="00B02D53"/>
    <w:rsid w:val="00B17D40"/>
    <w:rsid w:val="00B36564"/>
    <w:rsid w:val="00B428FB"/>
    <w:rsid w:val="00B46B85"/>
    <w:rsid w:val="00B473B6"/>
    <w:rsid w:val="00B50AA0"/>
    <w:rsid w:val="00B5200D"/>
    <w:rsid w:val="00B61A90"/>
    <w:rsid w:val="00B64CC4"/>
    <w:rsid w:val="00B81B27"/>
    <w:rsid w:val="00B91CA8"/>
    <w:rsid w:val="00BB5324"/>
    <w:rsid w:val="00BC5BF2"/>
    <w:rsid w:val="00BC6E21"/>
    <w:rsid w:val="00BD48AB"/>
    <w:rsid w:val="00BD551E"/>
    <w:rsid w:val="00BE0E57"/>
    <w:rsid w:val="00BF3932"/>
    <w:rsid w:val="00BF4112"/>
    <w:rsid w:val="00C0166C"/>
    <w:rsid w:val="00C06B99"/>
    <w:rsid w:val="00C12EEB"/>
    <w:rsid w:val="00C14E6E"/>
    <w:rsid w:val="00C15813"/>
    <w:rsid w:val="00C17A62"/>
    <w:rsid w:val="00C20CB9"/>
    <w:rsid w:val="00C20D47"/>
    <w:rsid w:val="00C217EC"/>
    <w:rsid w:val="00C25FDC"/>
    <w:rsid w:val="00C339EB"/>
    <w:rsid w:val="00C45A3D"/>
    <w:rsid w:val="00C55688"/>
    <w:rsid w:val="00C62A7C"/>
    <w:rsid w:val="00C65BE4"/>
    <w:rsid w:val="00C70372"/>
    <w:rsid w:val="00C707B3"/>
    <w:rsid w:val="00C75773"/>
    <w:rsid w:val="00C804C1"/>
    <w:rsid w:val="00C85E29"/>
    <w:rsid w:val="00C87DDC"/>
    <w:rsid w:val="00C956BB"/>
    <w:rsid w:val="00CB2B6B"/>
    <w:rsid w:val="00CB3171"/>
    <w:rsid w:val="00CB7029"/>
    <w:rsid w:val="00CC158F"/>
    <w:rsid w:val="00CD495D"/>
    <w:rsid w:val="00CE5178"/>
    <w:rsid w:val="00CF18D3"/>
    <w:rsid w:val="00CF3820"/>
    <w:rsid w:val="00D0247E"/>
    <w:rsid w:val="00D13E89"/>
    <w:rsid w:val="00D14199"/>
    <w:rsid w:val="00D20474"/>
    <w:rsid w:val="00D2507D"/>
    <w:rsid w:val="00D25EB5"/>
    <w:rsid w:val="00D26892"/>
    <w:rsid w:val="00D31FBF"/>
    <w:rsid w:val="00D34033"/>
    <w:rsid w:val="00D37FCB"/>
    <w:rsid w:val="00D420A9"/>
    <w:rsid w:val="00D42E89"/>
    <w:rsid w:val="00D454AA"/>
    <w:rsid w:val="00D52893"/>
    <w:rsid w:val="00D60E20"/>
    <w:rsid w:val="00D75399"/>
    <w:rsid w:val="00D76275"/>
    <w:rsid w:val="00D76F61"/>
    <w:rsid w:val="00D82A66"/>
    <w:rsid w:val="00D87147"/>
    <w:rsid w:val="00D87E41"/>
    <w:rsid w:val="00D9149A"/>
    <w:rsid w:val="00DB4A39"/>
    <w:rsid w:val="00DC2CFD"/>
    <w:rsid w:val="00DC4322"/>
    <w:rsid w:val="00DC51FC"/>
    <w:rsid w:val="00DD340D"/>
    <w:rsid w:val="00DD3AC7"/>
    <w:rsid w:val="00DD6D50"/>
    <w:rsid w:val="00DE6930"/>
    <w:rsid w:val="00DF0744"/>
    <w:rsid w:val="00DF3AC4"/>
    <w:rsid w:val="00E02F18"/>
    <w:rsid w:val="00E0558D"/>
    <w:rsid w:val="00E07543"/>
    <w:rsid w:val="00E13A8A"/>
    <w:rsid w:val="00E1729B"/>
    <w:rsid w:val="00E2114C"/>
    <w:rsid w:val="00E277DB"/>
    <w:rsid w:val="00E406E4"/>
    <w:rsid w:val="00E45BDA"/>
    <w:rsid w:val="00E46F0C"/>
    <w:rsid w:val="00E51E07"/>
    <w:rsid w:val="00E52431"/>
    <w:rsid w:val="00E60000"/>
    <w:rsid w:val="00E63AFF"/>
    <w:rsid w:val="00E7322C"/>
    <w:rsid w:val="00E77B36"/>
    <w:rsid w:val="00E837F9"/>
    <w:rsid w:val="00E8659F"/>
    <w:rsid w:val="00E96476"/>
    <w:rsid w:val="00EA3B17"/>
    <w:rsid w:val="00EB48D8"/>
    <w:rsid w:val="00EB658B"/>
    <w:rsid w:val="00EC0C52"/>
    <w:rsid w:val="00EC55DE"/>
    <w:rsid w:val="00EC5B8D"/>
    <w:rsid w:val="00EC66BC"/>
    <w:rsid w:val="00EC7A65"/>
    <w:rsid w:val="00ED00B4"/>
    <w:rsid w:val="00EE23AA"/>
    <w:rsid w:val="00EE4F6B"/>
    <w:rsid w:val="00EF096C"/>
    <w:rsid w:val="00EF2F73"/>
    <w:rsid w:val="00EF4C83"/>
    <w:rsid w:val="00F01495"/>
    <w:rsid w:val="00F03D9E"/>
    <w:rsid w:val="00F05369"/>
    <w:rsid w:val="00F06B26"/>
    <w:rsid w:val="00F26BC6"/>
    <w:rsid w:val="00F3461B"/>
    <w:rsid w:val="00F368D0"/>
    <w:rsid w:val="00F578C1"/>
    <w:rsid w:val="00F6711D"/>
    <w:rsid w:val="00F935D2"/>
    <w:rsid w:val="00F95AA9"/>
    <w:rsid w:val="00F96755"/>
    <w:rsid w:val="00FA4D3B"/>
    <w:rsid w:val="00FA68A3"/>
    <w:rsid w:val="00FB1D23"/>
    <w:rsid w:val="00FB27E0"/>
    <w:rsid w:val="00FB73E4"/>
    <w:rsid w:val="00FE4418"/>
    <w:rsid w:val="00FE5046"/>
    <w:rsid w:val="00FE735E"/>
    <w:rsid w:val="00FF455A"/>
    <w:rsid w:val="00FF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D8109C"/>
  <w15:docId w15:val="{D30A62FD-5804-4140-99D1-95C2C4A1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DC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EE23AA"/>
    <w:pPr>
      <w:ind w:left="720"/>
    </w:pPr>
  </w:style>
  <w:style w:type="paragraph" w:styleId="a3">
    <w:name w:val="Balloon Text"/>
    <w:basedOn w:val="a"/>
    <w:link w:val="a4"/>
    <w:uiPriority w:val="99"/>
    <w:semiHidden/>
    <w:rsid w:val="006F372A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6F372A"/>
    <w:rPr>
      <w:rFonts w:ascii="Segoe UI" w:hAnsi="Segoe UI" w:cs="Segoe UI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semiHidden/>
    <w:rsid w:val="0004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040878"/>
    <w:rPr>
      <w:rFonts w:eastAsia="Times New Roman" w:cs="Times New Roman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rsid w:val="0004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040878"/>
    <w:rPr>
      <w:rFonts w:eastAsia="Times New Roman" w:cs="Times New Roman"/>
      <w:sz w:val="22"/>
      <w:szCs w:val="22"/>
      <w:lang w:eastAsia="en-US"/>
    </w:rPr>
  </w:style>
  <w:style w:type="character" w:customStyle="1" w:styleId="c2">
    <w:name w:val="c2"/>
    <w:uiPriority w:val="99"/>
    <w:rsid w:val="00040878"/>
    <w:rPr>
      <w:rFonts w:cs="Times New Roman"/>
    </w:rPr>
  </w:style>
  <w:style w:type="paragraph" w:styleId="a9">
    <w:name w:val="Normal (Web)"/>
    <w:basedOn w:val="a"/>
    <w:uiPriority w:val="99"/>
    <w:rsid w:val="00CD495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F3820"/>
    <w:pPr>
      <w:ind w:left="720"/>
      <w:contextualSpacing/>
    </w:pPr>
    <w:rPr>
      <w:rFonts w:eastAsia="Calibri"/>
    </w:rPr>
  </w:style>
  <w:style w:type="table" w:styleId="ab">
    <w:name w:val="Table Grid"/>
    <w:basedOn w:val="a1"/>
    <w:uiPriority w:val="59"/>
    <w:locked/>
    <w:rsid w:val="0007695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непосредственно образовательной деятельности с детьми подготовительной группы</vt:lpstr>
    </vt:vector>
  </TitlesOfParts>
  <Company>SPecialiST RePack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непосредственно образовательной деятельности с детьми подготовительной группы</dc:title>
  <dc:subject/>
  <dc:creator>Admin</dc:creator>
  <cp:keywords/>
  <dc:description/>
  <cp:lastModifiedBy>Гульсина Идрисова</cp:lastModifiedBy>
  <cp:revision>2</cp:revision>
  <cp:lastPrinted>2020-02-14T03:30:00Z</cp:lastPrinted>
  <dcterms:created xsi:type="dcterms:W3CDTF">2025-11-07T14:22:00Z</dcterms:created>
  <dcterms:modified xsi:type="dcterms:W3CDTF">2026-01-22T14:18:00Z</dcterms:modified>
</cp:coreProperties>
</file>