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1C17" w14:textId="5FBEF733" w:rsidR="00137447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  <w:r w:rsidRPr="00262EF1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«Центр дополнительного образования и воспитания «Созвездие»</w:t>
      </w:r>
    </w:p>
    <w:p w14:paraId="396CA9F8" w14:textId="18C16364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0EB411" w14:textId="4F69E66A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DCD144" w14:textId="3A54E184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5C4730" w14:textId="05516226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278DB4" w14:textId="628EB649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72F892" w14:textId="4F67D9A5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0FE711" w14:textId="3188CB29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A2832D" w14:textId="171C28EA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внеклассного мероприятия по теме:</w:t>
      </w:r>
      <w:r>
        <w:rPr>
          <w:rFonts w:ascii="Times New Roman" w:hAnsi="Times New Roman" w:cs="Times New Roman"/>
          <w:sz w:val="28"/>
          <w:szCs w:val="28"/>
        </w:rPr>
        <w:br/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ПрофиХак</w:t>
      </w:r>
      <w:proofErr w:type="spellEnd"/>
      <w:r>
        <w:rPr>
          <w:rFonts w:ascii="Times New Roman" w:hAnsi="Times New Roman" w:cs="Times New Roman"/>
          <w:sz w:val="28"/>
          <w:szCs w:val="28"/>
        </w:rPr>
        <w:t>: Открой свои возможности»</w:t>
      </w:r>
    </w:p>
    <w:p w14:paraId="5A20162B" w14:textId="29A69112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869076" w14:textId="3E6CF9CF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3D3EDA" w14:textId="225DDF0F" w:rsidR="00262EF1" w:rsidRDefault="00262EF1" w:rsidP="00262EF1">
      <w:pPr>
        <w:tabs>
          <w:tab w:val="left" w:pos="81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7366727" w14:textId="76182106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476E32E" wp14:editId="16B7D9F2">
            <wp:simplePos x="0" y="0"/>
            <wp:positionH relativeFrom="page">
              <wp:align>center</wp:align>
            </wp:positionH>
            <wp:positionV relativeFrom="paragraph">
              <wp:posOffset>292735</wp:posOffset>
            </wp:positionV>
            <wp:extent cx="1971675" cy="285961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859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CC152" w14:textId="1C718B37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F67759" w14:textId="1DB5771D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A75279" w14:textId="0F13DBFA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EACE81" w14:textId="5600E5AE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78349A" w14:textId="62B949AC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4C2625" w14:textId="79605166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1FAEE9" w14:textId="77777777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D13F3F" w14:textId="2630C8A5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53AF6A" w14:textId="437D57E4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A18C43" w14:textId="77777777" w:rsidR="00262EF1" w:rsidRDefault="00262EF1" w:rsidP="00262E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FFB644" w14:textId="07CECD6D" w:rsidR="00262EF1" w:rsidRDefault="00262EF1" w:rsidP="00262EF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Автор: Алешкина Татьяна Сергеевна</w:t>
      </w:r>
      <w:r>
        <w:rPr>
          <w:rFonts w:ascii="Times New Roman" w:hAnsi="Times New Roman" w:cs="Times New Roman"/>
          <w:sz w:val="28"/>
          <w:szCs w:val="28"/>
        </w:rPr>
        <w:br/>
        <w:t>педагог-психолог</w:t>
      </w:r>
      <w:r>
        <w:rPr>
          <w:rFonts w:ascii="Times New Roman" w:hAnsi="Times New Roman" w:cs="Times New Roman"/>
          <w:sz w:val="28"/>
          <w:szCs w:val="28"/>
        </w:rPr>
        <w:br/>
        <w:t>1 квалификационная категория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23AB91BC" w14:textId="0802A98C" w:rsidR="00262EF1" w:rsidRDefault="00262EF1" w:rsidP="00262EF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92F27F0" w14:textId="62F9481E" w:rsidR="00262EF1" w:rsidRDefault="00262EF1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262EF1">
        <w:rPr>
          <w:rFonts w:ascii="Times New Roman" w:hAnsi="Times New Roman" w:cs="Times New Roman"/>
          <w:sz w:val="28"/>
          <w:szCs w:val="28"/>
        </w:rPr>
        <w:t>Мероприятие "</w:t>
      </w:r>
      <w:proofErr w:type="spellStart"/>
      <w:r w:rsidRPr="00262EF1">
        <w:rPr>
          <w:rFonts w:ascii="Times New Roman" w:hAnsi="Times New Roman" w:cs="Times New Roman"/>
          <w:sz w:val="28"/>
          <w:szCs w:val="28"/>
        </w:rPr>
        <w:t>ПрофиХак</w:t>
      </w:r>
      <w:proofErr w:type="spellEnd"/>
      <w:r w:rsidRPr="00262EF1">
        <w:rPr>
          <w:rFonts w:ascii="Times New Roman" w:hAnsi="Times New Roman" w:cs="Times New Roman"/>
          <w:sz w:val="28"/>
          <w:szCs w:val="28"/>
        </w:rPr>
        <w:t xml:space="preserve">: Открой свои возможности" — это интерактивное профориентационное событие в форме игры-квеста для </w:t>
      </w:r>
      <w:bookmarkStart w:id="0" w:name="_Hlk210128638"/>
      <w:r w:rsidRPr="00262EF1">
        <w:rPr>
          <w:rFonts w:ascii="Times New Roman" w:hAnsi="Times New Roman" w:cs="Times New Roman"/>
          <w:sz w:val="28"/>
          <w:szCs w:val="28"/>
        </w:rPr>
        <w:t xml:space="preserve">учащихся 9–11 классов </w:t>
      </w:r>
      <w:bookmarkEnd w:id="0"/>
      <w:r w:rsidRPr="00262EF1">
        <w:rPr>
          <w:rFonts w:ascii="Times New Roman" w:hAnsi="Times New Roman" w:cs="Times New Roman"/>
          <w:sz w:val="28"/>
          <w:szCs w:val="28"/>
        </w:rPr>
        <w:t>(возможно, расширение на 7–8 классы). Проводится в центре дополнительного образования</w:t>
      </w:r>
      <w:r w:rsidR="00CE3FE2">
        <w:rPr>
          <w:rFonts w:ascii="Times New Roman" w:hAnsi="Times New Roman" w:cs="Times New Roman"/>
          <w:sz w:val="28"/>
          <w:szCs w:val="28"/>
        </w:rPr>
        <w:t> </w:t>
      </w:r>
      <w:r w:rsidRPr="00262EF1">
        <w:rPr>
          <w:rFonts w:ascii="Times New Roman" w:hAnsi="Times New Roman" w:cs="Times New Roman"/>
          <w:sz w:val="28"/>
          <w:szCs w:val="28"/>
        </w:rPr>
        <w:t>как</w:t>
      </w:r>
      <w:r w:rsidR="00CE3FE2">
        <w:rPr>
          <w:rFonts w:ascii="Times New Roman" w:hAnsi="Times New Roman" w:cs="Times New Roman"/>
          <w:sz w:val="28"/>
          <w:szCs w:val="28"/>
        </w:rPr>
        <w:t> </w:t>
      </w:r>
      <w:r w:rsidRPr="00262EF1">
        <w:rPr>
          <w:rFonts w:ascii="Times New Roman" w:hAnsi="Times New Roman" w:cs="Times New Roman"/>
          <w:sz w:val="28"/>
          <w:szCs w:val="28"/>
        </w:rPr>
        <w:t>внеурочное</w:t>
      </w:r>
      <w:r w:rsidR="00CE3FE2">
        <w:rPr>
          <w:rFonts w:ascii="Times New Roman" w:hAnsi="Times New Roman" w:cs="Times New Roman"/>
          <w:sz w:val="28"/>
          <w:szCs w:val="28"/>
        </w:rPr>
        <w:t> </w:t>
      </w:r>
      <w:r w:rsidRPr="00262EF1">
        <w:rPr>
          <w:rFonts w:ascii="Times New Roman" w:hAnsi="Times New Roman" w:cs="Times New Roman"/>
          <w:sz w:val="28"/>
          <w:szCs w:val="28"/>
        </w:rPr>
        <w:t xml:space="preserve">мероприятие. </w:t>
      </w:r>
      <w:r>
        <w:rPr>
          <w:rFonts w:ascii="Times New Roman" w:hAnsi="Times New Roman" w:cs="Times New Roman"/>
          <w:sz w:val="28"/>
          <w:szCs w:val="28"/>
        </w:rPr>
        <w:br/>
      </w:r>
      <w:r w:rsidRPr="00262EF1">
        <w:rPr>
          <w:rFonts w:ascii="Times New Roman" w:hAnsi="Times New Roman" w:cs="Times New Roman"/>
          <w:sz w:val="28"/>
          <w:szCs w:val="28"/>
        </w:rPr>
        <w:t>Формат: Однодневное (</w:t>
      </w:r>
      <w:r w:rsidR="00F63C80">
        <w:rPr>
          <w:rFonts w:ascii="Times New Roman" w:hAnsi="Times New Roman" w:cs="Times New Roman"/>
          <w:sz w:val="28"/>
          <w:szCs w:val="28"/>
        </w:rPr>
        <w:t>2,5 часа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262EF1">
        <w:rPr>
          <w:rFonts w:ascii="Times New Roman" w:hAnsi="Times New Roman" w:cs="Times New Roman"/>
          <w:sz w:val="28"/>
          <w:szCs w:val="28"/>
        </w:rPr>
        <w:t xml:space="preserve">Количество участников: </w:t>
      </w:r>
      <w:r w:rsidR="00F63C80">
        <w:rPr>
          <w:rFonts w:ascii="Times New Roman" w:hAnsi="Times New Roman" w:cs="Times New Roman"/>
          <w:sz w:val="28"/>
          <w:szCs w:val="28"/>
        </w:rPr>
        <w:t>20-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человек</w:t>
      </w:r>
      <w:r w:rsidRPr="00262EF1">
        <w:rPr>
          <w:rFonts w:ascii="Times New Roman" w:hAnsi="Times New Roman" w:cs="Times New Roman"/>
          <w:sz w:val="28"/>
          <w:szCs w:val="28"/>
        </w:rPr>
        <w:t xml:space="preserve"> </w:t>
      </w:r>
      <w:r w:rsidR="00F63C8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1BFA854B" w14:textId="6687FE4A" w:rsidR="00262EF1" w:rsidRPr="00262EF1" w:rsidRDefault="00262EF1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FE2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CE3FE2">
        <w:rPr>
          <w:rFonts w:ascii="Times New Roman" w:hAnsi="Times New Roman" w:cs="Times New Roman"/>
          <w:b/>
          <w:bCs/>
          <w:sz w:val="28"/>
          <w:szCs w:val="28"/>
        </w:rPr>
        <w:t>Основная цель</w:t>
      </w:r>
      <w:r w:rsidRPr="00CE3FE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62EF1">
        <w:rPr>
          <w:rFonts w:ascii="Times New Roman" w:hAnsi="Times New Roman" w:cs="Times New Roman"/>
          <w:sz w:val="28"/>
          <w:szCs w:val="28"/>
        </w:rPr>
        <w:t xml:space="preserve"> мотивировать</w:t>
      </w:r>
      <w:r w:rsidRPr="00262EF1">
        <w:rPr>
          <w:rFonts w:ascii="Times New Roman" w:hAnsi="Times New Roman" w:cs="Times New Roman"/>
          <w:sz w:val="28"/>
          <w:szCs w:val="28"/>
        </w:rPr>
        <w:t xml:space="preserve"> учащихся к осознанному выбору профессии через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62EF1">
        <w:rPr>
          <w:rFonts w:ascii="Times New Roman" w:hAnsi="Times New Roman" w:cs="Times New Roman"/>
          <w:sz w:val="28"/>
          <w:szCs w:val="28"/>
        </w:rPr>
        <w:t>игровое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62EF1">
        <w:rPr>
          <w:rFonts w:ascii="Times New Roman" w:hAnsi="Times New Roman" w:cs="Times New Roman"/>
          <w:sz w:val="28"/>
          <w:szCs w:val="28"/>
        </w:rPr>
        <w:t>исследование.</w:t>
      </w:r>
      <w:r w:rsidRPr="00262EF1">
        <w:rPr>
          <w:rFonts w:ascii="Times New Roman" w:hAnsi="Times New Roman" w:cs="Times New Roman"/>
          <w:sz w:val="28"/>
          <w:szCs w:val="28"/>
        </w:rPr>
        <w:br/>
        <w:t>Задачи:</w:t>
      </w:r>
    </w:p>
    <w:p w14:paraId="74D85BA5" w14:textId="77777777" w:rsidR="00262EF1" w:rsidRPr="00262EF1" w:rsidRDefault="00262EF1" w:rsidP="00C625F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EF1">
        <w:rPr>
          <w:rFonts w:ascii="Times New Roman" w:hAnsi="Times New Roman" w:cs="Times New Roman"/>
          <w:sz w:val="28"/>
          <w:szCs w:val="28"/>
        </w:rPr>
        <w:t>Ознакомить с разнообразием профессий и карьерными путями.</w:t>
      </w:r>
    </w:p>
    <w:p w14:paraId="2B40BB22" w14:textId="77777777" w:rsidR="00262EF1" w:rsidRPr="00262EF1" w:rsidRDefault="00262EF1" w:rsidP="00C625F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EF1">
        <w:rPr>
          <w:rFonts w:ascii="Times New Roman" w:hAnsi="Times New Roman" w:cs="Times New Roman"/>
          <w:sz w:val="28"/>
          <w:szCs w:val="28"/>
        </w:rPr>
        <w:t>Развить навыки анализа интересов и компетенций.</w:t>
      </w:r>
    </w:p>
    <w:p w14:paraId="6D57DA4B" w14:textId="0A335765" w:rsidR="00262EF1" w:rsidRDefault="00262EF1" w:rsidP="00C625F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EF1">
        <w:rPr>
          <w:rFonts w:ascii="Times New Roman" w:hAnsi="Times New Roman" w:cs="Times New Roman"/>
          <w:sz w:val="28"/>
          <w:szCs w:val="28"/>
        </w:rPr>
        <w:t>Стимулировать командную работу и креативность.</w:t>
      </w:r>
    </w:p>
    <w:p w14:paraId="0D9D7797" w14:textId="444383C1" w:rsidR="00262EF1" w:rsidRPr="00262EF1" w:rsidRDefault="00262EF1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2EF1">
        <w:rPr>
          <w:rFonts w:ascii="Times New Roman" w:hAnsi="Times New Roman" w:cs="Times New Roman"/>
          <w:sz w:val="28"/>
          <w:szCs w:val="28"/>
        </w:rPr>
        <w:t xml:space="preserve">Мероприятие интегрировано в раздел "Мероприятия и акции" программы </w:t>
      </w:r>
      <w:r w:rsidR="00C625F4">
        <w:rPr>
          <w:rFonts w:ascii="Times New Roman" w:hAnsi="Times New Roman" w:cs="Times New Roman"/>
          <w:sz w:val="28"/>
          <w:szCs w:val="28"/>
        </w:rPr>
        <w:t>МБУДО «Ц</w:t>
      </w:r>
      <w:r w:rsidRPr="00262EF1">
        <w:rPr>
          <w:rFonts w:ascii="Times New Roman" w:hAnsi="Times New Roman" w:cs="Times New Roman"/>
          <w:sz w:val="28"/>
          <w:szCs w:val="28"/>
        </w:rPr>
        <w:t>ентр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воспитания «Созвездие»</w:t>
      </w:r>
      <w:r w:rsidRPr="00262EF1">
        <w:rPr>
          <w:rFonts w:ascii="Times New Roman" w:hAnsi="Times New Roman" w:cs="Times New Roman"/>
          <w:sz w:val="28"/>
          <w:szCs w:val="28"/>
        </w:rPr>
        <w:t xml:space="preserve">. Оно соответствует требованиям Федерального закона "Об образовании в Российской Федерации" (ст. 75) и программам </w:t>
      </w:r>
      <w:r>
        <w:rPr>
          <w:rFonts w:ascii="Times New Roman" w:hAnsi="Times New Roman" w:cs="Times New Roman"/>
          <w:sz w:val="28"/>
          <w:szCs w:val="28"/>
        </w:rPr>
        <w:t>Центров дополнительного образования</w:t>
      </w:r>
      <w:r w:rsidRPr="00262EF1">
        <w:rPr>
          <w:rFonts w:ascii="Times New Roman" w:hAnsi="Times New Roman" w:cs="Times New Roman"/>
          <w:sz w:val="28"/>
          <w:szCs w:val="28"/>
        </w:rPr>
        <w:t xml:space="preserve"> по дополнительному образованию детей. Входит в модуль "Профориентационные мероприятия", дополняя базовые программы. Проводится в рамках годового плана </w:t>
      </w:r>
      <w:r w:rsidR="00C625F4">
        <w:rPr>
          <w:rFonts w:ascii="Times New Roman" w:hAnsi="Times New Roman" w:cs="Times New Roman"/>
          <w:sz w:val="28"/>
          <w:szCs w:val="28"/>
        </w:rPr>
        <w:t>МБУДО «Центр дополнительного образования и воспитания «Созвездие».</w:t>
      </w:r>
    </w:p>
    <w:p w14:paraId="11719B37" w14:textId="77777777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25F4">
        <w:rPr>
          <w:rFonts w:ascii="Times New Roman" w:hAnsi="Times New Roman" w:cs="Times New Roman"/>
          <w:b/>
          <w:bCs/>
          <w:sz w:val="28"/>
          <w:szCs w:val="28"/>
        </w:rPr>
        <w:t>Используемые педагогические технологии</w:t>
      </w:r>
    </w:p>
    <w:p w14:paraId="4E5C4E18" w14:textId="77777777" w:rsidR="00C625F4" w:rsidRPr="00C625F4" w:rsidRDefault="00C625F4" w:rsidP="00C625F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Игровые технологии (квест и ролевые симуляции профессий).</w:t>
      </w:r>
    </w:p>
    <w:p w14:paraId="462CC2A3" w14:textId="77777777" w:rsidR="00C625F4" w:rsidRPr="00C625F4" w:rsidRDefault="00C625F4" w:rsidP="00C625F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Дискуссионные методы (групповые обсуждения и рефлексия).</w:t>
      </w:r>
    </w:p>
    <w:p w14:paraId="3E33D1D7" w14:textId="77777777" w:rsidR="00C625F4" w:rsidRPr="00C625F4" w:rsidRDefault="00C625F4" w:rsidP="00C625F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Проектная деятельность (мини-проекты по профессиям).</w:t>
      </w:r>
    </w:p>
    <w:p w14:paraId="6505EAC9" w14:textId="77777777" w:rsidR="00C625F4" w:rsidRPr="00C625F4" w:rsidRDefault="00C625F4" w:rsidP="00C625F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Интерактивные методы (онлайн-тесты и викторины).</w:t>
      </w:r>
    </w:p>
    <w:p w14:paraId="2F0D1E60" w14:textId="77777777" w:rsidR="00C625F4" w:rsidRPr="00C625F4" w:rsidRDefault="00C625F4" w:rsidP="00C625F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Групповая работа (командные задания на станциях).</w:t>
      </w:r>
    </w:p>
    <w:p w14:paraId="25531E4C" w14:textId="77777777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Технологии обеспечивают вовлеченность и мотивацию.</w:t>
      </w:r>
    </w:p>
    <w:p w14:paraId="5D80C40F" w14:textId="77777777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25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Используемое оборудование</w:t>
      </w:r>
    </w:p>
    <w:p w14:paraId="2FEE5049" w14:textId="77777777" w:rsidR="00C625F4" w:rsidRPr="00C625F4" w:rsidRDefault="00C625F4" w:rsidP="00C625F4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Мультимедийное оборудование: Проектор, интерактивная доска, колонки для презентаций.</w:t>
      </w:r>
    </w:p>
    <w:p w14:paraId="648ADC61" w14:textId="25CD5025" w:rsidR="00C625F4" w:rsidRPr="00C625F4" w:rsidRDefault="00C625F4" w:rsidP="00C625F4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 xml:space="preserve">Мебель: Столы и стулья для групповой работы (в зале </w:t>
      </w:r>
      <w:r>
        <w:rPr>
          <w:rFonts w:ascii="Times New Roman" w:hAnsi="Times New Roman" w:cs="Times New Roman"/>
          <w:sz w:val="28"/>
          <w:szCs w:val="28"/>
        </w:rPr>
        <w:t>МБУДО «Центр дополнительного образования и воспитания «Созвездие»</w:t>
      </w:r>
      <w:r w:rsidRPr="00C625F4">
        <w:rPr>
          <w:rFonts w:ascii="Times New Roman" w:hAnsi="Times New Roman" w:cs="Times New Roman"/>
          <w:sz w:val="28"/>
          <w:szCs w:val="28"/>
        </w:rPr>
        <w:t>).</w:t>
      </w:r>
    </w:p>
    <w:p w14:paraId="3E35699A" w14:textId="77777777" w:rsidR="00C625F4" w:rsidRPr="00C625F4" w:rsidRDefault="00C625F4" w:rsidP="00C625F4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Дополнительно: Ноутбуки или планшеты для онлайн-заданий; таймеры, маркеры и бумага для творческих задач.</w:t>
      </w:r>
    </w:p>
    <w:p w14:paraId="22211629" w14:textId="45A9895E" w:rsidR="00C625F4" w:rsidRPr="00C625F4" w:rsidRDefault="00C625F4" w:rsidP="00C625F4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 xml:space="preserve">Альтернатива: Доступ к </w:t>
      </w:r>
      <w:r>
        <w:rPr>
          <w:rFonts w:ascii="Times New Roman" w:hAnsi="Times New Roman" w:cs="Times New Roman"/>
          <w:sz w:val="28"/>
          <w:szCs w:val="28"/>
        </w:rPr>
        <w:t>компьютерам</w:t>
      </w:r>
      <w:r w:rsidRPr="00C62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МБУДО «Центр дополнительного образования и воспитания «Созвездие»</w:t>
      </w:r>
    </w:p>
    <w:p w14:paraId="70441E6B" w14:textId="3C0588CB" w:rsidR="00C625F4" w:rsidRPr="00CE3FE2" w:rsidRDefault="00C625F4" w:rsidP="00C625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3FE2">
        <w:rPr>
          <w:rFonts w:ascii="Times New Roman" w:hAnsi="Times New Roman" w:cs="Times New Roman"/>
          <w:b/>
          <w:bCs/>
          <w:sz w:val="28"/>
          <w:szCs w:val="28"/>
        </w:rPr>
        <w:t>Перечень дидактических и наглядных материалов:</w:t>
      </w:r>
    </w:p>
    <w:p w14:paraId="64DD2F58" w14:textId="5327EEFC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Дидактические материалы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625F4">
        <w:rPr>
          <w:rFonts w:ascii="Times New Roman" w:hAnsi="Times New Roman" w:cs="Times New Roman"/>
          <w:sz w:val="28"/>
          <w:szCs w:val="28"/>
        </w:rPr>
        <w:t>Карты станций с заданиями; рабочие листы с упражнениями по самоанализу; оценочные карты для ведущих.</w:t>
      </w:r>
    </w:p>
    <w:p w14:paraId="146E3DDB" w14:textId="566C73AE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Наглядные материалы: Презентации по профессиям с интерактивными элементами; плакаты и инфографика; демонстрационные наборы.</w:t>
      </w:r>
    </w:p>
    <w:p w14:paraId="6447A9D6" w14:textId="68182821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 xml:space="preserve">Другие: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625F4">
        <w:rPr>
          <w:rFonts w:ascii="Times New Roman" w:hAnsi="Times New Roman" w:cs="Times New Roman"/>
          <w:sz w:val="28"/>
          <w:szCs w:val="28"/>
        </w:rPr>
        <w:t>нлайн-ресурсы для дополнительных заданий.</w:t>
      </w:r>
    </w:p>
    <w:p w14:paraId="08CCB196" w14:textId="01C86A4F" w:rsidR="00262EF1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Материалы разработаны с учетом доступности.</w:t>
      </w:r>
    </w:p>
    <w:p w14:paraId="00A316E5" w14:textId="1A42B6AD" w:rsidR="00C625F4" w:rsidRPr="00CE3FE2" w:rsidRDefault="00C625F4" w:rsidP="00C625F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3FE2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литературы:</w:t>
      </w:r>
    </w:p>
    <w:p w14:paraId="25EF9630" w14:textId="77777777" w:rsidR="00C625F4" w:rsidRPr="00C625F4" w:rsidRDefault="00C625F4" w:rsidP="00C625F4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Климов Е.А. "Психология профессионального самоопределения". — М.: Академия, 2004.</w:t>
      </w:r>
    </w:p>
    <w:p w14:paraId="73618813" w14:textId="77777777" w:rsidR="00C625F4" w:rsidRPr="00C625F4" w:rsidRDefault="00C625F4" w:rsidP="00C625F4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25F4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C625F4">
        <w:rPr>
          <w:rFonts w:ascii="Times New Roman" w:hAnsi="Times New Roman" w:cs="Times New Roman"/>
          <w:sz w:val="28"/>
          <w:szCs w:val="28"/>
        </w:rPr>
        <w:t xml:space="preserve"> Н.С. "Профориентация". — М.: Академия, 2008.</w:t>
      </w:r>
    </w:p>
    <w:p w14:paraId="7FAE3C88" w14:textId="77777777" w:rsidR="00C625F4" w:rsidRPr="00C625F4" w:rsidRDefault="00C625F4" w:rsidP="00C625F4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Федеральный закон "Об образовании в Российской Федерации" (ФЗ-273).</w:t>
      </w:r>
    </w:p>
    <w:p w14:paraId="0E0C4F3A" w14:textId="2DFA74AB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5F4">
        <w:rPr>
          <w:rFonts w:ascii="Times New Roman" w:hAnsi="Times New Roman" w:cs="Times New Roman"/>
          <w:sz w:val="28"/>
          <w:szCs w:val="28"/>
        </w:rPr>
        <w:t>Ресурсы интернет-источников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2EF6022" w14:textId="49BFCFC0" w:rsidR="00773FC0" w:rsidRPr="00773FC0" w:rsidRDefault="00C625F4" w:rsidP="00773F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25F4">
        <w:rPr>
          <w:rFonts w:ascii="Times New Roman" w:hAnsi="Times New Roman" w:cs="Times New Roman"/>
          <w:sz w:val="28"/>
          <w:szCs w:val="28"/>
        </w:rPr>
        <w:t>Официальный сайт Министерства просвещения РФ: edu.gov.ru.</w:t>
      </w:r>
      <w:r w:rsidR="00773FC0">
        <w:rPr>
          <w:rFonts w:ascii="Times New Roman" w:hAnsi="Times New Roman" w:cs="Times New Roman"/>
          <w:sz w:val="28"/>
          <w:szCs w:val="28"/>
        </w:rPr>
        <w:br/>
        <w:t>-      </w:t>
      </w:r>
      <w:r w:rsidR="00773FC0" w:rsidRPr="00773FC0">
        <w:rPr>
          <w:rFonts w:ascii="Times New Roman" w:hAnsi="Times New Roman" w:cs="Times New Roman"/>
          <w:sz w:val="28"/>
          <w:szCs w:val="28"/>
        </w:rPr>
        <w:t>Портал</w:t>
      </w:r>
      <w:r w:rsidR="00773FC0">
        <w:rPr>
          <w:rFonts w:ascii="Times New Roman" w:hAnsi="Times New Roman" w:cs="Times New Roman"/>
          <w:sz w:val="28"/>
          <w:szCs w:val="28"/>
        </w:rPr>
        <w:t> </w:t>
      </w:r>
      <w:r w:rsidR="00773FC0" w:rsidRPr="00773FC0">
        <w:rPr>
          <w:rFonts w:ascii="Times New Roman" w:hAnsi="Times New Roman" w:cs="Times New Roman"/>
          <w:sz w:val="28"/>
          <w:szCs w:val="28"/>
        </w:rPr>
        <w:t>"Мои</w:t>
      </w:r>
      <w:r w:rsidR="00773FC0">
        <w:rPr>
          <w:rFonts w:ascii="Times New Roman" w:hAnsi="Times New Roman" w:cs="Times New Roman"/>
          <w:sz w:val="28"/>
          <w:szCs w:val="28"/>
        </w:rPr>
        <w:t> </w:t>
      </w:r>
      <w:r w:rsidR="00773FC0" w:rsidRPr="00773FC0">
        <w:rPr>
          <w:rFonts w:ascii="Times New Roman" w:hAnsi="Times New Roman" w:cs="Times New Roman"/>
          <w:sz w:val="28"/>
          <w:szCs w:val="28"/>
        </w:rPr>
        <w:t>возможности"(мои-</w:t>
      </w:r>
      <w:proofErr w:type="spellStart"/>
      <w:proofErr w:type="gramStart"/>
      <w:r w:rsidR="00773FC0" w:rsidRPr="00773FC0">
        <w:rPr>
          <w:rFonts w:ascii="Times New Roman" w:hAnsi="Times New Roman" w:cs="Times New Roman"/>
          <w:sz w:val="28"/>
          <w:szCs w:val="28"/>
        </w:rPr>
        <w:t>возможности.рф</w:t>
      </w:r>
      <w:proofErr w:type="spellEnd"/>
      <w:proofErr w:type="gramEnd"/>
      <w:r w:rsidR="00773FC0" w:rsidRPr="00773FC0">
        <w:rPr>
          <w:rFonts w:ascii="Times New Roman" w:hAnsi="Times New Roman" w:cs="Times New Roman"/>
          <w:sz w:val="28"/>
          <w:szCs w:val="28"/>
        </w:rPr>
        <w:t>)</w:t>
      </w:r>
      <w:r w:rsidR="00773FC0" w:rsidRPr="00773FC0">
        <w:rPr>
          <w:rFonts w:ascii="Times New Roman" w:hAnsi="Times New Roman" w:cs="Times New Roman"/>
          <w:sz w:val="28"/>
          <w:szCs w:val="28"/>
        </w:rPr>
        <w:br/>
      </w:r>
    </w:p>
    <w:p w14:paraId="2D20EE84" w14:textId="4447D4D0" w:rsidR="00C625F4" w:rsidRP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616CCE" w14:textId="0E1D440A" w:rsidR="00CE3FE2" w:rsidRPr="00CE3FE2" w:rsidRDefault="00CE3FE2" w:rsidP="00773FC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3FE2">
        <w:rPr>
          <w:rFonts w:ascii="Times New Roman" w:hAnsi="Times New Roman" w:cs="Times New Roman"/>
          <w:sz w:val="28"/>
          <w:szCs w:val="28"/>
        </w:rPr>
        <w:t xml:space="preserve">Матрица методической разработки внеурочного занятия </w:t>
      </w:r>
      <w:r w:rsidR="00773FC0">
        <w:rPr>
          <w:rFonts w:ascii="Times New Roman" w:hAnsi="Times New Roman" w:cs="Times New Roman"/>
          <w:sz w:val="28"/>
          <w:szCs w:val="28"/>
        </w:rPr>
        <w:br/>
        <w:t>педагога-психолога</w:t>
      </w:r>
      <w:r w:rsidRPr="00CE3FE2">
        <w:rPr>
          <w:rFonts w:ascii="Times New Roman" w:hAnsi="Times New Roman" w:cs="Times New Roman"/>
          <w:sz w:val="28"/>
          <w:szCs w:val="28"/>
          <w:u w:val="single"/>
        </w:rPr>
        <w:t xml:space="preserve"> Алешкиной Татьяны Сергеевны</w:t>
      </w:r>
    </w:p>
    <w:p w14:paraId="2297ED56" w14:textId="77777777" w:rsidR="00CE3FE2" w:rsidRPr="00CE3FE2" w:rsidRDefault="00CE3FE2" w:rsidP="00CE3F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FE2">
        <w:rPr>
          <w:rFonts w:ascii="Times New Roman" w:hAnsi="Times New Roman" w:cs="Times New Roman"/>
          <w:b/>
          <w:bCs/>
          <w:sz w:val="28"/>
          <w:szCs w:val="28"/>
        </w:rPr>
        <w:t>Наименование образовательной организации</w:t>
      </w:r>
      <w:r w:rsidRPr="00CE3FE2">
        <w:rPr>
          <w:rFonts w:ascii="Times New Roman" w:hAnsi="Times New Roman" w:cs="Times New Roman"/>
          <w:sz w:val="28"/>
          <w:szCs w:val="28"/>
        </w:rPr>
        <w:t xml:space="preserve"> – МБУДО «Центр дополнительного образования и воспитания «Созвездие»</w:t>
      </w:r>
    </w:p>
    <w:p w14:paraId="3978AF32" w14:textId="77777777" w:rsidR="00CE3FE2" w:rsidRPr="00CE3FE2" w:rsidRDefault="00CE3FE2" w:rsidP="00CE3F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3FE2">
        <w:rPr>
          <w:rFonts w:ascii="Times New Roman" w:hAnsi="Times New Roman" w:cs="Times New Roman"/>
          <w:b/>
          <w:bCs/>
          <w:sz w:val="28"/>
          <w:szCs w:val="28"/>
        </w:rPr>
        <w:t>Класс/группа: учащиеся 9–11 классов</w:t>
      </w:r>
    </w:p>
    <w:tbl>
      <w:tblPr>
        <w:tblW w:w="10422" w:type="dxa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5"/>
        <w:gridCol w:w="290"/>
        <w:gridCol w:w="7237"/>
      </w:tblGrid>
      <w:tr w:rsidR="00CE3FE2" w:rsidRPr="00CE3FE2" w14:paraId="1C6238C7" w14:textId="77777777" w:rsidTr="00CE3FE2">
        <w:trPr>
          <w:trHeight w:val="321"/>
        </w:trPr>
        <w:tc>
          <w:tcPr>
            <w:tcW w:w="3185" w:type="dxa"/>
            <w:gridSpan w:val="2"/>
          </w:tcPr>
          <w:p w14:paraId="65E5D86B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 урока/занятия</w:t>
            </w:r>
          </w:p>
        </w:tc>
        <w:tc>
          <w:tcPr>
            <w:tcW w:w="7237" w:type="dxa"/>
          </w:tcPr>
          <w:p w14:paraId="3DAC771C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CE3FE2">
              <w:rPr>
                <w:rFonts w:ascii="Times New Roman" w:hAnsi="Times New Roman" w:cs="Times New Roman"/>
                <w:sz w:val="28"/>
                <w:szCs w:val="28"/>
              </w:rPr>
              <w:t>ПрофиХак</w:t>
            </w:r>
            <w:proofErr w:type="spellEnd"/>
            <w:r w:rsidRPr="00CE3FE2">
              <w:rPr>
                <w:rFonts w:ascii="Times New Roman" w:hAnsi="Times New Roman" w:cs="Times New Roman"/>
                <w:sz w:val="28"/>
                <w:szCs w:val="28"/>
              </w:rPr>
              <w:t>»: Открой свои возможности»</w:t>
            </w:r>
          </w:p>
        </w:tc>
      </w:tr>
      <w:tr w:rsidR="00CE3FE2" w:rsidRPr="00CE3FE2" w14:paraId="64687035" w14:textId="77777777" w:rsidTr="00CE3FE2">
        <w:trPr>
          <w:trHeight w:val="321"/>
        </w:trPr>
        <w:tc>
          <w:tcPr>
            <w:tcW w:w="3185" w:type="dxa"/>
            <w:gridSpan w:val="2"/>
          </w:tcPr>
          <w:p w14:paraId="7F28E854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Тип </w:t>
            </w:r>
            <w:r w:rsidRPr="00CE3FE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урока/занятия</w:t>
            </w:r>
          </w:p>
        </w:tc>
        <w:tc>
          <w:tcPr>
            <w:tcW w:w="7237" w:type="dxa"/>
          </w:tcPr>
          <w:p w14:paraId="5F65EE00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sz w:val="28"/>
                <w:szCs w:val="28"/>
              </w:rPr>
              <w:t xml:space="preserve">  Интерактивная игра</w:t>
            </w:r>
          </w:p>
        </w:tc>
      </w:tr>
      <w:tr w:rsidR="00CE3FE2" w:rsidRPr="00CE3FE2" w14:paraId="3D931A65" w14:textId="77777777" w:rsidTr="00CE3FE2">
        <w:trPr>
          <w:trHeight w:val="323"/>
        </w:trPr>
        <w:tc>
          <w:tcPr>
            <w:tcW w:w="3185" w:type="dxa"/>
            <w:gridSpan w:val="2"/>
          </w:tcPr>
          <w:p w14:paraId="15A584E9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Ведущая цель</w:t>
            </w:r>
          </w:p>
        </w:tc>
        <w:tc>
          <w:tcPr>
            <w:tcW w:w="7237" w:type="dxa"/>
          </w:tcPr>
          <w:p w14:paraId="09E8A874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sz w:val="28"/>
                <w:szCs w:val="28"/>
              </w:rPr>
              <w:t xml:space="preserve"> "Помочь подросткам найти свой уникальный путь в карьере и жизни, развить навыки самоопределения и уверенности, чтобы они чувствовали себя крутыми и готовыми к будущему"</w:t>
            </w:r>
          </w:p>
        </w:tc>
      </w:tr>
      <w:tr w:rsidR="00CE3FE2" w:rsidRPr="00CE3FE2" w14:paraId="7442AAA1" w14:textId="77777777" w:rsidTr="00CE3FE2">
        <w:trPr>
          <w:trHeight w:val="321"/>
        </w:trPr>
        <w:tc>
          <w:tcPr>
            <w:tcW w:w="10422" w:type="dxa"/>
            <w:gridSpan w:val="3"/>
          </w:tcPr>
          <w:p w14:paraId="4F686DA1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 (после урока учащиеся будут знать/уметь…):</w:t>
            </w:r>
          </w:p>
        </w:tc>
      </w:tr>
      <w:tr w:rsidR="00CE3FE2" w:rsidRPr="00CE3FE2" w14:paraId="7E880B2B" w14:textId="77777777" w:rsidTr="00CE3FE2">
        <w:trPr>
          <w:trHeight w:val="321"/>
        </w:trPr>
        <w:tc>
          <w:tcPr>
            <w:tcW w:w="2895" w:type="dxa"/>
          </w:tcPr>
          <w:p w14:paraId="3C98C6F8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7527" w:type="dxa"/>
            <w:gridSpan w:val="2"/>
          </w:tcPr>
          <w:p w14:paraId="4C15E1E6" w14:textId="556388D8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Понимание командной работы: После ролевых игр или </w:t>
            </w:r>
            <w:proofErr w:type="spellStart"/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хакатонов</w:t>
            </w:r>
            <w:proofErr w:type="spellEnd"/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подростки объяснят, как работать в команде, избегая конфликтов ("В </w:t>
            </w:r>
            <w:r w:rsidR="00773FC0">
              <w:rPr>
                <w:rFonts w:ascii="Times New Roman" w:hAnsi="Times New Roman" w:cs="Times New Roman"/>
                <w:i/>
                <w:sz w:val="28"/>
                <w:szCs w:val="28"/>
              </w:rPr>
              <w:t>игре</w:t>
            </w: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мы поддерживали друг друга, а не</w:t>
            </w:r>
            <w:r w:rsidR="00773FC0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спорили").</w:t>
            </w: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Базовые навыки по выбранным направлениям: Практические умения, как создание простого проекта (дизайн, код или презентация), с демонстрацией в мастер-классе.)</w:t>
            </w: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Знание профессий и карьерных путей: Подростки опишут 5+ профессий, подходящих к их интересам, с примерами навыков ("Я хочу быть геймдизайнером, потому что люблю игры и творчество").</w:t>
            </w:r>
          </w:p>
        </w:tc>
      </w:tr>
      <w:tr w:rsidR="00CE3FE2" w:rsidRPr="00CE3FE2" w14:paraId="636C10D6" w14:textId="77777777" w:rsidTr="00CE3FE2">
        <w:trPr>
          <w:trHeight w:val="1610"/>
        </w:trPr>
        <w:tc>
          <w:tcPr>
            <w:tcW w:w="2895" w:type="dxa"/>
          </w:tcPr>
          <w:p w14:paraId="44216FED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Метапредметные (регулятивные, коммуникативные,</w:t>
            </w:r>
          </w:p>
          <w:p w14:paraId="51CFA1F3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УУД)</w:t>
            </w:r>
          </w:p>
        </w:tc>
        <w:tc>
          <w:tcPr>
            <w:tcW w:w="7527" w:type="dxa"/>
            <w:gridSpan w:val="2"/>
          </w:tcPr>
          <w:p w14:paraId="2584D2BA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Формирование целеполагания: подростки учатся ставить конкретные и достижимые цели в профориентации и личном развитии.</w:t>
            </w:r>
          </w:p>
          <w:p w14:paraId="7394EF2D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Планирование действий: составляют поэтапный план достижения поставленных целей (например, выбор курсов, поиск информации).</w:t>
            </w:r>
          </w:p>
          <w:p w14:paraId="33A887BC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E3FE2" w:rsidRPr="00CE3FE2" w14:paraId="0E2C03EB" w14:textId="77777777" w:rsidTr="00CE3FE2">
        <w:trPr>
          <w:trHeight w:val="645"/>
        </w:trPr>
        <w:tc>
          <w:tcPr>
            <w:tcW w:w="2895" w:type="dxa"/>
          </w:tcPr>
          <w:p w14:paraId="43CEBDE7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</w:tc>
        <w:tc>
          <w:tcPr>
            <w:tcW w:w="7527" w:type="dxa"/>
            <w:gridSpan w:val="2"/>
          </w:tcPr>
          <w:p w14:paraId="6D5830CA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Убедятся в том, что выбор профессии влияет на качество жизни и личное удовлетворение.</w:t>
            </w:r>
          </w:p>
          <w:p w14:paraId="6B54A878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Убедятся в том, что самоанализ интересов и способностей — ключ к успешной карьере.</w:t>
            </w:r>
          </w:p>
          <w:p w14:paraId="29D003CC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Убедятся в том, что непрерывное обучение помогает адаптироваться к изменениям на рынке труда.</w:t>
            </w:r>
          </w:p>
          <w:p w14:paraId="2C2E7ADC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E3FE2" w:rsidRPr="00CE3FE2" w14:paraId="362C215B" w14:textId="77777777" w:rsidTr="00CE3FE2">
        <w:trPr>
          <w:trHeight w:val="1833"/>
        </w:trPr>
        <w:tc>
          <w:tcPr>
            <w:tcW w:w="2895" w:type="dxa"/>
          </w:tcPr>
          <w:p w14:paraId="499F187A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Начальные условия</w:t>
            </w:r>
          </w:p>
          <w:p w14:paraId="777ACC72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/ исходное состояние </w:t>
            </w: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(учащиеся уже знают/умеют)</w:t>
            </w:r>
          </w:p>
        </w:tc>
        <w:tc>
          <w:tcPr>
            <w:tcW w:w="7527" w:type="dxa"/>
            <w:gridSpan w:val="2"/>
          </w:tcPr>
          <w:p w14:paraId="3D02203C" w14:textId="10508E01" w:rsidR="00CE3FE2" w:rsidRPr="00CE3FE2" w:rsidRDefault="00CE3FE2" w:rsidP="00CE3FE2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Имеют опыт участия в школьных проектах или волонтерстве, где проявляли личные интересы (, в творчестве или спорте).</w:t>
            </w:r>
          </w:p>
          <w:p w14:paraId="159B6A27" w14:textId="77777777" w:rsidR="00CE3FE2" w:rsidRPr="00CE3FE2" w:rsidRDefault="00CE3FE2" w:rsidP="00CE3FE2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Имеют опыт общения с представителями разных профессий (через экскурсии, семейные рассказы или онлайн-ресурсы).</w:t>
            </w:r>
          </w:p>
          <w:p w14:paraId="0644112B" w14:textId="77777777" w:rsidR="00CE3FE2" w:rsidRPr="00CE3FE2" w:rsidRDefault="00CE3FE2" w:rsidP="00CE3FE2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Знают основные факты о рынке труда (популярные профессии, требования к образованию).</w:t>
            </w:r>
          </w:p>
          <w:p w14:paraId="7C535E88" w14:textId="77777777" w:rsidR="00CE3FE2" w:rsidRPr="00CE3FE2" w:rsidRDefault="00CE3FE2" w:rsidP="00CE3FE2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Знают понятия самопознания и карьерного планирования (интересы, навыки, ценности).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Могут определять свои сильные и слабые стороны на основе простых тестов ("Что я люблю делать?").</w:t>
            </w:r>
          </w:p>
          <w:p w14:paraId="255E854A" w14:textId="7D646D70" w:rsidR="00CE3FE2" w:rsidRPr="00CE3FE2" w:rsidRDefault="00CE3FE2" w:rsidP="00F63C80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CE3FE2" w:rsidRPr="00CE3FE2" w14:paraId="22D0A086" w14:textId="77777777" w:rsidTr="00CE3FE2">
        <w:trPr>
          <w:trHeight w:val="966"/>
        </w:trPr>
        <w:tc>
          <w:tcPr>
            <w:tcW w:w="2895" w:type="dxa"/>
          </w:tcPr>
          <w:p w14:paraId="56085FBF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Формы оценки планируемых</w:t>
            </w:r>
          </w:p>
          <w:p w14:paraId="1A4E0B5D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результатов</w:t>
            </w:r>
          </w:p>
        </w:tc>
        <w:tc>
          <w:tcPr>
            <w:tcW w:w="7527" w:type="dxa"/>
            <w:gridSpan w:val="2"/>
          </w:tcPr>
          <w:p w14:paraId="3F16B49E" w14:textId="1F301F11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Предметны</w:t>
            </w:r>
            <w:r w:rsidR="00F63C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: </w:t>
            </w:r>
            <w:r w:rsidRPr="00CE3FE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Тесты и опросы: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Письменные или онлайн-тесты на знание фактов ("Назовите требования к профессии врача" или "Опишите этапы выбора специальности"). Оценивается точность и полнота ответов.</w:t>
            </w:r>
          </w:p>
          <w:p w14:paraId="651BF653" w14:textId="1CF5DD1B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Проекты и презентации: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Создание портфолио или презентации о выбранной профессии (исследование вакансий, анализ зарплат). Оценивается глубина анализа и использование источников.</w:t>
            </w:r>
          </w:p>
          <w:p w14:paraId="7CC5C1B0" w14:textId="382FEB80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Ролевые игры и симуляции: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Имитация собеседования или профориентационного консультирования. Оценивается корректность применения знаний (аргументация выбора карьеры).</w:t>
            </w:r>
          </w:p>
          <w:p w14:paraId="49A48096" w14:textId="427879DD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Метапредметных:</w:t>
            </w:r>
            <w:r w:rsidRPr="00CE3FE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Рефлексивные эссе и дневники: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Самоанализ после профориентационных упражнений ("Что я узнал о своих интересах?"). Оценивается глубина размышлений и связь с личными целями.</w:t>
            </w:r>
          </w:p>
          <w:p w14:paraId="46E5D9E0" w14:textId="4D5DA7A9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Групповые дискуссии и дебаты: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 Обсуждение тем вроде "Преимущества и недостатки </w:t>
            </w:r>
            <w:r w:rsidR="00773FC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ИИ</w:t>
            </w:r>
            <w:r w:rsidRPr="00CE3FE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". Оценивается аргументация, умение слушать и сопоставлять мнения.</w:t>
            </w:r>
          </w:p>
          <w:p w14:paraId="7AE448FA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CE3FE2" w:rsidRPr="00CE3FE2" w14:paraId="0AABB4AB" w14:textId="77777777" w:rsidTr="00CE3FE2">
        <w:trPr>
          <w:trHeight w:val="321"/>
        </w:trPr>
        <w:tc>
          <w:tcPr>
            <w:tcW w:w="2895" w:type="dxa"/>
            <w:vMerge w:val="restart"/>
          </w:tcPr>
          <w:p w14:paraId="38AAF857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Средства</w:t>
            </w:r>
          </w:p>
        </w:tc>
        <w:tc>
          <w:tcPr>
            <w:tcW w:w="7527" w:type="dxa"/>
            <w:gridSpan w:val="2"/>
          </w:tcPr>
          <w:p w14:paraId="1205FC46" w14:textId="4CA783C2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Материально-технические: ноутбук, </w:t>
            </w:r>
            <w:proofErr w:type="gramStart"/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проектор ,аудитория</w:t>
            </w:r>
            <w:proofErr w:type="gramEnd"/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помещение, принтер, </w:t>
            </w:r>
            <w:proofErr w:type="spellStart"/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канцтовары</w:t>
            </w:r>
            <w:r w:rsidR="00773FC0">
              <w:rPr>
                <w:rFonts w:ascii="Times New Roman" w:hAnsi="Times New Roman" w:cs="Times New Roman"/>
                <w:i/>
                <w:sz w:val="28"/>
                <w:szCs w:val="28"/>
              </w:rPr>
              <w:t>,флипчарт</w:t>
            </w:r>
            <w:proofErr w:type="spellEnd"/>
          </w:p>
        </w:tc>
      </w:tr>
      <w:tr w:rsidR="00CE3FE2" w:rsidRPr="00CE3FE2" w14:paraId="5F8AB5E7" w14:textId="77777777" w:rsidTr="00CE3FE2">
        <w:trPr>
          <w:trHeight w:val="321"/>
        </w:trPr>
        <w:tc>
          <w:tcPr>
            <w:tcW w:w="2895" w:type="dxa"/>
            <w:vMerge/>
            <w:tcBorders>
              <w:top w:val="nil"/>
            </w:tcBorders>
          </w:tcPr>
          <w:p w14:paraId="783EB02D" w14:textId="77777777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7" w:type="dxa"/>
            <w:gridSpan w:val="2"/>
          </w:tcPr>
          <w:p w14:paraId="17F9A70F" w14:textId="40F2F0A9" w:rsidR="00CE3FE2" w:rsidRPr="00CE3FE2" w:rsidRDefault="00CE3FE2" w:rsidP="00CE3FE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Дидактические: книги, брошюры,</w:t>
            </w:r>
            <w:r w:rsidRPr="00CE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3FE2">
              <w:rPr>
                <w:rFonts w:ascii="Times New Roman" w:hAnsi="Times New Roman" w:cs="Times New Roman"/>
                <w:i/>
                <w:sz w:val="28"/>
                <w:szCs w:val="28"/>
              </w:rPr>
              <w:t>рефлексивные дневники</w:t>
            </w:r>
            <w:r w:rsidR="00773FC0">
              <w:rPr>
                <w:rFonts w:ascii="Times New Roman" w:hAnsi="Times New Roman" w:cs="Times New Roman"/>
                <w:i/>
                <w:sz w:val="28"/>
                <w:szCs w:val="28"/>
              </w:rPr>
              <w:t>, приглашение.</w:t>
            </w:r>
          </w:p>
        </w:tc>
      </w:tr>
    </w:tbl>
    <w:p w14:paraId="0C66D9E7" w14:textId="63946CAC" w:rsidR="00C625F4" w:rsidRDefault="00C625F4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525ED6" w14:textId="77777777" w:rsidR="00F63C80" w:rsidRPr="00CE3FE2" w:rsidRDefault="00F63C80" w:rsidP="00CE3FE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E74C43" w14:textId="77777777" w:rsidR="00F63C80" w:rsidRPr="00F63C80" w:rsidRDefault="00F63C80" w:rsidP="00F63C8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Сценарий профориентационного мероприятия «</w:t>
      </w:r>
      <w:proofErr w:type="spell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ПрофиХак</w:t>
      </w:r>
      <w:proofErr w:type="spellEnd"/>
      <w:r w:rsidRPr="00F63C80">
        <w:rPr>
          <w:rFonts w:ascii="Times New Roman" w:hAnsi="Times New Roman" w:cs="Times New Roman"/>
          <w:b/>
          <w:bCs/>
          <w:sz w:val="28"/>
          <w:szCs w:val="28"/>
        </w:rPr>
        <w:t>: Открой свои возможности»</w:t>
      </w:r>
    </w:p>
    <w:p w14:paraId="2D6592EA" w14:textId="495D0798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63C80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  <w:r w:rsidRPr="00F63C80">
        <w:rPr>
          <w:rFonts w:ascii="Times New Roman" w:hAnsi="Times New Roman" w:cs="Times New Roman"/>
          <w:sz w:val="28"/>
          <w:szCs w:val="28"/>
        </w:rPr>
        <w:br/>
        <w:t>Это интерактивное профориентационное мероприятие для учащихся 9–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63C80">
        <w:rPr>
          <w:rFonts w:ascii="Times New Roman" w:hAnsi="Times New Roman" w:cs="Times New Roman"/>
          <w:sz w:val="28"/>
          <w:szCs w:val="28"/>
        </w:rPr>
        <w:t xml:space="preserve"> классов (возраст 14–1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63C80">
        <w:rPr>
          <w:rFonts w:ascii="Times New Roman" w:hAnsi="Times New Roman" w:cs="Times New Roman"/>
          <w:sz w:val="28"/>
          <w:szCs w:val="28"/>
        </w:rPr>
        <w:t xml:space="preserve"> лет), организованное центром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 и воспитания «Созвездие»</w:t>
      </w:r>
      <w:r w:rsidRPr="00F63C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Pr="00F63C80">
        <w:rPr>
          <w:rFonts w:ascii="Times New Roman" w:hAnsi="Times New Roman" w:cs="Times New Roman"/>
          <w:sz w:val="28"/>
          <w:szCs w:val="28"/>
        </w:rPr>
        <w:t xml:space="preserve">Цель — помочь подросткам лучше понять себя, исследовать мир профессий, развить навыки планирования карьеры и мотивировать к саморазвитию. Мероприятие проводится в формате мастер-классов, групповых заданий и презентаций, с акцентом на практические активности, адаптированные под интересы школьников (игры, креатив, реальные примеры из жизни). Общая продолжительность: 2,5 часа (с перерывами). Количество участников: 20–30 человек. Материалы: проектор,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флипчарты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>, маркеры, карточки с заданиями, ноутбуки/планшеты для онлайн-ресурсов.</w:t>
      </w:r>
    </w:p>
    <w:p w14:paraId="2CC1D621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Общие цели мероприятия:</w:t>
      </w:r>
    </w:p>
    <w:p w14:paraId="23406F88" w14:textId="77777777" w:rsidR="00F63C80" w:rsidRPr="00F63C80" w:rsidRDefault="00F63C80" w:rsidP="00F63C80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Помочь участникам определить свои интересы, сильные стороны и ценности через простые упражнения.</w:t>
      </w:r>
    </w:p>
    <w:p w14:paraId="7A036914" w14:textId="77777777" w:rsidR="00F63C80" w:rsidRPr="00F63C80" w:rsidRDefault="00F63C80" w:rsidP="00F63C80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Познакомить с трендами на рынке труда и профессиями будущего, связанными с ИИ, экологией и технологиями.</w:t>
      </w:r>
    </w:p>
    <w:p w14:paraId="6FE318B4" w14:textId="77777777" w:rsidR="00F63C80" w:rsidRPr="00F63C80" w:rsidRDefault="00F63C80" w:rsidP="00F63C80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Развить навыки командной работы, творческого мышления и презентации.</w:t>
      </w:r>
    </w:p>
    <w:p w14:paraId="763795B7" w14:textId="77777777" w:rsidR="00F63C80" w:rsidRPr="00F63C80" w:rsidRDefault="00F63C80" w:rsidP="00F63C80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lastRenderedPageBreak/>
        <w:t>Мотивировать к осознанному выбору образовательного и карьерного пути, с примерами из реальной жизни.</w:t>
      </w:r>
    </w:p>
    <w:p w14:paraId="7FC535D5" w14:textId="5A5874D2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Структура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63C80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  <w:r w:rsidRPr="00F63C80">
        <w:rPr>
          <w:rFonts w:ascii="Times New Roman" w:hAnsi="Times New Roman" w:cs="Times New Roman"/>
          <w:sz w:val="28"/>
          <w:szCs w:val="28"/>
        </w:rPr>
        <w:br/>
        <w:t xml:space="preserve">Мероприятие делится на блоки по 45–60 минут каждый, с короткими перерывами (5–10 минут). Ведущий — </w:t>
      </w:r>
      <w:r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  <w:r w:rsidRPr="00F63C8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волонтерами МБУДО «Центр дополнительного образования и воспитания «Созвездие»</w:t>
      </w:r>
      <w:r w:rsidRPr="00F63C80">
        <w:rPr>
          <w:rFonts w:ascii="Times New Roman" w:hAnsi="Times New Roman" w:cs="Times New Roman"/>
          <w:sz w:val="28"/>
          <w:szCs w:val="28"/>
        </w:rPr>
        <w:t xml:space="preserve"> для помощи в группах. Один блок заменён по запросу: вместо "Самопознание: Кто я?" используется "Профессии будущего: Исследуй и создай". Язык и задания адаптированы для 9–10 классов: упрощены, сделаны более игровыми, с примерами из школьной жизни и популярных тем (соцсети, игры, экология).</w:t>
      </w:r>
    </w:p>
    <w:p w14:paraId="4BAF31E7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Блок 1: Введение и знакомство (45 минут)</w:t>
      </w:r>
    </w:p>
    <w:p w14:paraId="1B1A38C5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gram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80">
        <w:rPr>
          <w:rFonts w:ascii="Times New Roman" w:hAnsi="Times New Roman" w:cs="Times New Roman"/>
          <w:sz w:val="28"/>
          <w:szCs w:val="28"/>
        </w:rPr>
        <w:t> Создать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комфортную атмосферу, представить мероприятие и начать процесс самопознания.</w:t>
      </w:r>
    </w:p>
    <w:p w14:paraId="5800ACD7" w14:textId="77777777" w:rsidR="00F63C80" w:rsidRPr="00F63C80" w:rsidRDefault="00F63C80" w:rsidP="00F63C80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Вступительное слово (10 минут):</w:t>
      </w:r>
      <w:r w:rsidRPr="00F63C80">
        <w:rPr>
          <w:rFonts w:ascii="Times New Roman" w:hAnsi="Times New Roman" w:cs="Times New Roman"/>
          <w:sz w:val="28"/>
          <w:szCs w:val="28"/>
        </w:rPr>
        <w:t xml:space="preserve"> Ведущий приветствует участников, объясняет цели мероприятия и правила (активное участие, уважение к мнению других). Краткий обзор программы: "Сегодня мы поиграем в игры, придумаем крутые профессии и узнаем, как стать крутым специалистом, как в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TikTok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или играх!".</w:t>
      </w:r>
    </w:p>
    <w:p w14:paraId="2CF394B1" w14:textId="77777777" w:rsidR="00F63C80" w:rsidRPr="00F63C80" w:rsidRDefault="00F63C80" w:rsidP="00F63C80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Игра "Знакомство" (15 минут):</w:t>
      </w:r>
      <w:r w:rsidRPr="00F63C80">
        <w:rPr>
          <w:rFonts w:ascii="Times New Roman" w:hAnsi="Times New Roman" w:cs="Times New Roman"/>
          <w:sz w:val="28"/>
          <w:szCs w:val="28"/>
        </w:rPr>
        <w:t> Участники делятся на круги и по очереди отвечают на вопросы. Примеры вопросов:</w:t>
      </w:r>
    </w:p>
    <w:p w14:paraId="179C02F3" w14:textId="77777777" w:rsidR="00F63C80" w:rsidRPr="00F63C80" w:rsidRDefault="00F63C80" w:rsidP="00F63C80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"Какой твой любимый предмет в школе и почему? (Например, информатика, потому что люблю программировать игры)."</w:t>
      </w:r>
    </w:p>
    <w:p w14:paraId="5729E40A" w14:textId="44FB3BBB" w:rsidR="00F63C80" w:rsidRPr="00F63C80" w:rsidRDefault="00F63C80" w:rsidP="00F63C80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 xml:space="preserve">"Что ты любишь делать в свободное время? (Например, смотреть </w:t>
      </w:r>
      <w:proofErr w:type="spellStart"/>
      <w:proofErr w:type="gramStart"/>
      <w:r w:rsidR="00773FC0" w:rsidRPr="00F63C80">
        <w:rPr>
          <w:rFonts w:ascii="Times New Roman" w:hAnsi="Times New Roman" w:cs="Times New Roman"/>
          <w:sz w:val="28"/>
          <w:szCs w:val="28"/>
        </w:rPr>
        <w:t>TikTok</w:t>
      </w:r>
      <w:proofErr w:type="spellEnd"/>
      <w:r w:rsidR="00773FC0" w:rsidRPr="00F63C80">
        <w:rPr>
          <w:rFonts w:ascii="Times New Roman" w:hAnsi="Times New Roman" w:cs="Times New Roman"/>
          <w:sz w:val="28"/>
          <w:szCs w:val="28"/>
        </w:rPr>
        <w:t xml:space="preserve"> </w:t>
      </w:r>
      <w:r w:rsidR="00773FC0">
        <w:rPr>
          <w:rFonts w:ascii="Times New Roman" w:hAnsi="Times New Roman" w:cs="Times New Roman"/>
          <w:sz w:val="28"/>
          <w:szCs w:val="28"/>
        </w:rPr>
        <w:t xml:space="preserve"> </w:t>
      </w:r>
      <w:r w:rsidRPr="00F63C8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науке или играть в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>)."</w:t>
      </w:r>
    </w:p>
    <w:p w14:paraId="7D1E4393" w14:textId="77777777" w:rsidR="00F63C80" w:rsidRPr="00F63C80" w:rsidRDefault="00F63C80" w:rsidP="00F63C80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 xml:space="preserve">"Если бы ты был супергероем, какая у тебя была бы суперсила и зачем? (Например, телепортация, чтобы быстро решать школьные </w:t>
      </w:r>
      <w:r w:rsidRPr="00F63C80">
        <w:rPr>
          <w:rFonts w:ascii="Times New Roman" w:hAnsi="Times New Roman" w:cs="Times New Roman"/>
          <w:sz w:val="28"/>
          <w:szCs w:val="28"/>
        </w:rPr>
        <w:lastRenderedPageBreak/>
        <w:t>задания)."</w:t>
      </w:r>
      <w:r w:rsidRPr="00F63C80">
        <w:rPr>
          <w:rFonts w:ascii="Times New Roman" w:hAnsi="Times New Roman" w:cs="Times New Roman"/>
          <w:sz w:val="28"/>
          <w:szCs w:val="28"/>
        </w:rPr>
        <w:br/>
        <w:t>Это помогает разбить лед и выявить интересы.</w:t>
      </w:r>
    </w:p>
    <w:p w14:paraId="0D13467B" w14:textId="77777777" w:rsidR="00F63C80" w:rsidRPr="00F63C80" w:rsidRDefault="00F63C80" w:rsidP="00F63C80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Мини-лекция "Что такое профориентация?" (10 минут):</w:t>
      </w:r>
      <w:r w:rsidRPr="00F63C80">
        <w:rPr>
          <w:rFonts w:ascii="Times New Roman" w:hAnsi="Times New Roman" w:cs="Times New Roman"/>
          <w:sz w:val="28"/>
          <w:szCs w:val="28"/>
        </w:rPr>
        <w:t xml:space="preserve"> Ведущий рассказывает о важности выбора профессии, факторах (интересы, навыки, рынок труда). Показывает слайды с примерами успешных людей: "Как Илон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Маск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стал инженером или как блогеры зарабатывают на YouTube".</w:t>
      </w:r>
    </w:p>
    <w:p w14:paraId="37839BB3" w14:textId="77777777" w:rsidR="00F63C80" w:rsidRPr="00F63C80" w:rsidRDefault="00F63C80" w:rsidP="00F63C80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Задание на размышление (10 минут):</w:t>
      </w:r>
      <w:r w:rsidRPr="00F63C80">
        <w:rPr>
          <w:rFonts w:ascii="Times New Roman" w:hAnsi="Times New Roman" w:cs="Times New Roman"/>
          <w:sz w:val="28"/>
          <w:szCs w:val="28"/>
        </w:rPr>
        <w:t> Каждый участник записывает на карточке 3 своих сильных стороны и 3 области, где хочет развиваться. Примеры:</w:t>
      </w:r>
    </w:p>
    <w:p w14:paraId="4EF8F2A6" w14:textId="77777777" w:rsidR="00F63C80" w:rsidRPr="00F63C80" w:rsidRDefault="00F63C80" w:rsidP="00F63C80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Сильные стороны: "Я хорошо рисую", "Люблю помогать друзьям", "Умею быстро учить английский".</w:t>
      </w:r>
    </w:p>
    <w:p w14:paraId="3F81B53A" w14:textId="77777777" w:rsidR="00F63C80" w:rsidRPr="00F63C80" w:rsidRDefault="00F63C80" w:rsidP="00F63C80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Области для развития: "Хочу научиться программировать", "Стать лучше в спорте", "Узнать о экологии". (Материалы: карточки, ручки.)</w:t>
      </w:r>
    </w:p>
    <w:p w14:paraId="501F0DFF" w14:textId="339A4BD8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i/>
          <w:iCs/>
          <w:sz w:val="28"/>
          <w:szCs w:val="28"/>
        </w:rPr>
        <w:t>Перерыв 5 минут.</w:t>
      </w:r>
    </w:p>
    <w:p w14:paraId="5268C6A1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Блок 2: Профессии будущего: Исследуй и создай (45 минут)</w:t>
      </w:r>
    </w:p>
    <w:p w14:paraId="1898E3E9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gram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80">
        <w:rPr>
          <w:rFonts w:ascii="Times New Roman" w:hAnsi="Times New Roman" w:cs="Times New Roman"/>
          <w:sz w:val="28"/>
          <w:szCs w:val="28"/>
        </w:rPr>
        <w:t> Познакомить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с трендами профессий, развить творчество и командную работу. (Это заменённый блок вместо "Самопознание: Кто я?".)</w:t>
      </w:r>
    </w:p>
    <w:p w14:paraId="3C6C17D1" w14:textId="77777777" w:rsidR="00F63C80" w:rsidRPr="00F63C80" w:rsidRDefault="00F63C80" w:rsidP="00F63C80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Вступление и разминка (7 минут):</w:t>
      </w:r>
    </w:p>
    <w:p w14:paraId="19DA9348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 xml:space="preserve">Ведущий рассказывает о быстрых изменениях в мире профессий из-за технологий: "Роботы заменяют скучные работы, а вы можете создавать что-то новое, как в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Fortnite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>!".</w:t>
      </w:r>
    </w:p>
    <w:p w14:paraId="7150E946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Демонстрация слайдов с примерами: дизайнер виртуальной реальности (создает игры), специалист по этике ИИ (проверяет, чтобы роботы не вредили людям), урбанист-эколог (строит зеленые города).</w:t>
      </w:r>
    </w:p>
    <w:p w14:paraId="48122481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lastRenderedPageBreak/>
        <w:t>Задание</w:t>
      </w:r>
      <w:proofErr w:type="gramStart"/>
      <w:r w:rsidRPr="00F63C80">
        <w:rPr>
          <w:rFonts w:ascii="Times New Roman" w:hAnsi="Times New Roman" w:cs="Times New Roman"/>
          <w:sz w:val="28"/>
          <w:szCs w:val="28"/>
        </w:rPr>
        <w:t>: Каждый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называет одну "профессию будущего" и объясняет, почему она важна (2 минуты, 2–3 участника делятся). Пример: "Эколог-робототехник — чтобы роботы убирали мусор в океане!".</w:t>
      </w:r>
    </w:p>
    <w:p w14:paraId="7B0F4F49" w14:textId="77777777" w:rsidR="00F63C80" w:rsidRPr="00F63C80" w:rsidRDefault="00F63C80" w:rsidP="00F63C80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Формирование команд и объяснение задания (5 минут):</w:t>
      </w:r>
    </w:p>
    <w:p w14:paraId="1561AF57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Участники делятся на команды по 4–5 человек.</w:t>
      </w:r>
    </w:p>
    <w:p w14:paraId="5F904DFB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Каждая команда получает: лист ватмана, маркеры, карточки с ключевыми словами (ИИ, экология, здоровье, космос, креатив, робототехника, этика, коммуникации).</w:t>
      </w:r>
    </w:p>
    <w:p w14:paraId="3E0C8AEC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Задание</w:t>
      </w:r>
      <w:proofErr w:type="gramStart"/>
      <w:r w:rsidRPr="00F63C80">
        <w:rPr>
          <w:rFonts w:ascii="Times New Roman" w:hAnsi="Times New Roman" w:cs="Times New Roman"/>
          <w:sz w:val="28"/>
          <w:szCs w:val="28"/>
        </w:rPr>
        <w:t>: Придумать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новую профессию будущего и описать: название, обязанности, навыки, пользу для общества. Пример: "Комбинируй слова, например, ИИ + экология = 'Эко-ботаник ИИ' — робот, который выращивает растения в городах без воды".</w:t>
      </w:r>
    </w:p>
    <w:p w14:paraId="023A596D" w14:textId="77777777" w:rsidR="00F63C80" w:rsidRPr="00F63C80" w:rsidRDefault="00F63C80" w:rsidP="00F63C80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Работа в командах (25 минут):</w:t>
      </w:r>
    </w:p>
    <w:p w14:paraId="13856E56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Команды обсуждают идеи, записывают на листе. Ведущий помогает вопросами: "Почему эта профессия востребована? (Например, из-за глобального потепления.)", "Какие тренды она использует? (Например, ИИ для умных городов.)".</w:t>
      </w:r>
    </w:p>
    <w:p w14:paraId="00E69484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Активность: "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Брейншторм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>" — 10 минут на идеи (каждый предлагает 2–3 идеи, голосование за лучшую), 15 минут на оформление (нарисовать логотип или схему). Поощрять креативность (например, комбинировать слова с карточек: "Робот-тренер здоровья" — робот, который помогает тренироваться через приложение).</w:t>
      </w:r>
    </w:p>
    <w:p w14:paraId="28DC4A12" w14:textId="77777777" w:rsidR="00F63C80" w:rsidRPr="00F63C80" w:rsidRDefault="00F63C80" w:rsidP="00F63C80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Презентация результатов (6 минут):</w:t>
      </w:r>
    </w:p>
    <w:p w14:paraId="26125E46" w14:textId="77777777" w:rsidR="00F63C80" w:rsidRPr="00F63C80" w:rsidRDefault="00F63C80" w:rsidP="00F63C80">
      <w:pPr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 xml:space="preserve">Каждая команда (2 минуты) представляет профессию: название, суть, ценность. Пример презентации: "Наша профессия — 'Космический блогер-эколог'. Обязанности: снимать видео о жизни на Марсе, обязанности: знать астрономию и экологию, навыки: </w:t>
      </w:r>
      <w:r w:rsidRPr="00F63C80">
        <w:rPr>
          <w:rFonts w:ascii="Times New Roman" w:hAnsi="Times New Roman" w:cs="Times New Roman"/>
          <w:sz w:val="28"/>
          <w:szCs w:val="28"/>
        </w:rPr>
        <w:lastRenderedPageBreak/>
        <w:t>монтаж видео и наука, польза: вдохновлять людей заботиться о планете". Остальные задают вопросы: "Как ты научишься этому?".</w:t>
      </w:r>
    </w:p>
    <w:p w14:paraId="29B75838" w14:textId="77777777" w:rsidR="00F63C80" w:rsidRPr="00F63C80" w:rsidRDefault="00F63C80" w:rsidP="00F63C80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Итоги (2 минуты):</w:t>
      </w:r>
      <w:r w:rsidRPr="00F63C80">
        <w:rPr>
          <w:rFonts w:ascii="Times New Roman" w:hAnsi="Times New Roman" w:cs="Times New Roman"/>
          <w:sz w:val="28"/>
          <w:szCs w:val="28"/>
        </w:rPr>
        <w:t> Ведущий подводит: "Мир меняется — будьте гибкими, как супергерои!" Приглашает к дальнейшему участию.</w:t>
      </w:r>
    </w:p>
    <w:p w14:paraId="79C021B0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i/>
          <w:iCs/>
          <w:sz w:val="28"/>
          <w:szCs w:val="28"/>
        </w:rPr>
        <w:t>Перерыв 10 минут (с кофе-брейком).</w:t>
      </w:r>
    </w:p>
    <w:p w14:paraId="5AD94E1E" w14:textId="415C65ED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96A9CA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Блок 3: Исследование карьерных путей и навыков (60 минут)</w:t>
      </w:r>
    </w:p>
    <w:p w14:paraId="77FCA2DD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gram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80">
        <w:rPr>
          <w:rFonts w:ascii="Times New Roman" w:hAnsi="Times New Roman" w:cs="Times New Roman"/>
          <w:sz w:val="28"/>
          <w:szCs w:val="28"/>
        </w:rPr>
        <w:t> Помочь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участникам связать интересы с реальными профессиями и развить навыки планирования карьеры.</w:t>
      </w:r>
    </w:p>
    <w:p w14:paraId="3200FB7C" w14:textId="77777777" w:rsidR="00F63C80" w:rsidRPr="00F63C80" w:rsidRDefault="00F63C80" w:rsidP="00F63C80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Мини-лекция "Навыки для будущего" (10 минут):</w:t>
      </w:r>
      <w:r w:rsidRPr="00F63C80">
        <w:rPr>
          <w:rFonts w:ascii="Times New Roman" w:hAnsi="Times New Roman" w:cs="Times New Roman"/>
          <w:sz w:val="28"/>
          <w:szCs w:val="28"/>
        </w:rPr>
        <w:t xml:space="preserve"> Ведущий рассказывает о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(коммуникация — как общаться в чате, адаптивность — менять планы, как в играх) и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hard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(программирование — для игр, дизайн — для соцсетей). Показывает инфографику: "Как навыки помогают в жизни, например, блогеры зарабатывают миллионы".</w:t>
      </w:r>
    </w:p>
    <w:p w14:paraId="6ABC9FFB" w14:textId="77777777" w:rsidR="00F63C80" w:rsidRPr="00F63C80" w:rsidRDefault="00F63C80" w:rsidP="00F63C80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Интерактивное задание "Карьерный квест" (30 минут):</w:t>
      </w:r>
    </w:p>
    <w:p w14:paraId="61525B84" w14:textId="5EE3F4CB" w:rsidR="00F63C80" w:rsidRPr="00773FC0" w:rsidRDefault="00F63C80" w:rsidP="00773FC0">
      <w:pPr>
        <w:pStyle w:val="a9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FC0">
        <w:rPr>
          <w:rFonts w:ascii="Times New Roman" w:hAnsi="Times New Roman" w:cs="Times New Roman"/>
          <w:sz w:val="28"/>
          <w:szCs w:val="28"/>
        </w:rPr>
        <w:t>Участники работают индивидуально или в парах: выбирают 3 интересующие профессии из списка (врач, IT-специалист, эколог, журналист, геймдизайнер, блогер). Примеры:</w:t>
      </w:r>
    </w:p>
    <w:p w14:paraId="2F8DB00B" w14:textId="77777777" w:rsidR="00F63C80" w:rsidRPr="00773FC0" w:rsidRDefault="00F63C80" w:rsidP="00773FC0">
      <w:pPr>
        <w:pStyle w:val="a9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FC0">
        <w:rPr>
          <w:rFonts w:ascii="Times New Roman" w:hAnsi="Times New Roman" w:cs="Times New Roman"/>
          <w:sz w:val="28"/>
          <w:szCs w:val="28"/>
        </w:rPr>
        <w:t xml:space="preserve">Геймдизайнер: обязанности — создавать игры, образование — курсы по программированию, зарплата — от 50 тыс. руб., почему подходит: "Если любишь </w:t>
      </w:r>
      <w:proofErr w:type="spellStart"/>
      <w:r w:rsidRPr="00773FC0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773FC0">
        <w:rPr>
          <w:rFonts w:ascii="Times New Roman" w:hAnsi="Times New Roman" w:cs="Times New Roman"/>
          <w:sz w:val="28"/>
          <w:szCs w:val="28"/>
        </w:rPr>
        <w:t>".</w:t>
      </w:r>
    </w:p>
    <w:p w14:paraId="69A76EB5" w14:textId="77777777" w:rsidR="00F63C80" w:rsidRPr="00773FC0" w:rsidRDefault="00F63C80" w:rsidP="00773FC0">
      <w:pPr>
        <w:pStyle w:val="a9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FC0">
        <w:rPr>
          <w:rFonts w:ascii="Times New Roman" w:hAnsi="Times New Roman" w:cs="Times New Roman"/>
          <w:sz w:val="28"/>
          <w:szCs w:val="28"/>
        </w:rPr>
        <w:t>Эколог: обязанности — изучать природу, образование — биология, зарплата — от 40 тыс. руб., почему подходит: "Если заботишься о планете".</w:t>
      </w:r>
    </w:p>
    <w:p w14:paraId="574F185A" w14:textId="77777777" w:rsidR="00F63C80" w:rsidRPr="00773FC0" w:rsidRDefault="00F63C80" w:rsidP="00773FC0">
      <w:pPr>
        <w:pStyle w:val="a9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FC0">
        <w:rPr>
          <w:rFonts w:ascii="Times New Roman" w:hAnsi="Times New Roman" w:cs="Times New Roman"/>
          <w:sz w:val="28"/>
          <w:szCs w:val="28"/>
        </w:rPr>
        <w:lastRenderedPageBreak/>
        <w:t xml:space="preserve">Исследуют на онлайн-ресурсах (HH.ru, </w:t>
      </w:r>
      <w:proofErr w:type="spellStart"/>
      <w:r w:rsidRPr="00773FC0">
        <w:rPr>
          <w:rFonts w:ascii="Times New Roman" w:hAnsi="Times New Roman" w:cs="Times New Roman"/>
          <w:sz w:val="28"/>
          <w:szCs w:val="28"/>
        </w:rPr>
        <w:t>SuperJob</w:t>
      </w:r>
      <w:proofErr w:type="spellEnd"/>
      <w:r w:rsidRPr="00773FC0">
        <w:rPr>
          <w:rFonts w:ascii="Times New Roman" w:hAnsi="Times New Roman" w:cs="Times New Roman"/>
          <w:sz w:val="28"/>
          <w:szCs w:val="28"/>
        </w:rPr>
        <w:t xml:space="preserve"> или предоставленные материалы) и записывают: "Почему мне подходит? (Например, люблю рисовать.)", "Что нужно изучить? (Например, взять курс по Photoshop.)".</w:t>
      </w:r>
    </w:p>
    <w:p w14:paraId="1066258A" w14:textId="77777777" w:rsidR="00F63C80" w:rsidRPr="00F63C80" w:rsidRDefault="00F63C80" w:rsidP="00F63C80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Групповое обсуждение (15 минут):</w:t>
      </w:r>
      <w:r w:rsidRPr="00F63C80">
        <w:rPr>
          <w:rFonts w:ascii="Times New Roman" w:hAnsi="Times New Roman" w:cs="Times New Roman"/>
          <w:sz w:val="28"/>
          <w:szCs w:val="28"/>
        </w:rPr>
        <w:t xml:space="preserve"> В кругу делятся выводами. Ведущий задаёт вопросы: "Как развить нужные навыки? (Например, смотреть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туториалы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на YouTube.)". Пример: "Я хочу быть геймдизайнером, потому что играю в игры, нужно учить C++".</w:t>
      </w:r>
    </w:p>
    <w:p w14:paraId="39BAE7BD" w14:textId="77777777" w:rsidR="00F63C80" w:rsidRPr="00F63C80" w:rsidRDefault="00F63C80" w:rsidP="00F63C80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Итоги блока (5 минут)</w:t>
      </w:r>
      <w:proofErr w:type="gram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80">
        <w:rPr>
          <w:rFonts w:ascii="Times New Roman" w:hAnsi="Times New Roman" w:cs="Times New Roman"/>
          <w:sz w:val="28"/>
          <w:szCs w:val="28"/>
        </w:rPr>
        <w:t> Каждый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составляет "план на неделю" — одно действие для развития. Примеры: "Посмотреть видео по программированию", "Прочитать книгу о экологии", "Нарисовать логотип для игры".</w:t>
      </w:r>
    </w:p>
    <w:p w14:paraId="525917DF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i/>
          <w:iCs/>
          <w:sz w:val="28"/>
          <w:szCs w:val="28"/>
        </w:rPr>
        <w:t>Перерыв 5 минут.</w:t>
      </w:r>
    </w:p>
    <w:p w14:paraId="3EF5BA87" w14:textId="0B0C3868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0191D3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Блок 4: Заключение и мотивация (30 минут)</w:t>
      </w:r>
    </w:p>
    <w:p w14:paraId="7B44421C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gram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80">
        <w:rPr>
          <w:rFonts w:ascii="Times New Roman" w:hAnsi="Times New Roman" w:cs="Times New Roman"/>
          <w:sz w:val="28"/>
          <w:szCs w:val="28"/>
        </w:rPr>
        <w:t> Подвести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итоги, мотивировать к действиям и предоставить ресурсы.</w:t>
      </w:r>
    </w:p>
    <w:p w14:paraId="04A9331F" w14:textId="77777777" w:rsidR="00F63C80" w:rsidRPr="00F63C80" w:rsidRDefault="00F63C80" w:rsidP="00F63C80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Рефлексия (10 минут):</w:t>
      </w:r>
      <w:r w:rsidRPr="00F63C80">
        <w:rPr>
          <w:rFonts w:ascii="Times New Roman" w:hAnsi="Times New Roman" w:cs="Times New Roman"/>
          <w:sz w:val="28"/>
          <w:szCs w:val="28"/>
        </w:rPr>
        <w:t> Участники в парах обсуждают: "Что нового я узнал о себе и профессиях?" Делятся с группой. Пример: "Я узнал, что могу придумать профессию 'ИИ-повар' для здоровой еды".</w:t>
      </w:r>
    </w:p>
    <w:p w14:paraId="6A1AE4FB" w14:textId="77777777" w:rsidR="00F63C80" w:rsidRPr="00F63C80" w:rsidRDefault="00F63C80" w:rsidP="00F63C80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Мастер-класс "Планирование карьеры" (10 минут):</w:t>
      </w:r>
      <w:r w:rsidRPr="00F63C80">
        <w:rPr>
          <w:rFonts w:ascii="Times New Roman" w:hAnsi="Times New Roman" w:cs="Times New Roman"/>
          <w:sz w:val="28"/>
          <w:szCs w:val="28"/>
        </w:rPr>
        <w:t> Ведущий даёт советы: как составить резюме (просто как пост в VK), искать стажировки (через сайты или школу), использовать онлайн-платформы (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Coursera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для курсов,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LinkedIn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для идей). Пример: "Начни с бесплатного курса по дизайну на YouTube".</w:t>
      </w:r>
    </w:p>
    <w:p w14:paraId="24CF5E48" w14:textId="77777777" w:rsidR="00F63C80" w:rsidRPr="00F63C80" w:rsidRDefault="00F63C80" w:rsidP="00F63C80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Финальная активность "Цели на будущее" (5 минут)</w:t>
      </w:r>
      <w:proofErr w:type="gramStart"/>
      <w:r w:rsidRPr="00F63C8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80">
        <w:rPr>
          <w:rFonts w:ascii="Times New Roman" w:hAnsi="Times New Roman" w:cs="Times New Roman"/>
          <w:sz w:val="28"/>
          <w:szCs w:val="28"/>
        </w:rPr>
        <w:t> Каждый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пишет на стикере 3 шага к мечте. Примеры:</w:t>
      </w:r>
    </w:p>
    <w:p w14:paraId="4260B59D" w14:textId="77777777" w:rsidR="00F63C80" w:rsidRPr="00F63C80" w:rsidRDefault="00F63C80" w:rsidP="00F63C80">
      <w:pPr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"1. Выучить Python. 2. Сделать свою игру. 3. Показать друзьям."</w:t>
      </w:r>
    </w:p>
    <w:p w14:paraId="1324307D" w14:textId="77777777" w:rsidR="00F63C80" w:rsidRPr="00F63C80" w:rsidRDefault="00F63C80" w:rsidP="00F63C80">
      <w:pPr>
        <w:numPr>
          <w:ilvl w:val="1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lastRenderedPageBreak/>
        <w:t>"1. Прочитать книгу об экологии. 2. Участвовать в уборке парка. 3. Рассказать в школе."</w:t>
      </w:r>
      <w:r w:rsidRPr="00F63C80">
        <w:rPr>
          <w:rFonts w:ascii="Times New Roman" w:hAnsi="Times New Roman" w:cs="Times New Roman"/>
          <w:sz w:val="28"/>
          <w:szCs w:val="28"/>
        </w:rPr>
        <w:br/>
        <w:t>Стикеры приклеивают на "доску мечты".</w:t>
      </w:r>
    </w:p>
    <w:p w14:paraId="6E64E6D3" w14:textId="7398371F" w:rsidR="00F63C80" w:rsidRPr="00F63C80" w:rsidRDefault="00F63C80" w:rsidP="00F63C80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Заключительное слово (5 минут):</w:t>
      </w:r>
      <w:r w:rsidRPr="00F63C80">
        <w:rPr>
          <w:rFonts w:ascii="Times New Roman" w:hAnsi="Times New Roman" w:cs="Times New Roman"/>
          <w:sz w:val="28"/>
          <w:szCs w:val="28"/>
        </w:rPr>
        <w:t xml:space="preserve"> Ведущий </w:t>
      </w:r>
      <w:proofErr w:type="gramStart"/>
      <w:r w:rsidRPr="00F63C80">
        <w:rPr>
          <w:rFonts w:ascii="Times New Roman" w:hAnsi="Times New Roman" w:cs="Times New Roman"/>
          <w:sz w:val="28"/>
          <w:szCs w:val="28"/>
        </w:rPr>
        <w:t>благодарит</w:t>
      </w:r>
      <w:r w:rsidR="00773FC0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="00773FC0">
        <w:rPr>
          <w:rFonts w:ascii="Times New Roman" w:hAnsi="Times New Roman" w:cs="Times New Roman"/>
          <w:sz w:val="28"/>
          <w:szCs w:val="28"/>
        </w:rPr>
        <w:t xml:space="preserve"> раздает п</w:t>
      </w:r>
      <w:r w:rsidRPr="00F63C80">
        <w:rPr>
          <w:rFonts w:ascii="Times New Roman" w:hAnsi="Times New Roman" w:cs="Times New Roman"/>
          <w:sz w:val="28"/>
          <w:szCs w:val="28"/>
        </w:rPr>
        <w:t xml:space="preserve">риглашение к следующим мероприятиям: "Продолжим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хакать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своё будущее!".</w:t>
      </w:r>
    </w:p>
    <w:p w14:paraId="2FF82E6E" w14:textId="6EDCA41A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19FC83" w14:textId="77777777" w:rsidR="00F63C80" w:rsidRPr="00F63C80" w:rsidRDefault="00F63C80" w:rsidP="00F63C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b/>
          <w:bCs/>
          <w:sz w:val="28"/>
          <w:szCs w:val="28"/>
        </w:rPr>
        <w:t>Материалы и подготовка:</w:t>
      </w:r>
    </w:p>
    <w:p w14:paraId="02F92388" w14:textId="77777777" w:rsidR="00F63C80" w:rsidRPr="00F63C80" w:rsidRDefault="00F63C80" w:rsidP="00F63C8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Проектор и ноутбук для слайдов и онлайн-доступа.</w:t>
      </w:r>
    </w:p>
    <w:p w14:paraId="2AD4C823" w14:textId="77777777" w:rsidR="00F63C80" w:rsidRPr="00F63C80" w:rsidRDefault="00F63C80" w:rsidP="00F63C8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3C80">
        <w:rPr>
          <w:rFonts w:ascii="Times New Roman" w:hAnsi="Times New Roman" w:cs="Times New Roman"/>
          <w:sz w:val="28"/>
          <w:szCs w:val="28"/>
        </w:rPr>
        <w:t>Флипчарты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>, маркеры, карточки, стикеры.</w:t>
      </w:r>
    </w:p>
    <w:p w14:paraId="400EB53E" w14:textId="77777777" w:rsidR="00F63C80" w:rsidRPr="00F63C80" w:rsidRDefault="00F63C80" w:rsidP="00F63C8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 xml:space="preserve">Подготовленные списки профессий и ссылки на ресурсы (адаптированные для подростков, как </w:t>
      </w:r>
      <w:proofErr w:type="spellStart"/>
      <w:r w:rsidRPr="00F63C80">
        <w:rPr>
          <w:rFonts w:ascii="Times New Roman" w:hAnsi="Times New Roman" w:cs="Times New Roman"/>
          <w:sz w:val="28"/>
          <w:szCs w:val="28"/>
        </w:rPr>
        <w:t>Khan</w:t>
      </w:r>
      <w:proofErr w:type="spellEnd"/>
      <w:r w:rsidRPr="00F63C80">
        <w:rPr>
          <w:rFonts w:ascii="Times New Roman" w:hAnsi="Times New Roman" w:cs="Times New Roman"/>
          <w:sz w:val="28"/>
          <w:szCs w:val="28"/>
        </w:rPr>
        <w:t xml:space="preserve"> Academy или YouTube-каналы по науке).</w:t>
      </w:r>
    </w:p>
    <w:p w14:paraId="0F4BE3CB" w14:textId="3D02CDD3" w:rsidR="00F63C80" w:rsidRPr="00F63C80" w:rsidRDefault="00773FC0" w:rsidP="00F63C8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Волонтеры</w:t>
      </w:r>
      <w:r w:rsidR="00F63C80" w:rsidRPr="00F63C80">
        <w:rPr>
          <w:rFonts w:ascii="Times New Roman" w:hAnsi="Times New Roman" w:cs="Times New Roman"/>
          <w:sz w:val="28"/>
          <w:szCs w:val="28"/>
        </w:rPr>
        <w:t>: 2–3 человека для помощи в группах.</w:t>
      </w:r>
    </w:p>
    <w:p w14:paraId="6D6E952C" w14:textId="77777777" w:rsidR="00F63C80" w:rsidRPr="00F63C80" w:rsidRDefault="00F63C80" w:rsidP="00F63C8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80">
        <w:rPr>
          <w:rFonts w:ascii="Times New Roman" w:hAnsi="Times New Roman" w:cs="Times New Roman"/>
          <w:sz w:val="28"/>
          <w:szCs w:val="28"/>
        </w:rPr>
        <w:t>Оценка</w:t>
      </w:r>
      <w:proofErr w:type="gramStart"/>
      <w:r w:rsidRPr="00F63C80">
        <w:rPr>
          <w:rFonts w:ascii="Times New Roman" w:hAnsi="Times New Roman" w:cs="Times New Roman"/>
          <w:sz w:val="28"/>
          <w:szCs w:val="28"/>
        </w:rPr>
        <w:t>: После</w:t>
      </w:r>
      <w:proofErr w:type="gramEnd"/>
      <w:r w:rsidRPr="00F63C80">
        <w:rPr>
          <w:rFonts w:ascii="Times New Roman" w:hAnsi="Times New Roman" w:cs="Times New Roman"/>
          <w:sz w:val="28"/>
          <w:szCs w:val="28"/>
        </w:rPr>
        <w:t xml:space="preserve"> мероприятия опрос участников для обратной связи (например, "Что понравилось? Что изменить?").</w:t>
      </w:r>
    </w:p>
    <w:p w14:paraId="5FE9F061" w14:textId="77777777" w:rsidR="00CE3FE2" w:rsidRPr="00262EF1" w:rsidRDefault="00CE3FE2" w:rsidP="00C625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E3FE2" w:rsidRPr="00262EF1" w:rsidSect="00C625F4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1FC85" w14:textId="77777777" w:rsidR="008378D9" w:rsidRDefault="008378D9" w:rsidP="00C625F4">
      <w:pPr>
        <w:spacing w:after="0" w:line="240" w:lineRule="auto"/>
      </w:pPr>
      <w:r>
        <w:separator/>
      </w:r>
    </w:p>
  </w:endnote>
  <w:endnote w:type="continuationSeparator" w:id="0">
    <w:p w14:paraId="4249764A" w14:textId="77777777" w:rsidR="008378D9" w:rsidRDefault="008378D9" w:rsidP="00C62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156920"/>
      <w:docPartObj>
        <w:docPartGallery w:val="Page Numbers (Bottom of Page)"/>
        <w:docPartUnique/>
      </w:docPartObj>
    </w:sdtPr>
    <w:sdtContent>
      <w:p w14:paraId="79B226A2" w14:textId="6CC3EF3F" w:rsidR="00C625F4" w:rsidRDefault="00C625F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964F33" w14:textId="77777777" w:rsidR="00C625F4" w:rsidRDefault="00C625F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4A990" w14:textId="77777777" w:rsidR="008378D9" w:rsidRDefault="008378D9" w:rsidP="00C625F4">
      <w:pPr>
        <w:spacing w:after="0" w:line="240" w:lineRule="auto"/>
      </w:pPr>
      <w:r>
        <w:separator/>
      </w:r>
    </w:p>
  </w:footnote>
  <w:footnote w:type="continuationSeparator" w:id="0">
    <w:p w14:paraId="2D772891" w14:textId="77777777" w:rsidR="008378D9" w:rsidRDefault="008378D9" w:rsidP="00C62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86D3A"/>
    <w:multiLevelType w:val="multilevel"/>
    <w:tmpl w:val="4AE46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81B9E"/>
    <w:multiLevelType w:val="hybridMultilevel"/>
    <w:tmpl w:val="540A7028"/>
    <w:lvl w:ilvl="0" w:tplc="151A086E">
      <w:numFmt w:val="bullet"/>
      <w:lvlText w:val="-"/>
      <w:lvlJc w:val="left"/>
      <w:pPr>
        <w:ind w:left="108" w:hanging="164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 w:tplc="A9DA9FAC">
      <w:numFmt w:val="bullet"/>
      <w:lvlText w:val="•"/>
      <w:lvlJc w:val="left"/>
      <w:pPr>
        <w:ind w:left="841" w:hanging="164"/>
      </w:pPr>
      <w:rPr>
        <w:rFonts w:hint="default"/>
        <w:lang w:val="ru-RU" w:eastAsia="en-US" w:bidi="ar-SA"/>
      </w:rPr>
    </w:lvl>
    <w:lvl w:ilvl="2" w:tplc="31F28C5A">
      <w:numFmt w:val="bullet"/>
      <w:lvlText w:val="•"/>
      <w:lvlJc w:val="left"/>
      <w:pPr>
        <w:ind w:left="1583" w:hanging="164"/>
      </w:pPr>
      <w:rPr>
        <w:rFonts w:hint="default"/>
        <w:lang w:val="ru-RU" w:eastAsia="en-US" w:bidi="ar-SA"/>
      </w:rPr>
    </w:lvl>
    <w:lvl w:ilvl="3" w:tplc="CCD46484">
      <w:numFmt w:val="bullet"/>
      <w:lvlText w:val="•"/>
      <w:lvlJc w:val="left"/>
      <w:pPr>
        <w:ind w:left="2325" w:hanging="164"/>
      </w:pPr>
      <w:rPr>
        <w:rFonts w:hint="default"/>
        <w:lang w:val="ru-RU" w:eastAsia="en-US" w:bidi="ar-SA"/>
      </w:rPr>
    </w:lvl>
    <w:lvl w:ilvl="4" w:tplc="A5F8A0F0">
      <w:numFmt w:val="bullet"/>
      <w:lvlText w:val="•"/>
      <w:lvlJc w:val="left"/>
      <w:pPr>
        <w:ind w:left="3066" w:hanging="164"/>
      </w:pPr>
      <w:rPr>
        <w:rFonts w:hint="default"/>
        <w:lang w:val="ru-RU" w:eastAsia="en-US" w:bidi="ar-SA"/>
      </w:rPr>
    </w:lvl>
    <w:lvl w:ilvl="5" w:tplc="AF587966">
      <w:numFmt w:val="bullet"/>
      <w:lvlText w:val="•"/>
      <w:lvlJc w:val="left"/>
      <w:pPr>
        <w:ind w:left="3808" w:hanging="164"/>
      </w:pPr>
      <w:rPr>
        <w:rFonts w:hint="default"/>
        <w:lang w:val="ru-RU" w:eastAsia="en-US" w:bidi="ar-SA"/>
      </w:rPr>
    </w:lvl>
    <w:lvl w:ilvl="6" w:tplc="B7F49916">
      <w:numFmt w:val="bullet"/>
      <w:lvlText w:val="•"/>
      <w:lvlJc w:val="left"/>
      <w:pPr>
        <w:ind w:left="4550" w:hanging="164"/>
      </w:pPr>
      <w:rPr>
        <w:rFonts w:hint="default"/>
        <w:lang w:val="ru-RU" w:eastAsia="en-US" w:bidi="ar-SA"/>
      </w:rPr>
    </w:lvl>
    <w:lvl w:ilvl="7" w:tplc="7D8E1AE0">
      <w:numFmt w:val="bullet"/>
      <w:lvlText w:val="•"/>
      <w:lvlJc w:val="left"/>
      <w:pPr>
        <w:ind w:left="5291" w:hanging="164"/>
      </w:pPr>
      <w:rPr>
        <w:rFonts w:hint="default"/>
        <w:lang w:val="ru-RU" w:eastAsia="en-US" w:bidi="ar-SA"/>
      </w:rPr>
    </w:lvl>
    <w:lvl w:ilvl="8" w:tplc="6A36FF1C">
      <w:numFmt w:val="bullet"/>
      <w:lvlText w:val="•"/>
      <w:lvlJc w:val="left"/>
      <w:pPr>
        <w:ind w:left="6033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0AC13D17"/>
    <w:multiLevelType w:val="multilevel"/>
    <w:tmpl w:val="D2A0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F068A"/>
    <w:multiLevelType w:val="multilevel"/>
    <w:tmpl w:val="299C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B5B1A"/>
    <w:multiLevelType w:val="multilevel"/>
    <w:tmpl w:val="8CC4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A551F"/>
    <w:multiLevelType w:val="multilevel"/>
    <w:tmpl w:val="B5B0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1060CD"/>
    <w:multiLevelType w:val="multilevel"/>
    <w:tmpl w:val="E2789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7773A"/>
    <w:multiLevelType w:val="multilevel"/>
    <w:tmpl w:val="6A18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E918BA"/>
    <w:multiLevelType w:val="multilevel"/>
    <w:tmpl w:val="998C1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A3661A"/>
    <w:multiLevelType w:val="multilevel"/>
    <w:tmpl w:val="65B2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9E7965"/>
    <w:multiLevelType w:val="multilevel"/>
    <w:tmpl w:val="E522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E97846"/>
    <w:multiLevelType w:val="multilevel"/>
    <w:tmpl w:val="CB2E3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8D6FA5"/>
    <w:multiLevelType w:val="multilevel"/>
    <w:tmpl w:val="B400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4C60D7"/>
    <w:multiLevelType w:val="multilevel"/>
    <w:tmpl w:val="AE98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0348EB"/>
    <w:multiLevelType w:val="multilevel"/>
    <w:tmpl w:val="6A4AF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FB59DD"/>
    <w:multiLevelType w:val="multilevel"/>
    <w:tmpl w:val="9D509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077835"/>
    <w:multiLevelType w:val="multilevel"/>
    <w:tmpl w:val="BF303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334C21"/>
    <w:multiLevelType w:val="multilevel"/>
    <w:tmpl w:val="892E2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C40599"/>
    <w:multiLevelType w:val="multilevel"/>
    <w:tmpl w:val="EE327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E0224F"/>
    <w:multiLevelType w:val="multilevel"/>
    <w:tmpl w:val="B99C4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72503D"/>
    <w:multiLevelType w:val="multilevel"/>
    <w:tmpl w:val="FC5AC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60FDF"/>
    <w:multiLevelType w:val="multilevel"/>
    <w:tmpl w:val="2A0A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3D25D0"/>
    <w:multiLevelType w:val="multilevel"/>
    <w:tmpl w:val="91C6E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6E61D7"/>
    <w:multiLevelType w:val="hybridMultilevel"/>
    <w:tmpl w:val="B55042E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 w15:restartNumberingAfterBreak="0">
    <w:nsid w:val="7B8B5E3F"/>
    <w:multiLevelType w:val="multilevel"/>
    <w:tmpl w:val="C50E3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F15BE0"/>
    <w:multiLevelType w:val="multilevel"/>
    <w:tmpl w:val="E850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4"/>
  </w:num>
  <w:num w:numId="3">
    <w:abstractNumId w:val="2"/>
  </w:num>
  <w:num w:numId="4">
    <w:abstractNumId w:val="6"/>
  </w:num>
  <w:num w:numId="5">
    <w:abstractNumId w:val="15"/>
  </w:num>
  <w:num w:numId="6">
    <w:abstractNumId w:val="1"/>
  </w:num>
  <w:num w:numId="7">
    <w:abstractNumId w:val="20"/>
  </w:num>
  <w:num w:numId="8">
    <w:abstractNumId w:val="5"/>
  </w:num>
  <w:num w:numId="9">
    <w:abstractNumId w:val="9"/>
  </w:num>
  <w:num w:numId="10">
    <w:abstractNumId w:val="13"/>
  </w:num>
  <w:num w:numId="11">
    <w:abstractNumId w:val="16"/>
  </w:num>
  <w:num w:numId="12">
    <w:abstractNumId w:val="22"/>
  </w:num>
  <w:num w:numId="13">
    <w:abstractNumId w:val="0"/>
  </w:num>
  <w:num w:numId="14">
    <w:abstractNumId w:val="7"/>
  </w:num>
  <w:num w:numId="15">
    <w:abstractNumId w:val="19"/>
  </w:num>
  <w:num w:numId="16">
    <w:abstractNumId w:val="24"/>
  </w:num>
  <w:num w:numId="17">
    <w:abstractNumId w:val="18"/>
  </w:num>
  <w:num w:numId="18">
    <w:abstractNumId w:val="8"/>
  </w:num>
  <w:num w:numId="19">
    <w:abstractNumId w:val="11"/>
  </w:num>
  <w:num w:numId="20">
    <w:abstractNumId w:val="3"/>
  </w:num>
  <w:num w:numId="21">
    <w:abstractNumId w:val="10"/>
  </w:num>
  <w:num w:numId="22">
    <w:abstractNumId w:val="21"/>
  </w:num>
  <w:num w:numId="23">
    <w:abstractNumId w:val="12"/>
  </w:num>
  <w:num w:numId="24">
    <w:abstractNumId w:val="14"/>
  </w:num>
  <w:num w:numId="25">
    <w:abstractNumId w:val="2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282"/>
    <w:rsid w:val="00137447"/>
    <w:rsid w:val="00252A72"/>
    <w:rsid w:val="00262EF1"/>
    <w:rsid w:val="00361282"/>
    <w:rsid w:val="00445C29"/>
    <w:rsid w:val="00773FC0"/>
    <w:rsid w:val="008378D9"/>
    <w:rsid w:val="00907C3A"/>
    <w:rsid w:val="00AD2CD3"/>
    <w:rsid w:val="00C625F4"/>
    <w:rsid w:val="00CE3FE2"/>
    <w:rsid w:val="00F6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1FA25"/>
  <w15:chartTrackingRefBased/>
  <w15:docId w15:val="{A9AC491C-52C7-4514-A59E-1BFBA60C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3F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62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3C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3C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EF1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625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C625F4"/>
    <w:rPr>
      <w:b/>
      <w:bCs/>
    </w:rPr>
  </w:style>
  <w:style w:type="paragraph" w:styleId="a5">
    <w:name w:val="header"/>
    <w:basedOn w:val="a"/>
    <w:link w:val="a6"/>
    <w:uiPriority w:val="99"/>
    <w:unhideWhenUsed/>
    <w:rsid w:val="00C62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25F4"/>
  </w:style>
  <w:style w:type="paragraph" w:styleId="a7">
    <w:name w:val="footer"/>
    <w:basedOn w:val="a"/>
    <w:link w:val="a8"/>
    <w:uiPriority w:val="99"/>
    <w:unhideWhenUsed/>
    <w:rsid w:val="00C62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25F4"/>
  </w:style>
  <w:style w:type="character" w:customStyle="1" w:styleId="10">
    <w:name w:val="Заголовок 1 Знак"/>
    <w:basedOn w:val="a0"/>
    <w:link w:val="1"/>
    <w:uiPriority w:val="9"/>
    <w:rsid w:val="00CE3F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3C8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63C8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9">
    <w:name w:val="List Paragraph"/>
    <w:basedOn w:val="a"/>
    <w:uiPriority w:val="34"/>
    <w:qFormat/>
    <w:rsid w:val="00773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13</Pages>
  <Words>2246</Words>
  <Characters>12807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tl.lazareva.1597@mail.ru</dc:creator>
  <cp:keywords/>
  <dc:description/>
  <cp:lastModifiedBy>tl.lazareva.1597@mail.ru</cp:lastModifiedBy>
  <cp:revision>2</cp:revision>
  <dcterms:created xsi:type="dcterms:W3CDTF">2025-09-30T09:16:00Z</dcterms:created>
  <dcterms:modified xsi:type="dcterms:W3CDTF">2025-09-30T12:12:00Z</dcterms:modified>
</cp:coreProperties>
</file>