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6E7" w:rsidRDefault="003476E7" w:rsidP="00BB6480">
      <w:pPr>
        <w:contextualSpacing/>
        <w:jc w:val="center"/>
        <w:rPr>
          <w:b/>
          <w:sz w:val="28"/>
          <w:szCs w:val="28"/>
        </w:rPr>
      </w:pPr>
    </w:p>
    <w:p w:rsidR="003476E7" w:rsidRDefault="003476E7" w:rsidP="00BB6480">
      <w:pPr>
        <w:contextualSpacing/>
        <w:rPr>
          <w:b/>
          <w:sz w:val="28"/>
          <w:szCs w:val="28"/>
        </w:rPr>
      </w:pPr>
    </w:p>
    <w:p w:rsidR="003476E7" w:rsidRDefault="003476E7" w:rsidP="00BB6480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Конспект </w:t>
      </w:r>
      <w:r w:rsidR="009F3519">
        <w:rPr>
          <w:b/>
          <w:sz w:val="28"/>
          <w:szCs w:val="28"/>
        </w:rPr>
        <w:t>совместной деятельности с детьми</w:t>
      </w:r>
      <w:r w:rsidR="00B206FB">
        <w:rPr>
          <w:b/>
          <w:sz w:val="28"/>
          <w:szCs w:val="28"/>
        </w:rPr>
        <w:t xml:space="preserve"> </w:t>
      </w:r>
      <w:r w:rsidR="009F3519">
        <w:rPr>
          <w:b/>
          <w:sz w:val="28"/>
          <w:szCs w:val="28"/>
        </w:rPr>
        <w:t xml:space="preserve">на прогулке </w:t>
      </w:r>
    </w:p>
    <w:p w:rsidR="003476E7" w:rsidRDefault="003476E7" w:rsidP="00BB6480">
      <w:pPr>
        <w:contextualSpacing/>
        <w:jc w:val="center"/>
        <w:rPr>
          <w:b/>
          <w:sz w:val="28"/>
          <w:szCs w:val="28"/>
        </w:rPr>
      </w:pPr>
    </w:p>
    <w:p w:rsidR="003476E7" w:rsidRDefault="003476E7" w:rsidP="00BB6480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МАДОУ «Детский сад 29</w:t>
      </w:r>
      <w:r w:rsidR="009F351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» г. Пермь</w:t>
      </w:r>
    </w:p>
    <w:p w:rsidR="003476E7" w:rsidRDefault="009F3519" w:rsidP="00BB6480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3476E7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Потапова Анастасия Львовна</w:t>
      </w:r>
    </w:p>
    <w:p w:rsidR="003476E7" w:rsidRDefault="003476E7" w:rsidP="00BB6480">
      <w:pPr>
        <w:contextualSpacing/>
        <w:rPr>
          <w:b/>
          <w:sz w:val="28"/>
          <w:szCs w:val="28"/>
        </w:rPr>
      </w:pPr>
    </w:p>
    <w:p w:rsidR="003476E7" w:rsidRPr="00441103" w:rsidRDefault="003476E7" w:rsidP="00BB6480">
      <w:pPr>
        <w:contextualSpacing/>
        <w:rPr>
          <w:b/>
          <w:sz w:val="28"/>
          <w:szCs w:val="28"/>
        </w:rPr>
      </w:pPr>
      <w:r w:rsidRPr="00441103">
        <w:rPr>
          <w:b/>
          <w:sz w:val="28"/>
          <w:szCs w:val="28"/>
        </w:rPr>
        <w:t xml:space="preserve">Тема: «Секреты </w:t>
      </w:r>
      <w:r w:rsidR="001D1A93">
        <w:rPr>
          <w:b/>
          <w:sz w:val="28"/>
          <w:szCs w:val="28"/>
        </w:rPr>
        <w:t>льда</w:t>
      </w:r>
      <w:r w:rsidRPr="00441103">
        <w:rPr>
          <w:b/>
          <w:sz w:val="28"/>
          <w:szCs w:val="28"/>
        </w:rPr>
        <w:t>»</w:t>
      </w:r>
    </w:p>
    <w:p w:rsidR="009F3519" w:rsidRDefault="00B206FB" w:rsidP="00BB6480">
      <w:pPr>
        <w:contextualSpacing/>
        <w:rPr>
          <w:sz w:val="28"/>
          <w:szCs w:val="28"/>
        </w:rPr>
      </w:pPr>
      <w:r w:rsidRPr="00441103">
        <w:rPr>
          <w:b/>
          <w:sz w:val="28"/>
          <w:szCs w:val="28"/>
        </w:rPr>
        <w:t>Цель:</w:t>
      </w:r>
      <w:r>
        <w:rPr>
          <w:b/>
          <w:sz w:val="28"/>
          <w:szCs w:val="28"/>
        </w:rPr>
        <w:t xml:space="preserve"> </w:t>
      </w:r>
      <w:r w:rsidR="00441103">
        <w:rPr>
          <w:b/>
          <w:sz w:val="28"/>
          <w:szCs w:val="28"/>
        </w:rPr>
        <w:t xml:space="preserve">  </w:t>
      </w:r>
      <w:r w:rsidR="009F3519" w:rsidRPr="009F3519">
        <w:rPr>
          <w:sz w:val="28"/>
          <w:szCs w:val="28"/>
        </w:rPr>
        <w:t>Создание условий для развития познавательной активности детей в процессе экспериментирования со  льдом.</w:t>
      </w:r>
    </w:p>
    <w:p w:rsidR="003476E7" w:rsidRPr="00441103" w:rsidRDefault="00441103" w:rsidP="00BB6480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Задачи</w:t>
      </w:r>
    </w:p>
    <w:p w:rsidR="003476E7" w:rsidRPr="00F62AA6" w:rsidRDefault="0000020C" w:rsidP="00BB6480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Дидактические</w:t>
      </w:r>
    </w:p>
    <w:p w:rsidR="009F3519" w:rsidRPr="009F3519" w:rsidRDefault="009F3519" w:rsidP="009F3519">
      <w:pPr>
        <w:rPr>
          <w:sz w:val="28"/>
          <w:szCs w:val="28"/>
        </w:rPr>
      </w:pPr>
      <w:r>
        <w:rPr>
          <w:sz w:val="28"/>
          <w:szCs w:val="28"/>
        </w:rPr>
        <w:t>1. Р</w:t>
      </w:r>
      <w:r w:rsidRPr="009F3519">
        <w:rPr>
          <w:sz w:val="28"/>
          <w:szCs w:val="28"/>
        </w:rPr>
        <w:t>асширять предс</w:t>
      </w:r>
      <w:r>
        <w:rPr>
          <w:sz w:val="28"/>
          <w:szCs w:val="28"/>
        </w:rPr>
        <w:t>тавления детей о свойствах льда.</w:t>
      </w:r>
    </w:p>
    <w:p w:rsidR="009F3519" w:rsidRDefault="009F3519" w:rsidP="009F3519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E47B39">
        <w:rPr>
          <w:sz w:val="28"/>
          <w:szCs w:val="28"/>
        </w:rPr>
        <w:t xml:space="preserve">. </w:t>
      </w:r>
      <w:r w:rsidR="00E47B39" w:rsidRPr="00E47B39">
        <w:rPr>
          <w:sz w:val="28"/>
          <w:szCs w:val="28"/>
        </w:rPr>
        <w:t>Со</w:t>
      </w:r>
      <w:r w:rsidR="00E47B39">
        <w:rPr>
          <w:sz w:val="28"/>
          <w:szCs w:val="28"/>
        </w:rPr>
        <w:t xml:space="preserve">действовать </w:t>
      </w:r>
      <w:r w:rsidR="00E47B39" w:rsidRPr="00E47B39">
        <w:rPr>
          <w:sz w:val="28"/>
          <w:szCs w:val="28"/>
        </w:rPr>
        <w:t>обогащению развития элементарной экспериментально-поисковой деятельности</w:t>
      </w:r>
      <w:r w:rsidR="00E47B39">
        <w:rPr>
          <w:sz w:val="28"/>
          <w:szCs w:val="28"/>
        </w:rPr>
        <w:t xml:space="preserve"> (</w:t>
      </w:r>
      <w:r w:rsidR="00E47B39" w:rsidRPr="00E47B39">
        <w:rPr>
          <w:sz w:val="28"/>
          <w:szCs w:val="28"/>
        </w:rPr>
        <w:t>выдвигать предположения о причинах и результатах наблюдаемых явлений, замечать и осознавать противоречия в суждениях, использовать</w:t>
      </w:r>
      <w:r w:rsidR="00E47B39">
        <w:rPr>
          <w:sz w:val="28"/>
          <w:szCs w:val="28"/>
        </w:rPr>
        <w:t xml:space="preserve"> </w:t>
      </w:r>
      <w:r w:rsidR="00E47B39" w:rsidRPr="00E47B39">
        <w:rPr>
          <w:sz w:val="28"/>
          <w:szCs w:val="28"/>
        </w:rPr>
        <w:t>разные способы проверки предположений</w:t>
      </w:r>
      <w:r w:rsidR="00193950">
        <w:rPr>
          <w:sz w:val="28"/>
          <w:szCs w:val="28"/>
        </w:rPr>
        <w:t>)</w:t>
      </w:r>
    </w:p>
    <w:p w:rsidR="003476E7" w:rsidRPr="00441103" w:rsidRDefault="0000020C" w:rsidP="009F3519">
      <w:pPr>
        <w:rPr>
          <w:sz w:val="28"/>
          <w:szCs w:val="28"/>
        </w:rPr>
      </w:pPr>
      <w:r w:rsidRPr="00441103">
        <w:rPr>
          <w:b/>
          <w:sz w:val="28"/>
          <w:szCs w:val="28"/>
        </w:rPr>
        <w:t>Воспитательные</w:t>
      </w:r>
    </w:p>
    <w:p w:rsidR="00132CD7" w:rsidRPr="00132CD7" w:rsidRDefault="00132CD7" w:rsidP="00132CD7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Вызвать </w:t>
      </w:r>
      <w:r w:rsidRPr="00132CD7">
        <w:rPr>
          <w:sz w:val="28"/>
          <w:szCs w:val="28"/>
        </w:rPr>
        <w:t>интерес к экспериментальной деятельности.</w:t>
      </w:r>
    </w:p>
    <w:p w:rsidR="00193950" w:rsidRPr="00193950" w:rsidRDefault="00193950" w:rsidP="00193950">
      <w:pPr>
        <w:pStyle w:val="a3"/>
        <w:numPr>
          <w:ilvl w:val="0"/>
          <w:numId w:val="3"/>
        </w:numPr>
        <w:rPr>
          <w:sz w:val="28"/>
          <w:szCs w:val="28"/>
        </w:rPr>
      </w:pPr>
      <w:r w:rsidRPr="00193950">
        <w:rPr>
          <w:sz w:val="28"/>
          <w:szCs w:val="28"/>
        </w:rPr>
        <w:t>Содействовать развитию интереса к совместной деятельности, умения распределить в ней функции, оказывать взаимоп</w:t>
      </w:r>
      <w:r>
        <w:rPr>
          <w:sz w:val="28"/>
          <w:szCs w:val="28"/>
        </w:rPr>
        <w:t>омощь, согласованно действовать.</w:t>
      </w:r>
    </w:p>
    <w:p w:rsidR="003476E7" w:rsidRPr="00193950" w:rsidRDefault="0000020C" w:rsidP="00193950">
      <w:pPr>
        <w:rPr>
          <w:b/>
          <w:sz w:val="28"/>
          <w:szCs w:val="28"/>
        </w:rPr>
      </w:pPr>
      <w:r w:rsidRPr="00193950">
        <w:rPr>
          <w:b/>
          <w:sz w:val="28"/>
          <w:szCs w:val="28"/>
        </w:rPr>
        <w:t>Развивающие</w:t>
      </w:r>
    </w:p>
    <w:p w:rsidR="00132CD7" w:rsidRPr="00132CD7" w:rsidRDefault="00132CD7" w:rsidP="00132CD7">
      <w:pPr>
        <w:rPr>
          <w:sz w:val="28"/>
          <w:szCs w:val="28"/>
        </w:rPr>
      </w:pPr>
      <w:r>
        <w:rPr>
          <w:sz w:val="28"/>
          <w:szCs w:val="28"/>
        </w:rPr>
        <w:t>1. Р</w:t>
      </w:r>
      <w:r w:rsidRPr="00132CD7">
        <w:rPr>
          <w:sz w:val="28"/>
          <w:szCs w:val="28"/>
        </w:rPr>
        <w:t>азвивать познавательные интересы детей в процессе</w:t>
      </w:r>
      <w:r>
        <w:rPr>
          <w:sz w:val="28"/>
          <w:szCs w:val="28"/>
        </w:rPr>
        <w:t xml:space="preserve"> </w:t>
      </w:r>
      <w:r w:rsidR="00193950">
        <w:rPr>
          <w:sz w:val="28"/>
          <w:szCs w:val="28"/>
        </w:rPr>
        <w:t xml:space="preserve">экспериментальной </w:t>
      </w:r>
      <w:r>
        <w:rPr>
          <w:sz w:val="28"/>
          <w:szCs w:val="28"/>
        </w:rPr>
        <w:t>деятельности.</w:t>
      </w:r>
    </w:p>
    <w:p w:rsidR="00132CD7" w:rsidRDefault="00132CD7" w:rsidP="00132CD7">
      <w:pPr>
        <w:rPr>
          <w:sz w:val="28"/>
          <w:szCs w:val="28"/>
        </w:rPr>
      </w:pPr>
      <w:r>
        <w:rPr>
          <w:sz w:val="28"/>
          <w:szCs w:val="28"/>
        </w:rPr>
        <w:t>2. Р</w:t>
      </w:r>
      <w:r w:rsidRPr="00132CD7">
        <w:rPr>
          <w:sz w:val="28"/>
          <w:szCs w:val="28"/>
        </w:rPr>
        <w:t>азвивать мышление, память</w:t>
      </w:r>
      <w:r w:rsidR="00193950">
        <w:rPr>
          <w:sz w:val="28"/>
          <w:szCs w:val="28"/>
        </w:rPr>
        <w:t xml:space="preserve">, </w:t>
      </w:r>
      <w:bookmarkStart w:id="0" w:name="_GoBack"/>
      <w:bookmarkEnd w:id="0"/>
      <w:r>
        <w:rPr>
          <w:sz w:val="28"/>
          <w:szCs w:val="28"/>
        </w:rPr>
        <w:t>связную речь.</w:t>
      </w:r>
    </w:p>
    <w:p w:rsidR="000833AE" w:rsidRPr="007B4CEE" w:rsidRDefault="003476E7" w:rsidP="000833AE">
      <w:pPr>
        <w:rPr>
          <w:sz w:val="28"/>
          <w:szCs w:val="28"/>
        </w:rPr>
      </w:pPr>
      <w:r w:rsidRPr="00132CD7">
        <w:rPr>
          <w:b/>
          <w:sz w:val="28"/>
          <w:szCs w:val="28"/>
        </w:rPr>
        <w:t xml:space="preserve">Оборудование: </w:t>
      </w:r>
      <w:r w:rsidR="007B4CEE" w:rsidRPr="007B4CEE">
        <w:rPr>
          <w:sz w:val="28"/>
          <w:szCs w:val="28"/>
        </w:rPr>
        <w:t xml:space="preserve">картинки по теме, </w:t>
      </w:r>
      <w:r w:rsidR="007B4CEE">
        <w:rPr>
          <w:sz w:val="28"/>
          <w:szCs w:val="28"/>
        </w:rPr>
        <w:t>лед, с</w:t>
      </w:r>
      <w:r w:rsidR="001D1A93">
        <w:rPr>
          <w:sz w:val="28"/>
          <w:szCs w:val="28"/>
        </w:rPr>
        <w:t>оль, гуашь, аудиозапись, емкости для проведения экспериментов</w:t>
      </w:r>
      <w:r w:rsidR="000833AE" w:rsidRPr="007B4CEE">
        <w:rPr>
          <w:sz w:val="28"/>
          <w:szCs w:val="28"/>
        </w:rPr>
        <w:t>.</w:t>
      </w:r>
    </w:p>
    <w:p w:rsidR="003476E7" w:rsidRPr="007B4CEE" w:rsidRDefault="003476E7" w:rsidP="00526560">
      <w:pPr>
        <w:rPr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/>
      </w:tblPr>
      <w:tblGrid>
        <w:gridCol w:w="2093"/>
        <w:gridCol w:w="2977"/>
        <w:gridCol w:w="5811"/>
        <w:gridCol w:w="4111"/>
      </w:tblGrid>
      <w:tr w:rsidR="003476E7" w:rsidTr="008B6734">
        <w:trPr>
          <w:cantSplit/>
          <w:trHeight w:val="1134"/>
        </w:trPr>
        <w:tc>
          <w:tcPr>
            <w:tcW w:w="2093" w:type="dxa"/>
          </w:tcPr>
          <w:p w:rsidR="003476E7" w:rsidRPr="007F0935" w:rsidRDefault="003476E7" w:rsidP="00902099">
            <w:pPr>
              <w:rPr>
                <w:b/>
                <w:sz w:val="28"/>
                <w:szCs w:val="28"/>
              </w:rPr>
            </w:pPr>
            <w:r w:rsidRPr="007F0935">
              <w:rPr>
                <w:b/>
                <w:sz w:val="28"/>
                <w:szCs w:val="28"/>
              </w:rPr>
              <w:t>Этап занятия</w:t>
            </w:r>
          </w:p>
        </w:tc>
        <w:tc>
          <w:tcPr>
            <w:tcW w:w="2977" w:type="dxa"/>
          </w:tcPr>
          <w:p w:rsidR="003476E7" w:rsidRPr="007F0935" w:rsidRDefault="003476E7" w:rsidP="0090209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F0935"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5811" w:type="dxa"/>
          </w:tcPr>
          <w:p w:rsidR="003476E7" w:rsidRPr="007F0935" w:rsidRDefault="003476E7" w:rsidP="0090209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F0935">
              <w:rPr>
                <w:b/>
                <w:sz w:val="28"/>
                <w:szCs w:val="28"/>
              </w:rPr>
              <w:t>Методические приемы организации обучения и воспитания</w:t>
            </w:r>
          </w:p>
        </w:tc>
        <w:tc>
          <w:tcPr>
            <w:tcW w:w="4111" w:type="dxa"/>
          </w:tcPr>
          <w:p w:rsidR="003476E7" w:rsidRPr="007F0935" w:rsidRDefault="003476E7" w:rsidP="00902099">
            <w:pPr>
              <w:jc w:val="center"/>
              <w:rPr>
                <w:b/>
                <w:sz w:val="26"/>
                <w:szCs w:val="26"/>
              </w:rPr>
            </w:pPr>
            <w:r w:rsidRPr="007F0935">
              <w:rPr>
                <w:b/>
                <w:sz w:val="26"/>
                <w:szCs w:val="26"/>
              </w:rPr>
              <w:t>Примечание</w:t>
            </w:r>
          </w:p>
        </w:tc>
      </w:tr>
      <w:tr w:rsidR="003476E7" w:rsidTr="008B6734">
        <w:trPr>
          <w:trHeight w:val="3522"/>
        </w:trPr>
        <w:tc>
          <w:tcPr>
            <w:tcW w:w="2093" w:type="dxa"/>
          </w:tcPr>
          <w:p w:rsidR="003476E7" w:rsidRDefault="003476E7" w:rsidP="00902099">
            <w:r>
              <w:lastRenderedPageBreak/>
              <w:t>Мотивационно-стимулирующий</w:t>
            </w:r>
          </w:p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Pr="00933E95" w:rsidRDefault="003476E7" w:rsidP="00902099">
            <w:pPr>
              <w:rPr>
                <w:color w:val="FF6600"/>
              </w:rPr>
            </w:pPr>
          </w:p>
        </w:tc>
        <w:tc>
          <w:tcPr>
            <w:tcW w:w="2977" w:type="dxa"/>
          </w:tcPr>
          <w:p w:rsidR="003476E7" w:rsidRDefault="003476E7" w:rsidP="00902099">
            <w:r>
              <w:t>Приветствие</w:t>
            </w:r>
          </w:p>
          <w:p w:rsidR="003476E7" w:rsidRDefault="00E6189A" w:rsidP="00902099">
            <w:r>
              <w:t>Коммуникативная игра</w:t>
            </w:r>
          </w:p>
          <w:p w:rsidR="003476E7" w:rsidRDefault="003476E7" w:rsidP="00902099"/>
          <w:p w:rsidR="003476E7" w:rsidRDefault="003476E7" w:rsidP="00902099"/>
          <w:p w:rsidR="003476E7" w:rsidRDefault="00955D43" w:rsidP="00902099">
            <w:r>
              <w:t>.</w:t>
            </w:r>
          </w:p>
          <w:p w:rsidR="003476E7" w:rsidRDefault="003476E7" w:rsidP="00902099"/>
          <w:p w:rsidR="003476E7" w:rsidRDefault="003476E7" w:rsidP="00902099">
            <w:pPr>
              <w:ind w:left="743" w:hanging="284"/>
            </w:pPr>
          </w:p>
          <w:p w:rsidR="003476E7" w:rsidRDefault="003476E7" w:rsidP="00902099">
            <w:pPr>
              <w:ind w:left="743" w:hanging="284"/>
            </w:pPr>
          </w:p>
          <w:p w:rsidR="003476E7" w:rsidRDefault="003476E7" w:rsidP="00902099">
            <w:pPr>
              <w:ind w:left="743" w:hanging="284"/>
            </w:pPr>
          </w:p>
          <w:p w:rsidR="003476E7" w:rsidRDefault="003476E7" w:rsidP="00902099">
            <w:pPr>
              <w:ind w:left="743" w:hanging="284"/>
            </w:pPr>
          </w:p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Pr="007C427C" w:rsidRDefault="003476E7" w:rsidP="00902099"/>
        </w:tc>
        <w:tc>
          <w:tcPr>
            <w:tcW w:w="5811" w:type="dxa"/>
          </w:tcPr>
          <w:p w:rsidR="00007F0F" w:rsidRDefault="00007F0F" w:rsidP="00007F0F">
            <w:r>
              <w:t>Коммуникативная игра «Прокати  и попади»</w:t>
            </w:r>
          </w:p>
          <w:p w:rsidR="00007F0F" w:rsidRDefault="00007F0F" w:rsidP="00007F0F">
            <w:r>
              <w:t xml:space="preserve">- </w:t>
            </w:r>
            <w:proofErr w:type="gramStart"/>
            <w:r>
              <w:t>Знаете ли вы что лед окружает</w:t>
            </w:r>
            <w:proofErr w:type="gramEnd"/>
            <w:r>
              <w:t xml:space="preserve"> нас повсюду?</w:t>
            </w:r>
          </w:p>
          <w:p w:rsidR="007B4CEE" w:rsidRDefault="00007F0F" w:rsidP="00007F0F">
            <w:proofErr w:type="gramStart"/>
            <w:r>
              <w:t>(В жаркий летний день –  лед  в стакане с соком.</w:t>
            </w:r>
            <w:proofErr w:type="gramEnd"/>
            <w:r>
              <w:t xml:space="preserve"> Зимой – сосульки на крыше. Мы видим лед на телеэкране, когда транслируют хоккейный матч.</w:t>
            </w:r>
          </w:p>
          <w:p w:rsidR="007B4CEE" w:rsidRPr="007B4CEE" w:rsidRDefault="00007F0F" w:rsidP="00007F0F">
            <w:r>
              <w:t xml:space="preserve"> </w:t>
            </w:r>
            <w:r w:rsidRPr="007B4CEE">
              <w:t>А может быть</w:t>
            </w:r>
            <w:r w:rsidR="007B4CEE" w:rsidRPr="007B4CEE">
              <w:t>, в</w:t>
            </w:r>
            <w:r w:rsidRPr="007B4CEE">
              <w:t>ы слышал</w:t>
            </w:r>
            <w:r w:rsidR="007B4CEE" w:rsidRPr="007B4CEE">
              <w:t>и</w:t>
            </w:r>
            <w:r w:rsidRPr="007B4CEE">
              <w:t xml:space="preserve"> о тая</w:t>
            </w:r>
            <w:r w:rsidR="007B4CEE" w:rsidRPr="007B4CEE">
              <w:t>нии ледников на полюсах</w:t>
            </w:r>
            <w:r w:rsidRPr="007B4CEE">
              <w:t xml:space="preserve">? </w:t>
            </w:r>
          </w:p>
          <w:p w:rsidR="007B4CEE" w:rsidRDefault="00007F0F" w:rsidP="00007F0F">
            <w:r w:rsidRPr="007B4CEE">
              <w:t>Иногда мы говорим, что у человека в сердце лед или сто он ответил ледяным тоном.</w:t>
            </w:r>
            <w:r>
              <w:t xml:space="preserve"> </w:t>
            </w:r>
          </w:p>
          <w:p w:rsidR="00007F0F" w:rsidRDefault="00007F0F" w:rsidP="00007F0F">
            <w:r>
              <w:t>Стоит только оглянуться и посмотреть по сторонам, как обнаружишь лед и тут и там. И, наверное, даже чаще чем ты думаешь.</w:t>
            </w:r>
          </w:p>
          <w:p w:rsidR="003476E7" w:rsidRPr="00E6189A" w:rsidRDefault="00E6189A" w:rsidP="00E6189A">
            <w:r>
              <w:t xml:space="preserve">- </w:t>
            </w:r>
            <w:r w:rsidR="00007F0F">
              <w:t xml:space="preserve">Предлагаю вам продолжить знакомство со льдом и его свойствами, в </w:t>
            </w:r>
            <w:r>
              <w:t>«З</w:t>
            </w:r>
            <w:r w:rsidR="00007F0F">
              <w:t>имней лаборатории</w:t>
            </w:r>
            <w:r>
              <w:t>»</w:t>
            </w:r>
            <w:r w:rsidR="00007F0F">
              <w:t xml:space="preserve">, которая приготовила нам свои опыты, а  мы с вами станем настоящими  исследователями. </w:t>
            </w:r>
            <w:r>
              <w:t>С</w:t>
            </w:r>
            <w:r w:rsidR="00007F0F">
              <w:t>огласны</w:t>
            </w:r>
            <w:r>
              <w:t>?</w:t>
            </w:r>
          </w:p>
        </w:tc>
        <w:tc>
          <w:tcPr>
            <w:tcW w:w="4111" w:type="dxa"/>
          </w:tcPr>
          <w:p w:rsidR="003476E7" w:rsidRPr="00730797" w:rsidRDefault="003476E7" w:rsidP="00902099">
            <w:r>
              <w:t xml:space="preserve">Дети </w:t>
            </w:r>
            <w:r w:rsidR="00007F0F">
              <w:t>играют в игру</w:t>
            </w:r>
          </w:p>
          <w:p w:rsidR="003476E7" w:rsidRPr="00730797" w:rsidRDefault="00007F0F" w:rsidP="00902099">
            <w:r>
              <w:t>Ответы детей</w:t>
            </w:r>
          </w:p>
          <w:p w:rsidR="003476E7" w:rsidRPr="00730797" w:rsidRDefault="003476E7" w:rsidP="00902099"/>
          <w:p w:rsidR="00007F0F" w:rsidRDefault="00007F0F" w:rsidP="00902099"/>
          <w:p w:rsidR="00007F0F" w:rsidRDefault="00007F0F" w:rsidP="00902099"/>
          <w:p w:rsidR="00007F0F" w:rsidRDefault="00007F0F" w:rsidP="00902099"/>
          <w:p w:rsidR="00007F0F" w:rsidRDefault="00007F0F" w:rsidP="00902099"/>
          <w:p w:rsidR="00007F0F" w:rsidRDefault="00007F0F" w:rsidP="00902099"/>
          <w:p w:rsidR="00007F0F" w:rsidRDefault="00007F0F" w:rsidP="00902099"/>
          <w:p w:rsidR="00007F0F" w:rsidRDefault="00007F0F" w:rsidP="00902099"/>
          <w:p w:rsidR="00007F0F" w:rsidRDefault="00007F0F" w:rsidP="00902099"/>
          <w:p w:rsidR="003476E7" w:rsidRPr="008F22FA" w:rsidRDefault="003476E7" w:rsidP="00902099">
            <w:r w:rsidRPr="008F22FA">
              <w:t>Ответы  детей</w:t>
            </w:r>
          </w:p>
          <w:p w:rsidR="003476E7" w:rsidRPr="00343153" w:rsidRDefault="003476E7" w:rsidP="00902099">
            <w:pPr>
              <w:rPr>
                <w:color w:val="00B0F0"/>
              </w:rPr>
            </w:pPr>
          </w:p>
          <w:p w:rsidR="003476E7" w:rsidRPr="00730797" w:rsidRDefault="00E6189A" w:rsidP="00902099">
            <w:r w:rsidRPr="00E6189A">
              <w:t xml:space="preserve">Дети одевают </w:t>
            </w:r>
            <w:proofErr w:type="spellStart"/>
            <w:r w:rsidRPr="00E6189A">
              <w:t>бейджики</w:t>
            </w:r>
            <w:proofErr w:type="spellEnd"/>
          </w:p>
        </w:tc>
      </w:tr>
      <w:tr w:rsidR="003476E7" w:rsidTr="008B6734">
        <w:tc>
          <w:tcPr>
            <w:tcW w:w="2093" w:type="dxa"/>
          </w:tcPr>
          <w:p w:rsidR="003476E7" w:rsidRPr="00AF1568" w:rsidRDefault="003476E7" w:rsidP="00902099">
            <w:r>
              <w:t>Организационно-практический</w:t>
            </w:r>
          </w:p>
        </w:tc>
        <w:tc>
          <w:tcPr>
            <w:tcW w:w="2977" w:type="dxa"/>
          </w:tcPr>
          <w:p w:rsidR="008B6734" w:rsidRDefault="008B6734" w:rsidP="008B6734"/>
          <w:p w:rsidR="003476E7" w:rsidRDefault="003476E7" w:rsidP="00902099"/>
          <w:p w:rsidR="003476E7" w:rsidRDefault="003476E7" w:rsidP="00902099"/>
          <w:p w:rsidR="003476E7" w:rsidRPr="003432B1" w:rsidRDefault="003476E7" w:rsidP="00902099"/>
          <w:p w:rsidR="003476E7" w:rsidRDefault="003476E7" w:rsidP="00902099">
            <w:pPr>
              <w:rPr>
                <w:b/>
              </w:rPr>
            </w:pPr>
          </w:p>
          <w:p w:rsidR="003476E7" w:rsidRPr="007B4CEE" w:rsidRDefault="007B4CEE" w:rsidP="00902099">
            <w:r w:rsidRPr="007B4CEE">
              <w:t xml:space="preserve">Игра </w:t>
            </w:r>
            <w:r>
              <w:t>«Вокруг льда»</w:t>
            </w:r>
          </w:p>
          <w:p w:rsidR="00B538F8" w:rsidRDefault="00B538F8" w:rsidP="00902099">
            <w:pPr>
              <w:rPr>
                <w:b/>
              </w:rPr>
            </w:pPr>
          </w:p>
          <w:p w:rsidR="00B538F8" w:rsidRDefault="00B538F8" w:rsidP="00902099">
            <w:pPr>
              <w:rPr>
                <w:b/>
              </w:rPr>
            </w:pPr>
          </w:p>
          <w:p w:rsidR="00B538F8" w:rsidRDefault="00B538F8" w:rsidP="00902099">
            <w:pPr>
              <w:rPr>
                <w:b/>
              </w:rPr>
            </w:pPr>
          </w:p>
          <w:p w:rsidR="00B538F8" w:rsidRDefault="00B538F8" w:rsidP="00902099">
            <w:pPr>
              <w:rPr>
                <w:b/>
              </w:rPr>
            </w:pPr>
          </w:p>
          <w:p w:rsidR="00B538F8" w:rsidRDefault="00B538F8" w:rsidP="00902099">
            <w:pPr>
              <w:rPr>
                <w:b/>
              </w:rPr>
            </w:pPr>
          </w:p>
          <w:p w:rsidR="00B538F8" w:rsidRDefault="00B538F8" w:rsidP="00902099">
            <w:pPr>
              <w:rPr>
                <w:b/>
              </w:rPr>
            </w:pPr>
          </w:p>
          <w:p w:rsidR="00B538F8" w:rsidRDefault="00B538F8" w:rsidP="00902099">
            <w:pPr>
              <w:rPr>
                <w:b/>
              </w:rPr>
            </w:pPr>
          </w:p>
          <w:p w:rsidR="00BE16E6" w:rsidRDefault="00BE16E6" w:rsidP="00902099">
            <w:pPr>
              <w:rPr>
                <w:b/>
              </w:rPr>
            </w:pPr>
          </w:p>
          <w:p w:rsidR="003476E7" w:rsidRDefault="003476E7" w:rsidP="00902099">
            <w:pPr>
              <w:rPr>
                <w:b/>
              </w:rPr>
            </w:pPr>
          </w:p>
          <w:p w:rsidR="003476E7" w:rsidRDefault="003476E7" w:rsidP="00902099"/>
          <w:p w:rsidR="00BE16E6" w:rsidRDefault="00BE16E6" w:rsidP="00902099"/>
          <w:p w:rsidR="003476E7" w:rsidRDefault="003476E7" w:rsidP="00902099">
            <w:pPr>
              <w:pStyle w:val="a3"/>
              <w:ind w:left="0"/>
            </w:pPr>
          </w:p>
          <w:p w:rsidR="00B9482C" w:rsidRDefault="00B9482C" w:rsidP="00902099">
            <w:pPr>
              <w:pStyle w:val="a3"/>
              <w:ind w:left="0"/>
            </w:pPr>
          </w:p>
          <w:p w:rsidR="003476E7" w:rsidRDefault="003476E7" w:rsidP="00902099">
            <w:pPr>
              <w:pStyle w:val="a3"/>
              <w:ind w:left="0"/>
            </w:pPr>
          </w:p>
          <w:p w:rsidR="003476E7" w:rsidRDefault="003476E7" w:rsidP="00902099">
            <w:pPr>
              <w:pStyle w:val="a3"/>
              <w:ind w:left="0"/>
            </w:pPr>
          </w:p>
          <w:p w:rsidR="003476E7" w:rsidRDefault="003476E7" w:rsidP="00902099">
            <w:pPr>
              <w:pStyle w:val="a3"/>
              <w:ind w:left="0"/>
            </w:pPr>
          </w:p>
          <w:p w:rsidR="00973552" w:rsidRDefault="00973552" w:rsidP="00902099">
            <w:pPr>
              <w:pStyle w:val="a3"/>
              <w:ind w:left="0"/>
            </w:pPr>
          </w:p>
          <w:p w:rsidR="00973552" w:rsidRDefault="00973552" w:rsidP="00902099">
            <w:pPr>
              <w:pStyle w:val="a3"/>
              <w:ind w:left="0"/>
            </w:pPr>
          </w:p>
          <w:p w:rsidR="00973552" w:rsidRDefault="00973552" w:rsidP="00902099">
            <w:pPr>
              <w:pStyle w:val="a3"/>
              <w:ind w:left="0"/>
            </w:pPr>
          </w:p>
          <w:p w:rsidR="00973552" w:rsidRDefault="00973552" w:rsidP="00902099">
            <w:pPr>
              <w:pStyle w:val="a3"/>
              <w:ind w:left="0"/>
            </w:pPr>
          </w:p>
          <w:p w:rsidR="00973552" w:rsidRDefault="00973552" w:rsidP="00902099">
            <w:pPr>
              <w:pStyle w:val="a3"/>
              <w:ind w:left="0"/>
            </w:pPr>
          </w:p>
          <w:p w:rsidR="00973552" w:rsidRDefault="00973552" w:rsidP="00902099">
            <w:pPr>
              <w:pStyle w:val="a3"/>
              <w:ind w:left="0"/>
            </w:pPr>
          </w:p>
          <w:p w:rsidR="003476E7" w:rsidRDefault="003476E7" w:rsidP="00902099">
            <w:pPr>
              <w:pStyle w:val="a3"/>
              <w:ind w:left="0"/>
            </w:pPr>
          </w:p>
          <w:p w:rsidR="003476E7" w:rsidRDefault="003476E7" w:rsidP="00902099">
            <w:pPr>
              <w:pStyle w:val="a3"/>
              <w:ind w:left="0"/>
            </w:pPr>
          </w:p>
          <w:p w:rsidR="003476E7" w:rsidRDefault="003476E7" w:rsidP="00902099">
            <w:pPr>
              <w:pStyle w:val="a3"/>
              <w:ind w:left="0"/>
            </w:pPr>
          </w:p>
          <w:p w:rsidR="003476E7" w:rsidRDefault="000833AE" w:rsidP="000833AE">
            <w:pPr>
              <w:pStyle w:val="a3"/>
              <w:ind w:left="0"/>
            </w:pPr>
            <w:r>
              <w:t>Опыт «Звук льда»</w:t>
            </w: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  <w:r w:rsidRPr="000833AE">
              <w:t>Опыт «</w:t>
            </w:r>
            <w:r>
              <w:t>Вытеснение и чистота льда</w:t>
            </w:r>
            <w:r w:rsidRPr="000833AE">
              <w:t>»</w:t>
            </w: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pPr>
              <w:pStyle w:val="a3"/>
              <w:ind w:left="0"/>
            </w:pPr>
          </w:p>
          <w:p w:rsidR="000833AE" w:rsidRDefault="000833AE" w:rsidP="000833AE">
            <w:r>
              <w:t>Опыт «Лед и соль»</w:t>
            </w:r>
          </w:p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9C4270" w:rsidRDefault="009C4270" w:rsidP="000833AE"/>
          <w:p w:rsidR="0089204D" w:rsidRDefault="0089204D" w:rsidP="000833AE"/>
          <w:p w:rsidR="0089204D" w:rsidRDefault="0089204D" w:rsidP="000833AE"/>
          <w:p w:rsidR="0089204D" w:rsidRDefault="0089204D" w:rsidP="000833AE"/>
          <w:p w:rsidR="009C4270" w:rsidRDefault="009C4270" w:rsidP="000833AE">
            <w:r>
              <w:t>Опыт «Лед тонет-не тонет»</w:t>
            </w:r>
          </w:p>
          <w:p w:rsidR="000833AE" w:rsidRPr="00B650B0" w:rsidRDefault="000833AE" w:rsidP="000833AE">
            <w:pPr>
              <w:pStyle w:val="a3"/>
              <w:ind w:left="0"/>
            </w:pPr>
          </w:p>
        </w:tc>
        <w:tc>
          <w:tcPr>
            <w:tcW w:w="5811" w:type="dxa"/>
          </w:tcPr>
          <w:p w:rsidR="00E6189A" w:rsidRDefault="00E6189A" w:rsidP="00E6189A">
            <w:r>
              <w:lastRenderedPageBreak/>
              <w:t>Что такое лед?</w:t>
            </w:r>
          </w:p>
          <w:p w:rsidR="00E6189A" w:rsidRDefault="00E6189A" w:rsidP="00E6189A">
            <w:r>
              <w:t xml:space="preserve">Лёд – это вода в твёрдом агрегатном состоянии, минерал. </w:t>
            </w:r>
          </w:p>
          <w:p w:rsidR="00E6189A" w:rsidRDefault="00E6189A" w:rsidP="00E6189A">
            <w:r>
              <w:t xml:space="preserve">А вы знаете, что лед изучает наука — гляциология, наука о льдах. </w:t>
            </w:r>
          </w:p>
          <w:p w:rsidR="00E6189A" w:rsidRPr="00B95055" w:rsidRDefault="00E6189A" w:rsidP="00E6189A">
            <w:pPr>
              <w:rPr>
                <w:b/>
                <w:color w:val="FF0000"/>
                <w:sz w:val="32"/>
                <w:szCs w:val="32"/>
                <w:u w:val="single"/>
              </w:rPr>
            </w:pPr>
            <w:r>
              <w:t>Предлагаю вам рассмотреть картинки и отметить значком, на каких иллюстрациях лед приносит пользу человеку, а на каких человеку следует опасаться и проявить осторожность.</w:t>
            </w:r>
          </w:p>
          <w:p w:rsidR="003476E7" w:rsidRDefault="008B6734" w:rsidP="00902099">
            <w:r w:rsidRPr="008B6734">
              <w:t>Что мы с вами уви</w:t>
            </w:r>
            <w:r>
              <w:t>дели? Какой можно сделать вывод</w:t>
            </w:r>
            <w:r w:rsidRPr="008B6734">
              <w:t xml:space="preserve">? </w:t>
            </w:r>
            <w:r w:rsidR="00736031">
              <w:t>Мы</w:t>
            </w:r>
            <w:r w:rsidR="00736031" w:rsidRPr="00736031">
              <w:t xml:space="preserve"> с вами убедились</w:t>
            </w:r>
            <w:r w:rsidR="00736031">
              <w:t>,</w:t>
            </w:r>
            <w:r w:rsidR="00736031" w:rsidRPr="00736031">
              <w:t xml:space="preserve"> что лед по всюду и </w:t>
            </w:r>
            <w:proofErr w:type="gramStart"/>
            <w:r w:rsidR="00736031" w:rsidRPr="00736031">
              <w:t>бывает</w:t>
            </w:r>
            <w:proofErr w:type="gramEnd"/>
            <w:r w:rsidR="00736031" w:rsidRPr="00736031">
              <w:t xml:space="preserve"> полезен и опасен.!</w:t>
            </w:r>
          </w:p>
          <w:p w:rsidR="003476E7" w:rsidRDefault="003476E7" w:rsidP="00902099"/>
          <w:p w:rsidR="00B24C27" w:rsidRDefault="00B24C27" w:rsidP="00902099"/>
          <w:p w:rsidR="008B6734" w:rsidRDefault="008B6734" w:rsidP="00902099"/>
          <w:p w:rsidR="008B6734" w:rsidRDefault="008B6734" w:rsidP="00902099"/>
          <w:p w:rsidR="008B6734" w:rsidRDefault="008B6734" w:rsidP="00902099"/>
          <w:p w:rsidR="008B6734" w:rsidRDefault="008B6734" w:rsidP="00902099"/>
          <w:p w:rsidR="008B6734" w:rsidRDefault="008B6734" w:rsidP="00902099"/>
          <w:p w:rsidR="008B6734" w:rsidRDefault="008B6734" w:rsidP="00902099"/>
          <w:p w:rsidR="008B6734" w:rsidRDefault="008B6734" w:rsidP="00902099"/>
          <w:p w:rsidR="00B24C27" w:rsidRDefault="00B24C27" w:rsidP="00902099"/>
          <w:p w:rsidR="00736031" w:rsidRDefault="00736031" w:rsidP="00902099"/>
          <w:p w:rsidR="00736031" w:rsidRDefault="00736031" w:rsidP="00902099"/>
          <w:p w:rsidR="00736031" w:rsidRDefault="00736031" w:rsidP="00902099">
            <w:r w:rsidRPr="00736031">
              <w:t>На Руси катались на «санках-ледянках». Готовились ледяные круги, в них вырубали место для сиденья. Туда клали солому, сено. В передней части ледянки делали отверстие для веревочки. Снизу ледянку тщательно выравнивали. На таких ледянках и катались наши прабабушки и прадедушки.</w:t>
            </w:r>
          </w:p>
          <w:p w:rsidR="00736031" w:rsidRDefault="00736031" w:rsidP="00902099"/>
          <w:p w:rsidR="00736031" w:rsidRDefault="00736031" w:rsidP="00736031">
            <w:r>
              <w:t xml:space="preserve">- Внимание «Аудио вопрос». Что звучит? </w:t>
            </w:r>
          </w:p>
          <w:p w:rsidR="00736031" w:rsidRDefault="00736031" w:rsidP="00736031">
            <w:r>
              <w:t>- Почему хрустит, что происходит?</w:t>
            </w:r>
          </w:p>
          <w:p w:rsidR="00736031" w:rsidRDefault="00736031" w:rsidP="00736031">
            <w:r>
              <w:t>- Хотя эти кристаллики очень маленькие, когда они ломаются, слышен треск</w:t>
            </w:r>
          </w:p>
          <w:p w:rsidR="00736031" w:rsidRDefault="00736031" w:rsidP="00736031">
            <w:r>
              <w:t>- Знаете ли вы, что лед умеет петь или даже мычать?</w:t>
            </w:r>
          </w:p>
          <w:p w:rsidR="00736031" w:rsidRDefault="00736031" w:rsidP="00736031">
            <w:r>
              <w:t xml:space="preserve">В  нашей уличной лаборатории, к сожалению, мы не сможем услышать пение льда , так как  явление  «Звук льда» как правило происходит на замерзших реках озерах , имеющий большую площадь и разную толщину ,но сможем </w:t>
            </w:r>
            <w:proofErr w:type="gramStart"/>
            <w:r>
              <w:t>ознакомится</w:t>
            </w:r>
            <w:proofErr w:type="gramEnd"/>
            <w:r>
              <w:t xml:space="preserve"> с этим явление в группе (просмотр презентации изучение энциклопедии)</w:t>
            </w:r>
          </w:p>
          <w:p w:rsidR="00736031" w:rsidRDefault="00736031" w:rsidP="00736031">
            <w:r>
              <w:t>Теперь вы согласны, что лед может издавать звук?</w:t>
            </w:r>
          </w:p>
          <w:p w:rsidR="00742CDF" w:rsidRDefault="00736031" w:rsidP="00736031">
            <w:r>
              <w:t>Теперь вы знаете, почему хрустит лед.</w:t>
            </w:r>
          </w:p>
          <w:p w:rsidR="00736031" w:rsidRDefault="00736031" w:rsidP="00736031">
            <w:r>
              <w:t>- Мы с вами  уже знакомы, что лед окрашивается, лед прозрачный.</w:t>
            </w:r>
          </w:p>
          <w:p w:rsidR="00736031" w:rsidRDefault="00736031" w:rsidP="00736031">
            <w:r>
              <w:t xml:space="preserve"> Для этого мы вчера с вами подготовили  материал, напомните, что мы сделали? (в воду добавили землю, предлагаю посмотреть, что получилось?)</w:t>
            </w:r>
          </w:p>
          <w:p w:rsidR="00736031" w:rsidRDefault="00736031" w:rsidP="00736031">
            <w:r>
              <w:t>Что вы видите? Да вы правы, по краям лед стался чистым прозрачным.</w:t>
            </w:r>
          </w:p>
          <w:p w:rsidR="00736031" w:rsidRDefault="00736031" w:rsidP="00736031">
            <w:r>
              <w:t>- Мы с вами наблюдаем свойство вытеснение и чистоты у льда</w:t>
            </w:r>
          </w:p>
          <w:p w:rsidR="00736031" w:rsidRDefault="00736031" w:rsidP="00736031">
            <w:r>
              <w:t xml:space="preserve">В самой грязной луже лед всегда прозрачен. По </w:t>
            </w:r>
            <w:r>
              <w:lastRenderedPageBreak/>
              <w:t xml:space="preserve">своему составу у льда высокая степень чистоты, когда вода замерзает, то она вытесняет различные примеси, которые в ней когда-то растворились. Это удивительное свойство льда называется вытеснения и чистоты. </w:t>
            </w:r>
          </w:p>
          <w:p w:rsidR="000833AE" w:rsidRDefault="000833AE" w:rsidP="000833AE">
            <w:r>
              <w:t xml:space="preserve">- Иногда для того, чтобы расчистить лед на дорогах, дворники посыпают его солью. Почему они это делают? </w:t>
            </w:r>
          </w:p>
          <w:p w:rsidR="009C4270" w:rsidRDefault="0089204D" w:rsidP="000833AE">
            <w:r>
              <w:t xml:space="preserve">- </w:t>
            </w:r>
            <w:r w:rsidR="009C4270">
              <w:t>Предлагаю проверить наши утверждения.</w:t>
            </w:r>
          </w:p>
          <w:p w:rsidR="009C4270" w:rsidRDefault="000833AE" w:rsidP="000833AE">
            <w:r>
              <w:t xml:space="preserve">Возьмем лед, положим на блюдце и посыпаем его солью. </w:t>
            </w:r>
          </w:p>
          <w:p w:rsidR="009C4270" w:rsidRDefault="0089204D" w:rsidP="000833AE">
            <w:r>
              <w:t>- Что м</w:t>
            </w:r>
            <w:r w:rsidR="009C4270">
              <w:t xml:space="preserve">ы </w:t>
            </w:r>
            <w:r>
              <w:t>видим</w:t>
            </w:r>
            <w:r w:rsidR="009C4270">
              <w:t>?</w:t>
            </w:r>
          </w:p>
          <w:p w:rsidR="000833AE" w:rsidRDefault="000833AE" w:rsidP="000833AE">
            <w:r>
              <w:t>Кусочек льда, посыпанный солью, начинает быстро таять. Если к нему приглядеться, то можно увидеть, что соль как бы "проедает" в нем дырочки и червячные ходы. Чтобы лучше было видно, как соль разъедает лед, покрасим его гуашью.</w:t>
            </w:r>
          </w:p>
          <w:p w:rsidR="00742CDF" w:rsidRDefault="000833AE" w:rsidP="000833AE">
            <w:r>
              <w:t xml:space="preserve">Когда натрий соли вступает в контакт со льдом, происходит реакция с выделением тепла, что заставляет лед таять. </w:t>
            </w:r>
            <w:r w:rsidR="009C4270">
              <w:t>И</w:t>
            </w:r>
            <w:r>
              <w:t>менно поэтому в</w:t>
            </w:r>
            <w:r w:rsidR="00B177C2">
              <w:t xml:space="preserve"> гололед улицы посыпают солью</w:t>
            </w:r>
            <w:proofErr w:type="gramStart"/>
            <w:r w:rsidR="00B177C2">
              <w:t>.</w:t>
            </w:r>
            <w:proofErr w:type="gramEnd"/>
            <w:r w:rsidR="00B177C2">
              <w:t xml:space="preserve"> Н</w:t>
            </w:r>
            <w:r>
              <w:t>аблюдаем как соль разъедает лед образуя "тоннели" и бороздки.  Поэтому когда мы посыпаем лед солью, на подтаявшей поверхности льдинки мы получаем солевой раствор. А у него точка замерзания ниже, чем у чистой воды - поэтому и лед, посыпанный солью, начинает плавиться.</w:t>
            </w:r>
          </w:p>
          <w:p w:rsidR="009C4270" w:rsidRDefault="009C4270" w:rsidP="00902099">
            <w:r>
              <w:t>- Как вы думаете, тонет ли лед?</w:t>
            </w:r>
          </w:p>
          <w:p w:rsidR="009C4270" w:rsidRDefault="009C4270" w:rsidP="00902099">
            <w:r>
              <w:t xml:space="preserve">Давайте проверим. </w:t>
            </w:r>
          </w:p>
          <w:p w:rsidR="009C4270" w:rsidRDefault="009C4270" w:rsidP="00902099">
            <w:r>
              <w:t>- Почему лед не тонет?</w:t>
            </w:r>
          </w:p>
          <w:p w:rsidR="0004118C" w:rsidRPr="00B650B0" w:rsidRDefault="009C4270" w:rsidP="0089204D">
            <w:r w:rsidRPr="009C4270">
              <w:t xml:space="preserve">Лед не тонет в воде. И не только из-за того, что при заморозке в нем обычно остаются пузырьки воздуха и </w:t>
            </w:r>
            <w:proofErr w:type="spellStart"/>
            <w:r w:rsidRPr="009C4270">
              <w:t>микротрещинки</w:t>
            </w:r>
            <w:proofErr w:type="spellEnd"/>
            <w:r w:rsidRPr="009C4270">
              <w:t xml:space="preserve">. Большее значение имеет то, что молекулы воды при замерзании устанавливаются в определенном порядке, обусловленном строением и ориентацией молекул. Из-за этого у льда получается </w:t>
            </w:r>
            <w:r w:rsidRPr="009C4270">
              <w:lastRenderedPageBreak/>
              <w:t>плотность меньше, чем у воды, которая не замерзла. Поэтому лед легче воды и плавает на ее поверхности.</w:t>
            </w:r>
          </w:p>
        </w:tc>
        <w:tc>
          <w:tcPr>
            <w:tcW w:w="4111" w:type="dxa"/>
          </w:tcPr>
          <w:p w:rsidR="003476E7" w:rsidRDefault="008B6734" w:rsidP="00902099">
            <w:r>
              <w:lastRenderedPageBreak/>
              <w:t>Ответы детей</w:t>
            </w:r>
          </w:p>
          <w:p w:rsidR="003476E7" w:rsidRDefault="003476E7" w:rsidP="00902099"/>
          <w:p w:rsidR="00F057B8" w:rsidRDefault="00F057B8" w:rsidP="00902099"/>
          <w:p w:rsidR="00F057B8" w:rsidRDefault="00F057B8" w:rsidP="00902099"/>
          <w:p w:rsidR="00736031" w:rsidRDefault="00736031" w:rsidP="008B6734">
            <w:pPr>
              <w:tabs>
                <w:tab w:val="left" w:pos="1463"/>
              </w:tabs>
            </w:pPr>
          </w:p>
          <w:p w:rsidR="008B6734" w:rsidRDefault="008B6734" w:rsidP="008B6734">
            <w:pPr>
              <w:tabs>
                <w:tab w:val="left" w:pos="1463"/>
              </w:tabs>
            </w:pPr>
            <w:r>
              <w:t>Дети работают в 2х подгруппах, отмечая маркерами условные обозначения.</w:t>
            </w:r>
          </w:p>
          <w:p w:rsidR="00F057B8" w:rsidRDefault="008B6734" w:rsidP="008B6734">
            <w:pPr>
              <w:tabs>
                <w:tab w:val="left" w:pos="1463"/>
              </w:tabs>
            </w:pPr>
            <w:r>
              <w:t xml:space="preserve"> На веранде размещены 2 комплекта картинок «</w:t>
            </w:r>
            <w:r w:rsidRPr="008B6734">
              <w:t>Как человек использует лед</w:t>
            </w:r>
            <w:proofErr w:type="gramStart"/>
            <w:r w:rsidRPr="008B6734">
              <w:t xml:space="preserve"> ?</w:t>
            </w:r>
            <w:proofErr w:type="gramEnd"/>
            <w:r>
              <w:t>»</w:t>
            </w:r>
            <w:r w:rsidRPr="008B6734">
              <w:t>: каток, лед</w:t>
            </w:r>
            <w:r>
              <w:t>яные дорожки, лед укрывает реки</w:t>
            </w:r>
            <w:r w:rsidRPr="008B6734">
              <w:t>,</w:t>
            </w:r>
            <w:r>
              <w:t xml:space="preserve"> </w:t>
            </w:r>
            <w:r w:rsidRPr="008B6734">
              <w:t xml:space="preserve">пруды оберегая  подводный мир, лед на реках люди используют как дорогу, лед помогает хранить продукты в холодильнике, для охлаждения напитков Лед используют в медицине: при ушибах, после операций, для снижения температуры тела, для хранения </w:t>
            </w:r>
            <w:r w:rsidRPr="008B6734">
              <w:lastRenderedPageBreak/>
              <w:t>образцов крови, Лед может быть вкусным. Это фруктовый лед (замороженный сок), для очистки питьевой воды, создание ледяных фигур.</w:t>
            </w:r>
          </w:p>
          <w:p w:rsidR="00F057B8" w:rsidRDefault="00736031" w:rsidP="00902099">
            <w:r>
              <w:t>Иллюстрация «санок</w:t>
            </w:r>
            <w:r w:rsidRPr="00736031">
              <w:t>-ледян</w:t>
            </w:r>
            <w:r>
              <w:t>о</w:t>
            </w:r>
            <w:r w:rsidRPr="00736031">
              <w:t>к».</w:t>
            </w:r>
          </w:p>
          <w:p w:rsidR="00F057B8" w:rsidRDefault="00F057B8" w:rsidP="00902099"/>
          <w:p w:rsidR="00F057B8" w:rsidRDefault="00F057B8" w:rsidP="00902099"/>
          <w:p w:rsidR="00F057B8" w:rsidRDefault="00F057B8" w:rsidP="00902099"/>
          <w:p w:rsidR="00F057B8" w:rsidRDefault="00F057B8" w:rsidP="00902099"/>
          <w:p w:rsidR="00F057B8" w:rsidRDefault="00F057B8" w:rsidP="00902099"/>
          <w:p w:rsidR="00F057B8" w:rsidRDefault="00F057B8" w:rsidP="00902099"/>
          <w:p w:rsidR="003476E7" w:rsidRDefault="00736031" w:rsidP="00902099">
            <w:r>
              <w:t>Запись треска. Ответы детей</w:t>
            </w:r>
          </w:p>
          <w:p w:rsidR="00F057B8" w:rsidRDefault="00F057B8" w:rsidP="00902099"/>
          <w:p w:rsidR="00F057B8" w:rsidRDefault="00F057B8" w:rsidP="00902099"/>
          <w:p w:rsidR="00F057B8" w:rsidRDefault="00F057B8" w:rsidP="00902099"/>
          <w:p w:rsidR="00736031" w:rsidRDefault="00736031" w:rsidP="00736031">
            <w:r>
              <w:t>«Звуки льда»</w:t>
            </w:r>
          </w:p>
          <w:p w:rsidR="00F057B8" w:rsidRDefault="00F057B8" w:rsidP="00902099"/>
          <w:p w:rsidR="00F057B8" w:rsidRDefault="00F057B8" w:rsidP="00902099"/>
          <w:p w:rsidR="00F057B8" w:rsidRDefault="00F057B8" w:rsidP="00902099"/>
          <w:p w:rsidR="00F057B8" w:rsidRDefault="00F057B8" w:rsidP="00902099"/>
          <w:p w:rsidR="00F057B8" w:rsidRDefault="00F057B8" w:rsidP="00902099"/>
          <w:p w:rsidR="00F057B8" w:rsidRDefault="00F057B8" w:rsidP="00902099"/>
          <w:p w:rsidR="00F057B8" w:rsidRDefault="00F057B8" w:rsidP="00902099"/>
          <w:p w:rsidR="00F057B8" w:rsidRDefault="00736031" w:rsidP="00902099">
            <w:r>
              <w:t>Ответы детей</w:t>
            </w:r>
          </w:p>
          <w:p w:rsidR="00F057B8" w:rsidRDefault="00F057B8" w:rsidP="00902099"/>
          <w:p w:rsidR="00F057B8" w:rsidRDefault="00F057B8" w:rsidP="00902099"/>
          <w:p w:rsidR="00F057B8" w:rsidRDefault="00F057B8" w:rsidP="00902099"/>
          <w:p w:rsidR="00F057B8" w:rsidRDefault="00F057B8" w:rsidP="00902099"/>
          <w:p w:rsidR="00F057B8" w:rsidRDefault="00F057B8" w:rsidP="00902099"/>
          <w:p w:rsidR="00B538F8" w:rsidRDefault="00B538F8" w:rsidP="00902099"/>
          <w:p w:rsidR="00B538F8" w:rsidRDefault="009C4270" w:rsidP="00902099">
            <w:r>
              <w:t>Наблюдение и ответы детей</w:t>
            </w:r>
          </w:p>
          <w:p w:rsidR="00B538F8" w:rsidRDefault="00B538F8" w:rsidP="00902099"/>
          <w:p w:rsidR="00B538F8" w:rsidRDefault="00B538F8" w:rsidP="00902099"/>
          <w:p w:rsidR="00B538F8" w:rsidRDefault="00B538F8" w:rsidP="00902099"/>
          <w:p w:rsidR="00B538F8" w:rsidRDefault="00B538F8" w:rsidP="00902099"/>
          <w:p w:rsidR="00B538F8" w:rsidRDefault="00B538F8" w:rsidP="00902099"/>
          <w:p w:rsidR="00B538F8" w:rsidRDefault="00B538F8" w:rsidP="00902099"/>
          <w:p w:rsidR="00B538F8" w:rsidRDefault="00B538F8" w:rsidP="00902099"/>
          <w:p w:rsidR="00B538F8" w:rsidRDefault="00B538F8" w:rsidP="00902099"/>
          <w:p w:rsidR="00B538F8" w:rsidRDefault="00B538F8" w:rsidP="00902099"/>
          <w:p w:rsidR="00B538F8" w:rsidRDefault="000833AE" w:rsidP="00902099">
            <w:r>
              <w:t>Ответы детей</w:t>
            </w:r>
          </w:p>
          <w:p w:rsidR="003476E7" w:rsidRDefault="003476E7" w:rsidP="00902099"/>
          <w:p w:rsidR="003476E7" w:rsidRDefault="003476E7" w:rsidP="00902099"/>
          <w:p w:rsidR="003476E7" w:rsidRDefault="000833AE" w:rsidP="00902099">
            <w:r>
              <w:t>Проведение эксперимента</w:t>
            </w:r>
          </w:p>
          <w:p w:rsidR="003476E7" w:rsidRDefault="003476E7" w:rsidP="00902099"/>
          <w:p w:rsidR="003476E7" w:rsidRPr="00CF56C4" w:rsidRDefault="003476E7" w:rsidP="00902099">
            <w:pPr>
              <w:rPr>
                <w:b/>
              </w:rPr>
            </w:pPr>
          </w:p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BE16E6" w:rsidRDefault="00BE16E6" w:rsidP="00902099"/>
          <w:p w:rsidR="0089204D" w:rsidRDefault="0089204D" w:rsidP="009C4270"/>
          <w:p w:rsidR="0089204D" w:rsidRDefault="0089204D" w:rsidP="009C4270"/>
          <w:p w:rsidR="0089204D" w:rsidRDefault="0089204D" w:rsidP="009C4270"/>
          <w:p w:rsidR="009C4270" w:rsidRDefault="009C4270" w:rsidP="009C4270">
            <w:r>
              <w:t xml:space="preserve">Ответы детей. </w:t>
            </w:r>
          </w:p>
          <w:p w:rsidR="009C4270" w:rsidRPr="009C4270" w:rsidRDefault="009C4270" w:rsidP="009C4270">
            <w:r w:rsidRPr="009C4270">
              <w:t>Проведение эксперимента</w:t>
            </w:r>
          </w:p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3476E7" w:rsidRDefault="003476E7" w:rsidP="00902099"/>
          <w:p w:rsidR="00936F9A" w:rsidRDefault="00936F9A" w:rsidP="00902099"/>
          <w:p w:rsidR="00936F9A" w:rsidRDefault="00936F9A" w:rsidP="00902099"/>
          <w:p w:rsidR="00936F9A" w:rsidRDefault="00936F9A" w:rsidP="00902099"/>
          <w:p w:rsidR="003476E7" w:rsidRDefault="003476E7" w:rsidP="00902099"/>
          <w:p w:rsidR="00B92CD1" w:rsidRPr="00B650B0" w:rsidRDefault="00B92CD1" w:rsidP="00902099"/>
        </w:tc>
      </w:tr>
      <w:tr w:rsidR="003476E7" w:rsidTr="008B6734">
        <w:tc>
          <w:tcPr>
            <w:tcW w:w="2093" w:type="dxa"/>
          </w:tcPr>
          <w:p w:rsidR="003476E7" w:rsidRPr="00AF1568" w:rsidRDefault="003476E7" w:rsidP="00902099">
            <w:r>
              <w:lastRenderedPageBreak/>
              <w:t>Контрольно-диагностический</w:t>
            </w:r>
          </w:p>
        </w:tc>
        <w:tc>
          <w:tcPr>
            <w:tcW w:w="2977" w:type="dxa"/>
          </w:tcPr>
          <w:p w:rsidR="003476E7" w:rsidRDefault="003476E7" w:rsidP="007B4CEE">
            <w:r>
              <w:t>Подведение итого</w:t>
            </w:r>
            <w:r w:rsidR="009B341E">
              <w:t>в</w:t>
            </w:r>
          </w:p>
          <w:p w:rsidR="003476E7" w:rsidRDefault="003476E7" w:rsidP="00902099"/>
          <w:p w:rsidR="003476E7" w:rsidRDefault="003476E7" w:rsidP="00902099"/>
          <w:p w:rsidR="003476E7" w:rsidRPr="00AF1568" w:rsidRDefault="003476E7" w:rsidP="009B341E">
            <w:pPr>
              <w:ind w:left="720"/>
            </w:pPr>
          </w:p>
        </w:tc>
        <w:tc>
          <w:tcPr>
            <w:tcW w:w="5811" w:type="dxa"/>
          </w:tcPr>
          <w:p w:rsidR="007B4CEE" w:rsidRDefault="003476E7" w:rsidP="007B4CEE">
            <w:r>
              <w:t>-</w:t>
            </w:r>
            <w:r w:rsidR="007B4CEE">
              <w:t xml:space="preserve"> Мы сегодня результативно поработали в нашей лаборатории.</w:t>
            </w:r>
          </w:p>
          <w:p w:rsidR="007B4CEE" w:rsidRDefault="007B4CEE" w:rsidP="007B4CEE">
            <w:r>
              <w:t>- На какие вопросы мы сегодня с вами искали ответ? «</w:t>
            </w:r>
            <w:proofErr w:type="gramStart"/>
            <w:r>
              <w:t>Тонет</w:t>
            </w:r>
            <w:proofErr w:type="gramEnd"/>
            <w:r>
              <w:t xml:space="preserve"> не тонет», «Есть ли звук у льда», «Зачем на лед сопят соль»</w:t>
            </w:r>
          </w:p>
          <w:p w:rsidR="007B4CEE" w:rsidRDefault="007B4CEE" w:rsidP="007B4CEE">
            <w:r>
              <w:t>- Какие открытия ты сегодня сделал для себя Ваня, Маша?</w:t>
            </w:r>
          </w:p>
          <w:p w:rsidR="007B4CEE" w:rsidRDefault="007B4CEE" w:rsidP="007B4CEE">
            <w:r>
              <w:t>- Что бы вы еще хотели узнать про лед?</w:t>
            </w:r>
          </w:p>
          <w:p w:rsidR="007B4CEE" w:rsidRDefault="007B4CEE" w:rsidP="007B4CEE">
            <w:r>
              <w:t>Я бы хотела узнать  о таянии ледников на полюсах? И какое влияние оно оказывает на природу всего земного шара?</w:t>
            </w:r>
          </w:p>
          <w:p w:rsidR="000D158B" w:rsidRPr="00771F6C" w:rsidRDefault="007B4CEE" w:rsidP="007B4CEE">
            <w:r>
              <w:t xml:space="preserve">- А вам </w:t>
            </w:r>
            <w:proofErr w:type="gramStart"/>
            <w:r>
              <w:t>интересно</w:t>
            </w:r>
            <w:proofErr w:type="gramEnd"/>
            <w:r>
              <w:t xml:space="preserve"> какое значение имеет лед для  человечество, тогда   наше  исследование не заканчивается и продолжим находить искать находить ответы на интересующие нас вопросы.</w:t>
            </w:r>
          </w:p>
        </w:tc>
        <w:tc>
          <w:tcPr>
            <w:tcW w:w="4111" w:type="dxa"/>
          </w:tcPr>
          <w:p w:rsidR="003476E7" w:rsidRPr="007F0935" w:rsidRDefault="007B4CEE" w:rsidP="00902099">
            <w:pPr>
              <w:rPr>
                <w:sz w:val="28"/>
                <w:szCs w:val="28"/>
              </w:rPr>
            </w:pPr>
            <w:r>
              <w:t>Ответы детей</w:t>
            </w:r>
          </w:p>
          <w:p w:rsidR="00752D9A" w:rsidRDefault="00752D9A" w:rsidP="00902099"/>
          <w:p w:rsidR="00752D9A" w:rsidRDefault="00752D9A" w:rsidP="00902099"/>
          <w:p w:rsidR="00752D9A" w:rsidRDefault="00752D9A" w:rsidP="00902099"/>
          <w:p w:rsidR="003476E7" w:rsidRPr="00B92CD1" w:rsidRDefault="003476E7" w:rsidP="00752D9A"/>
        </w:tc>
      </w:tr>
    </w:tbl>
    <w:p w:rsidR="00D36BD3" w:rsidRDefault="00D36BD3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/>
    <w:p w:rsidR="002C607E" w:rsidRDefault="002C607E" w:rsidP="002C607E"/>
    <w:tbl>
      <w:tblPr>
        <w:tblStyle w:val="a4"/>
        <w:tblpPr w:leftFromText="180" w:rightFromText="180" w:tblpY="934"/>
        <w:tblW w:w="0" w:type="auto"/>
        <w:tblLook w:val="04A0"/>
      </w:tblPr>
      <w:tblGrid>
        <w:gridCol w:w="4105"/>
        <w:gridCol w:w="2873"/>
        <w:gridCol w:w="2749"/>
      </w:tblGrid>
      <w:tr w:rsidR="002C607E" w:rsidTr="002C607E">
        <w:trPr>
          <w:trHeight w:val="479"/>
        </w:trPr>
        <w:tc>
          <w:tcPr>
            <w:tcW w:w="4105" w:type="dxa"/>
          </w:tcPr>
          <w:p w:rsidR="002C607E" w:rsidRDefault="002C607E" w:rsidP="002C607E">
            <w:pPr>
              <w:rPr>
                <w:sz w:val="36"/>
                <w:szCs w:val="36"/>
              </w:rPr>
            </w:pPr>
          </w:p>
          <w:p w:rsidR="002C607E" w:rsidRDefault="002C607E" w:rsidP="002C607E">
            <w:pPr>
              <w:rPr>
                <w:sz w:val="36"/>
                <w:szCs w:val="36"/>
              </w:rPr>
            </w:pPr>
          </w:p>
          <w:p w:rsidR="002C607E" w:rsidRDefault="002C607E" w:rsidP="002C607E">
            <w:pPr>
              <w:rPr>
                <w:sz w:val="36"/>
                <w:szCs w:val="36"/>
              </w:rPr>
            </w:pPr>
          </w:p>
          <w:p w:rsidR="002C607E" w:rsidRDefault="002C607E" w:rsidP="002C607E">
            <w:pPr>
              <w:rPr>
                <w:sz w:val="36"/>
                <w:szCs w:val="36"/>
              </w:rPr>
            </w:pPr>
          </w:p>
          <w:p w:rsidR="002C607E" w:rsidRDefault="002C607E" w:rsidP="002C607E">
            <w:pPr>
              <w:rPr>
                <w:sz w:val="36"/>
                <w:szCs w:val="36"/>
              </w:rPr>
            </w:pPr>
          </w:p>
          <w:p w:rsidR="002C607E" w:rsidRDefault="002C607E" w:rsidP="002C607E">
            <w:pPr>
              <w:rPr>
                <w:sz w:val="36"/>
                <w:szCs w:val="36"/>
              </w:rPr>
            </w:pPr>
          </w:p>
          <w:p w:rsidR="002C607E" w:rsidRPr="00F6332B" w:rsidRDefault="002C607E" w:rsidP="002C607E">
            <w:pPr>
              <w:rPr>
                <w:b/>
                <w:sz w:val="52"/>
                <w:szCs w:val="52"/>
              </w:rPr>
            </w:pPr>
            <w:r w:rsidRPr="00F6332B">
              <w:rPr>
                <w:b/>
                <w:sz w:val="52"/>
                <w:szCs w:val="52"/>
              </w:rPr>
              <w:t>Тонет, не тонет</w:t>
            </w:r>
          </w:p>
          <w:p w:rsidR="002C607E" w:rsidRPr="00060242" w:rsidRDefault="002C607E" w:rsidP="002C607E">
            <w:pPr>
              <w:rPr>
                <w:sz w:val="36"/>
                <w:szCs w:val="36"/>
              </w:rPr>
            </w:pPr>
          </w:p>
        </w:tc>
        <w:tc>
          <w:tcPr>
            <w:tcW w:w="2873" w:type="dxa"/>
          </w:tcPr>
          <w:p w:rsidR="002C607E" w:rsidRDefault="002C607E" w:rsidP="002C607E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pt;height:24pt"/>
              </w:pict>
            </w:r>
          </w:p>
          <w:p w:rsidR="002C607E" w:rsidRDefault="002C607E" w:rsidP="002C607E"/>
          <w:p w:rsidR="002C607E" w:rsidRDefault="002C607E" w:rsidP="002C607E">
            <w:r>
              <w:rPr>
                <w:noProof/>
              </w:rPr>
              <w:drawing>
                <wp:inline distT="0" distB="0" distL="0" distR="0">
                  <wp:extent cx="1615603" cy="2066925"/>
                  <wp:effectExtent l="19050" t="0" r="3647" b="0"/>
                  <wp:docPr id="1" name="Рисунок 10" descr="https://takprosto.cc/wp-content/uploads/s/srok-hraneniya-yaic/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takprosto.cc/wp-content/uploads/s/srok-hraneniya-yaic/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r="478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906" cy="2072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07E" w:rsidRDefault="002C607E" w:rsidP="002C607E"/>
          <w:p w:rsidR="002C607E" w:rsidRDefault="002C607E" w:rsidP="002C607E"/>
          <w:p w:rsidR="002C607E" w:rsidRDefault="002C607E" w:rsidP="002C607E"/>
        </w:tc>
        <w:tc>
          <w:tcPr>
            <w:tcW w:w="2749" w:type="dxa"/>
          </w:tcPr>
          <w:p w:rsidR="002C607E" w:rsidRDefault="002C607E" w:rsidP="002C607E">
            <w:pPr>
              <w:rPr>
                <w:noProof/>
              </w:rPr>
            </w:pPr>
          </w:p>
          <w:p w:rsidR="002C607E" w:rsidRDefault="002C607E" w:rsidP="002C607E">
            <w:pPr>
              <w:rPr>
                <w:noProof/>
              </w:rPr>
            </w:pPr>
          </w:p>
          <w:p w:rsidR="002C607E" w:rsidRDefault="002C607E" w:rsidP="002C607E">
            <w:pPr>
              <w:rPr>
                <w:noProof/>
              </w:rPr>
            </w:pPr>
          </w:p>
          <w:p w:rsidR="002C607E" w:rsidRDefault="002C607E" w:rsidP="002C607E">
            <w:r>
              <w:rPr>
                <w:noProof/>
              </w:rPr>
              <w:drawing>
                <wp:inline distT="0" distB="0" distL="0" distR="0">
                  <wp:extent cx="1540260" cy="3313585"/>
                  <wp:effectExtent l="19050" t="0" r="2790" b="0"/>
                  <wp:docPr id="2" name="Рисунок 18" descr="https://takprosto.cc/wp-content/uploads/s/srok-hraneniya-yaic/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takprosto.cc/wp-content/uploads/s/srok-hraneniya-yaic/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50164" b="-610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090" cy="3313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07E" w:rsidTr="002C607E">
        <w:trPr>
          <w:trHeight w:val="479"/>
        </w:trPr>
        <w:tc>
          <w:tcPr>
            <w:tcW w:w="4105" w:type="dxa"/>
          </w:tcPr>
          <w:p w:rsidR="002C607E" w:rsidRDefault="002C607E" w:rsidP="002C607E"/>
          <w:p w:rsidR="002C607E" w:rsidRDefault="002C607E" w:rsidP="002C607E"/>
          <w:p w:rsidR="002C607E" w:rsidRDefault="002C607E" w:rsidP="002C607E">
            <w:r>
              <w:rPr>
                <w:noProof/>
              </w:rPr>
              <w:drawing>
                <wp:inline distT="0" distB="0" distL="0" distR="0">
                  <wp:extent cx="2381250" cy="2133600"/>
                  <wp:effectExtent l="19050" t="0" r="0" b="0"/>
                  <wp:docPr id="3" name="Рисунок 30" descr="https://paintingvalley.com/drawings/ice-cube-melting-drawing-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paintingvalley.com/drawings/ice-cube-melting-drawing-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2281" t="4943" r="2662" b="98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213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07E" w:rsidRDefault="002C607E" w:rsidP="002C607E"/>
          <w:p w:rsidR="002C607E" w:rsidRDefault="002C607E" w:rsidP="002C607E"/>
        </w:tc>
        <w:tc>
          <w:tcPr>
            <w:tcW w:w="2873" w:type="dxa"/>
          </w:tcPr>
          <w:p w:rsidR="002C607E" w:rsidRDefault="002C607E" w:rsidP="002C607E"/>
        </w:tc>
        <w:tc>
          <w:tcPr>
            <w:tcW w:w="2749" w:type="dxa"/>
          </w:tcPr>
          <w:p w:rsidR="002C607E" w:rsidRDefault="002C607E" w:rsidP="002C607E"/>
        </w:tc>
      </w:tr>
    </w:tbl>
    <w:p w:rsidR="002C607E" w:rsidRDefault="002C607E" w:rsidP="002C607E"/>
    <w:p w:rsidR="002C607E" w:rsidRDefault="002C607E" w:rsidP="002C607E"/>
    <w:p w:rsidR="002C607E" w:rsidRDefault="002C607E" w:rsidP="002C607E"/>
    <w:p w:rsidR="002C607E" w:rsidRDefault="002C607E" w:rsidP="002C607E"/>
    <w:p w:rsidR="002C607E" w:rsidRDefault="002C607E" w:rsidP="002C607E"/>
    <w:p w:rsidR="002C607E" w:rsidRDefault="002C607E" w:rsidP="002C607E"/>
    <w:p w:rsidR="002C607E" w:rsidRDefault="002C607E" w:rsidP="002C607E"/>
    <w:tbl>
      <w:tblPr>
        <w:tblStyle w:val="a4"/>
        <w:tblW w:w="0" w:type="auto"/>
        <w:tblLook w:val="04A0"/>
      </w:tblPr>
      <w:tblGrid>
        <w:gridCol w:w="3576"/>
        <w:gridCol w:w="3190"/>
        <w:gridCol w:w="3191"/>
      </w:tblGrid>
      <w:tr w:rsidR="002C607E" w:rsidTr="002A7E3E">
        <w:tc>
          <w:tcPr>
            <w:tcW w:w="3190" w:type="dxa"/>
          </w:tcPr>
          <w:p w:rsidR="002C607E" w:rsidRDefault="002C607E" w:rsidP="002A7E3E">
            <w:pPr>
              <w:rPr>
                <w:sz w:val="52"/>
                <w:szCs w:val="52"/>
              </w:rPr>
            </w:pPr>
          </w:p>
          <w:p w:rsidR="002C607E" w:rsidRPr="00725C4F" w:rsidRDefault="002C607E" w:rsidP="002A7E3E">
            <w:pPr>
              <w:rPr>
                <w:b/>
                <w:sz w:val="52"/>
                <w:szCs w:val="52"/>
              </w:rPr>
            </w:pPr>
          </w:p>
          <w:p w:rsidR="002C607E" w:rsidRPr="00725C4F" w:rsidRDefault="002C607E" w:rsidP="002A7E3E">
            <w:pPr>
              <w:rPr>
                <w:b/>
                <w:sz w:val="52"/>
                <w:szCs w:val="52"/>
              </w:rPr>
            </w:pPr>
            <w:r w:rsidRPr="00725C4F">
              <w:rPr>
                <w:b/>
                <w:sz w:val="52"/>
                <w:szCs w:val="52"/>
              </w:rPr>
              <w:t>Лед и соль</w:t>
            </w:r>
          </w:p>
          <w:p w:rsidR="002C607E" w:rsidRDefault="002C607E" w:rsidP="002A7E3E">
            <w:pPr>
              <w:rPr>
                <w:sz w:val="52"/>
                <w:szCs w:val="52"/>
              </w:rPr>
            </w:pPr>
          </w:p>
          <w:p w:rsidR="002C607E" w:rsidRDefault="002C607E" w:rsidP="002A7E3E">
            <w:pPr>
              <w:rPr>
                <w:sz w:val="52"/>
                <w:szCs w:val="52"/>
              </w:rPr>
            </w:pPr>
          </w:p>
          <w:p w:rsidR="002C607E" w:rsidRPr="00F6332B" w:rsidRDefault="002C607E" w:rsidP="002A7E3E">
            <w:pPr>
              <w:rPr>
                <w:sz w:val="52"/>
                <w:szCs w:val="52"/>
              </w:rPr>
            </w:pPr>
          </w:p>
        </w:tc>
        <w:tc>
          <w:tcPr>
            <w:tcW w:w="3190" w:type="dxa"/>
          </w:tcPr>
          <w:p w:rsidR="002C607E" w:rsidRDefault="002C607E" w:rsidP="002A7E3E"/>
          <w:p w:rsidR="002C607E" w:rsidRDefault="002C607E" w:rsidP="002A7E3E"/>
          <w:p w:rsidR="002C607E" w:rsidRDefault="002C607E" w:rsidP="002A7E3E"/>
          <w:p w:rsidR="002C607E" w:rsidRDefault="002C607E" w:rsidP="002A7E3E"/>
          <w:p w:rsidR="002C607E" w:rsidRDefault="002C607E" w:rsidP="002A7E3E">
            <w:r>
              <w:rPr>
                <w:noProof/>
              </w:rPr>
              <w:drawing>
                <wp:inline distT="0" distB="0" distL="0" distR="0">
                  <wp:extent cx="1885950" cy="1060848"/>
                  <wp:effectExtent l="0" t="0" r="0" b="0"/>
                  <wp:docPr id="4" name="Рисунок 51" descr="https://cdn.pixabay.com/photo/2017/09/19/20/49/water-2766592_12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cdn.pixabay.com/photo/2017/09/19/20/49/water-2766592_128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546" cy="10617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2C607E" w:rsidRDefault="002C607E" w:rsidP="002A7E3E"/>
          <w:p w:rsidR="002C607E" w:rsidRDefault="002C607E" w:rsidP="002A7E3E"/>
          <w:p w:rsidR="002C607E" w:rsidRDefault="002C607E" w:rsidP="002A7E3E"/>
          <w:p w:rsidR="002C607E" w:rsidRDefault="002C607E" w:rsidP="002A7E3E">
            <w:r>
              <w:rPr>
                <w:noProof/>
              </w:rPr>
              <w:drawing>
                <wp:inline distT="0" distB="0" distL="0" distR="0">
                  <wp:extent cx="1628775" cy="1628775"/>
                  <wp:effectExtent l="19050" t="0" r="9525" b="0"/>
                  <wp:docPr id="5" name="Рисунок 45" descr="https://www.b17.ru/foto/uploaded/upl_1634318001_368589_vdeq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www.b17.ru/foto/uploaded/upl_1634318001_368589_vdeq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07E" w:rsidTr="002A7E3E">
        <w:tc>
          <w:tcPr>
            <w:tcW w:w="3190" w:type="dxa"/>
          </w:tcPr>
          <w:p w:rsidR="002C607E" w:rsidRDefault="002C607E" w:rsidP="002A7E3E"/>
          <w:p w:rsidR="002C607E" w:rsidRDefault="002C607E" w:rsidP="002A7E3E"/>
          <w:p w:rsidR="002C607E" w:rsidRDefault="002C607E" w:rsidP="002A7E3E"/>
          <w:p w:rsidR="002C607E" w:rsidRDefault="002C607E" w:rsidP="002A7E3E">
            <w:r>
              <w:rPr>
                <w:noProof/>
              </w:rPr>
              <w:drawing>
                <wp:inline distT="0" distB="0" distL="0" distR="0">
                  <wp:extent cx="2114550" cy="1409700"/>
                  <wp:effectExtent l="19050" t="0" r="0" b="0"/>
                  <wp:docPr id="6" name="Рисунок 39" descr="https://kartinkin.net/uploads/posts/2020-07/1593722627_24-p-foni-s-solyu-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kartinkin.net/uploads/posts/2020-07/1593722627_24-p-foni-s-solyu-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7111" cy="14114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07E" w:rsidRDefault="002C607E" w:rsidP="002A7E3E">
            <w:r>
              <w:rPr>
                <w:noProof/>
              </w:rPr>
              <w:lastRenderedPageBreak/>
              <w:drawing>
                <wp:inline distT="0" distB="0" distL="0" distR="0">
                  <wp:extent cx="2114550" cy="1408323"/>
                  <wp:effectExtent l="19050" t="0" r="0" b="0"/>
                  <wp:docPr id="7" name="Рисунок 42" descr="https://www.syl.ru/misc/i/ni/1/1/3/4/7/6/6/i/11347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www.syl.ru/misc/i/ni/1/1/3/4/7/6/6/i/11347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8524" cy="14109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07E" w:rsidRDefault="002C607E" w:rsidP="002A7E3E"/>
          <w:p w:rsidR="002C607E" w:rsidRDefault="002C607E" w:rsidP="002A7E3E"/>
          <w:p w:rsidR="002C607E" w:rsidRDefault="002C607E" w:rsidP="002A7E3E"/>
          <w:p w:rsidR="002C607E" w:rsidRDefault="002C607E" w:rsidP="002A7E3E"/>
        </w:tc>
        <w:tc>
          <w:tcPr>
            <w:tcW w:w="3190" w:type="dxa"/>
          </w:tcPr>
          <w:p w:rsidR="002C607E" w:rsidRDefault="002C607E" w:rsidP="002A7E3E"/>
        </w:tc>
        <w:tc>
          <w:tcPr>
            <w:tcW w:w="3191" w:type="dxa"/>
          </w:tcPr>
          <w:p w:rsidR="002C607E" w:rsidRDefault="002C607E" w:rsidP="002A7E3E"/>
        </w:tc>
      </w:tr>
    </w:tbl>
    <w:p w:rsidR="002C607E" w:rsidRDefault="002C607E" w:rsidP="002C607E"/>
    <w:p w:rsidR="002C607E" w:rsidRDefault="002C607E" w:rsidP="002C607E"/>
    <w:p w:rsidR="002C607E" w:rsidRDefault="002C607E" w:rsidP="002C607E"/>
    <w:p w:rsidR="002C607E" w:rsidRDefault="002C607E" w:rsidP="002C607E"/>
    <w:p w:rsidR="002C607E" w:rsidRDefault="002C607E" w:rsidP="002C607E"/>
    <w:p w:rsidR="002C607E" w:rsidRDefault="002C607E" w:rsidP="002C607E"/>
    <w:p w:rsidR="002C607E" w:rsidRDefault="002C607E" w:rsidP="002C607E"/>
    <w:p w:rsidR="002C607E" w:rsidRDefault="002C607E" w:rsidP="002C607E"/>
    <w:p w:rsidR="002C607E" w:rsidRDefault="002C607E" w:rsidP="002C607E"/>
    <w:tbl>
      <w:tblPr>
        <w:tblStyle w:val="a4"/>
        <w:tblW w:w="0" w:type="auto"/>
        <w:tblLook w:val="04A0"/>
      </w:tblPr>
      <w:tblGrid>
        <w:gridCol w:w="3996"/>
        <w:gridCol w:w="3190"/>
        <w:gridCol w:w="3314"/>
      </w:tblGrid>
      <w:tr w:rsidR="002C607E" w:rsidTr="002A7E3E">
        <w:tc>
          <w:tcPr>
            <w:tcW w:w="3190" w:type="dxa"/>
          </w:tcPr>
          <w:p w:rsidR="002C607E" w:rsidRDefault="002C607E" w:rsidP="002A7E3E">
            <w:pPr>
              <w:rPr>
                <w:b/>
                <w:sz w:val="52"/>
                <w:szCs w:val="52"/>
              </w:rPr>
            </w:pPr>
          </w:p>
          <w:p w:rsidR="002C607E" w:rsidRDefault="002C607E" w:rsidP="002A7E3E">
            <w:pPr>
              <w:rPr>
                <w:b/>
                <w:sz w:val="52"/>
                <w:szCs w:val="52"/>
              </w:rPr>
            </w:pPr>
          </w:p>
          <w:p w:rsidR="002C607E" w:rsidRDefault="002C607E" w:rsidP="002A7E3E">
            <w:pPr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Звук льда</w:t>
            </w:r>
          </w:p>
          <w:p w:rsidR="002C607E" w:rsidRDefault="002C607E" w:rsidP="002A7E3E">
            <w:pPr>
              <w:rPr>
                <w:b/>
                <w:sz w:val="52"/>
                <w:szCs w:val="52"/>
              </w:rPr>
            </w:pPr>
          </w:p>
          <w:p w:rsidR="002C607E" w:rsidRDefault="002C607E" w:rsidP="002A7E3E">
            <w:pPr>
              <w:rPr>
                <w:b/>
                <w:sz w:val="52"/>
                <w:szCs w:val="52"/>
              </w:rPr>
            </w:pPr>
          </w:p>
          <w:p w:rsidR="002C607E" w:rsidRDefault="002C607E" w:rsidP="002A7E3E">
            <w:pPr>
              <w:rPr>
                <w:b/>
                <w:sz w:val="52"/>
                <w:szCs w:val="52"/>
              </w:rPr>
            </w:pPr>
          </w:p>
          <w:p w:rsidR="002C607E" w:rsidRPr="00725C4F" w:rsidRDefault="002C607E" w:rsidP="002A7E3E">
            <w:pPr>
              <w:rPr>
                <w:b/>
                <w:sz w:val="52"/>
                <w:szCs w:val="52"/>
              </w:rPr>
            </w:pPr>
          </w:p>
        </w:tc>
        <w:tc>
          <w:tcPr>
            <w:tcW w:w="3190" w:type="dxa"/>
          </w:tcPr>
          <w:p w:rsidR="002C607E" w:rsidRDefault="002C607E" w:rsidP="002A7E3E">
            <w:pPr>
              <w:rPr>
                <w:noProof/>
              </w:rPr>
            </w:pPr>
          </w:p>
          <w:p w:rsidR="002C607E" w:rsidRDefault="002C607E" w:rsidP="002A7E3E">
            <w:pPr>
              <w:rPr>
                <w:noProof/>
              </w:rPr>
            </w:pPr>
          </w:p>
          <w:p w:rsidR="002C607E" w:rsidRDefault="002C607E" w:rsidP="002A7E3E">
            <w:pPr>
              <w:rPr>
                <w:noProof/>
              </w:rPr>
            </w:pPr>
          </w:p>
          <w:p w:rsidR="002C607E" w:rsidRDefault="002C607E" w:rsidP="002A7E3E">
            <w:pPr>
              <w:rPr>
                <w:noProof/>
              </w:rPr>
            </w:pPr>
          </w:p>
          <w:p w:rsidR="002C607E" w:rsidRDefault="002C607E" w:rsidP="002A7E3E">
            <w:pPr>
              <w:rPr>
                <w:noProof/>
              </w:rPr>
            </w:pPr>
          </w:p>
          <w:p w:rsidR="002C607E" w:rsidRDefault="002C607E" w:rsidP="002A7E3E">
            <w:r>
              <w:rPr>
                <w:noProof/>
              </w:rPr>
              <w:drawing>
                <wp:inline distT="0" distB="0" distL="0" distR="0">
                  <wp:extent cx="1352550" cy="1352550"/>
                  <wp:effectExtent l="19050" t="0" r="0" b="0"/>
                  <wp:docPr id="8" name="Рисунок 60" descr="https://a.d-cd.net/a104f85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a.d-cd.net/a104f85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2C607E" w:rsidRDefault="002C607E" w:rsidP="002A7E3E">
            <w:pPr>
              <w:rPr>
                <w:noProof/>
              </w:rPr>
            </w:pPr>
          </w:p>
          <w:p w:rsidR="002C607E" w:rsidRDefault="002C607E" w:rsidP="002A7E3E">
            <w:pPr>
              <w:rPr>
                <w:noProof/>
              </w:rPr>
            </w:pPr>
          </w:p>
          <w:p w:rsidR="002C607E" w:rsidRDefault="002C607E" w:rsidP="002A7E3E">
            <w:pPr>
              <w:rPr>
                <w:noProof/>
              </w:rPr>
            </w:pPr>
          </w:p>
          <w:p w:rsidR="002C607E" w:rsidRDefault="002C607E" w:rsidP="002A7E3E">
            <w:pPr>
              <w:rPr>
                <w:noProof/>
              </w:rPr>
            </w:pPr>
          </w:p>
          <w:p w:rsidR="002C607E" w:rsidRDefault="002C607E" w:rsidP="002A7E3E">
            <w:r>
              <w:rPr>
                <w:noProof/>
              </w:rPr>
              <w:drawing>
                <wp:inline distT="0" distB="0" distL="0" distR="0">
                  <wp:extent cx="1947549" cy="1667589"/>
                  <wp:effectExtent l="19050" t="0" r="0" b="0"/>
                  <wp:docPr id="9" name="Рисунок 54" descr="https://kikimoraki.ru/wp-content/uploads/2020/09/periodicheski-propadaet-zvuk-na-yutube-v-chrome-chto-delat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s://kikimoraki.ru/wp-content/uploads/2020/09/periodicheski-propadaet-zvuk-na-yutube-v-chrome-chto-delat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1147" cy="16706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07E" w:rsidTr="002A7E3E">
        <w:tc>
          <w:tcPr>
            <w:tcW w:w="3190" w:type="dxa"/>
          </w:tcPr>
          <w:p w:rsidR="002C607E" w:rsidRDefault="002C607E" w:rsidP="002A7E3E"/>
          <w:p w:rsidR="002C607E" w:rsidRDefault="002C607E" w:rsidP="002A7E3E"/>
          <w:p w:rsidR="002C607E" w:rsidRDefault="002C607E" w:rsidP="002A7E3E"/>
          <w:p w:rsidR="002C607E" w:rsidRDefault="002C607E" w:rsidP="002A7E3E"/>
          <w:p w:rsidR="002C607E" w:rsidRDefault="002C607E" w:rsidP="002A7E3E"/>
          <w:p w:rsidR="002C607E" w:rsidRDefault="002C607E" w:rsidP="002A7E3E"/>
          <w:p w:rsidR="002C607E" w:rsidRDefault="002C607E" w:rsidP="002A7E3E">
            <w:r w:rsidRPr="00725C4F">
              <w:rPr>
                <w:noProof/>
              </w:rPr>
              <w:drawing>
                <wp:inline distT="0" distB="0" distL="0" distR="0">
                  <wp:extent cx="2381250" cy="2133600"/>
                  <wp:effectExtent l="19050" t="0" r="0" b="0"/>
                  <wp:docPr id="11" name="Рисунок 30" descr="https://paintingvalley.com/drawings/ice-cube-melting-drawing-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paintingvalley.com/drawings/ice-cube-melting-drawing-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2281" t="4943" r="2662" b="98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213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07E" w:rsidRDefault="002C607E" w:rsidP="002A7E3E"/>
          <w:p w:rsidR="002C607E" w:rsidRDefault="002C607E" w:rsidP="002A7E3E"/>
          <w:p w:rsidR="002C607E" w:rsidRDefault="002C607E" w:rsidP="002A7E3E"/>
        </w:tc>
        <w:tc>
          <w:tcPr>
            <w:tcW w:w="3190" w:type="dxa"/>
          </w:tcPr>
          <w:p w:rsidR="002C607E" w:rsidRDefault="002C607E" w:rsidP="002A7E3E"/>
        </w:tc>
        <w:tc>
          <w:tcPr>
            <w:tcW w:w="3191" w:type="dxa"/>
          </w:tcPr>
          <w:p w:rsidR="002C607E" w:rsidRDefault="002C607E" w:rsidP="002A7E3E"/>
        </w:tc>
      </w:tr>
    </w:tbl>
    <w:p w:rsidR="002C607E" w:rsidRDefault="002C607E" w:rsidP="002C607E"/>
    <w:p w:rsidR="002C607E" w:rsidRDefault="002C607E"/>
    <w:sectPr w:rsidR="002C607E" w:rsidSect="0052656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721AE"/>
    <w:multiLevelType w:val="hybridMultilevel"/>
    <w:tmpl w:val="2AA447D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0FA592D"/>
    <w:multiLevelType w:val="hybridMultilevel"/>
    <w:tmpl w:val="3B243E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A5C29B6"/>
    <w:multiLevelType w:val="hybridMultilevel"/>
    <w:tmpl w:val="322C485E"/>
    <w:lvl w:ilvl="0" w:tplc="BB46F5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F26DBC"/>
    <w:multiLevelType w:val="multilevel"/>
    <w:tmpl w:val="3D32F3A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-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4B5D72F1"/>
    <w:multiLevelType w:val="hybridMultilevel"/>
    <w:tmpl w:val="875688BE"/>
    <w:lvl w:ilvl="0" w:tplc="7C58C42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E887D91"/>
    <w:multiLevelType w:val="hybridMultilevel"/>
    <w:tmpl w:val="34F63FF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6E7DE4"/>
    <w:multiLevelType w:val="hybridMultilevel"/>
    <w:tmpl w:val="3A3EB94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931EB2"/>
    <w:multiLevelType w:val="hybridMultilevel"/>
    <w:tmpl w:val="74E4B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E90D97"/>
    <w:multiLevelType w:val="hybridMultilevel"/>
    <w:tmpl w:val="82B83A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2819DF"/>
    <w:multiLevelType w:val="hybridMultilevel"/>
    <w:tmpl w:val="D610B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F512AA"/>
    <w:multiLevelType w:val="hybridMultilevel"/>
    <w:tmpl w:val="400446EA"/>
    <w:lvl w:ilvl="0" w:tplc="0DD2B1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9"/>
  </w:num>
  <w:num w:numId="7">
    <w:abstractNumId w:val="10"/>
  </w:num>
  <w:num w:numId="8">
    <w:abstractNumId w:val="0"/>
  </w:num>
  <w:num w:numId="9">
    <w:abstractNumId w:val="5"/>
  </w:num>
  <w:num w:numId="10">
    <w:abstractNumId w:val="6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B4410"/>
    <w:rsid w:val="0000020C"/>
    <w:rsid w:val="00007F0F"/>
    <w:rsid w:val="0004118C"/>
    <w:rsid w:val="000833AE"/>
    <w:rsid w:val="00087F69"/>
    <w:rsid w:val="000C5ABA"/>
    <w:rsid w:val="000D158B"/>
    <w:rsid w:val="00113DFC"/>
    <w:rsid w:val="00132CD7"/>
    <w:rsid w:val="00151436"/>
    <w:rsid w:val="00160018"/>
    <w:rsid w:val="00166F30"/>
    <w:rsid w:val="00193950"/>
    <w:rsid w:val="001A0F42"/>
    <w:rsid w:val="001C17B6"/>
    <w:rsid w:val="001D1A93"/>
    <w:rsid w:val="001F24F4"/>
    <w:rsid w:val="001F2914"/>
    <w:rsid w:val="00293F15"/>
    <w:rsid w:val="002B4410"/>
    <w:rsid w:val="002C607E"/>
    <w:rsid w:val="003476E7"/>
    <w:rsid w:val="00371088"/>
    <w:rsid w:val="00371413"/>
    <w:rsid w:val="00441103"/>
    <w:rsid w:val="00442760"/>
    <w:rsid w:val="004606FC"/>
    <w:rsid w:val="004A2570"/>
    <w:rsid w:val="00526560"/>
    <w:rsid w:val="006836BF"/>
    <w:rsid w:val="006F639D"/>
    <w:rsid w:val="0071029B"/>
    <w:rsid w:val="00734F84"/>
    <w:rsid w:val="00736031"/>
    <w:rsid w:val="00742CDF"/>
    <w:rsid w:val="00752D9A"/>
    <w:rsid w:val="007A32A4"/>
    <w:rsid w:val="007B4CEE"/>
    <w:rsid w:val="0089204D"/>
    <w:rsid w:val="008B6734"/>
    <w:rsid w:val="00936F9A"/>
    <w:rsid w:val="00955D43"/>
    <w:rsid w:val="00973552"/>
    <w:rsid w:val="009A2B8D"/>
    <w:rsid w:val="009B341E"/>
    <w:rsid w:val="009C4270"/>
    <w:rsid w:val="009E040E"/>
    <w:rsid w:val="009E51CD"/>
    <w:rsid w:val="009F3519"/>
    <w:rsid w:val="00A24BF7"/>
    <w:rsid w:val="00A93BEB"/>
    <w:rsid w:val="00AA4F8A"/>
    <w:rsid w:val="00B177C2"/>
    <w:rsid w:val="00B206FB"/>
    <w:rsid w:val="00B24C27"/>
    <w:rsid w:val="00B538F8"/>
    <w:rsid w:val="00B92CD1"/>
    <w:rsid w:val="00B9482C"/>
    <w:rsid w:val="00BB6480"/>
    <w:rsid w:val="00BD51F2"/>
    <w:rsid w:val="00BE16E6"/>
    <w:rsid w:val="00C06F88"/>
    <w:rsid w:val="00C62FCB"/>
    <w:rsid w:val="00D36BD3"/>
    <w:rsid w:val="00D452DE"/>
    <w:rsid w:val="00E47B39"/>
    <w:rsid w:val="00E6189A"/>
    <w:rsid w:val="00F057B8"/>
    <w:rsid w:val="00F304DF"/>
    <w:rsid w:val="00F37360"/>
    <w:rsid w:val="00F61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476E7"/>
    <w:pPr>
      <w:ind w:left="720"/>
      <w:contextualSpacing/>
    </w:pPr>
  </w:style>
  <w:style w:type="table" w:styleId="a4">
    <w:name w:val="Table Grid"/>
    <w:basedOn w:val="a1"/>
    <w:uiPriority w:val="59"/>
    <w:rsid w:val="002C60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C607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60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476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0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ТВ</cp:lastModifiedBy>
  <cp:revision>3</cp:revision>
  <dcterms:created xsi:type="dcterms:W3CDTF">2026-01-22T06:34:00Z</dcterms:created>
  <dcterms:modified xsi:type="dcterms:W3CDTF">2026-01-22T06:35:00Z</dcterms:modified>
</cp:coreProperties>
</file>