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175" w:rsidRPr="00685175" w:rsidRDefault="00685175" w:rsidP="0068517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85175">
        <w:rPr>
          <w:rFonts w:ascii="Times New Roman" w:eastAsia="Calibri" w:hAnsi="Times New Roman" w:cs="Times New Roman"/>
          <w:b/>
          <w:sz w:val="24"/>
          <w:szCs w:val="24"/>
        </w:rPr>
        <w:t xml:space="preserve">Технологическая карта открытого урока </w:t>
      </w:r>
    </w:p>
    <w:tbl>
      <w:tblPr>
        <w:tblStyle w:val="1"/>
        <w:tblW w:w="15735" w:type="dxa"/>
        <w:jc w:val="right"/>
        <w:tblLook w:val="04A0"/>
      </w:tblPr>
      <w:tblGrid>
        <w:gridCol w:w="3346"/>
        <w:gridCol w:w="12311"/>
        <w:gridCol w:w="78"/>
      </w:tblGrid>
      <w:tr w:rsidR="00685175" w:rsidRPr="00685175" w:rsidTr="00CF6563">
        <w:trPr>
          <w:jc w:val="right"/>
        </w:trPr>
        <w:tc>
          <w:tcPr>
            <w:tcW w:w="3346" w:type="dxa"/>
          </w:tcPr>
          <w:p w:rsidR="00685175" w:rsidRPr="00B14F93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4F93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12389" w:type="dxa"/>
            <w:gridSpan w:val="2"/>
          </w:tcPr>
          <w:p w:rsidR="00685175" w:rsidRPr="00685175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>Филиал «МБОУ СОШ с</w:t>
            </w:r>
            <w:proofErr w:type="gramStart"/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>.К</w:t>
            </w:r>
            <w:proofErr w:type="gramEnd"/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>аменка</w:t>
            </w:r>
            <w:r w:rsidR="00B436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>Самойловского</w:t>
            </w:r>
            <w:proofErr w:type="spellEnd"/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Саратовской области» в селе Песчанка</w:t>
            </w:r>
          </w:p>
          <w:p w:rsidR="00685175" w:rsidRPr="00685175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85175" w:rsidRPr="00685175" w:rsidTr="00CF6563">
        <w:trPr>
          <w:jc w:val="right"/>
        </w:trPr>
        <w:tc>
          <w:tcPr>
            <w:tcW w:w="3346" w:type="dxa"/>
          </w:tcPr>
          <w:p w:rsidR="00685175" w:rsidRPr="00B14F93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4F93">
              <w:rPr>
                <w:rFonts w:ascii="Times New Roman" w:eastAsia="Calibri" w:hAnsi="Times New Roman" w:cs="Times New Roman"/>
                <w:sz w:val="24"/>
                <w:szCs w:val="24"/>
              </w:rPr>
              <w:t>Учитель</w:t>
            </w:r>
          </w:p>
        </w:tc>
        <w:tc>
          <w:tcPr>
            <w:tcW w:w="12389" w:type="dxa"/>
            <w:gridSpan w:val="2"/>
          </w:tcPr>
          <w:p w:rsidR="00685175" w:rsidRPr="00685175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>Любовская Наталья Алексеевна</w:t>
            </w:r>
          </w:p>
        </w:tc>
      </w:tr>
      <w:tr w:rsidR="00685175" w:rsidRPr="00685175" w:rsidTr="00CF6563">
        <w:trPr>
          <w:jc w:val="right"/>
        </w:trPr>
        <w:tc>
          <w:tcPr>
            <w:tcW w:w="3346" w:type="dxa"/>
          </w:tcPr>
          <w:p w:rsidR="00685175" w:rsidRPr="00B14F93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4F93">
              <w:rPr>
                <w:rFonts w:ascii="Times New Roman" w:eastAsia="Calibri" w:hAnsi="Times New Roman" w:cs="Times New Roman"/>
                <w:sz w:val="24"/>
                <w:szCs w:val="24"/>
              </w:rPr>
              <w:t>УМК</w:t>
            </w:r>
          </w:p>
        </w:tc>
        <w:tc>
          <w:tcPr>
            <w:tcW w:w="12389" w:type="dxa"/>
            <w:gridSpan w:val="2"/>
          </w:tcPr>
          <w:p w:rsidR="00685175" w:rsidRPr="00685175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>«Перспективная начальная школа»</w:t>
            </w:r>
          </w:p>
        </w:tc>
      </w:tr>
      <w:tr w:rsidR="00685175" w:rsidRPr="00685175" w:rsidTr="00CF6563">
        <w:trPr>
          <w:jc w:val="right"/>
        </w:trPr>
        <w:tc>
          <w:tcPr>
            <w:tcW w:w="3346" w:type="dxa"/>
          </w:tcPr>
          <w:p w:rsidR="00685175" w:rsidRPr="00B14F93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4F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Предмет </w:t>
            </w:r>
          </w:p>
        </w:tc>
        <w:tc>
          <w:tcPr>
            <w:tcW w:w="12389" w:type="dxa"/>
            <w:gridSpan w:val="2"/>
          </w:tcPr>
          <w:p w:rsidR="00685175" w:rsidRPr="00685175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>окружающий мир</w:t>
            </w:r>
          </w:p>
        </w:tc>
      </w:tr>
      <w:tr w:rsidR="00685175" w:rsidRPr="00685175" w:rsidTr="00CF6563">
        <w:trPr>
          <w:trHeight w:val="205"/>
          <w:jc w:val="right"/>
        </w:trPr>
        <w:tc>
          <w:tcPr>
            <w:tcW w:w="3346" w:type="dxa"/>
          </w:tcPr>
          <w:p w:rsidR="00685175" w:rsidRPr="00B14F93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4F93">
              <w:rPr>
                <w:rFonts w:ascii="Times New Roman" w:eastAsia="Calibri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2389" w:type="dxa"/>
            <w:gridSpan w:val="2"/>
          </w:tcPr>
          <w:p w:rsidR="00685175" w:rsidRPr="00685175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 </w:t>
            </w:r>
          </w:p>
        </w:tc>
      </w:tr>
      <w:tr w:rsidR="00685175" w:rsidRPr="00685175" w:rsidTr="00CF6563">
        <w:trPr>
          <w:trHeight w:val="278"/>
          <w:jc w:val="right"/>
        </w:trPr>
        <w:tc>
          <w:tcPr>
            <w:tcW w:w="3346" w:type="dxa"/>
          </w:tcPr>
          <w:p w:rsidR="00685175" w:rsidRPr="00B14F93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4F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Дата проведения </w:t>
            </w:r>
          </w:p>
        </w:tc>
        <w:tc>
          <w:tcPr>
            <w:tcW w:w="12389" w:type="dxa"/>
            <w:gridSpan w:val="2"/>
          </w:tcPr>
          <w:p w:rsidR="00685175" w:rsidRPr="00685175" w:rsidRDefault="00685175" w:rsidP="00E904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85175" w:rsidRPr="00685175" w:rsidTr="00CF6563">
        <w:trPr>
          <w:trHeight w:val="277"/>
          <w:jc w:val="right"/>
        </w:trPr>
        <w:tc>
          <w:tcPr>
            <w:tcW w:w="3346" w:type="dxa"/>
          </w:tcPr>
          <w:p w:rsidR="00685175" w:rsidRPr="00B14F93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4F93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2389" w:type="dxa"/>
            <w:gridSpan w:val="2"/>
          </w:tcPr>
          <w:p w:rsidR="00685175" w:rsidRPr="00685175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«Как мы воспринимаем окружающий мир. </w:t>
            </w:r>
            <w:r w:rsidR="00B14F93">
              <w:rPr>
                <w:rFonts w:ascii="Times New Roman" w:eastAsia="Calibri" w:hAnsi="Times New Roman" w:cs="Times New Roman"/>
                <w:sz w:val="24"/>
                <w:szCs w:val="24"/>
              </w:rPr>
              <w:t>Язык - о</w:t>
            </w:r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>рган вкуса»</w:t>
            </w:r>
          </w:p>
        </w:tc>
      </w:tr>
      <w:tr w:rsidR="00685175" w:rsidRPr="00685175" w:rsidTr="00CF6563">
        <w:trPr>
          <w:jc w:val="right"/>
        </w:trPr>
        <w:tc>
          <w:tcPr>
            <w:tcW w:w="3346" w:type="dxa"/>
          </w:tcPr>
          <w:p w:rsidR="00685175" w:rsidRPr="00B14F93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4F93">
              <w:rPr>
                <w:rFonts w:ascii="Times New Roman" w:eastAsia="Calibri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12389" w:type="dxa"/>
            <w:gridSpan w:val="2"/>
          </w:tcPr>
          <w:p w:rsidR="00685175" w:rsidRPr="00685175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>открытие новых знаний</w:t>
            </w:r>
          </w:p>
        </w:tc>
      </w:tr>
      <w:tr w:rsidR="00685175" w:rsidRPr="00685175" w:rsidTr="00CF6563">
        <w:trPr>
          <w:jc w:val="right"/>
        </w:trPr>
        <w:tc>
          <w:tcPr>
            <w:tcW w:w="3346" w:type="dxa"/>
          </w:tcPr>
          <w:p w:rsidR="00685175" w:rsidRPr="00B14F93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4F93">
              <w:rPr>
                <w:rFonts w:ascii="Times New Roman" w:eastAsia="Calibri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2389" w:type="dxa"/>
            <w:gridSpan w:val="2"/>
          </w:tcPr>
          <w:p w:rsidR="00685175" w:rsidRPr="00685175" w:rsidRDefault="00B14F93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Урок исследование</w:t>
            </w:r>
          </w:p>
        </w:tc>
      </w:tr>
      <w:tr w:rsidR="00685175" w:rsidRPr="00685175" w:rsidTr="00CF6563">
        <w:trPr>
          <w:jc w:val="right"/>
        </w:trPr>
        <w:tc>
          <w:tcPr>
            <w:tcW w:w="3346" w:type="dxa"/>
          </w:tcPr>
          <w:p w:rsidR="00685175" w:rsidRPr="00B14F93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4F93">
              <w:rPr>
                <w:rFonts w:ascii="Times New Roman" w:eastAsia="Calibri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12389" w:type="dxa"/>
            <w:gridSpan w:val="2"/>
          </w:tcPr>
          <w:p w:rsidR="00685175" w:rsidRPr="00685175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условий для изуче</w:t>
            </w:r>
            <w:r w:rsidR="00B14F93">
              <w:rPr>
                <w:rFonts w:ascii="Times New Roman" w:eastAsia="Calibri" w:hAnsi="Times New Roman" w:cs="Times New Roman"/>
                <w:sz w:val="24"/>
                <w:szCs w:val="24"/>
              </w:rPr>
              <w:t>ния своего организма</w:t>
            </w:r>
          </w:p>
        </w:tc>
      </w:tr>
      <w:tr w:rsidR="00685175" w:rsidRPr="00685175" w:rsidTr="00CF6563">
        <w:trPr>
          <w:jc w:val="right"/>
        </w:trPr>
        <w:tc>
          <w:tcPr>
            <w:tcW w:w="3346" w:type="dxa"/>
          </w:tcPr>
          <w:p w:rsidR="00685175" w:rsidRPr="00B14F93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4F93">
              <w:rPr>
                <w:rFonts w:ascii="Times New Roman" w:eastAsia="Calibri" w:hAnsi="Times New Roman" w:cs="Times New Roman"/>
                <w:sz w:val="24"/>
                <w:szCs w:val="24"/>
              </w:rPr>
              <w:t>Задачи урока</w:t>
            </w:r>
          </w:p>
        </w:tc>
        <w:tc>
          <w:tcPr>
            <w:tcW w:w="12389" w:type="dxa"/>
            <w:gridSpan w:val="2"/>
          </w:tcPr>
          <w:p w:rsidR="006D5E10" w:rsidRPr="006D5E10" w:rsidRDefault="006D5E10" w:rsidP="006D5E1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D5E1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Актуализировать знания учащихся об органах чувств.</w:t>
            </w:r>
          </w:p>
          <w:p w:rsidR="006D5E10" w:rsidRPr="006D5E10" w:rsidRDefault="006D5E10" w:rsidP="006D5E1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D5E1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Создать условия для развития практических умений поиска информации путём проведения опытов и умений извлекать информацию из других источников.</w:t>
            </w:r>
          </w:p>
          <w:p w:rsidR="006D5E10" w:rsidRPr="006D5E10" w:rsidRDefault="006D5E10" w:rsidP="006D5E1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D5E1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Обеспечить условия для выявлени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я</w:t>
            </w:r>
            <w:r w:rsidRPr="006D5E1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учащимися основных функций органа вкуса.</w:t>
            </w:r>
          </w:p>
          <w:p w:rsidR="006D5E10" w:rsidRPr="006D5E10" w:rsidRDefault="006D5E10" w:rsidP="006D5E1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D5E1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Организовать работу в группе и парах. </w:t>
            </w:r>
          </w:p>
          <w:p w:rsidR="006D5E10" w:rsidRPr="006D5E10" w:rsidRDefault="006D5E10" w:rsidP="006D5E1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D5E10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учебного сотрудничества </w:t>
            </w:r>
            <w:proofErr w:type="gramStart"/>
            <w:r w:rsidRPr="006D5E10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6D5E10">
              <w:rPr>
                <w:rFonts w:ascii="Times New Roman" w:hAnsi="Times New Roman" w:cs="Times New Roman"/>
                <w:sz w:val="24"/>
                <w:szCs w:val="24"/>
              </w:rPr>
              <w:t>учитель – ученик, ученик – ученик- учитель)</w:t>
            </w:r>
          </w:p>
          <w:p w:rsidR="00685175" w:rsidRPr="006D5E10" w:rsidRDefault="006D5E10" w:rsidP="006D5E1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Calibri" w:eastAsia="Calibri" w:hAnsi="Calibri" w:cs="Times New Roman"/>
                <w:bCs/>
                <w:iCs/>
                <w:sz w:val="24"/>
                <w:szCs w:val="24"/>
              </w:rPr>
            </w:pPr>
            <w:r w:rsidRPr="006D5E1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Организовать самооценку учащимися своей работы на уроке.</w:t>
            </w:r>
          </w:p>
        </w:tc>
      </w:tr>
      <w:tr w:rsidR="00685175" w:rsidRPr="00685175" w:rsidTr="00CF6563">
        <w:trPr>
          <w:jc w:val="right"/>
        </w:trPr>
        <w:tc>
          <w:tcPr>
            <w:tcW w:w="3346" w:type="dxa"/>
          </w:tcPr>
          <w:p w:rsidR="00685175" w:rsidRPr="00B14F93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4F93">
              <w:rPr>
                <w:rFonts w:ascii="Times New Roman" w:eastAsia="Calibri" w:hAnsi="Times New Roman" w:cs="Times New Roman"/>
                <w:sz w:val="24"/>
                <w:szCs w:val="24"/>
              </w:rPr>
              <w:t>Основные понятия</w:t>
            </w:r>
          </w:p>
        </w:tc>
        <w:tc>
          <w:tcPr>
            <w:tcW w:w="12389" w:type="dxa"/>
            <w:gridSpan w:val="2"/>
          </w:tcPr>
          <w:p w:rsidR="00685175" w:rsidRPr="00685175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Органы чувств, язык, вкусовые сосочки, вкусовые зоны языка, исследование </w:t>
            </w:r>
          </w:p>
        </w:tc>
      </w:tr>
      <w:tr w:rsidR="00685175" w:rsidRPr="00685175" w:rsidTr="00CF6563">
        <w:trPr>
          <w:jc w:val="right"/>
        </w:trPr>
        <w:tc>
          <w:tcPr>
            <w:tcW w:w="3346" w:type="dxa"/>
          </w:tcPr>
          <w:p w:rsidR="00685175" w:rsidRPr="00B14F93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4F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Межпредметные связи </w:t>
            </w:r>
          </w:p>
        </w:tc>
        <w:tc>
          <w:tcPr>
            <w:tcW w:w="12389" w:type="dxa"/>
            <w:gridSpan w:val="2"/>
          </w:tcPr>
          <w:p w:rsidR="00685175" w:rsidRPr="00685175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Литературное чтение, русский язык, математика.</w:t>
            </w:r>
          </w:p>
        </w:tc>
      </w:tr>
      <w:tr w:rsidR="00685175" w:rsidRPr="00685175" w:rsidTr="00CF6563">
        <w:trPr>
          <w:gridAfter w:val="1"/>
          <w:wAfter w:w="78" w:type="dxa"/>
          <w:jc w:val="right"/>
        </w:trPr>
        <w:tc>
          <w:tcPr>
            <w:tcW w:w="3346" w:type="dxa"/>
          </w:tcPr>
          <w:p w:rsidR="00685175" w:rsidRPr="00B14F93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4F93">
              <w:rPr>
                <w:rFonts w:ascii="Times New Roman" w:eastAsia="Calibri" w:hAnsi="Times New Roman" w:cs="Times New Roman"/>
                <w:sz w:val="24"/>
                <w:szCs w:val="24"/>
              </w:rPr>
              <w:t>Ресурсы:</w:t>
            </w:r>
          </w:p>
          <w:p w:rsidR="00685175" w:rsidRPr="00B14F93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4F93">
              <w:rPr>
                <w:rFonts w:ascii="Times New Roman" w:eastAsia="Calibri" w:hAnsi="Times New Roman" w:cs="Times New Roman"/>
                <w:sz w:val="24"/>
                <w:szCs w:val="24"/>
              </w:rPr>
              <w:t>- основные</w:t>
            </w:r>
          </w:p>
          <w:p w:rsidR="00685175" w:rsidRPr="00B14F93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4F93">
              <w:rPr>
                <w:rFonts w:ascii="Times New Roman" w:eastAsia="Calibri" w:hAnsi="Times New Roman" w:cs="Times New Roman"/>
                <w:sz w:val="24"/>
                <w:szCs w:val="24"/>
              </w:rPr>
              <w:t>- дополнительные</w:t>
            </w:r>
          </w:p>
        </w:tc>
        <w:tc>
          <w:tcPr>
            <w:tcW w:w="12311" w:type="dxa"/>
          </w:tcPr>
          <w:p w:rsidR="00685175" w:rsidRPr="00685175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Учебник О.Н. Федотова, Г.В. </w:t>
            </w:r>
            <w:proofErr w:type="spellStart"/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>Трафимова</w:t>
            </w:r>
            <w:proofErr w:type="spellEnd"/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С.А. </w:t>
            </w:r>
            <w:proofErr w:type="spellStart"/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>Трафимов</w:t>
            </w:r>
            <w:proofErr w:type="spellEnd"/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«Окружающий мир» 4 класс (ч. 2)</w:t>
            </w:r>
          </w:p>
          <w:p w:rsidR="00685175" w:rsidRPr="00685175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>Тетрадь для самостоятельной работы № 2</w:t>
            </w:r>
          </w:p>
          <w:p w:rsidR="00685175" w:rsidRPr="00685175" w:rsidRDefault="00685175" w:rsidP="006851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>Материалы и набор продуктов  для организации работы в группе, в парах</w:t>
            </w:r>
          </w:p>
        </w:tc>
      </w:tr>
      <w:tr w:rsidR="00685175" w:rsidRPr="00685175" w:rsidTr="00CF6563">
        <w:trPr>
          <w:gridAfter w:val="1"/>
          <w:wAfter w:w="78" w:type="dxa"/>
          <w:jc w:val="right"/>
        </w:trPr>
        <w:tc>
          <w:tcPr>
            <w:tcW w:w="3346" w:type="dxa"/>
          </w:tcPr>
          <w:p w:rsidR="00685175" w:rsidRPr="00B14F93" w:rsidRDefault="00685175" w:rsidP="00685175">
            <w:pPr>
              <w:tabs>
                <w:tab w:val="left" w:pos="10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4F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пространства </w:t>
            </w:r>
          </w:p>
        </w:tc>
        <w:tc>
          <w:tcPr>
            <w:tcW w:w="12311" w:type="dxa"/>
          </w:tcPr>
          <w:p w:rsidR="00685175" w:rsidRPr="00685175" w:rsidRDefault="00685175" w:rsidP="00685175">
            <w:pPr>
              <w:tabs>
                <w:tab w:val="left" w:pos="10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фронтальная, </w:t>
            </w:r>
            <w:r w:rsidR="00B14F93">
              <w:rPr>
                <w:rFonts w:ascii="Times New Roman" w:eastAsia="Calibri" w:hAnsi="Times New Roman" w:cs="Times New Roman"/>
                <w:sz w:val="24"/>
                <w:szCs w:val="24"/>
              </w:rPr>
              <w:t>в группе, в парах</w:t>
            </w:r>
          </w:p>
        </w:tc>
      </w:tr>
      <w:tr w:rsidR="00685175" w:rsidRPr="00685175" w:rsidTr="00CF6563">
        <w:trPr>
          <w:gridAfter w:val="1"/>
          <w:wAfter w:w="78" w:type="dxa"/>
          <w:jc w:val="right"/>
        </w:trPr>
        <w:tc>
          <w:tcPr>
            <w:tcW w:w="3346" w:type="dxa"/>
          </w:tcPr>
          <w:p w:rsidR="00685175" w:rsidRPr="00B14F93" w:rsidRDefault="00685175" w:rsidP="00685175">
            <w:pPr>
              <w:tabs>
                <w:tab w:val="left" w:pos="10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4F93">
              <w:rPr>
                <w:rFonts w:ascii="Times New Roman" w:eastAsia="Calibri" w:hAnsi="Times New Roman" w:cs="Times New Roman"/>
                <w:sz w:val="24"/>
                <w:szCs w:val="24"/>
              </w:rPr>
              <w:t>Ожидаемые результаты</w:t>
            </w:r>
          </w:p>
        </w:tc>
        <w:tc>
          <w:tcPr>
            <w:tcW w:w="12311" w:type="dxa"/>
          </w:tcPr>
          <w:p w:rsidR="00685175" w:rsidRPr="00685175" w:rsidRDefault="00685175" w:rsidP="00685175">
            <w:pPr>
              <w:spacing w:after="0" w:line="10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517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Предметный</w:t>
            </w:r>
            <w:r w:rsidR="00B14F93">
              <w:rPr>
                <w:rFonts w:ascii="Times New Roman" w:eastAsia="Calibri" w:hAnsi="Times New Roman" w:cs="Times New Roman"/>
                <w:sz w:val="24"/>
                <w:szCs w:val="24"/>
              </w:rPr>
              <w:t>: формировать интерес к научно -</w:t>
            </w:r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популярным текстам, к изучению своего организма, охране своего здоровья,  расширять знания учащихся;</w:t>
            </w:r>
          </w:p>
          <w:p w:rsidR="00685175" w:rsidRPr="00685175" w:rsidRDefault="00685175" w:rsidP="00685175">
            <w:pPr>
              <w:spacing w:after="0" w:line="10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517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Коммуникативные</w:t>
            </w:r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>: формирование умения работать в паре и группе.</w:t>
            </w:r>
          </w:p>
          <w:p w:rsidR="00685175" w:rsidRPr="00685175" w:rsidRDefault="00685175" w:rsidP="00685175">
            <w:pPr>
              <w:spacing w:after="0" w:line="10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517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Регулятивные:</w:t>
            </w:r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проявлять ответственность за собственный выбор и результаты своей деятельности.</w:t>
            </w:r>
          </w:p>
          <w:p w:rsidR="00685175" w:rsidRPr="00685175" w:rsidRDefault="00685175" w:rsidP="00685175">
            <w:pPr>
              <w:spacing w:after="0" w:line="10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517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Личностные</w:t>
            </w:r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>: мобильность, самостоятельность</w:t>
            </w:r>
          </w:p>
          <w:p w:rsidR="00685175" w:rsidRPr="00685175" w:rsidRDefault="00685175" w:rsidP="00685175">
            <w:pPr>
              <w:tabs>
                <w:tab w:val="left" w:pos="10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517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Познавательные</w:t>
            </w:r>
            <w:r w:rsidRPr="006851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умения производить рефлексию своей деятельности </w:t>
            </w:r>
          </w:p>
        </w:tc>
      </w:tr>
    </w:tbl>
    <w:p w:rsidR="005A38DC" w:rsidRDefault="005A38DC" w:rsidP="00685175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E10" w:rsidRDefault="006D5E10" w:rsidP="00685175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E10" w:rsidRDefault="006D5E10" w:rsidP="00685175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5175" w:rsidRPr="00A96793" w:rsidRDefault="00685175" w:rsidP="00685175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6793">
        <w:rPr>
          <w:rFonts w:ascii="Times New Roman" w:hAnsi="Times New Roman" w:cs="Times New Roman"/>
          <w:b/>
          <w:sz w:val="24"/>
          <w:szCs w:val="24"/>
        </w:rPr>
        <w:lastRenderedPageBreak/>
        <w:t>Структура и ход урока:</w:t>
      </w:r>
    </w:p>
    <w:tbl>
      <w:tblPr>
        <w:tblStyle w:val="a3"/>
        <w:tblW w:w="0" w:type="auto"/>
        <w:tblLook w:val="04A0"/>
      </w:tblPr>
      <w:tblGrid>
        <w:gridCol w:w="817"/>
        <w:gridCol w:w="3242"/>
        <w:gridCol w:w="6912"/>
        <w:gridCol w:w="4252"/>
      </w:tblGrid>
      <w:tr w:rsidR="00685175" w:rsidRPr="00A96793" w:rsidTr="00CF6563">
        <w:tc>
          <w:tcPr>
            <w:tcW w:w="817" w:type="dxa"/>
          </w:tcPr>
          <w:p w:rsidR="00685175" w:rsidRPr="00A96793" w:rsidRDefault="00685175" w:rsidP="00CF6563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6793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011" w:type="dxa"/>
          </w:tcPr>
          <w:p w:rsidR="00685175" w:rsidRPr="00A96793" w:rsidRDefault="00685175" w:rsidP="00CF6563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6793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6912" w:type="dxa"/>
          </w:tcPr>
          <w:p w:rsidR="00685175" w:rsidRPr="00A96793" w:rsidRDefault="00685175" w:rsidP="00CF6563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679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252" w:type="dxa"/>
          </w:tcPr>
          <w:p w:rsidR="00685175" w:rsidRPr="00A96793" w:rsidRDefault="00685175" w:rsidP="00CF6563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679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</w:tr>
      <w:tr w:rsidR="00A96793" w:rsidTr="00CF6563">
        <w:tc>
          <w:tcPr>
            <w:tcW w:w="817" w:type="dxa"/>
          </w:tcPr>
          <w:p w:rsidR="00A96793" w:rsidRPr="00331A7D" w:rsidRDefault="00A96793" w:rsidP="00A96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A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11" w:type="dxa"/>
          </w:tcPr>
          <w:p w:rsidR="00A96793" w:rsidRDefault="00A96793" w:rsidP="00A96793">
            <w:pPr>
              <w:widowControl w:val="0"/>
              <w:tabs>
                <w:tab w:val="left" w:pos="1940"/>
                <w:tab w:val="left" w:pos="3580"/>
                <w:tab w:val="left" w:pos="4880"/>
                <w:tab w:val="left" w:pos="7060"/>
                <w:tab w:val="left" w:pos="8780"/>
              </w:tabs>
              <w:suppressAutoHyphens/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31A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Организационный момент</w:t>
            </w:r>
          </w:p>
          <w:p w:rsidR="00A96793" w:rsidRDefault="00A96793" w:rsidP="00A96793">
            <w:pPr>
              <w:widowControl w:val="0"/>
              <w:tabs>
                <w:tab w:val="left" w:pos="1940"/>
                <w:tab w:val="left" w:pos="3580"/>
                <w:tab w:val="left" w:pos="4880"/>
                <w:tab w:val="left" w:pos="7060"/>
                <w:tab w:val="left" w:pos="8780"/>
              </w:tabs>
              <w:suppressAutoHyphens/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96793" w:rsidRPr="00331A7D" w:rsidRDefault="00A96793" w:rsidP="00A96793">
            <w:pPr>
              <w:widowControl w:val="0"/>
              <w:tabs>
                <w:tab w:val="left" w:pos="1940"/>
                <w:tab w:val="left" w:pos="3580"/>
                <w:tab w:val="left" w:pos="4880"/>
                <w:tab w:val="left" w:pos="7060"/>
                <w:tab w:val="left" w:pos="8780"/>
              </w:tabs>
              <w:suppressAutoHyphens/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Психологический настрой</w:t>
            </w:r>
          </w:p>
          <w:p w:rsidR="00A96793" w:rsidRPr="00331A7D" w:rsidRDefault="00A96793" w:rsidP="00A967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12" w:type="dxa"/>
          </w:tcPr>
          <w:p w:rsidR="00A96793" w:rsidRPr="002B743D" w:rsidRDefault="00A96793" w:rsidP="002B743D">
            <w:pPr>
              <w:spacing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9002DC">
              <w:rPr>
                <w:rFonts w:ascii="Times New Roman" w:hAnsi="Times New Roman" w:cs="Times New Roman"/>
                <w:sz w:val="24"/>
                <w:szCs w:val="24"/>
              </w:rPr>
              <w:t xml:space="preserve">- Сегодня </w:t>
            </w:r>
            <w:r w:rsidR="00DE4EBF">
              <w:rPr>
                <w:rFonts w:ascii="Times New Roman" w:hAnsi="Times New Roman" w:cs="Times New Roman"/>
                <w:sz w:val="24"/>
                <w:szCs w:val="24"/>
              </w:rPr>
              <w:t>на урок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нам пришли гости. </w:t>
            </w:r>
            <w:r w:rsidRPr="009002DC">
              <w:rPr>
                <w:rFonts w:ascii="Times New Roman" w:eastAsia="Times New Roman" w:hAnsi="Times New Roman" w:cs="Times New Roman"/>
                <w:sz w:val="24"/>
                <w:szCs w:val="24"/>
              </w:rPr>
              <w:t>Вста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ньте</w:t>
            </w:r>
            <w:r w:rsidRPr="00900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 парт красиво,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повернитесь к гостям, улыбнитесь.</w:t>
            </w:r>
            <w:r w:rsidRPr="00D94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Ребята, вам тепло? (Да!)– В классе светло? (Да!)– Прозвенел уже звонок? (Да!)– Хотите учиться? (Да!)– Значит можно всем садиться!</w:t>
            </w:r>
          </w:p>
        </w:tc>
        <w:tc>
          <w:tcPr>
            <w:tcW w:w="4252" w:type="dxa"/>
          </w:tcPr>
          <w:p w:rsidR="00A96793" w:rsidRPr="00331A7D" w:rsidRDefault="0081761F" w:rsidP="00A96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/з</w:t>
            </w:r>
            <w:r w:rsidR="00A96793" w:rsidRPr="00331A7D">
              <w:rPr>
                <w:rFonts w:ascii="Times New Roman" w:hAnsi="Times New Roman" w:cs="Times New Roman"/>
                <w:sz w:val="24"/>
                <w:szCs w:val="24"/>
              </w:rPr>
              <w:t>анимают свои места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A96793" w:rsidRDefault="00A96793" w:rsidP="00A967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793" w:rsidRPr="00331A7D" w:rsidRDefault="0081761F" w:rsidP="00A96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/отвечают на вопросы/</w:t>
            </w:r>
          </w:p>
        </w:tc>
      </w:tr>
      <w:tr w:rsidR="00A96793" w:rsidTr="00C32E9A">
        <w:tc>
          <w:tcPr>
            <w:tcW w:w="817" w:type="dxa"/>
          </w:tcPr>
          <w:p w:rsidR="00A96793" w:rsidRPr="00A96793" w:rsidRDefault="00A96793" w:rsidP="00A96793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679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011" w:type="dxa"/>
          </w:tcPr>
          <w:p w:rsidR="00A96793" w:rsidRPr="00A96793" w:rsidRDefault="00A96793" w:rsidP="00A96793">
            <w:pPr>
              <w:pStyle w:val="a4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6793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знаний</w:t>
            </w:r>
          </w:p>
        </w:tc>
        <w:tc>
          <w:tcPr>
            <w:tcW w:w="6912" w:type="dxa"/>
            <w:tcBorders>
              <w:top w:val="single" w:sz="4" w:space="0" w:color="auto"/>
              <w:bottom w:val="single" w:sz="4" w:space="0" w:color="auto"/>
            </w:tcBorders>
          </w:tcPr>
          <w:p w:rsidR="006D5E10" w:rsidRDefault="006D5E10" w:rsidP="006D5E1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7B42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Ребята, </w:t>
            </w:r>
            <w:r w:rsidRPr="001961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я хотела бы познакомить вас с одним </w:t>
            </w:r>
            <w:r w:rsidR="00522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необычным</w:t>
            </w:r>
            <w:r w:rsidRPr="001961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</w:t>
            </w:r>
            <w:r w:rsidRPr="001961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1961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ловечком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6D5E10" w:rsidRPr="006D5E10" w:rsidRDefault="006D5E10" w:rsidP="006D5E1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1961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Что в нем странного?</w:t>
            </w:r>
          </w:p>
          <w:p w:rsidR="006D5E10" w:rsidRPr="007B42CF" w:rsidRDefault="006D5E10" w:rsidP="006D5E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81A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A6681A">
              <w:rPr>
                <w:rFonts w:ascii="Times New Roman" w:hAnsi="Times New Roman" w:cs="Times New Roman"/>
                <w:sz w:val="24"/>
                <w:szCs w:val="24"/>
              </w:rPr>
              <w:t>Что общего у этих частей?Можем ли мы их назвать одним сл</w:t>
            </w:r>
            <w:r w:rsidRPr="00A668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6681A">
              <w:rPr>
                <w:rFonts w:ascii="Times New Roman" w:hAnsi="Times New Roman" w:cs="Times New Roman"/>
                <w:sz w:val="24"/>
                <w:szCs w:val="24"/>
              </w:rPr>
              <w:t>вом?</w:t>
            </w:r>
            <w:r>
              <w:rPr>
                <w:rFonts w:ascii="Times New Roman" w:hAnsi="Times New Roman" w:cs="Times New Roman"/>
              </w:rPr>
              <w:br/>
            </w:r>
            <w:r w:rsidRPr="007B42CF">
              <w:rPr>
                <w:rFonts w:ascii="Times New Roman" w:hAnsi="Times New Roman" w:cs="Times New Roman"/>
                <w:sz w:val="24"/>
                <w:szCs w:val="24"/>
              </w:rPr>
              <w:t>- Давайте сделаем нашего человечка похожим на нас.</w:t>
            </w:r>
          </w:p>
          <w:p w:rsidR="006D5E10" w:rsidRPr="007B42CF" w:rsidRDefault="006D5E10" w:rsidP="006D5E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2CF">
              <w:rPr>
                <w:rFonts w:ascii="Times New Roman" w:hAnsi="Times New Roman" w:cs="Times New Roman"/>
                <w:sz w:val="24"/>
                <w:szCs w:val="24"/>
              </w:rPr>
              <w:t>- На прошлом уроке мы обсуждали тему «Орган обоняния». Вспомним основные понятия этой темы.</w:t>
            </w:r>
          </w:p>
          <w:p w:rsidR="006D5E10" w:rsidRDefault="006D5E10" w:rsidP="006D5E10">
            <w:pPr>
              <w:pStyle w:val="a5"/>
              <w:spacing w:before="0" w:beforeAutospacing="0" w:after="134" w:afterAutospacing="0"/>
            </w:pPr>
            <w:r w:rsidRPr="00331A7D">
              <w:t>1) Нос является органом обоняния? (да)</w:t>
            </w:r>
            <w:r w:rsidRPr="00331A7D">
              <w:br/>
              <w:t>2) Обоняние помогает хорошо слышать? (нет)</w:t>
            </w:r>
            <w:r w:rsidRPr="00331A7D">
              <w:br/>
              <w:t>3) Насморк мешает обонянию? (да)</w:t>
            </w:r>
            <w:r w:rsidRPr="00331A7D">
              <w:br/>
              <w:t>4) Опасно ли подносить к носу средства бытовой химии? (да)</w:t>
            </w:r>
            <w:r w:rsidRPr="00331A7D">
              <w:br/>
              <w:t>5) Курение вредит обонянию? (да)</w:t>
            </w:r>
            <w:r w:rsidRPr="00331A7D">
              <w:br/>
              <w:t>6) У животных есть обоняние? (да)</w:t>
            </w:r>
          </w:p>
          <w:p w:rsidR="00A96793" w:rsidRPr="00331A7D" w:rsidRDefault="006D5E10" w:rsidP="006D5E10">
            <w:pPr>
              <w:pStyle w:val="a5"/>
              <w:spacing w:before="0" w:beforeAutospacing="0" w:after="134" w:afterAutospacing="0"/>
            </w:pPr>
            <w:r>
              <w:t>Игра «Найди правильный ответ» ИКТ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6D5E10" w:rsidRPr="004666B3" w:rsidRDefault="006D5E10" w:rsidP="006D5E10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666B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(дети рассматривают рисунок чел</w:t>
            </w:r>
            <w:r w:rsidRPr="004666B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</w:t>
            </w:r>
            <w:r w:rsidRPr="004666B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вечка)</w:t>
            </w:r>
          </w:p>
          <w:p w:rsidR="006D5E10" w:rsidRPr="00331A7D" w:rsidRDefault="006D5E10" w:rsidP="006D5E10">
            <w:pPr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</w:pPr>
            <w:r w:rsidRPr="004666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-У этого человечка нет лица. У него нет ушей, глаз, рта, носа, рук</w:t>
            </w:r>
          </w:p>
          <w:p w:rsidR="006D5E10" w:rsidRDefault="006D5E10" w:rsidP="006D5E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-Это органы чувств.</w:t>
            </w:r>
          </w:p>
          <w:p w:rsidR="006D5E10" w:rsidRDefault="006D5E10" w:rsidP="006D5E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5E10" w:rsidRDefault="006D5E10" w:rsidP="006D5E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5E10" w:rsidRDefault="006D5E10" w:rsidP="006D5E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5E10" w:rsidRDefault="0081761F" w:rsidP="006D5E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/дети отвечают/</w:t>
            </w:r>
          </w:p>
          <w:p w:rsidR="006D5E10" w:rsidRDefault="006D5E10" w:rsidP="006D5E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5E10" w:rsidRDefault="006D5E10" w:rsidP="006D5E10">
            <w:pPr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A96793" w:rsidRPr="00331A7D" w:rsidRDefault="0081761F" w:rsidP="006D5E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/находят правильные ответы/</w:t>
            </w:r>
          </w:p>
        </w:tc>
      </w:tr>
      <w:tr w:rsidR="00A96793" w:rsidTr="00C32E9A">
        <w:tc>
          <w:tcPr>
            <w:tcW w:w="817" w:type="dxa"/>
          </w:tcPr>
          <w:p w:rsidR="00A96793" w:rsidRPr="00A96793" w:rsidRDefault="00A96793" w:rsidP="00A96793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679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011" w:type="dxa"/>
          </w:tcPr>
          <w:p w:rsidR="00A96793" w:rsidRPr="00A96793" w:rsidRDefault="00A96793" w:rsidP="00BB2E7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6793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Постановка пробл</w:t>
            </w:r>
            <w:r w:rsidRPr="00A96793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A96793">
              <w:rPr>
                <w:rFonts w:ascii="Times New Roman" w:hAnsi="Times New Roman" w:cs="Times New Roman"/>
                <w:b/>
                <w:sz w:val="24"/>
                <w:szCs w:val="24"/>
              </w:rPr>
              <w:t>мы</w:t>
            </w:r>
            <w:proofErr w:type="gramStart"/>
            <w:r w:rsidR="00BB2E7C">
              <w:rPr>
                <w:rFonts w:ascii="Times New Roman" w:hAnsi="Times New Roman" w:cs="Times New Roman"/>
                <w:b/>
                <w:sz w:val="24"/>
                <w:szCs w:val="24"/>
              </w:rPr>
              <w:t>,ф</w:t>
            </w:r>
            <w:proofErr w:type="gramEnd"/>
            <w:r w:rsidR="00BB2E7C" w:rsidRPr="00A91EEB">
              <w:rPr>
                <w:rFonts w:ascii="Times New Roman" w:hAnsi="Times New Roman" w:cs="Times New Roman"/>
                <w:b/>
                <w:sz w:val="24"/>
                <w:szCs w:val="24"/>
              </w:rPr>
              <w:t>ормулирование темы и целей  урока</w:t>
            </w:r>
          </w:p>
        </w:tc>
        <w:tc>
          <w:tcPr>
            <w:tcW w:w="6912" w:type="dxa"/>
            <w:tcBorders>
              <w:top w:val="single" w:sz="4" w:space="0" w:color="auto"/>
              <w:bottom w:val="single" w:sz="4" w:space="0" w:color="auto"/>
            </w:tcBorders>
          </w:tcPr>
          <w:p w:rsidR="00BB2E7C" w:rsidRDefault="00BB2E7C" w:rsidP="00BB2E7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1D9C">
              <w:rPr>
                <w:rFonts w:ascii="Times New Roman" w:hAnsi="Times New Roman" w:cs="Times New Roman"/>
                <w:sz w:val="24"/>
                <w:szCs w:val="24"/>
              </w:rPr>
              <w:t xml:space="preserve">-Для продолжения работы нам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91D9C">
              <w:rPr>
                <w:rFonts w:ascii="Times New Roman" w:hAnsi="Times New Roman" w:cs="Times New Roman"/>
                <w:sz w:val="24"/>
                <w:szCs w:val="24"/>
              </w:rPr>
              <w:t>ужно провести опыт.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Перед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 стакан с жидкостью. Вам нужно по цвету и запаху опред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лить, что в стакане. </w:t>
            </w:r>
            <w:r w:rsidRPr="00D91D9C">
              <w:rPr>
                <w:rFonts w:ascii="Times New Roman" w:hAnsi="Times New Roman" w:cs="Times New Roman"/>
                <w:sz w:val="24"/>
                <w:szCs w:val="24"/>
              </w:rPr>
              <w:t xml:space="preserve">Посмотрите, понюхайте, послушайте. </w:t>
            </w:r>
          </w:p>
          <w:p w:rsidR="00BB2E7C" w:rsidRPr="0084226E" w:rsidRDefault="00FC1C03" w:rsidP="00BB2E7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B2E7C" w:rsidRPr="00D91D9C">
              <w:rPr>
                <w:rFonts w:ascii="Times New Roman" w:hAnsi="Times New Roman" w:cs="Times New Roman"/>
                <w:sz w:val="24"/>
                <w:szCs w:val="24"/>
              </w:rPr>
              <w:t xml:space="preserve">Что </w:t>
            </w:r>
            <w:r w:rsidR="00EF67C3">
              <w:rPr>
                <w:rFonts w:ascii="Times New Roman" w:hAnsi="Times New Roman" w:cs="Times New Roman"/>
                <w:sz w:val="24"/>
                <w:szCs w:val="24"/>
              </w:rPr>
              <w:t>за жидкость в стакане</w:t>
            </w:r>
            <w:r w:rsidR="00BB2E7C">
              <w:rPr>
                <w:rFonts w:ascii="Times New Roman" w:hAnsi="Times New Roman" w:cs="Times New Roman"/>
                <w:sz w:val="24"/>
                <w:szCs w:val="24"/>
              </w:rPr>
              <w:t xml:space="preserve">?  (Затруднение в ответе - </w:t>
            </w:r>
            <w:r w:rsidR="00BB2E7C" w:rsidRPr="00D91D9C">
              <w:rPr>
                <w:rFonts w:ascii="Times New Roman" w:hAnsi="Times New Roman" w:cs="Times New Roman"/>
                <w:sz w:val="24"/>
                <w:szCs w:val="24"/>
              </w:rPr>
              <w:t>определить, что в стакане по цве</w:t>
            </w:r>
            <w:r w:rsidR="00BB2E7C">
              <w:rPr>
                <w:rFonts w:ascii="Times New Roman" w:hAnsi="Times New Roman" w:cs="Times New Roman"/>
                <w:sz w:val="24"/>
                <w:szCs w:val="24"/>
              </w:rPr>
              <w:t>ту и</w:t>
            </w:r>
            <w:r w:rsidR="00BB2E7C" w:rsidRPr="00D91D9C">
              <w:rPr>
                <w:rFonts w:ascii="Times New Roman" w:hAnsi="Times New Roman" w:cs="Times New Roman"/>
                <w:sz w:val="24"/>
                <w:szCs w:val="24"/>
              </w:rPr>
              <w:t xml:space="preserve"> запаху</w:t>
            </w:r>
            <w:r w:rsidR="00BB2E7C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BB2E7C" w:rsidRPr="00D91D9C">
              <w:rPr>
                <w:rFonts w:ascii="Times New Roman" w:hAnsi="Times New Roman" w:cs="Times New Roman"/>
                <w:sz w:val="24"/>
                <w:szCs w:val="24"/>
              </w:rPr>
              <w:t xml:space="preserve"> невозможно.</w:t>
            </w:r>
            <w:r w:rsidR="00BB2E7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B2E7C" w:rsidRDefault="00BB2E7C" w:rsidP="00BB2E7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1D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-Попробуйте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жидкость на вкус</w:t>
            </w:r>
            <w:r w:rsidRPr="00D91D9C">
              <w:rPr>
                <w:rFonts w:ascii="Times New Roman" w:hAnsi="Times New Roman" w:cs="Times New Roman"/>
                <w:sz w:val="24"/>
                <w:szCs w:val="24"/>
              </w:rPr>
              <w:t>. Что</w:t>
            </w:r>
            <w:r w:rsidR="006D5E10">
              <w:rPr>
                <w:rFonts w:ascii="Times New Roman" w:hAnsi="Times New Roman" w:cs="Times New Roman"/>
                <w:sz w:val="24"/>
                <w:szCs w:val="24"/>
              </w:rPr>
              <w:t xml:space="preserve"> же в стакане</w:t>
            </w:r>
            <w:r w:rsidRPr="00D91D9C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0A70A0" w:rsidRDefault="000A70A0" w:rsidP="00BB2E7C">
            <w:pPr>
              <w:spacing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BB2E7C" w:rsidRDefault="00BB2E7C" w:rsidP="00BB2E7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91D9C">
              <w:rPr>
                <w:rFonts w:ascii="Times New Roman" w:hAnsi="Times New Roman" w:cs="Times New Roman"/>
                <w:sz w:val="24"/>
                <w:szCs w:val="24"/>
              </w:rPr>
              <w:t xml:space="preserve">Какой орган помог </w:t>
            </w:r>
            <w:r w:rsidR="006D5E10">
              <w:rPr>
                <w:rFonts w:ascii="Times New Roman" w:hAnsi="Times New Roman" w:cs="Times New Roman"/>
                <w:sz w:val="24"/>
                <w:szCs w:val="24"/>
              </w:rPr>
              <w:t xml:space="preserve">вам </w:t>
            </w:r>
            <w:r w:rsidRPr="00D91D9C">
              <w:rPr>
                <w:rFonts w:ascii="Times New Roman" w:hAnsi="Times New Roman" w:cs="Times New Roman"/>
                <w:sz w:val="24"/>
                <w:szCs w:val="24"/>
              </w:rPr>
              <w:t>определить</w:t>
            </w:r>
            <w:r w:rsidR="00382767">
              <w:rPr>
                <w:rFonts w:ascii="Times New Roman" w:hAnsi="Times New Roman" w:cs="Times New Roman"/>
                <w:sz w:val="24"/>
                <w:szCs w:val="24"/>
              </w:rPr>
              <w:t>что в стакане</w:t>
            </w:r>
            <w:r w:rsidRPr="00D91D9C">
              <w:rPr>
                <w:rFonts w:ascii="Times New Roman" w:hAnsi="Times New Roman" w:cs="Times New Roman"/>
                <w:sz w:val="24"/>
                <w:szCs w:val="24"/>
              </w:rPr>
              <w:t xml:space="preserve">?   </w:t>
            </w:r>
          </w:p>
          <w:p w:rsidR="00BB2E7C" w:rsidRDefault="00BB2E7C" w:rsidP="00BB2E7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1D9C">
              <w:rPr>
                <w:rFonts w:ascii="Times New Roman" w:hAnsi="Times New Roman" w:cs="Times New Roman"/>
                <w:sz w:val="24"/>
                <w:szCs w:val="24"/>
              </w:rPr>
              <w:t>-Дайте определение этому органу</w:t>
            </w:r>
            <w:r w:rsidR="000A70A0">
              <w:rPr>
                <w:rFonts w:ascii="Times New Roman" w:hAnsi="Times New Roman" w:cs="Times New Roman"/>
                <w:sz w:val="24"/>
                <w:szCs w:val="24"/>
              </w:rPr>
              <w:t xml:space="preserve"> чувств</w:t>
            </w:r>
            <w:r w:rsidRPr="00D91D9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назовите тему 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ка.</w:t>
            </w:r>
          </w:p>
          <w:p w:rsidR="0084226E" w:rsidRPr="001B06C0" w:rsidRDefault="00BB2E7C" w:rsidP="00FC1C03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1D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A70A0">
              <w:rPr>
                <w:rFonts w:ascii="Times New Roman" w:hAnsi="Times New Roman" w:cs="Times New Roman"/>
                <w:sz w:val="24"/>
                <w:szCs w:val="24"/>
              </w:rPr>
              <w:t>Давайте определим цель нашего урока.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BB2E7C" w:rsidRDefault="00BB2E7C" w:rsidP="00BB2E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-У</w:t>
            </w:r>
            <w:r w:rsidRPr="00D91D9C">
              <w:rPr>
                <w:rFonts w:ascii="Times New Roman" w:hAnsi="Times New Roman" w:cs="Times New Roman"/>
                <w:sz w:val="24"/>
                <w:szCs w:val="24"/>
              </w:rPr>
              <w:t>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ники пытаются определить, что в </w:t>
            </w:r>
            <w:r w:rsidRPr="00D91D9C">
              <w:rPr>
                <w:rFonts w:ascii="Times New Roman" w:hAnsi="Times New Roman" w:cs="Times New Roman"/>
                <w:sz w:val="24"/>
                <w:szCs w:val="24"/>
              </w:rPr>
              <w:t xml:space="preserve">стакане по цвету, запаху </w:t>
            </w:r>
          </w:p>
          <w:p w:rsidR="000A70A0" w:rsidRDefault="000A70A0" w:rsidP="00BB2E7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E7C" w:rsidRDefault="00BB2E7C" w:rsidP="00BB2E7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1D9C">
              <w:rPr>
                <w:rFonts w:ascii="Times New Roman" w:hAnsi="Times New Roman" w:cs="Times New Roman"/>
                <w:sz w:val="24"/>
                <w:szCs w:val="24"/>
              </w:rPr>
              <w:t>В результате обсуждения делается в</w:t>
            </w:r>
            <w:r w:rsidRPr="00D91D9C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D91D9C">
              <w:rPr>
                <w:rFonts w:ascii="Times New Roman" w:hAnsi="Times New Roman" w:cs="Times New Roman"/>
                <w:sz w:val="24"/>
                <w:szCs w:val="24"/>
              </w:rPr>
              <w:t xml:space="preserve">вод о необходимостипопробовать </w:t>
            </w:r>
            <w:r w:rsidR="000A70A0">
              <w:rPr>
                <w:rFonts w:ascii="Times New Roman" w:hAnsi="Times New Roman" w:cs="Times New Roman"/>
                <w:sz w:val="24"/>
                <w:szCs w:val="24"/>
              </w:rPr>
              <w:t xml:space="preserve">жидкость </w:t>
            </w:r>
            <w:r w:rsidRPr="00D91D9C">
              <w:rPr>
                <w:rFonts w:ascii="Times New Roman" w:hAnsi="Times New Roman" w:cs="Times New Roman"/>
                <w:sz w:val="24"/>
                <w:szCs w:val="24"/>
              </w:rPr>
              <w:t>навкус. Дети пробуют жи</w:t>
            </w:r>
            <w:r w:rsidRPr="00D91D9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D91D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называют, что было в стакане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  <w:p w:rsidR="00A91EEB" w:rsidRDefault="00BB2E7C" w:rsidP="00BB2E7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Язык - орган вкуса</w:t>
            </w:r>
          </w:p>
          <w:p w:rsidR="000A70A0" w:rsidRDefault="000A70A0" w:rsidP="00A96793">
            <w:pPr>
              <w:spacing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0A70A0" w:rsidRPr="00EF67C3" w:rsidRDefault="00382767" w:rsidP="00A9679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/дети отвечают/</w:t>
            </w:r>
          </w:p>
        </w:tc>
      </w:tr>
      <w:tr w:rsidR="00A96793" w:rsidTr="007E0053">
        <w:trPr>
          <w:trHeight w:val="841"/>
        </w:trPr>
        <w:tc>
          <w:tcPr>
            <w:tcW w:w="817" w:type="dxa"/>
          </w:tcPr>
          <w:p w:rsidR="00A96793" w:rsidRPr="00A91EEB" w:rsidRDefault="00A96793" w:rsidP="00A91EE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EE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3011" w:type="dxa"/>
          </w:tcPr>
          <w:p w:rsidR="00DF07C6" w:rsidRDefault="00DF07C6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07C6">
              <w:rPr>
                <w:rFonts w:ascii="Times New Roman" w:hAnsi="Times New Roman" w:cs="Times New Roman"/>
                <w:b/>
                <w:sz w:val="24"/>
                <w:szCs w:val="24"/>
              </w:rPr>
              <w:t>Открытие детьми нового знания</w:t>
            </w: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Pr="00DF07C6" w:rsidRDefault="007E0053" w:rsidP="00DF07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6793" w:rsidRPr="00A91EEB" w:rsidRDefault="00A96793" w:rsidP="00A91EE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12" w:type="dxa"/>
          </w:tcPr>
          <w:p w:rsidR="00DF07C6" w:rsidRDefault="00B539E7" w:rsidP="00B539E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39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Чтобы ответить на эт</w:t>
            </w:r>
            <w:r w:rsidR="00EF67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539E7">
              <w:rPr>
                <w:rFonts w:ascii="Times New Roman" w:hAnsi="Times New Roman" w:cs="Times New Roman"/>
                <w:sz w:val="24"/>
                <w:szCs w:val="24"/>
              </w:rPr>
              <w:t xml:space="preserve"> вопрос</w:t>
            </w:r>
            <w:r w:rsidR="00EF67C3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нам необходимо</w:t>
            </w:r>
            <w:r w:rsidRPr="00B539E7">
              <w:rPr>
                <w:rFonts w:ascii="Times New Roman" w:hAnsi="Times New Roman" w:cs="Times New Roman"/>
                <w:sz w:val="24"/>
                <w:szCs w:val="24"/>
              </w:rPr>
              <w:t xml:space="preserve"> стать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</w:t>
            </w:r>
            <w:r w:rsidR="00DF07C6" w:rsidRPr="001961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сслед</w:t>
            </w:r>
            <w:r w:rsidR="00DF07C6" w:rsidRPr="001961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DF07C6" w:rsidRPr="001961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вателями.Кто такие исследователи?</w:t>
            </w:r>
          </w:p>
          <w:p w:rsidR="00EB61E0" w:rsidRDefault="00EB61E0" w:rsidP="00EB61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1E0">
              <w:rPr>
                <w:rFonts w:ascii="Times New Roman" w:hAnsi="Times New Roman" w:cs="Times New Roman"/>
                <w:sz w:val="24"/>
                <w:szCs w:val="24"/>
              </w:rPr>
              <w:t xml:space="preserve">Чтобы исследование прошло успешно, </w:t>
            </w:r>
            <w:r w:rsidR="00382767">
              <w:rPr>
                <w:rFonts w:ascii="Times New Roman" w:hAnsi="Times New Roman" w:cs="Times New Roman"/>
                <w:sz w:val="24"/>
                <w:szCs w:val="24"/>
              </w:rPr>
              <w:t>нам надо работать дру</w:t>
            </w:r>
            <w:r w:rsidR="00382767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382767">
              <w:rPr>
                <w:rFonts w:ascii="Times New Roman" w:hAnsi="Times New Roman" w:cs="Times New Roman"/>
                <w:sz w:val="24"/>
                <w:szCs w:val="24"/>
              </w:rPr>
              <w:t>но, сообща и</w:t>
            </w:r>
            <w:r w:rsidRPr="00EB61E0">
              <w:rPr>
                <w:rFonts w:ascii="Times New Roman" w:hAnsi="Times New Roman" w:cs="Times New Roman"/>
                <w:sz w:val="24"/>
                <w:szCs w:val="24"/>
              </w:rPr>
              <w:t xml:space="preserve"> соблюдать правила работы в группе</w:t>
            </w:r>
            <w:r w:rsidR="006D4005">
              <w:rPr>
                <w:rFonts w:ascii="Times New Roman" w:hAnsi="Times New Roman" w:cs="Times New Roman"/>
                <w:sz w:val="24"/>
                <w:szCs w:val="24"/>
              </w:rPr>
              <w:t xml:space="preserve"> и в паре</w:t>
            </w:r>
            <w:r w:rsidRPr="00EB61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вторим их.</w:t>
            </w:r>
          </w:p>
          <w:p w:rsidR="006D4005" w:rsidRDefault="006D4005" w:rsidP="00EB61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005" w:rsidRDefault="006D4005" w:rsidP="00EB61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005" w:rsidRDefault="006D4005" w:rsidP="00EB61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005" w:rsidRDefault="006D4005" w:rsidP="00EB61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005" w:rsidRDefault="006D4005" w:rsidP="00EB61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01DC" w:rsidRPr="002A294E" w:rsidRDefault="00194464" w:rsidP="0099683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Давайте разделимся на пары. Каждая пара выберет себе капит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на, который будет руководить исследованием.</w:t>
            </w:r>
            <w:r w:rsidRPr="0019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Капитаны подо</w:t>
            </w:r>
            <w:r w:rsidRPr="0019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19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дите ко мне за заданиями.</w:t>
            </w:r>
          </w:p>
          <w:p w:rsidR="00996832" w:rsidRDefault="000901DC" w:rsidP="00996832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996832" w:rsidRPr="00294075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Лаборатория теоретических знаний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5E4300" w:rsidRPr="002A294E" w:rsidRDefault="005E4300" w:rsidP="005E43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294E">
              <w:rPr>
                <w:rFonts w:ascii="Times New Roman" w:hAnsi="Times New Roman" w:cs="Times New Roman"/>
                <w:sz w:val="24"/>
                <w:szCs w:val="24"/>
              </w:rPr>
              <w:t xml:space="preserve">Первая пара попытается </w:t>
            </w:r>
            <w:r w:rsidR="000479C6">
              <w:rPr>
                <w:rFonts w:ascii="Times New Roman" w:hAnsi="Times New Roman" w:cs="Times New Roman"/>
                <w:sz w:val="24"/>
                <w:szCs w:val="24"/>
              </w:rPr>
              <w:t>доказать, что язык- это мышца.</w:t>
            </w:r>
          </w:p>
          <w:p w:rsidR="004405EC" w:rsidRPr="002A294E" w:rsidRDefault="005E4300" w:rsidP="00F765EC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294E">
              <w:rPr>
                <w:rFonts w:ascii="Times New Roman" w:hAnsi="Times New Roman" w:cs="Times New Roman"/>
                <w:sz w:val="24"/>
                <w:szCs w:val="24"/>
              </w:rPr>
              <w:t xml:space="preserve">Вторая пара </w:t>
            </w:r>
            <w:r w:rsidR="000479C6">
              <w:rPr>
                <w:rFonts w:ascii="Times New Roman" w:hAnsi="Times New Roman" w:cs="Times New Roman"/>
                <w:sz w:val="24"/>
                <w:szCs w:val="24"/>
              </w:rPr>
              <w:t>ищет</w:t>
            </w:r>
            <w:r w:rsidRPr="002A294E">
              <w:rPr>
                <w:rFonts w:ascii="Times New Roman" w:hAnsi="Times New Roman" w:cs="Times New Roman"/>
                <w:sz w:val="24"/>
                <w:szCs w:val="24"/>
              </w:rPr>
              <w:t xml:space="preserve"> ответ на вопрос «Для чего нужен язык</w:t>
            </w:r>
            <w:r w:rsidR="001E283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Pr="002A294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506B0" w:rsidRPr="005C310F" w:rsidRDefault="00B506B0" w:rsidP="00B506B0">
            <w:pPr>
              <w:ind w:right="1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1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Отчет о работе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парах</w:t>
            </w:r>
          </w:p>
          <w:p w:rsidR="00B506B0" w:rsidRPr="00F765EC" w:rsidRDefault="00B506B0" w:rsidP="00B506B0">
            <w:pPr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Pr="00F765EC">
              <w:rPr>
                <w:rFonts w:ascii="Times New Roman" w:hAnsi="Times New Roman" w:cs="Times New Roman"/>
                <w:sz w:val="24"/>
                <w:szCs w:val="24"/>
              </w:rPr>
              <w:t xml:space="preserve">Учитель подходит к каждой </w:t>
            </w:r>
            <w:r w:rsidR="00BE3315">
              <w:rPr>
                <w:rFonts w:ascii="Times New Roman" w:hAnsi="Times New Roman" w:cs="Times New Roman"/>
                <w:sz w:val="24"/>
                <w:szCs w:val="24"/>
              </w:rPr>
              <w:t>паре</w:t>
            </w:r>
            <w:r w:rsidRPr="00F765EC">
              <w:rPr>
                <w:rFonts w:ascii="Times New Roman" w:hAnsi="Times New Roman" w:cs="Times New Roman"/>
                <w:sz w:val="24"/>
                <w:szCs w:val="24"/>
              </w:rPr>
              <w:t>, убеждается в выполнении работы и готовности к отчету.</w:t>
            </w:r>
          </w:p>
          <w:p w:rsidR="00B506B0" w:rsidRDefault="00B506B0" w:rsidP="00B506B0">
            <w:pPr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6B0" w:rsidRPr="00F765EC" w:rsidRDefault="00B506B0" w:rsidP="00B506B0">
            <w:pPr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-Капитаны объявляю</w:t>
            </w:r>
            <w:r w:rsidRPr="00F765EC">
              <w:rPr>
                <w:rFonts w:ascii="Times New Roman" w:hAnsi="Times New Roman" w:cs="Times New Roman"/>
                <w:sz w:val="24"/>
                <w:szCs w:val="24"/>
              </w:rPr>
              <w:t xml:space="preserve">т об окончании работы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парах</w:t>
            </w:r>
            <w:r w:rsidRPr="00F765EC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 w:rsidRPr="00F765EC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предоставляет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 слово для отчета.</w:t>
            </w:r>
          </w:p>
          <w:p w:rsidR="00B506B0" w:rsidRDefault="00B506B0" w:rsidP="00F765EC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06B0" w:rsidRDefault="00B506B0" w:rsidP="00F765EC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06B0" w:rsidRDefault="00B506B0" w:rsidP="00F765EC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06B0" w:rsidRDefault="00B506B0" w:rsidP="00F765EC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4300" w:rsidRDefault="005E4300" w:rsidP="00F765EC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F765EC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F765EC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053" w:rsidRDefault="007E0053" w:rsidP="00F765EC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294E" w:rsidRDefault="002A294E" w:rsidP="00F765EC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4300" w:rsidRDefault="005E4300" w:rsidP="00F765EC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294075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Лаборатория практических действий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5E4300" w:rsidRPr="002A294E" w:rsidRDefault="005E4300" w:rsidP="00F765EC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294E">
              <w:rPr>
                <w:rFonts w:ascii="Times New Roman" w:hAnsi="Times New Roman" w:cs="Times New Roman"/>
                <w:sz w:val="24"/>
                <w:szCs w:val="24"/>
              </w:rPr>
              <w:t xml:space="preserve">Первая пара путем опытов </w:t>
            </w:r>
            <w:r w:rsidR="00116A10" w:rsidRPr="002A294E">
              <w:rPr>
                <w:rFonts w:ascii="Times New Roman" w:hAnsi="Times New Roman" w:cs="Times New Roman"/>
                <w:sz w:val="24"/>
                <w:szCs w:val="24"/>
              </w:rPr>
              <w:t>попытается понять, как язык разл</w:t>
            </w:r>
            <w:r w:rsidR="00116A10" w:rsidRPr="002A294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16A10" w:rsidRPr="002A294E">
              <w:rPr>
                <w:rFonts w:ascii="Times New Roman" w:hAnsi="Times New Roman" w:cs="Times New Roman"/>
                <w:sz w:val="24"/>
                <w:szCs w:val="24"/>
              </w:rPr>
              <w:t>чает вкус.</w:t>
            </w:r>
          </w:p>
          <w:p w:rsidR="007E0053" w:rsidRDefault="007E0053" w:rsidP="00F765EC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1EEB" w:rsidRPr="00F765EC" w:rsidRDefault="00A91EEB" w:rsidP="00F765E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</w:tcPr>
          <w:p w:rsidR="00DF07C6" w:rsidRPr="00B539E7" w:rsidRDefault="00B539E7" w:rsidP="00DF07C6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DF07C6" w:rsidRPr="004666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Люди, которые путем исследования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получают, </w:t>
            </w:r>
            <w:r w:rsidR="00DF07C6" w:rsidRPr="004666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открывают новые знания</w:t>
            </w:r>
          </w:p>
          <w:p w:rsidR="00EB61E0" w:rsidRPr="00EB61E0" w:rsidRDefault="00EB61E0" w:rsidP="00EB61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61E0">
              <w:rPr>
                <w:rFonts w:ascii="Times New Roman" w:hAnsi="Times New Roman" w:cs="Times New Roman"/>
                <w:sz w:val="24"/>
                <w:szCs w:val="24"/>
              </w:rPr>
              <w:t>Дети проговаривают правила:</w:t>
            </w:r>
          </w:p>
          <w:p w:rsidR="00EB61E0" w:rsidRPr="00EB61E0" w:rsidRDefault="00EB61E0" w:rsidP="0081761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1E0">
              <w:rPr>
                <w:rFonts w:ascii="Times New Roman" w:hAnsi="Times New Roman" w:cs="Times New Roman"/>
                <w:sz w:val="24"/>
                <w:szCs w:val="24"/>
              </w:rPr>
              <w:t>1.Умей выслушать собеседника, не п</w:t>
            </w:r>
            <w:r w:rsidRPr="00EB61E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61E0">
              <w:rPr>
                <w:rFonts w:ascii="Times New Roman" w:hAnsi="Times New Roman" w:cs="Times New Roman"/>
                <w:sz w:val="24"/>
                <w:szCs w:val="24"/>
              </w:rPr>
              <w:t>ребивай.</w:t>
            </w:r>
          </w:p>
          <w:p w:rsidR="00EB61E0" w:rsidRPr="00EB61E0" w:rsidRDefault="00EB61E0" w:rsidP="0081761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1E0">
              <w:rPr>
                <w:rFonts w:ascii="Times New Roman" w:hAnsi="Times New Roman" w:cs="Times New Roman"/>
                <w:sz w:val="24"/>
                <w:szCs w:val="24"/>
              </w:rPr>
              <w:t>2. Не согласен – объясни, почему.</w:t>
            </w:r>
          </w:p>
          <w:p w:rsidR="00EB61E0" w:rsidRPr="00EB61E0" w:rsidRDefault="00EB61E0" w:rsidP="0081761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1E0">
              <w:rPr>
                <w:rFonts w:ascii="Times New Roman" w:hAnsi="Times New Roman" w:cs="Times New Roman"/>
                <w:sz w:val="24"/>
                <w:szCs w:val="24"/>
              </w:rPr>
              <w:t>3. Доказывай своё мнение спокойно, вежливо.</w:t>
            </w:r>
          </w:p>
          <w:p w:rsidR="00EB61E0" w:rsidRPr="00EB61E0" w:rsidRDefault="00EB61E0" w:rsidP="0081761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1E0">
              <w:rPr>
                <w:rFonts w:ascii="Times New Roman" w:hAnsi="Times New Roman" w:cs="Times New Roman"/>
                <w:sz w:val="24"/>
                <w:szCs w:val="24"/>
              </w:rPr>
              <w:t>4. Говори только по делу.</w:t>
            </w:r>
          </w:p>
          <w:p w:rsidR="00EB61E0" w:rsidRPr="00EB61E0" w:rsidRDefault="00EB61E0" w:rsidP="0081761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1E0">
              <w:rPr>
                <w:rFonts w:ascii="Times New Roman" w:hAnsi="Times New Roman" w:cs="Times New Roman"/>
                <w:sz w:val="24"/>
                <w:szCs w:val="24"/>
              </w:rPr>
              <w:t>5. Работайте дружно, помогайте друг другу.</w:t>
            </w:r>
          </w:p>
          <w:p w:rsidR="00A91EEB" w:rsidRDefault="00194464" w:rsidP="00A91E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делятся на пары.</w:t>
            </w:r>
          </w:p>
          <w:p w:rsidR="00194464" w:rsidRPr="00194464" w:rsidRDefault="00194464" w:rsidP="00194464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464">
              <w:rPr>
                <w:rFonts w:ascii="Times New Roman" w:hAnsi="Times New Roman" w:cs="Times New Roman"/>
                <w:sz w:val="24"/>
                <w:szCs w:val="24"/>
              </w:rPr>
              <w:t>Капитаны получают задания</w:t>
            </w:r>
          </w:p>
          <w:p w:rsidR="002A294E" w:rsidRDefault="002A294E" w:rsidP="00F765EC">
            <w:pPr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2A294E" w:rsidRDefault="002A294E" w:rsidP="00F765EC">
            <w:pPr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  <w:p w:rsidR="002A294E" w:rsidRDefault="002A294E" w:rsidP="00F765EC">
            <w:pPr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  <w:p w:rsidR="004405EC" w:rsidRDefault="004405EC" w:rsidP="00F765EC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Дети работают с информацией в </w:t>
            </w:r>
            <w:r w:rsidR="00996832">
              <w:rPr>
                <w:rFonts w:ascii="Times New Roman" w:hAnsi="Times New Roman" w:cs="Times New Roman"/>
                <w:szCs w:val="20"/>
              </w:rPr>
              <w:t>у</w:t>
            </w:r>
            <w:r w:rsidR="00996832" w:rsidRPr="00331A7D">
              <w:rPr>
                <w:rFonts w:ascii="Times New Roman" w:hAnsi="Times New Roman" w:cs="Times New Roman"/>
                <w:szCs w:val="20"/>
              </w:rPr>
              <w:t>чебник</w:t>
            </w:r>
            <w:r>
              <w:rPr>
                <w:rFonts w:ascii="Times New Roman" w:hAnsi="Times New Roman" w:cs="Times New Roman"/>
                <w:szCs w:val="20"/>
              </w:rPr>
              <w:t xml:space="preserve">е стр. 50 и </w:t>
            </w:r>
            <w:r w:rsidR="00996832" w:rsidRPr="00331A7D">
              <w:rPr>
                <w:rFonts w:ascii="Times New Roman" w:hAnsi="Times New Roman" w:cs="Times New Roman"/>
                <w:szCs w:val="20"/>
              </w:rPr>
              <w:t>тетрад</w:t>
            </w:r>
            <w:r>
              <w:rPr>
                <w:rFonts w:ascii="Times New Roman" w:hAnsi="Times New Roman" w:cs="Times New Roman"/>
                <w:szCs w:val="20"/>
              </w:rPr>
              <w:t>и</w:t>
            </w:r>
            <w:r w:rsidR="00996832" w:rsidRPr="00331A7D">
              <w:rPr>
                <w:rFonts w:ascii="Times New Roman" w:hAnsi="Times New Roman" w:cs="Times New Roman"/>
                <w:szCs w:val="20"/>
              </w:rPr>
              <w:t xml:space="preserve"> на печатной основе</w:t>
            </w:r>
            <w:r>
              <w:rPr>
                <w:rFonts w:ascii="Times New Roman" w:hAnsi="Times New Roman" w:cs="Times New Roman"/>
                <w:szCs w:val="20"/>
              </w:rPr>
              <w:t xml:space="preserve"> з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  <w:r>
              <w:rPr>
                <w:rFonts w:ascii="Times New Roman" w:hAnsi="Times New Roman" w:cs="Times New Roman"/>
                <w:szCs w:val="20"/>
              </w:rPr>
              <w:t>дание 49 и ищут ответ на вопрос</w:t>
            </w:r>
          </w:p>
          <w:p w:rsidR="00535D0B" w:rsidRDefault="00B506B0" w:rsidP="00F765EC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Дети работают с информацией в у</w:t>
            </w:r>
            <w:r w:rsidRPr="00331A7D">
              <w:rPr>
                <w:rFonts w:ascii="Times New Roman" w:hAnsi="Times New Roman" w:cs="Times New Roman"/>
                <w:szCs w:val="20"/>
              </w:rPr>
              <w:t>чебник</w:t>
            </w:r>
            <w:r>
              <w:rPr>
                <w:rFonts w:ascii="Times New Roman" w:hAnsi="Times New Roman" w:cs="Times New Roman"/>
                <w:szCs w:val="20"/>
              </w:rPr>
              <w:t>е стр. 49  и ищут ответ на вопрос</w:t>
            </w:r>
          </w:p>
          <w:p w:rsidR="005E4300" w:rsidRDefault="005E4300" w:rsidP="00F765EC">
            <w:pPr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B506B0" w:rsidRDefault="00B506B0" w:rsidP="00B506B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46A69">
              <w:rPr>
                <w:rFonts w:ascii="Times New Roman" w:hAnsi="Times New Roman" w:cs="Times New Roman"/>
                <w:b/>
                <w:sz w:val="24"/>
                <w:szCs w:val="24"/>
              </w:rPr>
              <w:t>Первая пара</w:t>
            </w:r>
            <w:r w:rsidRPr="00331A7D">
              <w:rPr>
                <w:rFonts w:ascii="Times New Roman" w:hAnsi="Times New Roman" w:cs="Times New Roman"/>
                <w:sz w:val="24"/>
                <w:szCs w:val="24"/>
              </w:rPr>
              <w:t xml:space="preserve"> выступает с кратким теоретическим материалом</w:t>
            </w:r>
            <w:r w:rsidR="00623A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23A50" w:rsidRDefault="00623A50" w:rsidP="00B506B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03B7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r w:rsidR="00F03B79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мышца. </w:t>
            </w:r>
            <w:r w:rsidR="00F03B79">
              <w:rPr>
                <w:rFonts w:ascii="Times New Roman" w:hAnsi="Times New Roman" w:cs="Times New Roman"/>
                <w:sz w:val="24"/>
                <w:szCs w:val="24"/>
              </w:rPr>
              <w:t>Вернее</w:t>
            </w:r>
            <w:r w:rsidR="00565C8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язык состоит из нескольких мышц. Эти мышцы проходят в разных</w:t>
            </w:r>
            <w:r w:rsidR="007E0053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направлениях и выполняют разные 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E0053" w:rsidRPr="006B31F4">
              <w:rPr>
                <w:rFonts w:ascii="Times New Roman" w:hAnsi="Times New Roman" w:cs="Times New Roman"/>
                <w:sz w:val="24"/>
              </w:rPr>
              <w:t>Язык может складываться пополам, вр</w:t>
            </w:r>
            <w:r w:rsidR="007E0053" w:rsidRPr="006B31F4">
              <w:rPr>
                <w:rFonts w:ascii="Times New Roman" w:hAnsi="Times New Roman" w:cs="Times New Roman"/>
                <w:sz w:val="24"/>
              </w:rPr>
              <w:t>а</w:t>
            </w:r>
            <w:r w:rsidR="007E0053" w:rsidRPr="006B31F4">
              <w:rPr>
                <w:rFonts w:ascii="Times New Roman" w:hAnsi="Times New Roman" w:cs="Times New Roman"/>
                <w:sz w:val="24"/>
              </w:rPr>
              <w:t>щаться, заворачиваться трубочкой, и</w:t>
            </w:r>
            <w:r w:rsidR="007E0053" w:rsidRPr="006B31F4">
              <w:rPr>
                <w:rFonts w:ascii="Times New Roman" w:hAnsi="Times New Roman" w:cs="Times New Roman"/>
                <w:sz w:val="24"/>
              </w:rPr>
              <w:t>з</w:t>
            </w:r>
            <w:r w:rsidR="007E0053" w:rsidRPr="006B31F4">
              <w:rPr>
                <w:rFonts w:ascii="Times New Roman" w:hAnsi="Times New Roman" w:cs="Times New Roman"/>
                <w:sz w:val="24"/>
              </w:rPr>
              <w:t>гибаться по-разному. В среднем язык за 1 минуту может выполнить до 80 движений!</w:t>
            </w:r>
          </w:p>
          <w:p w:rsidR="00623A50" w:rsidRDefault="00623A50" w:rsidP="00623A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3A50" w:rsidRDefault="00623A50" w:rsidP="00623A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Вторая</w:t>
            </w:r>
            <w:r w:rsidRPr="00646A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пара</w:t>
            </w:r>
            <w:r w:rsidRPr="00331A7D">
              <w:rPr>
                <w:rFonts w:ascii="Times New Roman" w:hAnsi="Times New Roman" w:cs="Times New Roman"/>
                <w:sz w:val="24"/>
                <w:szCs w:val="24"/>
              </w:rPr>
              <w:t xml:space="preserve"> выступает с кратким теоретическим материалом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E4300" w:rsidRPr="002A294E" w:rsidRDefault="00623A50" w:rsidP="00F765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294E">
              <w:rPr>
                <w:rFonts w:ascii="Times New Roman" w:hAnsi="Times New Roman" w:cs="Times New Roman"/>
                <w:sz w:val="24"/>
                <w:szCs w:val="24"/>
              </w:rPr>
              <w:t>-Передняя часть языка гибкая и по</w:t>
            </w:r>
            <w:r w:rsidRPr="002A294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A294E">
              <w:rPr>
                <w:rFonts w:ascii="Times New Roman" w:hAnsi="Times New Roman" w:cs="Times New Roman"/>
                <w:sz w:val="24"/>
                <w:szCs w:val="24"/>
              </w:rPr>
              <w:t xml:space="preserve">вижная и помогает нам выговаривать разные </w:t>
            </w:r>
            <w:r w:rsidR="000479C6">
              <w:rPr>
                <w:rFonts w:ascii="Times New Roman" w:hAnsi="Times New Roman" w:cs="Times New Roman"/>
                <w:sz w:val="24"/>
                <w:szCs w:val="24"/>
              </w:rPr>
              <w:t xml:space="preserve">звуки и </w:t>
            </w:r>
            <w:r w:rsidRPr="002A294E">
              <w:rPr>
                <w:rFonts w:ascii="Times New Roman" w:hAnsi="Times New Roman" w:cs="Times New Roman"/>
                <w:sz w:val="24"/>
                <w:szCs w:val="24"/>
              </w:rPr>
              <w:t>слова. Еще эта часть языка перемешивает пищу, когда мы её жуем и помогает нам есть. Также язык проталкивает пищу к коренным зубам</w:t>
            </w:r>
            <w:r w:rsidR="005E4300" w:rsidRPr="002A294E">
              <w:rPr>
                <w:rFonts w:ascii="Times New Roman" w:hAnsi="Times New Roman" w:cs="Times New Roman"/>
                <w:sz w:val="24"/>
                <w:szCs w:val="24"/>
              </w:rPr>
              <w:t xml:space="preserve">, которые перетирают её. </w:t>
            </w:r>
          </w:p>
          <w:p w:rsidR="002A294E" w:rsidRDefault="002A294E" w:rsidP="00F765EC">
            <w:pPr>
              <w:jc w:val="both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5E4300" w:rsidRPr="002A294E" w:rsidRDefault="00116A10" w:rsidP="00F765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294E">
              <w:rPr>
                <w:rFonts w:ascii="Times New Roman" w:hAnsi="Times New Roman" w:cs="Times New Roman"/>
                <w:sz w:val="24"/>
                <w:szCs w:val="24"/>
              </w:rPr>
              <w:t>Дети с помощью зеркала рассматр</w:t>
            </w:r>
            <w:r w:rsidRPr="002A294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A294E">
              <w:rPr>
                <w:rFonts w:ascii="Times New Roman" w:hAnsi="Times New Roman" w:cs="Times New Roman"/>
                <w:sz w:val="24"/>
                <w:szCs w:val="24"/>
              </w:rPr>
              <w:t>вают свой язык, работают с рисунком и информацией учебника стр.50-51</w:t>
            </w:r>
          </w:p>
          <w:p w:rsidR="0084226E" w:rsidRPr="00F765EC" w:rsidRDefault="004405EC" w:rsidP="00F765EC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2A294E">
              <w:rPr>
                <w:rFonts w:ascii="Times New Roman" w:hAnsi="Times New Roman" w:cs="Times New Roman"/>
                <w:sz w:val="24"/>
                <w:szCs w:val="24"/>
              </w:rPr>
              <w:t xml:space="preserve">Вторая </w:t>
            </w:r>
            <w:r w:rsidR="00996832" w:rsidRPr="002A294E">
              <w:rPr>
                <w:rFonts w:ascii="Times New Roman" w:hAnsi="Times New Roman" w:cs="Times New Roman"/>
                <w:sz w:val="24"/>
                <w:szCs w:val="24"/>
              </w:rPr>
              <w:t>пара проводит опыты</w:t>
            </w:r>
            <w:r w:rsidR="008072AC" w:rsidRPr="002A294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765EC" w:rsidRPr="002A294E">
              <w:rPr>
                <w:rFonts w:ascii="Times New Roman" w:hAnsi="Times New Roman" w:cs="Times New Roman"/>
                <w:sz w:val="24"/>
                <w:szCs w:val="24"/>
              </w:rPr>
              <w:t>делает выводы</w:t>
            </w:r>
          </w:p>
        </w:tc>
      </w:tr>
      <w:tr w:rsidR="00A96793" w:rsidTr="00FB7AE3">
        <w:trPr>
          <w:trHeight w:val="834"/>
        </w:trPr>
        <w:tc>
          <w:tcPr>
            <w:tcW w:w="817" w:type="dxa"/>
          </w:tcPr>
          <w:p w:rsidR="00A96793" w:rsidRDefault="00A96793" w:rsidP="00A96793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11" w:type="dxa"/>
          </w:tcPr>
          <w:p w:rsidR="00A96793" w:rsidRDefault="00A96793" w:rsidP="00DF07C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12" w:type="dxa"/>
          </w:tcPr>
          <w:p w:rsidR="00F765EC" w:rsidRPr="005C310F" w:rsidRDefault="00F765EC" w:rsidP="00F765EC">
            <w:pPr>
              <w:ind w:right="1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1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Отчет о работе в </w:t>
            </w:r>
            <w:r w:rsidR="008C0014">
              <w:rPr>
                <w:rFonts w:ascii="Times New Roman" w:hAnsi="Times New Roman" w:cs="Times New Roman"/>
                <w:b/>
                <w:sz w:val="24"/>
                <w:szCs w:val="24"/>
              </w:rPr>
              <w:t>парах</w:t>
            </w:r>
          </w:p>
          <w:p w:rsidR="008072AC" w:rsidRDefault="00F765EC" w:rsidP="00F765EC">
            <w:pPr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765EC">
              <w:rPr>
                <w:rFonts w:ascii="Times New Roman" w:hAnsi="Times New Roman" w:cs="Times New Roman"/>
                <w:sz w:val="24"/>
                <w:szCs w:val="24"/>
              </w:rPr>
              <w:t xml:space="preserve">Учитель подходит к каждой </w:t>
            </w:r>
            <w:r w:rsidR="00BE3315">
              <w:rPr>
                <w:rFonts w:ascii="Times New Roman" w:hAnsi="Times New Roman" w:cs="Times New Roman"/>
                <w:sz w:val="24"/>
                <w:szCs w:val="24"/>
              </w:rPr>
              <w:t>паре</w:t>
            </w:r>
            <w:r w:rsidRPr="00F765EC">
              <w:rPr>
                <w:rFonts w:ascii="Times New Roman" w:hAnsi="Times New Roman" w:cs="Times New Roman"/>
                <w:sz w:val="24"/>
                <w:szCs w:val="24"/>
              </w:rPr>
              <w:t>, убеждается в выполнении работы и готовности к отчету.</w:t>
            </w:r>
          </w:p>
          <w:p w:rsidR="001E2836" w:rsidRDefault="001E2836" w:rsidP="00F765EC">
            <w:pPr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65EC" w:rsidRPr="00F765EC" w:rsidRDefault="00F765EC" w:rsidP="00F765EC">
            <w:pPr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-Капитаны объявляю</w:t>
            </w:r>
            <w:r w:rsidRPr="00F765EC">
              <w:rPr>
                <w:rFonts w:ascii="Times New Roman" w:hAnsi="Times New Roman" w:cs="Times New Roman"/>
                <w:sz w:val="24"/>
                <w:szCs w:val="24"/>
              </w:rPr>
              <w:t xml:space="preserve">т об окончании работы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парах</w:t>
            </w:r>
            <w:r w:rsidRPr="00F765EC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8C0014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 w:rsidRPr="00F765EC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предоставляет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 </w:t>
            </w:r>
            <w:r w:rsidR="008C0014">
              <w:rPr>
                <w:rFonts w:ascii="Times New Roman" w:hAnsi="Times New Roman" w:cs="Times New Roman"/>
                <w:sz w:val="24"/>
                <w:szCs w:val="24"/>
              </w:rPr>
              <w:t>слово для отчета.</w:t>
            </w:r>
          </w:p>
          <w:p w:rsidR="00F765EC" w:rsidRDefault="00F765EC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014" w:rsidRDefault="008C0014" w:rsidP="00F765EC">
            <w:pPr>
              <w:pStyle w:val="a6"/>
              <w:ind w:left="0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1B8C" w:rsidRDefault="005A1B8C" w:rsidP="005A1B8C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1B8C" w:rsidRDefault="008C0014" w:rsidP="007E0053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0014"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группе.</w:t>
            </w:r>
          </w:p>
          <w:p w:rsidR="008468A2" w:rsidRDefault="00BF6AB6" w:rsidP="00BF6AB6">
            <w:pPr>
              <w:spacing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F6AB6">
              <w:rPr>
                <w:rFonts w:ascii="Times New Roman" w:hAnsi="Times New Roman" w:cs="Times New Roman"/>
                <w:sz w:val="24"/>
                <w:szCs w:val="24"/>
              </w:rPr>
              <w:t xml:space="preserve">- Как много язык «умеет». Значит, язык – важный орган чувств? </w:t>
            </w:r>
            <w:r w:rsidRPr="005A1B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Нужно ли беречь орган вкуса</w:t>
            </w:r>
            <w:r w:rsidRPr="005A1B8C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893F1E" w:rsidRPr="00893F1E" w:rsidRDefault="00BF6AB6" w:rsidP="00893F1E">
            <w:pPr>
              <w:spacing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F6AB6">
              <w:rPr>
                <w:rFonts w:ascii="Times New Roman" w:hAnsi="Times New Roman" w:cs="Times New Roman"/>
                <w:sz w:val="24"/>
                <w:szCs w:val="24"/>
              </w:rPr>
              <w:t xml:space="preserve">-Подумайте, посовещайтесь и постарайтесь </w:t>
            </w:r>
            <w:r w:rsidR="00893F1E">
              <w:rPr>
                <w:rFonts w:ascii="Times New Roman" w:hAnsi="Times New Roman" w:cs="Times New Roman"/>
                <w:sz w:val="24"/>
                <w:szCs w:val="24"/>
              </w:rPr>
              <w:t>рассказать, к</w:t>
            </w:r>
            <w:r w:rsidR="00893F1E" w:rsidRPr="00893F1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ак </w:t>
            </w:r>
            <w:r w:rsidR="00BB08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и п</w:t>
            </w:r>
            <w:r w:rsidR="00BB08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</w:t>
            </w:r>
            <w:r w:rsidR="00BB08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чему </w:t>
            </w:r>
            <w:r w:rsidR="00893F1E" w:rsidRPr="00893F1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нужно заботиться о своих зубах и языке</w:t>
            </w:r>
            <w:r w:rsidR="00BB08D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  <w:p w:rsidR="00BB08DA" w:rsidRDefault="00893F1E" w:rsidP="00893F1E">
            <w:pPr>
              <w:spacing w:after="0" w:line="338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93F1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                                              </w:t>
            </w:r>
          </w:p>
          <w:p w:rsidR="00BB08DA" w:rsidRDefault="00BB08DA" w:rsidP="00893F1E">
            <w:pPr>
              <w:spacing w:after="0" w:line="338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B08DA" w:rsidRDefault="00BB08DA" w:rsidP="00893F1E">
            <w:pPr>
              <w:spacing w:after="0" w:line="338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B08DA" w:rsidRDefault="00BB08DA" w:rsidP="00893F1E">
            <w:pPr>
              <w:spacing w:after="0" w:line="338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B08DA" w:rsidRDefault="00BB08DA" w:rsidP="00893F1E">
            <w:pPr>
              <w:spacing w:after="0" w:line="338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B08DA" w:rsidRDefault="00BB08DA" w:rsidP="00893F1E">
            <w:pPr>
              <w:spacing w:after="0" w:line="338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B08DA" w:rsidRDefault="00BB08DA" w:rsidP="00893F1E">
            <w:pPr>
              <w:spacing w:after="0" w:line="338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B08DA" w:rsidRDefault="00BB08DA" w:rsidP="00893F1E">
            <w:pPr>
              <w:spacing w:after="0" w:line="338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B08DA" w:rsidRDefault="00BB08DA" w:rsidP="00893F1E">
            <w:pPr>
              <w:spacing w:after="0" w:line="338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BB08DA" w:rsidRDefault="00BB08DA" w:rsidP="00BB08DA">
            <w:pP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893F1E" w:rsidRPr="009E4C65" w:rsidRDefault="00BB08DA" w:rsidP="00BB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-Молодцы, ребята. Н</w:t>
            </w:r>
            <w:r w:rsidRPr="008468A2">
              <w:rPr>
                <w:rFonts w:ascii="Times New Roman" w:hAnsi="Times New Roman" w:cs="Times New Roman"/>
                <w:sz w:val="24"/>
                <w:szCs w:val="24"/>
              </w:rPr>
              <w:t>а поверхности языка образуется налет, сл</w:t>
            </w:r>
            <w:r w:rsidRPr="008468A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468A2">
              <w:rPr>
                <w:rFonts w:ascii="Times New Roman" w:hAnsi="Times New Roman" w:cs="Times New Roman"/>
                <w:sz w:val="24"/>
                <w:szCs w:val="24"/>
              </w:rPr>
              <w:t>жащий убежищем для бактерий и других вредных микроорг</w:t>
            </w:r>
            <w:r w:rsidRPr="008468A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468A2">
              <w:rPr>
                <w:rFonts w:ascii="Times New Roman" w:hAnsi="Times New Roman" w:cs="Times New Roman"/>
                <w:sz w:val="24"/>
                <w:szCs w:val="24"/>
              </w:rPr>
              <w:t>низмов. Именно они провоцируют возникновение кариеса, н</w:t>
            </w:r>
            <w:r w:rsidRPr="008468A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468A2">
              <w:rPr>
                <w:rFonts w:ascii="Times New Roman" w:hAnsi="Times New Roman" w:cs="Times New Roman"/>
                <w:sz w:val="24"/>
                <w:szCs w:val="24"/>
              </w:rPr>
              <w:t>приятного запаха изо рта. Тщательный уход избавит от «незв</w:t>
            </w:r>
            <w:r w:rsidRPr="008468A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468A2">
              <w:rPr>
                <w:rFonts w:ascii="Times New Roman" w:hAnsi="Times New Roman" w:cs="Times New Roman"/>
                <w:sz w:val="24"/>
                <w:szCs w:val="24"/>
              </w:rPr>
              <w:t xml:space="preserve">ных гостей».                                            </w:t>
            </w:r>
          </w:p>
        </w:tc>
        <w:tc>
          <w:tcPr>
            <w:tcW w:w="4252" w:type="dxa"/>
          </w:tcPr>
          <w:p w:rsidR="00116A10" w:rsidRDefault="00116A10" w:rsidP="00AE6DB4">
            <w:pPr>
              <w:pStyle w:val="a4"/>
              <w:rPr>
                <w:rFonts w:ascii="Times New Roman" w:hAnsi="Times New Roman" w:cs="Times New Roman"/>
                <w:b/>
                <w:lang w:eastAsia="ru-RU"/>
              </w:rPr>
            </w:pPr>
          </w:p>
          <w:p w:rsidR="00116A10" w:rsidRDefault="00116A10" w:rsidP="00AE6DB4">
            <w:pPr>
              <w:pStyle w:val="a4"/>
              <w:rPr>
                <w:rFonts w:ascii="Times New Roman" w:hAnsi="Times New Roman" w:cs="Times New Roman"/>
                <w:b/>
                <w:lang w:eastAsia="ru-RU"/>
              </w:rPr>
            </w:pPr>
          </w:p>
          <w:p w:rsidR="00116A10" w:rsidRDefault="00116A10" w:rsidP="00AE6DB4">
            <w:pPr>
              <w:pStyle w:val="a4"/>
              <w:rPr>
                <w:rFonts w:ascii="Times New Roman" w:hAnsi="Times New Roman" w:cs="Times New Roman"/>
                <w:b/>
                <w:lang w:eastAsia="ru-RU"/>
              </w:rPr>
            </w:pPr>
          </w:p>
          <w:p w:rsidR="00116A10" w:rsidRDefault="00116A10" w:rsidP="00AE6DB4">
            <w:pPr>
              <w:pStyle w:val="a4"/>
              <w:rPr>
                <w:rFonts w:ascii="Times New Roman" w:hAnsi="Times New Roman" w:cs="Times New Roman"/>
                <w:b/>
                <w:lang w:eastAsia="ru-RU"/>
              </w:rPr>
            </w:pPr>
          </w:p>
          <w:p w:rsidR="001E2836" w:rsidRDefault="001E2836" w:rsidP="0002480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480B" w:rsidRDefault="0002480B" w:rsidP="0002480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46A6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Первая пара</w:t>
            </w:r>
            <w:r w:rsidRPr="00331A7D">
              <w:rPr>
                <w:rFonts w:ascii="Times New Roman" w:hAnsi="Times New Roman" w:cs="Times New Roman"/>
                <w:sz w:val="24"/>
                <w:szCs w:val="24"/>
              </w:rPr>
              <w:t xml:space="preserve"> выступает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отчетом.</w:t>
            </w:r>
          </w:p>
          <w:p w:rsidR="0002480B" w:rsidRPr="003D4EF7" w:rsidRDefault="0002480B" w:rsidP="003D4EF7">
            <w:pPr>
              <w:pStyle w:val="a6"/>
              <w:ind w:left="0" w:right="113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-Мы рассмотрели свой язык с пом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щью зеркала и лупы и заметили, что его поверхность покрыта бугорками. Из текста мы узнали, что эти буго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ки-это вкусовые сосочки, которые позволяют определять вкус. Каждый вкусовой сосочек состоит из вкус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 клеток. Эти клетки по нервам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сылают сообщения мозгу. Мозг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батывает сообщения и распознает вкус. </w:t>
            </w:r>
            <w:r w:rsidR="003057D5">
              <w:rPr>
                <w:rFonts w:ascii="Times New Roman" w:hAnsi="Times New Roman" w:cs="Times New Roman"/>
                <w:sz w:val="24"/>
                <w:szCs w:val="24"/>
              </w:rPr>
              <w:t>А из дополнительного источн</w:t>
            </w:r>
            <w:r w:rsidR="003057D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057D5">
              <w:rPr>
                <w:rFonts w:ascii="Times New Roman" w:hAnsi="Times New Roman" w:cs="Times New Roman"/>
                <w:sz w:val="24"/>
                <w:szCs w:val="24"/>
              </w:rPr>
              <w:t xml:space="preserve">ка </w:t>
            </w:r>
            <w:r w:rsidR="003057D5" w:rsidRPr="00CC7CE5">
              <w:rPr>
                <w:rFonts w:ascii="Times New Roman" w:hAnsi="Times New Roman" w:cs="Times New Roman"/>
                <w:sz w:val="24"/>
                <w:szCs w:val="24"/>
              </w:rPr>
              <w:t xml:space="preserve">мы узнали, что </w:t>
            </w:r>
            <w:r w:rsidR="003057D5" w:rsidRPr="00CC7C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сосочки языка ре</w:t>
            </w:r>
            <w:r w:rsidR="003057D5" w:rsidRPr="00CC7C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3057D5" w:rsidRPr="00CC7C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гируют на прикосно</w:t>
            </w:r>
            <w:r w:rsidR="007D1D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вение, боль, х</w:t>
            </w:r>
            <w:r w:rsidR="007D1D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7D1D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лодное, горячее и</w:t>
            </w:r>
            <w:r w:rsidR="001F3A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значит</w:t>
            </w:r>
            <w:r w:rsidR="003057D5" w:rsidRPr="00CC7C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язык являе</w:t>
            </w:r>
            <w:r w:rsidR="003057D5" w:rsidRPr="00CC7C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3057D5" w:rsidRPr="00CC7C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органом осязания</w:t>
            </w:r>
            <w:r w:rsidR="00EE117D" w:rsidRPr="00CC7C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262D57" w:rsidRPr="00CC7C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языке у взрослого человека около 9000 с</w:t>
            </w:r>
            <w:r w:rsidR="00262D57" w:rsidRPr="00CC7C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262D57" w:rsidRPr="00CC7C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сочков. </w:t>
            </w:r>
            <w:r w:rsidR="00EE117D" w:rsidRPr="00CC7CE5">
              <w:rPr>
                <w:rFonts w:ascii="Times New Roman" w:hAnsi="Times New Roman" w:cs="Times New Roman"/>
                <w:sz w:val="24"/>
                <w:szCs w:val="24"/>
              </w:rPr>
              <w:t>Работая с рисунком учебника</w:t>
            </w:r>
            <w:r w:rsidR="00BF6AB6" w:rsidRPr="00CC7CE5">
              <w:rPr>
                <w:rFonts w:ascii="Times New Roman" w:hAnsi="Times New Roman" w:cs="Times New Roman"/>
                <w:sz w:val="24"/>
                <w:szCs w:val="24"/>
              </w:rPr>
              <w:t xml:space="preserve"> и проведя опыт</w:t>
            </w:r>
            <w:r w:rsidR="007D1DA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E117D" w:rsidRPr="00CC7C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мы узнали, что </w:t>
            </w:r>
            <w:r w:rsidR="00EE117D" w:rsidRPr="00CC7CE5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 w:rsidR="00EE117D" w:rsidRPr="00CC7CE5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EE117D" w:rsidRPr="00CC7CE5">
              <w:rPr>
                <w:rFonts w:ascii="Times New Roman" w:hAnsi="Times New Roman" w:cs="Times New Roman"/>
                <w:sz w:val="24"/>
                <w:szCs w:val="24"/>
              </w:rPr>
              <w:t xml:space="preserve">ные части языка различают разный вкус. </w:t>
            </w:r>
            <w:r w:rsidR="003D4EF7" w:rsidRPr="00CC7CE5">
              <w:rPr>
                <w:rFonts w:ascii="Times New Roman" w:hAnsi="Times New Roman" w:cs="Times New Roman"/>
                <w:sz w:val="24"/>
                <w:szCs w:val="24"/>
              </w:rPr>
              <w:t>Кончик языка ощущает сладкий вкус. Кислый и соленый  вкус мы ощущаем  краями, а  горький корнем или основанием языка.</w:t>
            </w:r>
          </w:p>
          <w:p w:rsidR="00AE6DB4" w:rsidRPr="00AE6DB4" w:rsidRDefault="00AE6DB4" w:rsidP="00AE6D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Вторая</w:t>
            </w:r>
            <w:r w:rsidRPr="00646A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пара</w:t>
            </w:r>
            <w:r w:rsidRPr="00331A7D">
              <w:rPr>
                <w:rFonts w:ascii="Times New Roman" w:hAnsi="Times New Roman" w:cs="Times New Roman"/>
                <w:sz w:val="24"/>
                <w:szCs w:val="24"/>
              </w:rPr>
              <w:t xml:space="preserve"> выступает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отчетом о проделанных опытах.</w:t>
            </w:r>
          </w:p>
          <w:p w:rsidR="00646A69" w:rsidRDefault="00AE6DB4" w:rsidP="003D4EF7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6D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Опыт №1</w:t>
            </w:r>
            <w:r w:rsidRPr="00AE6DB4">
              <w:rPr>
                <w:rFonts w:ascii="Times New Roman" w:hAnsi="Times New Roman" w:cs="Times New Roman"/>
                <w:sz w:val="24"/>
                <w:szCs w:val="24"/>
              </w:rPr>
              <w:t>. Потр</w:t>
            </w:r>
            <w:r w:rsidR="003D4EF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E6DB4">
              <w:rPr>
                <w:rFonts w:ascii="Times New Roman" w:hAnsi="Times New Roman" w:cs="Times New Roman"/>
                <w:sz w:val="24"/>
                <w:szCs w:val="24"/>
              </w:rPr>
              <w:t xml:space="preserve"> язык салфеткой и провед</w:t>
            </w:r>
            <w:r w:rsidR="003D4EF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E6DB4">
              <w:rPr>
                <w:rFonts w:ascii="Times New Roman" w:hAnsi="Times New Roman" w:cs="Times New Roman"/>
                <w:sz w:val="24"/>
                <w:szCs w:val="24"/>
              </w:rPr>
              <w:t>быстро по нему кусочком с</w:t>
            </w:r>
            <w:r w:rsidRPr="00AE6DB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E6DB4">
              <w:rPr>
                <w:rFonts w:ascii="Times New Roman" w:hAnsi="Times New Roman" w:cs="Times New Roman"/>
                <w:sz w:val="24"/>
                <w:szCs w:val="24"/>
              </w:rPr>
              <w:t>хара. Почувствовал ли вкус? Поч</w:t>
            </w:r>
            <w:r w:rsidRPr="00AE6DB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E6DB4">
              <w:rPr>
                <w:rFonts w:ascii="Times New Roman" w:hAnsi="Times New Roman" w:cs="Times New Roman"/>
                <w:sz w:val="24"/>
                <w:szCs w:val="24"/>
              </w:rPr>
              <w:t>му?</w:t>
            </w:r>
            <w:r w:rsidRPr="00AE6DB4">
              <w:rPr>
                <w:rFonts w:ascii="Times New Roman" w:hAnsi="Times New Roman" w:cs="Times New Roman"/>
                <w:b/>
                <w:sz w:val="24"/>
                <w:szCs w:val="24"/>
              </w:rPr>
              <w:t>Вывод:</w:t>
            </w:r>
            <w:r w:rsidRPr="00AE6DB4">
              <w:rPr>
                <w:rFonts w:ascii="Times New Roman" w:hAnsi="Times New Roman" w:cs="Times New Roman"/>
                <w:sz w:val="24"/>
                <w:szCs w:val="24"/>
              </w:rPr>
              <w:t xml:space="preserve"> «Сухой язык вкуса не ощущает»?</w:t>
            </w:r>
          </w:p>
          <w:p w:rsidR="00AE6DB4" w:rsidRDefault="00AE6DB4" w:rsidP="00AE6DB4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6D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Опыт №2</w:t>
            </w:r>
            <w:r w:rsidRPr="00AE6DB4">
              <w:rPr>
                <w:rFonts w:ascii="Times New Roman" w:hAnsi="Times New Roman" w:cs="Times New Roman"/>
                <w:sz w:val="24"/>
                <w:szCs w:val="24"/>
              </w:rPr>
              <w:t>.Подержи сахар во рту чуть дольше на влажн</w:t>
            </w:r>
            <w:r w:rsidR="003D4EF7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AE6DB4">
              <w:rPr>
                <w:rFonts w:ascii="Times New Roman" w:hAnsi="Times New Roman" w:cs="Times New Roman"/>
                <w:sz w:val="24"/>
                <w:szCs w:val="24"/>
              </w:rPr>
              <w:t xml:space="preserve"> язык</w:t>
            </w:r>
            <w:r w:rsidR="003D4EF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E6D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3D4EF7">
              <w:rPr>
                <w:rFonts w:ascii="Times New Roman" w:hAnsi="Times New Roman" w:cs="Times New Roman"/>
                <w:sz w:val="24"/>
                <w:szCs w:val="24"/>
              </w:rPr>
              <w:t>Почувств</w:t>
            </w:r>
            <w:r w:rsidR="003D4EF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D4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вал вкус</w:t>
            </w:r>
            <w:r w:rsidRPr="00AE6DB4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Pr="00AE6D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Вывод: </w:t>
            </w:r>
            <w:r w:rsidR="001E2836">
              <w:rPr>
                <w:rFonts w:ascii="Times New Roman" w:hAnsi="Times New Roman" w:cs="Times New Roman"/>
                <w:sz w:val="24"/>
                <w:szCs w:val="24"/>
              </w:rPr>
              <w:t xml:space="preserve">Вкус ощущает влажный язык.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E6DB4">
              <w:rPr>
                <w:rFonts w:ascii="Times New Roman" w:hAnsi="Times New Roman" w:cs="Times New Roman"/>
                <w:sz w:val="24"/>
                <w:szCs w:val="24"/>
              </w:rPr>
              <w:t>люнапомогает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 w:rsidRPr="00AE6DB4">
              <w:rPr>
                <w:rFonts w:ascii="Times New Roman" w:hAnsi="Times New Roman" w:cs="Times New Roman"/>
                <w:sz w:val="24"/>
                <w:szCs w:val="24"/>
              </w:rPr>
              <w:t>азл</w:t>
            </w:r>
            <w:r w:rsidRPr="00AE6DB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E6DB4">
              <w:rPr>
                <w:rFonts w:ascii="Times New Roman" w:hAnsi="Times New Roman" w:cs="Times New Roman"/>
                <w:sz w:val="24"/>
                <w:szCs w:val="24"/>
              </w:rPr>
              <w:t>чать вкус.</w:t>
            </w:r>
          </w:p>
          <w:p w:rsidR="00AE6DB4" w:rsidRDefault="008C0014" w:rsidP="008C001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00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Опыт №3. </w:t>
            </w:r>
            <w:r w:rsidRPr="008C0014">
              <w:rPr>
                <w:rFonts w:ascii="Times New Roman" w:hAnsi="Times New Roman" w:cs="Times New Roman"/>
                <w:bCs/>
                <w:sz w:val="24"/>
                <w:szCs w:val="24"/>
              </w:rPr>
              <w:t>Съешь кусочек яблока</w:t>
            </w:r>
            <w:r w:rsidR="006658C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необычных условиях</w:t>
            </w:r>
            <w:r w:rsidRPr="008C00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F03B79">
              <w:rPr>
                <w:rFonts w:ascii="Times New Roman" w:hAnsi="Times New Roman" w:cs="Times New Roman"/>
                <w:bCs/>
                <w:sz w:val="24"/>
                <w:szCs w:val="24"/>
              </w:rPr>
              <w:t>зажав нос пал</w:t>
            </w:r>
            <w:r w:rsidR="00F03B79"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="00F03B7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цами. </w:t>
            </w:r>
            <w:r w:rsidRPr="008C0014">
              <w:rPr>
                <w:rFonts w:ascii="Times New Roman" w:hAnsi="Times New Roman" w:cs="Times New Roman"/>
                <w:sz w:val="24"/>
                <w:szCs w:val="24"/>
              </w:rPr>
              <w:t>Поделись своими впечатлени</w:t>
            </w:r>
            <w:r w:rsidRPr="008C001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8C0014">
              <w:rPr>
                <w:rFonts w:ascii="Times New Roman" w:hAnsi="Times New Roman" w:cs="Times New Roman"/>
                <w:sz w:val="24"/>
                <w:szCs w:val="24"/>
              </w:rPr>
              <w:t>ми. Сделай вывод, что помогает опр</w:t>
            </w:r>
            <w:r w:rsidRPr="008C001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C0014">
              <w:rPr>
                <w:rFonts w:ascii="Times New Roman" w:hAnsi="Times New Roman" w:cs="Times New Roman"/>
                <w:sz w:val="24"/>
                <w:szCs w:val="24"/>
              </w:rPr>
              <w:t xml:space="preserve">делить вкус?                                          </w:t>
            </w:r>
            <w:r w:rsidRPr="008C0014">
              <w:rPr>
                <w:rFonts w:ascii="Times New Roman" w:hAnsi="Times New Roman" w:cs="Times New Roman"/>
                <w:b/>
                <w:sz w:val="24"/>
                <w:szCs w:val="24"/>
              </w:rPr>
              <w:t>Вывод</w:t>
            </w:r>
            <w:proofErr w:type="gramStart"/>
            <w:r w:rsidRPr="008C001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6658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End"/>
            <w:r w:rsidR="006658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пределить вкус помогает з</w:t>
            </w:r>
            <w:r w:rsidR="006658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6658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пах</w:t>
            </w:r>
            <w:r w:rsidR="00AE6DB4" w:rsidRPr="00AE6D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а если у человека насморк — п</w:t>
            </w:r>
            <w:r w:rsidR="00AE6DB4" w:rsidRPr="00AE6D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AE6DB4" w:rsidRPr="00AE6D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ща кажется безвкусной.</w:t>
            </w:r>
          </w:p>
          <w:p w:rsidR="008468A2" w:rsidRDefault="008468A2" w:rsidP="009E4C6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A2" w:rsidRDefault="008468A2" w:rsidP="009E4C6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/совместно обдумывают правила ухода за полостью рта/</w:t>
            </w:r>
          </w:p>
          <w:p w:rsidR="00893F1E" w:rsidRPr="00893F1E" w:rsidRDefault="00BB08DA" w:rsidP="00BB08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-</w:t>
            </w:r>
            <w:r w:rsidR="00893F1E" w:rsidRPr="00893F1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Не следует брать в рот острых и к</w:t>
            </w:r>
            <w:r w:rsidR="00893F1E" w:rsidRPr="00893F1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</w:t>
            </w:r>
            <w:r w:rsidR="00893F1E" w:rsidRPr="00893F1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лющих предметов, они могут поранить или испортить эмаль зубов. Не нужно торопиться, когда что-то жуешь или с кем-то разговариваешь, чтобы не п</w:t>
            </w:r>
            <w:r w:rsidR="00893F1E" w:rsidRPr="00893F1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</w:t>
            </w:r>
            <w:r w:rsidR="00893F1E" w:rsidRPr="00893F1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ранить язык. Это больно, да и ранка медленно заживает. Не нужно есть слишком горячей или холодной пищи, потому что она не только обжигает и парализует вкусовые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сосочки, но и влияе</w:t>
            </w:r>
            <w:r w:rsidR="00893F1E" w:rsidRPr="00893F1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т на эмаль зубов. И, конечно, н</w:t>
            </w:r>
            <w:r w:rsidR="00893F1E" w:rsidRPr="00893F1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а</w:t>
            </w:r>
            <w:r w:rsidR="00893F1E" w:rsidRPr="00893F1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до следить за чистотой зубов и языка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и чистить их</w:t>
            </w:r>
            <w:r w:rsidR="00893F1E" w:rsidRPr="00893F1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. После чистки рот надо прополоскать водой.</w:t>
            </w:r>
          </w:p>
          <w:p w:rsidR="008468A2" w:rsidRPr="009E4C65" w:rsidRDefault="008468A2" w:rsidP="009E4C6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793" w:rsidTr="00CF6563">
        <w:tc>
          <w:tcPr>
            <w:tcW w:w="817" w:type="dxa"/>
          </w:tcPr>
          <w:p w:rsidR="00A96793" w:rsidRPr="009E4C65" w:rsidRDefault="00550E9A" w:rsidP="009E4C6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3011" w:type="dxa"/>
          </w:tcPr>
          <w:p w:rsidR="00A96793" w:rsidRPr="009E4C65" w:rsidRDefault="00A96793" w:rsidP="009E4C6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4C65">
              <w:rPr>
                <w:rFonts w:ascii="Times New Roman" w:hAnsi="Times New Roman" w:cs="Times New Roman"/>
                <w:b/>
                <w:sz w:val="24"/>
                <w:szCs w:val="24"/>
              </w:rPr>
              <w:t>Первичное закрепление нового материала</w:t>
            </w:r>
          </w:p>
        </w:tc>
        <w:tc>
          <w:tcPr>
            <w:tcW w:w="6912" w:type="dxa"/>
          </w:tcPr>
          <w:p w:rsidR="009E4C65" w:rsidRDefault="009E4C65" w:rsidP="005A1B8C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- </w:t>
            </w:r>
            <w:r w:rsidRPr="005C310F">
              <w:rPr>
                <w:rFonts w:ascii="Times New Roman" w:hAnsi="Times New Roman" w:cs="Times New Roman"/>
                <w:b/>
                <w:sz w:val="24"/>
                <w:szCs w:val="20"/>
              </w:rPr>
              <w:t>Помогите продолжить предложения:</w:t>
            </w:r>
          </w:p>
          <w:p w:rsidR="00BB08DA" w:rsidRPr="00E46402" w:rsidRDefault="005A1B8C" w:rsidP="00E46402">
            <w:pPr>
              <w:spacing w:after="120" w:line="240" w:lineRule="auto"/>
              <w:rPr>
                <w:rFonts w:ascii="Times New Roman" w:hAnsi="Times New Roman" w:cs="Times New Roman"/>
                <w:b/>
                <w:i/>
                <w:sz w:val="24"/>
                <w:szCs w:val="20"/>
                <w:u w:val="single"/>
              </w:rPr>
            </w:pPr>
            <w:r w:rsidRPr="00C4038E">
              <w:rPr>
                <w:rFonts w:ascii="Times New Roman" w:hAnsi="Times New Roman" w:cs="Times New Roman"/>
                <w:i/>
                <w:sz w:val="24"/>
                <w:szCs w:val="20"/>
              </w:rPr>
              <w:t>1. Снаружи язык покрыт множеством</w:t>
            </w:r>
            <w:r w:rsidR="001C63FE">
              <w:rPr>
                <w:rFonts w:ascii="Times New Roman" w:hAnsi="Times New Roman" w:cs="Times New Roman"/>
                <w:i/>
                <w:sz w:val="24"/>
                <w:szCs w:val="20"/>
              </w:rPr>
              <w:t xml:space="preserve"> вкусовых</w:t>
            </w:r>
            <w:r w:rsidR="001C63FE">
              <w:rPr>
                <w:rFonts w:ascii="Times New Roman" w:hAnsi="Times New Roman" w:cs="Times New Roman"/>
                <w:b/>
                <w:i/>
                <w:sz w:val="24"/>
                <w:szCs w:val="20"/>
                <w:u w:val="single"/>
              </w:rPr>
              <w:t>сосочков</w:t>
            </w:r>
            <w:r w:rsidRPr="00C4038E">
              <w:rPr>
                <w:rFonts w:ascii="Times New Roman" w:hAnsi="Times New Roman" w:cs="Times New Roman"/>
                <w:i/>
                <w:sz w:val="24"/>
                <w:szCs w:val="20"/>
              </w:rPr>
              <w:t xml:space="preserve">.  </w:t>
            </w:r>
            <w:r w:rsidR="001C63FE">
              <w:rPr>
                <w:rFonts w:ascii="Times New Roman" w:hAnsi="Times New Roman" w:cs="Times New Roman"/>
                <w:i/>
                <w:sz w:val="24"/>
                <w:szCs w:val="20"/>
              </w:rPr>
              <w:t>К</w:t>
            </w:r>
            <w:r w:rsidR="001C63FE">
              <w:rPr>
                <w:rFonts w:ascii="Times New Roman" w:hAnsi="Times New Roman" w:cs="Times New Roman"/>
                <w:i/>
                <w:sz w:val="24"/>
                <w:szCs w:val="20"/>
              </w:rPr>
              <w:t>а</w:t>
            </w:r>
            <w:r w:rsidR="001C63FE">
              <w:rPr>
                <w:rFonts w:ascii="Times New Roman" w:hAnsi="Times New Roman" w:cs="Times New Roman"/>
                <w:i/>
                <w:sz w:val="24"/>
                <w:szCs w:val="20"/>
              </w:rPr>
              <w:lastRenderedPageBreak/>
              <w:t xml:space="preserve">ждый вкусовой сосочек состоит из вкусовых </w:t>
            </w:r>
            <w:r w:rsidR="001C63FE">
              <w:rPr>
                <w:rFonts w:ascii="Times New Roman" w:hAnsi="Times New Roman" w:cs="Times New Roman"/>
                <w:b/>
                <w:i/>
                <w:sz w:val="24"/>
                <w:szCs w:val="20"/>
                <w:u w:val="single"/>
              </w:rPr>
              <w:t xml:space="preserve">клеток. </w:t>
            </w:r>
            <w:r w:rsidR="001C63FE">
              <w:rPr>
                <w:rFonts w:ascii="Times New Roman" w:hAnsi="Times New Roman" w:cs="Times New Roman"/>
                <w:i/>
                <w:sz w:val="24"/>
                <w:szCs w:val="20"/>
              </w:rPr>
              <w:t xml:space="preserve">Эти клетки посылают сообщения </w:t>
            </w:r>
            <w:r w:rsidR="001C63FE">
              <w:rPr>
                <w:rFonts w:ascii="Times New Roman" w:hAnsi="Times New Roman" w:cs="Times New Roman"/>
                <w:b/>
                <w:i/>
                <w:sz w:val="24"/>
                <w:szCs w:val="20"/>
                <w:u w:val="single"/>
              </w:rPr>
              <w:t xml:space="preserve">мозгу </w:t>
            </w:r>
            <w:r w:rsidR="001C63FE">
              <w:rPr>
                <w:rFonts w:ascii="Times New Roman" w:hAnsi="Times New Roman" w:cs="Times New Roman"/>
                <w:i/>
                <w:sz w:val="24"/>
                <w:szCs w:val="20"/>
              </w:rPr>
              <w:t xml:space="preserve">и мозг различает для нас </w:t>
            </w:r>
            <w:r w:rsidR="001C63FE">
              <w:rPr>
                <w:rFonts w:ascii="Times New Roman" w:hAnsi="Times New Roman" w:cs="Times New Roman"/>
                <w:b/>
                <w:i/>
                <w:sz w:val="24"/>
                <w:szCs w:val="20"/>
                <w:u w:val="single"/>
              </w:rPr>
              <w:t xml:space="preserve">вкус. </w:t>
            </w:r>
            <w:r w:rsidR="001C63FE">
              <w:rPr>
                <w:rFonts w:ascii="Times New Roman" w:hAnsi="Times New Roman" w:cs="Times New Roman"/>
                <w:i/>
                <w:sz w:val="24"/>
                <w:szCs w:val="20"/>
              </w:rPr>
              <w:t xml:space="preserve">Кончик языка ощущает вкус </w:t>
            </w:r>
            <w:r w:rsidR="001C63FE">
              <w:rPr>
                <w:rFonts w:ascii="Times New Roman" w:hAnsi="Times New Roman" w:cs="Times New Roman"/>
                <w:b/>
                <w:i/>
                <w:sz w:val="24"/>
                <w:szCs w:val="20"/>
                <w:u w:val="single"/>
              </w:rPr>
              <w:t xml:space="preserve">сладкий. </w:t>
            </w:r>
            <w:r w:rsidR="001C63FE">
              <w:rPr>
                <w:rFonts w:ascii="Times New Roman" w:hAnsi="Times New Roman" w:cs="Times New Roman"/>
                <w:i/>
                <w:sz w:val="24"/>
                <w:szCs w:val="20"/>
              </w:rPr>
              <w:t>Края языка ощущ</w:t>
            </w:r>
            <w:r w:rsidR="001C63FE">
              <w:rPr>
                <w:rFonts w:ascii="Times New Roman" w:hAnsi="Times New Roman" w:cs="Times New Roman"/>
                <w:i/>
                <w:sz w:val="24"/>
                <w:szCs w:val="20"/>
              </w:rPr>
              <w:t>а</w:t>
            </w:r>
            <w:r w:rsidR="001C63FE">
              <w:rPr>
                <w:rFonts w:ascii="Times New Roman" w:hAnsi="Times New Roman" w:cs="Times New Roman"/>
                <w:i/>
                <w:sz w:val="24"/>
                <w:szCs w:val="20"/>
              </w:rPr>
              <w:t xml:space="preserve">ют вкусы </w:t>
            </w:r>
            <w:r w:rsidR="001C63FE">
              <w:rPr>
                <w:rFonts w:ascii="Times New Roman" w:hAnsi="Times New Roman" w:cs="Times New Roman"/>
                <w:b/>
                <w:i/>
                <w:sz w:val="24"/>
                <w:szCs w:val="20"/>
                <w:u w:val="single"/>
              </w:rPr>
              <w:t xml:space="preserve">кислый и солёный. </w:t>
            </w:r>
            <w:r w:rsidR="001C63FE" w:rsidRPr="001C63FE">
              <w:rPr>
                <w:rFonts w:ascii="Times New Roman" w:hAnsi="Times New Roman" w:cs="Times New Roman"/>
                <w:i/>
                <w:sz w:val="24"/>
                <w:szCs w:val="20"/>
              </w:rPr>
              <w:t xml:space="preserve">Корень или </w:t>
            </w:r>
            <w:r w:rsidR="001C63FE">
              <w:rPr>
                <w:rFonts w:ascii="Times New Roman" w:hAnsi="Times New Roman" w:cs="Times New Roman"/>
                <w:i/>
                <w:sz w:val="24"/>
                <w:szCs w:val="20"/>
              </w:rPr>
              <w:t>основание языка ощ</w:t>
            </w:r>
            <w:r w:rsidR="001C63FE">
              <w:rPr>
                <w:rFonts w:ascii="Times New Roman" w:hAnsi="Times New Roman" w:cs="Times New Roman"/>
                <w:i/>
                <w:sz w:val="24"/>
                <w:szCs w:val="20"/>
              </w:rPr>
              <w:t>у</w:t>
            </w:r>
            <w:r w:rsidR="001C63FE">
              <w:rPr>
                <w:rFonts w:ascii="Times New Roman" w:hAnsi="Times New Roman" w:cs="Times New Roman"/>
                <w:i/>
                <w:sz w:val="24"/>
                <w:szCs w:val="20"/>
              </w:rPr>
              <w:t xml:space="preserve">щает для нас вкус </w:t>
            </w:r>
            <w:r w:rsidR="001C63FE">
              <w:rPr>
                <w:rFonts w:ascii="Times New Roman" w:hAnsi="Times New Roman" w:cs="Times New Roman"/>
                <w:b/>
                <w:i/>
                <w:sz w:val="24"/>
                <w:szCs w:val="20"/>
                <w:u w:val="single"/>
              </w:rPr>
              <w:t xml:space="preserve">горький. </w:t>
            </w:r>
            <w:r w:rsidR="001C63FE">
              <w:rPr>
                <w:rFonts w:ascii="Times New Roman" w:hAnsi="Times New Roman" w:cs="Times New Roman"/>
                <w:i/>
                <w:sz w:val="24"/>
                <w:szCs w:val="20"/>
              </w:rPr>
              <w:t xml:space="preserve">Сухой язык вкуса </w:t>
            </w:r>
            <w:r w:rsidR="001C63FE">
              <w:rPr>
                <w:rFonts w:ascii="Times New Roman" w:hAnsi="Times New Roman" w:cs="Times New Roman"/>
                <w:b/>
                <w:i/>
                <w:sz w:val="24"/>
                <w:szCs w:val="20"/>
                <w:u w:val="single"/>
              </w:rPr>
              <w:t xml:space="preserve">не ощущает. </w:t>
            </w:r>
            <w:r w:rsidR="001C63FE" w:rsidRPr="006658C0">
              <w:rPr>
                <w:rFonts w:ascii="Times New Roman" w:hAnsi="Times New Roman" w:cs="Times New Roman"/>
                <w:i/>
                <w:sz w:val="24"/>
                <w:szCs w:val="20"/>
              </w:rPr>
              <w:t>Влажным язык делает</w:t>
            </w:r>
            <w:r w:rsidR="001C63FE">
              <w:rPr>
                <w:rFonts w:ascii="Times New Roman" w:hAnsi="Times New Roman" w:cs="Times New Roman"/>
                <w:b/>
                <w:i/>
                <w:sz w:val="24"/>
                <w:szCs w:val="20"/>
                <w:u w:val="single"/>
              </w:rPr>
              <w:t xml:space="preserve"> слюна. </w:t>
            </w:r>
            <w:r w:rsidR="006658C0">
              <w:rPr>
                <w:rFonts w:ascii="Times New Roman" w:hAnsi="Times New Roman" w:cs="Times New Roman"/>
                <w:i/>
                <w:sz w:val="24"/>
                <w:szCs w:val="20"/>
              </w:rPr>
              <w:t xml:space="preserve">Помимо языка воспринимать вкус нам помогает орган </w:t>
            </w:r>
            <w:r w:rsidR="006658C0">
              <w:rPr>
                <w:rFonts w:ascii="Times New Roman" w:hAnsi="Times New Roman" w:cs="Times New Roman"/>
                <w:b/>
                <w:i/>
                <w:sz w:val="24"/>
                <w:szCs w:val="20"/>
                <w:u w:val="single"/>
              </w:rPr>
              <w:t>обоняния</w:t>
            </w:r>
            <w:r w:rsidR="006658C0" w:rsidRPr="006658C0">
              <w:rPr>
                <w:rFonts w:ascii="Times New Roman" w:hAnsi="Times New Roman" w:cs="Times New Roman"/>
                <w:i/>
                <w:sz w:val="24"/>
                <w:szCs w:val="20"/>
              </w:rPr>
              <w:t xml:space="preserve">. </w:t>
            </w:r>
            <w:r w:rsidR="00E46402">
              <w:rPr>
                <w:rFonts w:ascii="Times New Roman" w:hAnsi="Times New Roman" w:cs="Times New Roman"/>
                <w:i/>
                <w:sz w:val="24"/>
                <w:szCs w:val="20"/>
              </w:rPr>
              <w:t>С помощью</w:t>
            </w:r>
            <w:r w:rsidR="006658C0" w:rsidRPr="006658C0">
              <w:rPr>
                <w:rFonts w:ascii="Times New Roman" w:hAnsi="Times New Roman" w:cs="Times New Roman"/>
                <w:i/>
                <w:sz w:val="24"/>
                <w:szCs w:val="20"/>
              </w:rPr>
              <w:t xml:space="preserve"> язык</w:t>
            </w:r>
            <w:r w:rsidR="00E46402">
              <w:rPr>
                <w:rFonts w:ascii="Times New Roman" w:hAnsi="Times New Roman" w:cs="Times New Roman"/>
                <w:i/>
                <w:sz w:val="24"/>
                <w:szCs w:val="20"/>
              </w:rPr>
              <w:t>а</w:t>
            </w:r>
            <w:r w:rsidR="006658C0" w:rsidRPr="006658C0">
              <w:rPr>
                <w:rFonts w:ascii="Times New Roman" w:hAnsi="Times New Roman" w:cs="Times New Roman"/>
                <w:i/>
                <w:sz w:val="24"/>
                <w:szCs w:val="20"/>
              </w:rPr>
              <w:t xml:space="preserve"> мы не только</w:t>
            </w:r>
            <w:r w:rsidR="006658C0">
              <w:rPr>
                <w:rFonts w:ascii="Times New Roman" w:hAnsi="Times New Roman" w:cs="Times New Roman"/>
                <w:i/>
                <w:sz w:val="24"/>
                <w:szCs w:val="20"/>
              </w:rPr>
              <w:t xml:space="preserve"> распознаём вкус, но и </w:t>
            </w:r>
            <w:r w:rsidR="006658C0">
              <w:rPr>
                <w:rFonts w:ascii="Times New Roman" w:hAnsi="Times New Roman" w:cs="Times New Roman"/>
                <w:b/>
                <w:i/>
                <w:sz w:val="24"/>
                <w:szCs w:val="20"/>
                <w:u w:val="single"/>
              </w:rPr>
              <w:t xml:space="preserve">говорим, перемешиваем во рту пищу, проталкиваем её к коренным зубам. </w:t>
            </w:r>
            <w:r w:rsidR="006658C0" w:rsidRPr="006658C0">
              <w:rPr>
                <w:rFonts w:ascii="Times New Roman" w:hAnsi="Times New Roman" w:cs="Times New Roman"/>
                <w:i/>
                <w:sz w:val="24"/>
                <w:szCs w:val="20"/>
              </w:rPr>
              <w:t>Как орган осязания наш язык чувствует</w:t>
            </w:r>
            <w:r w:rsidR="006658C0">
              <w:rPr>
                <w:rFonts w:ascii="Times New Roman" w:hAnsi="Times New Roman" w:cs="Times New Roman"/>
                <w:b/>
                <w:i/>
                <w:sz w:val="24"/>
                <w:szCs w:val="20"/>
                <w:u w:val="single"/>
              </w:rPr>
              <w:t xml:space="preserve"> боль, прикосновения, холодное, горячее. </w:t>
            </w:r>
          </w:p>
        </w:tc>
        <w:tc>
          <w:tcPr>
            <w:tcW w:w="4252" w:type="dxa"/>
          </w:tcPr>
          <w:p w:rsidR="00A96793" w:rsidRDefault="00A96793" w:rsidP="00BF6AB6">
            <w:pPr>
              <w:rPr>
                <w:rFonts w:ascii="Times New Roman" w:hAnsi="Times New Roman" w:cs="Times New Roman"/>
                <w:i/>
                <w:szCs w:val="20"/>
              </w:rPr>
            </w:pPr>
          </w:p>
          <w:p w:rsidR="006658C0" w:rsidRDefault="006658C0" w:rsidP="00BF6AB6">
            <w:pPr>
              <w:rPr>
                <w:rFonts w:ascii="Times New Roman" w:hAnsi="Times New Roman" w:cs="Times New Roman"/>
                <w:i/>
                <w:szCs w:val="20"/>
              </w:rPr>
            </w:pPr>
          </w:p>
          <w:p w:rsidR="006658C0" w:rsidRDefault="006658C0" w:rsidP="00BF6AB6">
            <w:pPr>
              <w:rPr>
                <w:rFonts w:ascii="Times New Roman" w:hAnsi="Times New Roman" w:cs="Times New Roman"/>
                <w:szCs w:val="20"/>
              </w:rPr>
            </w:pPr>
          </w:p>
          <w:p w:rsidR="006658C0" w:rsidRPr="006658C0" w:rsidRDefault="008E4F41" w:rsidP="00BF6AB6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/д</w:t>
            </w:r>
            <w:r w:rsidR="006658C0">
              <w:rPr>
                <w:rFonts w:ascii="Times New Roman" w:hAnsi="Times New Roman" w:cs="Times New Roman"/>
                <w:szCs w:val="20"/>
              </w:rPr>
              <w:t>ети дают ответы</w:t>
            </w:r>
            <w:r>
              <w:rPr>
                <w:rFonts w:ascii="Times New Roman" w:hAnsi="Times New Roman" w:cs="Times New Roman"/>
                <w:szCs w:val="20"/>
              </w:rPr>
              <w:t>/</w:t>
            </w:r>
          </w:p>
        </w:tc>
      </w:tr>
      <w:tr w:rsidR="00A96793" w:rsidTr="00CF6563">
        <w:tc>
          <w:tcPr>
            <w:tcW w:w="817" w:type="dxa"/>
          </w:tcPr>
          <w:p w:rsidR="00A96793" w:rsidRDefault="00550E9A" w:rsidP="00A96793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6</w:t>
            </w:r>
          </w:p>
        </w:tc>
        <w:tc>
          <w:tcPr>
            <w:tcW w:w="3011" w:type="dxa"/>
          </w:tcPr>
          <w:p w:rsidR="00A96793" w:rsidRDefault="00A96793" w:rsidP="00A96793">
            <w:pPr>
              <w:pStyle w:val="a4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3001">
              <w:rPr>
                <w:rFonts w:ascii="Times New Roman" w:hAnsi="Times New Roman" w:cs="Times New Roman"/>
                <w:b/>
                <w:sz w:val="28"/>
                <w:szCs w:val="28"/>
              </w:rPr>
              <w:t>Итог урока. Рефлексия.</w:t>
            </w:r>
          </w:p>
        </w:tc>
        <w:tc>
          <w:tcPr>
            <w:tcW w:w="6912" w:type="dxa"/>
          </w:tcPr>
          <w:p w:rsidR="00A96793" w:rsidRPr="005A1B8C" w:rsidRDefault="00A96793" w:rsidP="005A1B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B8C">
              <w:rPr>
                <w:rFonts w:ascii="Times New Roman" w:hAnsi="Times New Roman" w:cs="Times New Roman"/>
                <w:sz w:val="24"/>
                <w:szCs w:val="24"/>
              </w:rPr>
              <w:t>-А когда мы придём в столовую, какие органы чувств нам пом</w:t>
            </w:r>
            <w:r w:rsidRPr="005A1B8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A1B8C">
              <w:rPr>
                <w:rFonts w:ascii="Times New Roman" w:hAnsi="Times New Roman" w:cs="Times New Roman"/>
                <w:sz w:val="24"/>
                <w:szCs w:val="24"/>
              </w:rPr>
              <w:t xml:space="preserve">гут узнать, что мы будем есть? </w:t>
            </w:r>
          </w:p>
          <w:p w:rsidR="00255F04" w:rsidRPr="00255F04" w:rsidRDefault="00255F04" w:rsidP="00255F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F0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2228850</wp:posOffset>
                  </wp:positionH>
                  <wp:positionV relativeFrom="paragraph">
                    <wp:posOffset>38100</wp:posOffset>
                  </wp:positionV>
                  <wp:extent cx="913130" cy="600075"/>
                  <wp:effectExtent l="0" t="0" r="1270" b="9525"/>
                  <wp:wrapNone/>
                  <wp:docPr id="1" name="Рисунок 1" descr="http://nn-shar.ru/img/files/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nn-shar.ru/img/files/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313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bookmarkStart w:id="0" w:name="_GoBack"/>
            <w:bookmarkEnd w:id="0"/>
            <w:r w:rsidRPr="00255F04">
              <w:rPr>
                <w:rFonts w:ascii="Times New Roman" w:hAnsi="Times New Roman" w:cs="Times New Roman"/>
                <w:sz w:val="24"/>
                <w:szCs w:val="24"/>
              </w:rPr>
              <w:t>- Какая была тема урока?</w:t>
            </w:r>
          </w:p>
          <w:p w:rsidR="00255F04" w:rsidRPr="00255F04" w:rsidRDefault="00255F04" w:rsidP="00255F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F04">
              <w:rPr>
                <w:rFonts w:ascii="Times New Roman" w:hAnsi="Times New Roman" w:cs="Times New Roman"/>
                <w:sz w:val="24"/>
                <w:szCs w:val="24"/>
              </w:rPr>
              <w:t>- Какая была цель?</w:t>
            </w:r>
          </w:p>
          <w:p w:rsidR="00255F04" w:rsidRDefault="00255F04" w:rsidP="00255F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F04">
              <w:rPr>
                <w:rFonts w:ascii="Times New Roman" w:hAnsi="Times New Roman" w:cs="Times New Roman"/>
                <w:sz w:val="24"/>
                <w:szCs w:val="24"/>
              </w:rPr>
              <w:t>- Достигли цели?</w:t>
            </w:r>
          </w:p>
          <w:p w:rsidR="008D32E9" w:rsidRPr="008D32E9" w:rsidRDefault="008D32E9" w:rsidP="00255F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D32E9">
              <w:rPr>
                <w:rFonts w:ascii="Times New Roman" w:hAnsi="Times New Roman" w:cs="Times New Roman"/>
                <w:sz w:val="24"/>
                <w:szCs w:val="24"/>
              </w:rPr>
              <w:t>Как бы оценили своё настроение после урока?</w:t>
            </w:r>
          </w:p>
          <w:p w:rsidR="00255F04" w:rsidRPr="00255F04" w:rsidRDefault="00255F04" w:rsidP="00255F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F04">
              <w:rPr>
                <w:rFonts w:ascii="Times New Roman" w:hAnsi="Times New Roman" w:cs="Times New Roman"/>
                <w:sz w:val="24"/>
                <w:szCs w:val="24"/>
              </w:rPr>
              <w:t>- Оцените свою работу на уроке.</w:t>
            </w:r>
          </w:p>
          <w:p w:rsidR="00255F04" w:rsidRDefault="00255F04" w:rsidP="00255F04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5F0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Давайте нашему Боне подарим воздушные шарики.                                        </w:t>
            </w:r>
            <w:r w:rsidRPr="00255F04">
              <w:rPr>
                <w:rFonts w:ascii="Times New Roman" w:hAnsi="Times New Roman" w:cs="Times New Roman"/>
                <w:sz w:val="24"/>
                <w:szCs w:val="24"/>
                <w:u w:val="single"/>
                <w:shd w:val="clear" w:color="auto" w:fill="FFFFFF"/>
              </w:rPr>
              <w:t>Синий шарик</w:t>
            </w:r>
            <w:r w:rsidRPr="00255F0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– усвоил новые знания и смогу применять их на практике.                                           </w:t>
            </w:r>
          </w:p>
          <w:p w:rsidR="00255F04" w:rsidRDefault="00255F04" w:rsidP="00255F04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5F04">
              <w:rPr>
                <w:rFonts w:ascii="Times New Roman" w:hAnsi="Times New Roman" w:cs="Times New Roman"/>
                <w:sz w:val="24"/>
                <w:szCs w:val="24"/>
                <w:u w:val="single"/>
                <w:shd w:val="clear" w:color="auto" w:fill="FFFFFF"/>
              </w:rPr>
              <w:t>Желтый шарик</w:t>
            </w:r>
            <w:r w:rsidRPr="00255F0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  усвоил новые знания, но мне пока еще нужна будет помощь.                                       </w:t>
            </w:r>
          </w:p>
          <w:p w:rsidR="00A96793" w:rsidRPr="00C83638" w:rsidRDefault="00255F04" w:rsidP="00255F0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255F04">
              <w:rPr>
                <w:rFonts w:ascii="Times New Roman" w:hAnsi="Times New Roman" w:cs="Times New Roman"/>
                <w:sz w:val="24"/>
                <w:szCs w:val="24"/>
                <w:u w:val="single"/>
                <w:shd w:val="clear" w:color="auto" w:fill="FFFFFF"/>
              </w:rPr>
              <w:t>Красный шарик</w:t>
            </w:r>
            <w:r w:rsidRPr="00255F0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– тема сегодняшнего урока осталась мне неп</w:t>
            </w:r>
            <w:r w:rsidRPr="00255F0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Pr="00255F0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нятна.</w:t>
            </w:r>
          </w:p>
        </w:tc>
        <w:tc>
          <w:tcPr>
            <w:tcW w:w="4252" w:type="dxa"/>
          </w:tcPr>
          <w:p w:rsidR="00A96793" w:rsidRPr="005A1B8C" w:rsidRDefault="008E4F41" w:rsidP="00A96793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/д</w:t>
            </w:r>
            <w:r w:rsidR="005A1B8C" w:rsidRPr="005A1B8C">
              <w:rPr>
                <w:rFonts w:ascii="Times New Roman" w:hAnsi="Times New Roman" w:cs="Times New Roman"/>
                <w:sz w:val="24"/>
                <w:szCs w:val="24"/>
              </w:rPr>
              <w:t>ети отвечают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A96793" w:rsidRDefault="00A96793" w:rsidP="00A96793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793" w:rsidRDefault="00A96793" w:rsidP="00A96793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793" w:rsidRDefault="00A96793" w:rsidP="00A96793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5F04" w:rsidRDefault="00255F04" w:rsidP="00A96793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5F04" w:rsidRPr="008D32E9" w:rsidRDefault="008D32E9" w:rsidP="00A96793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дети поднимают смайлики/</w:t>
            </w:r>
          </w:p>
          <w:p w:rsidR="00255F04" w:rsidRPr="00255F04" w:rsidRDefault="00255F04" w:rsidP="00255F04">
            <w:pPr>
              <w:spacing w:after="120" w:line="24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</w:pPr>
            <w:r w:rsidRPr="00255F04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>/дети оценивают свою деятельность/</w:t>
            </w:r>
          </w:p>
          <w:p w:rsidR="00255F04" w:rsidRPr="00C83638" w:rsidRDefault="00255F04" w:rsidP="00A96793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6793" w:rsidTr="00CF6563">
        <w:tc>
          <w:tcPr>
            <w:tcW w:w="817" w:type="dxa"/>
          </w:tcPr>
          <w:p w:rsidR="00A96793" w:rsidRPr="00255F04" w:rsidRDefault="00550E9A" w:rsidP="00A96793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011" w:type="dxa"/>
          </w:tcPr>
          <w:p w:rsidR="00A96793" w:rsidRPr="00255F04" w:rsidRDefault="00A96793" w:rsidP="00A96793">
            <w:pPr>
              <w:pStyle w:val="a4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F04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</w:p>
        </w:tc>
        <w:tc>
          <w:tcPr>
            <w:tcW w:w="6912" w:type="dxa"/>
          </w:tcPr>
          <w:p w:rsidR="00A96793" w:rsidRPr="00255F04" w:rsidRDefault="00A96793" w:rsidP="00A96793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F04">
              <w:rPr>
                <w:rFonts w:ascii="Times New Roman" w:hAnsi="Times New Roman" w:cs="Times New Roman"/>
                <w:sz w:val="24"/>
                <w:szCs w:val="24"/>
              </w:rPr>
              <w:t>Объяснение домашнего задания.</w:t>
            </w:r>
          </w:p>
        </w:tc>
        <w:tc>
          <w:tcPr>
            <w:tcW w:w="4252" w:type="dxa"/>
          </w:tcPr>
          <w:p w:rsidR="00A96793" w:rsidRPr="00C83638" w:rsidRDefault="00A96793" w:rsidP="00A96793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B461B" w:rsidRDefault="001B461B"/>
    <w:p w:rsidR="00B539E7" w:rsidRDefault="00B539E7" w:rsidP="001B461B"/>
    <w:sectPr w:rsidR="00B539E7" w:rsidSect="0068517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B7F2E"/>
    <w:multiLevelType w:val="hybridMultilevel"/>
    <w:tmpl w:val="A8B0EA70"/>
    <w:lvl w:ilvl="0" w:tplc="67465B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F2E9C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808EA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EA27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26F9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C6480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D2B7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883E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A5E9A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F35528"/>
    <w:multiLevelType w:val="hybridMultilevel"/>
    <w:tmpl w:val="197E6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5C39EF"/>
    <w:multiLevelType w:val="hybridMultilevel"/>
    <w:tmpl w:val="85E2CCB8"/>
    <w:lvl w:ilvl="0" w:tplc="B35A32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 Unicode MS" w:eastAsia="Times New Roman" w:hAnsi="Arial Unicode MS" w:cs="Times New Roman" w:hint="eastAsia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F460555"/>
    <w:multiLevelType w:val="hybridMultilevel"/>
    <w:tmpl w:val="9D0A33A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autoHyphenation/>
  <w:doNotHyphenateCaps/>
  <w:characterSpacingControl w:val="doNotCompress"/>
  <w:compat/>
  <w:rsids>
    <w:rsidRoot w:val="00685175"/>
    <w:rsid w:val="0002480B"/>
    <w:rsid w:val="000479C6"/>
    <w:rsid w:val="0006774D"/>
    <w:rsid w:val="000901DC"/>
    <w:rsid w:val="000A70A0"/>
    <w:rsid w:val="00116A10"/>
    <w:rsid w:val="00194464"/>
    <w:rsid w:val="001A0082"/>
    <w:rsid w:val="001B461B"/>
    <w:rsid w:val="001C63FE"/>
    <w:rsid w:val="001E2836"/>
    <w:rsid w:val="001E604A"/>
    <w:rsid w:val="001F3ACF"/>
    <w:rsid w:val="00211103"/>
    <w:rsid w:val="00224A3E"/>
    <w:rsid w:val="00255F04"/>
    <w:rsid w:val="00262D57"/>
    <w:rsid w:val="002A294E"/>
    <w:rsid w:val="002B743D"/>
    <w:rsid w:val="003057D5"/>
    <w:rsid w:val="00382767"/>
    <w:rsid w:val="003D4EF7"/>
    <w:rsid w:val="00427BBC"/>
    <w:rsid w:val="004405EC"/>
    <w:rsid w:val="00522C74"/>
    <w:rsid w:val="00535D0B"/>
    <w:rsid w:val="00550E9A"/>
    <w:rsid w:val="0055267D"/>
    <w:rsid w:val="00565C8F"/>
    <w:rsid w:val="005A1B8C"/>
    <w:rsid w:val="005A38DC"/>
    <w:rsid w:val="005E4300"/>
    <w:rsid w:val="00623A50"/>
    <w:rsid w:val="006250E8"/>
    <w:rsid w:val="00646A69"/>
    <w:rsid w:val="006658C0"/>
    <w:rsid w:val="00685175"/>
    <w:rsid w:val="006D4005"/>
    <w:rsid w:val="006D5E10"/>
    <w:rsid w:val="00751B94"/>
    <w:rsid w:val="00760E9B"/>
    <w:rsid w:val="007B42CF"/>
    <w:rsid w:val="007D1DA0"/>
    <w:rsid w:val="007E0053"/>
    <w:rsid w:val="008072AC"/>
    <w:rsid w:val="0081761F"/>
    <w:rsid w:val="00835619"/>
    <w:rsid w:val="0084226E"/>
    <w:rsid w:val="008468A2"/>
    <w:rsid w:val="00893F1E"/>
    <w:rsid w:val="008C0014"/>
    <w:rsid w:val="008D32E9"/>
    <w:rsid w:val="008E4F41"/>
    <w:rsid w:val="009152E5"/>
    <w:rsid w:val="00996832"/>
    <w:rsid w:val="009E4C65"/>
    <w:rsid w:val="00A91EEB"/>
    <w:rsid w:val="00A96793"/>
    <w:rsid w:val="00AE6DB4"/>
    <w:rsid w:val="00B14F93"/>
    <w:rsid w:val="00B43668"/>
    <w:rsid w:val="00B506B0"/>
    <w:rsid w:val="00B539E7"/>
    <w:rsid w:val="00BB08DA"/>
    <w:rsid w:val="00BB2E7C"/>
    <w:rsid w:val="00BE3315"/>
    <w:rsid w:val="00BF6AB6"/>
    <w:rsid w:val="00C4038E"/>
    <w:rsid w:val="00CC7CE5"/>
    <w:rsid w:val="00D21823"/>
    <w:rsid w:val="00D91D9C"/>
    <w:rsid w:val="00DA75F3"/>
    <w:rsid w:val="00DE4EBF"/>
    <w:rsid w:val="00DF07C6"/>
    <w:rsid w:val="00E26EBF"/>
    <w:rsid w:val="00E46402"/>
    <w:rsid w:val="00E90487"/>
    <w:rsid w:val="00EB61E0"/>
    <w:rsid w:val="00EE117D"/>
    <w:rsid w:val="00EF67C3"/>
    <w:rsid w:val="00F03B79"/>
    <w:rsid w:val="00F765EC"/>
    <w:rsid w:val="00FB3B68"/>
    <w:rsid w:val="00FB7AE3"/>
    <w:rsid w:val="00FC1C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17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51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685175"/>
    <w:pPr>
      <w:spacing w:after="0" w:line="240" w:lineRule="auto"/>
    </w:pPr>
  </w:style>
  <w:style w:type="table" w:customStyle="1" w:styleId="1">
    <w:name w:val="Сетка таблицы1"/>
    <w:basedOn w:val="a1"/>
    <w:next w:val="a3"/>
    <w:uiPriority w:val="59"/>
    <w:rsid w:val="006851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A96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765E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C00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C0014"/>
  </w:style>
  <w:style w:type="character" w:customStyle="1" w:styleId="apple-converted-space">
    <w:name w:val="apple-converted-space"/>
    <w:basedOn w:val="a0"/>
    <w:rsid w:val="00255F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nn-shar.ru/img/files/52.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00D9A-6096-4B4B-9A60-4B057EAFA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7</Pages>
  <Words>1524</Words>
  <Characters>8693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Любовская</dc:creator>
  <cp:keywords/>
  <dc:description/>
  <cp:lastModifiedBy>komp2024</cp:lastModifiedBy>
  <cp:revision>36</cp:revision>
  <dcterms:created xsi:type="dcterms:W3CDTF">2018-01-16T16:49:00Z</dcterms:created>
  <dcterms:modified xsi:type="dcterms:W3CDTF">2026-01-21T14:44:00Z</dcterms:modified>
</cp:coreProperties>
</file>