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9B5" w:rsidRPr="00F9766A" w:rsidRDefault="003E60C1" w:rsidP="003E60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766A">
        <w:rPr>
          <w:rFonts w:ascii="Times New Roman" w:hAnsi="Times New Roman" w:cs="Times New Roman"/>
          <w:b/>
          <w:sz w:val="28"/>
          <w:szCs w:val="28"/>
        </w:rPr>
        <w:t>Проект «Безопасные дороги»</w:t>
      </w:r>
    </w:p>
    <w:p w:rsidR="003E60C1" w:rsidRDefault="003E60C1" w:rsidP="003E60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A662C0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62C0">
        <w:rPr>
          <w:rFonts w:ascii="Times New Roman" w:hAnsi="Times New Roman" w:cs="Times New Roman"/>
          <w:sz w:val="28"/>
          <w:szCs w:val="28"/>
        </w:rPr>
        <w:t xml:space="preserve">           Реализация проекта: </w:t>
      </w:r>
      <w:r>
        <w:rPr>
          <w:rFonts w:ascii="Times New Roman" w:hAnsi="Times New Roman" w:cs="Times New Roman"/>
          <w:sz w:val="28"/>
          <w:szCs w:val="28"/>
        </w:rPr>
        <w:t>Морозова О.В.</w:t>
      </w:r>
    </w:p>
    <w:p w:rsidR="00F9766A" w:rsidRDefault="00F9766A" w:rsidP="003E60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43" w:type="dxa"/>
        <w:tblLook w:val="04A0" w:firstRow="1" w:lastRow="0" w:firstColumn="1" w:lastColumn="0" w:noHBand="0" w:noVBand="1"/>
      </w:tblPr>
      <w:tblGrid>
        <w:gridCol w:w="2689"/>
        <w:gridCol w:w="7654"/>
      </w:tblGrid>
      <w:tr w:rsidR="00F9766A" w:rsidTr="00722502">
        <w:tc>
          <w:tcPr>
            <w:tcW w:w="2689" w:type="dxa"/>
          </w:tcPr>
          <w:p w:rsidR="00F9766A" w:rsidRPr="005C02FB" w:rsidRDefault="00F9766A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</w:tc>
        <w:tc>
          <w:tcPr>
            <w:tcW w:w="7654" w:type="dxa"/>
          </w:tcPr>
          <w:p w:rsidR="00F9766A" w:rsidRPr="005C02FB" w:rsidRDefault="00F9766A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«Безопасные дороги»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F9766A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Актуальность темы</w:t>
            </w:r>
          </w:p>
        </w:tc>
        <w:tc>
          <w:tcPr>
            <w:tcW w:w="7654" w:type="dxa"/>
          </w:tcPr>
          <w:p w:rsidR="00F9766A" w:rsidRPr="005C02FB" w:rsidRDefault="00F9766A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безопасное участие детей в дорожном движении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F9766A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Вид проекта </w:t>
            </w:r>
          </w:p>
        </w:tc>
        <w:tc>
          <w:tcPr>
            <w:tcW w:w="7654" w:type="dxa"/>
          </w:tcPr>
          <w:p w:rsidR="00F9766A" w:rsidRPr="005C02FB" w:rsidRDefault="00F9766A" w:rsidP="00F976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практико-ориентированный</w:t>
            </w:r>
          </w:p>
          <w:p w:rsidR="00F9766A" w:rsidRPr="005C02FB" w:rsidRDefault="00F9766A" w:rsidP="00F9766A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информационный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2A0CFB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Цель и задачи</w:t>
            </w:r>
          </w:p>
        </w:tc>
        <w:tc>
          <w:tcPr>
            <w:tcW w:w="7654" w:type="dxa"/>
          </w:tcPr>
          <w:p w:rsidR="00F9766A" w:rsidRPr="005C02FB" w:rsidRDefault="00AA466F" w:rsidP="002A0C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2A0CFB" w:rsidRPr="005C02FB">
              <w:rPr>
                <w:rFonts w:ascii="Times New Roman" w:hAnsi="Times New Roman" w:cs="Times New Roman"/>
                <w:sz w:val="28"/>
                <w:szCs w:val="28"/>
              </w:rPr>
              <w:t>нижение детского дорожно-транспортного травматизма и создание условий для формирования у детей и подростков - участников дорожного движения - активной жизненной позиции и устойчивых навыков безопасного поведения на улицах в качестве пешеходов, велосипедистов</w:t>
            </w:r>
          </w:p>
          <w:p w:rsidR="002A0CFB" w:rsidRPr="005C02FB" w:rsidRDefault="002A0CFB" w:rsidP="002A0C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Style w:val="c11"/>
                <w:rFonts w:ascii="Times New Roman" w:hAnsi="Times New Roman" w:cs="Times New Roman"/>
                <w:color w:val="000000"/>
                <w:sz w:val="28"/>
                <w:szCs w:val="28"/>
              </w:rPr>
              <w:t>1. Формировать у родителей устойчивый интереса к безопасности детей как участников дорожного движения, привлекать взрослых к совместной деятельности с детьми.</w:t>
            </w:r>
          </w:p>
          <w:p w:rsidR="002A0CFB" w:rsidRPr="005C02FB" w:rsidRDefault="002A0CFB" w:rsidP="002A0C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Style w:val="c9"/>
                <w:rFonts w:ascii="Times New Roman" w:hAnsi="Times New Roman" w:cs="Times New Roman"/>
                <w:color w:val="000000"/>
                <w:sz w:val="28"/>
                <w:szCs w:val="28"/>
              </w:rPr>
              <w:t>2. </w:t>
            </w:r>
            <w:r w:rsidRPr="005C02FB">
              <w:rPr>
                <w:rStyle w:val="c11"/>
                <w:rFonts w:ascii="Times New Roman" w:hAnsi="Times New Roman" w:cs="Times New Roman"/>
                <w:color w:val="000000"/>
                <w:sz w:val="28"/>
                <w:szCs w:val="28"/>
              </w:rPr>
              <w:t>Закреплять знания правил уличного движения и поведения на улице, пополнять знаний детей о правилах дорожного движения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2A0CFB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</w:tc>
        <w:tc>
          <w:tcPr>
            <w:tcW w:w="7654" w:type="dxa"/>
          </w:tcPr>
          <w:p w:rsidR="00F9766A" w:rsidRPr="005C02FB" w:rsidRDefault="002A0CFB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учащиеся 4А, Б, В классы, классные руководители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226222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</w:tc>
        <w:tc>
          <w:tcPr>
            <w:tcW w:w="7654" w:type="dxa"/>
          </w:tcPr>
          <w:p w:rsidR="00F9766A" w:rsidRPr="005C02FB" w:rsidRDefault="00226222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С 01.09.2025г по 24.10.2025г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722502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Описание/этапы</w:t>
            </w:r>
          </w:p>
        </w:tc>
        <w:tc>
          <w:tcPr>
            <w:tcW w:w="7654" w:type="dxa"/>
          </w:tcPr>
          <w:p w:rsidR="00F9766A" w:rsidRPr="005C02FB" w:rsidRDefault="009B4838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И</w:t>
            </w:r>
            <w:r w:rsidR="00722502" w:rsidRPr="005C02FB">
              <w:rPr>
                <w:rFonts w:ascii="Times New Roman" w:hAnsi="Times New Roman" w:cs="Times New Roman"/>
                <w:sz w:val="28"/>
                <w:szCs w:val="28"/>
              </w:rPr>
              <w:t>нформирование учащихся о начале проекта и порядке его проведения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2. Первичная диагностика. Викторина «Всезнайки дорожного движения»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3. Постановка проблемы перед детьми, мотивация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4. Встреча с инспектором ГИБДД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5. Конкурс рисунков «Безопасный путь домой»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  <w:proofErr w:type="spellStart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Учи.ру</w:t>
            </w:r>
            <w:proofErr w:type="spellEnd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 олимпиада «Безопасные дороги»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7. Изготовление листовок по ПДД для раздачи на родительском собрании</w:t>
            </w:r>
          </w:p>
          <w:p w:rsidR="00722502" w:rsidRPr="005C02FB" w:rsidRDefault="00722502" w:rsidP="0072250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8. Подведение итогов реализации проекта</w:t>
            </w:r>
          </w:p>
        </w:tc>
      </w:tr>
      <w:tr w:rsidR="00F9766A" w:rsidTr="00722502">
        <w:tc>
          <w:tcPr>
            <w:tcW w:w="2689" w:type="dxa"/>
          </w:tcPr>
          <w:p w:rsidR="00F9766A" w:rsidRPr="005C02FB" w:rsidRDefault="005C02FB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 </w:t>
            </w:r>
          </w:p>
        </w:tc>
        <w:tc>
          <w:tcPr>
            <w:tcW w:w="7654" w:type="dxa"/>
          </w:tcPr>
          <w:p w:rsidR="00F9766A" w:rsidRPr="005C02FB" w:rsidRDefault="005C02FB" w:rsidP="00F9766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К результату проекта относятся:</w:t>
            </w:r>
          </w:p>
          <w:p w:rsidR="005C02FB" w:rsidRPr="005C02FB" w:rsidRDefault="005C02FB" w:rsidP="005C02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1. Сокращение детского дорожно-транспортного травматизма</w:t>
            </w:r>
          </w:p>
          <w:p w:rsidR="005C02FB" w:rsidRPr="005C02FB" w:rsidRDefault="005C02FB" w:rsidP="005C02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proofErr w:type="spellStart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 знаний, навыков и устойчивых привычек безопасного и </w:t>
            </w:r>
            <w:proofErr w:type="spellStart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правопослушного</w:t>
            </w:r>
            <w:proofErr w:type="spellEnd"/>
            <w:r w:rsidRPr="005C02FB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на дорогах</w:t>
            </w:r>
          </w:p>
          <w:p w:rsidR="005C02FB" w:rsidRPr="005C02FB" w:rsidRDefault="005C02FB" w:rsidP="005C02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3. Выявление одаренных ребят, способных к творческой деятельности</w:t>
            </w:r>
          </w:p>
          <w:p w:rsidR="005C02FB" w:rsidRPr="005C02FB" w:rsidRDefault="005C02FB" w:rsidP="005C02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C02FB">
              <w:rPr>
                <w:rFonts w:ascii="Times New Roman" w:hAnsi="Times New Roman" w:cs="Times New Roman"/>
                <w:sz w:val="28"/>
                <w:szCs w:val="28"/>
              </w:rPr>
              <w:t>4. Изготовление листовок по ПДД для раздачи на родительском собрании</w:t>
            </w:r>
          </w:p>
          <w:p w:rsidR="005C02FB" w:rsidRPr="005C02FB" w:rsidRDefault="005C02FB" w:rsidP="005C02F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9766A" w:rsidRPr="003E60C1" w:rsidRDefault="00F9766A" w:rsidP="003E60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F9766A" w:rsidRPr="003E60C1" w:rsidSect="00F9766A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225F"/>
    <w:multiLevelType w:val="hybridMultilevel"/>
    <w:tmpl w:val="55843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B2522C"/>
    <w:multiLevelType w:val="hybridMultilevel"/>
    <w:tmpl w:val="FC260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1910B6"/>
    <w:multiLevelType w:val="hybridMultilevel"/>
    <w:tmpl w:val="085AD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154"/>
    <w:rsid w:val="00226222"/>
    <w:rsid w:val="002A0CFB"/>
    <w:rsid w:val="003E60C1"/>
    <w:rsid w:val="00536D4B"/>
    <w:rsid w:val="005C02FB"/>
    <w:rsid w:val="00722502"/>
    <w:rsid w:val="009B4838"/>
    <w:rsid w:val="00A03154"/>
    <w:rsid w:val="00A662C0"/>
    <w:rsid w:val="00AA466F"/>
    <w:rsid w:val="00F9766A"/>
    <w:rsid w:val="00FC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0A63D0-F0C4-417F-8A38-A01E4EE7C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60C1"/>
    <w:pPr>
      <w:spacing w:after="0" w:line="240" w:lineRule="auto"/>
    </w:pPr>
  </w:style>
  <w:style w:type="table" w:styleId="a4">
    <w:name w:val="Table Grid"/>
    <w:basedOn w:val="a1"/>
    <w:uiPriority w:val="39"/>
    <w:rsid w:val="00F976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6">
    <w:name w:val="c26"/>
    <w:basedOn w:val="a"/>
    <w:rsid w:val="002A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2A0CFB"/>
  </w:style>
  <w:style w:type="character" w:customStyle="1" w:styleId="c9">
    <w:name w:val="c9"/>
    <w:basedOn w:val="a0"/>
    <w:rsid w:val="002A0C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93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114-1</dc:creator>
  <cp:keywords/>
  <dc:description/>
  <cp:lastModifiedBy>114-1</cp:lastModifiedBy>
  <cp:revision>10</cp:revision>
  <dcterms:created xsi:type="dcterms:W3CDTF">2026-01-13T12:40:00Z</dcterms:created>
  <dcterms:modified xsi:type="dcterms:W3CDTF">2026-01-21T12:43:00Z</dcterms:modified>
</cp:coreProperties>
</file>