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74A" w:rsidRPr="00212484" w:rsidRDefault="005E774A" w:rsidP="005E774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8"/>
          <w:szCs w:val="58"/>
          <w:lang w:eastAsia="ru-RU"/>
        </w:rPr>
      </w:pPr>
    </w:p>
    <w:p w:rsidR="005E774A" w:rsidRDefault="005E774A" w:rsidP="005E774A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58"/>
          <w:szCs w:val="58"/>
          <w:lang w:eastAsia="ru-RU"/>
        </w:rPr>
      </w:pPr>
    </w:p>
    <w:p w:rsidR="005E774A" w:rsidRDefault="005E774A" w:rsidP="005E774A">
      <w:pPr>
        <w:shd w:val="clear" w:color="auto" w:fill="FFFFFF"/>
        <w:spacing w:before="206"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58"/>
          <w:szCs w:val="58"/>
          <w:lang w:eastAsia="ru-RU"/>
        </w:rPr>
      </w:pPr>
    </w:p>
    <w:p w:rsidR="005E774A" w:rsidRDefault="005E774A" w:rsidP="005E774A">
      <w:pPr>
        <w:shd w:val="clear" w:color="auto" w:fill="FFFFFF"/>
        <w:spacing w:before="206" w:after="0" w:line="240" w:lineRule="auto"/>
        <w:jc w:val="center"/>
        <w:outlineLvl w:val="0"/>
        <w:rPr>
          <w:rFonts w:ascii="Arial" w:eastAsia="Times New Roman" w:hAnsi="Arial" w:cs="Arial"/>
          <w:color w:val="333333"/>
          <w:kern w:val="36"/>
          <w:sz w:val="58"/>
          <w:szCs w:val="58"/>
          <w:lang w:eastAsia="ru-RU"/>
        </w:rPr>
      </w:pPr>
    </w:p>
    <w:p w:rsidR="005E774A" w:rsidRPr="00D7644C" w:rsidRDefault="005E774A" w:rsidP="005E774A">
      <w:pPr>
        <w:shd w:val="clear" w:color="auto" w:fill="FFFFFF"/>
        <w:spacing w:before="206"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A37F53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Проект</w:t>
      </w:r>
    </w:p>
    <w:p w:rsidR="005E774A" w:rsidRPr="00A37F53" w:rsidRDefault="005E774A" w:rsidP="005E774A">
      <w:pPr>
        <w:shd w:val="clear" w:color="auto" w:fill="FFFFFF"/>
        <w:spacing w:before="206" w:after="0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r w:rsidRPr="00A37F53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«</w:t>
      </w:r>
      <w:r w:rsidRPr="00D7644C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Хакасия - м</w:t>
      </w:r>
      <w:r w:rsidRPr="00A37F53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ой край родной</w:t>
      </w:r>
      <w:r w:rsidRPr="00D7644C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!</w:t>
      </w:r>
      <w:r w:rsidRPr="00A37F53"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>»</w:t>
      </w: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40"/>
          <w:szCs w:val="24"/>
          <w:bdr w:val="none" w:sz="0" w:space="0" w:color="auto" w:frame="1"/>
          <w:lang w:eastAsia="ru-RU"/>
        </w:rPr>
      </w:pPr>
    </w:p>
    <w:p w:rsidR="009A319C" w:rsidRDefault="005E774A" w:rsidP="009A319C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         </w:t>
      </w:r>
      <w:r w:rsidR="009A319C" w:rsidRPr="00537B54">
        <w:rPr>
          <w:rFonts w:ascii="Times New Roman" w:eastAsia="Times New Roman" w:hAnsi="Times New Roman" w:cs="Times New Roman"/>
          <w:sz w:val="24"/>
          <w:szCs w:val="24"/>
        </w:rPr>
        <w:t>Выполнила: Колпакова Т.А.,</w:t>
      </w:r>
    </w:p>
    <w:p w:rsidR="009A319C" w:rsidRDefault="009A319C" w:rsidP="009A319C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37B54">
        <w:rPr>
          <w:rFonts w:ascii="Times New Roman" w:eastAsia="Times New Roman" w:hAnsi="Times New Roman" w:cs="Times New Roman"/>
          <w:sz w:val="24"/>
          <w:szCs w:val="24"/>
        </w:rPr>
        <w:t xml:space="preserve">учитель русского языка </w:t>
      </w:r>
    </w:p>
    <w:p w:rsidR="009A319C" w:rsidRDefault="009A319C" w:rsidP="009A319C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37B54">
        <w:rPr>
          <w:rFonts w:ascii="Times New Roman" w:eastAsia="Times New Roman" w:hAnsi="Times New Roman" w:cs="Times New Roman"/>
          <w:sz w:val="24"/>
          <w:szCs w:val="24"/>
        </w:rPr>
        <w:t xml:space="preserve">и литературы ГБОУ РХ </w:t>
      </w:r>
    </w:p>
    <w:p w:rsidR="009A319C" w:rsidRPr="00537B54" w:rsidRDefault="009A319C" w:rsidP="009A319C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37B54">
        <w:rPr>
          <w:rFonts w:ascii="Times New Roman" w:eastAsia="Times New Roman" w:hAnsi="Times New Roman" w:cs="Times New Roman"/>
          <w:sz w:val="24"/>
          <w:szCs w:val="24"/>
        </w:rPr>
        <w:t>«Черногорская школа-интернат»</w:t>
      </w:r>
    </w:p>
    <w:p w:rsidR="005E774A" w:rsidRDefault="005E774A" w:rsidP="009A319C">
      <w:pPr>
        <w:spacing w:after="0" w:line="240" w:lineRule="auto"/>
        <w:ind w:left="2832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FD6295" w:rsidRDefault="00FD6295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Pr="00D7644C" w:rsidRDefault="005E774A" w:rsidP="005E774A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9A319C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  <w:t>Черногорск, 2025</w:t>
      </w:r>
    </w:p>
    <w:p w:rsidR="00FD6295" w:rsidRPr="00867BF0" w:rsidRDefault="00FD6295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color w:val="111111"/>
          <w:sz w:val="24"/>
          <w:szCs w:val="28"/>
          <w:bdr w:val="none" w:sz="0" w:space="0" w:color="auto" w:frame="1"/>
          <w:lang w:eastAsia="ru-RU"/>
        </w:rPr>
      </w:pPr>
    </w:p>
    <w:p w:rsidR="005E774A" w:rsidRPr="009324D4" w:rsidRDefault="005E774A" w:rsidP="005E774A">
      <w:pPr>
        <w:pStyle w:val="a5"/>
        <w:shd w:val="clear" w:color="auto" w:fill="FFFFFF"/>
        <w:spacing w:before="309" w:beforeAutospacing="0" w:after="309" w:afterAutospacing="0"/>
        <w:ind w:firstLine="360"/>
        <w:jc w:val="right"/>
        <w:rPr>
          <w:color w:val="111111"/>
        </w:rPr>
      </w:pPr>
      <w:r w:rsidRPr="009324D4">
        <w:rPr>
          <w:color w:val="111111"/>
        </w:rPr>
        <w:lastRenderedPageBreak/>
        <w:t>«Кто любит свое Отечество, тот подает лучший пример любви к человечеству». Александр Суворов</w:t>
      </w:r>
    </w:p>
    <w:p w:rsidR="005E774A" w:rsidRPr="009324D4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Вид </w:t>
      </w:r>
      <w:r w:rsidRPr="00D7644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творческо-информационный.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Продолжительность </w:t>
      </w:r>
      <w:r w:rsidRPr="00D7644C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проекта</w:t>
      </w: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долгосрочный.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</w:pPr>
      <w:r w:rsidRPr="00A37F53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Актуальность</w:t>
      </w:r>
      <w:r w:rsidRPr="00D7644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5E774A" w:rsidRDefault="005E774A" w:rsidP="005E774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324D4">
        <w:rPr>
          <w:color w:val="111111"/>
        </w:rPr>
        <w:t>Любовь к Родине, ответственность и гордость, преданность, желание жить в России и трудится на ее благо, приумножать и беречь ее богатства – эти чувства начинают формироваться в раннем возрасте</w:t>
      </w:r>
      <w:r>
        <w:rPr>
          <w:color w:val="111111"/>
        </w:rPr>
        <w:t>.</w:t>
      </w:r>
    </w:p>
    <w:p w:rsidR="005E774A" w:rsidRPr="009324D4" w:rsidRDefault="005E774A" w:rsidP="005E774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324D4">
        <w:rPr>
          <w:color w:val="111111"/>
        </w:rPr>
        <w:t>Одна из самых актуальных задач нашего времени – это нравственно-патриотическое воспитание подрастающего поколения.</w:t>
      </w:r>
    </w:p>
    <w:p w:rsidR="005E774A" w:rsidRPr="009324D4" w:rsidRDefault="005E774A" w:rsidP="005E774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324D4">
        <w:rPr>
          <w:color w:val="111111"/>
        </w:rPr>
        <w:t>Дошкольный возраст – фундамент для общего развития ребенка. В этом возрасте у детей складываются общечеловеческие ценности: любовь к родителям, месту, где он вырос, к Родине.</w:t>
      </w:r>
    </w:p>
    <w:p w:rsidR="005E774A" w:rsidRPr="009324D4" w:rsidRDefault="005E774A" w:rsidP="005E774A">
      <w:pPr>
        <w:pStyle w:val="a5"/>
        <w:shd w:val="clear" w:color="auto" w:fill="FFFFFF"/>
        <w:spacing w:before="0" w:beforeAutospacing="0" w:after="0" w:afterAutospacing="0"/>
        <w:ind w:firstLine="360"/>
        <w:jc w:val="both"/>
      </w:pPr>
      <w:r w:rsidRPr="009324D4"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7644C">
        <w:rPr>
          <w:rFonts w:ascii="Times New Roman" w:hAnsi="Times New Roman" w:cs="Times New Roman"/>
          <w:sz w:val="24"/>
          <w:szCs w:val="24"/>
        </w:rPr>
        <w:t>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         </w:t>
      </w:r>
    </w:p>
    <w:p w:rsidR="005E774A" w:rsidRPr="00D7644C" w:rsidRDefault="005E774A" w:rsidP="005E774A">
      <w:pPr>
        <w:pStyle w:val="a5"/>
        <w:shd w:val="clear" w:color="auto" w:fill="FFFFFF"/>
        <w:spacing w:before="0" w:beforeAutospacing="0" w:after="0" w:afterAutospacing="0"/>
        <w:ind w:firstLine="360"/>
        <w:jc w:val="both"/>
      </w:pPr>
      <w:r w:rsidRPr="00D7644C">
        <w:t>Поэт Симонов в стихотворении “Родина” пишет:</w:t>
      </w:r>
    </w:p>
    <w:p w:rsidR="005E774A" w:rsidRPr="00D7644C" w:rsidRDefault="005E774A" w:rsidP="005E774A">
      <w:pPr>
        <w:pStyle w:val="a5"/>
        <w:shd w:val="clear" w:color="auto" w:fill="FFFFFF"/>
        <w:spacing w:before="0" w:beforeAutospacing="0" w:after="0" w:afterAutospacing="0"/>
        <w:jc w:val="both"/>
      </w:pPr>
      <w:r w:rsidRPr="00D7644C">
        <w:t>“Ты вспоминаешь не страну большую, которую изъездил и узнал.</w:t>
      </w:r>
      <w:r w:rsidRPr="00D7644C">
        <w:br/>
        <w:t>Ты вспоминаешь Родину такую, какой её ты в детстве увидал”</w:t>
      </w:r>
    </w:p>
    <w:p w:rsidR="005E774A" w:rsidRPr="00D7644C" w:rsidRDefault="005E774A" w:rsidP="005E774A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 w:rsidRPr="00D7644C"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</w:p>
    <w:p w:rsidR="005E774A" w:rsidRPr="00A37F53" w:rsidRDefault="005E774A" w:rsidP="005E77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воспитания чувства патриотизма, любви к малой Родине традиционно решалась в ДОУ, но результаты исследования показали необходимость усиления работы в данном направлении, наполнение ее новым содержанием. Поэтому возникла необходимость изменить формы организации педагогического процесса по ознакомлению детей с особенностями города и края. На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взгляд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решением данной проблемы стала реализация проекта: «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Хакасия – мой край родной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</w:p>
    <w:p w:rsidR="005E774A" w:rsidRPr="00A37F53" w:rsidRDefault="005E774A" w:rsidP="005E774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метод проекта позволяет детям усвоить сложный краеведческий материал через совместный поиск решения проблемы, тем самым, делая познавательный процесс, интересным и мотивационным. Проектная деятельность развивает творческие способности дошкольников, помогает самому педагогу развиваться как творческой личности.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проекта </w:t>
      </w:r>
      <w:r w:rsidRPr="00A37F5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</w:t>
      </w:r>
      <w:r w:rsidRPr="00D7644C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Хакасия - м</w:t>
      </w:r>
      <w:r w:rsidRPr="00A37F5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ой </w:t>
      </w:r>
      <w:r w:rsidRPr="00D7644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край родной!</w:t>
      </w:r>
      <w:r w:rsidRPr="00A37F53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»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разработано в соответствии с историческими, краеведческими, национальными и этническими особенностями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Хакасия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Постановка проблемы: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-н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системы работы по ознакомлению детей с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родным краем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днообразная форма рабо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по ознакомлению с окружающим: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-н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едостаточное привлечение родителей к педагогическому процессу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6295" w:rsidRPr="00A37F53" w:rsidRDefault="00FD6295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lastRenderedPageBreak/>
        <w:t>Цель</w:t>
      </w: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здание условий для познавательного развития посредством ф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социализации детей через приобщение к истории, культуре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родного края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формирования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о Республике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Хакасия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, ее символике, праздниках, главных событиях, выдающихся людях, о культурном достоянии.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Содействовать формированию интереса к культуре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хакасского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народа в процессе восприятия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народного фольклора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Формировать навыки практического применения полученной информации в различных видах деятельности и в повседневной жизни.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Участники </w:t>
      </w:r>
      <w:r w:rsidRPr="00D7644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проекта</w:t>
      </w:r>
      <w:r w:rsidRPr="00A37F5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A31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обучающиеся</w:t>
      </w:r>
      <w:r w:rsidRPr="00D7644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Pr="00A37F5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9A319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педагоги, родители.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реализации проекта:</w:t>
      </w:r>
      <w:r w:rsidR="009A31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сентябрь-май 2025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5E774A" w:rsidRDefault="005E774A" w:rsidP="005E774A">
      <w:pPr>
        <w:spacing w:before="309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проведения: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820"/>
        <w:gridCol w:w="1951"/>
      </w:tblGrid>
      <w:tr w:rsidR="005E774A" w:rsidTr="00B04B26">
        <w:tc>
          <w:tcPr>
            <w:tcW w:w="2943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4820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1951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</w:tr>
      <w:tr w:rsidR="005E774A" w:rsidTr="00B04B26">
        <w:tc>
          <w:tcPr>
            <w:tcW w:w="2943" w:type="dxa"/>
          </w:tcPr>
          <w:p w:rsidR="005E774A" w:rsidRPr="0090200F" w:rsidRDefault="005E774A" w:rsidP="00B04B26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этап.</w:t>
            </w:r>
          </w:p>
        </w:tc>
        <w:tc>
          <w:tcPr>
            <w:tcW w:w="4820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20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-Разработка системы занятий о представлении родного края,</w:t>
            </w:r>
            <w:r w:rsidRPr="009020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9020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истории возникновения столицы Республики Хакасия, о их знаменитых людях, основных достопримечател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ьностях, традициях, труде людей.</w:t>
            </w:r>
          </w:p>
          <w:p w:rsidR="005E774A" w:rsidRPr="0090200F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-Консультация для родителей «Изготовление хакасской народной куклы».</w:t>
            </w:r>
          </w:p>
        </w:tc>
        <w:tc>
          <w:tcPr>
            <w:tcW w:w="1951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Pr="0090200F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774A" w:rsidTr="00B04B26">
        <w:tc>
          <w:tcPr>
            <w:tcW w:w="2943" w:type="dxa"/>
          </w:tcPr>
          <w:p w:rsidR="005E774A" w:rsidRDefault="005E774A" w:rsidP="00B04B26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этап.</w:t>
            </w:r>
          </w:p>
        </w:tc>
        <w:tc>
          <w:tcPr>
            <w:tcW w:w="4820" w:type="dxa"/>
          </w:tcPr>
          <w:p w:rsidR="005E774A" w:rsidRPr="00AC69BF" w:rsidRDefault="005E774A" w:rsidP="00B04B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плана, мероприятия: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 xml:space="preserve"> ОД на тему «Край мой – Хакасия»;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ОД на тему «Знаменитые люди моего края»;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ОД на тему «Традиции хакасского народа»;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- Изготовление наглядного материала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(женские украшения, юрта, оформление фотоматериала, куклы в национальных костюмах, шаман, оформление фотоматериала);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Чтение хакасских народных сказок;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Д/игры «Деревья моего края», д/и «Животные Хакасии»;</w:t>
            </w:r>
          </w:p>
          <w:p w:rsidR="005E774A" w:rsidRPr="00AC69BF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Проведение ОД по художественному творчеству «Красоты родного края»;</w:t>
            </w:r>
          </w:p>
          <w:p w:rsidR="005E774A" w:rsidRDefault="005E774A" w:rsidP="00B04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рисунков.</w:t>
            </w:r>
          </w:p>
          <w:p w:rsidR="005E774A" w:rsidRDefault="005E774A" w:rsidP="00B04B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Хакасские народные игры.</w:t>
            </w:r>
          </w:p>
        </w:tc>
        <w:tc>
          <w:tcPr>
            <w:tcW w:w="1951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Ноябрь-февраль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2017г.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2017г.</w:t>
            </w:r>
          </w:p>
          <w:p w:rsidR="005E774A" w:rsidRDefault="005E774A" w:rsidP="00B04B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774A" w:rsidRPr="00AC69BF" w:rsidRDefault="005E774A" w:rsidP="00B04B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</w:tr>
      <w:tr w:rsidR="005E774A" w:rsidTr="00B04B26">
        <w:tc>
          <w:tcPr>
            <w:tcW w:w="2943" w:type="dxa"/>
          </w:tcPr>
          <w:p w:rsidR="005E774A" w:rsidRDefault="005E774A" w:rsidP="00B04B26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Заключительный этап.</w:t>
            </w:r>
          </w:p>
        </w:tc>
        <w:tc>
          <w:tcPr>
            <w:tcW w:w="4820" w:type="dxa"/>
          </w:tcPr>
          <w:p w:rsidR="005E774A" w:rsidRPr="00AC69BF" w:rsidRDefault="005E774A" w:rsidP="00B04B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 xml:space="preserve">формление </w:t>
            </w:r>
            <w:r w:rsidRPr="00AC69BF">
              <w:rPr>
                <w:rFonts w:ascii="Times New Roman" w:hAnsi="Times New Roman" w:cs="Times New Roman"/>
                <w:b/>
                <w:sz w:val="24"/>
                <w:szCs w:val="24"/>
              </w:rPr>
              <w:t>Центра культуры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b/>
                <w:sz w:val="24"/>
                <w:szCs w:val="24"/>
              </w:rPr>
              <w:t>«Я живу в Хакасии»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C69BF">
              <w:rPr>
                <w:rFonts w:ascii="Times New Roman" w:hAnsi="Times New Roman" w:cs="Times New Roman"/>
                <w:sz w:val="24"/>
                <w:szCs w:val="24"/>
              </w:rPr>
              <w:t>в группе.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работы.</w:t>
            </w:r>
          </w:p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с</w:t>
            </w:r>
            <w:r w:rsidR="009A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обобщенным опытом работы.</w:t>
            </w:r>
          </w:p>
        </w:tc>
        <w:tc>
          <w:tcPr>
            <w:tcW w:w="1951" w:type="dxa"/>
          </w:tcPr>
          <w:p w:rsidR="005E774A" w:rsidRDefault="005E774A" w:rsidP="00B04B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2017г.</w:t>
            </w:r>
          </w:p>
        </w:tc>
      </w:tr>
    </w:tbl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6295" w:rsidRDefault="00FD6295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D6295" w:rsidRDefault="00FD6295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Pr="00867BF0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7B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Ресурсное обеспечение проекта: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хакасские народные сказки;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атрибуты для игр;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иллюстраций;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ноутбук;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мультимедийная установка.</w:t>
      </w:r>
    </w:p>
    <w:p w:rsidR="005E774A" w:rsidRPr="00A37F53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 результатов проекта: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ознакомление с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родным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краем с помощью разнообразных видов деятельности, созда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ло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неповторимую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предметно-развивающую 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действует на воображение и формирует индивидуальность ребенка.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A319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появился Центр культуры «Я живу в Хакасии», который пополнен фотографиями природы хакасского края, быта, своими руками сделаны куклы в национальных костюмах, вышиты украшения хакасских женщин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имеющих свою историю.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позн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край, 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 отклика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на события окружающего мира, выража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свое отношение к ним. А это в свою очередь является предпосылкой, способствующей воспитанию гражданина и патриота своей страны, формированию нравственных ценностей.</w:t>
      </w:r>
    </w:p>
    <w:p w:rsidR="005E774A" w:rsidRPr="00D7644C" w:rsidRDefault="005E774A" w:rsidP="005E774A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Управление и обеспечение</w:t>
      </w: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D76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-рассматривание книжных иллюстраций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-чтение литературы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-проведение разнообразных игр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рассказывание хакасских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сказок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-беседы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-консультации для родителей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-изготовление кукол в национальных костюмах, хакасских украшений «</w:t>
      </w:r>
      <w:proofErr w:type="spellStart"/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</w:t>
      </w:r>
      <w:proofErr w:type="spellEnd"/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4A" w:rsidRPr="00A37F53" w:rsidRDefault="005E774A" w:rsidP="005E774A">
      <w:pPr>
        <w:spacing w:before="309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64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реализации проекта: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Име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представления о своем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родном крае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части России, об истории возникновения столицы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Хакасия;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2. Ассоцииру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название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месторасположением, историей возникновения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Владе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общими представлениями об основных ремеслах и промыслах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Владе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информацией об основных достопримечательностях столицы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Хакасия - Абакан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своих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родных мест;</w:t>
      </w:r>
    </w:p>
    <w:p w:rsidR="005E774A" w:rsidRPr="00D7644C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6. С благодарностью и уважением относ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к знаменитым людям своего 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края;</w:t>
      </w:r>
    </w:p>
    <w:p w:rsidR="005E774A" w:rsidRPr="00A37F53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7. С удовольствием участву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в торжественных событиях, традиционных праздниках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9. Испытыва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чувство удовлетворенности от рождения и проживания в </w:t>
      </w:r>
      <w:r w:rsidRPr="00D764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Республике Хакасия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проявляет потребность в передаче информации о не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й;</w:t>
      </w:r>
    </w:p>
    <w:p w:rsidR="005E774A" w:rsidRDefault="005E774A" w:rsidP="005E774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Осозна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A37F53">
        <w:rPr>
          <w:rFonts w:ascii="Times New Roman" w:eastAsia="Times New Roman" w:hAnsi="Times New Roman" w:cs="Times New Roman"/>
          <w:sz w:val="24"/>
          <w:szCs w:val="24"/>
          <w:lang w:eastAsia="ru-RU"/>
        </w:rPr>
        <w:t>т возможность и перспективы своего участия в сохранении и приумножении культурных достижений Республики</w:t>
      </w:r>
      <w:r w:rsidRPr="00D76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Хакасия.</w:t>
      </w:r>
    </w:p>
    <w:p w:rsidR="005E774A" w:rsidRDefault="005E774A" w:rsidP="005E77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319C" w:rsidRPr="00A218B7" w:rsidRDefault="009A319C" w:rsidP="005E7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74A" w:rsidRPr="00A218B7" w:rsidRDefault="005E774A" w:rsidP="005E774A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218B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Заключение.</w:t>
      </w:r>
    </w:p>
    <w:p w:rsidR="005E774A" w:rsidRPr="00A218B7" w:rsidRDefault="005E774A" w:rsidP="005E774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18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очень надеюсь, что проводимая работа поможет </w:t>
      </w:r>
      <w:r w:rsidR="009A319C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школьникам</w:t>
      </w:r>
      <w:bookmarkStart w:id="0" w:name="_GoBack"/>
      <w:bookmarkEnd w:id="0"/>
      <w:r w:rsidRPr="00A218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испытывать любовь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привязанность к родному краю,</w:t>
      </w:r>
      <w:r w:rsidRPr="00A218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испытывать гордость и уважение за свою малую Родину, хакасскую культуру традиции, научит любоваться природой, бережно относиться к ней, гордиться достижениями Республики Хакасия.</w:t>
      </w: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Продукты </w:t>
      </w:r>
      <w:r w:rsidRPr="00D76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проекта</w:t>
      </w:r>
      <w:r w:rsidRPr="00A37F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D6295" w:rsidRDefault="00FD6295" w:rsidP="005E774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4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24525" cy="4293394"/>
            <wp:effectExtent l="0" t="0" r="0" b="0"/>
            <wp:docPr id="14" name="Рисунок 14" descr="C:\Users\User\Desktop\IMG-fe5e5e8a02930f8af2d6db74035847d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fe5e5e8a02930f8af2d6db74035847d5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655" cy="430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4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724939" cy="4150581"/>
            <wp:effectExtent l="19050" t="0" r="9111" b="0"/>
            <wp:docPr id="9" name="Рисунок 9" descr="D:\все фото\Развивающая среда\SAM_3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се фото\Развивающая среда\SAM_36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825" cy="4151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4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14625" cy="3619500"/>
            <wp:effectExtent l="0" t="0" r="0" b="0"/>
            <wp:docPr id="7" name="Рисунок 7" descr="D:\все фото\Развивающая среда\SAM_3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се фото\Развивающая среда\SAM_36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715" cy="3620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774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14636" cy="3752850"/>
            <wp:effectExtent l="0" t="0" r="0" b="0"/>
            <wp:docPr id="1" name="Рисунок 15" descr="D:\все фото\Развивающая среда\SAM_3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се фото\Развивающая среда\SAM_36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897" cy="3758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4A" w:rsidRDefault="005E774A" w:rsidP="005E774A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4A" w:rsidRDefault="005E774A"/>
    <w:p w:rsidR="005E774A" w:rsidRDefault="005E774A"/>
    <w:p w:rsidR="005E774A" w:rsidRDefault="005E774A">
      <w:r w:rsidRPr="005E774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451448" cy="3498574"/>
            <wp:effectExtent l="19050" t="0" r="0" b="0"/>
            <wp:wrapSquare wrapText="bothSides"/>
            <wp:docPr id="11" name="Рисунок 11" descr="D:\все фото\Развивающая среда\SAM_3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се фото\Развивающая среда\SAM_36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448" cy="349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Pr="005E774A" w:rsidRDefault="005E774A" w:rsidP="005E774A"/>
    <w:p w:rsidR="005E774A" w:rsidRDefault="005E774A" w:rsidP="005E774A"/>
    <w:p w:rsidR="00414D3B" w:rsidRDefault="005E774A" w:rsidP="005E774A">
      <w:r w:rsidRPr="005E774A">
        <w:rPr>
          <w:noProof/>
          <w:lang w:eastAsia="ru-RU"/>
        </w:rPr>
        <w:lastRenderedPageBreak/>
        <w:drawing>
          <wp:inline distT="0" distB="0" distL="0" distR="0">
            <wp:extent cx="5451448" cy="4055165"/>
            <wp:effectExtent l="19050" t="0" r="0" b="0"/>
            <wp:docPr id="3" name="Рисунок 5" descr="D:\все фото\Развивающая среда\SAM_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се фото\Развивающая среда\SAM_36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4012" cy="406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4A" w:rsidRDefault="005E774A" w:rsidP="005E774A">
      <w:r w:rsidRPr="005E774A">
        <w:rPr>
          <w:noProof/>
          <w:lang w:eastAsia="ru-RU"/>
        </w:rPr>
        <w:drawing>
          <wp:inline distT="0" distB="0" distL="0" distR="0">
            <wp:extent cx="5740842" cy="4305633"/>
            <wp:effectExtent l="19050" t="0" r="0" b="0"/>
            <wp:docPr id="4" name="Рисунок 2" descr="C:\Users\User\Desktop\IMG-f9c7fe1eba73c74cb5d73af4184413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f9c7fe1eba73c74cb5d73af41844137d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875" cy="4310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74A" w:rsidRPr="005E774A" w:rsidRDefault="005E774A" w:rsidP="005E774A">
      <w:r w:rsidRPr="005E774A">
        <w:rPr>
          <w:noProof/>
          <w:lang w:eastAsia="ru-RU"/>
        </w:rPr>
        <w:lastRenderedPageBreak/>
        <w:drawing>
          <wp:inline distT="0" distB="0" distL="0" distR="0">
            <wp:extent cx="5777231" cy="431755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215" cy="431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774A" w:rsidRPr="005E774A" w:rsidSect="005E774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868C3"/>
    <w:multiLevelType w:val="hybridMultilevel"/>
    <w:tmpl w:val="6E368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774A"/>
    <w:rsid w:val="00107C5C"/>
    <w:rsid w:val="001D7552"/>
    <w:rsid w:val="00213903"/>
    <w:rsid w:val="003E08F6"/>
    <w:rsid w:val="00414D3B"/>
    <w:rsid w:val="00520D16"/>
    <w:rsid w:val="005E774A"/>
    <w:rsid w:val="009A319C"/>
    <w:rsid w:val="00FD6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9075"/>
  <w15:docId w15:val="{EA6C1C57-2F5A-4F83-96B2-598A3B1D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74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E7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5E7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5E7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1112</Words>
  <Characters>6342</Characters>
  <Application>Microsoft Office Word</Application>
  <DocSecurity>0</DocSecurity>
  <Lines>52</Lines>
  <Paragraphs>14</Paragraphs>
  <ScaleCrop>false</ScaleCrop>
  <Company>Microsoft</Company>
  <LinksUpToDate>false</LinksUpToDate>
  <CharactersWithSpaces>7440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dcterms:created xsi:type="dcterms:W3CDTF">2018-03-23T15:24:00Z</dcterms:created>
  <dcterms:modified xsi:type="dcterms:W3CDTF">2026-01-20T11:38:00Z</dcterms:modified>
</cp:coreProperties>
</file>