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50DD5" w:rsidRPr="001324FC" w:rsidRDefault="001324FC" w:rsidP="00950DD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Проект:</w:t>
      </w:r>
      <w:r w:rsidR="000F331E">
        <w:rPr>
          <w:rFonts w:ascii="Times New Roman" w:hAnsi="Times New Roman" w:cs="Times New Roman"/>
          <w:sz w:val="28"/>
          <w:szCs w:val="28"/>
        </w:rPr>
        <w:t xml:space="preserve"> "Первый р</w:t>
      </w:r>
      <w:r w:rsidR="00950DD5" w:rsidRPr="001324FC">
        <w:rPr>
          <w:rFonts w:ascii="Times New Roman" w:hAnsi="Times New Roman" w:cs="Times New Roman"/>
          <w:sz w:val="28"/>
          <w:szCs w:val="28"/>
        </w:rPr>
        <w:t>аз в первый класс"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Данный проект направлен</w:t>
      </w:r>
      <w:r w:rsidRPr="001324FC">
        <w:rPr>
          <w:rFonts w:ascii="Times New Roman" w:hAnsi="Times New Roman" w:cs="Times New Roman"/>
          <w:sz w:val="28"/>
          <w:szCs w:val="28"/>
        </w:rPr>
        <w:t xml:space="preserve"> на плавный переход </w:t>
      </w:r>
      <w:r w:rsidRPr="001324FC">
        <w:rPr>
          <w:rFonts w:ascii="Times New Roman" w:hAnsi="Times New Roman" w:cs="Times New Roman"/>
          <w:sz w:val="28"/>
          <w:szCs w:val="28"/>
        </w:rPr>
        <w:t xml:space="preserve">детей из детского сада в школу. 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Введение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Переход от детского сада к школе — это важный этап в жизни ребенка. Он </w:t>
      </w:r>
      <w:proofErr w:type="gramStart"/>
      <w:r w:rsidRPr="001324FC">
        <w:rPr>
          <w:rFonts w:ascii="Times New Roman" w:hAnsi="Times New Roman" w:cs="Times New Roman"/>
          <w:sz w:val="28"/>
          <w:szCs w:val="28"/>
        </w:rPr>
        <w:t>может быть</w:t>
      </w:r>
      <w:proofErr w:type="gramEnd"/>
      <w:r w:rsidRPr="001324FC">
        <w:rPr>
          <w:rFonts w:ascii="Times New Roman" w:hAnsi="Times New Roman" w:cs="Times New Roman"/>
          <w:sz w:val="28"/>
          <w:szCs w:val="28"/>
        </w:rPr>
        <w:t xml:space="preserve"> как волнующим, так и трудным. Проект "Первый паз в первый класс" направлен на поддержку детей и их родителей в этом процессе, создание комфортной и безопасной атмосферы, а также разработку методик, способствующих успешной адаптации.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324FC">
        <w:rPr>
          <w:rFonts w:ascii="Times New Roman" w:hAnsi="Times New Roman" w:cs="Times New Roman"/>
          <w:sz w:val="28"/>
          <w:szCs w:val="28"/>
        </w:rPr>
        <w:t>Цели проекта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1. Облегчить переход детей из детского сада в первый класс.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2. Поддержать родителей в их роли в процессе адаптации.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3. Сформировать у детей позитивное отношение к школе и учебе.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4. Разработать и внедрить практические занятия, направленные на развитие необходимых навыков (социальных, эмоциональных, учебных).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Задачи проекта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- Исследовать психологические и социальные аспекты адаптации.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- Разработать программу мероприятий для детей и родителей.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- Провести подготовительные занятия и тренинги.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- Оценить эффективность предложенных мероприятий.</w:t>
      </w:r>
    </w:p>
    <w:bookmarkEnd w:id="0"/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Целевая аудитория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- Дети, собирающиеся в первый класс.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- Родители первоклассников.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- Учителя и воспитатели детских садов.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1324FC">
      <w:pPr>
        <w:jc w:val="center"/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lastRenderedPageBreak/>
        <w:t>План проекта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1. Исследовательская часть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- Провести анкетирование среди родителей и педагогов с целью выявления основных опасений и </w:t>
      </w:r>
      <w:r w:rsidRPr="001324FC">
        <w:rPr>
          <w:rFonts w:ascii="Times New Roman" w:hAnsi="Times New Roman" w:cs="Times New Roman"/>
          <w:sz w:val="28"/>
          <w:szCs w:val="28"/>
        </w:rPr>
        <w:t>ожиданий, связанных с переходом (приложение1).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- Организовать беседы с детьми о их пере</w:t>
      </w:r>
      <w:r w:rsidRPr="001324FC">
        <w:rPr>
          <w:rFonts w:ascii="Times New Roman" w:hAnsi="Times New Roman" w:cs="Times New Roman"/>
          <w:sz w:val="28"/>
          <w:szCs w:val="28"/>
        </w:rPr>
        <w:t>живаниях и впечатлениях о школе (приложение 2).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2. Программа мероприятий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- </w:t>
      </w:r>
      <w:r w:rsidRPr="001324FC">
        <w:rPr>
          <w:rFonts w:ascii="Times New Roman" w:hAnsi="Times New Roman" w:cs="Times New Roman"/>
          <w:sz w:val="28"/>
          <w:szCs w:val="28"/>
        </w:rPr>
        <w:t>Подг</w:t>
      </w:r>
      <w:r w:rsidRPr="001324FC">
        <w:rPr>
          <w:rFonts w:ascii="Times New Roman" w:hAnsi="Times New Roman" w:cs="Times New Roman"/>
          <w:sz w:val="28"/>
          <w:szCs w:val="28"/>
        </w:rPr>
        <w:t>отовительные занятия для детей</w:t>
      </w:r>
      <w:r w:rsidRPr="001324FC">
        <w:rPr>
          <w:rFonts w:ascii="Times New Roman" w:hAnsi="Times New Roman" w:cs="Times New Roman"/>
          <w:sz w:val="28"/>
          <w:szCs w:val="28"/>
        </w:rPr>
        <w:t>: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  - Игры и упражнения </w:t>
      </w:r>
      <w:r w:rsidRPr="001324FC">
        <w:rPr>
          <w:rFonts w:ascii="Times New Roman" w:hAnsi="Times New Roman" w:cs="Times New Roman"/>
          <w:sz w:val="28"/>
          <w:szCs w:val="28"/>
        </w:rPr>
        <w:t>для развития социальных навыков (приложение 3).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  - Занятия, направленные на ознакомление с образовательной средой: знакомство со школой, кабинетом, учителем.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  - Ролевые игры, моделирующие ситуации, с которыми </w:t>
      </w:r>
      <w:r w:rsidRPr="001324FC">
        <w:rPr>
          <w:rFonts w:ascii="Times New Roman" w:hAnsi="Times New Roman" w:cs="Times New Roman"/>
          <w:sz w:val="28"/>
          <w:szCs w:val="28"/>
        </w:rPr>
        <w:t>дети могут столкнуться в классе (приложение 4).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- </w:t>
      </w:r>
      <w:r w:rsidRPr="001324FC">
        <w:rPr>
          <w:rFonts w:ascii="Times New Roman" w:hAnsi="Times New Roman" w:cs="Times New Roman"/>
          <w:sz w:val="28"/>
          <w:szCs w:val="28"/>
        </w:rPr>
        <w:t>Информ</w:t>
      </w:r>
      <w:r w:rsidRPr="001324FC">
        <w:rPr>
          <w:rFonts w:ascii="Times New Roman" w:hAnsi="Times New Roman" w:cs="Times New Roman"/>
          <w:sz w:val="28"/>
          <w:szCs w:val="28"/>
        </w:rPr>
        <w:t>ационные встречи для родителей</w:t>
      </w:r>
      <w:r w:rsidRPr="001324FC">
        <w:rPr>
          <w:rFonts w:ascii="Times New Roman" w:hAnsi="Times New Roman" w:cs="Times New Roman"/>
          <w:sz w:val="28"/>
          <w:szCs w:val="28"/>
        </w:rPr>
        <w:t>: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  - Проведение семинаров на тему особенностей психологической адаптации детей.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  - Обсуждение методов поддержания эмоционального состояния ребенка (создание домашней среды, в которой дети могут говорить о своих страхах и ожиданиях).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  - Обмен опытом родителями, чьи дети уже посещают школу.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3. Проведение мероприятий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- Организация "Дня открытых дверей" в школе, где дети могли бы познакомиться с учителем, одноклассниками и образовательными процессами.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- Проведение </w:t>
      </w:r>
      <w:proofErr w:type="spellStart"/>
      <w:r w:rsidRPr="001324FC">
        <w:rPr>
          <w:rFonts w:ascii="Times New Roman" w:hAnsi="Times New Roman" w:cs="Times New Roman"/>
          <w:sz w:val="28"/>
          <w:szCs w:val="28"/>
        </w:rPr>
        <w:t>квестов</w:t>
      </w:r>
      <w:proofErr w:type="spellEnd"/>
      <w:r w:rsidRPr="001324FC">
        <w:rPr>
          <w:rFonts w:ascii="Times New Roman" w:hAnsi="Times New Roman" w:cs="Times New Roman"/>
          <w:sz w:val="28"/>
          <w:szCs w:val="28"/>
        </w:rPr>
        <w:t xml:space="preserve"> или игровых мероприятий, где дети в непринужденной обстановке смогут познакомиться</w:t>
      </w:r>
      <w:r w:rsidRPr="001324FC">
        <w:rPr>
          <w:rFonts w:ascii="Times New Roman" w:hAnsi="Times New Roman" w:cs="Times New Roman"/>
          <w:sz w:val="28"/>
          <w:szCs w:val="28"/>
        </w:rPr>
        <w:t xml:space="preserve"> друг с другом и с новой средой (приложение 5).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lastRenderedPageBreak/>
        <w:t xml:space="preserve">   - Создание "Школьного клуба" для детей, в котором будут проводиться развлекательные и познавательные мероприятия в течение лета перед началом учебного года.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4. Оценка результатов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- Анкетирование родителей и детей через 1-2 месяца после начала учебного года для определения уровн</w:t>
      </w:r>
      <w:r w:rsidRPr="001324FC">
        <w:rPr>
          <w:rFonts w:ascii="Times New Roman" w:hAnsi="Times New Roman" w:cs="Times New Roman"/>
          <w:sz w:val="28"/>
          <w:szCs w:val="28"/>
        </w:rPr>
        <w:t>я удовлетворенности адаптацией (приложение 6).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- Обработка собранных данных и анализ предложенных мероприятий.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5. </w:t>
      </w:r>
      <w:r w:rsidRPr="001324FC">
        <w:rPr>
          <w:rFonts w:ascii="Times New Roman" w:hAnsi="Times New Roman" w:cs="Times New Roman"/>
          <w:sz w:val="28"/>
          <w:szCs w:val="28"/>
        </w:rPr>
        <w:t>Обратная с</w:t>
      </w:r>
      <w:r w:rsidRPr="001324FC">
        <w:rPr>
          <w:rFonts w:ascii="Times New Roman" w:hAnsi="Times New Roman" w:cs="Times New Roman"/>
          <w:sz w:val="28"/>
          <w:szCs w:val="28"/>
        </w:rPr>
        <w:t>вязь и корректировка программы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- Проведение встреч с родителями и педагогами для обсуждения полученных результатов и возможных доработок программы.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  - Определение наиболее успешных методик и их интеграция в традиционные учебные планы.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Заключение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Проект "Первый паз в первый класс" призван создать позитивный опыт перехода для детей и их родителей. Главная цель — поддержать детей в этом важном этапе, обеспечить гармоничное и успешное вхождение в мир школьного обучения, способствовать созданию крепких основ для будущей учебной деятельности.</w:t>
      </w:r>
    </w:p>
    <w:p w:rsidR="00950DD5" w:rsidRPr="001324FC" w:rsidRDefault="00950DD5" w:rsidP="00950DD5">
      <w:pPr>
        <w:rPr>
          <w:rFonts w:ascii="Times New Roman" w:hAnsi="Times New Roman" w:cs="Times New Roman"/>
          <w:sz w:val="28"/>
          <w:szCs w:val="28"/>
        </w:rPr>
      </w:pPr>
    </w:p>
    <w:p w:rsidR="00D85611" w:rsidRPr="001324FC" w:rsidRDefault="000F331E" w:rsidP="00950DD5">
      <w:pPr>
        <w:rPr>
          <w:rFonts w:ascii="Times New Roman" w:hAnsi="Times New Roman" w:cs="Times New Roman"/>
          <w:sz w:val="28"/>
          <w:szCs w:val="28"/>
        </w:rPr>
      </w:pPr>
    </w:p>
    <w:p w:rsidR="005160F0" w:rsidRPr="001324FC" w:rsidRDefault="005160F0" w:rsidP="001324FC">
      <w:pPr>
        <w:jc w:val="right"/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Приложение 1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Ваше мнение очень важно для нас. Пожалуйста, ответьте на следующие вопросы, чтобы мы могли лучше понять ваши ожидания и опасения, связанные с переходом вашего ребенка в первый класс.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Общая информация</w:t>
      </w:r>
    </w:p>
    <w:p w:rsidR="005160F0" w:rsidRPr="001324FC" w:rsidRDefault="00FB419D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1. Имя ребенка:</w:t>
      </w:r>
      <w:r w:rsidR="005160F0" w:rsidRPr="001324FC">
        <w:rPr>
          <w:color w:val="34343C"/>
          <w:sz w:val="28"/>
          <w:szCs w:val="28"/>
        </w:rPr>
        <w:t xml:space="preserve"> ______________________</w:t>
      </w:r>
    </w:p>
    <w:p w:rsidR="005160F0" w:rsidRPr="001324FC" w:rsidRDefault="00FB419D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2. </w:t>
      </w:r>
      <w:r w:rsidR="005160F0" w:rsidRPr="001324FC">
        <w:rPr>
          <w:color w:val="34343C"/>
          <w:sz w:val="28"/>
          <w:szCs w:val="28"/>
        </w:rPr>
        <w:t>Возраст ребен</w:t>
      </w:r>
      <w:r w:rsidRPr="001324FC">
        <w:rPr>
          <w:color w:val="34343C"/>
          <w:sz w:val="28"/>
          <w:szCs w:val="28"/>
        </w:rPr>
        <w:t>ка на момент перехода в школу:</w:t>
      </w:r>
      <w:r w:rsidR="005160F0" w:rsidRPr="001324FC">
        <w:rPr>
          <w:color w:val="34343C"/>
          <w:sz w:val="28"/>
          <w:szCs w:val="28"/>
        </w:rPr>
        <w:t xml:space="preserve"> _______ лет</w:t>
      </w:r>
    </w:p>
    <w:p w:rsidR="005160F0" w:rsidRPr="001324FC" w:rsidRDefault="00FB419D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3. Название детского </w:t>
      </w:r>
      <w:proofErr w:type="gramStart"/>
      <w:r w:rsidRPr="001324FC">
        <w:rPr>
          <w:color w:val="34343C"/>
          <w:sz w:val="28"/>
          <w:szCs w:val="28"/>
        </w:rPr>
        <w:t>сада:</w:t>
      </w:r>
      <w:r w:rsidR="005160F0" w:rsidRPr="001324FC">
        <w:rPr>
          <w:color w:val="34343C"/>
          <w:sz w:val="28"/>
          <w:szCs w:val="28"/>
        </w:rPr>
        <w:t>_</w:t>
      </w:r>
      <w:proofErr w:type="gramEnd"/>
      <w:r w:rsidR="005160F0" w:rsidRPr="001324FC">
        <w:rPr>
          <w:color w:val="34343C"/>
          <w:sz w:val="28"/>
          <w:szCs w:val="28"/>
        </w:rPr>
        <w:t>_____________________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>Ожидания и опасения</w:t>
      </w:r>
    </w:p>
    <w:p w:rsidR="005160F0" w:rsidRPr="001324FC" w:rsidRDefault="00FB419D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4. </w:t>
      </w:r>
      <w:r w:rsidR="005160F0" w:rsidRPr="001324FC">
        <w:rPr>
          <w:color w:val="34343C"/>
          <w:sz w:val="28"/>
          <w:szCs w:val="28"/>
        </w:rPr>
        <w:t>Что, по вашему мнению, самое важное в переходе вашего реб</w:t>
      </w:r>
      <w:r w:rsidRPr="001324FC">
        <w:rPr>
          <w:color w:val="34343C"/>
          <w:sz w:val="28"/>
          <w:szCs w:val="28"/>
        </w:rPr>
        <w:t>енка от детского сада к школе?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(Отметьте все подходящие варианты)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Социальная адаптация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Учебные навыки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Эмоциональное состояние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Поддержка со стороны учителей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Ожидания от самой школы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Другие (укажите): ________________</w:t>
      </w:r>
    </w:p>
    <w:p w:rsidR="005160F0" w:rsidRPr="001324FC" w:rsidRDefault="00FB419D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5. </w:t>
      </w:r>
      <w:r w:rsidR="005160F0" w:rsidRPr="001324FC">
        <w:rPr>
          <w:color w:val="34343C"/>
          <w:sz w:val="28"/>
          <w:szCs w:val="28"/>
        </w:rPr>
        <w:t>Каковы ваши опасения по поводу перехода вашего</w:t>
      </w:r>
      <w:r w:rsidRPr="001324FC">
        <w:rPr>
          <w:color w:val="34343C"/>
          <w:sz w:val="28"/>
          <w:szCs w:val="28"/>
        </w:rPr>
        <w:t xml:space="preserve"> ребенка в первый класс?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(Отметьте все подходящие варианты)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Страх перед новой средой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Трудности в общении с одноклассниками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Проблемы с обучением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Неспособность справиться с новыми требованиями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Другие (укажите): ________________</w:t>
      </w:r>
    </w:p>
    <w:p w:rsidR="005160F0" w:rsidRPr="001324FC" w:rsidRDefault="00FB419D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6. </w:t>
      </w:r>
      <w:r w:rsidR="005160F0" w:rsidRPr="001324FC">
        <w:rPr>
          <w:color w:val="34343C"/>
          <w:sz w:val="28"/>
          <w:szCs w:val="28"/>
        </w:rPr>
        <w:t>Что, по вашему мнению, может помочь вашему р</w:t>
      </w:r>
      <w:r w:rsidRPr="001324FC">
        <w:rPr>
          <w:color w:val="34343C"/>
          <w:sz w:val="28"/>
          <w:szCs w:val="28"/>
        </w:rPr>
        <w:t>ебенку адаптироваться к школе?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(Отметьте все подходящие варианты)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Беседы о школе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Подготовительные занятия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Знакомство с учителями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Игры и ролевые занятия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Участие в школьных мероприятиях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Другие (укажите): ________________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Взаимодействие с учебным процессом</w:t>
      </w:r>
    </w:p>
    <w:p w:rsidR="005160F0" w:rsidRPr="001324FC" w:rsidRDefault="00FB419D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7. </w:t>
      </w:r>
      <w:r w:rsidR="005160F0" w:rsidRPr="001324FC">
        <w:rPr>
          <w:color w:val="34343C"/>
          <w:sz w:val="28"/>
          <w:szCs w:val="28"/>
        </w:rPr>
        <w:t>Как вы оцениваете гото</w:t>
      </w:r>
      <w:r w:rsidRPr="001324FC">
        <w:rPr>
          <w:color w:val="34343C"/>
          <w:sz w:val="28"/>
          <w:szCs w:val="28"/>
        </w:rPr>
        <w:t>вность вашего ребенка к школе?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>(пожалуйста, поставьте отметку на шкале от 1 до 5)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1 — совсем не готов, 5 — полностью готов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1 2 3 4 5</w:t>
      </w:r>
    </w:p>
    <w:p w:rsidR="005160F0" w:rsidRPr="001324FC" w:rsidRDefault="00FB419D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8. </w:t>
      </w:r>
      <w:r w:rsidR="005160F0" w:rsidRPr="001324FC">
        <w:rPr>
          <w:color w:val="34343C"/>
          <w:sz w:val="28"/>
          <w:szCs w:val="28"/>
        </w:rPr>
        <w:t>Какие учебные или социальные навыки вам хотелось бы развить у ребенка пер</w:t>
      </w:r>
      <w:r w:rsidRPr="001324FC">
        <w:rPr>
          <w:color w:val="34343C"/>
          <w:sz w:val="28"/>
          <w:szCs w:val="28"/>
        </w:rPr>
        <w:t>ед началом школьного обучения?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___________________________________________________________</w:t>
      </w:r>
    </w:p>
    <w:p w:rsidR="005160F0" w:rsidRPr="001324FC" w:rsidRDefault="00FB419D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9. </w:t>
      </w:r>
      <w:r w:rsidR="005160F0" w:rsidRPr="001324FC">
        <w:rPr>
          <w:color w:val="34343C"/>
          <w:sz w:val="28"/>
          <w:szCs w:val="28"/>
        </w:rPr>
        <w:t>Как вы предпочитаете получать информацию о процессе адаптации и об</w:t>
      </w:r>
      <w:r w:rsidRPr="001324FC">
        <w:rPr>
          <w:color w:val="34343C"/>
          <w:sz w:val="28"/>
          <w:szCs w:val="28"/>
        </w:rPr>
        <w:t>учении вашего ребенка в школе?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(отметьте все желаемые варианты)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Личные встречи с учителями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Информационные рассылки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</w:t>
      </w:r>
      <w:proofErr w:type="spellStart"/>
      <w:r w:rsidRPr="001324FC">
        <w:rPr>
          <w:color w:val="34343C"/>
          <w:sz w:val="28"/>
          <w:szCs w:val="28"/>
        </w:rPr>
        <w:t>Вебинары</w:t>
      </w:r>
      <w:proofErr w:type="spellEnd"/>
      <w:r w:rsidRPr="001324FC">
        <w:rPr>
          <w:color w:val="34343C"/>
          <w:sz w:val="28"/>
          <w:szCs w:val="28"/>
        </w:rPr>
        <w:t xml:space="preserve"> и тренинги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Родительские собрания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Другие (укажите): ________________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Заключение</w:t>
      </w:r>
    </w:p>
    <w:p w:rsidR="005160F0" w:rsidRPr="001324FC" w:rsidRDefault="00FB419D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10. </w:t>
      </w:r>
      <w:r w:rsidR="005160F0" w:rsidRPr="001324FC">
        <w:rPr>
          <w:color w:val="34343C"/>
          <w:sz w:val="28"/>
          <w:szCs w:val="28"/>
        </w:rPr>
        <w:t xml:space="preserve">Есть ли у вас дополнительные комментарии или пожелания, которые помогут сделать процесс перехода более </w:t>
      </w:r>
      <w:r w:rsidR="005160F0" w:rsidRPr="001324FC">
        <w:rPr>
          <w:color w:val="34343C"/>
          <w:sz w:val="28"/>
          <w:szCs w:val="28"/>
        </w:rPr>
        <w:t>комфортным для вашего ребенка?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___________________________________________________________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Большое с</w:t>
      </w:r>
      <w:r w:rsidRPr="001324FC">
        <w:rPr>
          <w:color w:val="34343C"/>
          <w:sz w:val="28"/>
          <w:szCs w:val="28"/>
        </w:rPr>
        <w:t>пасибо за ваше время и ответы!</w:t>
      </w:r>
    </w:p>
    <w:p w:rsidR="005160F0" w:rsidRPr="001324FC" w:rsidRDefault="005160F0" w:rsidP="005160F0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Ваши мнения помогут нам лучше подготовить детей и родителей к началу учебного года.</w:t>
      </w:r>
    </w:p>
    <w:p w:rsidR="005160F0" w:rsidRPr="001324FC" w:rsidRDefault="005160F0" w:rsidP="00950DD5">
      <w:pPr>
        <w:rPr>
          <w:rFonts w:ascii="Times New Roman" w:hAnsi="Times New Roman" w:cs="Times New Roman"/>
          <w:sz w:val="28"/>
          <w:szCs w:val="28"/>
        </w:rPr>
      </w:pPr>
    </w:p>
    <w:p w:rsidR="006D75FA" w:rsidRPr="001324FC" w:rsidRDefault="006D75FA" w:rsidP="001324FC">
      <w:pPr>
        <w:jc w:val="right"/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Приложение 2</w:t>
      </w:r>
    </w:p>
    <w:p w:rsidR="006D75FA" w:rsidRPr="001324FC" w:rsidRDefault="006D75FA" w:rsidP="00950DD5">
      <w:pPr>
        <w:rPr>
          <w:rFonts w:ascii="Times New Roman" w:hAnsi="Times New Roman" w:cs="Times New Roman"/>
          <w:sz w:val="28"/>
          <w:szCs w:val="28"/>
        </w:rPr>
      </w:pP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Беседа с будущими первоклассниками о их переживаниях и впечатлениях о школе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Цель этой беседы — создать доверительную атмосферу, помочь детям высказать свои чувства и подготовиться к новому этапу.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Сценарий </w:t>
      </w:r>
      <w:r w:rsidRPr="001324FC">
        <w:rPr>
          <w:color w:val="34343C"/>
          <w:sz w:val="28"/>
          <w:szCs w:val="28"/>
        </w:rPr>
        <w:t>беседы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Ведущий: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>Здравствуйте, ребята! Меня зовут [Ваше имя]. Сегодня мы собрали</w:t>
      </w:r>
      <w:r w:rsidRPr="001324FC">
        <w:rPr>
          <w:color w:val="34343C"/>
          <w:sz w:val="28"/>
          <w:szCs w:val="28"/>
        </w:rPr>
        <w:softHyphen/>
        <w:t>сь здесь, чтобы поговорить о школе. Я знаю, что вы все скоро станете первоклассниками, и это очень важно! Как вы себя чувствуете по этому поводу?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Вступление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1. Первые впечатления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Кто из вас уже был в школе? Как вам там понравилось?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Что вы представляете о школе? Как она выглядит в ваших мечтах?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2. Ожидания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Какие предметы вы хотели бы изучать в школе?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Кого бы вы хотели встретить в своей школе? (например, учителей, друзей)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Какие новые вещи вы хотели бы попробовать в школе? (например, рисование, спорт)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Проблемы и переживания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3. Опасения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Есть ли у вас какие-то страхи или переживания по поводу школы? (например, страх перед учителем, боязнь не успеть)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Как вы </w:t>
      </w:r>
      <w:r w:rsidRPr="001324FC">
        <w:rPr>
          <w:color w:val="34343C"/>
          <w:sz w:val="28"/>
          <w:szCs w:val="28"/>
        </w:rPr>
        <w:t>думаете, че</w:t>
      </w:r>
      <w:r w:rsidRPr="001324FC">
        <w:rPr>
          <w:color w:val="34343C"/>
          <w:sz w:val="28"/>
          <w:szCs w:val="28"/>
        </w:rPr>
        <w:t>м можно справиться с этими переживаниями?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4. Опыт общения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Как вы обычно общаетесь со своими друзьями? Что помогает вам не волноваться, когда вы рядом с ними?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Если кто-то в классе будет грустным или испуганным, что вы можете сделать, чтобы поддержать его?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Поддержка и ресурсы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5. Что поможет?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Как вы думаете, что может помочь вам легче адаптироваться к школе?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Кто бы мог быть вашей поддержкой в это время? (родители, учителя, друзья)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6. **Игры и занятия**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Какую бы игру вы хотели бы играть со своими новыми друзьями в школе?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Какие занятия вам больше всего нравятся в детском саду, и хотите ли вы продолжать их в школе?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>Заключение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7. Соберите все вместе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Давайте поделимся, что мы узнали сегодня, и как мы можем поддерживать друг друга на этом новом пути.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Если у кого-то есть какие-то дополнительные мысли или чувства, сейчас самое время их озвучить.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8. Поддержка и позитив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Запомните: школа – это не страшно. Это место, где вы получите много новых знаний и друзей!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Давайте поддерживать друг друга и делать этот путь увлекательным и дружелюбным.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Ведущий: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Спасибо, что поделились своими мыслями! Теперь мы все стали немного ближе и готовы к этому новому приключению. Не забывайте, что в школе у вас будут друзья и учителя, которые помогут вам!</w:t>
      </w:r>
    </w:p>
    <w:p w:rsidR="006D75FA" w:rsidRPr="001324FC" w:rsidRDefault="006D75FA" w:rsidP="00950DD5">
      <w:pPr>
        <w:rPr>
          <w:rFonts w:ascii="Times New Roman" w:hAnsi="Times New Roman" w:cs="Times New Roman"/>
          <w:sz w:val="28"/>
          <w:szCs w:val="28"/>
        </w:rPr>
      </w:pPr>
    </w:p>
    <w:p w:rsidR="00804787" w:rsidRPr="001324FC" w:rsidRDefault="00804787" w:rsidP="00950DD5">
      <w:pPr>
        <w:rPr>
          <w:rFonts w:ascii="Times New Roman" w:hAnsi="Times New Roman" w:cs="Times New Roman"/>
          <w:sz w:val="28"/>
          <w:szCs w:val="28"/>
        </w:rPr>
      </w:pPr>
    </w:p>
    <w:p w:rsidR="00857F82" w:rsidRPr="001324FC" w:rsidRDefault="00857F82" w:rsidP="001324FC">
      <w:pPr>
        <w:jc w:val="right"/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Приложение 3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Игры и упражнения для развития социальных навыков у первоклассников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Развитие социальных навыков у первоклассников — важная задача, которая помогает детям учиться взаимодействовать друг с другом, строить отношения и решать конфликты. Вот несколько игр и упражнений, которые способствуют этому развитию: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1. Игра "Имя и жест"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Цель:</w:t>
      </w:r>
      <w:r w:rsidRPr="001324FC">
        <w:rPr>
          <w:color w:val="34343C"/>
          <w:sz w:val="28"/>
          <w:szCs w:val="28"/>
        </w:rPr>
        <w:t xml:space="preserve"> Запомнить имена и развить навыки невербального общения.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Дети стоят в кругу.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Первый ребенок говорит свое имя и при этом показывает какой-либо жест.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Последующий ребенок повторяет имя и жест предыдущего участника, а затем добавляет свое имя и жест.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Игра продолжается, пока все не скажут свои имена.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2. Игра "Секретный друг"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>Цель:</w:t>
      </w:r>
      <w:r w:rsidRPr="001324FC">
        <w:rPr>
          <w:color w:val="34343C"/>
          <w:sz w:val="28"/>
          <w:szCs w:val="28"/>
        </w:rPr>
        <w:t xml:space="preserve"> Развивать заботу и внимание к окружающим.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Каждый ребенок тянет имя другого ребенка из шляпы и становится его "секретным другом" на неделю.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Задача ребенка — сделать что-то приятное для своего друга (например, нарисовать картинку или помочь с заданием).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В конце недели дети могут попытаться угадать, кто был их секретным другом.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3. Упражнение "Эмоциональные карточки"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Цель: </w:t>
      </w:r>
      <w:r w:rsidRPr="001324FC">
        <w:rPr>
          <w:color w:val="34343C"/>
          <w:sz w:val="28"/>
          <w:szCs w:val="28"/>
        </w:rPr>
        <w:t xml:space="preserve">Узнать о эмоциях и развить </w:t>
      </w:r>
      <w:proofErr w:type="spellStart"/>
      <w:r w:rsidRPr="001324FC">
        <w:rPr>
          <w:color w:val="34343C"/>
          <w:sz w:val="28"/>
          <w:szCs w:val="28"/>
        </w:rPr>
        <w:t>эмпатию</w:t>
      </w:r>
      <w:proofErr w:type="spellEnd"/>
      <w:r w:rsidRPr="001324FC">
        <w:rPr>
          <w:color w:val="34343C"/>
          <w:sz w:val="28"/>
          <w:szCs w:val="28"/>
        </w:rPr>
        <w:t>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делать: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Подготовьте карточки с изображением различных эмоций (радость, грусть, злость, страх и т.д.).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Покажите карточку и спросите детей, что они думают, когда видят эту эмоцию.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Попросите их поделиться случаями, когда они испытывали эти эмоции сами.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4. Игра "Ситуационные ролевые игры"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Цель:</w:t>
      </w:r>
      <w:r w:rsidRPr="001324FC">
        <w:rPr>
          <w:color w:val="34343C"/>
          <w:sz w:val="28"/>
          <w:szCs w:val="28"/>
        </w:rPr>
        <w:t xml:space="preserve"> Научить решать конфликты и находить общий язык.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Разделите детей на пары и предложите им разыграть ситуацию конфликта (например, дележ игрушки).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Попросите их найти решение проблемы, используя слова, а не драку.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После каждой ролевой игры обсуждайте, что они чувствовали и какие слова использовали для решения конфликта.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5. Упражнение "Слушай и повторяй"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Цель:</w:t>
      </w:r>
      <w:r w:rsidRPr="001324FC">
        <w:rPr>
          <w:color w:val="34343C"/>
          <w:sz w:val="28"/>
          <w:szCs w:val="28"/>
        </w:rPr>
        <w:t xml:space="preserve"> Развивать навыки активного слушания.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делать: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Пара детей сидят друг напротив друга. Один рассказывает другому историю или делится радостным событием.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Затем слушающий должен повторить, что он услышал, своими словами.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Это помогает детям учиться внимательно слушать и предлагать поддержку.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>6. Игра "Команды"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Цель:</w:t>
      </w:r>
      <w:r w:rsidRPr="001324FC">
        <w:rPr>
          <w:color w:val="34343C"/>
          <w:sz w:val="28"/>
          <w:szCs w:val="28"/>
        </w:rPr>
        <w:t xml:space="preserve"> Развивать командный дух и сотрудничество.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Разделите детей на небольшие группы и дайте им задачу (например, построить башню из кубиков).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Чтобы выиграть, они должны работать вместе и обсуждать, как двигаться дальше.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После выполнения задачи обсудите, как им удалось работать в команде.</w:t>
      </w:r>
    </w:p>
    <w:p w:rsidR="00857F82" w:rsidRPr="001324FC" w:rsidRDefault="00857F82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Эти игры и упражнения помогут первоклассникам развить важные социальные навыки, такие как коммуникация, сотрудничество, </w:t>
      </w:r>
      <w:proofErr w:type="spellStart"/>
      <w:r w:rsidRPr="001324FC">
        <w:rPr>
          <w:color w:val="34343C"/>
          <w:sz w:val="28"/>
          <w:szCs w:val="28"/>
        </w:rPr>
        <w:t>эмпатия</w:t>
      </w:r>
      <w:proofErr w:type="spellEnd"/>
      <w:r w:rsidRPr="001324FC">
        <w:rPr>
          <w:color w:val="34343C"/>
          <w:sz w:val="28"/>
          <w:szCs w:val="28"/>
        </w:rPr>
        <w:t xml:space="preserve"> и разрешение конфликтов, что, в свою очередь, подготовит их к успешной учебе и взаимодействию с окружающими в школе и за ее пределами.</w:t>
      </w:r>
    </w:p>
    <w:p w:rsidR="00804787" w:rsidRPr="001324FC" w:rsidRDefault="00804787" w:rsidP="00857F82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</w:p>
    <w:p w:rsidR="00857F82" w:rsidRPr="001324FC" w:rsidRDefault="00804787" w:rsidP="001324FC">
      <w:pPr>
        <w:jc w:val="right"/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 xml:space="preserve"> Приложение 4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Ролевые игры, моделирующие ситуации, с которыми первоклассники могут столкнуться в классе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Ролевые игры — эффективный метод обучения, который помогает детям развивать социальные и эмоциональные навыки. Вот несколько ролевых игр, моделирующих ситуации, с которыми первоклассники могут столкнуться в классе: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1. **Дележка игрушек**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Ситуация:</w:t>
      </w:r>
      <w:r w:rsidR="00804787" w:rsidRPr="001324FC">
        <w:rPr>
          <w:color w:val="34343C"/>
          <w:sz w:val="28"/>
          <w:szCs w:val="28"/>
        </w:rPr>
        <w:t xml:space="preserve"> Двое детей хотят поиграть с одной и той же игрушкой.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Роли: </w:t>
      </w:r>
      <w:r w:rsidR="00804787" w:rsidRPr="001324FC">
        <w:rPr>
          <w:color w:val="34343C"/>
          <w:sz w:val="28"/>
          <w:szCs w:val="28"/>
        </w:rPr>
        <w:t>Дети, игрушка.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Что делать: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Дети разыгрывают ситуацию, обсуждая, что они могут сделать, чтобы решить проблему.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Поощрите их говорить о своих чувствах и предлагать варианты (например, играть по очереди или найти другую игрушку).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2. **Помощь другу**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Ситуация: </w:t>
      </w:r>
      <w:r w:rsidR="00804787" w:rsidRPr="001324FC">
        <w:rPr>
          <w:color w:val="34343C"/>
          <w:sz w:val="28"/>
          <w:szCs w:val="28"/>
        </w:rPr>
        <w:t>Один ребенок не понимает задание и нуждается в помощи.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Роли: </w:t>
      </w:r>
      <w:r w:rsidR="00804787" w:rsidRPr="001324FC">
        <w:rPr>
          <w:color w:val="34343C"/>
          <w:sz w:val="28"/>
          <w:szCs w:val="28"/>
        </w:rPr>
        <w:t>Помогающий и тот, кто нуждается в помощи.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Что делать: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Дети отыгрывают ситуацию, когда один из них объясняет другому задание.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>- Обсудите, как важно быть терпеливым и дружелюбным, когда кто-то нуждается в помощи.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3. **Конфликт при игре**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Ситуация:</w:t>
      </w:r>
      <w:r w:rsidR="00804787" w:rsidRPr="001324FC">
        <w:rPr>
          <w:color w:val="34343C"/>
          <w:sz w:val="28"/>
          <w:szCs w:val="28"/>
        </w:rPr>
        <w:t xml:space="preserve"> Два ребенка спорят о правилах игры.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Роли:</w:t>
      </w:r>
      <w:r w:rsidR="00804787" w:rsidRPr="001324FC">
        <w:rPr>
          <w:color w:val="34343C"/>
          <w:sz w:val="28"/>
          <w:szCs w:val="28"/>
        </w:rPr>
        <w:t xml:space="preserve"> Спорящие.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Что делать: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Они обсуждают, в чем заключается проблема, и пытаются найти компромисс.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Попросите детей говорить о своих чувствах (например, "Мне грустно, когда ты не хочешь следовать правилам").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4. **Новые друзья**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Ситуация:</w:t>
      </w:r>
      <w:r w:rsidR="00804787" w:rsidRPr="001324FC">
        <w:rPr>
          <w:color w:val="34343C"/>
          <w:sz w:val="28"/>
          <w:szCs w:val="28"/>
        </w:rPr>
        <w:t xml:space="preserve"> Новый ученик пришел в класс, и кто-то хочет с ним подружиться.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Роли: Новый ученик, возможный друг.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Что делать: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Один ребенок играет нового ученика (который может быть немного скован или застенчив), другой — того, кто хочет познакомиться.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Обсудите, как начать разговор и пригласить играющего нового друга в игру.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5. «Разрешение недоразумения»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Ситуация:</w:t>
      </w:r>
      <w:r w:rsidR="00804787" w:rsidRPr="001324FC">
        <w:rPr>
          <w:color w:val="34343C"/>
          <w:sz w:val="28"/>
          <w:szCs w:val="28"/>
        </w:rPr>
        <w:t xml:space="preserve"> Один ребенок считает, что другой его обидел, но это было недоразумение.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Роли:</w:t>
      </w:r>
      <w:r w:rsidR="00804787" w:rsidRPr="001324FC">
        <w:rPr>
          <w:color w:val="34343C"/>
          <w:sz w:val="28"/>
          <w:szCs w:val="28"/>
        </w:rPr>
        <w:t xml:space="preserve"> Обидчик и обиженный.</w:t>
      </w:r>
    </w:p>
    <w:p w:rsidR="00804787" w:rsidRPr="001324FC" w:rsidRDefault="002E542C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Что делать: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Дети разыгрывают эту ситуацию и обсуждают, как лучше всего объяснить друг другу, что произошло.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Подчеркните важность общения и активного слушания.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6. **Обсуждение идеи**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Ситуация:</w:t>
      </w:r>
      <w:r w:rsidRPr="001324FC">
        <w:rPr>
          <w:color w:val="34343C"/>
          <w:sz w:val="28"/>
          <w:szCs w:val="28"/>
        </w:rPr>
        <w:t xml:space="preserve"> Дети работает над проектом и имеют разные идеи.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Роли:</w:t>
      </w:r>
      <w:r w:rsidRPr="001324FC">
        <w:rPr>
          <w:color w:val="34343C"/>
          <w:sz w:val="28"/>
          <w:szCs w:val="28"/>
        </w:rPr>
        <w:t xml:space="preserve"> Участники группы.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Что делать: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Дети размышляют о том, как они могут обсудить свои идеи, чтобы прийти к общему решению.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>- Поддержите их в поисках компромиссных решений и уважительном слушании мнений друг друга.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7. **Неправильное положение**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Ситуация:</w:t>
      </w:r>
      <w:r w:rsidRPr="001324FC">
        <w:rPr>
          <w:color w:val="34343C"/>
          <w:sz w:val="28"/>
          <w:szCs w:val="28"/>
        </w:rPr>
        <w:t xml:space="preserve"> Один из учеников случайно нарушает правила в классе (например, шумит на уроке).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Роли:</w:t>
      </w:r>
      <w:r w:rsidRPr="001324FC">
        <w:rPr>
          <w:color w:val="34343C"/>
          <w:sz w:val="28"/>
          <w:szCs w:val="28"/>
        </w:rPr>
        <w:t xml:space="preserve"> Нарушитель, учитель, одноклассники.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Что делать: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Нарушитель должен объяснить, что произошло, и признать свою ошибку.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Обсудите, как учитель может справиться с ситуацией и как одноклассники могут предложить поддержку.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8. **Классный проект**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Ситуация: </w:t>
      </w:r>
      <w:r w:rsidRPr="001324FC">
        <w:rPr>
          <w:color w:val="34343C"/>
          <w:sz w:val="28"/>
          <w:szCs w:val="28"/>
        </w:rPr>
        <w:t>Дети работают над групповой презентацией.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Роли:</w:t>
      </w:r>
      <w:r w:rsidRPr="001324FC">
        <w:rPr>
          <w:color w:val="34343C"/>
          <w:sz w:val="28"/>
          <w:szCs w:val="28"/>
        </w:rPr>
        <w:t xml:space="preserve"> Участники группы.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Что делать: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Каждый ребенок выбирает свою роль (например, ведущий, исследователь, дизайнер).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Обсуждение распределения задач и важности командной работы.</w:t>
      </w:r>
    </w:p>
    <w:p w:rsidR="00804787" w:rsidRPr="001324FC" w:rsidRDefault="00804787" w:rsidP="00950DD5">
      <w:pPr>
        <w:rPr>
          <w:rFonts w:ascii="Times New Roman" w:hAnsi="Times New Roman" w:cs="Times New Roman"/>
          <w:sz w:val="28"/>
          <w:szCs w:val="28"/>
        </w:rPr>
      </w:pPr>
    </w:p>
    <w:p w:rsidR="00804787" w:rsidRPr="001324FC" w:rsidRDefault="00804787" w:rsidP="00950DD5">
      <w:pPr>
        <w:rPr>
          <w:rFonts w:ascii="Times New Roman" w:hAnsi="Times New Roman" w:cs="Times New Roman"/>
          <w:sz w:val="28"/>
          <w:szCs w:val="28"/>
        </w:rPr>
      </w:pPr>
    </w:p>
    <w:p w:rsidR="00804787" w:rsidRPr="001324FC" w:rsidRDefault="00804787" w:rsidP="001324FC">
      <w:pPr>
        <w:jc w:val="right"/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Приложение 5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proofErr w:type="spellStart"/>
      <w:r w:rsidRPr="001324FC">
        <w:rPr>
          <w:color w:val="34343C"/>
          <w:sz w:val="28"/>
          <w:szCs w:val="28"/>
        </w:rPr>
        <w:t>Квесты</w:t>
      </w:r>
      <w:proofErr w:type="spellEnd"/>
      <w:r w:rsidRPr="001324FC">
        <w:rPr>
          <w:color w:val="34343C"/>
          <w:sz w:val="28"/>
          <w:szCs w:val="28"/>
        </w:rPr>
        <w:t xml:space="preserve"> или игры, где первоклассники могли </w:t>
      </w:r>
      <w:proofErr w:type="gramStart"/>
      <w:r w:rsidRPr="001324FC">
        <w:rPr>
          <w:color w:val="34343C"/>
          <w:sz w:val="28"/>
          <w:szCs w:val="28"/>
        </w:rPr>
        <w:t>бы</w:t>
      </w:r>
      <w:proofErr w:type="gramEnd"/>
      <w:r w:rsidRPr="001324FC">
        <w:rPr>
          <w:color w:val="34343C"/>
          <w:sz w:val="28"/>
          <w:szCs w:val="28"/>
        </w:rPr>
        <w:t xml:space="preserve"> познакомится с учителем, одноклассниками и школой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Организация </w:t>
      </w:r>
      <w:proofErr w:type="spellStart"/>
      <w:r w:rsidRPr="001324FC">
        <w:rPr>
          <w:color w:val="34343C"/>
          <w:sz w:val="28"/>
          <w:szCs w:val="28"/>
        </w:rPr>
        <w:t>квестов</w:t>
      </w:r>
      <w:proofErr w:type="spellEnd"/>
      <w:r w:rsidRPr="001324FC">
        <w:rPr>
          <w:color w:val="34343C"/>
          <w:sz w:val="28"/>
          <w:szCs w:val="28"/>
        </w:rPr>
        <w:t xml:space="preserve"> и игр для первоклассников — отличный способ познакомить их с учителем, одноклассниками и школьной средой. Вот несколько идей для таких мероприятий: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1. **</w:t>
      </w:r>
      <w:proofErr w:type="spellStart"/>
      <w:r w:rsidRPr="001324FC">
        <w:rPr>
          <w:color w:val="34343C"/>
          <w:sz w:val="28"/>
          <w:szCs w:val="28"/>
        </w:rPr>
        <w:t>Квест</w:t>
      </w:r>
      <w:proofErr w:type="spellEnd"/>
      <w:r w:rsidRPr="001324FC">
        <w:rPr>
          <w:color w:val="34343C"/>
          <w:sz w:val="28"/>
          <w:szCs w:val="28"/>
        </w:rPr>
        <w:t xml:space="preserve"> "Исследуй класс"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Описание:</w:t>
      </w:r>
      <w:r w:rsidRPr="001324FC">
        <w:rPr>
          <w:color w:val="34343C"/>
          <w:sz w:val="28"/>
          <w:szCs w:val="28"/>
        </w:rPr>
        <w:t xml:space="preserve"> Дети отправляются на поиск "сокровищ" в классе.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Подготовьте задания или подсказки, которые детям нужно найти в разных уголках класса (например, "найдите место, где хранятся книги" или "найдите стул, на котором сидит учитель").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После выполнения заданий команда получит маленькие призы или награды.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>2. Игра "Знакомства"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Описание:</w:t>
      </w:r>
      <w:r w:rsidRPr="001324FC">
        <w:rPr>
          <w:color w:val="34343C"/>
          <w:sz w:val="28"/>
          <w:szCs w:val="28"/>
        </w:rPr>
        <w:t xml:space="preserve"> Игра помогает детям узнать друг о друге.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Дети становятся в круг. Каждый по очереди называет свое имя и одну вещь о себе (например, любимое животное или цвет).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Для усложнения можно добавить элемент передачи предмета (например, мячика): кто именем наклоняется, передает мячик следующему.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### 3. **</w:t>
      </w:r>
      <w:proofErr w:type="spellStart"/>
      <w:r w:rsidRPr="001324FC">
        <w:rPr>
          <w:color w:val="34343C"/>
          <w:sz w:val="28"/>
          <w:szCs w:val="28"/>
        </w:rPr>
        <w:t>Квест</w:t>
      </w:r>
      <w:proofErr w:type="spellEnd"/>
      <w:r w:rsidRPr="001324FC">
        <w:rPr>
          <w:color w:val="34343C"/>
          <w:sz w:val="28"/>
          <w:szCs w:val="28"/>
        </w:rPr>
        <w:t xml:space="preserve"> "Школьные тайны"**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Описание:</w:t>
      </w:r>
      <w:r w:rsidRPr="001324FC">
        <w:rPr>
          <w:color w:val="34343C"/>
          <w:sz w:val="28"/>
          <w:szCs w:val="28"/>
        </w:rPr>
        <w:t xml:space="preserve"> Дети исследуют разные учебные кабинеты и зоны школы.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Создайте задания, связанные с различными помещениями (например, "Посетите библиотеку и найдите книгу о природе").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На каждой станции, дети получают небольшие задания или вопросы, ответив на которые, они получают следующую подсказку.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4. </w:t>
      </w:r>
      <w:r w:rsidRPr="001324FC">
        <w:rPr>
          <w:color w:val="34343C"/>
          <w:sz w:val="28"/>
          <w:szCs w:val="28"/>
        </w:rPr>
        <w:t>Игра "Классные ресурсы"**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Описание:</w:t>
      </w:r>
      <w:r w:rsidRPr="001324FC">
        <w:rPr>
          <w:color w:val="34343C"/>
          <w:sz w:val="28"/>
          <w:szCs w:val="28"/>
        </w:rPr>
        <w:t xml:space="preserve"> Игра на знание школьных предметов и занятий.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Разделите детей на команды и дайте им карточки с изображениями школьных предметов (например, книги, карандаши, глобус).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Дети должны найти в классе реальные объекты, соответствующие карточкам, и принести их обратно к начальной точке.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5. </w:t>
      </w:r>
      <w:proofErr w:type="spellStart"/>
      <w:r w:rsidRPr="001324FC">
        <w:rPr>
          <w:color w:val="34343C"/>
          <w:sz w:val="28"/>
          <w:szCs w:val="28"/>
        </w:rPr>
        <w:t>Квест</w:t>
      </w:r>
      <w:proofErr w:type="spellEnd"/>
      <w:r w:rsidRPr="001324FC">
        <w:rPr>
          <w:color w:val="34343C"/>
          <w:sz w:val="28"/>
          <w:szCs w:val="28"/>
        </w:rPr>
        <w:t xml:space="preserve"> "Учитель на месте"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Описание:</w:t>
      </w:r>
      <w:r w:rsidRPr="001324FC">
        <w:rPr>
          <w:color w:val="34343C"/>
          <w:sz w:val="28"/>
          <w:szCs w:val="28"/>
        </w:rPr>
        <w:t xml:space="preserve"> Помогите детям лучше узнать учителя.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Подготовьте несколько станций с вопросами о жизни и увлечениях учителя.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На каждой станции должны быть вопросы или загадки, которые учитель сможет объяснить и ответить, если дети зайдут туда, и они должны собрать всю информацию для составления "портрета учителя".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6. **"Радуга дружбы"**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Описание:</w:t>
      </w:r>
      <w:r w:rsidRPr="001324FC">
        <w:rPr>
          <w:color w:val="34343C"/>
          <w:sz w:val="28"/>
          <w:szCs w:val="28"/>
        </w:rPr>
        <w:t xml:space="preserve"> Игра для создания связей и укрепления дружбы.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>- Каждый ребенок получает цветной лист бумаги и пишет или рисует что-то о себе.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Затем листы собираются, и каждый по очереди представляет свою "радугу" остальным, объясняя, что создано.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7. Секреты классов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Описание:</w:t>
      </w:r>
      <w:r w:rsidRPr="001324FC">
        <w:rPr>
          <w:color w:val="34343C"/>
          <w:sz w:val="28"/>
          <w:szCs w:val="28"/>
        </w:rPr>
        <w:t xml:space="preserve"> Исследование различных кабинетов и их особенностей.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Создайте карту школы и дайте задания, которые дети должны выполнить в каждом классе или кабинете (например, спросить у учителя об особенностях этого класса).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Каждый раз, когда они выполняют задание, они получают наклейку на карту.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8. Игра "Кто я?"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Описание:</w:t>
      </w:r>
      <w:r w:rsidRPr="001324FC">
        <w:rPr>
          <w:color w:val="34343C"/>
          <w:sz w:val="28"/>
          <w:szCs w:val="28"/>
        </w:rPr>
        <w:t xml:space="preserve"> Игра на знание друг о друге.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Как играть: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Каждый участник получает карточку с именем известного персонажа или предмета и приклеивает ее на лоб (не зная, кто он).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- Дети по очереди задают вопросы, чтобы выяснить, кто они, и могут задавать только вопросы, на которые можно ответить "да" или "нет".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Эти игры и </w:t>
      </w:r>
      <w:proofErr w:type="spellStart"/>
      <w:r w:rsidRPr="001324FC">
        <w:rPr>
          <w:color w:val="34343C"/>
          <w:sz w:val="28"/>
          <w:szCs w:val="28"/>
        </w:rPr>
        <w:t>квесты</w:t>
      </w:r>
      <w:proofErr w:type="spellEnd"/>
      <w:r w:rsidRPr="001324FC">
        <w:rPr>
          <w:color w:val="34343C"/>
          <w:sz w:val="28"/>
          <w:szCs w:val="28"/>
        </w:rPr>
        <w:t xml:space="preserve"> помогут первоклассникам познакомиться друг с другом, с учителем и с окружающей средой, создавая дружелюбную и безопасную атмосферу в классе.</w:t>
      </w:r>
    </w:p>
    <w:p w:rsidR="00804787" w:rsidRPr="001324FC" w:rsidRDefault="00804787" w:rsidP="00950DD5">
      <w:pPr>
        <w:rPr>
          <w:rFonts w:ascii="Times New Roman" w:hAnsi="Times New Roman" w:cs="Times New Roman"/>
          <w:sz w:val="28"/>
          <w:szCs w:val="28"/>
        </w:rPr>
      </w:pPr>
    </w:p>
    <w:p w:rsidR="00804787" w:rsidRPr="001324FC" w:rsidRDefault="00804787" w:rsidP="001324FC">
      <w:pPr>
        <w:jc w:val="right"/>
        <w:rPr>
          <w:rFonts w:ascii="Times New Roman" w:hAnsi="Times New Roman" w:cs="Times New Roman"/>
          <w:sz w:val="28"/>
          <w:szCs w:val="28"/>
        </w:rPr>
      </w:pPr>
      <w:r w:rsidRPr="001324FC">
        <w:rPr>
          <w:rFonts w:ascii="Times New Roman" w:hAnsi="Times New Roman" w:cs="Times New Roman"/>
          <w:sz w:val="28"/>
          <w:szCs w:val="28"/>
        </w:rPr>
        <w:t>Приложение 6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Анкета для родителей и детей через 1-2 месяца после начала учебного года для определения уровня удовлетворенности адаптацией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Анкета для родителей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1. Как вы оцениваете уровень адаптации </w:t>
      </w:r>
      <w:r w:rsidRPr="001324FC">
        <w:rPr>
          <w:color w:val="34343C"/>
          <w:sz w:val="28"/>
          <w:szCs w:val="28"/>
        </w:rPr>
        <w:t>вашего ребенка в новом классе?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хороший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Хороший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Удовлетворительный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Плохой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плохой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2. Как ваш ребенок чувству</w:t>
      </w:r>
      <w:r w:rsidRPr="001324FC">
        <w:rPr>
          <w:color w:val="34343C"/>
          <w:sz w:val="28"/>
          <w:szCs w:val="28"/>
        </w:rPr>
        <w:t>ет себя в новой учебной среде?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комфортно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Комфортно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Удовлетворительно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Не очень комфортно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Совсем не комфортно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3. Как вы оцениваете взаимодейств</w:t>
      </w:r>
      <w:r w:rsidRPr="001324FC">
        <w:rPr>
          <w:color w:val="34343C"/>
          <w:sz w:val="28"/>
          <w:szCs w:val="28"/>
        </w:rPr>
        <w:t>ие вашего ребенка с учителями?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позитивно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Позитивно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Нейтрально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Негативно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негативно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4. Как вы оцениваете взаимодействие ваш</w:t>
      </w:r>
      <w:r w:rsidRPr="001324FC">
        <w:rPr>
          <w:color w:val="34343C"/>
          <w:sz w:val="28"/>
          <w:szCs w:val="28"/>
        </w:rPr>
        <w:t>его ребенка с одноклассниками?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позитивно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Позитивно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Нейтрально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Негативно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негативно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5. Какие трудности испытыв</w:t>
      </w:r>
      <w:r w:rsidRPr="001324FC">
        <w:rPr>
          <w:color w:val="34343C"/>
          <w:sz w:val="28"/>
          <w:szCs w:val="28"/>
        </w:rPr>
        <w:t>ает ваш ребенок в новой школе?</w:t>
      </w:r>
      <w:r w:rsidRPr="001324FC">
        <w:rPr>
          <w:color w:val="34343C"/>
          <w:sz w:val="28"/>
          <w:szCs w:val="28"/>
        </w:rPr>
        <w:t xml:space="preserve"> (Укажите все, что применимо)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Проблемы с учебой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Проблемы с общением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Адаптация к новым правилам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Страх или неуверенность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Другие (пожалуйста, укажите): __________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6. Какие меры, по вашему мнению, могут помочь вашему</w:t>
      </w:r>
      <w:r w:rsidRPr="001324FC">
        <w:rPr>
          <w:color w:val="34343C"/>
          <w:sz w:val="28"/>
          <w:szCs w:val="28"/>
        </w:rPr>
        <w:t xml:space="preserve"> ребенку лучше адаптироваться?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(Открытый вопрос)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>________________________________________________________________________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7. Как вы оцениваете уровень ко</w:t>
      </w:r>
      <w:r w:rsidRPr="001324FC">
        <w:rPr>
          <w:color w:val="34343C"/>
          <w:sz w:val="28"/>
          <w:szCs w:val="28"/>
        </w:rPr>
        <w:t>ммуникации школы с родителями?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высокий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Высокий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Удовлетворительный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Низкий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низкий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8. Есть ли у вас дополнитель</w:t>
      </w:r>
      <w:r w:rsidRPr="001324FC">
        <w:rPr>
          <w:color w:val="34343C"/>
          <w:sz w:val="28"/>
          <w:szCs w:val="28"/>
        </w:rPr>
        <w:t>ные комментарии или пожелания?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(Открытый вопрос)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________________________________________________________________________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Анкета для детей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1. Как ты с</w:t>
      </w:r>
      <w:r w:rsidRPr="001324FC">
        <w:rPr>
          <w:color w:val="34343C"/>
          <w:sz w:val="28"/>
          <w:szCs w:val="28"/>
        </w:rPr>
        <w:t>ебя чувствуешь в новом классе?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хорошо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Хорошо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Нормально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Не очень хорошо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Плохо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2. Тебе н</w:t>
      </w:r>
      <w:r w:rsidRPr="001324FC">
        <w:rPr>
          <w:color w:val="34343C"/>
          <w:sz w:val="28"/>
          <w:szCs w:val="28"/>
        </w:rPr>
        <w:t>равится учиться в новой школе?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нравится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Нравится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Нейтрально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Не нравится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Совсем не нравится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3.</w:t>
      </w:r>
      <w:r w:rsidRPr="001324FC">
        <w:rPr>
          <w:color w:val="34343C"/>
          <w:sz w:val="28"/>
          <w:szCs w:val="28"/>
        </w:rPr>
        <w:t xml:space="preserve"> Как ты общаешься с учителями?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хорошо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Хорошо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Нормально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lastRenderedPageBreak/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Плохо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плохо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4. Как ты общаешьс</w:t>
      </w:r>
      <w:r w:rsidRPr="001324FC">
        <w:rPr>
          <w:color w:val="34343C"/>
          <w:sz w:val="28"/>
          <w:szCs w:val="28"/>
        </w:rPr>
        <w:t>я с другими ребятами в классе?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хорошо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Хорошо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Нормально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Плохо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Очень плохо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5. Есть ли чт</w:t>
      </w:r>
      <w:r w:rsidRPr="001324FC">
        <w:rPr>
          <w:color w:val="34343C"/>
          <w:sz w:val="28"/>
          <w:szCs w:val="28"/>
        </w:rPr>
        <w:t>о-то, что тебе сложно в школе?</w:t>
      </w:r>
      <w:r w:rsidRPr="001324FC">
        <w:rPr>
          <w:color w:val="34343C"/>
          <w:sz w:val="28"/>
          <w:szCs w:val="28"/>
        </w:rPr>
        <w:t xml:space="preserve"> (Укажи все, что применимо)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Учебные предметы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Общение с одноклассниками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Новые правила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 xml:space="preserve">- </w:t>
      </w:r>
      <w:proofErr w:type="gramStart"/>
      <w:r w:rsidRPr="001324FC">
        <w:rPr>
          <w:color w:val="34343C"/>
          <w:sz w:val="28"/>
          <w:szCs w:val="28"/>
        </w:rPr>
        <w:t>[ ]</w:t>
      </w:r>
      <w:proofErr w:type="gramEnd"/>
      <w:r w:rsidRPr="001324FC">
        <w:rPr>
          <w:color w:val="34343C"/>
          <w:sz w:val="28"/>
          <w:szCs w:val="28"/>
        </w:rPr>
        <w:t xml:space="preserve"> Другие (пожалуйста, укажи): __________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6. Что бы ты хотел изменить в школе, чтоб</w:t>
      </w:r>
      <w:r w:rsidRPr="001324FC">
        <w:rPr>
          <w:color w:val="34343C"/>
          <w:sz w:val="28"/>
          <w:szCs w:val="28"/>
        </w:rPr>
        <w:t>ы чувствовать себя лучше?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(Открытый вопрос)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________________________________________________________________________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7. Есть ли у тебя дополнитель</w:t>
      </w:r>
      <w:r w:rsidRPr="001324FC">
        <w:rPr>
          <w:color w:val="34343C"/>
          <w:sz w:val="28"/>
          <w:szCs w:val="28"/>
        </w:rPr>
        <w:t>ные комментарии или пожелания?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(Открытый вопрос)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________________________________________________________________________</w:t>
      </w: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</w:p>
    <w:p w:rsidR="00804787" w:rsidRPr="001324FC" w:rsidRDefault="00804787" w:rsidP="00804787">
      <w:pPr>
        <w:pStyle w:val="mg1"/>
        <w:shd w:val="clear" w:color="auto" w:fill="FFFFFF"/>
        <w:spacing w:before="180" w:beforeAutospacing="0" w:after="180" w:afterAutospacing="0"/>
        <w:rPr>
          <w:color w:val="34343C"/>
          <w:sz w:val="28"/>
          <w:szCs w:val="28"/>
        </w:rPr>
      </w:pPr>
      <w:r w:rsidRPr="001324FC">
        <w:rPr>
          <w:color w:val="34343C"/>
          <w:sz w:val="28"/>
          <w:szCs w:val="28"/>
        </w:rPr>
        <w:t>Эта анкета может помочь вам получить полезную информацию о том, как родители и дети чувствуют себя в новой учебной обстановке, и понять, что можно улучшить для повышения уровня удовлетворенности адаптацией.</w:t>
      </w:r>
    </w:p>
    <w:p w:rsidR="00804787" w:rsidRPr="006D75FA" w:rsidRDefault="00804787" w:rsidP="00950DD5">
      <w:pPr>
        <w:rPr>
          <w:sz w:val="32"/>
          <w:szCs w:val="32"/>
        </w:rPr>
      </w:pPr>
    </w:p>
    <w:sectPr w:rsidR="00804787" w:rsidRPr="006D75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0A7"/>
    <w:rsid w:val="000F331E"/>
    <w:rsid w:val="001324FC"/>
    <w:rsid w:val="002E542C"/>
    <w:rsid w:val="003A6B2D"/>
    <w:rsid w:val="005160F0"/>
    <w:rsid w:val="006D75FA"/>
    <w:rsid w:val="00804787"/>
    <w:rsid w:val="00857F82"/>
    <w:rsid w:val="00950DD5"/>
    <w:rsid w:val="00CE28A6"/>
    <w:rsid w:val="00F230A7"/>
    <w:rsid w:val="00FB4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F2E163-E9BA-4DAB-AB88-89BF1822B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g1">
    <w:name w:val="mg1"/>
    <w:basedOn w:val="a"/>
    <w:rsid w:val="00516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9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383603">
          <w:marLeft w:val="420"/>
          <w:marRight w:val="42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22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755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892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41995482">
          <w:marLeft w:val="420"/>
          <w:marRight w:val="42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58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848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236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1496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75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7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16</Pages>
  <Words>2865</Words>
  <Characters>16336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7</cp:revision>
  <dcterms:created xsi:type="dcterms:W3CDTF">2026-01-20T09:07:00Z</dcterms:created>
  <dcterms:modified xsi:type="dcterms:W3CDTF">2026-01-20T09:47:00Z</dcterms:modified>
</cp:coreProperties>
</file>