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6C3" w:rsidRDefault="005266C3" w:rsidP="005266C3">
      <w:pPr>
        <w:spacing w:after="0"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iCs/>
          <w:sz w:val="40"/>
          <w:szCs w:val="40"/>
        </w:rPr>
        <w:t>Конспект на т</w:t>
      </w:r>
      <w:r>
        <w:rPr>
          <w:rFonts w:ascii="Times New Roman" w:eastAsia="Calibri" w:hAnsi="Times New Roman" w:cs="Times New Roman"/>
          <w:b/>
          <w:bCs/>
          <w:i/>
          <w:iCs/>
          <w:sz w:val="40"/>
          <w:szCs w:val="40"/>
        </w:rPr>
        <w:t>ем</w:t>
      </w:r>
      <w:r>
        <w:rPr>
          <w:rFonts w:ascii="Times New Roman" w:eastAsia="Calibri" w:hAnsi="Times New Roman" w:cs="Times New Roman"/>
          <w:b/>
          <w:bCs/>
          <w:i/>
          <w:iCs/>
          <w:sz w:val="40"/>
          <w:szCs w:val="40"/>
        </w:rPr>
        <w:t>у</w:t>
      </w:r>
      <w:r>
        <w:rPr>
          <w:rFonts w:ascii="Times New Roman" w:eastAsia="Calibri" w:hAnsi="Times New Roman" w:cs="Times New Roman"/>
          <w:b/>
          <w:bCs/>
          <w:i/>
          <w:iCs/>
          <w:sz w:val="40"/>
          <w:szCs w:val="40"/>
        </w:rPr>
        <w:t>: «Помогите птицам</w:t>
      </w:r>
      <w:r>
        <w:rPr>
          <w:rFonts w:ascii="Times New Roman" w:eastAsia="Calibri" w:hAnsi="Times New Roman" w:cs="Times New Roman"/>
          <w:b/>
          <w:bCs/>
          <w:i/>
          <w:iCs/>
          <w:sz w:val="40"/>
          <w:szCs w:val="40"/>
        </w:rPr>
        <w:t>! Птицам помогите!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Цель: </w:t>
      </w:r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формирование первичных нравственно-патриотических качеств через воспитание любви и бережного отношения к объектам живой природы родного края. 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Образовательные: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-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актуализировать  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закрепить знания детей о  видах птичьего корма через тактильное и зрительное исследование.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развивать  положительный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эмоциональный настрой </w:t>
      </w:r>
      <w:r>
        <w:rPr>
          <w:rFonts w:ascii="Times New Roman" w:eastAsia="Calibri" w:hAnsi="Times New Roman" w:cs="Times New Roman"/>
          <w:bCs/>
          <w:sz w:val="28"/>
          <w:szCs w:val="28"/>
        </w:rPr>
        <w:t>на совместную деятельность;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применять на практике полученные знания.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Воспитательные: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воспитывать экологическую культуру (развивать бережное отношение к зимующим птицам, формировать желание подкармливать их зимой).</w:t>
      </w:r>
    </w:p>
    <w:p w:rsidR="005266C3" w:rsidRDefault="005266C3" w:rsidP="005266C3">
      <w:pPr>
        <w:spacing w:after="0" w:line="0" w:lineRule="atLeast"/>
        <w:ind w:firstLine="14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Методы и приёмы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5266C3" w:rsidRDefault="005266C3" w:rsidP="005266C3">
      <w:pPr>
        <w:spacing w:after="0" w:line="0" w:lineRule="atLeast"/>
        <w:ind w:firstLine="14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Наглядные методы: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наблюдение,  показ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способа действий, использование ТСО.</w:t>
      </w:r>
    </w:p>
    <w:p w:rsidR="005266C3" w:rsidRDefault="005266C3" w:rsidP="005266C3">
      <w:pPr>
        <w:spacing w:after="0" w:line="0" w:lineRule="atLeast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Словесные методы: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объяснение, беседа, вопросы.</w:t>
      </w:r>
    </w:p>
    <w:p w:rsidR="005266C3" w:rsidRDefault="005266C3" w:rsidP="005266C3">
      <w:pPr>
        <w:spacing w:after="0" w:line="0" w:lineRule="atLeast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Игровые приёмы: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воображаемая ситуация, загадывание загадок.</w:t>
      </w:r>
    </w:p>
    <w:p w:rsidR="005266C3" w:rsidRDefault="005266C3" w:rsidP="005266C3">
      <w:pPr>
        <w:spacing w:after="0" w:line="0" w:lineRule="atLeast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Практические приёмы: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кормушки.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Форма проведения: </w:t>
      </w:r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интегрированное занятие.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борудование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Видеопроектор, экран, конверт с заданиями, д/игра «Сложи картинку», поднос с различными продуктами (полезная и не полезная еда для птиц), втулки (заготовка для кормушек).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Предварительная работа: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наблюдение за птицами во время прогулок;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чтение художественной литературы про птиц (В. Бианки «Лесная газета»); 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рассматривание иллюстраций и фотографий с изображением птиц; 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просмотр мультфильма про птиц;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дидактические игры «Сложи картинку» (птицы), «Лакомство для птиц», сенсорная коробка «Чем питаются птицы»;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подвижные игры «Летает-не летает», «Шустрая синичка»;</w:t>
      </w:r>
    </w:p>
    <w:p w:rsidR="005266C3" w:rsidRDefault="005266C3" w:rsidP="005266C3">
      <w:pPr>
        <w:pStyle w:val="a3"/>
        <w:spacing w:line="0" w:lineRule="atLeas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беседа о народном празднике «Синичкин день».</w:t>
      </w:r>
    </w:p>
    <w:p w:rsidR="005266C3" w:rsidRDefault="005266C3" w:rsidP="005266C3">
      <w:pPr>
        <w:pStyle w:val="a3"/>
        <w:spacing w:line="0" w:lineRule="atLeast"/>
        <w:ind w:firstLine="142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Ход занятия: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0" w:name="_Hlk213663788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1</w:t>
      </w:r>
    </w:p>
    <w:bookmarkEnd w:id="0"/>
    <w:p w:rsidR="005266C3" w:rsidRPr="005266C3" w:rsidRDefault="005266C3" w:rsidP="001E3172">
      <w:pPr>
        <w:pStyle w:val="a3"/>
        <w:numPr>
          <w:ilvl w:val="0"/>
          <w:numId w:val="1"/>
        </w:numPr>
        <w:spacing w:line="0" w:lineRule="atLeast"/>
        <w:ind w:left="0" w:firstLine="284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5266C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Организационный момент.</w:t>
      </w:r>
      <w:r w:rsidRPr="005266C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«Круг добра». </w:t>
      </w:r>
      <w:r w:rsidRPr="005266C3"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(дети встают в круг, взявшись за руки)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В.: Давайте поприветствуем друг друга: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“Доброе утро и всем улыбнись,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Справа и слева друзьям поклонись,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Будем дружить, помогать всем всегда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 согласны? Ответьте мне (Да)”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2. Основная часть.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вы любите отгадывать загадки? Я загадаю вам загадку, а вы попробуйте отгадать: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«Различаемся мы цветом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Встретишь нас зимой и летом,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Если крыльями взмахнем,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Будем в небе голубом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Каркать, петь и ворковать.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Нас зимою покормите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Дети, кто это? Скажите!» (Птицы)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Сегодня я приглашаю вас в лес.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Слайд 2 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Посмотрите в какой красивый осенний лес.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 хотите послушать голоса птиц в нашем осеннем лесу?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(Воспитатель включает колонку - тишина)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 происходит? Что случилось? Почему птички не поют? Как вы думаете? (ответы детей)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1" w:name="_Hlk213664016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3</w:t>
      </w:r>
    </w:p>
    <w:bookmarkEnd w:id="1"/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На экране лес с животными.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А где же птицы? Посмотрите, кто-то появился на поляне, кого вы видите? (ответы детей)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Да, лесные звери здесь, а птиц не видно.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4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На экране появляется Баба-Яга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Баба-Яга: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Я всех птиц заколдовала</w:t>
      </w:r>
    </w:p>
    <w:p w:rsidR="005266C3" w:rsidRDefault="005266C3" w:rsidP="005266C3">
      <w:pPr>
        <w:pStyle w:val="a3"/>
        <w:spacing w:line="0" w:lineRule="atLeast"/>
        <w:ind w:left="1276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голоса у них украла,</w:t>
      </w:r>
    </w:p>
    <w:p w:rsidR="005266C3" w:rsidRDefault="005266C3" w:rsidP="005266C3">
      <w:pPr>
        <w:pStyle w:val="a3"/>
        <w:spacing w:line="0" w:lineRule="atLeast"/>
        <w:ind w:left="1276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 бы птичек вам вернуть,</w:t>
      </w:r>
    </w:p>
    <w:p w:rsidR="005266C3" w:rsidRDefault="005266C3" w:rsidP="005266C3">
      <w:pPr>
        <w:pStyle w:val="a3"/>
        <w:spacing w:line="0" w:lineRule="atLeast"/>
        <w:ind w:left="1276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Постарайтесь вы чуть-чуть.</w:t>
      </w:r>
    </w:p>
    <w:p w:rsidR="005266C3" w:rsidRDefault="005266C3" w:rsidP="005266C3">
      <w:pPr>
        <w:pStyle w:val="a3"/>
        <w:spacing w:line="0" w:lineRule="atLeast"/>
        <w:ind w:left="1276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Хотите вернуть птиц?</w:t>
      </w:r>
    </w:p>
    <w:p w:rsidR="005266C3" w:rsidRDefault="005266C3" w:rsidP="005266C3">
      <w:pPr>
        <w:pStyle w:val="a3"/>
        <w:spacing w:line="0" w:lineRule="atLeast"/>
        <w:ind w:left="1276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Выполните мои задания.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2" w:name="_Hlk213665973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5</w:t>
      </w:r>
    </w:p>
    <w:bookmarkEnd w:id="2"/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(появляется конверт)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Дети, а что же нам делать? Поможем птичкам, расколдуем их? (ответы детей). А для этого нам нужно </w:t>
      </w:r>
      <w:proofErr w:type="gramStart"/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посмотреть</w:t>
      </w:r>
      <w:proofErr w:type="gramEnd"/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что в конверте.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Конверт оказывается в руках воспитателя.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3" w:name="_Hlk213666179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6</w:t>
      </w:r>
    </w:p>
    <w:bookmarkEnd w:id="3"/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Первое задание «Загадки»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Нам нужно отгадать загадки, ну это вы умеете…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Картинки  с</w:t>
      </w:r>
      <w:proofErr w:type="gramEnd"/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изображением птиц появляются после каждой отгадки).</w:t>
      </w:r>
    </w:p>
    <w:p w:rsidR="005266C3" w:rsidRDefault="005266C3" w:rsidP="005266C3">
      <w:pPr>
        <w:pStyle w:val="a3"/>
        <w:tabs>
          <w:tab w:val="left" w:pos="851"/>
        </w:tabs>
        <w:spacing w:line="0" w:lineRule="atLeast"/>
        <w:ind w:left="567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На кормушку к нам зимой</w:t>
      </w:r>
    </w:p>
    <w:p w:rsidR="005266C3" w:rsidRDefault="005266C3" w:rsidP="005266C3">
      <w:pPr>
        <w:pStyle w:val="a3"/>
        <w:tabs>
          <w:tab w:val="left" w:pos="851"/>
        </w:tabs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Прилетает птица</w:t>
      </w:r>
    </w:p>
    <w:p w:rsidR="005266C3" w:rsidRDefault="005266C3" w:rsidP="005266C3">
      <w:pPr>
        <w:pStyle w:val="a3"/>
        <w:tabs>
          <w:tab w:val="left" w:pos="851"/>
        </w:tabs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 жёлтой грудкой пуховой –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Шустрая … (Синица)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Правильно! А вы помните чей день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 сегодня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отмечаем? Синичкин день! 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Под карнизом слышен крик: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«Чик-чирик да чик-чирик!»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Это песенкам детей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Учит серый…(Воробей)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Красногрудый, чернокрылый,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Любит зернышки клевать.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 первым снегом на рябине</w:t>
      </w:r>
    </w:p>
    <w:p w:rsidR="005266C3" w:rsidRDefault="005266C3" w:rsidP="005266C3">
      <w:pPr>
        <w:pStyle w:val="a3"/>
        <w:spacing w:line="0" w:lineRule="atLeast"/>
        <w:ind w:left="720"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Он появится опять. (Снегирь.)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- Молодцы! Первое задание выполнили, загадки отгадали.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bookmarkStart w:id="4" w:name="_Hlk213678653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А сейчас у нас минутка волшебства. Я превращу вас в птичек, шустреньких синичек. Вокруг себя обернитесь и в синичек превратитесь!</w:t>
      </w:r>
    </w:p>
    <w:bookmarkEnd w:id="4"/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Физкультминутка «Шустрая синичка»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Скачет шустрая синица    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прыжки на месте на двух ногах)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Ей на месте не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сидится,   </w:t>
      </w:r>
      <w:proofErr w:type="gram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(прыжки на месте на левой ноге)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Прыг – скок, прыг –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скок,   </w:t>
      </w:r>
      <w:proofErr w:type="gram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(прыжки на месте на правой ноге)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Завертелась, как волчок.     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(кружимся на месте)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Вот присела на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минутку,   </w:t>
      </w:r>
      <w:proofErr w:type="gram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(присели)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Почесала клювом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грудку,   </w:t>
      </w:r>
      <w:proofErr w:type="gram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(встали, наклоны головы влево-вправо)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И с дорожки – на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плетень,   </w:t>
      </w:r>
      <w:proofErr w:type="gramEnd"/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(прыжки на месте на левой ноге)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Тири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тири</w:t>
      </w:r>
      <w:proofErr w:type="spellEnd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прыжки на месте на правой ноге)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Тень-тень-тень!                     </w:t>
      </w:r>
      <w:r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(прыжки на месте на двух ногах)</w:t>
      </w:r>
    </w:p>
    <w:p w:rsidR="005266C3" w:rsidRDefault="005266C3" w:rsidP="005266C3">
      <w:pPr>
        <w:shd w:val="clear" w:color="auto" w:fill="FFFFFF"/>
        <w:spacing w:after="0" w:line="0" w:lineRule="atLeast"/>
        <w:ind w:firstLine="14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Покружились, покружились и снова в детей превратились.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Второе задание «Собери </w:t>
      </w:r>
      <w:proofErr w:type="gramStart"/>
      <w:r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картинку»  (</w:t>
      </w:r>
      <w:proofErr w:type="gramEnd"/>
      <w:r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синица, ворона, снегирь)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А вот и второе задание. Посмотрите тут какие-то кусочки бумаги, как думаете, что нужно сделать? (ответы детей). Нужно собрать картинки. Давайте разделимся на группы и быстренько их соберём.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Дети собирают картинки с изображением птиц.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Проверьте, все ли картинки правильно собраны, всё ли у нас получилось.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7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На экране появляются изображения птиц.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Всё верно, молодцы, и тут справились!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5" w:name="_Hlk213667401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8</w:t>
      </w:r>
      <w:bookmarkEnd w:id="5"/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Третье задание «Лакомство для птиц»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 Это сложное задание. Перед вами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поднос  со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всякой всячиной, посмотрите сколько много тут всего Баба Яга приготовила для птиц. Но всё ли тут полезное для них?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Нам нужно выбрать только то, что им можно есть, и переложить на другой поднос, а что нельзя – оставить на этом. Давайте по очереди выполнять задание. Вспоминайте, что можно птичкам есть.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по очереди перекладывают на второй поднос тарелочки с кормами. Воспитатель обращает внимание детей на оставшиеся продукты.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А почему нельзя кормить птичек тем, что осталось на подносе (свежий хлеб, бусы, камешки, маринованные овощи и пр.)? (ответы детей). У них может заболеть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живот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они могут погибнуть.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6" w:name="_Hlk213667548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9</w:t>
      </w:r>
      <w:bookmarkEnd w:id="6"/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Ну вот, Баба Яга, мы справились с твоими заданиями.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Баба Яга с экрана: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Ну, что ж, молодцы, отпускаю птиц (звучит пение птиц).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bookmarkStart w:id="7" w:name="_Hlk213668613"/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10</w:t>
      </w:r>
    </w:p>
    <w:bookmarkEnd w:id="7"/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Послушайте как они поют, приятно слушать их пение? Посмотрите к нам сюда даже птички прилетели, водички попить.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подходят к фонтанчику с птичками.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 как вы думаете есть они хотят? Давайте все вместе приготовим для них угощение. Хотите помочь птичкам?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Ведь голодные птицы петь не будут.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Высыпайте весь полезный корм на поднос, перемешайте хорошенько. Посмотрите, на веточках висят заготовки, возьмите их аккуратно, обмакните хорошенько в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зёрнышки, покатайте её, чтобы прилипло как можно больше корма. А теперь давайте повесим их на веточки чтобы они подсохли. Когда пойдём гулять, угощение для птичек возьмём с собой. Пусть порадуются синички и другие птички.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bookmarkStart w:id="8" w:name="_GoBack"/>
      <w:bookmarkEnd w:id="8"/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3. Заключительная часть.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B050"/>
          <w:sz w:val="28"/>
          <w:szCs w:val="28"/>
          <w:lang w:eastAsia="ru-RU"/>
        </w:rPr>
        <w:t>Слайд 11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А теперь давайте вспомним, чем мы сегодня занимались? (ответы детей). Что вам больше всего запомнилось? Что вам больше всего понравилось? А что птички любят больше всего есть? (ответы детей).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Вам понравилось готовить угощение для птиц? (ответы детей).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- Вы сегодня были настоящими добрыми друзьями природы! Вы выполнили все задания Бабы Яги, приготовили для птичек угощение, они будут благодарны вам за это и обязательно прилетят к нам в гости на участок, чтобы сказать вам «спасибо» своим веселым чириканьем. </w:t>
      </w:r>
    </w:p>
    <w:p w:rsidR="005266C3" w:rsidRDefault="005266C3" w:rsidP="005266C3">
      <w:pPr>
        <w:pStyle w:val="a3"/>
        <w:spacing w:line="0" w:lineRule="atLeast"/>
        <w:ind w:firstLine="142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5266C3" w:rsidRDefault="005266C3" w:rsidP="005266C3">
      <w:pPr>
        <w:spacing w:after="0" w:line="0" w:lineRule="atLeast"/>
        <w:ind w:firstLine="142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5266C3" w:rsidRDefault="005266C3" w:rsidP="005266C3">
      <w:pPr>
        <w:spacing w:after="0" w:line="0" w:lineRule="atLeast"/>
        <w:ind w:firstLine="142"/>
      </w:pPr>
    </w:p>
    <w:p w:rsidR="005266C3" w:rsidRDefault="005266C3" w:rsidP="005266C3">
      <w:pPr>
        <w:spacing w:after="0" w:line="0" w:lineRule="atLeast"/>
        <w:ind w:firstLine="142"/>
      </w:pPr>
    </w:p>
    <w:p w:rsidR="005266C3" w:rsidRDefault="005266C3" w:rsidP="005266C3">
      <w:pPr>
        <w:spacing w:after="0" w:line="0" w:lineRule="atLeast"/>
        <w:ind w:firstLine="142"/>
      </w:pPr>
    </w:p>
    <w:p w:rsidR="005266C3" w:rsidRDefault="005266C3" w:rsidP="005266C3">
      <w:pPr>
        <w:spacing w:after="0" w:line="0" w:lineRule="atLeast"/>
        <w:ind w:firstLine="142"/>
      </w:pPr>
    </w:p>
    <w:p w:rsidR="00E12357" w:rsidRDefault="005266C3" w:rsidP="005266C3">
      <w:pPr>
        <w:spacing w:after="0" w:line="0" w:lineRule="atLeast"/>
      </w:pPr>
    </w:p>
    <w:sectPr w:rsidR="00E12357" w:rsidSect="005266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125AEC"/>
    <w:multiLevelType w:val="hybridMultilevel"/>
    <w:tmpl w:val="A70ACBC6"/>
    <w:lvl w:ilvl="0" w:tplc="D9B8F1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466"/>
    <w:rsid w:val="00130E09"/>
    <w:rsid w:val="004A5466"/>
    <w:rsid w:val="005266C3"/>
    <w:rsid w:val="0079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A75DD-DAD2-4FFE-9E2A-CA26F34C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6C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6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1015</Words>
  <Characters>5788</Characters>
  <Application>Microsoft Office Word</Application>
  <DocSecurity>0</DocSecurity>
  <Lines>48</Lines>
  <Paragraphs>13</Paragraphs>
  <ScaleCrop>false</ScaleCrop>
  <Company/>
  <LinksUpToDate>false</LinksUpToDate>
  <CharactersWithSpaces>6790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Two_64</dc:creator>
  <cp:keywords/>
  <dc:description/>
  <cp:lastModifiedBy>Two_64</cp:lastModifiedBy>
  <cp:revision>3</cp:revision>
  <dcterms:created xsi:type="dcterms:W3CDTF">2026-01-19T19:59:00Z</dcterms:created>
  <dcterms:modified xsi:type="dcterms:W3CDTF">2026-01-19T20:04:00Z</dcterms:modified>
</cp:coreProperties>
</file>