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BA2" w:rsidRDefault="009E5BA2" w:rsidP="009210CF">
      <w:pPr>
        <w:spacing w:after="0"/>
        <w:rPr>
          <w:rFonts w:ascii="Times New Roman" w:hAnsi="Times New Roman"/>
          <w:b/>
          <w:sz w:val="24"/>
          <w:szCs w:val="24"/>
        </w:rPr>
      </w:pPr>
      <w:r w:rsidRPr="009210CF">
        <w:rPr>
          <w:rFonts w:ascii="Times New Roman" w:hAnsi="Times New Roman"/>
          <w:b/>
          <w:sz w:val="24"/>
          <w:szCs w:val="24"/>
        </w:rPr>
        <w:t xml:space="preserve">Технологическая карта урока русского языка во 2 классе </w:t>
      </w:r>
    </w:p>
    <w:p w:rsidR="003E1735" w:rsidRPr="009210CF" w:rsidRDefault="003E1735" w:rsidP="009210CF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3119"/>
        <w:gridCol w:w="9780"/>
      </w:tblGrid>
      <w:tr w:rsidR="009E5BA2" w:rsidRPr="009210CF" w:rsidTr="00D331C2">
        <w:tc>
          <w:tcPr>
            <w:tcW w:w="2694" w:type="dxa"/>
          </w:tcPr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2899" w:type="dxa"/>
            <w:gridSpan w:val="2"/>
          </w:tcPr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Корень как общая часть родственных слов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E5BA2" w:rsidRPr="009210CF" w:rsidTr="00D331C2">
        <w:tc>
          <w:tcPr>
            <w:tcW w:w="2694" w:type="dxa"/>
          </w:tcPr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2899" w:type="dxa"/>
            <w:gridSpan w:val="2"/>
          </w:tcPr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Открытие новых знаний (ОНЗ)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BA2" w:rsidRPr="009210CF" w:rsidTr="00D331C2">
        <w:tc>
          <w:tcPr>
            <w:tcW w:w="2694" w:type="dxa"/>
          </w:tcPr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 xml:space="preserve">      Цель:</w:t>
            </w:r>
          </w:p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 xml:space="preserve"> Задачи:</w:t>
            </w:r>
          </w:p>
        </w:tc>
        <w:tc>
          <w:tcPr>
            <w:tcW w:w="12899" w:type="dxa"/>
            <w:gridSpan w:val="2"/>
          </w:tcPr>
          <w:p w:rsidR="009E5BA2" w:rsidRPr="0082591B" w:rsidRDefault="009E5BA2" w:rsidP="0082591B">
            <w:pPr>
              <w:pStyle w:val="a3"/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591B">
              <w:rPr>
                <w:rStyle w:val="c0"/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 условий  для  формирования понятия корень и составления алгоритма его нахождения.</w:t>
            </w:r>
          </w:p>
          <w:p w:rsidR="009E5BA2" w:rsidRPr="009210CF" w:rsidRDefault="009E5BA2" w:rsidP="0082591B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  понятия о родственных  словах, о значении слова в группе родственных   слов.</w:t>
            </w:r>
          </w:p>
          <w:p w:rsidR="009E5BA2" w:rsidRPr="009210CF" w:rsidRDefault="009E5BA2" w:rsidP="0082591B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развитие   умения  находить проверочное слово из группы родственных слов.</w:t>
            </w:r>
          </w:p>
          <w:p w:rsidR="009E5BA2" w:rsidRPr="009210CF" w:rsidRDefault="009E5BA2" w:rsidP="0082591B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 устной и письменной речи, содейств</w:t>
            </w:r>
            <w:r w:rsidR="008E771D"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ие</w:t>
            </w:r>
            <w:r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обогащению словарного запаса; развити</w:t>
            </w:r>
            <w:r w:rsidR="008E771D"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 </w:t>
            </w:r>
            <w:r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 детей высокого уровня познавательной активности и положительной мотивации учения.</w:t>
            </w:r>
          </w:p>
          <w:p w:rsidR="009E5BA2" w:rsidRPr="009210CF" w:rsidRDefault="009E5BA2" w:rsidP="0082591B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воспитание  доброжелательности, трудолюбия.</w:t>
            </w:r>
          </w:p>
        </w:tc>
      </w:tr>
      <w:tr w:rsidR="009E5BA2" w:rsidRPr="009210CF" w:rsidTr="00F44397">
        <w:tc>
          <w:tcPr>
            <w:tcW w:w="2694" w:type="dxa"/>
            <w:vMerge w:val="restart"/>
          </w:tcPr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>Планируемый</w:t>
            </w:r>
          </w:p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 xml:space="preserve">    результат</w:t>
            </w:r>
          </w:p>
        </w:tc>
        <w:tc>
          <w:tcPr>
            <w:tcW w:w="3119" w:type="dxa"/>
          </w:tcPr>
          <w:p w:rsidR="009E5BA2" w:rsidRPr="0082591B" w:rsidRDefault="009E5BA2" w:rsidP="0082591B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2591B">
              <w:rPr>
                <w:rFonts w:ascii="Times New Roman" w:hAnsi="Times New Roman"/>
                <w:b/>
                <w:sz w:val="24"/>
                <w:szCs w:val="24"/>
              </w:rPr>
              <w:t>Предметные умения</w:t>
            </w:r>
          </w:p>
        </w:tc>
        <w:tc>
          <w:tcPr>
            <w:tcW w:w="9780" w:type="dxa"/>
          </w:tcPr>
          <w:p w:rsidR="009E5BA2" w:rsidRPr="0082591B" w:rsidRDefault="009E5BA2" w:rsidP="0082591B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2591B">
              <w:rPr>
                <w:rFonts w:ascii="Times New Roman" w:hAnsi="Times New Roman"/>
                <w:b/>
                <w:sz w:val="24"/>
                <w:szCs w:val="24"/>
              </w:rPr>
              <w:t>Универсальные учебные действия (УУД)</w:t>
            </w:r>
          </w:p>
        </w:tc>
      </w:tr>
      <w:tr w:rsidR="009E5BA2" w:rsidRPr="009210CF" w:rsidTr="00F44397">
        <w:trPr>
          <w:trHeight w:val="654"/>
        </w:trPr>
        <w:tc>
          <w:tcPr>
            <w:tcW w:w="2694" w:type="dxa"/>
            <w:vMerge/>
          </w:tcPr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8E771D" w:rsidRPr="009210CF" w:rsidRDefault="008E771D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сформировать умение находить однокоренные слова, выделять корень,</w:t>
            </w:r>
          </w:p>
          <w:p w:rsidR="009E5BA2" w:rsidRPr="009210CF" w:rsidRDefault="008E771D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 xml:space="preserve">расширить словарный запас учащихся </w:t>
            </w:r>
          </w:p>
        </w:tc>
        <w:tc>
          <w:tcPr>
            <w:tcW w:w="9780" w:type="dxa"/>
          </w:tcPr>
          <w:p w:rsidR="009E5BA2" w:rsidRPr="0082591B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2591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Личностные: </w:t>
            </w:r>
          </w:p>
          <w:p w:rsidR="009E5BA2" w:rsidRPr="00CD4C5F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 xml:space="preserve">осознание алгоритма учебного действия; </w:t>
            </w:r>
          </w:p>
          <w:p w:rsidR="00CD4C5F" w:rsidRDefault="00CD4C5F" w:rsidP="00CD4C5F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D4C5F">
              <w:rPr>
                <w:rFonts w:ascii="Times New Roman" w:hAnsi="Times New Roman"/>
                <w:sz w:val="24"/>
                <w:szCs w:val="24"/>
              </w:rPr>
              <w:t>выражать положительное отношение к процессу познания, пр</w:t>
            </w:r>
            <w:r>
              <w:rPr>
                <w:rFonts w:ascii="Times New Roman" w:hAnsi="Times New Roman"/>
                <w:sz w:val="24"/>
                <w:szCs w:val="24"/>
              </w:rPr>
              <w:t>оявлять желание узнавать  новое;</w:t>
            </w:r>
          </w:p>
          <w:p w:rsidR="00B00B51" w:rsidRPr="00CD4C5F" w:rsidRDefault="00B00B51" w:rsidP="00CD4C5F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развитие познавательных интересов учебных мотивов;</w:t>
            </w:r>
          </w:p>
          <w:p w:rsidR="009E5BA2" w:rsidRPr="009210CF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способность к самооценке на основе критерия успешность учебной деятельности.</w:t>
            </w:r>
          </w:p>
          <w:p w:rsidR="009E5BA2" w:rsidRPr="0082591B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2591B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  <w:p w:rsidR="009E5BA2" w:rsidRPr="0082591B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591B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Регулятивные:</w:t>
            </w:r>
          </w:p>
          <w:p w:rsidR="009E5BA2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освоение умения принимать и сохранять учебную цель и задачи;</w:t>
            </w:r>
          </w:p>
          <w:p w:rsidR="000F6660" w:rsidRPr="009210CF" w:rsidRDefault="000F6660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постановка учебной задачи на основе соотнесения того, что уже известно и усвоено учащимися и того, что еще не известно;</w:t>
            </w:r>
          </w:p>
          <w:p w:rsidR="009E5BA2" w:rsidRPr="009210CF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планировать собственную деятельность в соответствии с поставленной задачей и искать средства ее осуществления;</w:t>
            </w:r>
          </w:p>
          <w:p w:rsidR="009E5BA2" w:rsidRPr="009210CF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формирование умения контролировать и оценивать свои действия, принимать на себя ответственность, проявлять инициативность и самостоятельность;</w:t>
            </w:r>
          </w:p>
          <w:p w:rsidR="009E5BA2" w:rsidRPr="009210CF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вносить необходимые коррективы в действие после его завершения на основе его оценки и учета характера сделанных ошибок, высказывать свое предположение.</w:t>
            </w:r>
          </w:p>
          <w:p w:rsidR="009E5BA2" w:rsidRPr="0082591B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2591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Познавательные: </w:t>
            </w:r>
          </w:p>
          <w:p w:rsidR="009E5BA2" w:rsidRPr="000F6660" w:rsidRDefault="008E771D" w:rsidP="000F6660">
            <w:pPr>
              <w:pStyle w:val="a3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освоение умения однокоренные слова и выделять коре</w:t>
            </w:r>
            <w:r w:rsidR="001E3F66">
              <w:rPr>
                <w:rFonts w:ascii="Times New Roman" w:hAnsi="Times New Roman"/>
                <w:sz w:val="24"/>
                <w:szCs w:val="24"/>
              </w:rPr>
              <w:t>нь слова;</w:t>
            </w:r>
          </w:p>
          <w:p w:rsidR="009E5BA2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формирование умения использовать логические операции сравнения, анализа, обобщения, классификации, установление аналогий,</w:t>
            </w:r>
            <w:r w:rsidR="00831ED9">
              <w:rPr>
                <w:rFonts w:ascii="Times New Roman" w:hAnsi="Times New Roman"/>
                <w:sz w:val="24"/>
                <w:szCs w:val="24"/>
              </w:rPr>
              <w:t xml:space="preserve"> отнесения к известным </w:t>
            </w:r>
            <w:r w:rsidR="00831ED9">
              <w:rPr>
                <w:rFonts w:ascii="Times New Roman" w:hAnsi="Times New Roman"/>
                <w:sz w:val="24"/>
                <w:szCs w:val="24"/>
              </w:rPr>
              <w:lastRenderedPageBreak/>
              <w:t>понятиям;</w:t>
            </w:r>
          </w:p>
          <w:p w:rsidR="00831ED9" w:rsidRDefault="00831ED9" w:rsidP="00831ED9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1ED9">
              <w:rPr>
                <w:rFonts w:ascii="Times New Roman" w:hAnsi="Times New Roman"/>
                <w:sz w:val="24"/>
                <w:szCs w:val="24"/>
              </w:rPr>
              <w:t>поиск и выделение необходимой информации, применение методов информационного поиска, в том числе и с помощью компьютерных средств;</w:t>
            </w:r>
          </w:p>
          <w:p w:rsidR="009E5BA2" w:rsidRPr="00831ED9" w:rsidRDefault="00831ED9" w:rsidP="00831ED9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1ED9">
              <w:rPr>
                <w:rFonts w:ascii="Times New Roman" w:hAnsi="Times New Roman"/>
                <w:sz w:val="24"/>
                <w:szCs w:val="24"/>
              </w:rPr>
              <w:t>самостоятельное создание алгоритма деятельности, осознанное построение речевого высказывания.</w:t>
            </w:r>
          </w:p>
          <w:p w:rsidR="009E5BA2" w:rsidRPr="0082591B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2591B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9E5BA2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формирование умения сотрудничать с учителем и сверстниками при решении учебных проблем;</w:t>
            </w:r>
          </w:p>
          <w:p w:rsidR="00CD4C5F" w:rsidRPr="009210CF" w:rsidRDefault="00CD4C5F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формиро</w:t>
            </w:r>
            <w:r>
              <w:rPr>
                <w:rFonts w:ascii="Times New Roman" w:hAnsi="Times New Roman"/>
                <w:sz w:val="24"/>
                <w:szCs w:val="24"/>
              </w:rPr>
              <w:t>вание  умения слушать и слышать;</w:t>
            </w:r>
          </w:p>
          <w:p w:rsidR="009E5BA2" w:rsidRPr="009210CF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принимать на себя ответственность за результат своих действий;</w:t>
            </w:r>
          </w:p>
          <w:p w:rsidR="009E5BA2" w:rsidRPr="009210CF" w:rsidRDefault="009E5BA2" w:rsidP="0082591B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наблюдать за действиями партнера, находить неточности и корректировать их.</w:t>
            </w:r>
          </w:p>
        </w:tc>
      </w:tr>
      <w:tr w:rsidR="009E5BA2" w:rsidRPr="009210CF" w:rsidTr="00D331C2">
        <w:tc>
          <w:tcPr>
            <w:tcW w:w="2694" w:type="dxa"/>
          </w:tcPr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2899" w:type="dxa"/>
            <w:gridSpan w:val="2"/>
          </w:tcPr>
          <w:p w:rsidR="009E5BA2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корень слов, родственные слова, </w:t>
            </w:r>
            <w:r w:rsidR="001521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слова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BA2" w:rsidRPr="009210CF" w:rsidTr="00D331C2">
        <w:tc>
          <w:tcPr>
            <w:tcW w:w="2694" w:type="dxa"/>
          </w:tcPr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>Ресурсы:</w:t>
            </w:r>
          </w:p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>- основные</w:t>
            </w:r>
          </w:p>
          <w:p w:rsidR="009E5BA2" w:rsidRPr="009210CF" w:rsidRDefault="009E5BA2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>-дополнительные</w:t>
            </w:r>
          </w:p>
        </w:tc>
        <w:tc>
          <w:tcPr>
            <w:tcW w:w="12899" w:type="dxa"/>
            <w:gridSpan w:val="2"/>
          </w:tcPr>
          <w:p w:rsidR="00152186" w:rsidRPr="00AE0E97" w:rsidRDefault="00152186" w:rsidP="00AE0E97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дифференцированные карточки, </w:t>
            </w:r>
            <w:r w:rsidRPr="00CD4C5F">
              <w:rPr>
                <w:rFonts w:ascii="Times New Roman" w:hAnsi="Times New Roman"/>
                <w:bCs/>
                <w:sz w:val="24"/>
                <w:szCs w:val="24"/>
              </w:rPr>
              <w:t>ноутбуки,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исунок березы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AE0E97"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proofErr w:type="gramEnd"/>
            <w:r w:rsidRPr="00AE0E97">
              <w:rPr>
                <w:rFonts w:ascii="Times New Roman" w:hAnsi="Times New Roman"/>
                <w:bCs/>
                <w:sz w:val="24"/>
                <w:szCs w:val="24"/>
              </w:rPr>
              <w:t>источки березы желтого, красного и зеленого цвета, п</w:t>
            </w:r>
            <w:r w:rsidRPr="00AE0E97">
              <w:rPr>
                <w:rFonts w:ascii="Times New Roman" w:hAnsi="Times New Roman"/>
                <w:sz w:val="24"/>
                <w:szCs w:val="24"/>
              </w:rPr>
              <w:t xml:space="preserve">роектор, компьютер, презентация </w:t>
            </w:r>
            <w:r w:rsidRPr="00AE0E97">
              <w:rPr>
                <w:rFonts w:ascii="Times New Roman" w:hAnsi="Times New Roman"/>
                <w:sz w:val="24"/>
                <w:szCs w:val="24"/>
                <w:lang w:val="en-US"/>
              </w:rPr>
              <w:t>MicrosoftPowerPoint</w:t>
            </w:r>
          </w:p>
          <w:p w:rsidR="007B689D" w:rsidRPr="009210CF" w:rsidRDefault="007B689D" w:rsidP="0015218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771D" w:rsidRPr="009210CF" w:rsidTr="00D331C2">
        <w:tc>
          <w:tcPr>
            <w:tcW w:w="2694" w:type="dxa"/>
          </w:tcPr>
          <w:p w:rsidR="008E771D" w:rsidRPr="0082591B" w:rsidRDefault="00F44397" w:rsidP="00921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0441">
              <w:rPr>
                <w:rFonts w:ascii="Times New Roman" w:hAnsi="Times New Roman"/>
                <w:b/>
                <w:sz w:val="24"/>
                <w:szCs w:val="24"/>
              </w:rPr>
              <w:t>Формы организации учебно-познавательной деятельности:</w:t>
            </w:r>
          </w:p>
        </w:tc>
        <w:tc>
          <w:tcPr>
            <w:tcW w:w="12899" w:type="dxa"/>
            <w:gridSpan w:val="2"/>
          </w:tcPr>
          <w:p w:rsidR="008E771D" w:rsidRPr="009210CF" w:rsidRDefault="008E771D" w:rsidP="001521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фронтальная работа, работа </w:t>
            </w:r>
            <w:r w:rsidR="005C47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92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группах</w:t>
            </w:r>
            <w:r w:rsidR="001521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индивидуальная</w:t>
            </w:r>
            <w:r w:rsidR="005C47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8E771D" w:rsidRPr="009210CF" w:rsidTr="00D331C2">
        <w:tc>
          <w:tcPr>
            <w:tcW w:w="2694" w:type="dxa"/>
          </w:tcPr>
          <w:p w:rsidR="008E771D" w:rsidRPr="005C47D1" w:rsidRDefault="005C47D1" w:rsidP="005C47D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47D1">
              <w:rPr>
                <w:rFonts w:ascii="Times New Roman" w:hAnsi="Times New Roman"/>
                <w:b/>
                <w:sz w:val="24"/>
                <w:szCs w:val="24"/>
              </w:rPr>
              <w:t>Используемые педагогические технологии</w:t>
            </w:r>
          </w:p>
        </w:tc>
        <w:tc>
          <w:tcPr>
            <w:tcW w:w="12899" w:type="dxa"/>
            <w:gridSpan w:val="2"/>
          </w:tcPr>
          <w:p w:rsidR="005C47D1" w:rsidRPr="005C47D1" w:rsidRDefault="005C47D1" w:rsidP="005C47D1">
            <w:pPr>
              <w:pStyle w:val="a3"/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C47D1">
              <w:rPr>
                <w:rFonts w:ascii="Times New Roman" w:hAnsi="Times New Roman"/>
                <w:sz w:val="24"/>
                <w:szCs w:val="24"/>
              </w:rPr>
              <w:t xml:space="preserve">технология </w:t>
            </w:r>
            <w:r w:rsidR="00BA4B2C">
              <w:rPr>
                <w:rFonts w:ascii="Times New Roman" w:hAnsi="Times New Roman"/>
                <w:sz w:val="24"/>
                <w:szCs w:val="24"/>
              </w:rPr>
              <w:t xml:space="preserve">системно - </w:t>
            </w:r>
            <w:proofErr w:type="spellStart"/>
            <w:r w:rsidRPr="005C47D1">
              <w:rPr>
                <w:rFonts w:ascii="Times New Roman" w:hAnsi="Times New Roman"/>
                <w:sz w:val="24"/>
                <w:szCs w:val="24"/>
              </w:rPr>
              <w:t>деятельностного</w:t>
            </w:r>
            <w:r w:rsidR="00BA4B2C">
              <w:rPr>
                <w:rFonts w:ascii="Times New Roman" w:hAnsi="Times New Roman"/>
                <w:sz w:val="24"/>
                <w:szCs w:val="24"/>
              </w:rPr>
              <w:t>подхода</w:t>
            </w:r>
            <w:proofErr w:type="spellEnd"/>
          </w:p>
          <w:p w:rsidR="005C47D1" w:rsidRPr="005C47D1" w:rsidRDefault="005C47D1" w:rsidP="005C47D1">
            <w:pPr>
              <w:pStyle w:val="a3"/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C47D1">
              <w:rPr>
                <w:rFonts w:ascii="Times New Roman" w:hAnsi="Times New Roman"/>
                <w:sz w:val="24"/>
                <w:szCs w:val="24"/>
              </w:rPr>
              <w:t xml:space="preserve">технология интеллектуального развития </w:t>
            </w:r>
            <w:r w:rsidR="00DC767B">
              <w:rPr>
                <w:rFonts w:ascii="Times New Roman" w:hAnsi="Times New Roman"/>
                <w:sz w:val="24"/>
                <w:szCs w:val="24"/>
              </w:rPr>
              <w:t>(Бакулиной Г.А.)</w:t>
            </w:r>
          </w:p>
          <w:p w:rsidR="005C47D1" w:rsidRPr="005C47D1" w:rsidRDefault="005C47D1" w:rsidP="005C47D1">
            <w:pPr>
              <w:pStyle w:val="a3"/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ИКТ-технология</w:t>
            </w:r>
          </w:p>
          <w:p w:rsidR="005C47D1" w:rsidRPr="005C47D1" w:rsidRDefault="005C47D1" w:rsidP="005C47D1">
            <w:pPr>
              <w:pStyle w:val="a3"/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47D1">
              <w:rPr>
                <w:rFonts w:ascii="Times New Roman" w:hAnsi="Times New Roman"/>
                <w:sz w:val="24"/>
                <w:szCs w:val="24"/>
              </w:rPr>
              <w:t>здоровьесберегающая</w:t>
            </w:r>
            <w:proofErr w:type="spellEnd"/>
            <w:r w:rsidRPr="005C47D1">
              <w:rPr>
                <w:rFonts w:ascii="Times New Roman" w:hAnsi="Times New Roman"/>
                <w:sz w:val="24"/>
                <w:szCs w:val="24"/>
              </w:rPr>
              <w:t xml:space="preserve"> технология </w:t>
            </w:r>
          </w:p>
          <w:p w:rsidR="005C47D1" w:rsidRPr="005C47D1" w:rsidRDefault="005C47D1" w:rsidP="005C47D1">
            <w:pPr>
              <w:pStyle w:val="a3"/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C47D1">
              <w:rPr>
                <w:rFonts w:ascii="Times New Roman" w:hAnsi="Times New Roman"/>
                <w:sz w:val="24"/>
                <w:szCs w:val="24"/>
              </w:rPr>
              <w:t>технология оц</w:t>
            </w:r>
            <w:r>
              <w:rPr>
                <w:rFonts w:ascii="Times New Roman" w:hAnsi="Times New Roman"/>
                <w:sz w:val="24"/>
                <w:szCs w:val="24"/>
              </w:rPr>
              <w:t>енки образовательных достижений</w:t>
            </w:r>
          </w:p>
          <w:p w:rsidR="008E771D" w:rsidRPr="005C47D1" w:rsidRDefault="008E771D" w:rsidP="005C47D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0B51" w:rsidRPr="009210CF" w:rsidTr="00D331C2">
        <w:tc>
          <w:tcPr>
            <w:tcW w:w="2694" w:type="dxa"/>
          </w:tcPr>
          <w:p w:rsidR="00B00B51" w:rsidRPr="005C47D1" w:rsidRDefault="00B00B51" w:rsidP="00B00B51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Методы обучения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</w:tc>
        <w:tc>
          <w:tcPr>
            <w:tcW w:w="12899" w:type="dxa"/>
            <w:gridSpan w:val="2"/>
          </w:tcPr>
          <w:p w:rsidR="00B00B51" w:rsidRPr="005C47D1" w:rsidRDefault="00B00B51" w:rsidP="00B00B51">
            <w:pPr>
              <w:pStyle w:val="a3"/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00B51">
              <w:rPr>
                <w:rFonts w:ascii="Times New Roman" w:hAnsi="Times New Roman"/>
                <w:sz w:val="24"/>
                <w:szCs w:val="24"/>
              </w:rPr>
              <w:t>словесный, наглядный, практический.</w:t>
            </w:r>
          </w:p>
        </w:tc>
      </w:tr>
    </w:tbl>
    <w:p w:rsidR="00050B03" w:rsidRPr="009210CF" w:rsidRDefault="00050B03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8E771D" w:rsidRDefault="008E771D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7663F3" w:rsidRDefault="007663F3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7663F3" w:rsidRDefault="007663F3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7663F3" w:rsidRDefault="007663F3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3E1735" w:rsidRDefault="003E1735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3E1735" w:rsidRDefault="003E1735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7663F3" w:rsidRDefault="007663F3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7663F3" w:rsidRPr="009210CF" w:rsidRDefault="007663F3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8E771D" w:rsidRPr="009210CF" w:rsidRDefault="008E771D" w:rsidP="009210CF">
      <w:pPr>
        <w:spacing w:after="0"/>
        <w:rPr>
          <w:rFonts w:ascii="Times New Roman" w:hAnsi="Times New Roman"/>
          <w:b/>
          <w:sz w:val="24"/>
          <w:szCs w:val="24"/>
        </w:rPr>
      </w:pPr>
      <w:r w:rsidRPr="009210CF">
        <w:rPr>
          <w:rFonts w:ascii="Times New Roman" w:hAnsi="Times New Roman"/>
          <w:b/>
          <w:sz w:val="24"/>
          <w:szCs w:val="24"/>
        </w:rPr>
        <w:lastRenderedPageBreak/>
        <w:t>Ход урока: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4820"/>
        <w:gridCol w:w="2410"/>
        <w:gridCol w:w="5670"/>
      </w:tblGrid>
      <w:tr w:rsidR="008E771D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 xml:space="preserve">           Этап урока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 xml:space="preserve">               Деятельность учителя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Деятельность детей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УУД</w:t>
            </w:r>
          </w:p>
        </w:tc>
      </w:tr>
      <w:tr w:rsidR="008E771D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71D" w:rsidRPr="009210CF" w:rsidRDefault="008E771D" w:rsidP="00F4439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1.</w:t>
            </w:r>
            <w:r w:rsidR="000F666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Самоопределение </w:t>
            </w: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 учебной деятельности</w:t>
            </w:r>
          </w:p>
          <w:p w:rsidR="008E771D" w:rsidRPr="00F44397" w:rsidRDefault="00F44397" w:rsidP="00F44397">
            <w:pPr>
              <w:tabs>
                <w:tab w:val="left" w:pos="11199"/>
              </w:tabs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7663F3">
              <w:rPr>
                <w:rFonts w:ascii="Times New Roman" w:hAnsi="Times New Roman"/>
                <w:b/>
                <w:i/>
                <w:sz w:val="24"/>
                <w:szCs w:val="24"/>
              </w:rPr>
              <w:t>Цель</w:t>
            </w:r>
            <w:r w:rsidRPr="007663F3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F44397">
              <w:rPr>
                <w:rFonts w:ascii="Times New Roman" w:hAnsi="Times New Roman"/>
                <w:sz w:val="24"/>
                <w:szCs w:val="24"/>
              </w:rPr>
              <w:t>создание условий для возникновения у учащихся внутренней потребности включиться в учебный процесс.</w:t>
            </w:r>
            <w:r w:rsidRPr="00F4439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71D" w:rsidRPr="009210CF" w:rsidRDefault="008E771D" w:rsidP="00F4439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Я желаю вам старанья</w:t>
            </w:r>
          </w:p>
          <w:p w:rsidR="008E771D" w:rsidRPr="009210CF" w:rsidRDefault="008E771D" w:rsidP="00F4439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Пониманья и желанья.</w:t>
            </w:r>
          </w:p>
          <w:p w:rsidR="008E771D" w:rsidRPr="009210CF" w:rsidRDefault="008E771D" w:rsidP="00F4439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Много нового узнать,</w:t>
            </w:r>
          </w:p>
          <w:p w:rsidR="008E771D" w:rsidRPr="009210CF" w:rsidRDefault="008E771D" w:rsidP="00F4439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Чтобы грамотно писать!</w:t>
            </w:r>
          </w:p>
          <w:p w:rsidR="008E771D" w:rsidRPr="009210CF" w:rsidRDefault="008E771D" w:rsidP="00F4439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F44397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586D15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егодня на уроке нам предстоит серьезная работа. Давайте положительно настроим себя на урок, улыбнемся друг другу, пожелаем успехов.</w:t>
            </w:r>
          </w:p>
          <w:p w:rsidR="00586D15" w:rsidRPr="009210CF" w:rsidRDefault="00586D15" w:rsidP="00F44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Проверяют готовность к уроку.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ED9" w:rsidRDefault="008E771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:rsidR="008E771D" w:rsidRPr="009210CF" w:rsidRDefault="008E771D" w:rsidP="009210CF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 xml:space="preserve">выражать положительное отношение к процессу познания, проявлять желание </w:t>
            </w:r>
            <w:r w:rsidR="00CD4C5F">
              <w:rPr>
                <w:rFonts w:ascii="Times New Roman" w:hAnsi="Times New Roman"/>
                <w:sz w:val="24"/>
                <w:szCs w:val="24"/>
              </w:rPr>
              <w:t>узнавать</w:t>
            </w:r>
            <w:r w:rsidRPr="009210CF">
              <w:rPr>
                <w:rFonts w:ascii="Times New Roman" w:hAnsi="Times New Roman"/>
                <w:sz w:val="24"/>
                <w:szCs w:val="24"/>
              </w:rPr>
              <w:t xml:space="preserve"> новое.</w:t>
            </w:r>
          </w:p>
          <w:p w:rsidR="00831ED9" w:rsidRDefault="008E771D" w:rsidP="009210CF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8E771D" w:rsidRPr="009210CF" w:rsidRDefault="008E771D" w:rsidP="009210CF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формирование  умения слушать и слышать.</w:t>
            </w:r>
          </w:p>
        </w:tc>
      </w:tr>
      <w:tr w:rsidR="008E771D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71D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2.Актуализация знаний  и </w:t>
            </w:r>
            <w:r w:rsidR="000F666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фиксация затруднений </w:t>
            </w:r>
          </w:p>
          <w:p w:rsidR="000F6660" w:rsidRPr="009210CF" w:rsidRDefault="000F6660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7663F3" w:rsidRDefault="007663F3" w:rsidP="00586D1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663F3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586D15" w:rsidRPr="007663F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7663F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7B689D" w:rsidRPr="007663F3">
              <w:rPr>
                <w:rFonts w:ascii="Times New Roman" w:hAnsi="Times New Roman"/>
                <w:b/>
                <w:sz w:val="24"/>
                <w:szCs w:val="24"/>
              </w:rPr>
              <w:t>Минутка чистописания</w:t>
            </w:r>
          </w:p>
          <w:p w:rsidR="005C47D1" w:rsidRPr="009210CF" w:rsidRDefault="005C47D1" w:rsidP="00586D1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5C47D1" w:rsidRDefault="005C47D1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7D1">
              <w:rPr>
                <w:rFonts w:ascii="Times New Roman" w:hAnsi="Times New Roman"/>
                <w:sz w:val="24"/>
                <w:szCs w:val="24"/>
              </w:rPr>
              <w:t xml:space="preserve">Цель: совершенствование графического навыка, развитие речевых и аналитико-синтетических способностей, </w:t>
            </w:r>
            <w:r>
              <w:rPr>
                <w:rFonts w:ascii="Times New Roman" w:hAnsi="Times New Roman"/>
                <w:sz w:val="24"/>
                <w:szCs w:val="24"/>
              </w:rPr>
              <w:t>внимания, мышления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Default="007663F3" w:rsidP="009210C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  <w:r w:rsidR="007B689D"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2.Словарно – орфографическая работа</w:t>
            </w:r>
          </w:p>
          <w:p w:rsidR="00905C48" w:rsidRDefault="00905C48" w:rsidP="009210CF">
            <w:pPr>
              <w:spacing w:after="0" w:line="240" w:lineRule="auto"/>
              <w:rPr>
                <w:rFonts w:ascii="Times New Roman" w:hAnsi="Times New Roman"/>
                <w:i/>
                <w:highlight w:val="yellow"/>
              </w:rPr>
            </w:pPr>
          </w:p>
          <w:p w:rsidR="00F44397" w:rsidRPr="007663F3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63F3">
              <w:rPr>
                <w:rFonts w:ascii="Times New Roman" w:hAnsi="Times New Roman"/>
                <w:sz w:val="24"/>
                <w:szCs w:val="24"/>
              </w:rPr>
              <w:t>Цель: актуализировать знания обучающихся, необходимые для открытия новых знаний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71D" w:rsidRPr="009210CF" w:rsidRDefault="008E771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lastRenderedPageBreak/>
              <w:t>-  Ребята на каждом уроке мы с вами убеждаемся, что русский язык интересен, красив и сложен. Вот и сегодня постараемся помочь друг другу сделать новые интересные открытия.</w:t>
            </w: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На доске: </w:t>
            </w: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енот, сетка, ежиха, береза </w:t>
            </w:r>
            <w:hyperlink r:id="rId5" w:history="1">
              <w:r w:rsidRPr="00AE0E97">
                <w:rPr>
                  <w:rStyle w:val="a5"/>
                  <w:rFonts w:ascii="Times New Roman" w:hAnsi="Times New Roman"/>
                  <w:b/>
                  <w:bCs/>
                  <w:i/>
                  <w:sz w:val="24"/>
                  <w:szCs w:val="24"/>
                </w:rPr>
                <w:t>(слайд 2)</w:t>
              </w:r>
            </w:hyperlink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Прочитайте слова.</w:t>
            </w:r>
          </w:p>
          <w:p w:rsidR="008E771D" w:rsidRPr="009210CF" w:rsidRDefault="007B689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- Сегодня на минутке чистописания мы будем писать букву, которая есть во всех данных словах. Определите, какая это буква.  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На какие две группы она может разделить данные слова?</w:t>
            </w:r>
            <w:r w:rsidR="00AE0E97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r w:rsidR="00AE0E9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слайд  3</w:t>
            </w:r>
            <w:r w:rsidR="00AE0E97" w:rsidRPr="009210C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)</w:t>
            </w:r>
          </w:p>
          <w:p w:rsidR="007B689D" w:rsidRDefault="007B689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Pr="009210CF" w:rsidRDefault="0082591B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- Дайте рекомендации друг другу по 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написанию строчной и заглавной буквы </w:t>
            </w: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>еЕ</w:t>
            </w:r>
            <w:proofErr w:type="spellEnd"/>
            <w:r w:rsidR="00EE3F3E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 xml:space="preserve"> </w:t>
            </w:r>
            <w:r w:rsidR="00AE0E9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(слайд </w:t>
            </w:r>
            <w:r w:rsidRPr="009210C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4</w:t>
            </w:r>
            <w:r w:rsidR="00AE0E9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, 5</w:t>
            </w:r>
            <w:r w:rsidRPr="009210C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)</w:t>
            </w: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- 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Пропишите.</w:t>
            </w: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-Определите закономерность последовательности букв во втором ряду: </w:t>
            </w: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ера    </w:t>
            </w:r>
            <w:proofErr w:type="spellStart"/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>ерберв</w:t>
            </w:r>
            <w:proofErr w:type="spellEnd"/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    ер… </w:t>
            </w:r>
            <w:r w:rsidRPr="009210C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(слайд </w:t>
            </w:r>
            <w:r w:rsidR="00AE0E9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6</w:t>
            </w:r>
            <w:r w:rsidRPr="009210C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)</w:t>
            </w: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Напишите предложенный ряд букв в указанной последовательности до конца строки.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-Какое из данных слов с непроверяемой безударной  гласной нам встречалось раньше?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Какую букву нам нужно запомнить?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Почему?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Назовите существенные признаки дерева  березы.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Береза на Руси  - самое любимое дерево. В древние времена Новый год начинался праздничным обрядом не у елки, а у березы. Березовый Новый год продолжался  до 1343 года. О березе сложено много песен, стихов.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- Запишите слово береза, подчеркните безударную гласную, поставьте ударение </w:t>
            </w:r>
            <w:r w:rsidRPr="009210C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(слайд </w:t>
            </w:r>
            <w:r w:rsidR="00AE0E9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7</w:t>
            </w:r>
            <w:r w:rsidRPr="009210CF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)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-А как бы вы назвали ласково березу?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Как называется гриб, который растет под березой?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Как называется лес, в котором растут  только березы?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Сравните эти слова по значению.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Сравните эти слова по написанию.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:rsidR="008E771D" w:rsidRPr="009210CF" w:rsidRDefault="008E771D" w:rsidP="009210CF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:rsidR="008E771D" w:rsidRPr="009210CF" w:rsidRDefault="008E771D" w:rsidP="009210C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E1735" w:rsidRDefault="003E1735" w:rsidP="0092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7B689D" w:rsidP="0092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Буква е</w:t>
            </w:r>
          </w:p>
          <w:p w:rsidR="008E771D" w:rsidRPr="009210CF" w:rsidRDefault="008E771D" w:rsidP="0092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в словах </w:t>
            </w: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сетка, береза 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буква  </w:t>
            </w: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>е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 обозначает  звук [ э ]  это 1 группа, </w:t>
            </w:r>
          </w:p>
          <w:p w:rsidR="007B689D" w:rsidRPr="009210CF" w:rsidRDefault="007B689D" w:rsidP="0092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 в словах  </w:t>
            </w: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енот, ежиха 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буква  </w:t>
            </w: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е 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обозначает  два звука [ й’ ]  и  [э]</w:t>
            </w:r>
          </w:p>
          <w:p w:rsidR="007B689D" w:rsidRPr="009210CF" w:rsidRDefault="007B689D" w:rsidP="0092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E771D" w:rsidRPr="009210CF" w:rsidRDefault="007B689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строчная буква </w:t>
            </w: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>е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 и  строчная буква  </w:t>
            </w: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>р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 чередуются с идущими по порядку буквами алфавита</w:t>
            </w:r>
          </w:p>
          <w:p w:rsidR="005B124D" w:rsidRPr="009210CF" w:rsidRDefault="005B124D" w:rsidP="009210C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береза</w:t>
            </w:r>
          </w:p>
          <w:p w:rsidR="005B124D" w:rsidRPr="009210CF" w:rsidRDefault="005B124D" w:rsidP="009210C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124D" w:rsidRPr="009210CF" w:rsidRDefault="005B124D" w:rsidP="009210C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124D" w:rsidRPr="009210CF" w:rsidRDefault="005B124D" w:rsidP="009210C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4964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4964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4964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4964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124D" w:rsidRPr="009210CF" w:rsidRDefault="005B124D" w:rsidP="0049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лиственное дерево с белой корой и листьями в  виде сердечка</w:t>
            </w:r>
          </w:p>
          <w:p w:rsidR="0082591B" w:rsidRDefault="0082591B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91B" w:rsidRDefault="0082591B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735" w:rsidRDefault="003E1735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735" w:rsidRDefault="003E1735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E1735" w:rsidRDefault="003E1735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березонька, березка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подберезовик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березняк</w:t>
            </w:r>
          </w:p>
          <w:p w:rsidR="003E1735" w:rsidRDefault="003E1735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близкие по значению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общая часть – берез</w:t>
            </w:r>
          </w:p>
          <w:p w:rsidR="005B124D" w:rsidRPr="009210CF" w:rsidRDefault="005B124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F6660" w:rsidRPr="009210CF" w:rsidRDefault="000F6660" w:rsidP="000F6660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:rsidR="000F6660" w:rsidRPr="009210CF" w:rsidRDefault="000F6660" w:rsidP="000F666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высказывать свое предположение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31ED9" w:rsidRDefault="000F6660" w:rsidP="000F666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F666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Коммуникативные: </w:t>
            </w:r>
          </w:p>
          <w:p w:rsidR="000F6660" w:rsidRPr="000F6660" w:rsidRDefault="000F6660" w:rsidP="000F66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660">
              <w:rPr>
                <w:rFonts w:ascii="Times New Roman" w:hAnsi="Times New Roman"/>
                <w:sz w:val="24"/>
                <w:szCs w:val="24"/>
              </w:rPr>
              <w:t xml:space="preserve"> формирование умения сотрудничать с учителем и сверстниками при решении учебных проблем;</w:t>
            </w:r>
          </w:p>
          <w:p w:rsidR="000F6660" w:rsidRPr="009210CF" w:rsidRDefault="000F6660" w:rsidP="000F666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Познавательные: </w:t>
            </w:r>
          </w:p>
          <w:p w:rsidR="000F6660" w:rsidRPr="000F6660" w:rsidRDefault="000F6660" w:rsidP="000F66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660">
              <w:rPr>
                <w:rFonts w:ascii="Times New Roman" w:hAnsi="Times New Roman"/>
                <w:sz w:val="24"/>
                <w:szCs w:val="24"/>
              </w:rPr>
              <w:t>формирование умения использовать логические операции сравнения, анализа, обобщения, классификации, установление аналогий, отнесения к известным понятиям.</w:t>
            </w: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B689D" w:rsidRPr="009210CF" w:rsidRDefault="007B689D" w:rsidP="009210CF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8E771D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3.Постановка учебной </w:t>
            </w:r>
            <w:r w:rsidR="000F6660">
              <w:rPr>
                <w:rFonts w:ascii="Times New Roman" w:hAnsi="Times New Roman"/>
                <w:b/>
                <w:i/>
                <w:sz w:val="24"/>
                <w:szCs w:val="24"/>
              </w:rPr>
              <w:t>задачи</w:t>
            </w:r>
          </w:p>
          <w:p w:rsidR="00F44397" w:rsidRPr="007D7645" w:rsidRDefault="00F44397" w:rsidP="00F44397">
            <w:pPr>
              <w:pStyle w:val="a4"/>
              <w:rPr>
                <w:sz w:val="24"/>
                <w:szCs w:val="24"/>
              </w:rPr>
            </w:pPr>
            <w:r w:rsidRPr="007D7645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 w:rsidRPr="007D7645">
              <w:rPr>
                <w:rFonts w:ascii="Times New Roman" w:hAnsi="Times New Roman"/>
                <w:sz w:val="24"/>
                <w:szCs w:val="24"/>
              </w:rPr>
              <w:t xml:space="preserve">организовать коммуникативное взаимодействие, в ходе которого происходит определение темы урока и формулирование </w:t>
            </w:r>
            <w:r w:rsidRPr="007D7645">
              <w:rPr>
                <w:rFonts w:ascii="Times New Roman" w:hAnsi="Times New Roman"/>
                <w:bCs/>
                <w:sz w:val="24"/>
                <w:szCs w:val="24"/>
              </w:rPr>
              <w:t>цели</w:t>
            </w:r>
            <w:r w:rsidRPr="007D7645">
              <w:rPr>
                <w:rFonts w:ascii="Times New Roman" w:hAnsi="Times New Roman"/>
                <w:sz w:val="24"/>
                <w:szCs w:val="24"/>
              </w:rPr>
              <w:t xml:space="preserve"> урока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24D" w:rsidRPr="009210CF" w:rsidRDefault="005B124D" w:rsidP="009210CF">
            <w:pPr>
              <w:spacing w:after="0"/>
              <w:ind w:firstLine="19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Ребята,  кто помнит</w:t>
            </w:r>
            <w:r w:rsidR="00703B3E" w:rsidRPr="009210C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как называются   слова,  которые имеют общую часть и общее значение?</w:t>
            </w:r>
          </w:p>
          <w:p w:rsidR="005B124D" w:rsidRPr="009210CF" w:rsidRDefault="005B124D" w:rsidP="009210CF">
            <w:pPr>
              <w:spacing w:after="0"/>
              <w:ind w:left="19" w:hanging="19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А</w:t>
            </w:r>
            <w:r w:rsidR="00371F50" w:rsidRPr="009210C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 может  быть</w:t>
            </w:r>
            <w:r w:rsidR="00371F50" w:rsidRPr="009210C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кто-то знает</w:t>
            </w:r>
            <w:r w:rsidR="00371F50" w:rsidRPr="009210C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как называется эта общая часть родственных слов?</w:t>
            </w:r>
          </w:p>
          <w:p w:rsidR="007B689D" w:rsidRPr="009210CF" w:rsidRDefault="005B124D" w:rsidP="009210CF">
            <w:pPr>
              <w:spacing w:after="0"/>
              <w:ind w:firstLine="19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Как вы думаете, чем мы будем заниматься на уроке?</w:t>
            </w:r>
          </w:p>
          <w:p w:rsidR="00371F50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 xml:space="preserve">- Какова будет тема урока? </w:t>
            </w:r>
          </w:p>
          <w:p w:rsidR="008E771D" w:rsidRPr="009210CF" w:rsidRDefault="00371F50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E771D" w:rsidRPr="009210CF">
              <w:rPr>
                <w:rFonts w:ascii="Times New Roman" w:hAnsi="Times New Roman"/>
                <w:sz w:val="24"/>
                <w:szCs w:val="24"/>
              </w:rPr>
              <w:t>Прочитайте в оглавлении тему урока, откройте нужную страницу.</w:t>
            </w:r>
          </w:p>
          <w:p w:rsidR="008E771D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-Какова цель нашего урока?</w:t>
            </w:r>
          </w:p>
          <w:p w:rsidR="00905C48" w:rsidRPr="009210CF" w:rsidRDefault="00905C48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- Спланируем свою деятельность на уроке:</w:t>
            </w:r>
          </w:p>
          <w:p w:rsidR="008E771D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C48" w:rsidRPr="009210CF" w:rsidRDefault="00905C48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03B3E" w:rsidRPr="009210CF" w:rsidRDefault="00703B3E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Где может об этом узнать? </w:t>
            </w:r>
          </w:p>
          <w:p w:rsidR="00703B3E" w:rsidRPr="009210CF" w:rsidRDefault="00703B3E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Начнем с учебника.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4215" w:rsidRPr="009210CF" w:rsidRDefault="0033421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4215" w:rsidRPr="009210CF" w:rsidRDefault="00334215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4215" w:rsidRPr="009210CF" w:rsidRDefault="0033421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4215" w:rsidRPr="009210CF" w:rsidRDefault="0033421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4215" w:rsidRPr="009210CF" w:rsidRDefault="0033421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4215" w:rsidRPr="009210CF" w:rsidRDefault="0033421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4215" w:rsidRPr="009210CF" w:rsidRDefault="0033421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4215" w:rsidRPr="009210CF" w:rsidRDefault="0033421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03B3E" w:rsidRPr="009210CF" w:rsidRDefault="00703B3E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33421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Открывают учебник</w:t>
            </w:r>
            <w:r w:rsidR="008E771D" w:rsidRPr="009210CF">
              <w:rPr>
                <w:rFonts w:ascii="Times New Roman" w:hAnsi="Times New Roman"/>
                <w:sz w:val="24"/>
                <w:szCs w:val="24"/>
              </w:rPr>
              <w:t xml:space="preserve">. Определяют тему урока.  Ставят для себя учебную задачу. </w:t>
            </w:r>
          </w:p>
          <w:p w:rsidR="00905C48" w:rsidRDefault="00905C48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C48" w:rsidRDefault="00905C48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C48" w:rsidRDefault="00905C48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Планируем деятельность на уроке.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03B3E" w:rsidRPr="009210CF" w:rsidRDefault="00703B3E" w:rsidP="00F019CD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У учителя, в учебнике, …</w:t>
            </w:r>
          </w:p>
          <w:p w:rsidR="00703B3E" w:rsidRPr="009210CF" w:rsidRDefault="00703B3E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ED9" w:rsidRDefault="000F6660" w:rsidP="000F666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Регулятивные:</w:t>
            </w:r>
          </w:p>
          <w:p w:rsidR="000F6660" w:rsidRPr="009210CF" w:rsidRDefault="000F6660" w:rsidP="000F666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постановка учебной задачи на основе соотнесения того, что уже известно и усвоено учащимися и того, что еще не известно;</w:t>
            </w:r>
          </w:p>
          <w:p w:rsidR="00831ED9" w:rsidRDefault="000F6660" w:rsidP="00B00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0B5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Познавательные: </w:t>
            </w:r>
          </w:p>
          <w:p w:rsidR="00B00B51" w:rsidRPr="00B00B51" w:rsidRDefault="00B00B51" w:rsidP="00B00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0B51">
              <w:rPr>
                <w:rFonts w:ascii="Times New Roman" w:hAnsi="Times New Roman"/>
                <w:sz w:val="24"/>
                <w:szCs w:val="24"/>
              </w:rPr>
              <w:t>освоение умения принимать и сохранять учебную цель и задачи;</w:t>
            </w:r>
          </w:p>
          <w:p w:rsidR="000F6660" w:rsidRPr="000F6660" w:rsidRDefault="000F6660" w:rsidP="000F6660">
            <w:pPr>
              <w:spacing w:after="0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</w:p>
          <w:p w:rsidR="00831ED9" w:rsidRDefault="000F6660" w:rsidP="00B00B5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00B5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Коммуникативные: </w:t>
            </w:r>
          </w:p>
          <w:p w:rsidR="00B00B51" w:rsidRPr="00B00B51" w:rsidRDefault="00B00B51" w:rsidP="00B00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0B51">
              <w:rPr>
                <w:rFonts w:ascii="Times New Roman" w:hAnsi="Times New Roman"/>
                <w:sz w:val="24"/>
                <w:szCs w:val="24"/>
              </w:rPr>
              <w:t xml:space="preserve">формирование умения сотрудничать с учителем и сверстниками при решении </w:t>
            </w:r>
            <w:r>
              <w:rPr>
                <w:rFonts w:ascii="Times New Roman" w:hAnsi="Times New Roman"/>
                <w:sz w:val="24"/>
                <w:szCs w:val="24"/>
              </w:rPr>
              <w:t>учебных проблем.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71D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4.Построение проекта выхода из затруднения</w:t>
            </w:r>
          </w:p>
          <w:p w:rsidR="00F44397" w:rsidRPr="007D7645" w:rsidRDefault="00F44397" w:rsidP="00F4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D7645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</w:p>
          <w:p w:rsidR="00F44397" w:rsidRPr="007D7645" w:rsidRDefault="00F44397" w:rsidP="00F44397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645">
              <w:rPr>
                <w:rFonts w:ascii="Times New Roman" w:hAnsi="Times New Roman"/>
                <w:bCs/>
                <w:sz w:val="24"/>
                <w:szCs w:val="24"/>
              </w:rPr>
              <w:t>-развитие умения извлекать информацию, необходимую для открытия новых знаний;</w:t>
            </w:r>
          </w:p>
          <w:p w:rsidR="00F44397" w:rsidRPr="007D7645" w:rsidRDefault="00F44397" w:rsidP="00F4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D7645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7D7645">
              <w:rPr>
                <w:rFonts w:ascii="Times New Roman" w:hAnsi="Times New Roman"/>
                <w:sz w:val="24"/>
                <w:szCs w:val="24"/>
              </w:rPr>
              <w:t>организация диалога, позволяющего выявить связи между изученными  и новыми знаниями, открытие новых граней в уже известном.</w:t>
            </w:r>
          </w:p>
          <w:p w:rsidR="008E771D" w:rsidRPr="007D7645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Работа с учебником</w:t>
            </w:r>
            <w:r w:rsidRPr="009210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735" w:rsidRDefault="00703B3E" w:rsidP="009210CF">
            <w:pPr>
              <w:spacing w:after="0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 Прочи</w:t>
            </w:r>
            <w:r w:rsidR="00AE0E97">
              <w:rPr>
                <w:rFonts w:ascii="Times New Roman" w:hAnsi="Times New Roman"/>
                <w:bCs/>
                <w:sz w:val="24"/>
                <w:szCs w:val="24"/>
              </w:rPr>
              <w:t>тайте правило в учебнике на</w:t>
            </w:r>
          </w:p>
          <w:p w:rsidR="00703B3E" w:rsidRPr="009210CF" w:rsidRDefault="00AE0E97" w:rsidP="009210CF">
            <w:pPr>
              <w:spacing w:after="0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с. 96 </w:t>
            </w:r>
            <w:r w:rsidR="00703B3E"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proofErr w:type="spellStart"/>
            <w:r w:rsidR="00703B3E" w:rsidRPr="009210CF">
              <w:rPr>
                <w:rFonts w:ascii="Times New Roman" w:hAnsi="Times New Roman"/>
                <w:bCs/>
                <w:sz w:val="24"/>
                <w:szCs w:val="24"/>
              </w:rPr>
              <w:t>Чуракова</w:t>
            </w:r>
            <w:proofErr w:type="spellEnd"/>
            <w:r w:rsidR="00703B3E"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Н.А.)</w:t>
            </w:r>
            <w:r w:rsidR="007D7645" w:rsidRPr="001007D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(</w:t>
            </w:r>
            <w:hyperlink r:id="rId6" w:history="1">
              <w:r w:rsidR="007D7645" w:rsidRPr="001007D5">
                <w:rPr>
                  <w:rStyle w:val="a5"/>
                  <w:rFonts w:ascii="Times New Roman" w:hAnsi="Times New Roman"/>
                  <w:b/>
                  <w:color w:val="000000" w:themeColor="text1"/>
                  <w:sz w:val="24"/>
                  <w:szCs w:val="24"/>
                </w:rPr>
                <w:t xml:space="preserve">Приложение </w:t>
              </w:r>
              <w:r w:rsidR="001007D5" w:rsidRPr="001007D5">
                <w:rPr>
                  <w:rStyle w:val="a5"/>
                  <w:rFonts w:ascii="Times New Roman" w:hAnsi="Times New Roman"/>
                  <w:b/>
                  <w:color w:val="000000" w:themeColor="text1"/>
                  <w:sz w:val="24"/>
                  <w:szCs w:val="24"/>
                </w:rPr>
                <w:t>2</w:t>
              </w:r>
              <w:r w:rsidR="007D7645" w:rsidRPr="001007D5">
                <w:rPr>
                  <w:rStyle w:val="a5"/>
                  <w:rFonts w:ascii="Times New Roman" w:hAnsi="Times New Roman"/>
                  <w:b/>
                  <w:color w:val="000000" w:themeColor="text1"/>
                  <w:sz w:val="24"/>
                  <w:szCs w:val="24"/>
                </w:rPr>
                <w:t>)</w:t>
              </w:r>
            </w:hyperlink>
          </w:p>
          <w:p w:rsidR="00703B3E" w:rsidRPr="0049646C" w:rsidRDefault="00703B3E" w:rsidP="0049646C">
            <w:pPr>
              <w:spacing w:after="0"/>
              <w:ind w:left="3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(слайд </w:t>
            </w:r>
            <w:r w:rsidR="00AE0E97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  <w:p w:rsidR="00703B3E" w:rsidRPr="009210CF" w:rsidRDefault="00703B3E" w:rsidP="0049646C">
            <w:pPr>
              <w:spacing w:after="0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Как называет</w:t>
            </w:r>
            <w:r w:rsidR="0049646C">
              <w:rPr>
                <w:rFonts w:ascii="Times New Roman" w:hAnsi="Times New Roman"/>
                <w:bCs/>
                <w:sz w:val="24"/>
                <w:szCs w:val="24"/>
              </w:rPr>
              <w:t>ся общая часть родственных слов?</w:t>
            </w:r>
          </w:p>
          <w:p w:rsidR="00703B3E" w:rsidRPr="009210CF" w:rsidRDefault="00703B3E" w:rsidP="0049646C">
            <w:pPr>
              <w:spacing w:after="0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- Как иначе называются родственные слова?</w:t>
            </w:r>
          </w:p>
          <w:p w:rsidR="00703B3E" w:rsidRPr="009210CF" w:rsidRDefault="00703B3E" w:rsidP="009210CF">
            <w:pPr>
              <w:spacing w:after="0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Графически корень выделяется дугой (показ)</w:t>
            </w:r>
          </w:p>
          <w:p w:rsidR="00703B3E" w:rsidRPr="009210CF" w:rsidRDefault="00703B3E" w:rsidP="009210CF">
            <w:pPr>
              <w:spacing w:after="0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>- Давайте найдем и выделим корень в словах нашей цепочки родственных слов.</w:t>
            </w:r>
            <w:bookmarkStart w:id="0" w:name="_GoBack"/>
            <w:bookmarkEnd w:id="0"/>
          </w:p>
          <w:p w:rsidR="00703B3E" w:rsidRPr="009210CF" w:rsidRDefault="00703B3E" w:rsidP="009210CF">
            <w:pPr>
              <w:spacing w:after="0"/>
              <w:ind w:left="3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i/>
                <w:sz w:val="24"/>
                <w:szCs w:val="24"/>
              </w:rPr>
              <w:t>Береза, березонька, берёзка,  подберезовик, березняк.</w:t>
            </w: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(слайд </w:t>
            </w:r>
            <w:r w:rsidR="00AE0E97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  <w:p w:rsidR="00703B3E" w:rsidRPr="009210CF" w:rsidRDefault="00703B3E" w:rsidP="009210CF">
            <w:pPr>
              <w:spacing w:after="0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 Что нужно сделать, чтобы определить корень в слове?</w:t>
            </w:r>
          </w:p>
          <w:p w:rsidR="008E771D" w:rsidRPr="00831ED9" w:rsidRDefault="00905C48" w:rsidP="009210C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31ED9">
              <w:rPr>
                <w:rFonts w:ascii="Times New Roman" w:hAnsi="Times New Roman"/>
                <w:b/>
                <w:sz w:val="24"/>
                <w:szCs w:val="24"/>
              </w:rPr>
              <w:t xml:space="preserve">Упр. </w:t>
            </w:r>
            <w:r w:rsidR="00AE0E97">
              <w:rPr>
                <w:rFonts w:ascii="Times New Roman" w:hAnsi="Times New Roman"/>
                <w:b/>
                <w:sz w:val="24"/>
                <w:szCs w:val="24"/>
              </w:rPr>
              <w:t>68</w:t>
            </w:r>
            <w:r w:rsidR="007663F3">
              <w:rPr>
                <w:rFonts w:ascii="Times New Roman" w:hAnsi="Times New Roman"/>
                <w:b/>
                <w:sz w:val="24"/>
                <w:szCs w:val="24"/>
              </w:rPr>
              <w:t xml:space="preserve">с. </w:t>
            </w:r>
            <w:r w:rsidR="00AE0E97">
              <w:rPr>
                <w:rFonts w:ascii="Times New Roman" w:hAnsi="Times New Roman"/>
                <w:b/>
                <w:sz w:val="24"/>
                <w:szCs w:val="24"/>
              </w:rPr>
              <w:t>96</w:t>
            </w:r>
            <w:r w:rsidR="007663F3" w:rsidRPr="001007D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(</w:t>
            </w:r>
            <w:hyperlink r:id="rId7" w:history="1">
              <w:r w:rsidR="007663F3" w:rsidRPr="001007D5">
                <w:rPr>
                  <w:rStyle w:val="a5"/>
                  <w:rFonts w:ascii="Times New Roman" w:hAnsi="Times New Roman"/>
                  <w:b/>
                  <w:color w:val="000000" w:themeColor="text1"/>
                  <w:sz w:val="24"/>
                  <w:szCs w:val="24"/>
                </w:rPr>
                <w:t xml:space="preserve">Приложение </w:t>
              </w:r>
              <w:r w:rsidR="001007D5" w:rsidRPr="001007D5">
                <w:rPr>
                  <w:rStyle w:val="a5"/>
                  <w:rFonts w:ascii="Times New Roman" w:hAnsi="Times New Roman"/>
                  <w:b/>
                  <w:color w:val="000000" w:themeColor="text1"/>
                  <w:sz w:val="24"/>
                  <w:szCs w:val="24"/>
                </w:rPr>
                <w:t>2</w:t>
              </w:r>
              <w:r w:rsidR="007663F3" w:rsidRPr="001007D5">
                <w:rPr>
                  <w:rStyle w:val="a5"/>
                  <w:rFonts w:ascii="Times New Roman" w:hAnsi="Times New Roman"/>
                  <w:b/>
                  <w:color w:val="000000" w:themeColor="text1"/>
                  <w:sz w:val="24"/>
                  <w:szCs w:val="24"/>
                </w:rPr>
                <w:t>)</w:t>
              </w:r>
            </w:hyperlink>
          </w:p>
          <w:p w:rsidR="00905C48" w:rsidRDefault="00AE0E97" w:rsidP="009210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Какие слова будут являться родственными?</w:t>
            </w:r>
          </w:p>
          <w:p w:rsidR="00AE0E97" w:rsidRPr="009210CF" w:rsidRDefault="00AE0E97" w:rsidP="009210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Какие слова оказались «лишними»?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1735" w:rsidRDefault="003E173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1735" w:rsidRDefault="003E173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 xml:space="preserve">Ученик читает </w:t>
            </w:r>
            <w:r w:rsidR="00703B3E" w:rsidRPr="009210CF">
              <w:rPr>
                <w:rFonts w:ascii="Times New Roman" w:hAnsi="Times New Roman"/>
                <w:sz w:val="24"/>
                <w:szCs w:val="24"/>
              </w:rPr>
              <w:t>правило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E771D" w:rsidRDefault="003E173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Корень</w:t>
            </w:r>
          </w:p>
          <w:p w:rsidR="003E1735" w:rsidRPr="009210CF" w:rsidRDefault="003E1735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Однокоренные</w:t>
            </w:r>
          </w:p>
          <w:p w:rsidR="00905C48" w:rsidRPr="00905C48" w:rsidRDefault="00905C48" w:rsidP="00905C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05C48" w:rsidRPr="00905C48" w:rsidRDefault="00905C48" w:rsidP="00905C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05C48" w:rsidRPr="00905C48" w:rsidRDefault="00905C48" w:rsidP="00905C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05C48" w:rsidRPr="00905C48" w:rsidRDefault="00905C48" w:rsidP="00905C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05C48" w:rsidRPr="00905C48" w:rsidRDefault="00905C48" w:rsidP="00905C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05C48" w:rsidRPr="00905C48" w:rsidRDefault="00905C48" w:rsidP="00905C4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771D" w:rsidRPr="00905C48" w:rsidRDefault="00905C48" w:rsidP="00905C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Отвечают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ED9" w:rsidRPr="00831ED9" w:rsidRDefault="000F6660" w:rsidP="00831ED9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Регулятивные:</w:t>
            </w:r>
          </w:p>
          <w:p w:rsidR="00831ED9" w:rsidRPr="00831ED9" w:rsidRDefault="00831ED9" w:rsidP="00831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1ED9">
              <w:rPr>
                <w:rFonts w:ascii="Times New Roman" w:hAnsi="Times New Roman"/>
                <w:sz w:val="24"/>
                <w:szCs w:val="24"/>
              </w:rPr>
              <w:t>планировать собственную деятельность в соответствии с поставленной задачей и искать средства ее осуществления;</w:t>
            </w:r>
          </w:p>
          <w:p w:rsidR="000F6660" w:rsidRPr="009210CF" w:rsidRDefault="000F6660" w:rsidP="000F6660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Познавательные: </w:t>
            </w:r>
          </w:p>
          <w:p w:rsidR="000F6660" w:rsidRPr="009210CF" w:rsidRDefault="000F6660" w:rsidP="000F666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поиск и выделение необходимой информации, применение методов информационного поиска, в том числе и с помощью компьютерных средств;</w:t>
            </w:r>
          </w:p>
          <w:p w:rsidR="00831ED9" w:rsidRDefault="000F6660" w:rsidP="000F666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831ED9" w:rsidRPr="00831ED9" w:rsidRDefault="00831ED9" w:rsidP="00831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1ED9">
              <w:rPr>
                <w:rFonts w:ascii="Times New Roman" w:hAnsi="Times New Roman"/>
                <w:sz w:val="24"/>
                <w:szCs w:val="24"/>
              </w:rPr>
              <w:t>формирование умения сотрудничать с учителем и сверстниками при решении учебных проблем;</w:t>
            </w:r>
          </w:p>
          <w:p w:rsidR="008E771D" w:rsidRPr="009210CF" w:rsidRDefault="008E771D" w:rsidP="000F66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771D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771D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5</w:t>
            </w:r>
            <w:r w:rsidR="008E771D"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.Реализация построенного проекта</w:t>
            </w:r>
          </w:p>
          <w:p w:rsidR="00F44397" w:rsidRPr="007D7645" w:rsidRDefault="00F44397" w:rsidP="00F4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D7645">
              <w:rPr>
                <w:rFonts w:ascii="Times New Roman" w:hAnsi="Times New Roman"/>
                <w:sz w:val="24"/>
                <w:szCs w:val="24"/>
              </w:rPr>
              <w:t>Цель:планирование действий в соответствии с поставленной задачей и условиями её реализации.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C48" w:rsidRPr="00905C48" w:rsidRDefault="00905C48" w:rsidP="009210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05C48">
              <w:rPr>
                <w:rFonts w:ascii="Times New Roman" w:hAnsi="Times New Roman"/>
                <w:sz w:val="24"/>
                <w:szCs w:val="24"/>
              </w:rPr>
              <w:t>- Как определить, являются ли слова родственными? Давайте составим алгоритм.</w:t>
            </w:r>
          </w:p>
          <w:p w:rsidR="00703B3E" w:rsidRPr="009210CF" w:rsidRDefault="00703B3E" w:rsidP="009210CF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  <w:u w:val="single"/>
              </w:rPr>
              <w:t>Составляется алгоритм:</w:t>
            </w: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(слайд 1</w:t>
            </w:r>
            <w:r w:rsidR="00AE0E97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  <w:p w:rsidR="00703B3E" w:rsidRPr="009210CF" w:rsidRDefault="00703B3E" w:rsidP="009210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1. Определить значение  слова.</w:t>
            </w:r>
          </w:p>
          <w:p w:rsidR="00703B3E" w:rsidRDefault="00703B3E" w:rsidP="009210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2. Подобрать родственные слова.</w:t>
            </w:r>
          </w:p>
          <w:p w:rsidR="00703B3E" w:rsidRPr="009210CF" w:rsidRDefault="007D7645" w:rsidP="009210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703B3E" w:rsidRPr="009210CF">
              <w:rPr>
                <w:rFonts w:ascii="Times New Roman" w:hAnsi="Times New Roman"/>
                <w:sz w:val="24"/>
                <w:szCs w:val="24"/>
              </w:rPr>
              <w:t>. Найти общую часть – корень.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Работают в соответствии с составленным  планом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ED9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</w:t>
            </w:r>
            <w:r w:rsidRPr="009210CF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831ED9" w:rsidRPr="00831ED9" w:rsidRDefault="00831ED9" w:rsidP="00831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1ED9">
              <w:rPr>
                <w:rFonts w:ascii="Times New Roman" w:hAnsi="Times New Roman"/>
                <w:sz w:val="24"/>
                <w:szCs w:val="24"/>
              </w:rPr>
              <w:t>формирование умения контролировать и оценивать свои действия, принимать на себя ответственность, проявлять инициативность и самостоятельность;</w:t>
            </w:r>
          </w:p>
          <w:p w:rsidR="00831ED9" w:rsidRDefault="00831ED9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31ED9" w:rsidRDefault="008E771D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</w:p>
          <w:p w:rsidR="008E771D" w:rsidRPr="009210CF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создание алгоритма деятельности, осознанное построение речевого высказывания.</w:t>
            </w:r>
          </w:p>
          <w:p w:rsidR="00831ED9" w:rsidRDefault="008E771D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</w:t>
            </w:r>
            <w:r w:rsidRPr="009210CF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8E771D" w:rsidRPr="009210CF" w:rsidRDefault="00831ED9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1ED9">
              <w:rPr>
                <w:rFonts w:ascii="Times New Roman" w:hAnsi="Times New Roman"/>
                <w:sz w:val="24"/>
                <w:szCs w:val="24"/>
              </w:rPr>
              <w:t>формирование умения сотрудничать с учителем и сверстниками при решении учебных проблем;</w:t>
            </w:r>
          </w:p>
        </w:tc>
      </w:tr>
      <w:tr w:rsidR="00F44397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397" w:rsidRDefault="00F44397" w:rsidP="00D15DC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.Физминутка </w:t>
            </w:r>
          </w:p>
          <w:p w:rsidR="00F44397" w:rsidRPr="007D7645" w:rsidRDefault="00F44397" w:rsidP="00D15DC3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7645">
              <w:rPr>
                <w:rFonts w:ascii="Times New Roman" w:eastAsia="Times New Roman" w:hAnsi="Times New Roman"/>
                <w:sz w:val="24"/>
                <w:szCs w:val="24"/>
              </w:rPr>
              <w:t>Цель: восстановление физических и духовных сил,  снять динамическую усталость, восстановить работоспособность.</w:t>
            </w:r>
          </w:p>
          <w:p w:rsidR="00F44397" w:rsidRPr="009210CF" w:rsidRDefault="00F44397" w:rsidP="00D15DC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004" w:rsidRDefault="00665004" w:rsidP="00665004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Упражнение для глаз</w:t>
            </w:r>
          </w:p>
          <w:p w:rsidR="001E3F66" w:rsidRPr="00665004" w:rsidRDefault="001E3F66" w:rsidP="00665004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 w:rsidRPr="00665004">
              <w:rPr>
                <w:rFonts w:ascii="Times New Roman" w:hAnsi="Times New Roman"/>
                <w:bCs/>
                <w:sz w:val="24"/>
                <w:szCs w:val="24"/>
              </w:rPr>
              <w:t xml:space="preserve">Если я прочитаю пару родственных слов, вы хлопаете в ладоши. Если я назову пару слов, которые не являются родственными, вы делаете наклоны вправо, влево. Постарайтесь сосчитать, сколько пар родственных слов было названо. </w:t>
            </w:r>
          </w:p>
          <w:p w:rsidR="00F44397" w:rsidRPr="003E1735" w:rsidRDefault="001E3F66" w:rsidP="003E1735">
            <w:pPr>
              <w:ind w:left="34" w:hanging="3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</w:t>
            </w:r>
            <w:r w:rsidRPr="001E3F66">
              <w:rPr>
                <w:rFonts w:ascii="Times New Roman" w:hAnsi="Times New Roman"/>
                <w:bCs/>
                <w:sz w:val="24"/>
                <w:szCs w:val="24"/>
              </w:rPr>
              <w:t>ес - лесник, река – плот, стена – гвоздь, кот- котик, сад – садовый, обед – стол, дом – домашний, дом- дым, гриб – грибной</w:t>
            </w:r>
            <w:proofErr w:type="gramStart"/>
            <w:r w:rsidRPr="001E3F6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AE0E97"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proofErr w:type="gramEnd"/>
            <w:r w:rsidR="00AE0E97"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слайд 1</w:t>
            </w:r>
            <w:r w:rsidR="00AE0E9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AE0E97"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397" w:rsidRPr="009210CF" w:rsidRDefault="00F44397" w:rsidP="00D15D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Дети  выполняют упражнения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ED9" w:rsidRDefault="00831ED9" w:rsidP="00D15D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</w:t>
            </w:r>
            <w:r w:rsidRPr="009210CF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F44397" w:rsidRPr="009210CF" w:rsidRDefault="00831ED9" w:rsidP="00D15D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формирование умения контролировать и оценивать свои действия</w:t>
            </w:r>
          </w:p>
        </w:tc>
      </w:tr>
      <w:tr w:rsidR="00F44397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7.Первичное закрепление учебного материала</w:t>
            </w:r>
          </w:p>
          <w:p w:rsidR="00F44397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 xml:space="preserve"> Работа в группах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на ноутбуках.</w:t>
            </w: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4397" w:rsidRPr="007D7645" w:rsidRDefault="005C47D1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645">
              <w:rPr>
                <w:rFonts w:ascii="Times New Roman" w:hAnsi="Times New Roman"/>
                <w:sz w:val="24"/>
                <w:szCs w:val="24"/>
              </w:rPr>
              <w:t>Цель: развивать умение работать в группе по заданным критериям.</w:t>
            </w: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397" w:rsidRPr="00905C48" w:rsidRDefault="00F44397" w:rsidP="009210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05C48">
              <w:rPr>
                <w:rFonts w:ascii="Times New Roman" w:hAnsi="Times New Roman"/>
                <w:sz w:val="24"/>
                <w:szCs w:val="24"/>
              </w:rPr>
              <w:lastRenderedPageBreak/>
              <w:t>Задание будете выполнять по алгоритму на ноутбуках в группах.</w:t>
            </w:r>
          </w:p>
          <w:p w:rsidR="00F44397" w:rsidRPr="00905C48" w:rsidRDefault="00F44397" w:rsidP="009210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05C48">
              <w:rPr>
                <w:rFonts w:ascii="Times New Roman" w:hAnsi="Times New Roman"/>
                <w:sz w:val="24"/>
                <w:szCs w:val="24"/>
              </w:rPr>
              <w:t>Инструкция:</w:t>
            </w:r>
          </w:p>
          <w:p w:rsidR="00F44397" w:rsidRPr="00905C48" w:rsidRDefault="00F44397" w:rsidP="009210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05C48">
              <w:rPr>
                <w:rFonts w:ascii="Times New Roman" w:hAnsi="Times New Roman"/>
                <w:sz w:val="24"/>
                <w:szCs w:val="24"/>
              </w:rPr>
              <w:t xml:space="preserve">Вам необходимо выбрать один из предложенных вариантов. Если фон слова </w:t>
            </w:r>
            <w:r w:rsidRPr="00905C48">
              <w:rPr>
                <w:rFonts w:ascii="Times New Roman" w:hAnsi="Times New Roman"/>
                <w:sz w:val="24"/>
                <w:szCs w:val="24"/>
              </w:rPr>
              <w:lastRenderedPageBreak/>
              <w:t>окрасится в красный цвет, то вы допустили ошибку, если в зеленый- то ответ верный.</w:t>
            </w:r>
          </w:p>
          <w:p w:rsidR="00F44397" w:rsidRDefault="00F44397" w:rsidP="00441B23">
            <w:pPr>
              <w:tabs>
                <w:tab w:val="num" w:pos="160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00B51" w:rsidRDefault="00B00B51" w:rsidP="00441B23">
            <w:pPr>
              <w:tabs>
                <w:tab w:val="num" w:pos="160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663F3" w:rsidRPr="001007D5" w:rsidRDefault="00C64C1B" w:rsidP="007663F3">
            <w:pPr>
              <w:spacing w:after="0" w:line="240" w:lineRule="auto"/>
              <w:rPr>
                <w:rStyle w:val="a5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07D5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fldChar w:fldCharType="begin"/>
            </w:r>
            <w:r w:rsidR="003D3415" w:rsidRPr="001007D5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instrText>HYPERLINK "Однокоренное%20слово.ppt"</w:instrText>
            </w:r>
            <w:r w:rsidRPr="001007D5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fldChar w:fldCharType="separate"/>
            </w:r>
            <w:r w:rsidR="007663F3" w:rsidRPr="001007D5">
              <w:rPr>
                <w:rStyle w:val="a5"/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тренажер «Однокоренные слова»</w:t>
            </w:r>
          </w:p>
          <w:p w:rsidR="00B00B51" w:rsidRPr="00905C48" w:rsidRDefault="00C64C1B" w:rsidP="00441B23">
            <w:pPr>
              <w:tabs>
                <w:tab w:val="num" w:pos="160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007D5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fldChar w:fldCharType="end"/>
            </w:r>
          </w:p>
          <w:p w:rsidR="00F44397" w:rsidRPr="00905C48" w:rsidRDefault="00F44397" w:rsidP="009210CF">
            <w:pPr>
              <w:tabs>
                <w:tab w:val="num" w:pos="160"/>
              </w:tabs>
              <w:spacing w:after="0"/>
              <w:ind w:left="160"/>
              <w:rPr>
                <w:rFonts w:ascii="Times New Roman" w:hAnsi="Times New Roman"/>
                <w:bCs/>
                <w:sz w:val="24"/>
                <w:szCs w:val="24"/>
              </w:rPr>
            </w:pPr>
            <w:r w:rsidRPr="00905C48">
              <w:rPr>
                <w:rFonts w:ascii="Times New Roman" w:hAnsi="Times New Roman"/>
                <w:bCs/>
                <w:sz w:val="24"/>
                <w:szCs w:val="24"/>
              </w:rPr>
              <w:t>- Что наблюдали в этом задании?</w:t>
            </w:r>
          </w:p>
          <w:p w:rsidR="00F44397" w:rsidRPr="003E1735" w:rsidRDefault="00F44397" w:rsidP="003E1735">
            <w:pPr>
              <w:tabs>
                <w:tab w:val="num" w:pos="160"/>
              </w:tabs>
              <w:spacing w:after="0"/>
              <w:ind w:left="160"/>
              <w:rPr>
                <w:rFonts w:ascii="Times New Roman" w:hAnsi="Times New Roman"/>
                <w:bCs/>
                <w:sz w:val="24"/>
                <w:szCs w:val="24"/>
              </w:rPr>
            </w:pPr>
            <w:r w:rsidRPr="00905C48">
              <w:rPr>
                <w:rFonts w:ascii="Times New Roman" w:hAnsi="Times New Roman"/>
                <w:bCs/>
                <w:sz w:val="24"/>
                <w:szCs w:val="24"/>
              </w:rPr>
              <w:t>- Назовите два признака однокоренных слов.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397" w:rsidRPr="00905C48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C48">
              <w:rPr>
                <w:rFonts w:ascii="Times New Roman" w:hAnsi="Times New Roman"/>
                <w:sz w:val="24"/>
                <w:szCs w:val="24"/>
              </w:rPr>
              <w:lastRenderedPageBreak/>
              <w:t>Повторение правил работы в группе.</w:t>
            </w:r>
          </w:p>
          <w:p w:rsidR="00905C48" w:rsidRDefault="00905C48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C48">
              <w:rPr>
                <w:rFonts w:ascii="Times New Roman" w:hAnsi="Times New Roman"/>
                <w:sz w:val="24"/>
                <w:szCs w:val="24"/>
              </w:rPr>
              <w:t>Повторение правил работы на ноутбуках.</w:t>
            </w:r>
          </w:p>
          <w:p w:rsidR="00B00B51" w:rsidRPr="00905C48" w:rsidRDefault="00B00B51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Работают  в группах  на ноутбуках по ЭОР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учебному тренажеру «Однокоренные слова»</w:t>
            </w:r>
          </w:p>
          <w:p w:rsidR="00F44397" w:rsidRPr="00905C48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C48">
              <w:rPr>
                <w:rFonts w:ascii="Times New Roman" w:hAnsi="Times New Roman"/>
                <w:sz w:val="24"/>
                <w:szCs w:val="24"/>
              </w:rPr>
              <w:t>Дети  выполняют, учитель контролирует.</w:t>
            </w:r>
          </w:p>
          <w:p w:rsidR="00F44397" w:rsidRPr="00905C48" w:rsidRDefault="00F44397" w:rsidP="00441B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397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Регулятивные</w:t>
            </w:r>
            <w:r w:rsidRPr="009210CF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831ED9" w:rsidRPr="009210CF" w:rsidRDefault="00831ED9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1ED9">
              <w:rPr>
                <w:rFonts w:ascii="Times New Roman" w:hAnsi="Times New Roman"/>
                <w:sz w:val="24"/>
                <w:szCs w:val="24"/>
              </w:rPr>
              <w:t>вносить необходимые коррективы в действие после его завершения на основе его оценки и учета характера сделанных ошибок, высказывать свое предположение.</w:t>
            </w:r>
          </w:p>
          <w:p w:rsidR="00F44397" w:rsidRPr="001E3F66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F66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Коммуникативные</w:t>
            </w:r>
            <w:r w:rsidRPr="001E3F66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831ED9" w:rsidRPr="001E3F66" w:rsidRDefault="00831ED9" w:rsidP="00831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F66">
              <w:rPr>
                <w:rFonts w:ascii="Times New Roman" w:hAnsi="Times New Roman"/>
                <w:sz w:val="24"/>
                <w:szCs w:val="24"/>
              </w:rPr>
              <w:t>принимать на себя ответственность за результат своих действий;</w:t>
            </w:r>
          </w:p>
          <w:p w:rsidR="00831ED9" w:rsidRPr="001E3F66" w:rsidRDefault="00831ED9" w:rsidP="00831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F66">
              <w:rPr>
                <w:rFonts w:ascii="Times New Roman" w:hAnsi="Times New Roman"/>
                <w:sz w:val="24"/>
                <w:szCs w:val="24"/>
              </w:rPr>
              <w:t>наблюдать за действиями партнера, находить неточности и корректировать их.</w:t>
            </w:r>
          </w:p>
          <w:p w:rsidR="001E3F66" w:rsidRPr="001E3F66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F66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</w:t>
            </w:r>
            <w:r w:rsidRPr="001E3F66">
              <w:rPr>
                <w:rFonts w:ascii="Times New Roman" w:hAnsi="Times New Roman"/>
                <w:sz w:val="24"/>
                <w:szCs w:val="24"/>
              </w:rPr>
              <w:t xml:space="preserve">:  </w:t>
            </w:r>
          </w:p>
          <w:p w:rsidR="001E3F66" w:rsidRDefault="001E3F66" w:rsidP="001E3F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3F66">
              <w:rPr>
                <w:rFonts w:ascii="Times New Roman" w:hAnsi="Times New Roman"/>
                <w:sz w:val="24"/>
                <w:szCs w:val="24"/>
              </w:rPr>
              <w:t>освоение умения однокоренные слова и выделять коре</w:t>
            </w:r>
            <w:r>
              <w:rPr>
                <w:rFonts w:ascii="Times New Roman" w:hAnsi="Times New Roman"/>
                <w:sz w:val="24"/>
                <w:szCs w:val="24"/>
              </w:rPr>
              <w:t>нь слова;</w:t>
            </w:r>
          </w:p>
          <w:p w:rsidR="00F44397" w:rsidRPr="003E1735" w:rsidRDefault="001E3F66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F66">
              <w:rPr>
                <w:rFonts w:ascii="Times New Roman" w:hAnsi="Times New Roman"/>
                <w:sz w:val="24"/>
                <w:szCs w:val="24"/>
              </w:rPr>
              <w:t xml:space="preserve"> выделение необходимой информации, применение методов информационного поиска, в том числе и с помощью компьютерных средств;</w:t>
            </w:r>
          </w:p>
        </w:tc>
      </w:tr>
      <w:tr w:rsidR="00F44397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Включение новых знаний в систему</w:t>
            </w: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Самостоятельная  работа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397" w:rsidRDefault="00F44397" w:rsidP="0049646C">
            <w:pPr>
              <w:spacing w:after="0"/>
              <w:ind w:left="360"/>
              <w:rPr>
                <w:rStyle w:val="a5"/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Индивидуальные дифференцированные задания </w:t>
            </w:r>
            <w:r w:rsidR="001007D5">
              <w:rPr>
                <w:rFonts w:ascii="Times New Roman" w:hAnsi="Times New Roman"/>
                <w:b/>
                <w:sz w:val="24"/>
                <w:szCs w:val="24"/>
              </w:rPr>
              <w:t>Приложение 1</w:t>
            </w:r>
          </w:p>
          <w:p w:rsidR="00AE0E97" w:rsidRPr="009210CF" w:rsidRDefault="00AE0E97" w:rsidP="0049646C">
            <w:p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397" w:rsidRPr="009210CF" w:rsidRDefault="00F44397" w:rsidP="00921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Выполнение самостоятельной работы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F66" w:rsidRDefault="00F44397" w:rsidP="001E3F6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</w:t>
            </w:r>
            <w:r w:rsidR="001E3F66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1E3F66" w:rsidRDefault="001E3F66" w:rsidP="001E3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F66">
              <w:rPr>
                <w:rFonts w:ascii="Times New Roman" w:hAnsi="Times New Roman"/>
                <w:sz w:val="24"/>
                <w:szCs w:val="24"/>
              </w:rPr>
              <w:t>формирование умения контролировать и оценивать свои действия, принимать на себя ответственность, проявлять инициативность и самостоятельность;</w:t>
            </w:r>
          </w:p>
          <w:p w:rsidR="00F44397" w:rsidRDefault="00F44397" w:rsidP="001E3F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</w:t>
            </w:r>
            <w:r w:rsidRPr="009210CF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1E3F66" w:rsidRPr="001E3F66" w:rsidRDefault="001E3F66" w:rsidP="001E3F6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E3F66">
              <w:rPr>
                <w:rFonts w:ascii="Times New Roman" w:hAnsi="Times New Roman"/>
                <w:sz w:val="24"/>
                <w:szCs w:val="24"/>
              </w:rPr>
              <w:t xml:space="preserve">осознание алгоритма учебного действия; </w:t>
            </w:r>
          </w:p>
          <w:p w:rsidR="001E3F66" w:rsidRPr="009210CF" w:rsidRDefault="001E3F66" w:rsidP="001E3F6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397" w:rsidRPr="009210CF" w:rsidTr="007663F3">
        <w:trPr>
          <w:trHeight w:val="255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sz w:val="24"/>
                <w:szCs w:val="24"/>
              </w:rPr>
              <w:t>8.Итог урока.</w:t>
            </w: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C47D1" w:rsidRPr="007D7645" w:rsidRDefault="005C47D1" w:rsidP="005C47D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7D7645">
              <w:rPr>
                <w:rFonts w:ascii="Times New Roman" w:hAnsi="Times New Roman"/>
                <w:sz w:val="24"/>
                <w:szCs w:val="24"/>
              </w:rPr>
              <w:t>Цель:зафиксировать новые умения, полученные на уроке.</w:t>
            </w:r>
          </w:p>
          <w:p w:rsidR="00F44397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397" w:rsidRPr="009210CF" w:rsidRDefault="00F44397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Над какой темой урока мы работали?</w:t>
            </w: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-Назовите цель урока?</w:t>
            </w: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-Мы ее достигли?</w:t>
            </w:r>
          </w:p>
          <w:p w:rsidR="00F44397" w:rsidRPr="009210CF" w:rsidRDefault="00F44397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Назовите два признака  родственных слов.</w:t>
            </w:r>
          </w:p>
          <w:p w:rsidR="00F44397" w:rsidRPr="009210CF" w:rsidRDefault="00F44397" w:rsidP="009210CF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9210CF">
              <w:rPr>
                <w:rFonts w:ascii="Times New Roman" w:hAnsi="Times New Roman"/>
                <w:bCs/>
                <w:sz w:val="24"/>
                <w:szCs w:val="24"/>
              </w:rPr>
              <w:t xml:space="preserve"> Как иначе называются родственные слова?</w:t>
            </w: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- Повторите алгоритм.</w:t>
            </w: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- Что интересного было?</w:t>
            </w:r>
          </w:p>
          <w:p w:rsidR="00F44397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- Для чего нам надо знать эти правила?</w:t>
            </w:r>
          </w:p>
          <w:p w:rsidR="00F44397" w:rsidRPr="009210CF" w:rsidRDefault="00F44397" w:rsidP="000E326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На полях поставьте </w:t>
            </w:r>
            <w:r w:rsidR="00BA4B2C">
              <w:rPr>
                <w:rFonts w:ascii="Times New Roman" w:hAnsi="Times New Roman"/>
                <w:sz w:val="24"/>
                <w:szCs w:val="24"/>
              </w:rPr>
              <w:t xml:space="preserve">себе </w:t>
            </w:r>
            <w:r>
              <w:rPr>
                <w:rFonts w:ascii="Times New Roman" w:hAnsi="Times New Roman"/>
                <w:sz w:val="24"/>
                <w:szCs w:val="24"/>
              </w:rPr>
              <w:t>оценку за урок.</w:t>
            </w:r>
          </w:p>
          <w:p w:rsidR="00F44397" w:rsidRPr="009210CF" w:rsidRDefault="00AE0E97" w:rsidP="00AE0E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(слайд 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Pr="009210CF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 xml:space="preserve"> Отвечают </w:t>
            </w: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4397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44397" w:rsidRDefault="00F44397" w:rsidP="000E326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44397" w:rsidRPr="005472DD" w:rsidRDefault="00F44397" w:rsidP="005472DD">
            <w:pPr>
              <w:rPr>
                <w:rFonts w:ascii="Times New Roman" w:hAnsi="Times New Roman"/>
                <w:sz w:val="24"/>
                <w:szCs w:val="24"/>
              </w:rPr>
            </w:pPr>
            <w:r w:rsidRPr="000E3261">
              <w:rPr>
                <w:rFonts w:ascii="Times New Roman" w:hAnsi="Times New Roman"/>
                <w:sz w:val="24"/>
                <w:szCs w:val="24"/>
              </w:rPr>
              <w:t>Оценивают свою работу на уроке, свои знания по теме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091" w:rsidRDefault="00F44397" w:rsidP="0033609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609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Личностные: </w:t>
            </w:r>
          </w:p>
          <w:p w:rsidR="00336091" w:rsidRPr="00336091" w:rsidRDefault="00336091" w:rsidP="0033609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6091">
              <w:rPr>
                <w:rFonts w:ascii="Times New Roman" w:hAnsi="Times New Roman"/>
                <w:sz w:val="24"/>
                <w:szCs w:val="24"/>
              </w:rPr>
              <w:t>способность к самооценке на основе критерия успешность учебной деятельности.</w:t>
            </w:r>
          </w:p>
          <w:p w:rsidR="00F44397" w:rsidRPr="009210CF" w:rsidRDefault="00F44397" w:rsidP="009210C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336091" w:rsidRDefault="00336091" w:rsidP="0033609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формирование умения контролировать и оценивать свои действия, принимать на себя ответственность</w:t>
            </w:r>
            <w:r w:rsidR="00F44397"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</w:t>
            </w:r>
            <w:r w:rsidR="00F44397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F44397" w:rsidRPr="009210CF" w:rsidRDefault="00336091" w:rsidP="003360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0CF">
              <w:rPr>
                <w:rFonts w:ascii="Times New Roman" w:hAnsi="Times New Roman"/>
                <w:sz w:val="24"/>
                <w:szCs w:val="24"/>
              </w:rPr>
              <w:t>наблюдать за действиями партнера, находить неточности и корректировать их.</w:t>
            </w:r>
          </w:p>
        </w:tc>
      </w:tr>
      <w:tr w:rsidR="00F44397" w:rsidRPr="009210CF" w:rsidTr="007663F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397" w:rsidRPr="00F019CD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019CD">
              <w:rPr>
                <w:rFonts w:ascii="Times New Roman" w:hAnsi="Times New Roman"/>
                <w:b/>
                <w:sz w:val="24"/>
                <w:szCs w:val="24"/>
              </w:rPr>
              <w:t>9.Рефлексия.</w:t>
            </w:r>
          </w:p>
          <w:p w:rsidR="00F44397" w:rsidRPr="00F019CD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C47D1" w:rsidRPr="007D7645" w:rsidRDefault="005C47D1" w:rsidP="005C4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645">
              <w:rPr>
                <w:rFonts w:ascii="Times New Roman" w:hAnsi="Times New Roman"/>
                <w:sz w:val="24"/>
                <w:szCs w:val="24"/>
              </w:rPr>
              <w:t>Цель: организовать рефлексию и самооценку ученикам собственной деятельности.</w:t>
            </w:r>
          </w:p>
          <w:p w:rsidR="00F44397" w:rsidRDefault="00F44397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3F66" w:rsidRDefault="001E3F66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3F66" w:rsidRDefault="001E3F66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3F66" w:rsidRPr="00F019CD" w:rsidRDefault="001E3F66" w:rsidP="009210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Д/З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397" w:rsidRPr="00F019CD" w:rsidRDefault="00F44397" w:rsidP="00F019C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019CD">
              <w:rPr>
                <w:rFonts w:ascii="Times New Roman" w:hAnsi="Times New Roman"/>
                <w:bCs/>
                <w:sz w:val="24"/>
                <w:szCs w:val="24"/>
              </w:rPr>
              <w:t>-Давайте нарядим нашу березку, она будет сегодня нашим «Деревом успеха»</w:t>
            </w:r>
          </w:p>
          <w:p w:rsidR="00F44397" w:rsidRDefault="00F44397" w:rsidP="005472DD">
            <w:pPr>
              <w:spacing w:before="100" w:after="100"/>
              <w:rPr>
                <w:rFonts w:ascii="Times New Roman" w:hAnsi="Times New Roman"/>
                <w:sz w:val="24"/>
                <w:szCs w:val="24"/>
              </w:rPr>
            </w:pPr>
            <w:r w:rsidRPr="00F019CD">
              <w:rPr>
                <w:rFonts w:ascii="Times New Roman" w:hAnsi="Times New Roman"/>
                <w:sz w:val="24"/>
                <w:szCs w:val="24"/>
              </w:rPr>
              <w:t xml:space="preserve">Зелёный листик </w:t>
            </w:r>
            <w:r w:rsidR="004A1F85">
              <w:rPr>
                <w:rFonts w:ascii="Times New Roman" w:hAnsi="Times New Roman"/>
                <w:sz w:val="24"/>
                <w:szCs w:val="24"/>
              </w:rPr>
              <w:t xml:space="preserve">прикрепляют </w:t>
            </w:r>
            <w:r w:rsidRPr="00F019CD">
              <w:rPr>
                <w:rFonts w:ascii="Times New Roman" w:hAnsi="Times New Roman"/>
                <w:sz w:val="24"/>
                <w:szCs w:val="24"/>
              </w:rPr>
              <w:t xml:space="preserve"> те, кому все было понятно на уроке, жёлтый листик – те, у кого остались вопросы по этой теме, красный листик – кому было на уроке не интересно и ничего не понятно.</w:t>
            </w:r>
          </w:p>
          <w:p w:rsidR="001E3F66" w:rsidRPr="001E3F66" w:rsidRDefault="001E3F66" w:rsidP="00AE0E97">
            <w:pPr>
              <w:spacing w:before="100" w:after="100"/>
              <w:rPr>
                <w:rFonts w:ascii="Times New Roman" w:hAnsi="Times New Roman"/>
                <w:b/>
                <w:sz w:val="24"/>
                <w:szCs w:val="24"/>
              </w:rPr>
            </w:pPr>
            <w:r w:rsidRPr="001E3F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уч. с. </w:t>
            </w:r>
            <w:r w:rsidR="00AE0E97">
              <w:rPr>
                <w:rFonts w:ascii="Times New Roman" w:hAnsi="Times New Roman"/>
                <w:b/>
                <w:sz w:val="24"/>
                <w:szCs w:val="24"/>
              </w:rPr>
              <w:t xml:space="preserve">96 </w:t>
            </w:r>
            <w:r w:rsidRPr="001E3F66">
              <w:rPr>
                <w:rFonts w:ascii="Times New Roman" w:hAnsi="Times New Roman"/>
                <w:b/>
                <w:sz w:val="24"/>
                <w:szCs w:val="24"/>
              </w:rPr>
              <w:t xml:space="preserve"> упр. </w:t>
            </w:r>
            <w:r w:rsidR="00AE0E97"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44397" w:rsidRPr="001E3F66" w:rsidRDefault="00F44397" w:rsidP="00586D1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4397" w:rsidRPr="009210CF" w:rsidRDefault="00F44397" w:rsidP="00921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397" w:rsidRDefault="00F44397" w:rsidP="003D49F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210CF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:rsidR="003D49F0" w:rsidRPr="00336091" w:rsidRDefault="003D49F0" w:rsidP="003D49F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6091">
              <w:rPr>
                <w:rFonts w:ascii="Times New Roman" w:hAnsi="Times New Roman"/>
                <w:sz w:val="24"/>
                <w:szCs w:val="24"/>
              </w:rPr>
              <w:t>способность к самооценке на основе критерия успешность учебной деятельности.</w:t>
            </w:r>
          </w:p>
          <w:p w:rsidR="003D49F0" w:rsidRPr="009210CF" w:rsidRDefault="003D49F0" w:rsidP="003D49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19CD" w:rsidRDefault="00F019CD" w:rsidP="009210CF">
      <w:pPr>
        <w:spacing w:after="0"/>
        <w:rPr>
          <w:rFonts w:ascii="Times New Roman" w:hAnsi="Times New Roman"/>
          <w:sz w:val="24"/>
          <w:szCs w:val="24"/>
        </w:rPr>
      </w:pPr>
    </w:p>
    <w:p w:rsidR="00F019CD" w:rsidRPr="00586D15" w:rsidRDefault="00586D15" w:rsidP="00F019C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Литература:</w:t>
      </w:r>
    </w:p>
    <w:p w:rsidR="00F019CD" w:rsidRDefault="00F019CD" w:rsidP="00F019CD">
      <w:pPr>
        <w:pStyle w:val="a3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F019CD">
        <w:rPr>
          <w:rFonts w:ascii="Times New Roman" w:hAnsi="Times New Roman"/>
          <w:sz w:val="24"/>
          <w:szCs w:val="24"/>
        </w:rPr>
        <w:t xml:space="preserve">Бакулина  Г.А.  Интеллектуальное развитие младших школьников на уроках русского языка. Москва: </w:t>
      </w:r>
      <w:proofErr w:type="spellStart"/>
      <w:r w:rsidRPr="00F019CD">
        <w:rPr>
          <w:rFonts w:ascii="Times New Roman" w:hAnsi="Times New Roman"/>
          <w:sz w:val="24"/>
          <w:szCs w:val="24"/>
        </w:rPr>
        <w:t>Владос</w:t>
      </w:r>
      <w:proofErr w:type="spellEnd"/>
      <w:r w:rsidRPr="00F019CD">
        <w:rPr>
          <w:rFonts w:ascii="Times New Roman" w:hAnsi="Times New Roman"/>
          <w:sz w:val="24"/>
          <w:szCs w:val="24"/>
        </w:rPr>
        <w:t>, 1999 г.</w:t>
      </w:r>
    </w:p>
    <w:p w:rsidR="00F019CD" w:rsidRPr="00F019CD" w:rsidRDefault="00F019CD" w:rsidP="00F019CD">
      <w:pPr>
        <w:pStyle w:val="a3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proofErr w:type="spellStart"/>
      <w:r w:rsidRPr="00F019CD">
        <w:rPr>
          <w:rFonts w:ascii="Times New Roman" w:hAnsi="Times New Roman"/>
          <w:sz w:val="24"/>
          <w:szCs w:val="24"/>
        </w:rPr>
        <w:t>Ундзенкова</w:t>
      </w:r>
      <w:proofErr w:type="spellEnd"/>
      <w:r w:rsidRPr="00F019CD">
        <w:rPr>
          <w:rFonts w:ascii="Times New Roman" w:hAnsi="Times New Roman"/>
          <w:sz w:val="24"/>
          <w:szCs w:val="24"/>
        </w:rPr>
        <w:t xml:space="preserve"> А., </w:t>
      </w:r>
      <w:proofErr w:type="spellStart"/>
      <w:r w:rsidRPr="00F019CD">
        <w:rPr>
          <w:rFonts w:ascii="Times New Roman" w:hAnsi="Times New Roman"/>
          <w:sz w:val="24"/>
          <w:szCs w:val="24"/>
        </w:rPr>
        <w:t>Сагирова</w:t>
      </w:r>
      <w:proofErr w:type="spellEnd"/>
      <w:r w:rsidRPr="00F019CD">
        <w:rPr>
          <w:rFonts w:ascii="Times New Roman" w:hAnsi="Times New Roman"/>
          <w:sz w:val="24"/>
          <w:szCs w:val="24"/>
        </w:rPr>
        <w:t xml:space="preserve">  О. Русский с увлечением. Екатеринбург, 2003г.</w:t>
      </w:r>
    </w:p>
    <w:p w:rsidR="008753BD" w:rsidRDefault="00F019CD" w:rsidP="008753BD">
      <w:pPr>
        <w:pStyle w:val="a3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proofErr w:type="spellStart"/>
      <w:r w:rsidRPr="00F019CD">
        <w:rPr>
          <w:rFonts w:ascii="Times New Roman" w:hAnsi="Times New Roman"/>
          <w:sz w:val="24"/>
          <w:szCs w:val="24"/>
        </w:rPr>
        <w:t>Чуракова</w:t>
      </w:r>
      <w:proofErr w:type="spellEnd"/>
      <w:r w:rsidRPr="00F019CD">
        <w:rPr>
          <w:rFonts w:ascii="Times New Roman" w:hAnsi="Times New Roman"/>
          <w:sz w:val="24"/>
          <w:szCs w:val="24"/>
        </w:rPr>
        <w:t xml:space="preserve"> Н.А.. Русский язык.  2  класс, часть</w:t>
      </w:r>
      <w:proofErr w:type="gramStart"/>
      <w:r w:rsidRPr="00F019CD">
        <w:rPr>
          <w:rFonts w:ascii="Times New Roman" w:hAnsi="Times New Roman"/>
          <w:sz w:val="24"/>
          <w:szCs w:val="24"/>
        </w:rPr>
        <w:t>1</w:t>
      </w:r>
      <w:proofErr w:type="gramEnd"/>
      <w:r w:rsidRPr="00F019CD">
        <w:rPr>
          <w:rFonts w:ascii="Times New Roman" w:hAnsi="Times New Roman"/>
          <w:sz w:val="24"/>
          <w:szCs w:val="24"/>
        </w:rPr>
        <w:t>, Москв</w:t>
      </w:r>
      <w:r w:rsidR="00EE3F3E">
        <w:rPr>
          <w:rFonts w:ascii="Times New Roman" w:hAnsi="Times New Roman"/>
          <w:sz w:val="24"/>
          <w:szCs w:val="24"/>
        </w:rPr>
        <w:t xml:space="preserve">а, </w:t>
      </w:r>
      <w:proofErr w:type="spellStart"/>
      <w:r w:rsidR="00EE3F3E">
        <w:rPr>
          <w:rFonts w:ascii="Times New Roman" w:hAnsi="Times New Roman"/>
          <w:sz w:val="24"/>
          <w:szCs w:val="24"/>
        </w:rPr>
        <w:t>Академкнига</w:t>
      </w:r>
      <w:proofErr w:type="spellEnd"/>
      <w:r w:rsidR="00EE3F3E">
        <w:rPr>
          <w:rFonts w:ascii="Times New Roman" w:hAnsi="Times New Roman"/>
          <w:sz w:val="24"/>
          <w:szCs w:val="24"/>
        </w:rPr>
        <w:t>/Учебник</w:t>
      </w:r>
    </w:p>
    <w:p w:rsid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P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P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P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rPr>
          <w:rFonts w:ascii="Times New Roman" w:hAnsi="Times New Roman"/>
          <w:sz w:val="24"/>
          <w:szCs w:val="24"/>
          <w:lang w:val="en-US"/>
        </w:rPr>
      </w:pPr>
    </w:p>
    <w:p w:rsidR="00EE3F3E" w:rsidRPr="00EE3F3E" w:rsidRDefault="00EE3F3E" w:rsidP="001007D5">
      <w:pPr>
        <w:rPr>
          <w:rFonts w:ascii="Times New Roman" w:hAnsi="Times New Roman"/>
          <w:sz w:val="24"/>
          <w:szCs w:val="24"/>
          <w:lang w:val="en-US"/>
        </w:rPr>
      </w:pPr>
    </w:p>
    <w:p w:rsidR="001007D5" w:rsidRP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rPr>
          <w:rFonts w:ascii="Times New Roman" w:hAnsi="Times New Roman"/>
          <w:sz w:val="24"/>
          <w:szCs w:val="24"/>
        </w:rPr>
      </w:pPr>
    </w:p>
    <w:p w:rsidR="001007D5" w:rsidRDefault="001007D5" w:rsidP="001007D5">
      <w:pPr>
        <w:tabs>
          <w:tab w:val="left" w:pos="46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1007D5" w:rsidRDefault="001007D5" w:rsidP="001007D5">
      <w:pPr>
        <w:spacing w:after="0" w:line="240" w:lineRule="auto"/>
        <w:ind w:left="36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Приложение 1</w:t>
      </w:r>
    </w:p>
    <w:p w:rsidR="001007D5" w:rsidRPr="001007D5" w:rsidRDefault="00EE3F3E" w:rsidP="001007D5">
      <w:pPr>
        <w:spacing w:after="0" w:line="240" w:lineRule="auto"/>
        <w:ind w:left="36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sz w:val="24"/>
          <w:szCs w:val="24"/>
          <w:lang w:eastAsia="ru-RU"/>
        </w:rPr>
        <w:pict>
          <v:line id="Прямая соединительная линия 2" o:spid="_x0000_s1026" style="position:absolute;left:0;text-align:left;z-index:251658240;visibility:visible" from="241.8pt,1.35pt" to="241.8pt,10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"/>
        </w:pict>
      </w:r>
      <w:r w:rsidR="001007D5" w:rsidRPr="001007D5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 w:rsidR="001007D5" w:rsidRPr="001007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уровень</w:t>
      </w:r>
      <w:r w:rsidR="001007D5"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           </w:t>
      </w:r>
      <w:r w:rsidR="001007D5"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Рассуждай так:</w:t>
      </w:r>
    </w:p>
    <w:p w:rsidR="001007D5" w:rsidRPr="001007D5" w:rsidRDefault="001007D5" w:rsidP="001007D5">
      <w:pPr>
        <w:spacing w:after="0" w:line="240" w:lineRule="auto"/>
        <w:ind w:left="36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 xml:space="preserve">Спиши слова. Выдели общую часть       </w:t>
      </w:r>
      <w:r w:rsidR="00EE3F3E" w:rsidRPr="00EE3F3E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 xml:space="preserve">           </w:t>
      </w: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«Слова хлеб и хлебница имеют одинаковый </w:t>
      </w:r>
    </w:p>
    <w:p w:rsidR="00EE3F3E" w:rsidRDefault="00EE3F3E" w:rsidP="001007D5">
      <w:pPr>
        <w:spacing w:after="0" w:line="240" w:lineRule="auto"/>
        <w:ind w:left="360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Cs/>
          <w:i/>
          <w:sz w:val="24"/>
          <w:szCs w:val="24"/>
          <w:lang w:val="en-US" w:eastAsia="ru-RU"/>
        </w:rPr>
        <w:t xml:space="preserve">                                                                               </w:t>
      </w:r>
      <w:r w:rsidR="001007D5" w:rsidRPr="001007D5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(корень)</w:t>
      </w:r>
      <w:proofErr w:type="gramStart"/>
      <w:r w:rsidR="001007D5" w:rsidRPr="001007D5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.</w:t>
      </w:r>
      <w:r w:rsidR="001007D5"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к</w:t>
      </w:r>
      <w:proofErr w:type="gramEnd"/>
      <w:r w:rsidR="001007D5"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орень - хлеб. У них есть общее значение:  </w:t>
      </w:r>
    </w:p>
    <w:p w:rsidR="00EE3F3E" w:rsidRPr="00EE3F3E" w:rsidRDefault="001007D5" w:rsidP="00EE3F3E">
      <w:pPr>
        <w:spacing w:after="0" w:line="240" w:lineRule="auto"/>
        <w:ind w:left="36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EE3F3E" w:rsidRPr="00EE3F3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</w:t>
      </w: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EE3F3E"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хлебница - </w:t>
      </w:r>
      <w:r w:rsidR="00EE3F3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</w:t>
      </w:r>
      <w:r w:rsidR="00EE3F3E"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это посуда, в которой хранят хлеб. </w:t>
      </w:r>
    </w:p>
    <w:p w:rsidR="00EE3F3E" w:rsidRPr="001007D5" w:rsidRDefault="00EE3F3E" w:rsidP="00EE3F3E">
      <w:pPr>
        <w:spacing w:after="0" w:line="240" w:lineRule="auto"/>
        <w:ind w:left="36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E3F3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</w:t>
      </w: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Поэтому</w:t>
      </w:r>
      <w:r w:rsidRPr="00EE3F3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слова хлеб и хлебница однокоренные».</w:t>
      </w:r>
    </w:p>
    <w:p w:rsidR="00EE3F3E" w:rsidRPr="001007D5" w:rsidRDefault="00EE3F3E" w:rsidP="00EE3F3E">
      <w:pPr>
        <w:spacing w:after="0" w:line="240" w:lineRule="auto"/>
        <w:ind w:left="36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ind w:left="36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E3F3E" w:rsidRDefault="001007D5" w:rsidP="001007D5">
      <w:pPr>
        <w:spacing w:after="0" w:line="240" w:lineRule="auto"/>
        <w:ind w:left="360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Хлеб – хлебница, рука – рукавица,          </w:t>
      </w:r>
    </w:p>
    <w:p w:rsidR="001007D5" w:rsidRPr="001007D5" w:rsidRDefault="001007D5" w:rsidP="001007D5">
      <w:pPr>
        <w:spacing w:after="0" w:line="240" w:lineRule="auto"/>
        <w:ind w:left="36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цветы – цветник, свет – светильник.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/>
          <w:bCs/>
          <w:sz w:val="32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/>
          <w:bCs/>
          <w:sz w:val="32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/>
          <w:bCs/>
          <w:sz w:val="32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 w:rsidRPr="001007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уровень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Найди группу слов с одинаковым корнем. Выпишите их в строчку. Выделите корень.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Мы построили скворечню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Для веселого скворца.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/>
          <w:bCs/>
          <w:sz w:val="32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Мы  повесили скворечник 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Возле самого крыльца.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Всё семейство вчетвером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Проживает  в доме том: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Мать, отец и скворушки – 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Чёрненькие пёрышки.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Кормит матушка скворчат,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Целый день скворцы кричат: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- Мы хотим добавку – 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Муху и козявку!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III</w:t>
      </w:r>
      <w:r w:rsidRPr="001007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уровень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Из данного ряда выпишите однокоренные слова парами: проверочное – проверяемое.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Выделите в них корень. Вставьте пропущенные буквы.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Д…</w:t>
      </w:r>
      <w:proofErr w:type="spell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брота</w:t>
      </w:r>
      <w:proofErr w:type="spell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,   т…</w:t>
      </w:r>
      <w:proofErr w:type="spell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снота</w:t>
      </w:r>
      <w:proofErr w:type="spell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,   л…</w:t>
      </w:r>
      <w:proofErr w:type="spell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чит</w:t>
      </w:r>
      <w:proofErr w:type="spell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  </w:t>
      </w:r>
      <w:proofErr w:type="gram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proofErr w:type="gram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…</w:t>
      </w:r>
      <w:proofErr w:type="spell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тна</w:t>
      </w:r>
      <w:proofErr w:type="spell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   </w:t>
      </w:r>
      <w:proofErr w:type="spell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д</w:t>
      </w:r>
      <w:proofErr w:type="spell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...</w:t>
      </w:r>
      <w:proofErr w:type="spell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брый</w:t>
      </w:r>
      <w:proofErr w:type="spell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,   л…</w:t>
      </w:r>
      <w:proofErr w:type="spell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чение</w:t>
      </w:r>
      <w:proofErr w:type="spell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,  т…</w:t>
      </w:r>
      <w:proofErr w:type="spell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сный</w:t>
      </w:r>
      <w:proofErr w:type="spell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,  п…</w:t>
      </w:r>
      <w:proofErr w:type="spellStart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тнистый</w:t>
      </w:r>
      <w:proofErr w:type="spellEnd"/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1007D5" w:rsidRPr="001007D5" w:rsidRDefault="001007D5" w:rsidP="001007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Cs/>
          <w:sz w:val="24"/>
          <w:szCs w:val="24"/>
          <w:lang w:eastAsia="ru-RU"/>
        </w:rPr>
        <w:t>Образец: синий – синева.</w:t>
      </w:r>
    </w:p>
    <w:p w:rsidR="001007D5" w:rsidRPr="001007D5" w:rsidRDefault="001007D5" w:rsidP="001007D5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007D5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2</w:t>
      </w:r>
    </w:p>
    <w:p w:rsidR="001007D5" w:rsidRPr="001007D5" w:rsidRDefault="001007D5" w:rsidP="001007D5">
      <w:pPr>
        <w:tabs>
          <w:tab w:val="left" w:pos="4620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095875" cy="6613428"/>
            <wp:effectExtent l="0" t="0" r="0" b="0"/>
            <wp:docPr id="3" name="Рисунок 3" descr="C:\Users\admin\Desktop\SWScan002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WScan00221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6613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07D5" w:rsidRPr="001007D5" w:rsidSect="00B5170F">
      <w:pgSz w:w="16838" w:h="11906" w:orient="landscape"/>
      <w:pgMar w:top="709" w:right="820" w:bottom="426" w:left="1134" w:header="708" w:footer="708" w:gutter="0"/>
      <w:pgBorders w:display="firstPage"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C78AF"/>
    <w:multiLevelType w:val="hybridMultilevel"/>
    <w:tmpl w:val="6ECACA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D1F1B"/>
    <w:multiLevelType w:val="hybridMultilevel"/>
    <w:tmpl w:val="B420E1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7906CA"/>
    <w:multiLevelType w:val="hybridMultilevel"/>
    <w:tmpl w:val="2DEE88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3A6742"/>
    <w:multiLevelType w:val="hybridMultilevel"/>
    <w:tmpl w:val="479A32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6169CE"/>
    <w:multiLevelType w:val="hybridMultilevel"/>
    <w:tmpl w:val="1ED63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37028A"/>
    <w:multiLevelType w:val="hybridMultilevel"/>
    <w:tmpl w:val="E9809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4E4A25"/>
    <w:multiLevelType w:val="hybridMultilevel"/>
    <w:tmpl w:val="590EF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5B0DDF"/>
    <w:multiLevelType w:val="hybridMultilevel"/>
    <w:tmpl w:val="92228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5E768C"/>
    <w:multiLevelType w:val="hybridMultilevel"/>
    <w:tmpl w:val="6A7EF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254E95"/>
    <w:multiLevelType w:val="hybridMultilevel"/>
    <w:tmpl w:val="F830FD6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B132DC"/>
    <w:multiLevelType w:val="hybridMultilevel"/>
    <w:tmpl w:val="ABAC96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C26D75"/>
    <w:multiLevelType w:val="multilevel"/>
    <w:tmpl w:val="D30AC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5550EA"/>
    <w:multiLevelType w:val="hybridMultilevel"/>
    <w:tmpl w:val="AE5CA3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785866"/>
    <w:multiLevelType w:val="hybridMultilevel"/>
    <w:tmpl w:val="2BCA2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88587F"/>
    <w:multiLevelType w:val="hybridMultilevel"/>
    <w:tmpl w:val="76C62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D77672"/>
    <w:multiLevelType w:val="hybridMultilevel"/>
    <w:tmpl w:val="2BC80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BB279E"/>
    <w:multiLevelType w:val="hybridMultilevel"/>
    <w:tmpl w:val="12A0D3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3"/>
  </w:num>
  <w:num w:numId="4">
    <w:abstractNumId w:val="0"/>
  </w:num>
  <w:num w:numId="5">
    <w:abstractNumId w:val="6"/>
  </w:num>
  <w:num w:numId="6">
    <w:abstractNumId w:val="11"/>
  </w:num>
  <w:num w:numId="7">
    <w:abstractNumId w:val="1"/>
  </w:num>
  <w:num w:numId="8">
    <w:abstractNumId w:val="2"/>
  </w:num>
  <w:num w:numId="9">
    <w:abstractNumId w:val="15"/>
  </w:num>
  <w:num w:numId="10">
    <w:abstractNumId w:val="16"/>
  </w:num>
  <w:num w:numId="11">
    <w:abstractNumId w:val="9"/>
  </w:num>
  <w:num w:numId="12">
    <w:abstractNumId w:val="8"/>
  </w:num>
  <w:num w:numId="13">
    <w:abstractNumId w:val="12"/>
  </w:num>
  <w:num w:numId="14">
    <w:abstractNumId w:val="7"/>
  </w:num>
  <w:num w:numId="15">
    <w:abstractNumId w:val="5"/>
  </w:num>
  <w:num w:numId="16">
    <w:abstractNumId w:val="10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BA2"/>
    <w:rsid w:val="00024928"/>
    <w:rsid w:val="00050B03"/>
    <w:rsid w:val="000E3261"/>
    <w:rsid w:val="000F6660"/>
    <w:rsid w:val="001007D5"/>
    <w:rsid w:val="00152186"/>
    <w:rsid w:val="001B3729"/>
    <w:rsid w:val="001E3F66"/>
    <w:rsid w:val="00334215"/>
    <w:rsid w:val="00336091"/>
    <w:rsid w:val="00371F50"/>
    <w:rsid w:val="003D3415"/>
    <w:rsid w:val="003D49F0"/>
    <w:rsid w:val="003E1735"/>
    <w:rsid w:val="00431C20"/>
    <w:rsid w:val="00441B23"/>
    <w:rsid w:val="0049646C"/>
    <w:rsid w:val="004A1F85"/>
    <w:rsid w:val="005472DD"/>
    <w:rsid w:val="00586D15"/>
    <w:rsid w:val="005B124D"/>
    <w:rsid w:val="005C47D1"/>
    <w:rsid w:val="005E3945"/>
    <w:rsid w:val="00665004"/>
    <w:rsid w:val="00703B3E"/>
    <w:rsid w:val="007663F3"/>
    <w:rsid w:val="007B689D"/>
    <w:rsid w:val="007D7645"/>
    <w:rsid w:val="00805856"/>
    <w:rsid w:val="00823C92"/>
    <w:rsid w:val="0082591B"/>
    <w:rsid w:val="00831ED9"/>
    <w:rsid w:val="008753BD"/>
    <w:rsid w:val="008E771D"/>
    <w:rsid w:val="00905C48"/>
    <w:rsid w:val="0092028A"/>
    <w:rsid w:val="009210CF"/>
    <w:rsid w:val="009E5BA2"/>
    <w:rsid w:val="00A367B6"/>
    <w:rsid w:val="00AE0E97"/>
    <w:rsid w:val="00B00B51"/>
    <w:rsid w:val="00B5170F"/>
    <w:rsid w:val="00BA4B2C"/>
    <w:rsid w:val="00C4577B"/>
    <w:rsid w:val="00C64C1B"/>
    <w:rsid w:val="00CD4C5F"/>
    <w:rsid w:val="00D13DC9"/>
    <w:rsid w:val="00DB0A24"/>
    <w:rsid w:val="00DC767B"/>
    <w:rsid w:val="00EE3F3E"/>
    <w:rsid w:val="00F019CD"/>
    <w:rsid w:val="00F34BF5"/>
    <w:rsid w:val="00F44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E5BA2"/>
    <w:pPr>
      <w:ind w:left="720"/>
      <w:contextualSpacing/>
    </w:pPr>
  </w:style>
  <w:style w:type="paragraph" w:customStyle="1" w:styleId="c1">
    <w:name w:val="c1"/>
    <w:basedOn w:val="a"/>
    <w:rsid w:val="009E5B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9E5BA2"/>
  </w:style>
  <w:style w:type="paragraph" w:styleId="a4">
    <w:name w:val="No Spacing"/>
    <w:uiPriority w:val="1"/>
    <w:qFormat/>
    <w:rsid w:val="008E771D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7663F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663F3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70F"/>
    <w:rPr>
      <w:rFonts w:ascii="Tahoma" w:eastAsia="Calibri" w:hAnsi="Tahoma" w:cs="Tahoma"/>
      <w:sz w:val="16"/>
      <w:szCs w:val="16"/>
    </w:rPr>
  </w:style>
  <w:style w:type="character" w:customStyle="1" w:styleId="c3">
    <w:name w:val="c3"/>
    <w:basedOn w:val="a0"/>
    <w:rsid w:val="001007D5"/>
  </w:style>
  <w:style w:type="paragraph" w:customStyle="1" w:styleId="c2">
    <w:name w:val="c2"/>
    <w:basedOn w:val="a"/>
    <w:rsid w:val="001007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E5BA2"/>
    <w:pPr>
      <w:ind w:left="720"/>
      <w:contextualSpacing/>
    </w:pPr>
  </w:style>
  <w:style w:type="paragraph" w:customStyle="1" w:styleId="c1">
    <w:name w:val="c1"/>
    <w:basedOn w:val="a"/>
    <w:rsid w:val="009E5B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9E5BA2"/>
  </w:style>
  <w:style w:type="paragraph" w:styleId="a4">
    <w:name w:val="No Spacing"/>
    <w:uiPriority w:val="1"/>
    <w:qFormat/>
    <w:rsid w:val="008E771D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7663F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663F3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70F"/>
    <w:rPr>
      <w:rFonts w:ascii="Tahoma" w:eastAsia="Calibri" w:hAnsi="Tahoma" w:cs="Tahoma"/>
      <w:sz w:val="16"/>
      <w:szCs w:val="16"/>
    </w:rPr>
  </w:style>
  <w:style w:type="character" w:customStyle="1" w:styleId="c3">
    <w:name w:val="c3"/>
    <w:basedOn w:val="a0"/>
    <w:rsid w:val="001007D5"/>
  </w:style>
  <w:style w:type="paragraph" w:customStyle="1" w:styleId="c2">
    <w:name w:val="c2"/>
    <w:basedOn w:val="a"/>
    <w:rsid w:val="001007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&#1055;&#1088;&#1080;&#1083;&#1086;&#1078;&#1077;&#1085;&#1080;&#1077;%203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&#1055;&#1088;&#1080;&#1083;&#1086;&#1078;&#1077;&#1085;&#1080;&#1077;%203.docx" TargetMode="External"/><Relationship Id="rId11" Type="http://schemas.microsoft.com/office/2007/relationships/stylesWithEffects" Target="stylesWithEffects.xml"/><Relationship Id="rId5" Type="http://schemas.openxmlformats.org/officeDocument/2006/relationships/hyperlink" Target="&#1052;&#1086;&#1083;&#1095;&#1072;&#1085;&#1086;&#1074;&#1072;&#1053;&#1053;..ppt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10</Pages>
  <Words>2154</Words>
  <Characters>12283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28</cp:revision>
  <cp:lastPrinted>2016-03-07T05:05:00Z</cp:lastPrinted>
  <dcterms:created xsi:type="dcterms:W3CDTF">2016-03-14T12:23:00Z</dcterms:created>
  <dcterms:modified xsi:type="dcterms:W3CDTF">2026-01-19T09:43:00Z</dcterms:modified>
</cp:coreProperties>
</file>