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E7600" w14:textId="77777777" w:rsidR="004F423B" w:rsidRPr="004F423B" w:rsidRDefault="004F423B" w:rsidP="004F423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423B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14:paraId="0FF1966D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4F423B">
        <w:rPr>
          <w:rFonts w:ascii="Times New Roman" w:eastAsia="Calibri" w:hAnsi="Times New Roman" w:cs="Times New Roman"/>
          <w:b/>
          <w:sz w:val="24"/>
          <w:szCs w:val="24"/>
        </w:rPr>
        <w:t>детский сад №8 «Звёздочка» г. Белгорода</w:t>
      </w:r>
    </w:p>
    <w:p w14:paraId="42247E75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0D142473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58C7105D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67CBAFA7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0C1E7AC7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0858E75C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55B05756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691370CE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ПРОЕКТ </w:t>
      </w:r>
    </w:p>
    <w:p w14:paraId="29DB84A0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«ТРОПОЮ ПОЗНАНИЙ И ОТКРЫТИЙ»</w:t>
      </w:r>
    </w:p>
    <w:p w14:paraId="657BB647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560CBEEC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42054A9C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600C2B92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14:paraId="4DF06544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14:paraId="1A69CAC1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14:paraId="67941AEA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14:paraId="37D963D1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14:paraId="29D7167A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Авторы проекта:</w:t>
      </w:r>
    </w:p>
    <w:p w14:paraId="4C5C9F11" w14:textId="77777777" w:rsidR="00C20D5A" w:rsidRPr="004F423B" w:rsidRDefault="00C20D5A" w:rsidP="00C20D5A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Головко Анастасия Васильевна, воспитатель. </w:t>
      </w:r>
    </w:p>
    <w:p w14:paraId="59A324DC" w14:textId="77777777" w:rsidR="009C1435" w:rsidRPr="004F423B" w:rsidRDefault="009C1435" w:rsidP="009C1435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right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Мишурова Инна Владимировна, воспитатель.</w:t>
      </w:r>
    </w:p>
    <w:p w14:paraId="336A9433" w14:textId="77777777" w:rsidR="004F423B" w:rsidRPr="004F423B" w:rsidRDefault="004F423B" w:rsidP="00C20D5A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14:paraId="1AC437E1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14:paraId="74A073EC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14:paraId="4A8C25FC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14:paraId="7D9A1B1F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14:paraId="1C0F67A7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14:paraId="16084105" w14:textId="323B353A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4F423B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Белгород 202</w:t>
      </w:r>
      <w:r w:rsidR="00C20D5A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5</w:t>
      </w:r>
    </w:p>
    <w:p w14:paraId="55B31E01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5392E740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45BE68C0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34C57A2C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Тема проекта:</w:t>
      </w: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«Тропою познаний и открытий»</w:t>
      </w:r>
    </w:p>
    <w:p w14:paraId="16ECBD75" w14:textId="77777777" w:rsidR="004F423B" w:rsidRPr="004F423B" w:rsidRDefault="004F423B" w:rsidP="004F423B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23B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Pr="004F423B">
        <w:rPr>
          <w:rFonts w:ascii="Times New Roman" w:hAnsi="Times New Roman" w:cs="Times New Roman"/>
          <w:sz w:val="28"/>
          <w:szCs w:val="28"/>
        </w:rPr>
        <w:t xml:space="preserve"> </w:t>
      </w:r>
      <w:r w:rsidRPr="004F4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информационно - практико - ориентированный, групповой, экологической направленности.</w:t>
      </w:r>
    </w:p>
    <w:p w14:paraId="132CF252" w14:textId="77777777" w:rsidR="004F423B" w:rsidRPr="004F423B" w:rsidRDefault="004F423B" w:rsidP="004F423B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23B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4F423B">
        <w:rPr>
          <w:rFonts w:ascii="Times New Roman" w:hAnsi="Times New Roman" w:cs="Times New Roman"/>
          <w:sz w:val="28"/>
          <w:szCs w:val="28"/>
        </w:rPr>
        <w:t xml:space="preserve"> Дети 5-7 лет, педагоги и родители.</w:t>
      </w:r>
    </w:p>
    <w:p w14:paraId="3E58EBD6" w14:textId="77777777" w:rsidR="004F423B" w:rsidRPr="004F423B" w:rsidRDefault="004F423B" w:rsidP="004F423B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23B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4F423B">
        <w:rPr>
          <w:rFonts w:ascii="Times New Roman" w:hAnsi="Times New Roman" w:cs="Times New Roman"/>
          <w:sz w:val="28"/>
          <w:szCs w:val="28"/>
        </w:rPr>
        <w:t xml:space="preserve"> долгосрочный (с 2.09.2024г.- по 30.05.2025г</w:t>
      </w: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</w:t>
      </w:r>
    </w:p>
    <w:p w14:paraId="745C457C" w14:textId="77777777" w:rsidR="004F423B" w:rsidRPr="004F423B" w:rsidRDefault="004F423B" w:rsidP="004F423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Актуальность.</w:t>
      </w:r>
    </w:p>
    <w:p w14:paraId="12E29099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«Любовь к Родине начинается с любви к природе»</w:t>
      </w: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8D1FC73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Именно под этим лозунгом детское экологическое движение страны проводит все мероприятия, которые направлены на то, чтобы наши дети научились любить Родину через любовь к окружающему миру.</w:t>
      </w:r>
    </w:p>
    <w:p w14:paraId="4ACE8A77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сад является первым звеном системы непрерывного экологического образования, так как в этот период ребенок проходит самый интенсивный духовный и интеллектуальный путь развития.</w:t>
      </w:r>
    </w:p>
    <w:p w14:paraId="70A2C408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23B">
        <w:rPr>
          <w:rFonts w:ascii="Times New Roman" w:hAnsi="Times New Roman" w:cs="Times New Roman"/>
          <w:sz w:val="28"/>
          <w:szCs w:val="28"/>
        </w:rPr>
        <w:t>Дошкольный возраст - это начальный этап формирования личностных качеств, целостной ориентации человека. В этот период закладывается позитивное отношение к природе, себе и другим людям. Фундамент экологического образования, несомненно, должен закладываться в дошкольном возрасте, тем не менее, оно не должно рассматриваться как изолированное направление работы в дошкольном образовательном учреждении. Мир природы таит в себе большие возможности для всестороннего развития детей. Продуманная организация обучения, прогулок, специальных наблюдений развивает их мышление, способность видеть и чувствовать красочное многообразие явлений природы, замечать большие и маленькие изменения окружающего мира. Размышляя о природе под влиянием взрослого, дошкольник обогащает свои знания, чувства, у него формируется правильное отношение к живому, желание созидать, а не разрушать. В дошкольном учреждении детей знакомят с природой, происходящими в ней в разное время года изменениями. На основе приобретенных знаний формируются такие качества, как реалистическое понимание явлений природы, любознательность, умение наблюдать, логически мыслить, эстетически относиться ко всему живому. Любовь к природе, навыки бережного отношения к ней, ко всему живому.</w:t>
      </w:r>
    </w:p>
    <w:p w14:paraId="2F4747B7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23B">
        <w:rPr>
          <w:rFonts w:ascii="Times New Roman" w:hAnsi="Times New Roman" w:cs="Times New Roman"/>
          <w:sz w:val="28"/>
          <w:szCs w:val="28"/>
        </w:rPr>
        <w:t>Одним из важных условий реализации системы экологического образования в дошкольном учреждении является правильная организация и экологизация развивающей среды.</w:t>
      </w:r>
    </w:p>
    <w:p w14:paraId="5C970508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Девиз проекта:</w:t>
      </w: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F423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«Самое лучшее открытие то, которое ребёнок делает сам!»</w:t>
      </w:r>
    </w:p>
    <w:p w14:paraId="28A8DDAC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Проблема проекта:</w:t>
      </w:r>
      <w:r w:rsidRPr="004F42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недостаточный уровень  сформированности у детей и родителей основ экологической культуры, экологически грамотного поведения в природе, гуманного отношения к окружающей среде.</w:t>
      </w:r>
    </w:p>
    <w:p w14:paraId="714CDA2F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 проекта:</w:t>
      </w:r>
    </w:p>
    <w:p w14:paraId="2C5B40F3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 группы компенсирующей направленности с тяжелыми нарушениями речи.</w:t>
      </w:r>
    </w:p>
    <w:p w14:paraId="43D77821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воспитатели;</w:t>
      </w:r>
    </w:p>
    <w:p w14:paraId="3C285943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родители;</w:t>
      </w:r>
    </w:p>
    <w:p w14:paraId="72F53FEB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45A21FBE" w14:textId="77777777" w:rsidR="004F423B" w:rsidRPr="004F423B" w:rsidRDefault="004F423B" w:rsidP="004F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 проекта:</w:t>
      </w:r>
    </w:p>
    <w:p w14:paraId="77A8A22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Обогащение и развитие экологической культуры детей старшего дошкольного возраста посредствам разных видов детской деятельности.</w:t>
      </w:r>
    </w:p>
    <w:p w14:paraId="1B617BC0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05D5369E" w14:textId="77777777" w:rsidR="004F423B" w:rsidRPr="004F423B" w:rsidRDefault="004F423B" w:rsidP="004F4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 проекта:</w:t>
      </w:r>
    </w:p>
    <w:p w14:paraId="5F9CF1E9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</w:p>
    <w:p w14:paraId="22F95F6C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для педагогов</w:t>
      </w: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14:paraId="53CE7BAA" w14:textId="77777777" w:rsidR="004F423B" w:rsidRPr="004F423B" w:rsidRDefault="004F423B" w:rsidP="004F423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наиболее рациональных методов и приемов воспитания и обучения детей;</w:t>
      </w:r>
    </w:p>
    <w:p w14:paraId="336B02E6" w14:textId="77777777" w:rsidR="004F423B" w:rsidRPr="004F423B" w:rsidRDefault="004F423B" w:rsidP="004F423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методической подготовленности педагогов и организации педагогического процесса; (курсы, вебинары, семинары)</w:t>
      </w:r>
    </w:p>
    <w:p w14:paraId="2B5AF8BD" w14:textId="77777777" w:rsidR="004F423B" w:rsidRPr="004F423B" w:rsidRDefault="004F423B" w:rsidP="004F423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sz w:val="28"/>
          <w:szCs w:val="28"/>
          <w:shd w:val="clear" w:color="auto" w:fill="FFFFFF"/>
        </w:rPr>
        <w:t>обмен опытом между членами коллектива;</w:t>
      </w:r>
    </w:p>
    <w:p w14:paraId="5C053390" w14:textId="77777777" w:rsidR="004F423B" w:rsidRPr="004F423B" w:rsidRDefault="004F423B" w:rsidP="004F423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развивающей среды в группе: стенд «Юные защитники природы», макеты «Времена года», «Природные зоны», муляжи овощей, грибов, фруктов.</w:t>
      </w:r>
    </w:p>
    <w:p w14:paraId="4E981166" w14:textId="77777777" w:rsidR="004F423B" w:rsidRPr="004F423B" w:rsidRDefault="004F423B" w:rsidP="004F423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стихов, рассказов, сказок, игр по экологии.</w:t>
      </w:r>
    </w:p>
    <w:p w14:paraId="3AE05A1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u w:val="single"/>
          <w:lang w:eastAsia="ru-RU"/>
        </w:rPr>
      </w:pPr>
    </w:p>
    <w:p w14:paraId="4BECC44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u w:val="single"/>
          <w:lang w:eastAsia="ru-RU"/>
        </w:rPr>
        <w:t>для детей:</w:t>
      </w:r>
    </w:p>
    <w:p w14:paraId="553299CE" w14:textId="51E80DB1" w:rsidR="004F423B" w:rsidRPr="004F423B" w:rsidRDefault="004F423B" w:rsidP="004F42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у детей знания об окружающей его природе, познакомить с разнообразием животного и растительного мира его малой родины, показать неповторимость, величие, силу и красоту природы;</w:t>
      </w:r>
    </w:p>
    <w:p w14:paraId="11434EA7" w14:textId="77777777" w:rsidR="004F423B" w:rsidRPr="004F423B" w:rsidRDefault="004F423B" w:rsidP="004F42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развитию понимания ребёнком неразделимого единства человека и природы, понимание общечеловеческой ценности природы;</w:t>
      </w:r>
    </w:p>
    <w:p w14:paraId="5E2D15D6" w14:textId="77777777" w:rsidR="004F423B" w:rsidRPr="004F423B" w:rsidRDefault="004F423B" w:rsidP="004F42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помочь ребёнку осознать необходимость сохранения, охраны и спасения природы для выживания на земле самого человека;</w:t>
      </w:r>
    </w:p>
    <w:p w14:paraId="02ABA34A" w14:textId="77777777" w:rsidR="004F423B" w:rsidRPr="004F423B" w:rsidRDefault="004F423B" w:rsidP="004F42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воспитанию потребности принимать активное участие в природоохранной и экологической деятельности;</w:t>
      </w:r>
    </w:p>
    <w:p w14:paraId="0DA3FA9E" w14:textId="77777777" w:rsidR="004F423B" w:rsidRPr="004F423B" w:rsidRDefault="004F423B" w:rsidP="004F42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навыки экологически безопасного поведения в природе;</w:t>
      </w:r>
    </w:p>
    <w:p w14:paraId="66D243BC" w14:textId="77777777" w:rsidR="004F423B" w:rsidRPr="004F423B" w:rsidRDefault="004F423B" w:rsidP="004F42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чувство сопереживания и желания помочь нуждающимся объектам природы: растениям, насекомым, животным, птицам, человеку.</w:t>
      </w:r>
    </w:p>
    <w:p w14:paraId="2B7D66F4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E36873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для родителей:</w:t>
      </w:r>
    </w:p>
    <w:p w14:paraId="232AB409" w14:textId="77777777" w:rsidR="004F423B" w:rsidRPr="004F423B" w:rsidRDefault="004F423B" w:rsidP="004F423B">
      <w:pPr>
        <w:numPr>
          <w:ilvl w:val="0"/>
          <w:numId w:val="3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активному вовлечению родителей в совместную деятельность с ребёнком в условиях семьи и детского сада;</w:t>
      </w:r>
    </w:p>
    <w:p w14:paraId="38496FD9" w14:textId="77777777" w:rsidR="004F423B" w:rsidRPr="004F423B" w:rsidRDefault="004F423B" w:rsidP="004F423B">
      <w:pPr>
        <w:numPr>
          <w:ilvl w:val="0"/>
          <w:numId w:val="4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повышению компетентности родителей в вопросах экологического воспитания детей.</w:t>
      </w:r>
    </w:p>
    <w:p w14:paraId="7454A29C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DEF1F2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8AE4FA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07EFB2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275C0B7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6EF323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726A92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96F293F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88E374B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2EC172F" w14:textId="77777777" w:rsidR="004F423B" w:rsidRPr="004F423B" w:rsidRDefault="004F423B" w:rsidP="004F4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Этапы реализации проекта:</w:t>
      </w:r>
    </w:p>
    <w:p w14:paraId="06421EE0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0"/>
        <w:gridCol w:w="8012"/>
      </w:tblGrid>
      <w:tr w:rsidR="004F423B" w:rsidRPr="004F423B" w14:paraId="1DD02D79" w14:textId="77777777" w:rsidTr="007C7B8B"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71EB7" w14:textId="77777777" w:rsidR="004F423B" w:rsidRPr="004F423B" w:rsidRDefault="004F423B" w:rsidP="004F42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 этап -  организационный</w:t>
            </w:r>
          </w:p>
          <w:p w14:paraId="735213D1" w14:textId="77777777" w:rsidR="004F423B" w:rsidRPr="004F423B" w:rsidRDefault="004F423B" w:rsidP="004F42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CF21C0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 – ноябрь 2024г.</w:t>
            </w:r>
          </w:p>
          <w:p w14:paraId="5B4EA115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696C4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Мониторинг уровня развития детей по экологическому воспитанию;</w:t>
            </w:r>
          </w:p>
          <w:p w14:paraId="3052CBE0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методической литературы опыта работы коллег по данной теме;</w:t>
            </w:r>
          </w:p>
          <w:p w14:paraId="73640ECA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9840FC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родителей;</w:t>
            </w:r>
          </w:p>
          <w:p w14:paraId="4C01E913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Отбор содержания поиск методик и работ включающих  их в образовательный  процесс;</w:t>
            </w:r>
          </w:p>
          <w:p w14:paraId="00575C77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материалов для реализации проекта.</w:t>
            </w:r>
          </w:p>
          <w:p w14:paraId="3282FD8D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645C62A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4F423B" w14:paraId="3602FAC4" w14:textId="77777777" w:rsidTr="007C7B8B"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D4A3B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 этап – практический</w:t>
            </w:r>
          </w:p>
          <w:p w14:paraId="39C59A04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CB26A76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3AB16FF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 – Март 2024- 2025г.</w:t>
            </w:r>
          </w:p>
        </w:tc>
        <w:tc>
          <w:tcPr>
            <w:tcW w:w="37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EC3CF" w14:textId="77777777" w:rsidR="00583F92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реализация дорожной карты проекта (план);</w:t>
            </w:r>
          </w:p>
          <w:p w14:paraId="259DFE4B" w14:textId="7767C508" w:rsid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 вместно со специалистами станцией «Юных юннатов».</w:t>
            </w:r>
            <w:r w:rsidR="00583F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Создание условий по реализации мероприятий;</w:t>
            </w:r>
          </w:p>
          <w:p w14:paraId="66954708" w14:textId="7205C0C2" w:rsidR="00583F92" w:rsidRDefault="00583F92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экологической культуры детей старшего дошкольного возраста;</w:t>
            </w:r>
          </w:p>
          <w:p w14:paraId="61C0B4DB" w14:textId="1174EC0E" w:rsidR="00583F92" w:rsidRDefault="00583F92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Внедрение системы работы по теме проекта;</w:t>
            </w:r>
          </w:p>
          <w:p w14:paraId="4D9084D1" w14:textId="0A215227" w:rsidR="00583F92" w:rsidRDefault="00583F92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Включение родителей в мероприятие, по повышению экологической культуры детей;</w:t>
            </w:r>
          </w:p>
          <w:p w14:paraId="3B59459C" w14:textId="0CA8DD6F" w:rsidR="00583F92" w:rsidRDefault="00583F92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Отслеживания уровня развития детей по формированию экологической культуры;</w:t>
            </w:r>
          </w:p>
          <w:p w14:paraId="4543AAB7" w14:textId="5B76AD32" w:rsidR="00583F92" w:rsidRDefault="00583F92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Корректировка содержания намеченной темы.</w:t>
            </w:r>
          </w:p>
          <w:p w14:paraId="72DF3100" w14:textId="77777777" w:rsidR="00583F92" w:rsidRDefault="00583F92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66B8611" w14:textId="77777777" w:rsidR="004F423B" w:rsidRPr="004F423B" w:rsidRDefault="004F423B" w:rsidP="00583F92">
            <w:pPr>
              <w:shd w:val="clear" w:color="auto" w:fill="F9FAFA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4F423B" w14:paraId="5DF73913" w14:textId="77777777" w:rsidTr="007C7B8B"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AFAB6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III этап – заключительный</w:t>
            </w:r>
          </w:p>
          <w:p w14:paraId="5C50D2DC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3B62B59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EA9BE9D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 – Май 2025г.</w:t>
            </w:r>
          </w:p>
        </w:tc>
        <w:tc>
          <w:tcPr>
            <w:tcW w:w="37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2593C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полученных данных.</w:t>
            </w:r>
          </w:p>
          <w:p w14:paraId="02264897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Соответствие результатов с поставленными целями.</w:t>
            </w:r>
          </w:p>
          <w:p w14:paraId="11BB6AA7" w14:textId="77777777" w:rsidR="004F423B" w:rsidRPr="004F423B" w:rsidRDefault="004F423B" w:rsidP="004F4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7055656A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72099B5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Итоговое мероприятие:</w:t>
      </w:r>
    </w:p>
    <w:p w14:paraId="58B57484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КВН «Знатоки природы»</w:t>
      </w:r>
    </w:p>
    <w:p w14:paraId="4443DBE5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Продукты проекта:</w:t>
      </w:r>
    </w:p>
    <w:p w14:paraId="7A57C843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Картотека «Экологические сказки», «Экологические игры»</w:t>
      </w:r>
    </w:p>
    <w:p w14:paraId="14AABE02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Фотоальбомы «Животные нашего края», «Природа нашего края».</w:t>
      </w:r>
    </w:p>
    <w:p w14:paraId="75481C61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 «Будь природе другом!».</w:t>
      </w:r>
    </w:p>
    <w:p w14:paraId="6A75A448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материала по темам: «Грибы», «Растения», «Насекомые».</w:t>
      </w:r>
    </w:p>
    <w:p w14:paraId="3E2C3F7D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Исследовательские работы детей по теме: «Как из желудя вырастить дуб».</w:t>
      </w:r>
    </w:p>
    <w:p w14:paraId="428C7660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«Заповедник на Ворскле».</w:t>
      </w:r>
    </w:p>
    <w:p w14:paraId="21A62428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 чего состоят снежинки».</w:t>
      </w:r>
    </w:p>
    <w:p w14:paraId="7DC5DFDB" w14:textId="77777777" w:rsidR="004F423B" w:rsidRPr="004F423B" w:rsidRDefault="004F423B" w:rsidP="004F423B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стенда «Юные защитники природы»</w:t>
      </w:r>
    </w:p>
    <w:p w14:paraId="2B29BFC8" w14:textId="77777777" w:rsidR="00E90B53" w:rsidRDefault="00E90B53" w:rsidP="00E90B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A0B1E4" w14:textId="77777777" w:rsidR="007F43A6" w:rsidRDefault="007F43A6" w:rsidP="00E90B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8D2F17A" w14:textId="77777777" w:rsidR="007F43A6" w:rsidRDefault="007F43A6" w:rsidP="00E90B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AF32CB" w14:textId="49D55962" w:rsidR="004F423B" w:rsidRPr="004F423B" w:rsidRDefault="004F423B" w:rsidP="00E90B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 мероприятий по реализации проекта.</w:t>
      </w:r>
    </w:p>
    <w:p w14:paraId="0B3C9F78" w14:textId="77777777" w:rsidR="004F423B" w:rsidRPr="00E90B53" w:rsidRDefault="004F423B" w:rsidP="00E90B5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3"/>
        <w:gridCol w:w="3194"/>
        <w:gridCol w:w="6005"/>
      </w:tblGrid>
      <w:tr w:rsidR="004F423B" w:rsidRPr="00E90B53" w14:paraId="7D62F759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E6CAD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BF78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Виды деятельности в течении дня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39EE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</w:tr>
      <w:tr w:rsidR="004F423B" w:rsidRPr="00E90B53" w14:paraId="0FA1A0C2" w14:textId="77777777" w:rsidTr="007C7B8B">
        <w:trPr>
          <w:trHeight w:val="388"/>
        </w:trPr>
        <w:tc>
          <w:tcPr>
            <w:tcW w:w="6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81AD3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3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9F67B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12AC64B0" w14:textId="77777777" w:rsidTr="006F2D08">
        <w:trPr>
          <w:trHeight w:val="1614"/>
        </w:trPr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6A0DE4F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D608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«Зачем нужно беречь природу?»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C0C9A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Подвести детей к пониманию того, что в природе все взаимосвязано; формировать эмоционально-положительное отношение к окружающему миру, понимать зависимость его состояния от действий человека; воспитывать любовь к природе.</w:t>
            </w:r>
          </w:p>
        </w:tc>
      </w:tr>
      <w:tr w:rsidR="004F423B" w:rsidRPr="00E90B53" w14:paraId="7878D069" w14:textId="77777777" w:rsidTr="006F2D08">
        <w:trPr>
          <w:trHeight w:val="1448"/>
        </w:trPr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A9F6769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F1F2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х/л: Б. Заходер «Про все на свете»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C014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Активизировать и дополнить знания о лесе, его обитателях; формировать умение пересказывать содержание сказки с опорой на вопросы, иллюстрации; поддерживать интерес к чтению, познавательный интерес.</w:t>
            </w:r>
          </w:p>
        </w:tc>
      </w:tr>
      <w:tr w:rsidR="004F423B" w:rsidRPr="00E90B53" w14:paraId="7D3B5CC6" w14:textId="77777777" w:rsidTr="006F2D08">
        <w:trPr>
          <w:trHeight w:val="720"/>
        </w:trPr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DE03605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52A9F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Сбор семян</w:t>
            </w:r>
          </w:p>
          <w:p w14:paraId="68C0D034" w14:textId="77777777" w:rsidR="004F423B" w:rsidRPr="00E90B53" w:rsidRDefault="004F423B" w:rsidP="00E90B53">
            <w:pPr>
              <w:shd w:val="clear" w:color="auto" w:fill="FFFFFF"/>
              <w:spacing w:after="0"/>
              <w:ind w:right="10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-Рассматривание иллюстраций с изображением знакомых садовых и дикорастущих растений</w:t>
            </w:r>
          </w:p>
          <w:p w14:paraId="48004EC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C0E99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Знакомство с местными растениями ближайшего окружения. Уточнить части растений и их функции.</w:t>
            </w:r>
          </w:p>
          <w:p w14:paraId="6B28F4A6" w14:textId="77777777" w:rsidR="004F423B" w:rsidRPr="00E90B53" w:rsidRDefault="004F423B" w:rsidP="00E90B53">
            <w:pPr>
              <w:shd w:val="clear" w:color="auto" w:fill="FFFFFF"/>
              <w:spacing w:after="0"/>
              <w:ind w:right="10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-Знакомство с холодостойкими растениями, которые цветут дольше остальных.</w:t>
            </w:r>
          </w:p>
          <w:p w14:paraId="1D3E61D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5781EB74" w14:textId="77777777" w:rsidTr="006F2D08">
        <w:trPr>
          <w:trHeight w:val="720"/>
        </w:trPr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9630D9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C5469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Д/и «Хорошо - плохо», «Дары природы».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F06BB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Формировать представления о пользе и значимости природных явлениях в жизни человека, о значимости вклада человека в природу нашей планеты.</w:t>
            </w:r>
          </w:p>
        </w:tc>
      </w:tr>
      <w:tr w:rsidR="004F423B" w:rsidRPr="00E90B53" w14:paraId="350AE859" w14:textId="77777777" w:rsidTr="006F2D08">
        <w:trPr>
          <w:trHeight w:val="720"/>
        </w:trPr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2B1D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D1969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Посвящение детей в юных экологов защитников природы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4B399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Создать условия для формирования экологической культуры детей, правил экологически грамотного взаимодействия с окружающей средой.</w:t>
            </w:r>
          </w:p>
        </w:tc>
      </w:tr>
      <w:tr w:rsidR="004F423B" w:rsidRPr="00E90B53" w14:paraId="601A3E69" w14:textId="77777777" w:rsidTr="006F2D08">
        <w:trPr>
          <w:trHeight w:val="720"/>
        </w:trPr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06A28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579D8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Уборка урожая на огородах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009F0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Дать первичные представления о сборе урожая, о труде взрослых, о месте произрастания овощей и фруктов. Учить различать овощи и фрукты по внешнему виду, вкусу, форме, запаху и величине. Воспитывать интерес к труду близких взрослых.</w:t>
            </w:r>
          </w:p>
        </w:tc>
      </w:tr>
      <w:tr w:rsidR="004F423B" w:rsidRPr="00E90B53" w14:paraId="61E3D2CF" w14:textId="77777777" w:rsidTr="007C7B8B">
        <w:tc>
          <w:tcPr>
            <w:tcW w:w="6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936A8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43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2B62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32751FBF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C1B2FB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20ACC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-Знакомство с Красной Книгой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4F811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 Красной Книгой, разъяснить для чего ее создали</w:t>
            </w:r>
          </w:p>
          <w:p w14:paraId="6B8D9AB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6428A6D0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24F9DF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B82FD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в детской лаборатории: экспериментирование «Волшебница-вода».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D0C95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Уточнить представления детей о свойствах воды; познакомить с таким свойством, как способность растворять различные вещества; учить опытным путем выявлять растворимые и нерастворимые вещества; формировать умение выдвигать предположение, проверять его, делать вывод.</w:t>
            </w:r>
          </w:p>
        </w:tc>
      </w:tr>
      <w:tr w:rsidR="004F423B" w:rsidRPr="00E90B53" w14:paraId="27D39F3B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6946EFB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23880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на почту «Встречаем посылку от Чебурашки»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E4B82" w14:textId="4A726B2A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Закрепляем знания о фруктах, о том какой путь проделывают экзотические фрукты и овощи, чтобы попасть к нам на стол.</w:t>
            </w:r>
          </w:p>
        </w:tc>
      </w:tr>
      <w:tr w:rsidR="004F423B" w:rsidRPr="00E90B53" w14:paraId="42E6214C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C906E93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EFCE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«Как из гусеницы появится бабочка»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A164C" w14:textId="62AAB86F" w:rsidR="004F423B" w:rsidRPr="00E90B53" w:rsidRDefault="004F423B" w:rsidP="00E90B53">
            <w:pPr>
              <w:shd w:val="clear" w:color="auto" w:fill="FFFFFF"/>
              <w:spacing w:after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создавать условия для формирования у детей умений оперировать понятием «насекомые», представлением о бабочках на уровне описания их внешнего вида, опознания конкретных представителей по нескольким характерным признакам;</w:t>
            </w:r>
          </w:p>
        </w:tc>
      </w:tr>
      <w:tr w:rsidR="004F423B" w:rsidRPr="00E90B53" w14:paraId="67DDE614" w14:textId="77777777" w:rsidTr="007C7B8B">
        <w:tc>
          <w:tcPr>
            <w:tcW w:w="6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8499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43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BC55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334CCCAD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6D080C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A3C1F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«Царство животных»; рассматривание фотоальбома «Животные нашего края».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15093" w14:textId="2286193B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Подвести детей к пониманию, что в природе есть удивительный мир животных; учить различать и называть диких и домашних животных; познакомить с животными, обитающими в Белгородской области; воспитывать бережное отношение к братьям нашим меньшим, познавательный интерес.</w:t>
            </w:r>
          </w:p>
        </w:tc>
      </w:tr>
      <w:tr w:rsidR="004F423B" w:rsidRPr="00E90B53" w14:paraId="68364DF6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454E84F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0EF8B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4F4F4"/>
              </w:rPr>
            </w:pPr>
          </w:p>
          <w:p w14:paraId="69D2A752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Исследуем листья в «Лаборатории Почемучек»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9F058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sz w:val="28"/>
                <w:szCs w:val="28"/>
                <w:shd w:val="clear" w:color="auto" w:fill="F4F4F4"/>
              </w:rPr>
              <w:t>С</w:t>
            </w:r>
            <w:r w:rsidRPr="00E90B53">
              <w:rPr>
                <w:rFonts w:ascii="Times New Roman" w:hAnsi="Times New Roman" w:cs="Times New Roman"/>
                <w:sz w:val="28"/>
                <w:szCs w:val="28"/>
              </w:rPr>
              <w:t>пособствовать познавательно – исследовательской деятельности детей через элементарное экспериментирование: умение проводить опыты, высказывать свои предположения, демонстрировать результат при помощи действия и слова.</w:t>
            </w:r>
          </w:p>
        </w:tc>
      </w:tr>
      <w:tr w:rsidR="004F423B" w:rsidRPr="00E90B53" w14:paraId="063E17F5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659C91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407FD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Загадки, пословицы и поговорки о животных.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35B3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узнавать животных по описанию характерных для них признаков; активизировать словарный запас детей, учить аргументировать свой ответ.</w:t>
            </w:r>
          </w:p>
        </w:tc>
      </w:tr>
      <w:tr w:rsidR="004F423B" w:rsidRPr="00E90B53" w14:paraId="27FC6886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729CB7A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FC703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по сбору макулатуры.</w:t>
            </w:r>
          </w:p>
          <w:p w14:paraId="103280B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03F38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0652A2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любовь к природе и воспитывать бережное отношение к ней</w:t>
            </w:r>
          </w:p>
          <w:p w14:paraId="109D0478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начала экологической культуры дошкольников</w:t>
            </w:r>
          </w:p>
          <w:p w14:paraId="72C12D7B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Вовлекать воспитанников и их родителей в активную природоохранную деятельность</w:t>
            </w:r>
          </w:p>
          <w:p w14:paraId="77FAC93B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представление о полезных свойствах леса</w:t>
            </w:r>
          </w:p>
          <w:p w14:paraId="6B06DEE2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Собрать и отправить в переработку макулатуру, спасти деревья от вырубки</w:t>
            </w:r>
          </w:p>
          <w:p w14:paraId="01A1671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423B" w:rsidRPr="00E90B53" w14:paraId="1220214B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94292A2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00770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по сбору желудей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A26D2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у детей системы ценностных отношений к природе и её растительному миру через практическую природоохранную деятельность;</w:t>
            </w:r>
          </w:p>
        </w:tc>
      </w:tr>
      <w:tr w:rsidR="004F423B" w:rsidRPr="00E90B53" w14:paraId="7B5CB468" w14:textId="77777777" w:rsidTr="007C7B8B">
        <w:tc>
          <w:tcPr>
            <w:tcW w:w="6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9F1B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43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9FD07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7CFC3A4B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E81E2D5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7D255" w14:textId="77777777" w:rsidR="004F423B" w:rsidRPr="00E90B53" w:rsidRDefault="004F423B" w:rsidP="00E90B53">
            <w:pPr>
              <w:shd w:val="clear" w:color="auto" w:fill="FFFFFF"/>
              <w:spacing w:after="0"/>
              <w:ind w:right="10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«Поможем пернатым»</w:t>
            </w:r>
          </w:p>
          <w:p w14:paraId="237CCF43" w14:textId="77777777" w:rsidR="004F423B" w:rsidRPr="00E90B53" w:rsidRDefault="004F423B" w:rsidP="00E90B53">
            <w:pPr>
              <w:shd w:val="clear" w:color="auto" w:fill="FFFFFF"/>
              <w:spacing w:after="0"/>
              <w:ind w:right="10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акции в ДОУ.</w:t>
            </w:r>
          </w:p>
          <w:p w14:paraId="062802A7" w14:textId="77777777" w:rsidR="006F2D08" w:rsidRPr="00E90B53" w:rsidRDefault="006F2D08" w:rsidP="00E90B53">
            <w:pPr>
              <w:shd w:val="clear" w:color="auto" w:fill="FFFFFF"/>
              <w:spacing w:after="0"/>
              <w:ind w:right="10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экологической кормушки для птиц.</w:t>
            </w:r>
          </w:p>
          <w:p w14:paraId="47FA74D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05FF2" w14:textId="77777777" w:rsidR="004F423B" w:rsidRPr="00E90B53" w:rsidRDefault="004F423B" w:rsidP="00E90B53">
            <w:pPr>
              <w:shd w:val="clear" w:color="auto" w:fill="FFFFFF"/>
              <w:spacing w:after="0"/>
              <w:ind w:right="10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знакомить детей с зимующими и перелётными птицами (сорока, ворона, голубь, скворец, грач). Расширять знания детей о жизни птиц зимой, об их повадках, питании. Воспитывать сочувствие, сопереживание к "братьям нашим меньшим"</w:t>
            </w:r>
          </w:p>
          <w:p w14:paraId="024DC7F2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202ADE78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35555F7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FEC47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Опыт: «Волшебница вода</w:t>
            </w:r>
          </w:p>
          <w:p w14:paraId="62A829E5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Можно ли пить талую воду?»</w:t>
            </w:r>
          </w:p>
          <w:p w14:paraId="685C28A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18A08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Продолжать знакомить со свойствами и признаками воды,</w:t>
            </w:r>
          </w:p>
          <w:p w14:paraId="14692130" w14:textId="674BDEAB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различным его состоянием. Расширять знания детей о значении воды в нашей жизни.</w:t>
            </w:r>
          </w:p>
        </w:tc>
      </w:tr>
      <w:tr w:rsidR="004F423B" w:rsidRPr="00E90B53" w14:paraId="6068B0FE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7A565A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8A8A2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Экскурсия в зимний парк.</w:t>
            </w:r>
          </w:p>
          <w:p w14:paraId="0BAA0BD9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531C4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Уточнить и расширить знания о характерных признаках. Закреплять умение находить и узнавать зимующих птиц: воробья, сороку, ворону, синицу, снегиря. Учить видеть особенности их поведения зимой. Упражнять в умении различать деревья по расположению ветвей и оставшимся семенам. Дать знания о помощи людей растениям и птицам в зимних условиях. Воспитывать эстетическое видение природы, стремление беречь ее.</w:t>
            </w:r>
          </w:p>
          <w:p w14:paraId="17A2ECF2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20611388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B5AD92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8FDE3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0D61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62D1AAA7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71B9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9C812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«Если хочешь быть здоров!».</w:t>
            </w:r>
          </w:p>
          <w:p w14:paraId="65ED2311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73CC9" w14:textId="64AA3144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представления о приспосабливаемости к зимним условиям. Формировать у детей представления об использовании факторов природной среды для укрепления здоровья. Познакомить с правилами поведения при заболевании.</w:t>
            </w:r>
          </w:p>
          <w:p w14:paraId="7493BD4A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59064133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CC2BA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72F4A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«Север – царство льда </w:t>
            </w: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и снега»</w:t>
            </w:r>
          </w:p>
          <w:p w14:paraId="3B7DFBEE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6AF54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Формировать представления детей о </w:t>
            </w: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климатических условиях Крайнего Севера и тундры. Показать детям как приспосабливаются растения и животные к условиям северного климата.</w:t>
            </w:r>
          </w:p>
          <w:p w14:paraId="2BF10980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4069272B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00293A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A7EE6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«Цепочки в лесу»</w:t>
            </w:r>
          </w:p>
          <w:p w14:paraId="3C22F574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F29F3" w14:textId="77777777" w:rsidR="004F423B" w:rsidRPr="00E90B53" w:rsidRDefault="004F423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 детей представления о взаимосвязи обитателей леса – растений и животных, их пищевой зависимости друг от друга; о том, что лес – это сообщество растений и животных, которые не могут жить друг без друга.</w:t>
            </w:r>
          </w:p>
        </w:tc>
      </w:tr>
      <w:tr w:rsidR="004F423B" w:rsidRPr="00E90B53" w14:paraId="5C241298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D1078EF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C3A46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453EA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423B" w:rsidRPr="00E90B53" w14:paraId="53A93EF1" w14:textId="77777777" w:rsidTr="007C7B8B">
        <w:tc>
          <w:tcPr>
            <w:tcW w:w="6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A4235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43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AE829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«Знатоки природы»</w:t>
            </w:r>
          </w:p>
        </w:tc>
      </w:tr>
      <w:tr w:rsidR="004F423B" w:rsidRPr="00E90B53" w14:paraId="2D2533CF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EE0796C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EDDDB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Прослушивание звуков природы; д/и «Угадай, что за звук?».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1E82E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находить различие между звуками произносимыми животными, птицами, называть природные явления; развивать внимание, слуховое восприятие; прививать любовь к прослушиванию звуков природы.</w:t>
            </w:r>
          </w:p>
        </w:tc>
      </w:tr>
      <w:tr w:rsidR="004F423B" w:rsidRPr="00E90B53" w14:paraId="5819D5F6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74152DC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48069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КВН «Знатоки природы».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F28B7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положительное отношение к природе; обобщить знания детей о природных сообществах; продолжать формировать связную речь, учить связно, лаконично отвечать на поставленные вопросы; воспитывать чувство товарищества, уважение к партнерам и соперникам по игре; воспитывать бережное отношение к природе.</w:t>
            </w:r>
          </w:p>
        </w:tc>
      </w:tr>
      <w:tr w:rsidR="004F423B" w:rsidRPr="00E90B53" w14:paraId="36C16D27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232244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6461C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 на прогулке «Птицы на участке детского сада», кормление птиц.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C47F5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различать и называть зимующих птиц; уточнить у детей, зачем нужно кормить птиц в холодное время года; учить быть внимательными ко всему, что нас окружает; воспитывать бережное отношение к братьям нашим меньшим.</w:t>
            </w:r>
          </w:p>
        </w:tc>
      </w:tr>
      <w:tr w:rsidR="004F423B" w:rsidRPr="00E90B53" w14:paraId="48DF28AF" w14:textId="77777777" w:rsidTr="006F2D08"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585416B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B6DF4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х/л: Л. Есенина «Богатства Земли»; загадывание загадок о природе.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5F971" w14:textId="77777777" w:rsidR="004F423B" w:rsidRPr="00E90B53" w:rsidRDefault="004F423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понимать образные выражения, сравнения, слышать мелодику поэтического ритма; поддерживать интерес к художественной литературе.</w:t>
            </w:r>
          </w:p>
        </w:tc>
      </w:tr>
      <w:tr w:rsidR="001E7825" w:rsidRPr="00E90B53" w14:paraId="503B081B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8AA1A" w14:textId="77777777" w:rsidR="001E7825" w:rsidRPr="00E90B53" w:rsidRDefault="001E7825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69D6" w14:textId="77777777" w:rsidR="001E7825" w:rsidRPr="00E90B53" w:rsidRDefault="001E7825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Наблюдение деревьев на участке зимой (название деревьев, строение, </w:t>
            </w: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польза).</w:t>
            </w:r>
          </w:p>
          <w:p w14:paraId="3872E7AC" w14:textId="77777777" w:rsidR="001E7825" w:rsidRPr="00E90B53" w:rsidRDefault="001E7825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о деревьях зимой.</w:t>
            </w:r>
          </w:p>
          <w:p w14:paraId="2B2E7C6A" w14:textId="77777777" w:rsidR="001E7825" w:rsidRPr="00E90B53" w:rsidRDefault="001E7825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Дидактическая игра: «Что где растет?»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7BA90" w14:textId="77777777" w:rsidR="001E7825" w:rsidRPr="00E90B53" w:rsidRDefault="001E7825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Обобщать представления о строении, частях деревьев. Причинах сброса деревьями листьев. Рассмотреть состояние веток и коры.</w:t>
            </w:r>
          </w:p>
          <w:p w14:paraId="736CE7CC" w14:textId="77777777" w:rsidR="001E7825" w:rsidRPr="00E90B53" w:rsidRDefault="001E7825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Расширять и закреплять представления детей о разновидностях деревьев в разных климатических зонах.</w:t>
            </w:r>
          </w:p>
          <w:p w14:paraId="340573DF" w14:textId="77777777" w:rsidR="001E7825" w:rsidRPr="00E90B53" w:rsidRDefault="001E7825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7825" w:rsidRPr="00E90B53" w14:paraId="44F2B43F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2C256" w14:textId="77777777" w:rsidR="001E7825" w:rsidRPr="00E90B53" w:rsidRDefault="001E7825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61E80" w14:textId="77777777" w:rsidR="001E7825" w:rsidRPr="00E90B53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о труде лесника (рассматривание картины «Лес», иллюстраций, чтение литературы).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D1CB8" w14:textId="77777777" w:rsidR="00D87182" w:rsidRPr="00D87182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Расширять представления о работе лесников, охране леса и животных.</w:t>
            </w:r>
          </w:p>
          <w:p w14:paraId="6F23A15F" w14:textId="77777777" w:rsidR="001E7825" w:rsidRPr="00E90B53" w:rsidRDefault="001E7825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7182" w:rsidRPr="00E90B53" w14:paraId="0BEEE1FE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F99CBF" w14:textId="77777777" w:rsidR="00D87182" w:rsidRPr="00E90B53" w:rsidRDefault="00D8718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F0647" w14:textId="77777777" w:rsidR="00D87182" w:rsidRPr="00D87182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«Зимовье зверей»</w:t>
            </w:r>
          </w:p>
          <w:p w14:paraId="61A0C927" w14:textId="77777777" w:rsidR="00D87182" w:rsidRPr="00E90B53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Продукт: экологический журнал «Жизнь зверей зимой»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C491" w14:textId="77777777" w:rsidR="00D87182" w:rsidRPr="00E90B53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Расширять знания детей о жизни зверей в зимний период времени, трудностях и опасностях, подстерегающих животных. Воспитывать у детей чувство жалости к ним.</w:t>
            </w:r>
          </w:p>
        </w:tc>
      </w:tr>
      <w:tr w:rsidR="00D87182" w:rsidRPr="00E90B53" w14:paraId="2F0189AB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6095BA" w14:textId="77777777" w:rsidR="00D87182" w:rsidRPr="00E90B53" w:rsidRDefault="00D8718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CF336" w14:textId="77777777" w:rsidR="00D87182" w:rsidRPr="00D87182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 за снегом.</w:t>
            </w:r>
          </w:p>
          <w:p w14:paraId="62EB3502" w14:textId="77777777" w:rsidR="00D87182" w:rsidRPr="00D87182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Опыт «Определение чистоты снега».</w:t>
            </w:r>
          </w:p>
          <w:p w14:paraId="745D781F" w14:textId="77777777" w:rsidR="00D87182" w:rsidRPr="00E90B53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3AC4" w14:textId="77777777" w:rsidR="00D87182" w:rsidRPr="00D87182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представления о снеге как особом состоянии воды. Расширять и обобщать знания о характерных явлениях зимней природы.</w:t>
            </w:r>
          </w:p>
          <w:p w14:paraId="759954A1" w14:textId="4767B612" w:rsidR="00D87182" w:rsidRPr="00D87182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определять чистоту снега, проводить манипуляции </w:t>
            </w:r>
            <w:r w:rsidR="00583F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растаявший снег пропускать через фильтры).</w:t>
            </w:r>
          </w:p>
          <w:p w14:paraId="1650A61E" w14:textId="77777777" w:rsidR="00D87182" w:rsidRPr="00E90B53" w:rsidRDefault="00D8718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7182" w:rsidRPr="00E90B53" w14:paraId="0D1D0ED5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B2482" w14:textId="77777777" w:rsidR="00D87182" w:rsidRPr="00E235D9" w:rsidRDefault="00D8718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35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482B0" w14:textId="77777777" w:rsidR="00D8718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 за ростом и состоянием комнатных растений. Рассматривание схем способов ухода.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969E" w14:textId="77777777" w:rsidR="00D8718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представления детей о жизни, росте комнатных растений.</w:t>
            </w:r>
          </w:p>
        </w:tc>
      </w:tr>
      <w:tr w:rsidR="005B68F2" w:rsidRPr="00E90B53" w14:paraId="66FB2EF9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EB648" w14:textId="77777777" w:rsidR="005B68F2" w:rsidRPr="00E90B53" w:rsidRDefault="005B68F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3A4C6" w14:textId="77777777" w:rsidR="005B68F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Художественное творчество. Рисование. «Мой любимый цветок».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517C0" w14:textId="77777777" w:rsidR="005B68F2" w:rsidRPr="005B68F2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знания детей о цветах, названия цветов.</w:t>
            </w:r>
          </w:p>
          <w:p w14:paraId="50ACCFBB" w14:textId="77777777" w:rsidR="005B68F2" w:rsidRPr="005B68F2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рисовать с натуры цветок традесканции.</w:t>
            </w:r>
          </w:p>
          <w:p w14:paraId="10AA0E81" w14:textId="77777777" w:rsidR="005B68F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5B68F2" w:rsidRPr="00E90B53" w14:paraId="163430E8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5E491" w14:textId="77777777" w:rsidR="005B68F2" w:rsidRPr="00E90B53" w:rsidRDefault="005B68F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E6DEA" w14:textId="77777777" w:rsidR="005B68F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Наблюдение за образованием сосулек.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584F" w14:textId="77777777" w:rsidR="005B68F2" w:rsidRPr="005B68F2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наблюдению за образованием сосулек. Закреплять представление о снеге как особом состоянии воды.</w:t>
            </w:r>
          </w:p>
          <w:p w14:paraId="1A67D8A5" w14:textId="77777777" w:rsidR="005B68F2" w:rsidRPr="005B68F2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произведением, обсуждать природу севера.</w:t>
            </w:r>
          </w:p>
          <w:p w14:paraId="1CEEF4DB" w14:textId="77777777" w:rsidR="005B68F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68F2" w:rsidRPr="00E90B53" w14:paraId="380ACAD3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4E25C" w14:textId="77777777" w:rsidR="005B68F2" w:rsidRPr="00E90B53" w:rsidRDefault="005B68F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D876" w14:textId="77777777" w:rsidR="005B68F2" w:rsidRPr="005B68F2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«Если хочешь быть здоров».</w:t>
            </w:r>
          </w:p>
          <w:p w14:paraId="1DF8F638" w14:textId="77777777" w:rsidR="005B68F2" w:rsidRPr="005B68F2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Дидактическая игра «Народные средства для здоровья».</w:t>
            </w:r>
          </w:p>
          <w:p w14:paraId="730A8387" w14:textId="77777777" w:rsidR="005B68F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D34B" w14:textId="77777777" w:rsidR="005B68F2" w:rsidRPr="00E90B53" w:rsidRDefault="005B68F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Дать знания детям об использовании средств народной медицины при простудных </w:t>
            </w: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заболеваниях.</w:t>
            </w:r>
          </w:p>
        </w:tc>
      </w:tr>
      <w:tr w:rsidR="00B73B32" w:rsidRPr="00E90B53" w14:paraId="7B6FAD96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3CDC2" w14:textId="77777777" w:rsidR="00B73B32" w:rsidRPr="00E235D9" w:rsidRDefault="00B73B32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35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93B6E" w14:textId="77777777" w:rsidR="00B73B32" w:rsidRPr="00E90B53" w:rsidRDefault="00B73B32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Трудовая деятельность «Огород на окне».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9CE65" w14:textId="70C0ACEC" w:rsidR="00B73B32" w:rsidRPr="00E90B53" w:rsidRDefault="00B73B32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Расширять знания о многообразии комнатных растений. Дать элементарные представления о размножении растений вегетативным способом. Учить высаживать рассаду комнатных  </w:t>
            </w:r>
            <w:r w:rsidR="00583F9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растений.</w:t>
            </w:r>
          </w:p>
        </w:tc>
      </w:tr>
      <w:tr w:rsidR="0008689F" w:rsidRPr="00E90B53" w14:paraId="794B343C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635CD7" w14:textId="77777777" w:rsidR="0008689F" w:rsidRPr="00E90B53" w:rsidRDefault="0008689F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55A2" w14:textId="77777777" w:rsidR="0008689F" w:rsidRPr="0008689F" w:rsidRDefault="0008689F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на тему: «Как люди помогают сохранять природу».</w:t>
            </w:r>
          </w:p>
          <w:p w14:paraId="27FB042A" w14:textId="77777777" w:rsidR="0008689F" w:rsidRPr="00E90B53" w:rsidRDefault="0008689F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90B4" w14:textId="77777777" w:rsidR="0008689F" w:rsidRPr="00E90B53" w:rsidRDefault="0008689F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Расширять представления детей о рациональном использовании природных ресурсов: экономия воды, экономия электричества, сбор макулатуры, экономия бумаги.</w:t>
            </w:r>
          </w:p>
        </w:tc>
      </w:tr>
      <w:tr w:rsidR="0008689F" w:rsidRPr="00E90B53" w14:paraId="3D9E3185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FE2BF" w14:textId="77777777" w:rsidR="0008689F" w:rsidRPr="00E90B53" w:rsidRDefault="0008689F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AA74" w14:textId="7921FE63" w:rsidR="0008689F" w:rsidRPr="00E90B53" w:rsidRDefault="0008689F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Изготовление</w:t>
            </w:r>
            <w:r w:rsidR="00583F9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кукол- эколят из вторичного сырья.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A01A7" w14:textId="77777777" w:rsidR="0008689F" w:rsidRPr="00E90B53" w:rsidRDefault="008920D0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детей применять бросовый материал в процессе изготовления поделки.</w:t>
            </w:r>
          </w:p>
        </w:tc>
      </w:tr>
      <w:tr w:rsidR="008920D0" w:rsidRPr="00E90B53" w14:paraId="1CBEF738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E8A96" w14:textId="77777777" w:rsidR="008920D0" w:rsidRPr="00E90B53" w:rsidRDefault="008920D0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7A371" w14:textId="77777777" w:rsidR="008920D0" w:rsidRPr="008920D0" w:rsidRDefault="008920D0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 за ветками деревьев.</w:t>
            </w:r>
          </w:p>
          <w:p w14:paraId="64C5DEC5" w14:textId="77777777" w:rsidR="008920D0" w:rsidRPr="00E90B53" w:rsidRDefault="008920D0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920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18AA" w14:textId="77777777" w:rsidR="008920D0" w:rsidRPr="00E90B53" w:rsidRDefault="008920D0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знания о том, что дерево – живой организм, пробуждающийся весной ото сна, который нуждается в воде, свете и тепле. Учить отличать деревья по внешним признакам, беречь деревья от плохих воздействий людей.</w:t>
            </w:r>
          </w:p>
        </w:tc>
      </w:tr>
      <w:tr w:rsidR="008920D0" w:rsidRPr="00E90B53" w14:paraId="02B2813F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EE16E" w14:textId="77777777" w:rsidR="008920D0" w:rsidRPr="00E235D9" w:rsidRDefault="000606AA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35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B1ABD" w14:textId="77777777" w:rsidR="008920D0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«Экскурсия в зоопарк»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DC66F" w14:textId="77777777" w:rsidR="008920D0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представления о том, что животные делятся на классы: насекомые, птицы, рыбы, звери. Расширять представления детей о разнообразии животного мира, о том, что человек – часть природы, и он должен беречь, охранять и защищать ее.</w:t>
            </w:r>
          </w:p>
        </w:tc>
      </w:tr>
      <w:tr w:rsidR="000A43FB" w:rsidRPr="00E90B53" w14:paraId="0E849182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4F71A" w14:textId="77777777" w:rsidR="000A43FB" w:rsidRPr="00E90B53" w:rsidRDefault="000A43F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502D" w14:textId="28290970" w:rsidR="000A43FB" w:rsidRPr="000A43FB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Акция:«Эколята призывают не засорять окружающую среду».</w:t>
            </w:r>
          </w:p>
          <w:p w14:paraId="3708B3E0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«Сделаем свою малую Родину чистой!»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976EF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Воспитывать трепетное отношение к природе, чистоплотность, отзывчивость, стремление очищать родные просторы от мусора.</w:t>
            </w:r>
          </w:p>
        </w:tc>
      </w:tr>
      <w:tr w:rsidR="000A43FB" w:rsidRPr="00E90B53" w14:paraId="35E78D08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EE42C" w14:textId="77777777" w:rsidR="000A43FB" w:rsidRPr="00E90B53" w:rsidRDefault="000A43F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42B73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на тему «Как земля всех кормит».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AED9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Познакомить детей с компонентами, которые входят в состав почвы. Воспитывать познавательный интерес и развивать навыки исследовательской деятельности.</w:t>
            </w:r>
          </w:p>
        </w:tc>
      </w:tr>
      <w:tr w:rsidR="000A43FB" w:rsidRPr="00E90B53" w14:paraId="36A013A2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1A295A" w14:textId="77777777" w:rsidR="000A43FB" w:rsidRPr="00E90B53" w:rsidRDefault="000A43F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11312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Газета «Сохраним </w:t>
            </w: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чистые воды рек».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8E48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Формировать знания детей о том, что без </w:t>
            </w: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пресной воды не будет жизни на Земле, воспитывать бережное и рациональное отношение к чистой воде.</w:t>
            </w:r>
          </w:p>
        </w:tc>
      </w:tr>
      <w:tr w:rsidR="000A43FB" w:rsidRPr="00E90B53" w14:paraId="162A83F5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DFF86" w14:textId="77777777" w:rsidR="000A43FB" w:rsidRPr="00E235D9" w:rsidRDefault="000A43F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35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09112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«Водные ресурсы Земли».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A2DC4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Расширять представления детей о разнообразии водных ресурсов: родники, озера, реки, моря, о том, как нужно экономично относиться к водным ресурсам. Расширять представления о свойствах воды. Закреплять знания о водных ресурсах родного края, о пользе воды в жизни человека, животных и растений.</w:t>
            </w:r>
          </w:p>
        </w:tc>
      </w:tr>
      <w:tr w:rsidR="000A43FB" w:rsidRPr="00E90B53" w14:paraId="77AC84AA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519FA" w14:textId="77777777" w:rsidR="000A43FB" w:rsidRPr="00E90B53" w:rsidRDefault="000A43F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9311" w14:textId="77777777" w:rsidR="000A43FB" w:rsidRPr="000A43FB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«Эколята за сохранение водоемов».</w:t>
            </w:r>
          </w:p>
          <w:p w14:paraId="7E20C7C4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CAD2D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Привлечь внимание детей и взрослых к проблеме загрязнения водных ресурсов планеты, воспитывать желание сохранять чистоту воды и окружающей среды для здорового поколения.</w:t>
            </w:r>
          </w:p>
        </w:tc>
      </w:tr>
      <w:tr w:rsidR="000A43FB" w:rsidRPr="00E90B53" w14:paraId="783A5243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6A6E7C" w14:textId="77777777" w:rsidR="000A43FB" w:rsidRPr="00E90B53" w:rsidRDefault="000A43FB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D6748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рисунков на асфальте «Эколята дружат с природой».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025FF" w14:textId="77777777" w:rsidR="000A43FB" w:rsidRPr="000A43FB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изображать объекты живой и неживой природы, используя мелки.</w:t>
            </w:r>
          </w:p>
          <w:p w14:paraId="0B8E96C2" w14:textId="77777777" w:rsidR="000A43FB" w:rsidRPr="00E90B53" w:rsidRDefault="000A43FB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Обобщать и систематизировать представления детей о неживой природе, среде, в которой существуют растения и животные.</w:t>
            </w:r>
          </w:p>
        </w:tc>
      </w:tr>
      <w:tr w:rsidR="00C879DD" w:rsidRPr="00E90B53" w14:paraId="7206EE36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2C09C" w14:textId="77777777" w:rsidR="00C879DD" w:rsidRPr="00E90B53" w:rsidRDefault="00C879DD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40CA4" w14:textId="77777777" w:rsidR="00C879DD" w:rsidRPr="00E90B53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«Эколята знают как правильно сортировать мусор».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5E60B" w14:textId="77777777" w:rsidR="00C879DD" w:rsidRPr="00E90B53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представление о сортировке мусора на виды природного и рукотворного происхождения.</w:t>
            </w:r>
          </w:p>
        </w:tc>
      </w:tr>
      <w:tr w:rsidR="00C879DD" w:rsidRPr="00E90B53" w14:paraId="4E2AAA4A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D92FE" w14:textId="77777777" w:rsidR="00C879DD" w:rsidRPr="00E90B53" w:rsidRDefault="00C879DD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DA09" w14:textId="77777777" w:rsidR="00C879DD" w:rsidRPr="00C879DD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«Путешествие колоска».</w:t>
            </w:r>
          </w:p>
          <w:p w14:paraId="12B57B37" w14:textId="77777777" w:rsidR="00C879DD" w:rsidRPr="00C879DD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иллюстраций на тему: «Как выращивают пшеницу».</w:t>
            </w:r>
          </w:p>
          <w:p w14:paraId="5744AEB1" w14:textId="77777777" w:rsidR="00C879DD" w:rsidRPr="00C879DD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Пословицы и поговорки о хлебе.</w:t>
            </w:r>
          </w:p>
          <w:p w14:paraId="00EEA19C" w14:textId="77777777" w:rsidR="00C879DD" w:rsidRPr="00E90B53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80F6" w14:textId="77777777" w:rsidR="00C879DD" w:rsidRPr="00C879DD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Расширять представления об особенностях сельскохозяйственных работ в весенний период. Воспитывать уважительное отношение к работникам сельского хозяйства.</w:t>
            </w:r>
          </w:p>
          <w:p w14:paraId="56F24C69" w14:textId="77777777" w:rsidR="00C879DD" w:rsidRPr="00C879DD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со злаковыми культурами, из которых выпекают белый и черный хлеб.</w:t>
            </w:r>
          </w:p>
          <w:p w14:paraId="286A44CB" w14:textId="77777777" w:rsidR="00C879DD" w:rsidRPr="00C879DD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 процессом посева, ухода, сбора урожая пшеницы, трудом хлеборобов и процессом изготовления хлеба.</w:t>
            </w:r>
          </w:p>
          <w:p w14:paraId="0FDDE1C3" w14:textId="77777777" w:rsidR="00C879DD" w:rsidRPr="00E90B53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память, познавательный интерес.</w:t>
            </w:r>
          </w:p>
        </w:tc>
      </w:tr>
      <w:tr w:rsidR="00C879DD" w:rsidRPr="00E90B53" w14:paraId="5C13109F" w14:textId="77777777" w:rsidTr="006F2D08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3B86A" w14:textId="77777777" w:rsidR="00C879DD" w:rsidRPr="00E90B53" w:rsidRDefault="00C879DD" w:rsidP="00E90B5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AB0D" w14:textId="77777777" w:rsidR="00C879DD" w:rsidRPr="00E90B53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«Берегите лес от пожара!!!»</w:t>
            </w:r>
          </w:p>
        </w:tc>
        <w:tc>
          <w:tcPr>
            <w:tcW w:w="28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CE4D2" w14:textId="77777777" w:rsidR="00C879DD" w:rsidRPr="00E90B53" w:rsidRDefault="00C879DD" w:rsidP="00E90B53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B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культуру правильного поведения в лесу, в природе, расширять представления о необходимых действиях в случае возникновения пожара.</w:t>
            </w:r>
          </w:p>
        </w:tc>
      </w:tr>
    </w:tbl>
    <w:p w14:paraId="627196C6" w14:textId="77777777" w:rsidR="00D87182" w:rsidRPr="00E90B53" w:rsidRDefault="00D87182" w:rsidP="00E90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AB2232A" w14:textId="77777777" w:rsidR="004F423B" w:rsidRPr="004F423B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EFBD80D" w14:textId="77777777" w:rsidR="004F423B" w:rsidRPr="004F423B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Работа с родителями.</w:t>
      </w:r>
    </w:p>
    <w:p w14:paraId="7E9C43BC" w14:textId="77777777" w:rsidR="004F423B" w:rsidRPr="004F423B" w:rsidRDefault="004F423B" w:rsidP="00C87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sz w:val="28"/>
          <w:szCs w:val="28"/>
        </w:rPr>
        <w:t>1. Родительское собрание «Ознакомление родителей с планом работы по экологическому проекту»</w:t>
      </w:r>
    </w:p>
    <w:p w14:paraId="4BDF7B68" w14:textId="77777777" w:rsidR="004F423B" w:rsidRPr="004F423B" w:rsidRDefault="004F423B" w:rsidP="00C87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Консультация «Природа как воспитатель».</w:t>
      </w:r>
    </w:p>
    <w:p w14:paraId="578E2536" w14:textId="77777777" w:rsidR="004F423B" w:rsidRPr="004F423B" w:rsidRDefault="004F423B" w:rsidP="00C87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Анкетирование «Экологическое воспитание в семье».</w:t>
      </w:r>
    </w:p>
    <w:p w14:paraId="0336800F" w14:textId="77777777" w:rsidR="004F423B" w:rsidRPr="004F423B" w:rsidRDefault="004F423B" w:rsidP="00C87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Организация выставки совместного творчества «Осенний калейдоскоп».</w:t>
      </w:r>
    </w:p>
    <w:p w14:paraId="5CDB6117" w14:textId="77777777" w:rsidR="004F423B" w:rsidRPr="004F423B" w:rsidRDefault="004F423B" w:rsidP="00C87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Забери посылку с почты (путешествие чебурашки).</w:t>
      </w:r>
    </w:p>
    <w:p w14:paraId="67289E8D" w14:textId="77777777" w:rsidR="004F423B" w:rsidRPr="004F423B" w:rsidRDefault="004F423B" w:rsidP="00C87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sz w:val="28"/>
          <w:szCs w:val="28"/>
        </w:rPr>
        <w:t>6. Изготовление книжек – малышек (отношение взрослого и ребенка к природе понимание правил поведения на природе, взаимодействия с окружающим миром.)</w:t>
      </w:r>
    </w:p>
    <w:p w14:paraId="1C5766FC" w14:textId="77777777" w:rsidR="004F423B" w:rsidRPr="004F423B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 Конкурс на самую оригинальную кормушку. (среди родителей)</w:t>
      </w:r>
    </w:p>
    <w:p w14:paraId="60168A44" w14:textId="77777777" w:rsidR="004F423B" w:rsidRPr="004F423B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8. Составление семейных кроссвордов о зимующих и кочующих птицах.</w:t>
      </w:r>
    </w:p>
    <w:p w14:paraId="5BC33FCC" w14:textId="77777777" w:rsidR="004F423B" w:rsidRPr="004F423B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Участие в экологической акции по сбору макулатуры.</w:t>
      </w:r>
    </w:p>
    <w:p w14:paraId="0C3001CA" w14:textId="6F8685DF" w:rsidR="004F423B" w:rsidRPr="007F43A6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Акция «Собери жёлуди».</w:t>
      </w:r>
    </w:p>
    <w:p w14:paraId="28C147B3" w14:textId="77777777" w:rsidR="004F423B" w:rsidRPr="004F423B" w:rsidRDefault="004F423B" w:rsidP="00C87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9E8630A" w14:textId="77777777" w:rsidR="004F423B" w:rsidRPr="004F423B" w:rsidRDefault="004F423B" w:rsidP="00E90B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проекта «Тропою познаний и открытий!»</w:t>
      </w:r>
    </w:p>
    <w:p w14:paraId="032C3547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049293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Для детей:</w:t>
      </w:r>
    </w:p>
    <w:p w14:paraId="1477EA93" w14:textId="77777777" w:rsidR="004F423B" w:rsidRPr="004F423B" w:rsidRDefault="004F423B" w:rsidP="004F423B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повысился уровень знаний об окружающей природе, о животном и растительном мире Белгородской области;</w:t>
      </w:r>
    </w:p>
    <w:p w14:paraId="576EB35C" w14:textId="77777777" w:rsidR="004F423B" w:rsidRPr="004F423B" w:rsidRDefault="004F423B" w:rsidP="004F423B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познакомились с правилами безопасного поведения в природе;</w:t>
      </w:r>
    </w:p>
    <w:p w14:paraId="4CE3C5D6" w14:textId="77777777" w:rsidR="004F423B" w:rsidRPr="004F423B" w:rsidRDefault="004F423B" w:rsidP="004F423B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появилось желание беречь и охранять природу;</w:t>
      </w:r>
    </w:p>
    <w:p w14:paraId="59296E6B" w14:textId="77777777" w:rsidR="004F423B" w:rsidRPr="004F423B" w:rsidRDefault="004F423B" w:rsidP="004F423B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обогатился и расширился словарный запас;</w:t>
      </w:r>
    </w:p>
    <w:p w14:paraId="257DEA3F" w14:textId="77777777" w:rsidR="004F423B" w:rsidRPr="004F423B" w:rsidRDefault="004F423B" w:rsidP="004F423B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расширился кругозор детей.</w:t>
      </w:r>
    </w:p>
    <w:p w14:paraId="6A90318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Для педагогов:</w:t>
      </w:r>
    </w:p>
    <w:p w14:paraId="38C8DC30" w14:textId="77777777" w:rsidR="004F423B" w:rsidRPr="004F423B" w:rsidRDefault="004F423B" w:rsidP="004F423B">
      <w:pPr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создана развивающая среда по теме экологического воспитания;</w:t>
      </w:r>
    </w:p>
    <w:p w14:paraId="0CB3F69B" w14:textId="77777777" w:rsidR="004F423B" w:rsidRPr="004F423B" w:rsidRDefault="004F423B" w:rsidP="004F423B">
      <w:pPr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повысился уровень компетентности в вопросах экологии.</w:t>
      </w:r>
    </w:p>
    <w:p w14:paraId="6F0851A0" w14:textId="77777777" w:rsidR="004F423B" w:rsidRPr="004F423B" w:rsidRDefault="004F423B" w:rsidP="004F423B">
      <w:pPr>
        <w:shd w:val="clear" w:color="auto" w:fill="FFFFFF"/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30659B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4B6B62A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0772E57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739AB93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A781CCA" w14:textId="77777777" w:rsidR="00E90B53" w:rsidRDefault="00E90B53" w:rsidP="00E90B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78EE6F62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979ABE5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1F692B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7AA9B4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E52448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2A93599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8174126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63EAE0D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396678B" w14:textId="77777777" w:rsidR="007F43A6" w:rsidRDefault="007F43A6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CF54AEC" w14:textId="5DA810B9" w:rsidR="004F423B" w:rsidRPr="004F423B" w:rsidRDefault="004F423B" w:rsidP="00E90B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ЛИТЕРАТУРА</w:t>
      </w:r>
    </w:p>
    <w:p w14:paraId="79481BE5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Авдеева Н.Н., Степанова Г.Б. Жизнь вокруг нас// Целевая программа «Культура России» Ярославль Академия развития 2003г.</w:t>
      </w:r>
    </w:p>
    <w:p w14:paraId="5E630A10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Ашиков В.И.,Ашикова С.Г. Семицветик Программа и руководство по культурно-экологическому воспитанию и развитию детей дошкольного возраста.</w:t>
      </w:r>
    </w:p>
    <w:p w14:paraId="1885FAFB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 Ашиков В.И.,Ашикова С.Г. Творчество и Красота // Дошкольное воспитание 2002г. №7 с2-5, №11 с.51-54</w:t>
      </w:r>
    </w:p>
    <w:p w14:paraId="66FA29A0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Волчкова В.И., Степанова И.В. Конспекты занятий в старшей группе детского сада Экология Воронеж: ТЦ «Учитель» 2004г.</w:t>
      </w:r>
    </w:p>
    <w:p w14:paraId="261BD30A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Воронкевич О.Я. Добро пожаловать в Экологию // Перспективный план работы по формированию экологической культуры у детей старшего дошкольного возраста СПб «Детство-ПРЕСС» 2007г.</w:t>
      </w:r>
    </w:p>
    <w:p w14:paraId="147C0066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Горькова Л.Г., Кочергина А.В., Обухова Л.Ф. Сценарий занятий по экологическому воспитанию дошкольников «Вако» Москва 2006г.</w:t>
      </w:r>
    </w:p>
    <w:p w14:paraId="742813C1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Горбатенко О.Ф. Системы экологического воспитания в ДОУ // Волгоград «Учитель» 2007г.</w:t>
      </w:r>
    </w:p>
    <w:p w14:paraId="408AD6FD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3ерщикова Т. ,Ярошевич Т. Экологическое развитие в процессе ознакомления с окружающим // Дошкольное воспитание 2005 №7 с 3-9</w:t>
      </w:r>
    </w:p>
    <w:p w14:paraId="296675C3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Иванова А.И. Живая экология // Программа экологического образования дошкольников Москва 2006 г.</w:t>
      </w:r>
    </w:p>
    <w:p w14:paraId="5AC0891D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Ю.Киреева Л.Г. , Бережнова СВ. Формирование экологической культуры дошкольников //Волгоград «Учитель» 2008г.</w:t>
      </w:r>
    </w:p>
    <w:p w14:paraId="2758FE1F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П.Коломина И.В. Воспитание основ экологической культуры в детском саду // Сценарии занятий Москва Т.Ц.»Сфера» 2004г.</w:t>
      </w:r>
    </w:p>
    <w:p w14:paraId="1C19A3E9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«Мы» - программа экологического образования детей (Н.Н.Кондратьева и др. - СПб Детство- пресс 2003г.</w:t>
      </w:r>
    </w:p>
    <w:p w14:paraId="1EB1E169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Мир природы и ребенок - Методика экологического воспитания дошкольников (Л.А.Каменева, Н.Н.Кондратьева, Е.Ф.Терентьева) под редакцией Л.М.Маневцовой , Н.Г.Саморуковой СПб «Детство-пресс» 2003 г.</w:t>
      </w:r>
    </w:p>
    <w:p w14:paraId="292142BA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Н.Николаева С.Н. Юный эколог Программа и условия ее реализации в детском саду «Мозаико-синтез» 2005г.</w:t>
      </w:r>
    </w:p>
    <w:p w14:paraId="7C099B47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15. Николаева С.Н. Теория и методика экологического образования детей // Учебное пособие студентов вые. пед. учебных заведений Издательский центр «Академия» 2002г.</w:t>
      </w:r>
    </w:p>
    <w:p w14:paraId="1796FE76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Николаева С.Н. Юный эколог Система работы в подготовительной группе детского сада// Москва «Мозаико-Синтез» 2010г.</w:t>
      </w:r>
    </w:p>
    <w:p w14:paraId="16ACBE86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П.Прохорова Л.Н.Экологическое воспитание дошкольников Практическое пособие Москва 2004 г.</w:t>
      </w:r>
    </w:p>
    <w:p w14:paraId="7C15E35B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Рыжова НА. Программа «Наш дом - природа» Москва «Карапуз-Дидактика» 2005г.</w:t>
      </w:r>
    </w:p>
    <w:p w14:paraId="6EC0219A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Соломенникова О.А. Занятия по формированию элементарных экологических представлений в старшей группе д/сада «Мозаико-синтез» Москва 2010 г.</w:t>
      </w:r>
    </w:p>
    <w:p w14:paraId="5BD60169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Соломенникова О.А. Экологическое воспитание в детском саду Программа и методические рекомендации Изд.»Мозаико-синтез» Москва 2008г.</w:t>
      </w:r>
    </w:p>
    <w:p w14:paraId="3C010BB6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 Юдина Г.Педагогическая оценка развития и актуального состояния ребенка // Дошкольное воспитание 1997г. №11 ; 1998 -№2</w:t>
      </w:r>
    </w:p>
    <w:p w14:paraId="0F2B148B" w14:textId="77777777" w:rsidR="004F423B" w:rsidRPr="004F423B" w:rsidRDefault="004F423B" w:rsidP="004F423B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423B">
        <w:rPr>
          <w:rFonts w:ascii="Times New Roman" w:hAnsi="Times New Roman" w:cs="Times New Roman"/>
          <w:sz w:val="28"/>
          <w:szCs w:val="28"/>
        </w:rPr>
        <w:t xml:space="preserve">22.Комплексная образовательная программа дошкольного образования «Детство» / Т.И. Бабаева, А.Г. Гогоберидзе, О.В. Солнцева и др. — СПб. : ООО «Издательство «Детство- Пресс», 2019. </w:t>
      </w:r>
    </w:p>
    <w:p w14:paraId="02BFE0A8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4F423B">
        <w:rPr>
          <w:rFonts w:ascii="Times New Roman" w:hAnsi="Times New Roman" w:cs="Times New Roman"/>
          <w:sz w:val="28"/>
          <w:szCs w:val="28"/>
        </w:rPr>
        <w:t>23.Программа дошкольного образования «Здравствуй, мир Белогорья!» Л.В.  Серых, Г.А. Махова,  Е.А. Мережко, Ю.Н. Наседкина 2</w:t>
      </w:r>
    </w:p>
    <w:p w14:paraId="161A3D70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B3B235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13C84E6F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675AE20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A5C522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1889C71" w14:textId="77777777" w:rsidR="004F423B" w:rsidRPr="004F423B" w:rsidRDefault="004F423B" w:rsidP="004F4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00E674E5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241F2081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92EA7E4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DEBAF8D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05BAB4F4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87CFEBC" w14:textId="77777777" w:rsidR="007F43A6" w:rsidRDefault="007F43A6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14:paraId="352779A3" w14:textId="77777777" w:rsidR="007F43A6" w:rsidRDefault="007F43A6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14:paraId="66BCAA83" w14:textId="2E455700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4F423B">
        <w:rPr>
          <w:rFonts w:ascii="Times New Roman" w:eastAsia="Calibri" w:hAnsi="Times New Roman" w:cs="Times New Roman"/>
          <w:b/>
          <w:sz w:val="36"/>
          <w:szCs w:val="36"/>
        </w:rPr>
        <w:t>Диагностика</w:t>
      </w:r>
    </w:p>
    <w:p w14:paraId="6EE6546E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4F423B">
        <w:rPr>
          <w:rFonts w:ascii="Times New Roman" w:eastAsia="Calibri" w:hAnsi="Times New Roman" w:cs="Times New Roman"/>
          <w:b/>
          <w:sz w:val="36"/>
          <w:szCs w:val="36"/>
        </w:rPr>
        <w:t>«Экологическое воспитание»</w:t>
      </w:r>
    </w:p>
    <w:p w14:paraId="1541EEEF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F423B">
        <w:rPr>
          <w:rFonts w:ascii="Times New Roman" w:eastAsia="Calibri" w:hAnsi="Times New Roman" w:cs="Times New Roman"/>
          <w:sz w:val="36"/>
          <w:szCs w:val="36"/>
        </w:rPr>
        <w:t>для детей старшего и подготовительного возраста</w:t>
      </w:r>
    </w:p>
    <w:p w14:paraId="1D77FAC1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F423B">
        <w:rPr>
          <w:rFonts w:ascii="Times New Roman" w:eastAsia="Calibri" w:hAnsi="Times New Roman" w:cs="Times New Roman"/>
          <w:sz w:val="36"/>
          <w:szCs w:val="36"/>
        </w:rPr>
        <w:t xml:space="preserve">(модифицированная диагностика Воронкевич О.А. </w:t>
      </w:r>
    </w:p>
    <w:p w14:paraId="1EDB6CDF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F423B">
        <w:rPr>
          <w:rFonts w:ascii="Times New Roman" w:eastAsia="Calibri" w:hAnsi="Times New Roman" w:cs="Times New Roman"/>
          <w:sz w:val="36"/>
          <w:szCs w:val="36"/>
        </w:rPr>
        <w:t>«Добро пожаловать в Экологию», Детство-пресс,2004г.)</w:t>
      </w:r>
    </w:p>
    <w:p w14:paraId="22522853" w14:textId="77777777" w:rsidR="00C879DD" w:rsidRPr="004F423B" w:rsidRDefault="00C879DD" w:rsidP="007076F3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4E1AEC6" w14:textId="77777777" w:rsidR="00C879DD" w:rsidRPr="004F423B" w:rsidRDefault="00C879DD" w:rsidP="00E90B53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423B">
        <w:rPr>
          <w:rFonts w:ascii="Times New Roman" w:eastAsia="Calibri" w:hAnsi="Times New Roman" w:cs="Times New Roman"/>
          <w:b/>
          <w:sz w:val="28"/>
          <w:szCs w:val="28"/>
        </w:rPr>
        <w:t>Уровни сформированности экологических представлений</w:t>
      </w: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879DD" w:rsidRPr="004F423B" w14:paraId="51675BF2" w14:textId="77777777" w:rsidTr="00583F92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ACBBB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14:paraId="50668AB1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Ниже среднего</w:t>
            </w:r>
          </w:p>
          <w:p w14:paraId="08E38644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3 балла</w:t>
            </w:r>
          </w:p>
          <w:p w14:paraId="1BA289A4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70F20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14:paraId="695C2174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Средний</w:t>
            </w:r>
          </w:p>
          <w:p w14:paraId="0E7C4F63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4 балла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E4030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14:paraId="21F14642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Высокий</w:t>
            </w:r>
          </w:p>
          <w:p w14:paraId="40211D21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5 баллов</w:t>
            </w:r>
          </w:p>
        </w:tc>
      </w:tr>
      <w:tr w:rsidR="00C879DD" w:rsidRPr="004F423B" w14:paraId="073C9CB8" w14:textId="77777777" w:rsidTr="00583F92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3F2E68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3E3F6F0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Ребенок не проявляет интереса и самостоятельности при выполнении заданий, допускает более 2-х ошибок или не справляется с заданием.</w:t>
            </w:r>
          </w:p>
          <w:p w14:paraId="3B854701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01C7D6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65C0161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Ребенок проявляет инициативу при выполнении задания, допускает 1-2 ошибки.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ADDFA0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368D192" w14:textId="77777777" w:rsidR="00C879DD" w:rsidRPr="004F423B" w:rsidRDefault="00C879DD" w:rsidP="00583F92">
            <w:pPr>
              <w:spacing w:after="160" w:line="25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Ребенок с интересом, правильно выполняет задания, проявляет инициативу и самостоятельность, мотивирует свои действия.</w:t>
            </w:r>
          </w:p>
        </w:tc>
      </w:tr>
    </w:tbl>
    <w:p w14:paraId="3B54E7AE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348D7D3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C8C9CC8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678A69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435AB3F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F76635" w14:textId="77777777" w:rsidR="00C879DD" w:rsidRPr="004F423B" w:rsidRDefault="00C879DD" w:rsidP="00C879D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318BC51" w14:textId="77777777" w:rsidR="00C879DD" w:rsidRPr="004F423B" w:rsidRDefault="00C879DD" w:rsidP="00C879DD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  <w:sectPr w:rsidR="00C879DD" w:rsidRPr="004F423B" w:rsidSect="007C7B8B">
          <w:footerReference w:type="default" r:id="rId8"/>
          <w:footerReference w:type="first" r:id="rId9"/>
          <w:pgSz w:w="11906" w:h="16838"/>
          <w:pgMar w:top="720" w:right="720" w:bottom="720" w:left="720" w:header="708" w:footer="708" w:gutter="0"/>
          <w:cols w:space="720"/>
          <w:titlePg/>
          <w:docGrid w:linePitch="299"/>
        </w:sectPr>
      </w:pPr>
    </w:p>
    <w:p w14:paraId="16FD710E" w14:textId="77777777" w:rsidR="00C879DD" w:rsidRPr="004F423B" w:rsidRDefault="00C879DD" w:rsidP="00C87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Диагностика сформированности экологических представлений у детей старшего и подготовительного возраста</w:t>
      </w:r>
    </w:p>
    <w:p w14:paraId="13E6E2DB" w14:textId="77777777" w:rsidR="00C879DD" w:rsidRPr="004F423B" w:rsidRDefault="00C879DD" w:rsidP="00C87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a"/>
        <w:tblW w:w="111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76"/>
        <w:gridCol w:w="943"/>
        <w:gridCol w:w="371"/>
        <w:gridCol w:w="340"/>
        <w:gridCol w:w="443"/>
        <w:gridCol w:w="340"/>
        <w:gridCol w:w="307"/>
        <w:gridCol w:w="341"/>
        <w:gridCol w:w="307"/>
        <w:gridCol w:w="341"/>
        <w:gridCol w:w="444"/>
        <w:gridCol w:w="341"/>
        <w:gridCol w:w="307"/>
        <w:gridCol w:w="341"/>
        <w:gridCol w:w="444"/>
        <w:gridCol w:w="341"/>
        <w:gridCol w:w="444"/>
        <w:gridCol w:w="341"/>
        <w:gridCol w:w="444"/>
        <w:gridCol w:w="341"/>
        <w:gridCol w:w="444"/>
        <w:gridCol w:w="341"/>
        <w:gridCol w:w="444"/>
        <w:gridCol w:w="341"/>
        <w:gridCol w:w="307"/>
        <w:gridCol w:w="341"/>
        <w:gridCol w:w="444"/>
        <w:gridCol w:w="540"/>
      </w:tblGrid>
      <w:tr w:rsidR="009727CC" w:rsidRPr="004F423B" w14:paraId="6480A403" w14:textId="77777777" w:rsidTr="0073499C">
        <w:trPr>
          <w:cantSplit/>
          <w:trHeight w:val="3124"/>
        </w:trPr>
        <w:tc>
          <w:tcPr>
            <w:tcW w:w="4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9AAF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713FF96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3E4ED48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713D2F0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534187B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14005A9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14:paraId="6CA0F86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9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73AB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7143BB6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4E79E25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34ED282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092A466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35DA7B1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Ф.и. ребенка</w:t>
            </w:r>
          </w:p>
        </w:tc>
        <w:tc>
          <w:tcPr>
            <w:tcW w:w="7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19AFD268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Представления о потребностях  конкретных растений и животных в условиях среды обитания</w:t>
            </w:r>
          </w:p>
        </w:tc>
        <w:tc>
          <w:tcPr>
            <w:tcW w:w="7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09279F19" w14:textId="77777777" w:rsidR="00C879DD" w:rsidRPr="009727CC" w:rsidRDefault="00C879DD" w:rsidP="00583F92">
            <w:pPr>
              <w:ind w:right="113"/>
              <w:rPr>
                <w:rFonts w:ascii="Times New Roman" w:hAnsi="Times New Roman"/>
                <w:b/>
                <w:lang w:eastAsia="ru-RU"/>
              </w:rPr>
            </w:pPr>
            <w:r w:rsidRPr="009727CC">
              <w:rPr>
                <w:rFonts w:ascii="Times New Roman" w:hAnsi="Times New Roman"/>
                <w:b/>
                <w:lang w:eastAsia="ru-RU"/>
              </w:rPr>
              <w:t>2. Понимание  связи  между средой  обитания  живых существ и их строения</w:t>
            </w:r>
          </w:p>
        </w:tc>
        <w:tc>
          <w:tcPr>
            <w:tcW w:w="6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500F4837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 Знания о целостности каждого живого существа</w:t>
            </w:r>
          </w:p>
        </w:tc>
        <w:tc>
          <w:tcPr>
            <w:tcW w:w="6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7552406A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 Представления о труде человека по выращиванию растений и животных</w:t>
            </w:r>
          </w:p>
        </w:tc>
        <w:tc>
          <w:tcPr>
            <w:tcW w:w="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6F7E2BEC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5. Представления об основных группах </w:t>
            </w:r>
          </w:p>
          <w:p w14:paraId="56680208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растений</w:t>
            </w:r>
          </w:p>
        </w:tc>
        <w:tc>
          <w:tcPr>
            <w:tcW w:w="6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6F22CC23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6. Представления об основных группах животных</w:t>
            </w:r>
          </w:p>
        </w:tc>
        <w:tc>
          <w:tcPr>
            <w:tcW w:w="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24FE55C0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7. Представления о путях приспособления живых существ к сезонным  изменениям</w:t>
            </w:r>
          </w:p>
        </w:tc>
        <w:tc>
          <w:tcPr>
            <w:tcW w:w="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4C2C641E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8. Представления о росте, развитии и размножении живых существ</w:t>
            </w:r>
          </w:p>
        </w:tc>
        <w:tc>
          <w:tcPr>
            <w:tcW w:w="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5E09A3AB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9. Представления о составе экосистем: водоем, лес, луг</w:t>
            </w:r>
          </w:p>
        </w:tc>
        <w:tc>
          <w:tcPr>
            <w:tcW w:w="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32D8CFFB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10. Представления о стадии роста знакомых растений и животных</w:t>
            </w:r>
          </w:p>
        </w:tc>
        <w:tc>
          <w:tcPr>
            <w:tcW w:w="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42AFA980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11. Взаимосвязь живых организмов в экосистемах</w:t>
            </w:r>
          </w:p>
        </w:tc>
        <w:tc>
          <w:tcPr>
            <w:tcW w:w="6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14:paraId="68065AC1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12. Роль человека в сохранении природы и правила поведения в ней</w:t>
            </w:r>
          </w:p>
        </w:tc>
        <w:tc>
          <w:tcPr>
            <w:tcW w:w="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14:paraId="56D49459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344C0C4D" w14:textId="77777777" w:rsidR="00C879DD" w:rsidRPr="004F423B" w:rsidRDefault="00C879DD" w:rsidP="00583F92">
            <w:pPr>
              <w:ind w:right="11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  Итог (среднегрупповой)</w:t>
            </w:r>
          </w:p>
        </w:tc>
      </w:tr>
      <w:tr w:rsidR="00E235D9" w:rsidRPr="004F423B" w14:paraId="44949B46" w14:textId="77777777" w:rsidTr="0073499C">
        <w:tc>
          <w:tcPr>
            <w:tcW w:w="4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20F037" w14:textId="77777777" w:rsidR="00C879DD" w:rsidRPr="004F423B" w:rsidRDefault="00C879DD" w:rsidP="00583F92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AC41C1" w14:textId="77777777" w:rsidR="00C879DD" w:rsidRPr="004F423B" w:rsidRDefault="00C879DD" w:rsidP="00583F92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633F6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85799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97524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3C4A4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F97EF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89DF3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4628D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9A69E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DC63B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E9EC7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21B00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69EC4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9B534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D7076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43422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4D75E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137D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B84F4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C55F2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DF721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29CFE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1A87A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D2A8E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A63F0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CC76E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F9B4A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</w:p>
        </w:tc>
      </w:tr>
      <w:tr w:rsidR="00E235D9" w:rsidRPr="004F423B" w14:paraId="16C40734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15AB2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534E5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Тимур М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F0ECF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EC02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DD7F1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16BA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6C88E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CD544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26BE0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5AA3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71359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0A6C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AA4B5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889B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6908B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80A51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49E47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F11F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F0C49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28D9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EE2D7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44CF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193B7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AB2E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7EE32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CF35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70DFF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E0FE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478AC0E6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550EE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29E34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Аня С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FFE99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B1097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C407B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6A001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92DDD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5F06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F565B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C929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9FCA7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853B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20445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EA5B3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B9AA1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BE0F7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31D8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713FE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AC612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8BBF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EEAFB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D6FA6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51513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5278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A7EF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5E5E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20D74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EED5B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2BD22E22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17207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44E75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Витя К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6CEA3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1735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923E6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0A3A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42F3E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4455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3481E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770D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60318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5A0BC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836AA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F3E7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2C451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63E98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03069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21605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79E95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A484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B3040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ADC0A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C3BCB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2BF60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8B197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5D457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3EF8D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DE222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4E65BE21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4085B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56ECF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Настя С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CD82A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9AF5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937D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FD74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434E3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1B375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5FAE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16B5D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4B286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5B2C0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B4CC3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AC18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B0363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B7B7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5D897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70256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58961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30C3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781FE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6CA1C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88413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3AAB9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D61DD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4AF4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052AA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415BA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74289F76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3BD52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BFE0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Влад В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FC038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1FBDA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BC040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F2829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88A7B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798B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CA478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7A00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31E72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EBEF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7172E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2125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954D5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5115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3737C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63D33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A9C8F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023B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B812B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B265B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F4437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CE0CE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D26C8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AA37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7D714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6EBBD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13E2AB04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7A5DD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6ED13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Влад Т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5C986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4F591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19D7F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7F1CB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7C4C6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AE0C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DF282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57BC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39451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BB8F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93345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4AF2C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51611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07752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274D8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75DB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32E52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8D374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8E3DD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6360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B429E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8379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39904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1716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4936D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8D00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02822272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C76A9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509D7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Саша К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B58EB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0A3A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03E93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75DE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7ABFE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128A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228FA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DB77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A4E44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D5E4D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B8C14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CA5D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D27D5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F962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D103D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8CC0C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CD116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248B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4D086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47079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FA247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55941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1F0C4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7A69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2DABD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255D8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2E9BBE15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70227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E6174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Арина А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17E18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4A12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16770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E24EE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F975D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2B94D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FA227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085E1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0E305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610B8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038A3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DB248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13E9E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017E5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57A7C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BE8D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B0436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6318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7654D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A2A02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E74B1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38976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1559C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212D6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D6F49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17B8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5C2DFECD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D80AA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1CF55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Ксюша П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FCFA8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4B4E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3E1A2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7D2DA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4CDB9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243F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4564F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E5D1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856E7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C309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10C46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BA26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A2DE9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41A96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0CEC4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D2009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C962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99AC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43B61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E3DA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7FA4E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51F9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F97AC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E83AD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25874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3520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35CEB002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94E3C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F312F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Слава В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2ABD0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2C40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48395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CD43F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B4D70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AB381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9465F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18556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910B6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EACE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ED09E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A14B1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CA945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A97F2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7F17A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BA63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E403B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70444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F715E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0F464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07EE0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3736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AE659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B6C4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F4C7C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06EF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47EF373E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431D3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C55ED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Соня Н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D421F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28D67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B8F1E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597E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41DA2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AE47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FB31A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AB87C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8520D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A4E8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B4144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7B6D5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1F8D1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753C7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9DA48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CCBB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DF359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18D2F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61AB5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6F42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0099C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8A15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F260F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EE62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5155B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513F1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1C612BEC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271B1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473A3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Саша С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91294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A0FD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6F879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1CB2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CB777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B2604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24540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8F21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2BB91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785C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853EB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4280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40993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3AD4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5C2B4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5278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F911C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2B9C3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14C82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FD97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56546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14A7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C2768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A9EF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C250B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F392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7B1DB490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DEB58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E6F01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Матвей 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96238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D1B0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639FF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D4D5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8D687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E416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4EE20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4224C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8A826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A51A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DC2C7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3C51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CD3C6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4147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E1DE2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14CF4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61488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27A28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93063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12BF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DF817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7501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480DF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4CC2E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DEE42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36EC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120D6ADF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A4E43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D3B4A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Дима Н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C7082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04F6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42113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AF77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15836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5FD79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DECAB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14C3C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A75A3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3D07B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5DA42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6EB67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5A044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257C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CF4F0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7AD8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69537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4996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6E281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3BC4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5A370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FCBA9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8FFB0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9E9EF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44B4D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DA201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5113B962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C9AB2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B6DAB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Денис Ш</w:t>
            </w: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F1947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A82E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DCF60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6DB5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A92AA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D68CF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B4F2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7659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10A845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4402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EEC16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7EA26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29FBC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ADB6E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4E5DB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6DE5E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18F5F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160B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08581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7939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55D4A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C11D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D5410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2CBBF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3356C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951A0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235D9" w:rsidRPr="004F423B" w14:paraId="4F624D49" w14:textId="77777777" w:rsidTr="0073499C"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BBCBC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56FB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B212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2FFE7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AFFFA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EEC4F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07183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9B434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C2F2DB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EB655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9CAEA0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4040C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C049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A0D72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72A56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405C33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1DED1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1C652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61DABF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19259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284CA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28A18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48C796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D8B8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7F73B1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86347A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hideMark/>
          </w:tcPr>
          <w:p w14:paraId="53980ACE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color w:val="F2DBDB" w:themeColor="accent2" w:themeTint="33"/>
                <w:sz w:val="24"/>
                <w:szCs w:val="24"/>
                <w:lang w:eastAsia="ru-RU"/>
              </w:rPr>
            </w:pPr>
            <w:r w:rsidRPr="004F423B">
              <w:rPr>
                <w:rFonts w:ascii="Times New Roman" w:hAnsi="Times New Roman"/>
                <w:b/>
                <w:color w:val="F2DBDB" w:themeColor="accent2" w:themeTint="33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</w:tcPr>
          <w:p w14:paraId="0AE35C8D" w14:textId="77777777" w:rsidR="00C879DD" w:rsidRPr="004F423B" w:rsidRDefault="00C879DD" w:rsidP="00583F92">
            <w:pPr>
              <w:jc w:val="center"/>
              <w:rPr>
                <w:rFonts w:ascii="Times New Roman" w:hAnsi="Times New Roman"/>
                <w:b/>
                <w:color w:val="F2DBDB" w:themeColor="accent2" w:themeTint="33"/>
                <w:sz w:val="24"/>
                <w:szCs w:val="24"/>
                <w:lang w:eastAsia="ru-RU"/>
              </w:rPr>
            </w:pPr>
          </w:p>
        </w:tc>
      </w:tr>
    </w:tbl>
    <w:p w14:paraId="093BCEFA" w14:textId="77777777" w:rsidR="00C879DD" w:rsidRPr="004F423B" w:rsidRDefault="00C879DD" w:rsidP="00C87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7FFE0C" w14:textId="77777777" w:rsidR="00C879DD" w:rsidRPr="004F423B" w:rsidRDefault="00572BE7" w:rsidP="00C879DD">
      <w:pPr>
        <w:shd w:val="clear" w:color="auto" w:fill="FFFFFF" w:themeFill="background1"/>
        <w:spacing w:after="160"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Вывод</w:t>
      </w:r>
    </w:p>
    <w:p w14:paraId="0741F92A" w14:textId="77777777" w:rsidR="00C879DD" w:rsidRPr="004F423B" w:rsidRDefault="00C879DD" w:rsidP="00C879DD">
      <w:pPr>
        <w:shd w:val="clear" w:color="auto" w:fill="FFFFFF" w:themeFill="background1"/>
        <w:spacing w:after="160"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007BD4" w14:textId="77777777" w:rsidR="00C879DD" w:rsidRPr="00EF6CBD" w:rsidRDefault="00C879DD" w:rsidP="00C879DD">
      <w:pPr>
        <w:shd w:val="clear" w:color="auto" w:fill="FFFFFF" w:themeFill="background1"/>
        <w:spacing w:after="160" w:line="256" w:lineRule="auto"/>
        <w:rPr>
          <w:rFonts w:ascii="Times New Roman" w:eastAsia="Calibri" w:hAnsi="Times New Roman" w:cs="Times New Roman"/>
          <w:color w:val="A6A6A6" w:themeColor="background1" w:themeShade="A6"/>
          <w:sz w:val="28"/>
          <w:szCs w:val="28"/>
        </w:rPr>
      </w:pPr>
    </w:p>
    <w:p w14:paraId="729B3700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15 сентября 2024 г. был проведен мониторинг умений и знаний воспитанников на начало учебного года .</w:t>
      </w:r>
    </w:p>
    <w:p w14:paraId="4799E3AD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2</w:t>
      </w:r>
      <w:r w:rsidRPr="004F423B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23B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возрасте от 5 до 7 лет. </w:t>
      </w:r>
    </w:p>
    <w:p w14:paraId="75C0343E" w14:textId="77777777" w:rsidR="00C879DD" w:rsidRPr="004F423B" w:rsidRDefault="00C879DD" w:rsidP="00C879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Продиагностировано </w:t>
      </w:r>
      <w:r w:rsidRPr="004F423B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23B">
        <w:rPr>
          <w:rFonts w:ascii="Times New Roman" w:eastAsia="Times New Roman" w:hAnsi="Times New Roman" w:cs="Times New Roman"/>
          <w:sz w:val="28"/>
          <w:szCs w:val="28"/>
        </w:rPr>
        <w:t>детей</w:t>
      </w:r>
    </w:p>
    <w:p w14:paraId="69A12AE7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 обследования</w:t>
      </w: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выявление уровня развития каждого ребёнка и групп</w:t>
      </w:r>
      <w:r w:rsidRPr="004F423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целом на  начало  учебного года .</w:t>
      </w:r>
    </w:p>
    <w:p w14:paraId="66F7CDD6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образовательного процесса проводился воспитателем, основывался на анализе, наблюдениях и в процессе индивидуальной работы с детьми 5 – 7 лет. </w:t>
      </w:r>
    </w:p>
    <w:p w14:paraId="4BA0767D" w14:textId="77777777" w:rsidR="00C879DD" w:rsidRPr="004F423B" w:rsidRDefault="00C879DD" w:rsidP="00C879DD">
      <w:pPr>
        <w:spacing w:after="0" w:line="360" w:lineRule="auto"/>
        <w:ind w:right="283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Мониторинг был направлен на решение целого ряда взаимосвязанных задач:</w:t>
      </w:r>
    </w:p>
    <w:p w14:paraId="65EE7AE4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выявить,  насколько развиты </w:t>
      </w:r>
      <w:r w:rsidRPr="004F423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умение </w:t>
      </w:r>
      <w:r w:rsidRPr="004F423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наблюдать, описывать, строить предположения и предлагать способы их </w:t>
      </w: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проверки, находить причинно - следственные связи;</w:t>
      </w:r>
    </w:p>
    <w:p w14:paraId="08ED62BC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какова степень    трудовых навыков и умений по уходу за живыми объектами;</w:t>
      </w:r>
    </w:p>
    <w:p w14:paraId="15F17AF9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какой степени у ребенка  сформированы  разные виды отношения к природе (природоохранное, гуманное, эстетическое, познавательное).</w:t>
      </w:r>
    </w:p>
    <w:p w14:paraId="6C077088" w14:textId="77777777" w:rsidR="00C879DD" w:rsidRPr="004F423B" w:rsidRDefault="00C879DD" w:rsidP="00C879DD">
      <w:pPr>
        <w:shd w:val="clear" w:color="auto" w:fill="FFFFFF"/>
        <w:tabs>
          <w:tab w:val="left" w:pos="14317"/>
        </w:tabs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 знаний  осуществлялась  на примере тех объектов и явлений природы, которые окружают детей и хорошо им знакомы, с которыми они находились в длительном контакте. </w:t>
      </w:r>
    </w:p>
    <w:p w14:paraId="7474F595" w14:textId="77777777" w:rsidR="00297B4A" w:rsidRDefault="00C879DD" w:rsidP="00C879DD">
      <w:pPr>
        <w:spacing w:after="0" w:line="360" w:lineRule="auto"/>
        <w:ind w:right="283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F423B">
        <w:rPr>
          <w:rFonts w:ascii="Times New Roman" w:eastAsia="Calibri" w:hAnsi="Times New Roman" w:cs="Times New Roman"/>
          <w:b/>
          <w:bCs/>
          <w:sz w:val="28"/>
          <w:szCs w:val="28"/>
        </w:rPr>
        <w:t>Вывод:</w:t>
      </w:r>
      <w:r w:rsidR="00297B4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 основе проведённой диагностики низкий уровень выявлен по следующим разделам :</w:t>
      </w:r>
    </w:p>
    <w:p w14:paraId="45FE4FC9" w14:textId="77777777" w:rsidR="00F07D83" w:rsidRDefault="00297B4A" w:rsidP="00C879DD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 w:rsidR="00F07D83" w:rsidRPr="00F07D83">
        <w:rPr>
          <w:rFonts w:ascii="Times New Roman" w:eastAsia="Calibri" w:hAnsi="Times New Roman" w:cs="Times New Roman"/>
          <w:bCs/>
          <w:sz w:val="28"/>
          <w:szCs w:val="28"/>
        </w:rPr>
        <w:t>Представление о составе экосистем: водоем , лес, луг</w:t>
      </w:r>
      <w:r w:rsidR="00F07D83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3.5</w:t>
      </w:r>
    </w:p>
    <w:p w14:paraId="4847B932" w14:textId="77777777" w:rsidR="00F07D83" w:rsidRDefault="00297B4A" w:rsidP="00C879DD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="00F07D83">
        <w:rPr>
          <w:rFonts w:ascii="Times New Roman" w:eastAsia="Calibri" w:hAnsi="Times New Roman" w:cs="Times New Roman"/>
          <w:bCs/>
          <w:sz w:val="28"/>
          <w:szCs w:val="28"/>
        </w:rPr>
        <w:t>Представление об основных группах растений</w:t>
      </w:r>
      <w:r w:rsidR="00821F02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3.7</w:t>
      </w:r>
    </w:p>
    <w:p w14:paraId="02989194" w14:textId="77777777" w:rsidR="00821F02" w:rsidRDefault="00297B4A" w:rsidP="00C879DD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="00821F02">
        <w:rPr>
          <w:rFonts w:ascii="Times New Roman" w:eastAsia="Calibri" w:hAnsi="Times New Roman" w:cs="Times New Roman"/>
          <w:bCs/>
          <w:sz w:val="28"/>
          <w:szCs w:val="28"/>
        </w:rPr>
        <w:t>Представление о стадии роста знакомых растений и животных.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3.7</w:t>
      </w:r>
    </w:p>
    <w:p w14:paraId="32158926" w14:textId="77777777" w:rsidR="00821F02" w:rsidRDefault="00297B4A" w:rsidP="00C879DD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</w:t>
      </w:r>
      <w:r w:rsidR="00821F02">
        <w:rPr>
          <w:rFonts w:ascii="Times New Roman" w:eastAsia="Calibri" w:hAnsi="Times New Roman" w:cs="Times New Roman"/>
          <w:bCs/>
          <w:sz w:val="28"/>
          <w:szCs w:val="28"/>
        </w:rPr>
        <w:t>Взаимосвязь живых организмов в экосистеме.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3.7</w:t>
      </w:r>
    </w:p>
    <w:p w14:paraId="7F3B3AFD" w14:textId="77777777" w:rsidR="00297B4A" w:rsidRDefault="00297B4A" w:rsidP="00C879DD">
      <w:pPr>
        <w:spacing w:after="0" w:line="360" w:lineRule="auto"/>
        <w:ind w:right="283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97B4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Средний </w:t>
      </w:r>
      <w:r w:rsidR="009727CC">
        <w:rPr>
          <w:rFonts w:ascii="Times New Roman" w:eastAsia="Calibri" w:hAnsi="Times New Roman" w:cs="Times New Roman"/>
          <w:b/>
          <w:bCs/>
          <w:sz w:val="28"/>
          <w:szCs w:val="28"/>
        </w:rPr>
        <w:t>уровень по следующим  разделам:</w:t>
      </w:r>
    </w:p>
    <w:p w14:paraId="1E52F7FE" w14:textId="77777777" w:rsidR="009727CC" w:rsidRDefault="009727CC" w:rsidP="009727CC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 w:rsidRPr="009727CC">
        <w:rPr>
          <w:rFonts w:ascii="Times New Roman" w:eastAsia="Calibri" w:hAnsi="Times New Roman" w:cs="Times New Roman"/>
          <w:bCs/>
          <w:sz w:val="28"/>
          <w:szCs w:val="28"/>
        </w:rPr>
        <w:t>1.Представление о потребностях конкретных растений и животных в условиях среды обитания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0009D51" w14:textId="77777777" w:rsidR="009727CC" w:rsidRDefault="009727CC" w:rsidP="009727CC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 Понимание связи между</w:t>
      </w:r>
      <w:r w:rsidR="001F041A">
        <w:rPr>
          <w:rFonts w:ascii="Times New Roman" w:eastAsia="Calibri" w:hAnsi="Times New Roman" w:cs="Times New Roman"/>
          <w:bCs/>
          <w:sz w:val="28"/>
          <w:szCs w:val="28"/>
        </w:rPr>
        <w:t xml:space="preserve"> средой обитания </w:t>
      </w:r>
      <w:r w:rsidR="00572BE7">
        <w:rPr>
          <w:rFonts w:ascii="Times New Roman" w:eastAsia="Calibri" w:hAnsi="Times New Roman" w:cs="Times New Roman"/>
          <w:bCs/>
          <w:sz w:val="28"/>
          <w:szCs w:val="28"/>
        </w:rPr>
        <w:t>живых существ и их строением</w:t>
      </w:r>
      <w:r w:rsidR="00C044F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2A028A8" w14:textId="77777777" w:rsidR="00B71E94" w:rsidRDefault="00C044FD" w:rsidP="009727CC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="00B71E94">
        <w:rPr>
          <w:rFonts w:ascii="Times New Roman" w:eastAsia="Calibri" w:hAnsi="Times New Roman" w:cs="Times New Roman"/>
          <w:bCs/>
          <w:sz w:val="28"/>
          <w:szCs w:val="28"/>
        </w:rPr>
        <w:t>Представление о путях приспособления живых существ к сезонным изменениям.</w:t>
      </w:r>
    </w:p>
    <w:p w14:paraId="3544952A" w14:textId="77777777" w:rsidR="00B71E94" w:rsidRDefault="00B71E94" w:rsidP="009727CC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4.Представление о росте и размножении живых существ.</w:t>
      </w:r>
    </w:p>
    <w:p w14:paraId="399596A1" w14:textId="77777777" w:rsidR="0088172B" w:rsidRDefault="0088172B" w:rsidP="00B71E94">
      <w:pPr>
        <w:spacing w:after="0" w:line="360" w:lineRule="auto"/>
        <w:ind w:right="28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647CF82" w14:textId="77777777" w:rsidR="0088172B" w:rsidRDefault="0088172B" w:rsidP="00B71E94">
      <w:pPr>
        <w:spacing w:after="0" w:line="360" w:lineRule="auto"/>
        <w:ind w:right="283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31B47D3" w14:textId="3AC081FE" w:rsidR="00B71E94" w:rsidRDefault="00B71E94" w:rsidP="00B71E94">
      <w:pPr>
        <w:spacing w:after="0" w:line="360" w:lineRule="auto"/>
        <w:ind w:right="283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Высокий уровень по следующим разделам:</w:t>
      </w:r>
    </w:p>
    <w:p w14:paraId="689F1BC7" w14:textId="77777777" w:rsidR="00B71E94" w:rsidRPr="00B71E94" w:rsidRDefault="00B71E94" w:rsidP="00B71E94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 w:rsidRPr="00B71E94">
        <w:rPr>
          <w:rFonts w:ascii="Times New Roman" w:eastAsia="Calibri" w:hAnsi="Times New Roman" w:cs="Times New Roman"/>
          <w:bCs/>
          <w:sz w:val="28"/>
          <w:szCs w:val="28"/>
        </w:rPr>
        <w:t>Знания о целостности каждого живого существа.</w:t>
      </w:r>
    </w:p>
    <w:p w14:paraId="3AF98EFD" w14:textId="77777777" w:rsidR="00B71E94" w:rsidRPr="00B71E94" w:rsidRDefault="00B71E94" w:rsidP="00B71E94">
      <w:pPr>
        <w:spacing w:after="0" w:line="360" w:lineRule="auto"/>
        <w:ind w:right="283"/>
        <w:rPr>
          <w:rFonts w:ascii="Times New Roman" w:eastAsia="Calibri" w:hAnsi="Times New Roman" w:cs="Times New Roman"/>
          <w:bCs/>
          <w:sz w:val="28"/>
          <w:szCs w:val="28"/>
        </w:rPr>
      </w:pPr>
      <w:r w:rsidRPr="00B71E94">
        <w:rPr>
          <w:rFonts w:ascii="Times New Roman" w:eastAsia="Calibri" w:hAnsi="Times New Roman" w:cs="Times New Roman"/>
          <w:bCs/>
          <w:sz w:val="28"/>
          <w:szCs w:val="28"/>
        </w:rPr>
        <w:t>2. Представление о труде человека по выращиванию растений и животных</w:t>
      </w:r>
    </w:p>
    <w:p w14:paraId="12EF56C1" w14:textId="7A644F5D" w:rsidR="00C879DD" w:rsidRPr="004F423B" w:rsidRDefault="00E90B53" w:rsidP="00C879DD">
      <w:pPr>
        <w:spacing w:after="0" w:line="360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основе диагностики следует, что у детей </w:t>
      </w:r>
      <w:r w:rsidR="00C879DD" w:rsidRPr="004F423B">
        <w:rPr>
          <w:rFonts w:ascii="Times New Roman" w:eastAsia="Calibri" w:hAnsi="Times New Roman" w:cs="Times New Roman"/>
          <w:sz w:val="28"/>
          <w:szCs w:val="28"/>
        </w:rPr>
        <w:t>логопедической группы недостаточно развиты:</w:t>
      </w:r>
    </w:p>
    <w:p w14:paraId="02DFF199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>- навыки самостоятельного экспериментирования с неживыми объектами;</w:t>
      </w:r>
    </w:p>
    <w:p w14:paraId="644438FF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>-   умения устанавливать причинно – следственные связи.</w:t>
      </w:r>
    </w:p>
    <w:p w14:paraId="284B743E" w14:textId="77777777" w:rsidR="00C879DD" w:rsidRPr="004F423B" w:rsidRDefault="00C879DD" w:rsidP="00C879DD">
      <w:pPr>
        <w:spacing w:after="0" w:line="360" w:lineRule="auto"/>
        <w:ind w:right="283"/>
        <w:rPr>
          <w:rFonts w:ascii="Times New Roman" w:eastAsia="Calibri" w:hAnsi="Times New Roman" w:cs="Times New Roman"/>
          <w:sz w:val="28"/>
          <w:szCs w:val="28"/>
        </w:rPr>
      </w:pPr>
    </w:p>
    <w:p w14:paraId="71B744B0" w14:textId="77777777" w:rsidR="00C879DD" w:rsidRPr="004F423B" w:rsidRDefault="00C879DD" w:rsidP="00C879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14:paraId="1ED30FCC" w14:textId="77777777" w:rsidR="00C879DD" w:rsidRPr="004F423B" w:rsidRDefault="00C879D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14:paraId="2211C254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58D35B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B0FE6F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1DC0E4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7DB920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33F9B6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FF82F9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506BB8" w14:textId="77777777" w:rsidR="00EF6CBD" w:rsidRDefault="00EF6CB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4B5574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06CA9D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65C022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6A997A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5CF751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5D7090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F2AFF8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18FA29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5C4034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D7502AF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0974BF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5800D4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4C8CB0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FCBE1A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EDD45A1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A3EEF3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394813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397362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EC7FFC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87019ED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67E8B08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9B678BD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8A1C60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D5E7727" w14:textId="77777777" w:rsidR="0088172B" w:rsidRDefault="0088172B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4411C7B" w14:textId="6B6F7167" w:rsidR="00C879DD" w:rsidRPr="004F423B" w:rsidRDefault="00C879DD" w:rsidP="00C879D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для родителей «Экологическое воспитание детей в семье»</w:t>
      </w:r>
    </w:p>
    <w:p w14:paraId="50EE5BB8" w14:textId="77777777" w:rsidR="00C879DD" w:rsidRPr="004F423B" w:rsidRDefault="00C879DD" w:rsidP="00C879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родители!  Ответьте, пожалуйста, на вопросы анкеты. Это поможет нам сотрудничать с Вами по экологическому воспитанию Вашего ребёнка.</w:t>
      </w:r>
    </w:p>
    <w:p w14:paraId="63419528" w14:textId="77777777" w:rsidR="00C879DD" w:rsidRPr="004F423B" w:rsidRDefault="00C879DD" w:rsidP="00C879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a"/>
        <w:tblW w:w="5000" w:type="pct"/>
        <w:tblInd w:w="0" w:type="dxa"/>
        <w:tblLook w:val="04A0" w:firstRow="1" w:lastRow="0" w:firstColumn="1" w:lastColumn="0" w:noHBand="0" w:noVBand="1"/>
      </w:tblPr>
      <w:tblGrid>
        <w:gridCol w:w="977"/>
        <w:gridCol w:w="5311"/>
        <w:gridCol w:w="1286"/>
        <w:gridCol w:w="1286"/>
        <w:gridCol w:w="1822"/>
      </w:tblGrid>
      <w:tr w:rsidR="00C879DD" w:rsidRPr="004F423B" w14:paraId="3F3360B9" w14:textId="77777777" w:rsidTr="0088172B">
        <w:tc>
          <w:tcPr>
            <w:tcW w:w="457" w:type="pct"/>
          </w:tcPr>
          <w:p w14:paraId="66040E46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№.п</w:t>
            </w: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/</w:t>
            </w: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2486" w:type="pct"/>
          </w:tcPr>
          <w:p w14:paraId="44A47F1A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602" w:type="pct"/>
          </w:tcPr>
          <w:p w14:paraId="75ACE2F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«Да»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048BBB08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«Нет»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7F92D647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«Редко»</w:t>
            </w:r>
          </w:p>
        </w:tc>
      </w:tr>
      <w:tr w:rsidR="00C879DD" w:rsidRPr="004F423B" w14:paraId="195D8D56" w14:textId="77777777" w:rsidTr="0088172B">
        <w:tc>
          <w:tcPr>
            <w:tcW w:w="457" w:type="pct"/>
          </w:tcPr>
          <w:p w14:paraId="311267A8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2486" w:type="pct"/>
          </w:tcPr>
          <w:p w14:paraId="2A1F78B1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Считаете ли вы экологическое воспитание важной задачей?</w:t>
            </w:r>
          </w:p>
        </w:tc>
        <w:tc>
          <w:tcPr>
            <w:tcW w:w="602" w:type="pct"/>
          </w:tcPr>
          <w:p w14:paraId="1465DDEB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22FF3C04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34AE2F6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5F8EB9C0" w14:textId="77777777" w:rsidTr="0088172B">
        <w:tc>
          <w:tcPr>
            <w:tcW w:w="457" w:type="pct"/>
          </w:tcPr>
          <w:p w14:paraId="3503ECF1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2486" w:type="pct"/>
          </w:tcPr>
          <w:p w14:paraId="72A5A513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Как часто Вы бываете на природе?</w:t>
            </w:r>
          </w:p>
        </w:tc>
        <w:tc>
          <w:tcPr>
            <w:tcW w:w="602" w:type="pct"/>
          </w:tcPr>
          <w:p w14:paraId="57BACDB3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3472395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1D0EE5B3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238936A2" w14:textId="77777777" w:rsidTr="0088172B">
        <w:tc>
          <w:tcPr>
            <w:tcW w:w="457" w:type="pct"/>
          </w:tcPr>
          <w:p w14:paraId="0178DDA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2486" w:type="pct"/>
          </w:tcPr>
          <w:p w14:paraId="14DC46E2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Используете ли Вы возможность во время прогулок в лесу, парке, на даче поговорить с детьми о бережном отношении к природе, о ее значении?</w:t>
            </w:r>
          </w:p>
        </w:tc>
        <w:tc>
          <w:tcPr>
            <w:tcW w:w="602" w:type="pct"/>
          </w:tcPr>
          <w:p w14:paraId="6197FF34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1F264E9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1BA1A6D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016581DE" w14:textId="77777777" w:rsidTr="0088172B">
        <w:tc>
          <w:tcPr>
            <w:tcW w:w="457" w:type="pct"/>
          </w:tcPr>
          <w:p w14:paraId="620199C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2486" w:type="pct"/>
          </w:tcPr>
          <w:p w14:paraId="72743DBA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Помогает ли ваш ребенок в выращивании растений и уходе за ними?</w:t>
            </w:r>
          </w:p>
        </w:tc>
        <w:tc>
          <w:tcPr>
            <w:tcW w:w="602" w:type="pct"/>
          </w:tcPr>
          <w:p w14:paraId="707106B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3B1CC918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5A5B735C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7AA8F0C7" w14:textId="77777777" w:rsidTr="0088172B">
        <w:tc>
          <w:tcPr>
            <w:tcW w:w="457" w:type="pct"/>
          </w:tcPr>
          <w:p w14:paraId="2E33D54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2486" w:type="pct"/>
          </w:tcPr>
          <w:p w14:paraId="1589BE0B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Есть ли у вас животные, и помогает ли Ваш ребенок ухаживать за ним?</w:t>
            </w:r>
          </w:p>
        </w:tc>
        <w:tc>
          <w:tcPr>
            <w:tcW w:w="602" w:type="pct"/>
          </w:tcPr>
          <w:p w14:paraId="604C6248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D6341C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13DF5ABE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2D2E6B1B" w14:textId="77777777" w:rsidTr="0088172B">
        <w:tc>
          <w:tcPr>
            <w:tcW w:w="457" w:type="pct"/>
          </w:tcPr>
          <w:p w14:paraId="3E2A069E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2486" w:type="pct"/>
          </w:tcPr>
          <w:p w14:paraId="6D4CACD8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Мастерили Вы когда-нибудь кормушки для птиц, подкармливали бездомных собак и кошек?</w:t>
            </w:r>
          </w:p>
        </w:tc>
        <w:tc>
          <w:tcPr>
            <w:tcW w:w="602" w:type="pct"/>
          </w:tcPr>
          <w:p w14:paraId="318FC551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73918F2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322E16D3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3A801F39" w14:textId="77777777" w:rsidTr="0088172B">
        <w:tc>
          <w:tcPr>
            <w:tcW w:w="457" w:type="pct"/>
          </w:tcPr>
          <w:p w14:paraId="68CFA51A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2486" w:type="pct"/>
          </w:tcPr>
          <w:p w14:paraId="00FDBC6D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Готовы ли Вы тесно сотрудничать с воспитателями ДОУ в вопросах воспитания основ экологической культуры?</w:t>
            </w:r>
          </w:p>
        </w:tc>
        <w:tc>
          <w:tcPr>
            <w:tcW w:w="602" w:type="pct"/>
          </w:tcPr>
          <w:p w14:paraId="21325D3E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242FDD7B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5B50816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21F587ED" w14:textId="77777777" w:rsidTr="0088172B">
        <w:tc>
          <w:tcPr>
            <w:tcW w:w="457" w:type="pct"/>
          </w:tcPr>
          <w:p w14:paraId="603A99A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2486" w:type="pct"/>
          </w:tcPr>
          <w:p w14:paraId="4326AF75" w14:textId="77777777" w:rsidR="00C879DD" w:rsidRPr="004F423B" w:rsidRDefault="00C879DD" w:rsidP="00583F92">
            <w:pPr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lang w:eastAsia="ru-RU"/>
              </w:rPr>
              <w:t>Смотрит ли Ваш ребёнок телепередачи, видеофильмы о природе?</w:t>
            </w:r>
          </w:p>
        </w:tc>
        <w:tc>
          <w:tcPr>
            <w:tcW w:w="602" w:type="pct"/>
          </w:tcPr>
          <w:p w14:paraId="3E25F006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075EBD2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56E4C8BB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4325AAE4" w14:textId="77777777" w:rsidTr="0088172B">
        <w:tc>
          <w:tcPr>
            <w:tcW w:w="457" w:type="pct"/>
          </w:tcPr>
          <w:p w14:paraId="636C485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2486" w:type="pct"/>
          </w:tcPr>
          <w:p w14:paraId="4C20291E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lang w:eastAsia="ru-RU"/>
              </w:rPr>
              <w:t>Знакомите ли Вы детей с правилами поведения в природе?</w:t>
            </w:r>
          </w:p>
        </w:tc>
        <w:tc>
          <w:tcPr>
            <w:tcW w:w="602" w:type="pct"/>
          </w:tcPr>
          <w:p w14:paraId="08D632E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1C6A8016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3CC0951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6DC2E106" w14:textId="77777777" w:rsidTr="0088172B">
        <w:tc>
          <w:tcPr>
            <w:tcW w:w="457" w:type="pct"/>
          </w:tcPr>
          <w:p w14:paraId="1719C47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10.</w:t>
            </w:r>
          </w:p>
        </w:tc>
        <w:tc>
          <w:tcPr>
            <w:tcW w:w="2486" w:type="pct"/>
          </w:tcPr>
          <w:p w14:paraId="5294038B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9FAFA"/>
              </w:rPr>
              <w:t>Замечаете ли вы у своих детей негативное отношение к природе?</w:t>
            </w:r>
          </w:p>
        </w:tc>
        <w:tc>
          <w:tcPr>
            <w:tcW w:w="602" w:type="pct"/>
          </w:tcPr>
          <w:p w14:paraId="1358C94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02F9F0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4DF5E79A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3FE1E8A5" w14:textId="77777777" w:rsidTr="0088172B">
        <w:tc>
          <w:tcPr>
            <w:tcW w:w="457" w:type="pct"/>
          </w:tcPr>
          <w:p w14:paraId="683F9A7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11.</w:t>
            </w:r>
          </w:p>
        </w:tc>
        <w:tc>
          <w:tcPr>
            <w:tcW w:w="2486" w:type="pct"/>
          </w:tcPr>
          <w:p w14:paraId="6B15A7A9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Считаете ли Вы необходимым знакомить детей с природой нашего региона?   </w:t>
            </w:r>
          </w:p>
        </w:tc>
        <w:tc>
          <w:tcPr>
            <w:tcW w:w="602" w:type="pct"/>
          </w:tcPr>
          <w:p w14:paraId="38CDF5D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05CB48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0F86C28A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7B76D55A" w14:textId="77777777" w:rsidTr="0088172B">
        <w:tc>
          <w:tcPr>
            <w:tcW w:w="457" w:type="pct"/>
          </w:tcPr>
          <w:p w14:paraId="58A6EAD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12.</w:t>
            </w:r>
          </w:p>
        </w:tc>
        <w:tc>
          <w:tcPr>
            <w:tcW w:w="2486" w:type="pct"/>
          </w:tcPr>
          <w:p w14:paraId="168C1F56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Читаете ли Вы ребенку книги о природе?</w:t>
            </w:r>
          </w:p>
        </w:tc>
        <w:tc>
          <w:tcPr>
            <w:tcW w:w="602" w:type="pct"/>
          </w:tcPr>
          <w:p w14:paraId="189AE8EE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09E6BF44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74444E2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5AC6F63C" w14:textId="77777777" w:rsidTr="0088172B">
        <w:tc>
          <w:tcPr>
            <w:tcW w:w="457" w:type="pct"/>
          </w:tcPr>
          <w:p w14:paraId="18E3DDE6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13.</w:t>
            </w:r>
          </w:p>
        </w:tc>
        <w:tc>
          <w:tcPr>
            <w:tcW w:w="2486" w:type="pct"/>
          </w:tcPr>
          <w:p w14:paraId="78C4924C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Смотрит ли Ваш ребенок телепередачи, видеофильмы о природе?</w:t>
            </w:r>
          </w:p>
        </w:tc>
        <w:tc>
          <w:tcPr>
            <w:tcW w:w="602" w:type="pct"/>
          </w:tcPr>
          <w:p w14:paraId="282D745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72D4AB21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63B6116A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00063C82" w14:textId="77777777" w:rsidTr="0088172B">
        <w:tc>
          <w:tcPr>
            <w:tcW w:w="457" w:type="pct"/>
          </w:tcPr>
          <w:p w14:paraId="1DE136C3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14.</w:t>
            </w:r>
          </w:p>
        </w:tc>
        <w:tc>
          <w:tcPr>
            <w:tcW w:w="2486" w:type="pct"/>
          </w:tcPr>
          <w:p w14:paraId="63FE9DF2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Интересуют ли Вас лично проблемы экологии?</w:t>
            </w:r>
          </w:p>
        </w:tc>
        <w:tc>
          <w:tcPr>
            <w:tcW w:w="602" w:type="pct"/>
          </w:tcPr>
          <w:p w14:paraId="39FE353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84C52D3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53124C4E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007C7F3B" w14:textId="77777777" w:rsidTr="0088172B">
        <w:tc>
          <w:tcPr>
            <w:tcW w:w="457" w:type="pct"/>
          </w:tcPr>
          <w:p w14:paraId="0A4BF77C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15.</w:t>
            </w:r>
          </w:p>
        </w:tc>
        <w:tc>
          <w:tcPr>
            <w:tcW w:w="2486" w:type="pct"/>
          </w:tcPr>
          <w:p w14:paraId="1F6202A1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Как Вы сами относитесь к природе, любите ли животных, птиц, растения? </w:t>
            </w:r>
          </w:p>
        </w:tc>
        <w:tc>
          <w:tcPr>
            <w:tcW w:w="602" w:type="pct"/>
          </w:tcPr>
          <w:p w14:paraId="0E0B8C9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C1C28CE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0F56656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</w:tbl>
    <w:p w14:paraId="43299C00" w14:textId="77777777" w:rsidR="00C879DD" w:rsidRPr="004F423B" w:rsidRDefault="00C879DD" w:rsidP="00C879DD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E52943A" w14:textId="77777777" w:rsidR="00C879DD" w:rsidRPr="004F423B" w:rsidRDefault="00C879DD" w:rsidP="00C879DD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98566F" w14:textId="77777777" w:rsidR="0088172B" w:rsidRDefault="0088172B" w:rsidP="00C87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B73BFA" w14:textId="77777777" w:rsidR="0088172B" w:rsidRDefault="0088172B" w:rsidP="00C87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0D4D69" w14:textId="2138D7B0" w:rsidR="00C879DD" w:rsidRPr="004F423B" w:rsidRDefault="00C879DD" w:rsidP="00C87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423B">
        <w:rPr>
          <w:rFonts w:ascii="Times New Roman" w:eastAsia="Calibri" w:hAnsi="Times New Roman" w:cs="Times New Roman"/>
          <w:b/>
          <w:sz w:val="28"/>
          <w:szCs w:val="28"/>
        </w:rPr>
        <w:t>Сводная ведомость по анкетированию родителей.</w:t>
      </w:r>
    </w:p>
    <w:p w14:paraId="665F94E7" w14:textId="77777777" w:rsidR="00C879DD" w:rsidRPr="004F423B" w:rsidRDefault="00C879DD" w:rsidP="00C879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423B">
        <w:rPr>
          <w:rFonts w:ascii="Times New Roman" w:eastAsia="Calibri" w:hAnsi="Times New Roman" w:cs="Times New Roman"/>
          <w:b/>
          <w:sz w:val="28"/>
          <w:szCs w:val="28"/>
        </w:rPr>
        <w:t>В анкетировании приняли участие 15 человек.</w:t>
      </w:r>
    </w:p>
    <w:p w14:paraId="7BE04100" w14:textId="77777777" w:rsidR="00C879DD" w:rsidRPr="004F423B" w:rsidRDefault="00C879DD" w:rsidP="00C879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a"/>
        <w:tblW w:w="5000" w:type="pct"/>
        <w:tblInd w:w="0" w:type="dxa"/>
        <w:tblLook w:val="04A0" w:firstRow="1" w:lastRow="0" w:firstColumn="1" w:lastColumn="0" w:noHBand="0" w:noVBand="1"/>
      </w:tblPr>
      <w:tblGrid>
        <w:gridCol w:w="977"/>
        <w:gridCol w:w="5311"/>
        <w:gridCol w:w="1286"/>
        <w:gridCol w:w="1286"/>
        <w:gridCol w:w="1822"/>
      </w:tblGrid>
      <w:tr w:rsidR="00C879DD" w:rsidRPr="004F423B" w14:paraId="40BD0901" w14:textId="77777777" w:rsidTr="0088172B">
        <w:tc>
          <w:tcPr>
            <w:tcW w:w="457" w:type="pct"/>
          </w:tcPr>
          <w:p w14:paraId="652A8A18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№.п</w:t>
            </w:r>
            <w:r w:rsidRPr="004F423B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/</w:t>
            </w: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2486" w:type="pct"/>
          </w:tcPr>
          <w:p w14:paraId="2C00A68B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602" w:type="pct"/>
          </w:tcPr>
          <w:p w14:paraId="3001E496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«Да»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3AB09E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«Нет»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63A80B0E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«Редко»</w:t>
            </w:r>
          </w:p>
        </w:tc>
      </w:tr>
      <w:tr w:rsidR="00C879DD" w:rsidRPr="004F423B" w14:paraId="23EF67F7" w14:textId="77777777" w:rsidTr="0088172B">
        <w:tc>
          <w:tcPr>
            <w:tcW w:w="457" w:type="pct"/>
          </w:tcPr>
          <w:p w14:paraId="2F0F3AF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2486" w:type="pct"/>
          </w:tcPr>
          <w:p w14:paraId="7654DF47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Считаете ли вы экологическое воспитание важной задачей?</w:t>
            </w:r>
          </w:p>
        </w:tc>
        <w:tc>
          <w:tcPr>
            <w:tcW w:w="602" w:type="pct"/>
          </w:tcPr>
          <w:p w14:paraId="31069BAF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58F49D6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45107899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1E14AB67" w14:textId="77777777" w:rsidTr="0088172B">
        <w:tc>
          <w:tcPr>
            <w:tcW w:w="457" w:type="pct"/>
          </w:tcPr>
          <w:p w14:paraId="3274352A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2486" w:type="pct"/>
          </w:tcPr>
          <w:p w14:paraId="2F285C35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Как часто Вы бываете на природе?</w:t>
            </w:r>
          </w:p>
        </w:tc>
        <w:tc>
          <w:tcPr>
            <w:tcW w:w="602" w:type="pct"/>
          </w:tcPr>
          <w:p w14:paraId="3A662FD3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7D4591E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70FC6752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4</w:t>
            </w:r>
          </w:p>
        </w:tc>
      </w:tr>
      <w:tr w:rsidR="00C879DD" w:rsidRPr="004F423B" w14:paraId="1CE34430" w14:textId="77777777" w:rsidTr="0088172B">
        <w:tc>
          <w:tcPr>
            <w:tcW w:w="457" w:type="pct"/>
          </w:tcPr>
          <w:p w14:paraId="1A005694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2486" w:type="pct"/>
          </w:tcPr>
          <w:p w14:paraId="1A061C2C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Используете ли Вы возможность во время прогулок в лесу, парке, на даче поговорить с детьми о бережном отношении к природе, о ее значении?</w:t>
            </w:r>
          </w:p>
        </w:tc>
        <w:tc>
          <w:tcPr>
            <w:tcW w:w="602" w:type="pct"/>
          </w:tcPr>
          <w:p w14:paraId="7773847F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25AEE50A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41956F7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7064B416" w14:textId="77777777" w:rsidTr="0088172B">
        <w:tc>
          <w:tcPr>
            <w:tcW w:w="457" w:type="pct"/>
          </w:tcPr>
          <w:p w14:paraId="55BBB23D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2486" w:type="pct"/>
          </w:tcPr>
          <w:p w14:paraId="1CB1AEF8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Помогает ли ваш ребенок в выращивании растений и уходе за ними?</w:t>
            </w:r>
          </w:p>
        </w:tc>
        <w:tc>
          <w:tcPr>
            <w:tcW w:w="602" w:type="pct"/>
          </w:tcPr>
          <w:p w14:paraId="67922DA4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DEDECB4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5B9EA67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3CB54890" w14:textId="77777777" w:rsidTr="0088172B">
        <w:tc>
          <w:tcPr>
            <w:tcW w:w="457" w:type="pct"/>
          </w:tcPr>
          <w:p w14:paraId="625DAB2C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2486" w:type="pct"/>
          </w:tcPr>
          <w:p w14:paraId="3E7CA880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Есть ли у вас животные, и помогает ли Ваш ребенок ухаживать за ним?</w:t>
            </w:r>
          </w:p>
        </w:tc>
        <w:tc>
          <w:tcPr>
            <w:tcW w:w="602" w:type="pct"/>
          </w:tcPr>
          <w:p w14:paraId="4F591775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27E5BEFE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33DCE7CC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70DCD851" w14:textId="77777777" w:rsidTr="0088172B">
        <w:tc>
          <w:tcPr>
            <w:tcW w:w="457" w:type="pct"/>
          </w:tcPr>
          <w:p w14:paraId="11AD92C8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2486" w:type="pct"/>
          </w:tcPr>
          <w:p w14:paraId="4AE4CDA9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Мастерили Вы когда-нибудь кормушки для птиц, подкармливали бездомных собак и кошек?</w:t>
            </w:r>
          </w:p>
        </w:tc>
        <w:tc>
          <w:tcPr>
            <w:tcW w:w="602" w:type="pct"/>
          </w:tcPr>
          <w:p w14:paraId="46B29F6A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4D9A893D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3C8FB9EF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110C447F" w14:textId="77777777" w:rsidTr="0088172B">
        <w:tc>
          <w:tcPr>
            <w:tcW w:w="457" w:type="pct"/>
          </w:tcPr>
          <w:p w14:paraId="63639B1A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2486" w:type="pct"/>
          </w:tcPr>
          <w:p w14:paraId="7F422210" w14:textId="77777777" w:rsidR="00C879DD" w:rsidRPr="004F423B" w:rsidRDefault="00C879DD" w:rsidP="00583F9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Cs/>
                <w:sz w:val="28"/>
                <w:szCs w:val="28"/>
              </w:rPr>
              <w:t>Готовы ли Вы тесно сотрудничать с воспитателями ДОУ в вопросах воспитания основ экологической культуры?</w:t>
            </w:r>
          </w:p>
        </w:tc>
        <w:tc>
          <w:tcPr>
            <w:tcW w:w="602" w:type="pct"/>
          </w:tcPr>
          <w:p w14:paraId="2721B60D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351DC79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0684004D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0A52E6DF" w14:textId="77777777" w:rsidTr="0088172B">
        <w:tc>
          <w:tcPr>
            <w:tcW w:w="457" w:type="pct"/>
          </w:tcPr>
          <w:p w14:paraId="1EAC6A4B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2486" w:type="pct"/>
          </w:tcPr>
          <w:p w14:paraId="577694E3" w14:textId="77777777" w:rsidR="00C879DD" w:rsidRPr="004F423B" w:rsidRDefault="00C879DD" w:rsidP="00583F92">
            <w:pPr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lang w:eastAsia="ru-RU"/>
              </w:rPr>
              <w:t>Смотрит ли Ваш ребёнок телепередачи, видеофильмы о природе?</w:t>
            </w:r>
          </w:p>
        </w:tc>
        <w:tc>
          <w:tcPr>
            <w:tcW w:w="602" w:type="pct"/>
          </w:tcPr>
          <w:p w14:paraId="7B3AB9E7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16FAD346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2F87DDC0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267C2B71" w14:textId="77777777" w:rsidTr="0088172B">
        <w:tc>
          <w:tcPr>
            <w:tcW w:w="457" w:type="pct"/>
          </w:tcPr>
          <w:p w14:paraId="296F9D81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2486" w:type="pct"/>
          </w:tcPr>
          <w:p w14:paraId="39FA22F3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lang w:eastAsia="ru-RU"/>
              </w:rPr>
              <w:t>Знакомите ли Вы детей с правилами поведения в природе?</w:t>
            </w:r>
          </w:p>
        </w:tc>
        <w:tc>
          <w:tcPr>
            <w:tcW w:w="602" w:type="pct"/>
          </w:tcPr>
          <w:p w14:paraId="4C1B89E3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785997D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3B5E29F3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7B74B0F6" w14:textId="77777777" w:rsidTr="0088172B">
        <w:tc>
          <w:tcPr>
            <w:tcW w:w="457" w:type="pct"/>
          </w:tcPr>
          <w:p w14:paraId="049B5191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10.</w:t>
            </w:r>
          </w:p>
        </w:tc>
        <w:tc>
          <w:tcPr>
            <w:tcW w:w="2486" w:type="pct"/>
          </w:tcPr>
          <w:p w14:paraId="5594CE0A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9FAFA"/>
              </w:rPr>
              <w:t>Замечаете ли вы у своих детей негативное отношение к природе?</w:t>
            </w:r>
          </w:p>
        </w:tc>
        <w:tc>
          <w:tcPr>
            <w:tcW w:w="602" w:type="pct"/>
          </w:tcPr>
          <w:p w14:paraId="48B12F79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507706A1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014627E2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7A27C0F3" w14:textId="77777777" w:rsidTr="0088172B">
        <w:tc>
          <w:tcPr>
            <w:tcW w:w="457" w:type="pct"/>
          </w:tcPr>
          <w:p w14:paraId="46B5BF7C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11.</w:t>
            </w:r>
          </w:p>
        </w:tc>
        <w:tc>
          <w:tcPr>
            <w:tcW w:w="2486" w:type="pct"/>
          </w:tcPr>
          <w:p w14:paraId="457FCFA3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Считаете ли Вы необходимым знакомить детей с природой нашего региона?   </w:t>
            </w:r>
          </w:p>
        </w:tc>
        <w:tc>
          <w:tcPr>
            <w:tcW w:w="602" w:type="pct"/>
          </w:tcPr>
          <w:p w14:paraId="534D8704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0418662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4CCD46F3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4</w:t>
            </w:r>
          </w:p>
        </w:tc>
      </w:tr>
      <w:tr w:rsidR="00C879DD" w:rsidRPr="004F423B" w14:paraId="7E114BA0" w14:textId="77777777" w:rsidTr="0088172B">
        <w:tc>
          <w:tcPr>
            <w:tcW w:w="457" w:type="pct"/>
          </w:tcPr>
          <w:p w14:paraId="622220F6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12.</w:t>
            </w:r>
          </w:p>
        </w:tc>
        <w:tc>
          <w:tcPr>
            <w:tcW w:w="2486" w:type="pct"/>
          </w:tcPr>
          <w:p w14:paraId="525772C7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Читаете ли Вы ребенку книги о природе?</w:t>
            </w:r>
          </w:p>
        </w:tc>
        <w:tc>
          <w:tcPr>
            <w:tcW w:w="602" w:type="pct"/>
          </w:tcPr>
          <w:p w14:paraId="7FDB2E55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168D5E41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4865A254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63822554" w14:textId="77777777" w:rsidTr="0088172B">
        <w:tc>
          <w:tcPr>
            <w:tcW w:w="457" w:type="pct"/>
          </w:tcPr>
          <w:p w14:paraId="788F3487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13.</w:t>
            </w:r>
          </w:p>
        </w:tc>
        <w:tc>
          <w:tcPr>
            <w:tcW w:w="2486" w:type="pct"/>
          </w:tcPr>
          <w:p w14:paraId="28DF258A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Интересуют ли Вас лично проблемы экологии?</w:t>
            </w:r>
          </w:p>
        </w:tc>
        <w:tc>
          <w:tcPr>
            <w:tcW w:w="602" w:type="pct"/>
          </w:tcPr>
          <w:p w14:paraId="13AFFAC6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61343706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2B2FCAC1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C879DD" w:rsidRPr="004F423B" w14:paraId="01ECE9AC" w14:textId="77777777" w:rsidTr="0088172B">
        <w:tc>
          <w:tcPr>
            <w:tcW w:w="457" w:type="pct"/>
          </w:tcPr>
          <w:p w14:paraId="12DEF1D8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14.</w:t>
            </w:r>
          </w:p>
        </w:tc>
        <w:tc>
          <w:tcPr>
            <w:tcW w:w="2486" w:type="pct"/>
          </w:tcPr>
          <w:p w14:paraId="0DF09548" w14:textId="77777777" w:rsidR="00C879DD" w:rsidRPr="004F423B" w:rsidRDefault="00C879DD" w:rsidP="00583F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Как Вы сами относитесь к природе, любите ли животных, птиц, растения? </w:t>
            </w:r>
          </w:p>
        </w:tc>
        <w:tc>
          <w:tcPr>
            <w:tcW w:w="602" w:type="pct"/>
          </w:tcPr>
          <w:p w14:paraId="619BAC44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2C2CA6FD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480EFC2B" w14:textId="77777777" w:rsidR="00C879DD" w:rsidRPr="004F423B" w:rsidRDefault="00C879DD" w:rsidP="00583F92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F423B">
              <w:rPr>
                <w:rFonts w:ascii="Times New Roman" w:eastAsia="Calibri" w:hAnsi="Times New Roman"/>
                <w:b/>
                <w:sz w:val="28"/>
                <w:szCs w:val="28"/>
              </w:rPr>
              <w:t>5</w:t>
            </w:r>
          </w:p>
        </w:tc>
      </w:tr>
      <w:tr w:rsidR="00C879DD" w:rsidRPr="004F423B" w14:paraId="7E1B40A4" w14:textId="77777777" w:rsidTr="0088172B">
        <w:tc>
          <w:tcPr>
            <w:tcW w:w="457" w:type="pct"/>
          </w:tcPr>
          <w:p w14:paraId="78CD1C1C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486" w:type="pct"/>
          </w:tcPr>
          <w:p w14:paraId="6FBC59F4" w14:textId="77777777" w:rsidR="00C879DD" w:rsidRPr="004F423B" w:rsidRDefault="00C879DD" w:rsidP="00583F92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F42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602" w:type="pct"/>
          </w:tcPr>
          <w:p w14:paraId="27D3D942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602" w:type="pct"/>
            <w:tcBorders>
              <w:right w:val="single" w:sz="4" w:space="0" w:color="auto"/>
            </w:tcBorders>
          </w:tcPr>
          <w:p w14:paraId="054276F2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853" w:type="pct"/>
            <w:tcBorders>
              <w:left w:val="single" w:sz="4" w:space="0" w:color="auto"/>
            </w:tcBorders>
          </w:tcPr>
          <w:p w14:paraId="61D9DDB5" w14:textId="77777777" w:rsidR="00C879DD" w:rsidRPr="004F423B" w:rsidRDefault="00C879DD" w:rsidP="00583F92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</w:tbl>
    <w:p w14:paraId="768BD640" w14:textId="77777777" w:rsidR="00C879DD" w:rsidRPr="004F423B" w:rsidRDefault="00C879DD" w:rsidP="00C879DD">
      <w:pPr>
        <w:spacing w:after="160" w:line="25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A74D0F" w14:textId="77777777" w:rsidR="00C879DD" w:rsidRDefault="00C879DD" w:rsidP="00C879DD"/>
    <w:p w14:paraId="4644235F" w14:textId="77777777" w:rsidR="00C879DD" w:rsidRDefault="00C879DD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3F0DD525" w14:textId="77777777" w:rsidR="00C879DD" w:rsidRDefault="00C879DD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49CB1E4F" w14:textId="77777777" w:rsidR="0088172B" w:rsidRDefault="0088172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7861F06" w14:textId="77777777" w:rsidR="0088172B" w:rsidRDefault="0088172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10B6B9EC" w14:textId="1056A860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 1</w:t>
      </w:r>
    </w:p>
    <w:p w14:paraId="4D073F2B" w14:textId="77777777" w:rsidR="004F423B" w:rsidRPr="004F423B" w:rsidRDefault="004F423B" w:rsidP="004F42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0F2373" w14:textId="77777777" w:rsidR="004F423B" w:rsidRPr="004F423B" w:rsidRDefault="004F423B" w:rsidP="004F4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Консультация «Природа как воспитатель».</w:t>
      </w:r>
    </w:p>
    <w:p w14:paraId="21CFA98D" w14:textId="77777777" w:rsidR="004F423B" w:rsidRPr="004F423B" w:rsidRDefault="004F423B" w:rsidP="004F4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A85798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правильного отношения детей к природе, умение бережно обращаться с животными существами, может быть полноценно осуществлено в дошкольный период лишь в том случае, если система работы в детском саду сочетается с воздействием на ребёнка в семье. В детском саду воспитатели большое внимание уделяют прививанию навыков ухода за растениями, животными, птицами. Замечательный педагог В.А. Сухомлинский писал: «Человек всегда был и остается сыном природы, и то, что роднит его с природой, должно использоваться для его приобщению к богатству духовной культуры. Мир, окружающий ребёнка - это прежде всего мир природы с безграничным богатством явлений, с неисчерпаемой красотой. Здесь, в природе источник детского разума. Все дети от природы любознательны. Круг их интересов очень широкий. Среди вопросов, которые они задают нам взрослым, есть и такие, что вызваны различными явлениями, объектами природы. Чтобы лучше понять всё живое, что нас окружает, надо родителям чаще бывать в поле, на лугу, в лесу, у реки, в парке, уметь увидеть красоту во всём и замечать всё интересное. Как распускаются первые листочки, почему зимой ель очень зелёная, а у других листья попадали. От нас взрослых, зависит, будет ли ребёнок любознательным, как у него развивается речь. Чем больше ребёнок увидел и понял, тем ярче и образнее его речь, тем охотнее он общается со сверстниками, легче входит в контакт с взрослыми. Умение излагать свои мысли, помогает лучше учится в школе. Он на деле убедится в том, что ни одно явление не возникает беспричинно, само по себе и ни что не исчезает бесследно. В процессе систематических целенаправленных наблюдений, ребёнок учиться думать и отвечать на вопросы «Почему?» И пусть такая работа сложная, многотрудная, но в результате её, в сознании ребёнка с раннего детства закладываются основы любознательности, пытливости, умение логически мыслить, делать умозаключения, выводы. Дети любят ходить с взрослыми в лес, не забудьте с ним поздороваться: «Здравствуй лес, дремучий лес, полный сказок и чудес!», а уходя попрощаться с ним: Солнце прячется в тумане, Лес дремучий до свиданья! Защитил ты нас от зноя Дал здоровья, свежих сил И гостинцем угостил. Надо всегда напоминать детям, много видит и слышит только тот, кто идет не спеша, ступает неслышно, тогда он многое увидит, как шелестят листья, роса на траве, бельчонок лакомится сладкой земляникой, а птицы кормят своих птенцов, а вот тут и ежиха с ежатами. Поиграйте с детьми в игру: «Лесные запахи». Предложите сначала детям понюхать, как пахнет земляника, мох, листья мяты, ромашки аптечной и т. д. Сначала брать 2-3 растения, а потом побольше, дети понюхают, а потом узнают с закрытыми глазами каким растением пахнет. Вспомните загадки, маленькие стихи о растениях, приметы. Заметали муравейник - понаблюдайте за жизнью муравьев, какие они дружные, навалились кучей на гусеницу, тащат её к своему домику - это они очищают лес от вредителей. Угостите их сахаром или конфеткой и понаблюдайте, как они любят сладкое. В лес можно ходить в разное время года и любоваться им, замечать неполадки и устранять их. Убрать сухие ветки на тропинке, подвязать надломанную ветку, посадить дерево. </w:t>
      </w: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Правильно делают те родители, которые во время прогулки обращаются с природой и ребёнком. «Смотри как красиво!», «Какой сегодня белый, пушистый снег!», «Как тебе кажется, на что похоже облако!» и т. д. Дети после игр со снегом радостные возвращаются домой. Здесь тепло и уютно. Часто в воскресные дни пекутся дома пироги, а в хлебном магазине пахнет хлебом. Дайте детям толчок на раздумья сказав поговорку: «Много снега, много хлеба», «Снег подул - хлеба надул». Покажите детям хлебное поле в разное время года, объясните, почему говорят: «Хлеб всему голова»; значит, его надо беречь. Рассказать сколько людей трудятся, чтобы эта пахучая буханка хлеба пришла к нам на стол. Каждый, даже самый маленький ребенок должен беречь хлеб. А у кого есть дома животные не забывать их кормить. Сначала вмести с вами дорогие папы и мамы, а потом это войдёт в привычку и ваш ребёнок сам всё будет делать. Умение видеть и понимать другого живого существа, тонкое движение души ребёнка, зависит от интереса к растению, животному - от степени развития наблюдательности, нравственных чувств. С этого начинается ответственность за всё живое на планете. Когда мы, взрослые, говорим ( не рви, не топчи, не ломай, не трогай и т. д.) необходимо объяснять почему «Не рви». Для расширения и закрепления знаний об экологии необходимо рассматривать картины, наблюдать за растительным и животным миром, читать художественную литературу. Надо всегда помнить всем взрослым и детям, что Земля - это общий наш дом, человек живя в этом доме должен быть добрым, заботиться, чтобы всему живому было хорошо.</w:t>
      </w:r>
    </w:p>
    <w:p w14:paraId="73354618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«Наша планета Земля,</w:t>
      </w:r>
    </w:p>
    <w:p w14:paraId="5DCF0BCA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щедра и богата</w:t>
      </w:r>
    </w:p>
    <w:p w14:paraId="6B0434FF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Горы, леса и поля</w:t>
      </w:r>
    </w:p>
    <w:p w14:paraId="1B721B11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наш родимый друзья!</w:t>
      </w:r>
    </w:p>
    <w:p w14:paraId="03851B8B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вместе будем беречь планету.</w:t>
      </w:r>
    </w:p>
    <w:p w14:paraId="247E5819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такой на свете нет.</w:t>
      </w:r>
    </w:p>
    <w:p w14:paraId="1E067E31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Разведём над нею и тучи, и дым.</w:t>
      </w:r>
    </w:p>
    <w:p w14:paraId="7A23DFBC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обиду её никому не дадим.</w:t>
      </w:r>
    </w:p>
    <w:p w14:paraId="4D4B2981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Беречь будем птиц, насекомых, зверей.</w:t>
      </w:r>
    </w:p>
    <w:p w14:paraId="57841D97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этого станем мы только добрей.</w:t>
      </w:r>
    </w:p>
    <w:p w14:paraId="027020FF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Украсим всю Землю садами, цветами,</w:t>
      </w:r>
    </w:p>
    <w:p w14:paraId="22AE82C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 планета нужна нам с вами».</w:t>
      </w:r>
    </w:p>
    <w:p w14:paraId="1BDB98E3" w14:textId="77777777" w:rsidR="004F423B" w:rsidRPr="004F423B" w:rsidRDefault="004F423B" w:rsidP="004F423B">
      <w:pPr>
        <w:shd w:val="clear" w:color="auto" w:fill="FFFFFF"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84F45C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9F5A97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6345A5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73AF46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17CC3A" w14:textId="77777777" w:rsidR="004F423B" w:rsidRPr="004F423B" w:rsidRDefault="004F423B" w:rsidP="004F42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027E99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BF8FE5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0015A4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4AF910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841B568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BD9120D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964A33" w14:textId="77777777" w:rsidR="004F423B" w:rsidRPr="004F423B" w:rsidRDefault="004F423B" w:rsidP="004F423B">
      <w:pPr>
        <w:suppressAutoHyphens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A95953" w14:textId="77777777" w:rsidR="004F423B" w:rsidRPr="004F423B" w:rsidRDefault="004F423B" w:rsidP="004F423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D493FB" w14:textId="77777777" w:rsidR="004F423B" w:rsidRPr="004F423B" w:rsidRDefault="004F423B" w:rsidP="004F423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3DBAF6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D3A1A5F" w14:textId="77777777" w:rsidR="004F423B" w:rsidRPr="004F423B" w:rsidRDefault="004F423B" w:rsidP="004F423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912B8C1" w14:textId="77777777" w:rsidR="004F423B" w:rsidRPr="004F423B" w:rsidRDefault="004F423B" w:rsidP="004F423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F785A4" wp14:editId="6CCE9DE5">
            <wp:extent cx="1325880" cy="1767840"/>
            <wp:effectExtent l="0" t="0" r="7620" b="3810"/>
            <wp:docPr id="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8C58AC" wp14:editId="1C32A06B">
            <wp:extent cx="1142578" cy="1775460"/>
            <wp:effectExtent l="0" t="0" r="635" b="0"/>
            <wp:docPr id="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500" cy="178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6A2E6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6E422C8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917023C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2BD9EC0" w14:textId="77777777" w:rsidR="004F423B" w:rsidRPr="004F423B" w:rsidRDefault="004F423B" w:rsidP="004F423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40EBDB" wp14:editId="1EA5193C">
            <wp:extent cx="1426845" cy="1394058"/>
            <wp:effectExtent l="0" t="0" r="1905" b="0"/>
            <wp:docPr id="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23" cy="141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C5E31F" wp14:editId="48A6EB50">
            <wp:extent cx="1387155" cy="1510457"/>
            <wp:effectExtent l="0" t="4445" r="0" b="0"/>
            <wp:docPr id="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97932" cy="152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FF542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AF09FB9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C2C3F45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884035A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B813989" w14:textId="77777777" w:rsidR="004F423B" w:rsidRPr="004F423B" w:rsidRDefault="004F423B" w:rsidP="004F423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9E27BD" wp14:editId="3C676908">
            <wp:extent cx="1930478" cy="1790544"/>
            <wp:effectExtent l="0" t="6033" r="6668" b="6667"/>
            <wp:docPr id="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1608" cy="182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90C32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FA5A253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050FA8F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DA90077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78397C4" w14:textId="77777777" w:rsidR="004F423B" w:rsidRPr="004F423B" w:rsidRDefault="004F423B" w:rsidP="004F42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E621F6F" w14:textId="77777777" w:rsidR="004F423B" w:rsidRPr="004F423B" w:rsidRDefault="004F423B" w:rsidP="004F423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55CA803" w14:textId="77777777" w:rsidR="004F423B" w:rsidRPr="004F423B" w:rsidRDefault="004F423B" w:rsidP="004F423B">
      <w:pPr>
        <w:pBdr>
          <w:bottom w:val="single" w:sz="6" w:space="8" w:color="E1E8ED"/>
        </w:pBd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</w:pPr>
      <w:r w:rsidRPr="004F423B">
        <w:rPr>
          <w:rFonts w:ascii="Times New Roman" w:eastAsia="Times New Roman" w:hAnsi="Times New Roman" w:cs="Times New Roman"/>
          <w:b/>
          <w:bCs/>
          <w:color w:val="777777"/>
          <w:sz w:val="28"/>
          <w:szCs w:val="28"/>
          <w:lang w:eastAsia="ru-RU"/>
        </w:rPr>
        <w:t>«"Ягодник"</w:t>
      </w:r>
    </w:p>
    <w:p w14:paraId="3EA647E4" w14:textId="77777777" w:rsidR="004F423B" w:rsidRPr="004F423B" w:rsidRDefault="004F423B" w:rsidP="004F42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23B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6353CE8" wp14:editId="236E8ACB">
            <wp:simplePos x="0" y="0"/>
            <wp:positionH relativeFrom="column">
              <wp:posOffset>436245</wp:posOffset>
            </wp:positionH>
            <wp:positionV relativeFrom="paragraph">
              <wp:posOffset>172720</wp:posOffset>
            </wp:positionV>
            <wp:extent cx="2895600" cy="2746375"/>
            <wp:effectExtent l="0" t="0" r="0" b="0"/>
            <wp:wrapTight wrapText="bothSides">
              <wp:wrapPolygon edited="0">
                <wp:start x="0" y="0"/>
                <wp:lineTo x="0" y="21425"/>
                <wp:lineTo x="21458" y="21425"/>
                <wp:lineTo x="2145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74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4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C20D6A4" w14:textId="77777777" w:rsidR="004F423B" w:rsidRPr="004F423B" w:rsidRDefault="004F423B" w:rsidP="004F42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D6F8C4" w14:textId="77777777" w:rsidR="004F423B" w:rsidRPr="004F423B" w:rsidRDefault="004F423B" w:rsidP="004F42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1250F7" w14:textId="77777777" w:rsidR="004F423B" w:rsidRPr="004F423B" w:rsidRDefault="004F423B" w:rsidP="004F42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B904CD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5F9E3B1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EA0F87C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0697833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9351D7B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5B8F98A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449CE5E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E7EBE92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F61B963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311D659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E58BD77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D6973B9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189437F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9EF16F6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4509B35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35F10CE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1146C6D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7907746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C3CA4ED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D8FF28A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65854D4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5BB0171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232F6E8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8371E97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59D4784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DCD89CA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CF408C" wp14:editId="43EC1A8B">
            <wp:extent cx="6477000" cy="5956935"/>
            <wp:effectExtent l="0" t="0" r="0" b="5715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080" cy="598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BE75F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7C57EAF2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53DD3209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67D5614D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0002C59B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05637DBD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C31E9C" wp14:editId="7F7A37E3">
            <wp:extent cx="6629400" cy="7101840"/>
            <wp:effectExtent l="0" t="0" r="0" b="381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422" cy="7106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B7881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2AAC10F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BBD0ECC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EEDAAB6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EBAE99A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A0787C" w14:textId="77777777" w:rsidR="004F423B" w:rsidRPr="004F423B" w:rsidRDefault="004F423B" w:rsidP="004F423B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E3B0816" w14:textId="77777777" w:rsidR="004F423B" w:rsidRPr="004F423B" w:rsidRDefault="004F423B" w:rsidP="004F423B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F423B">
        <w:rPr>
          <w:rFonts w:ascii="Times New Roman" w:eastAsia="Calibri" w:hAnsi="Times New Roman" w:cs="Times New Roman"/>
          <w:b/>
          <w:bCs/>
          <w:sz w:val="28"/>
          <w:szCs w:val="28"/>
        </w:rPr>
        <w:t>«QR-КОДЫ В ПРАКТИКЕ ЭКОЛОГИЧЕСКОГО ОБРАЗОВАНИЯ ДЕТЕЙ ДОШКОЛЬНОГО ВОЗРАСТА»</w:t>
      </w:r>
    </w:p>
    <w:p w14:paraId="29B20212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b/>
          <w:bCs/>
          <w:sz w:val="28"/>
          <w:szCs w:val="28"/>
        </w:rPr>
        <w:t>Актуальность.</w:t>
      </w: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 «Существенной особенностью процесса детского развития является обязательное участие двух человек: взрослого и ребенка. Взрослый выступает в роли носителя идеальной формы. Ребенок осваивает ее, совершенствуя свою первичную форму в процессе взаимодействия, подражая взрослому…» Л.С. Выготский. Но как же складывается жизнь ребенка в современном мире: в мире гаджетов, в мире, где родителям проще связаться с воспитателем через мессенджеры, а не переговорить «с глазу на глаз»? Как «носитель» идеальной формы сможет помочь ребенку освоить и совершенствовать свою первичную форму так, чтобы это было интересно и полезно современному поколению и не оттолкнет опытных педагогов? новизну, Современный воспитатель – это вечный двигатель, который умело переключается с одного вида деятельности на другой, при этом учитывает инициативу воспитанников и запрос окружающих. </w:t>
      </w:r>
    </w:p>
    <w:p w14:paraId="2D062A5B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В нашей работе встал вопрос: «Как быстро, в доступной форме и отвечая современным требованиям, помочь воспитанникам познакомиться с особенностями экологии в нашем крае». QR-код (англ. Quick Response Code - код быстрого реагирования; сокр. QR code) - товарный знак для типа матричных штрихкодов, изначально разработанных для автомобильной промышленности Японии. </w:t>
      </w:r>
    </w:p>
    <w:p w14:paraId="6093B947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Штрихкод - считываемая машиной оптическая метка, содержащая информацию об объекте, к которому она привязана. </w:t>
      </w:r>
    </w:p>
    <w:p w14:paraId="1E37B8EE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Система QR-кодов стала популярной за пределами автомобильной промышленности благодаря возможности быстрого считывания и большей ёмкости. Почему воспитатели, решили применить данную систему в процессе взаимодействия с детьми в детском саду? Описание практической значимости Ключевым словосочетанием для нас было «быстрое считывание и большая ёмкость». </w:t>
      </w:r>
    </w:p>
    <w:p w14:paraId="5ABE37A9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Нами была применена система QR-кодов в процессе обучения воспитанников экологии, а точнее для работы на «Экологической тропе». Воспитатели, выходя на прогулку с воспитанниками, заняты детьми: следят за их безопасностью, помогают организовать игры на прогулке, и организуют наблюдения. Но как организовать </w:t>
      </w:r>
      <w:r w:rsidRPr="004F423B">
        <w:rPr>
          <w:rFonts w:ascii="Times New Roman" w:eastAsia="Calibri" w:hAnsi="Times New Roman" w:cs="Times New Roman"/>
          <w:sz w:val="28"/>
          <w:szCs w:val="28"/>
        </w:rPr>
        <w:lastRenderedPageBreak/>
        <w:t>наблюдение с детьми за домашними птицами и животными, если их нет, как объяснить «на пальцах».</w:t>
      </w:r>
    </w:p>
    <w:p w14:paraId="4E6A26E2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«Зачем нужны солнечные часы и как ими пользоваться». </w:t>
      </w:r>
    </w:p>
    <w:p w14:paraId="596299CC" w14:textId="77777777" w:rsidR="004F423B" w:rsidRPr="004F423B" w:rsidRDefault="004F423B" w:rsidP="004F423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Осознавая, что ни один вопрос ребенка не должен остаться без внимания, также для облегчения работы воспитателя мы попробовали создать «Экологическую тропу» с использованием QR кодов. Данная система дает возможность детям наблюдать за объектами природы ежедневно в любое время года; дает возможность вовлечь родителей в учебно – воспитательный процесс через совместную деятельность педагога – детей - родителей.      Экологическая тропа – специально оборудованная в образовательных и воспитательных целях природная территория, маршрут которой проходит через различные природные объекты, имеющие эстетическую, природоохранную ценность, на которых дошкольники получают информацию о них. Работа на тропе проста и не требует затрат. Воспитатель берет с собой планшет, подключенный к сети интернет. Используя QR-коды, воспитатель легко и быстро может продемонстрировать необходимый материал, включить запись голосов животных, показать видеофильмы о правилах поведения в лесу. Оснащенная таким образом эколого-развивающая среда, позволяет работать с целым коллективом детей, подгруппой или индивидуально. Она служит не только объектом и средством деятельности ребенка, но и предоставляет возможности для формирования познавательных интересов, социально-нравственных и эстетических чувств воспитанников. Применение QR – кодов, помогает внедрить инновационную форму представления информации, наглядных материалов детям в практику экологического образования детей дошкольного возраста. </w:t>
      </w:r>
    </w:p>
    <w:p w14:paraId="5BD484CD" w14:textId="1F611335" w:rsidR="004F423B" w:rsidRPr="0088172B" w:rsidRDefault="004F423B" w:rsidP="0088172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3B">
        <w:rPr>
          <w:rFonts w:ascii="Times New Roman" w:eastAsia="Calibri" w:hAnsi="Times New Roman" w:cs="Times New Roman"/>
          <w:sz w:val="28"/>
          <w:szCs w:val="28"/>
        </w:rPr>
        <w:t xml:space="preserve">А также помогает как воспитателям, так и родителям преподнести обучающий и развивающий материал детям в доступной форме, разнообразить данный материал, а также воспользоваться им в любое время и учитывать возрастные особенности детей. На наш взгляд, данный подход помогает «носителю» идеальной формы помогать ребенку осваивать и совершенствовать свою первичную форму так, чтобы это было интересно и полезно современному поколению и не отталкивает опытных педагогов? </w:t>
      </w:r>
    </w:p>
    <w:sectPr w:rsidR="004F423B" w:rsidRPr="0088172B" w:rsidSect="00C879DD">
      <w:footerReference w:type="default" r:id="rId18"/>
      <w:pgSz w:w="11906" w:h="16838"/>
      <w:pgMar w:top="720" w:right="720" w:bottom="720" w:left="720" w:header="708" w:footer="70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17728E" w14:textId="77777777" w:rsidR="00E64B04" w:rsidRDefault="00E64B04">
      <w:pPr>
        <w:spacing w:after="0" w:line="240" w:lineRule="auto"/>
      </w:pPr>
      <w:r>
        <w:separator/>
      </w:r>
    </w:p>
  </w:endnote>
  <w:endnote w:type="continuationSeparator" w:id="0">
    <w:p w14:paraId="5D7D5778" w14:textId="77777777" w:rsidR="00E64B04" w:rsidRDefault="00E64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8516083"/>
      <w:docPartObj>
        <w:docPartGallery w:val="Page Numbers (Bottom of Page)"/>
        <w:docPartUnique/>
      </w:docPartObj>
    </w:sdtPr>
    <w:sdtEndPr/>
    <w:sdtContent>
      <w:p w14:paraId="2CEF8AD1" w14:textId="77777777" w:rsidR="00583F92" w:rsidRDefault="00583F9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CAD3F13" w14:textId="77777777" w:rsidR="00583F92" w:rsidRDefault="00583F9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172259"/>
      <w:docPartObj>
        <w:docPartGallery w:val="Page Numbers (Bottom of Page)"/>
        <w:docPartUnique/>
      </w:docPartObj>
    </w:sdtPr>
    <w:sdtEndPr/>
    <w:sdtContent>
      <w:p w14:paraId="17A33D59" w14:textId="77777777" w:rsidR="00583F92" w:rsidRDefault="00583F9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C75386D" w14:textId="77777777" w:rsidR="00583F92" w:rsidRDefault="00583F92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030434"/>
      <w:docPartObj>
        <w:docPartGallery w:val="Page Numbers (Bottom of Page)"/>
        <w:docPartUnique/>
      </w:docPartObj>
    </w:sdtPr>
    <w:sdtEndPr/>
    <w:sdtContent>
      <w:p w14:paraId="466E4A47" w14:textId="77777777" w:rsidR="00583F92" w:rsidRDefault="00583F92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14:paraId="102450B9" w14:textId="77777777" w:rsidR="00583F92" w:rsidRDefault="00583F9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D7E2B" w14:textId="77777777" w:rsidR="00E64B04" w:rsidRDefault="00E64B04">
      <w:pPr>
        <w:spacing w:after="0" w:line="240" w:lineRule="auto"/>
      </w:pPr>
      <w:r>
        <w:separator/>
      </w:r>
    </w:p>
  </w:footnote>
  <w:footnote w:type="continuationSeparator" w:id="0">
    <w:p w14:paraId="3B951F67" w14:textId="77777777" w:rsidR="00E64B04" w:rsidRDefault="00E64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444BD"/>
    <w:multiLevelType w:val="multilevel"/>
    <w:tmpl w:val="9F088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D3925"/>
    <w:multiLevelType w:val="hybridMultilevel"/>
    <w:tmpl w:val="F7D4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76ADD"/>
    <w:multiLevelType w:val="multilevel"/>
    <w:tmpl w:val="9BD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-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D574F"/>
    <w:multiLevelType w:val="multilevel"/>
    <w:tmpl w:val="7E54D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E14FB"/>
    <w:multiLevelType w:val="multilevel"/>
    <w:tmpl w:val="32B00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35EFD"/>
    <w:multiLevelType w:val="hybridMultilevel"/>
    <w:tmpl w:val="8D54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616E3"/>
    <w:multiLevelType w:val="multilevel"/>
    <w:tmpl w:val="9C084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C44E8"/>
    <w:multiLevelType w:val="hybridMultilevel"/>
    <w:tmpl w:val="8D54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155DB"/>
    <w:multiLevelType w:val="multilevel"/>
    <w:tmpl w:val="F750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467D5B"/>
    <w:multiLevelType w:val="hybridMultilevel"/>
    <w:tmpl w:val="8D54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D4F53"/>
    <w:multiLevelType w:val="multilevel"/>
    <w:tmpl w:val="BE5E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310674"/>
    <w:multiLevelType w:val="hybridMultilevel"/>
    <w:tmpl w:val="8D54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34AD0"/>
    <w:multiLevelType w:val="multilevel"/>
    <w:tmpl w:val="9C084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147FDE"/>
    <w:multiLevelType w:val="hybridMultilevel"/>
    <w:tmpl w:val="8D54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E3AB0"/>
    <w:multiLevelType w:val="multilevel"/>
    <w:tmpl w:val="7B6A2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EC20EF"/>
    <w:multiLevelType w:val="hybridMultilevel"/>
    <w:tmpl w:val="0810B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0"/>
  </w:num>
  <w:num w:numId="4">
    <w:abstractNumId w:val="4"/>
  </w:num>
  <w:num w:numId="5">
    <w:abstractNumId w:val="3"/>
  </w:num>
  <w:num w:numId="6">
    <w:abstractNumId w:val="12"/>
  </w:num>
  <w:num w:numId="7">
    <w:abstractNumId w:val="2"/>
  </w:num>
  <w:num w:numId="8">
    <w:abstractNumId w:val="8"/>
  </w:num>
  <w:num w:numId="9">
    <w:abstractNumId w:val="15"/>
  </w:num>
  <w:num w:numId="10">
    <w:abstractNumId w:val="6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7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E5C"/>
    <w:rsid w:val="000606AA"/>
    <w:rsid w:val="0008689F"/>
    <w:rsid w:val="00091A2B"/>
    <w:rsid w:val="000A43FB"/>
    <w:rsid w:val="001175DA"/>
    <w:rsid w:val="001E7825"/>
    <w:rsid w:val="001F041A"/>
    <w:rsid w:val="00297B4A"/>
    <w:rsid w:val="00362969"/>
    <w:rsid w:val="003F1E5C"/>
    <w:rsid w:val="004F423B"/>
    <w:rsid w:val="00527B9B"/>
    <w:rsid w:val="00572BE7"/>
    <w:rsid w:val="00583F92"/>
    <w:rsid w:val="005B68F2"/>
    <w:rsid w:val="005B6C0A"/>
    <w:rsid w:val="0063387E"/>
    <w:rsid w:val="006F2D08"/>
    <w:rsid w:val="007076F3"/>
    <w:rsid w:val="0073499C"/>
    <w:rsid w:val="00773FB9"/>
    <w:rsid w:val="007C7B8B"/>
    <w:rsid w:val="007F43A6"/>
    <w:rsid w:val="00821F02"/>
    <w:rsid w:val="0088172B"/>
    <w:rsid w:val="008920D0"/>
    <w:rsid w:val="009727CC"/>
    <w:rsid w:val="009C1435"/>
    <w:rsid w:val="00B71E94"/>
    <w:rsid w:val="00B73B32"/>
    <w:rsid w:val="00C044FD"/>
    <w:rsid w:val="00C20D5A"/>
    <w:rsid w:val="00C879DD"/>
    <w:rsid w:val="00CD549E"/>
    <w:rsid w:val="00D87182"/>
    <w:rsid w:val="00E235D9"/>
    <w:rsid w:val="00E64B04"/>
    <w:rsid w:val="00E77D31"/>
    <w:rsid w:val="00E90B53"/>
    <w:rsid w:val="00EF6CBD"/>
    <w:rsid w:val="00F07D83"/>
    <w:rsid w:val="00F968B2"/>
    <w:rsid w:val="00FE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92587"/>
  <w15:docId w15:val="{2B843ABC-A00A-46C7-9639-4EA33DC2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F423B"/>
  </w:style>
  <w:style w:type="paragraph" w:styleId="a3">
    <w:name w:val="footer"/>
    <w:basedOn w:val="a"/>
    <w:link w:val="a4"/>
    <w:uiPriority w:val="99"/>
    <w:unhideWhenUsed/>
    <w:qFormat/>
    <w:rsid w:val="004F423B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4F423B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F4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423B"/>
    <w:rPr>
      <w:rFonts w:ascii="Tahoma" w:hAnsi="Tahoma" w:cs="Tahoma"/>
      <w:sz w:val="16"/>
      <w:szCs w:val="16"/>
    </w:rPr>
  </w:style>
  <w:style w:type="character" w:customStyle="1" w:styleId="c43">
    <w:name w:val="c43"/>
    <w:basedOn w:val="a0"/>
    <w:rsid w:val="004F423B"/>
  </w:style>
  <w:style w:type="character" w:customStyle="1" w:styleId="c11">
    <w:name w:val="c11"/>
    <w:basedOn w:val="a0"/>
    <w:rsid w:val="004F423B"/>
  </w:style>
  <w:style w:type="paragraph" w:customStyle="1" w:styleId="c2">
    <w:name w:val="c2"/>
    <w:basedOn w:val="a"/>
    <w:rsid w:val="004F4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F423B"/>
  </w:style>
  <w:style w:type="paragraph" w:customStyle="1" w:styleId="c0">
    <w:name w:val="c0"/>
    <w:basedOn w:val="a"/>
    <w:rsid w:val="004F4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F423B"/>
    <w:pPr>
      <w:spacing w:after="160" w:line="259" w:lineRule="auto"/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4F4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F423B"/>
    <w:rPr>
      <w:b/>
      <w:bCs/>
    </w:rPr>
  </w:style>
  <w:style w:type="table" w:styleId="aa">
    <w:name w:val="Table Grid"/>
    <w:basedOn w:val="a1"/>
    <w:uiPriority w:val="59"/>
    <w:rsid w:val="004F423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rsid w:val="004F4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F4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1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BFA28-E0B4-4FE1-B040-32DE110EC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28</Pages>
  <Words>5676</Words>
  <Characters>32357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29</cp:revision>
  <dcterms:created xsi:type="dcterms:W3CDTF">2025-01-22T14:45:00Z</dcterms:created>
  <dcterms:modified xsi:type="dcterms:W3CDTF">2026-01-18T17:39:00Z</dcterms:modified>
</cp:coreProperties>
</file>