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179847" w14:textId="2B6E9D3F" w:rsidR="002021E9" w:rsidRPr="006A11A5" w:rsidRDefault="00C3241B" w:rsidP="00090683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1A5">
        <w:rPr>
          <w:rFonts w:ascii="Times New Roman" w:hAnsi="Times New Roman" w:cs="Times New Roman"/>
          <w:b/>
          <w:sz w:val="28"/>
          <w:szCs w:val="28"/>
        </w:rPr>
        <w:t>Конспект</w:t>
      </w:r>
      <w:r w:rsidR="002021E9" w:rsidRPr="006A11A5">
        <w:rPr>
          <w:rFonts w:ascii="Times New Roman" w:hAnsi="Times New Roman" w:cs="Times New Roman"/>
          <w:b/>
          <w:sz w:val="28"/>
          <w:szCs w:val="28"/>
        </w:rPr>
        <w:t xml:space="preserve"> образовательной деятельности</w:t>
      </w:r>
    </w:p>
    <w:p w14:paraId="5539D9D2" w14:textId="4A2EAD55" w:rsidR="008854F9" w:rsidRPr="006A11A5" w:rsidRDefault="002021E9" w:rsidP="00090683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1A5">
        <w:rPr>
          <w:rFonts w:ascii="Times New Roman" w:hAnsi="Times New Roman" w:cs="Times New Roman"/>
          <w:b/>
          <w:sz w:val="28"/>
          <w:szCs w:val="28"/>
        </w:rPr>
        <w:t>с детьм</w:t>
      </w:r>
      <w:r w:rsidR="0031292B" w:rsidRPr="006A11A5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EC69C7" w:rsidRPr="006A11A5">
        <w:rPr>
          <w:rFonts w:ascii="Times New Roman" w:hAnsi="Times New Roman" w:cs="Times New Roman"/>
          <w:b/>
          <w:sz w:val="28"/>
          <w:szCs w:val="28"/>
        </w:rPr>
        <w:t>старшего дошкольного возраста</w:t>
      </w:r>
      <w:r w:rsidR="008042B6" w:rsidRPr="006A11A5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766FC" w:rsidRPr="006A11A5">
        <w:rPr>
          <w:rFonts w:ascii="Times New Roman" w:hAnsi="Times New Roman" w:cs="Times New Roman"/>
          <w:b/>
          <w:sz w:val="28"/>
          <w:szCs w:val="28"/>
        </w:rPr>
        <w:t>5</w:t>
      </w:r>
      <w:r w:rsidR="008042B6" w:rsidRPr="006A11A5">
        <w:rPr>
          <w:rFonts w:ascii="Times New Roman" w:hAnsi="Times New Roman" w:cs="Times New Roman"/>
          <w:b/>
          <w:sz w:val="28"/>
          <w:szCs w:val="28"/>
        </w:rPr>
        <w:t>-7 лет)</w:t>
      </w:r>
    </w:p>
    <w:p w14:paraId="17F48C43" w14:textId="112BDD95" w:rsidR="002021E9" w:rsidRPr="006A11A5" w:rsidRDefault="00C3241B" w:rsidP="00152EF9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11A5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8042B6" w:rsidRPr="006A11A5">
        <w:rPr>
          <w:rFonts w:ascii="Times New Roman" w:hAnsi="Times New Roman" w:cs="Times New Roman"/>
          <w:bCs/>
          <w:sz w:val="28"/>
          <w:szCs w:val="28"/>
        </w:rPr>
        <w:t>«</w:t>
      </w:r>
      <w:r w:rsidR="007766FC" w:rsidRPr="006A11A5">
        <w:rPr>
          <w:rFonts w:ascii="Times New Roman" w:hAnsi="Times New Roman" w:cs="Times New Roman"/>
          <w:bCs/>
          <w:sz w:val="28"/>
          <w:szCs w:val="28"/>
        </w:rPr>
        <w:t>Путешествие по лесу финансов</w:t>
      </w:r>
      <w:r w:rsidR="008042B6" w:rsidRPr="006A11A5">
        <w:rPr>
          <w:rFonts w:ascii="Times New Roman" w:hAnsi="Times New Roman" w:cs="Times New Roman"/>
          <w:bCs/>
          <w:sz w:val="28"/>
          <w:szCs w:val="28"/>
        </w:rPr>
        <w:t>»</w:t>
      </w:r>
    </w:p>
    <w:p w14:paraId="1BB5A9B4" w14:textId="7DDBE023" w:rsidR="00A91DA5" w:rsidRPr="006A11A5" w:rsidRDefault="00A91DA5" w:rsidP="00152EF9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="00B42BE0" w:rsidRPr="006A11A5">
        <w:rPr>
          <w:rFonts w:ascii="Times New Roman" w:eastAsia="Times New Roman" w:hAnsi="Times New Roman" w:cs="Times New Roman"/>
          <w:bCs/>
          <w:sz w:val="28"/>
          <w:szCs w:val="28"/>
        </w:rPr>
        <w:t>формирование</w:t>
      </w:r>
      <w:r w:rsidR="004B147D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D00ED" w:rsidRPr="006A11A5">
        <w:rPr>
          <w:rFonts w:ascii="Times New Roman" w:eastAsia="Times New Roman" w:hAnsi="Times New Roman" w:cs="Times New Roman"/>
          <w:bCs/>
          <w:sz w:val="28"/>
          <w:szCs w:val="28"/>
        </w:rPr>
        <w:t>предпосылок финансовой грамотности</w:t>
      </w:r>
      <w:r w:rsidR="007766FC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с помощью игр </w:t>
      </w:r>
      <w:bookmarkStart w:id="0" w:name="_GoBack"/>
      <w:bookmarkEnd w:id="0"/>
      <w:r w:rsidR="007766FC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В.В. </w:t>
      </w:r>
      <w:proofErr w:type="spellStart"/>
      <w:r w:rsidR="007766FC" w:rsidRPr="006A11A5">
        <w:rPr>
          <w:rFonts w:ascii="Times New Roman" w:eastAsia="Times New Roman" w:hAnsi="Times New Roman" w:cs="Times New Roman"/>
          <w:bCs/>
          <w:sz w:val="28"/>
          <w:szCs w:val="28"/>
        </w:rPr>
        <w:t>Воскобовича</w:t>
      </w:r>
      <w:proofErr w:type="spellEnd"/>
      <w:r w:rsidR="008042B6" w:rsidRPr="006A11A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233C1D2F" w14:textId="7BA8725B" w:rsidR="00A91DA5" w:rsidRPr="006A11A5" w:rsidRDefault="00A91DA5" w:rsidP="00152EF9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  <w:r w:rsidR="00942BB2" w:rsidRPr="006A11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B32F38F" w14:textId="77777777" w:rsidR="00A76C67" w:rsidRPr="006A11A5" w:rsidRDefault="00A91DA5" w:rsidP="00152EF9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/>
          <w:sz w:val="28"/>
          <w:szCs w:val="28"/>
        </w:rPr>
        <w:t>Об</w:t>
      </w:r>
      <w:r w:rsidR="00C81BD0" w:rsidRPr="006A11A5">
        <w:rPr>
          <w:rFonts w:ascii="Times New Roman" w:eastAsia="Times New Roman" w:hAnsi="Times New Roman" w:cs="Times New Roman"/>
          <w:b/>
          <w:sz w:val="28"/>
          <w:szCs w:val="28"/>
        </w:rPr>
        <w:t>учающи</w:t>
      </w:r>
      <w:r w:rsidRPr="006A11A5">
        <w:rPr>
          <w:rFonts w:ascii="Times New Roman" w:eastAsia="Times New Roman" w:hAnsi="Times New Roman" w:cs="Times New Roman"/>
          <w:b/>
          <w:sz w:val="28"/>
          <w:szCs w:val="28"/>
        </w:rPr>
        <w:t>е:</w:t>
      </w:r>
      <w:r w:rsidR="00A76C67" w:rsidRPr="006A11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7EE90C52" w14:textId="39A03F8E" w:rsidR="00A76C67" w:rsidRPr="006A11A5" w:rsidRDefault="005E5434" w:rsidP="00090683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расширять</w:t>
      </w:r>
      <w:r w:rsidR="002C3602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20768" w:rsidRPr="006A11A5">
        <w:rPr>
          <w:rFonts w:ascii="Times New Roman" w:eastAsia="Times New Roman" w:hAnsi="Times New Roman" w:cs="Times New Roman"/>
          <w:bCs/>
          <w:sz w:val="28"/>
          <w:szCs w:val="28"/>
        </w:rPr>
        <w:t>знания детей</w:t>
      </w:r>
      <w:r w:rsidR="002C3602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C69C7" w:rsidRPr="006A11A5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873106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20768" w:rsidRPr="006A11A5">
        <w:rPr>
          <w:rFonts w:ascii="Times New Roman" w:eastAsia="Times New Roman" w:hAnsi="Times New Roman" w:cs="Times New Roman"/>
          <w:bCs/>
          <w:sz w:val="28"/>
          <w:szCs w:val="28"/>
        </w:rPr>
        <w:t>терминах</w:t>
      </w:r>
      <w:r w:rsidR="00873106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«Доход» и «Расход»</w:t>
      </w:r>
      <w:r w:rsidR="00A76C67" w:rsidRPr="006A11A5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2091E75E" w14:textId="020F2843" w:rsidR="00FE30D2" w:rsidRPr="006A11A5" w:rsidRDefault="00FE30D2" w:rsidP="00090683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создать условия для развития </w:t>
      </w:r>
      <w:r w:rsidR="00220768" w:rsidRPr="006A11A5">
        <w:rPr>
          <w:rFonts w:ascii="Times New Roman" w:eastAsia="Times New Roman" w:hAnsi="Times New Roman" w:cs="Times New Roman"/>
          <w:bCs/>
          <w:sz w:val="28"/>
          <w:szCs w:val="28"/>
        </w:rPr>
        <w:t>представлений о банкнотах</w:t>
      </w: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54384FCB" w14:textId="039F77B0" w:rsidR="00A91DA5" w:rsidRPr="006A11A5" w:rsidRDefault="00FE30D2" w:rsidP="00090683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формировать навык</w:t>
      </w:r>
      <w:r w:rsidR="00EC69C7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20768" w:rsidRPr="006A11A5">
        <w:rPr>
          <w:rFonts w:ascii="Times New Roman" w:eastAsia="Times New Roman" w:hAnsi="Times New Roman" w:cs="Times New Roman"/>
          <w:bCs/>
          <w:sz w:val="28"/>
          <w:szCs w:val="28"/>
        </w:rPr>
        <w:t>рационального пользования деньгами</w:t>
      </w:r>
      <w:r w:rsidR="00EC69C7" w:rsidRPr="006A11A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38431EC7" w14:textId="77777777" w:rsidR="00A76C67" w:rsidRPr="006A11A5" w:rsidRDefault="00A91DA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/>
          <w:sz w:val="28"/>
          <w:szCs w:val="28"/>
        </w:rPr>
        <w:t>Развивающие:</w:t>
      </w:r>
      <w:r w:rsidR="00A76C67" w:rsidRPr="006A11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31BAEA0F" w14:textId="01E8E9E5" w:rsidR="00A76C67" w:rsidRPr="006A11A5" w:rsidRDefault="00EC69C7" w:rsidP="00090683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развивать </w:t>
      </w:r>
      <w:r w:rsidR="00BA2464" w:rsidRPr="006A11A5">
        <w:rPr>
          <w:rFonts w:ascii="Times New Roman" w:eastAsia="Times New Roman" w:hAnsi="Times New Roman" w:cs="Times New Roman"/>
          <w:bCs/>
          <w:sz w:val="28"/>
          <w:szCs w:val="28"/>
        </w:rPr>
        <w:t>умение решать проблемные ситуации</w:t>
      </w:r>
      <w:r w:rsidR="00A318EB" w:rsidRPr="006A11A5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25E58F75" w14:textId="77352CDB" w:rsidR="00A318EB" w:rsidRPr="006A11A5" w:rsidRDefault="00EC69C7" w:rsidP="00090683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2C3602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пособствовать развитию </w:t>
      </w: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саморегуляции</w:t>
      </w:r>
      <w:r w:rsidR="002C3602" w:rsidRPr="006A11A5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48F6B030" w14:textId="0D02E5BA" w:rsidR="00A91DA5" w:rsidRPr="006A11A5" w:rsidRDefault="00A91DA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Воспитательные:</w:t>
      </w:r>
    </w:p>
    <w:p w14:paraId="1E5E3AEC" w14:textId="0E0FF7DF" w:rsidR="00A318EB" w:rsidRPr="006A11A5" w:rsidRDefault="00EC69C7" w:rsidP="00090683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учить детей учитывать интересы других</w:t>
      </w:r>
      <w:r w:rsidR="005E5434" w:rsidRPr="006A11A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04BD3687" w14:textId="3EBCCC52" w:rsidR="00A91DA5" w:rsidRPr="006A11A5" w:rsidRDefault="00C3241B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/>
          <w:sz w:val="28"/>
          <w:szCs w:val="28"/>
        </w:rPr>
        <w:t>Образовательная область:</w:t>
      </w:r>
      <w:r w:rsidR="00A76C67" w:rsidRPr="006A11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76C67" w:rsidRPr="006A11A5">
        <w:rPr>
          <w:rFonts w:ascii="Times New Roman" w:eastAsia="Times New Roman" w:hAnsi="Times New Roman" w:cs="Times New Roman"/>
          <w:bCs/>
          <w:sz w:val="28"/>
          <w:szCs w:val="28"/>
        </w:rPr>
        <w:t>познавательное развитие</w:t>
      </w:r>
      <w:r w:rsidR="00EC69C7" w:rsidRPr="006A11A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69E17C7B" w14:textId="12B0D5C4" w:rsidR="00A91DA5" w:rsidRPr="006A11A5" w:rsidRDefault="00A91DA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="00A76C67" w:rsidRPr="006A11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76C67" w:rsidRPr="006A11A5">
        <w:rPr>
          <w:rFonts w:ascii="Times New Roman" w:eastAsia="Times New Roman" w:hAnsi="Times New Roman" w:cs="Times New Roman"/>
          <w:bCs/>
          <w:sz w:val="28"/>
          <w:szCs w:val="28"/>
        </w:rPr>
        <w:t>социально-коммуникативное развитие</w:t>
      </w:r>
      <w:r w:rsidR="002C3602" w:rsidRPr="006A11A5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EC69C7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физическое развитие,</w:t>
      </w:r>
      <w:r w:rsidR="002C3602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речевое развитие</w:t>
      </w:r>
      <w:r w:rsidR="005E5434" w:rsidRPr="006A11A5">
        <w:rPr>
          <w:rFonts w:ascii="Times New Roman" w:eastAsia="Times New Roman" w:hAnsi="Times New Roman" w:cs="Times New Roman"/>
          <w:bCs/>
          <w:sz w:val="28"/>
          <w:szCs w:val="28"/>
        </w:rPr>
        <w:t>, художественно-эстетическое развитие.</w:t>
      </w:r>
    </w:p>
    <w:p w14:paraId="11AD8151" w14:textId="2A169E11" w:rsidR="00A91DA5" w:rsidRPr="006A11A5" w:rsidRDefault="00A91DA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/>
          <w:sz w:val="28"/>
          <w:szCs w:val="28"/>
        </w:rPr>
        <w:t>Образовательные технологии:</w:t>
      </w:r>
      <w:r w:rsidR="00A76C67" w:rsidRPr="006A11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E5434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икт, </w:t>
      </w:r>
      <w:r w:rsidR="00D05D58" w:rsidRPr="006A11A5">
        <w:rPr>
          <w:rFonts w:ascii="Times New Roman" w:eastAsia="Times New Roman" w:hAnsi="Times New Roman" w:cs="Times New Roman"/>
          <w:bCs/>
          <w:sz w:val="28"/>
          <w:szCs w:val="28"/>
        </w:rPr>
        <w:t>игровая технология.</w:t>
      </w:r>
      <w:r w:rsidR="005E5434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743331C5" w14:textId="67545852" w:rsidR="00A91DA5" w:rsidRPr="006A11A5" w:rsidRDefault="00A91DA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/>
          <w:sz w:val="28"/>
          <w:szCs w:val="28"/>
        </w:rPr>
        <w:t>Оборудование</w:t>
      </w:r>
      <w:r w:rsidR="00C3241B" w:rsidRPr="006A11A5">
        <w:rPr>
          <w:rFonts w:ascii="Times New Roman" w:eastAsia="Times New Roman" w:hAnsi="Times New Roman" w:cs="Times New Roman"/>
          <w:b/>
          <w:sz w:val="28"/>
          <w:szCs w:val="28"/>
        </w:rPr>
        <w:t xml:space="preserve"> и материалы</w:t>
      </w:r>
      <w:r w:rsidRPr="006A11A5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2C3602" w:rsidRPr="006A11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52E85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колонка, </w:t>
      </w:r>
      <w:r w:rsidR="00220768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пособие В.В. </w:t>
      </w:r>
      <w:proofErr w:type="spellStart"/>
      <w:r w:rsidR="00220768" w:rsidRPr="006A11A5">
        <w:rPr>
          <w:rFonts w:ascii="Times New Roman" w:eastAsia="Times New Roman" w:hAnsi="Times New Roman" w:cs="Times New Roman"/>
          <w:bCs/>
          <w:sz w:val="28"/>
          <w:szCs w:val="28"/>
        </w:rPr>
        <w:t>Воскобовича</w:t>
      </w:r>
      <w:proofErr w:type="spellEnd"/>
      <w:r w:rsidR="00220768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«Фиолетовый лес», «Ларчик», «Волшебная восьмерка»,</w:t>
      </w:r>
      <w:r w:rsid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="006A11A5">
        <w:rPr>
          <w:rFonts w:ascii="Times New Roman" w:eastAsia="Times New Roman" w:hAnsi="Times New Roman" w:cs="Times New Roman"/>
          <w:bCs/>
          <w:sz w:val="28"/>
          <w:szCs w:val="28"/>
        </w:rPr>
        <w:t>Геоконт</w:t>
      </w:r>
      <w:proofErr w:type="spellEnd"/>
      <w:r w:rsidR="006A11A5">
        <w:rPr>
          <w:rFonts w:ascii="Times New Roman" w:eastAsia="Times New Roman" w:hAnsi="Times New Roman" w:cs="Times New Roman"/>
          <w:bCs/>
          <w:sz w:val="28"/>
          <w:szCs w:val="28"/>
        </w:rPr>
        <w:t>»,</w:t>
      </w:r>
      <w:r w:rsidR="00220768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A11A5">
        <w:rPr>
          <w:rFonts w:ascii="Times New Roman" w:eastAsia="Times New Roman" w:hAnsi="Times New Roman" w:cs="Times New Roman"/>
          <w:bCs/>
          <w:sz w:val="28"/>
          <w:szCs w:val="28"/>
        </w:rPr>
        <w:t>купюры и монеты</w:t>
      </w:r>
      <w:r w:rsidR="00220768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6A11A5">
        <w:rPr>
          <w:rFonts w:ascii="Times New Roman" w:eastAsia="Times New Roman" w:hAnsi="Times New Roman" w:cs="Times New Roman"/>
          <w:bCs/>
          <w:sz w:val="28"/>
          <w:szCs w:val="28"/>
        </w:rPr>
        <w:t>конверт, атрибуты для игры в магазин.</w:t>
      </w:r>
    </w:p>
    <w:p w14:paraId="4349AFDC" w14:textId="49A90E86" w:rsidR="00C3241B" w:rsidRPr="006A11A5" w:rsidRDefault="006A11A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Раздаточный материал</w:t>
      </w:r>
      <w:r w:rsidR="00C3241B" w:rsidRPr="006A11A5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A76C67" w:rsidRPr="006A11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геоконт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F96A505" w14:textId="123CEADB" w:rsidR="00A91DA5" w:rsidRPr="006A11A5" w:rsidRDefault="00C3241B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/>
          <w:sz w:val="28"/>
          <w:szCs w:val="28"/>
        </w:rPr>
        <w:t>Ход</w:t>
      </w:r>
      <w:r w:rsidR="00A91DA5" w:rsidRPr="006A11A5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6A11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17152EA5" w14:textId="64F4271B" w:rsidR="00EC69C7" w:rsidRPr="006A11A5" w:rsidRDefault="00A76C67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996036" w:rsidRPr="006A11A5">
        <w:rPr>
          <w:rFonts w:ascii="Times New Roman" w:eastAsia="Times New Roman" w:hAnsi="Times New Roman" w:cs="Times New Roman"/>
          <w:bCs/>
          <w:sz w:val="28"/>
          <w:szCs w:val="28"/>
        </w:rPr>
        <w:t>Приветствую вас. Сегодня я получила одно интересное сообщение. Но для начала нам нужно поздороваться друг с другом. Какие интересные способы приветствия вы знаете?</w:t>
      </w:r>
    </w:p>
    <w:p w14:paraId="39B8E6FC" w14:textId="4B4CB7CB" w:rsidR="00996036" w:rsidRPr="006A11A5" w:rsidRDefault="00996036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предлагают варианты приветствия, педагог выбирает самый интересный, и дети приветствуют друг друга</w:t>
      </w:r>
    </w:p>
    <w:p w14:paraId="40849541" w14:textId="2CF32ADE" w:rsidR="003C3888" w:rsidRPr="006A11A5" w:rsidRDefault="003C3888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Воспитатель: </w:t>
      </w:r>
      <w:r w:rsidR="00996036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Вижу, что ваше настроение стало еще лучше, чем было. Теперь вы точно готовы послушать сообщение, которое я получила. </w:t>
      </w:r>
    </w:p>
    <w:p w14:paraId="07C0431F" w14:textId="28B337E6" w:rsidR="00996036" w:rsidRPr="006A11A5" w:rsidRDefault="00996036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Включается звук 1</w:t>
      </w:r>
    </w:p>
    <w:p w14:paraId="7E742FEB" w14:textId="184719BA" w:rsidR="00996036" w:rsidRPr="006A11A5" w:rsidRDefault="00996036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Житель: </w:t>
      </w:r>
      <w:r w:rsidR="006A11A5"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Здравствуйте, ребята. Я житель Фиолетового леса. Случилась беда. На наш лес напали разбойники, украли все наши деревья. Чтобы их вернуть</w:t>
      </w:r>
      <w:r w:rsidR="0009068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,</w:t>
      </w:r>
      <w:r w:rsidR="006A11A5"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им нужно заплатить одну тысячу рублей. Помогите нам найти эти деньги, иначе все жители погибнут.</w:t>
      </w:r>
    </w:p>
    <w:p w14:paraId="7D4ED2A5" w14:textId="16D656BE" w:rsidR="005E5434" w:rsidRPr="006A11A5" w:rsidRDefault="005E5434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996036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Вот такой письмо сегодня мне пришло. </w:t>
      </w:r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 xml:space="preserve">Не знаю, как вам, а мне сразу же захотелось помочь </w:t>
      </w:r>
      <w:r w:rsidR="00996036" w:rsidRPr="006A11A5">
        <w:rPr>
          <w:rFonts w:ascii="Times New Roman" w:eastAsia="Times New Roman" w:hAnsi="Times New Roman" w:cs="Times New Roman"/>
          <w:bCs/>
          <w:sz w:val="28"/>
          <w:szCs w:val="28"/>
        </w:rPr>
        <w:t>жителям Фиолетового леса</w:t>
      </w:r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 xml:space="preserve">! А если у вас тоже возникло это желание, подпрыгните, и мы сделаем это вместе! </w:t>
      </w:r>
    </w:p>
    <w:p w14:paraId="176AE9AB" w14:textId="1785AEB0" w:rsidR="00996036" w:rsidRPr="00090683" w:rsidRDefault="00996036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09068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</w:t>
      </w:r>
      <w:r w:rsidR="00090683" w:rsidRPr="0009068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подпрыгивают</w:t>
      </w:r>
    </w:p>
    <w:p w14:paraId="4CF0F89A" w14:textId="77777777" w:rsidR="00090683" w:rsidRDefault="00996036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Воспитатель:</w:t>
      </w:r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 xml:space="preserve"> У нас собралась </w:t>
      </w:r>
      <w:proofErr w:type="gramStart"/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>супер команда</w:t>
      </w:r>
      <w:proofErr w:type="gramEnd"/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>! Есть идем, как помочь жителям Фиолетового леса?</w:t>
      </w:r>
    </w:p>
    <w:p w14:paraId="1ABDC01C" w14:textId="126B5553" w:rsidR="00090683" w:rsidRPr="00090683" w:rsidRDefault="00090683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09068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высказываются, вместе с воспитателем могут составить план</w:t>
      </w:r>
    </w:p>
    <w:p w14:paraId="2F521147" w14:textId="496EED2B" w:rsidR="00996036" w:rsidRPr="006A11A5" w:rsidRDefault="00090683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Воспитатель: Итак, мы с вами решили</w:t>
      </w:r>
      <w:r w:rsidR="00996036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для начала определить то, что может стать нашим доходом. Кто скажет мне, что такое доход?</w:t>
      </w:r>
    </w:p>
    <w:p w14:paraId="5B1A7AFE" w14:textId="14F85F01" w:rsidR="003C3888" w:rsidRPr="006A11A5" w:rsidRDefault="003C3888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Ответы детей</w:t>
      </w:r>
    </w:p>
    <w:p w14:paraId="1660854E" w14:textId="2BD1A5EA" w:rsidR="001524AC" w:rsidRPr="006A11A5" w:rsidRDefault="00EC69C7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 xml:space="preserve">Был верный ответ. </w:t>
      </w:r>
      <w:r w:rsidR="00996036" w:rsidRPr="006A11A5">
        <w:rPr>
          <w:rFonts w:ascii="Times New Roman" w:eastAsia="Times New Roman" w:hAnsi="Times New Roman" w:cs="Times New Roman"/>
          <w:bCs/>
          <w:sz w:val="28"/>
          <w:szCs w:val="28"/>
        </w:rPr>
        <w:t>Доход – это деньги, которые человек получает. Например: заработная плата, пенсия и т.д. А что такое расход?</w:t>
      </w:r>
    </w:p>
    <w:p w14:paraId="7D761324" w14:textId="096B7D20" w:rsidR="003C3888" w:rsidRPr="006A11A5" w:rsidRDefault="003C3888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Ответы детей</w:t>
      </w:r>
    </w:p>
    <w:p w14:paraId="7BABF1B0" w14:textId="3AA1DE18" w:rsidR="003C3888" w:rsidRPr="006A11A5" w:rsidRDefault="003C3888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 xml:space="preserve">Вы правы! </w:t>
      </w:r>
      <w:r w:rsidR="00996036" w:rsidRPr="006A11A5">
        <w:rPr>
          <w:rFonts w:ascii="Times New Roman" w:eastAsia="Times New Roman" w:hAnsi="Times New Roman" w:cs="Times New Roman"/>
          <w:bCs/>
          <w:sz w:val="28"/>
          <w:szCs w:val="28"/>
        </w:rPr>
        <w:t>А расход, наоборот, траты человека на что-то. Например: оплата за коммунальные услуги, продукты питания и т.д.</w:t>
      </w: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96036" w:rsidRPr="006A11A5">
        <w:rPr>
          <w:rFonts w:ascii="Times New Roman" w:eastAsia="Times New Roman" w:hAnsi="Times New Roman" w:cs="Times New Roman"/>
          <w:bCs/>
          <w:sz w:val="28"/>
          <w:szCs w:val="28"/>
        </w:rPr>
        <w:t>Распределите</w:t>
      </w:r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>, пожалуйста,</w:t>
      </w:r>
      <w:r w:rsidR="00996036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картинки на доходы и расходы.</w:t>
      </w:r>
    </w:p>
    <w:p w14:paraId="7C20236E" w14:textId="003A8973" w:rsidR="003C3888" w:rsidRPr="006A11A5" w:rsidRDefault="003C3888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Дети </w:t>
      </w:r>
      <w:r w:rsidR="007721A6"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распределяют картинки по двум группам</w:t>
      </w:r>
    </w:p>
    <w:p w14:paraId="35C5BCB4" w14:textId="6ED21C00" w:rsidR="00873106" w:rsidRPr="006A11A5" w:rsidRDefault="002E13E4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7721A6" w:rsidRPr="006A11A5">
        <w:rPr>
          <w:rFonts w:ascii="Times New Roman" w:eastAsia="Times New Roman" w:hAnsi="Times New Roman" w:cs="Times New Roman"/>
          <w:bCs/>
          <w:sz w:val="28"/>
          <w:szCs w:val="28"/>
        </w:rPr>
        <w:t>Как вы думаете</w:t>
      </w:r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7721A6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где мы можем заработать деньги для жителей Фиолетового леса?</w:t>
      </w:r>
    </w:p>
    <w:p w14:paraId="615DBC57" w14:textId="00FB5056" w:rsidR="003C3888" w:rsidRPr="006A11A5" w:rsidRDefault="007721A6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Ответы детей</w:t>
      </w:r>
    </w:p>
    <w:p w14:paraId="4EF5335F" w14:textId="33FA71AB" w:rsidR="005D6347" w:rsidRPr="006A11A5" w:rsidRDefault="007721A6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У меня для вас есть задание. Сделайте из цифры 8 цифру 5, убрав 2 элемента. За это я дам вам одну купюру. </w:t>
      </w:r>
    </w:p>
    <w:p w14:paraId="29E785EA" w14:textId="5E50B56A" w:rsidR="007721A6" w:rsidRPr="006A11A5" w:rsidRDefault="007721A6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выполняют задание с пособием «Волшебная восьмерка»</w:t>
      </w:r>
    </w:p>
    <w:p w14:paraId="594C9626" w14:textId="1C5B59EB" w:rsidR="007721A6" w:rsidRPr="006A11A5" w:rsidRDefault="007721A6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lastRenderedPageBreak/>
        <w:t>После выполнения задания дети получают купюру в 500 рублей</w:t>
      </w:r>
    </w:p>
    <w:p w14:paraId="7908E1B1" w14:textId="24452F3C" w:rsidR="005D6347" w:rsidRPr="006A11A5" w:rsidRDefault="002E13E4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873106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Ребята, </w:t>
      </w:r>
      <w:r w:rsidR="007721A6" w:rsidRPr="006A11A5">
        <w:rPr>
          <w:rFonts w:ascii="Times New Roman" w:eastAsia="Times New Roman" w:hAnsi="Times New Roman" w:cs="Times New Roman"/>
          <w:bCs/>
          <w:sz w:val="28"/>
          <w:szCs w:val="28"/>
        </w:rPr>
        <w:t>кто знает, какая это купюра?</w:t>
      </w:r>
    </w:p>
    <w:p w14:paraId="71CBC24B" w14:textId="556015A8" w:rsidR="00A22EAC" w:rsidRPr="006A11A5" w:rsidRDefault="007721A6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Ответы детей</w:t>
      </w:r>
    </w:p>
    <w:p w14:paraId="0771BF09" w14:textId="3772DE2B" w:rsidR="00A22EAC" w:rsidRPr="006A11A5" w:rsidRDefault="00A22EAC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7721A6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Это 500 рублей, ровно половина от суммы для жителей Фиолетового леса. </w:t>
      </w:r>
      <w:r w:rsidR="00CC76D6" w:rsidRPr="006A11A5">
        <w:rPr>
          <w:rFonts w:ascii="Times New Roman" w:eastAsia="Times New Roman" w:hAnsi="Times New Roman" w:cs="Times New Roman"/>
          <w:bCs/>
          <w:sz w:val="28"/>
          <w:szCs w:val="28"/>
        </w:rPr>
        <w:t>Какие вы купюры еще знаете?</w:t>
      </w:r>
    </w:p>
    <w:p w14:paraId="6616D318" w14:textId="21D471CB" w:rsidR="00A22EAC" w:rsidRPr="006A11A5" w:rsidRDefault="00A22EAC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Ответы детей</w:t>
      </w:r>
    </w:p>
    <w:p w14:paraId="6FF6F021" w14:textId="274C63FF" w:rsidR="002E13E4" w:rsidRPr="006A11A5" w:rsidRDefault="002E13E4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CC76D6" w:rsidRPr="006A11A5">
        <w:rPr>
          <w:rFonts w:ascii="Times New Roman" w:eastAsia="Times New Roman" w:hAnsi="Times New Roman" w:cs="Times New Roman"/>
          <w:bCs/>
          <w:sz w:val="28"/>
          <w:szCs w:val="28"/>
        </w:rPr>
        <w:t>У меня есть набор купюр и монет нашей страны. Кто знает, как называется валюта в России?</w:t>
      </w:r>
    </w:p>
    <w:p w14:paraId="3187D092" w14:textId="739E1054" w:rsidR="00A22EAC" w:rsidRPr="00090683" w:rsidRDefault="00090683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90683">
        <w:rPr>
          <w:rFonts w:ascii="Times New Roman" w:eastAsia="Times New Roman" w:hAnsi="Times New Roman" w:cs="Times New Roman"/>
          <w:bCs/>
          <w:sz w:val="28"/>
          <w:szCs w:val="28"/>
        </w:rPr>
        <w:t>Дети: Рубль!</w:t>
      </w:r>
    </w:p>
    <w:p w14:paraId="3EE77588" w14:textId="546E7A55" w:rsidR="00A22EAC" w:rsidRPr="006A11A5" w:rsidRDefault="00A22EAC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CC76D6" w:rsidRPr="006A11A5">
        <w:rPr>
          <w:rFonts w:ascii="Times New Roman" w:eastAsia="Times New Roman" w:hAnsi="Times New Roman" w:cs="Times New Roman"/>
          <w:bCs/>
          <w:sz w:val="28"/>
          <w:szCs w:val="28"/>
        </w:rPr>
        <w:t>Попробуйте разложить монеты и купюры от меньшей к большей.</w:t>
      </w:r>
    </w:p>
    <w:p w14:paraId="5986DEB0" w14:textId="70F15A81" w:rsidR="00142AE8" w:rsidRPr="006A11A5" w:rsidRDefault="00CC76D6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совместно с педагогом рассматривают монеты и купюры, распределяют их от меньшей к большей</w:t>
      </w:r>
    </w:p>
    <w:p w14:paraId="74F0FC41" w14:textId="77777777" w:rsidR="00CC76D6" w:rsidRPr="006A11A5" w:rsidRDefault="00142AE8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CC76D6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Предлагаю вам сходить в магазин и купить продукты. </w:t>
      </w:r>
    </w:p>
    <w:p w14:paraId="3A050AF9" w14:textId="62E6F635" w:rsidR="00142AE8" w:rsidRPr="006A11A5" w:rsidRDefault="00CC76D6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разыгрывают сюжетно-ролевую игру «Магазин»</w:t>
      </w:r>
      <w:r w:rsid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. Педагог дает детям 200 рублей</w:t>
      </w:r>
    </w:p>
    <w:p w14:paraId="1F73AEE5" w14:textId="7B3F6FBE" w:rsidR="00CC76D6" w:rsidRPr="006A11A5" w:rsidRDefault="00CC76D6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Отличная командная работа. Вот еще 2 купюры за ваши старания. Вам осталось совсем немного, чтобы помочь жителям Фиолетового леса. А сейчас я предлагаю вам немного отдохнуть. </w:t>
      </w:r>
    </w:p>
    <w:p w14:paraId="32527166" w14:textId="5C438462" w:rsidR="005508F0" w:rsidRPr="006A11A5" w:rsidRDefault="00142AE8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Педагог проводит </w:t>
      </w:r>
      <w:r w:rsidR="005508F0"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физкультминутку </w:t>
      </w:r>
      <w:r w:rsidR="00CC76D6"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«Ровным кругом друг за другом»</w:t>
      </w:r>
      <w:r w:rsidR="0009068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(дети</w:t>
      </w:r>
      <w:r w:rsidR="00090683" w:rsidRPr="0009068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идут по кругу, взявшись за руки, в центре круга стоит ведущий, все говорят следующие слова: «Ровным кругом, друг за другом Мы идем за шагом шаг. Стой на месте, дружно, вместе сделаем вот так, </w:t>
      </w:r>
      <w:proofErr w:type="gramStart"/>
      <w:r w:rsidR="00090683" w:rsidRPr="0009068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А</w:t>
      </w:r>
      <w:proofErr w:type="gramEnd"/>
      <w:r w:rsidR="00090683" w:rsidRPr="0009068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как?» (с жестом рук спрашивают у ведущего)</w:t>
      </w:r>
    </w:p>
    <w:p w14:paraId="66EA73B6" w14:textId="696DB865" w:rsidR="005C2B70" w:rsidRPr="006A11A5" w:rsidRDefault="005C2B70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Мы на финишной прямой. Сейчас мы с вами с помощью </w:t>
      </w:r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proofErr w:type="spellStart"/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еоконта</w:t>
      </w:r>
      <w:proofErr w:type="spellEnd"/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выберем подходящий транспорт и отправимся к жителям Фиолетового леса, чтоб спасти его жителей.</w:t>
      </w:r>
    </w:p>
    <w:p w14:paraId="22A4203F" w14:textId="78D75372" w:rsidR="005C2B70" w:rsidRPr="006A11A5" w:rsidRDefault="005C2B70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совместно с педагогом выкладывают кузов машины, лодку и воздушный шар по замыслу детей</w:t>
      </w:r>
    </w:p>
    <w:p w14:paraId="564C75BB" w14:textId="77777777" w:rsidR="005C2B70" w:rsidRPr="006A11A5" w:rsidRDefault="002E13E4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Воспитатель:</w:t>
      </w:r>
      <w:r w:rsidR="005C2B70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Какой транспорт подойдет для путешествия в Фиолетовый лес?</w:t>
      </w:r>
    </w:p>
    <w:p w14:paraId="48BC57F8" w14:textId="77777777" w:rsidR="005C2B70" w:rsidRPr="006A11A5" w:rsidRDefault="005C2B70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Ответы детей</w:t>
      </w:r>
    </w:p>
    <w:p w14:paraId="4D15711E" w14:textId="47A4E792" w:rsidR="005C2B70" w:rsidRPr="006A11A5" w:rsidRDefault="005C2B70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Воспитатель: </w:t>
      </w:r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>Мне понравилось предложение</w:t>
      </w: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полететь на воздушном шаре</w:t>
      </w:r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>! Все поддерживают?</w:t>
      </w:r>
    </w:p>
    <w:p w14:paraId="6A5B188A" w14:textId="1EFA3070" w:rsidR="005C2B70" w:rsidRPr="006A11A5" w:rsidRDefault="005C2B70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</w:t>
      </w:r>
      <w:r w:rsidR="0009068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соглашаются,</w:t>
      </w: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имитирую полет и переходят к пособию «Фиолетовый лес», на котором отсутствуют все детали, кроме насекомых и животных</w:t>
      </w:r>
      <w:r w:rsid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. Педагог дает детям 300 рублей</w:t>
      </w:r>
    </w:p>
    <w:p w14:paraId="4A27A2E8" w14:textId="288499AD" w:rsidR="00873106" w:rsidRPr="006A11A5" w:rsidRDefault="005C2B70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2E13E4"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Предлагаю</w:t>
      </w:r>
      <w:proofErr w:type="gramEnd"/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 вам отправить деньги </w:t>
      </w:r>
      <w:r w:rsidR="00090683">
        <w:rPr>
          <w:rFonts w:ascii="Times New Roman" w:eastAsia="Times New Roman" w:hAnsi="Times New Roman" w:cs="Times New Roman"/>
          <w:bCs/>
          <w:sz w:val="28"/>
          <w:szCs w:val="28"/>
        </w:rPr>
        <w:t>разбойника</w:t>
      </w: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м, чтобы они скорее вернули деревья в Фиолетовый лес.</w:t>
      </w:r>
    </w:p>
    <w:p w14:paraId="4EC0B21A" w14:textId="792AB73E" w:rsidR="005C2B70" w:rsidRPr="006A11A5" w:rsidRDefault="005C2B70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Педагог имитирует отправку денег пиратам (дети складывают деньги в конверт и отправляют их пиратам)</w:t>
      </w:r>
    </w:p>
    <w:p w14:paraId="76C4B47D" w14:textId="7749711F" w:rsidR="005C2B70" w:rsidRPr="006A11A5" w:rsidRDefault="005C2B70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Включается звук 2</w:t>
      </w:r>
    </w:p>
    <w:p w14:paraId="527973F7" w14:textId="43F7AB73" w:rsidR="005C2B70" w:rsidRPr="006A11A5" w:rsidRDefault="00090683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Разбойники</w:t>
      </w:r>
      <w:r w:rsidR="005C2B70"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: Получили мы ваши деньги. Ищите деревья по координатам. </w:t>
      </w:r>
    </w:p>
    <w:p w14:paraId="2333A4D1" w14:textId="61E6F7A8" w:rsidR="005C2B70" w:rsidRPr="006A11A5" w:rsidRDefault="005C2B70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Педагог незаметно достает фото места</w:t>
      </w:r>
      <w:r w:rsidR="00F33DA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,</w:t>
      </w: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где спрятаны детали пособия, дети находят его</w:t>
      </w:r>
      <w:r w:rsidR="00A344AF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или дает детям задание по пособию «Ларчик»</w:t>
      </w: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</w:p>
    <w:p w14:paraId="50111C42" w14:textId="77777777" w:rsidR="005C2B70" w:rsidRPr="006A11A5" w:rsidRDefault="00052E8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5C2B70" w:rsidRPr="006A11A5">
        <w:rPr>
          <w:rFonts w:ascii="Times New Roman" w:eastAsia="Times New Roman" w:hAnsi="Times New Roman" w:cs="Times New Roman"/>
          <w:bCs/>
          <w:sz w:val="28"/>
          <w:szCs w:val="28"/>
        </w:rPr>
        <w:t>Давайте скорее вернем деревья в Фиолетовый лес.</w:t>
      </w:r>
    </w:p>
    <w:p w14:paraId="376259A7" w14:textId="0FB5342C" w:rsidR="005C2B70" w:rsidRPr="006A11A5" w:rsidRDefault="005C2B70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размещают деревья по собственному замыслу</w:t>
      </w:r>
    </w:p>
    <w:p w14:paraId="359F4318" w14:textId="5C80A080" w:rsidR="005C2B70" w:rsidRPr="006A11A5" w:rsidRDefault="005C2B70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Включается звук 3</w:t>
      </w:r>
    </w:p>
    <w:p w14:paraId="4D9A4436" w14:textId="1C665337" w:rsidR="005C2B70" w:rsidRPr="006A11A5" w:rsidRDefault="005C2B70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Житель: Ребята, огромное вам спасибо. Вы спасли всех жителей Фиолетового леса. </w:t>
      </w:r>
    </w:p>
    <w:p w14:paraId="58988338" w14:textId="77777777" w:rsidR="006A11A5" w:rsidRPr="006A11A5" w:rsidRDefault="005C2B70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Воспитатель</w:t>
      </w:r>
      <w:r w:rsidR="006A11A5" w:rsidRPr="006A11A5">
        <w:rPr>
          <w:rFonts w:ascii="Times New Roman" w:eastAsia="Times New Roman" w:hAnsi="Times New Roman" w:cs="Times New Roman"/>
          <w:bCs/>
          <w:sz w:val="28"/>
          <w:szCs w:val="28"/>
        </w:rPr>
        <w:t>: Пришло время вернуться в детский сад.</w:t>
      </w:r>
    </w:p>
    <w:p w14:paraId="2FC6AD55" w14:textId="77777777" w:rsidR="006A11A5" w:rsidRPr="006A11A5" w:rsidRDefault="006A11A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имитируют полет обратно на воздушном шаре</w:t>
      </w:r>
    </w:p>
    <w:p w14:paraId="52319A36" w14:textId="71C61BB9" w:rsidR="006A11A5" w:rsidRPr="006A11A5" w:rsidRDefault="006A11A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Воспитатель: у нам получилось очень интересное приключение. Что нового вы сегодня узнали?</w:t>
      </w:r>
    </w:p>
    <w:p w14:paraId="7BDFA83A" w14:textId="77777777" w:rsidR="006A11A5" w:rsidRPr="006A11A5" w:rsidRDefault="006A11A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Ответы детей</w:t>
      </w:r>
    </w:p>
    <w:p w14:paraId="2F61F8FF" w14:textId="77777777" w:rsidR="006A11A5" w:rsidRPr="006A11A5" w:rsidRDefault="006A11A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Воспитатель: Чему вы научились сегодня?</w:t>
      </w:r>
    </w:p>
    <w:p w14:paraId="06C5A63B" w14:textId="77777777" w:rsidR="006A11A5" w:rsidRPr="006A11A5" w:rsidRDefault="006A11A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Ответы детей</w:t>
      </w:r>
    </w:p>
    <w:p w14:paraId="12BE0124" w14:textId="73B85D0F" w:rsidR="006A11A5" w:rsidRPr="006A11A5" w:rsidRDefault="006A11A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Воспитатель: Что сегодня было самым интересным для вас?</w:t>
      </w:r>
    </w:p>
    <w:p w14:paraId="1317C1E6" w14:textId="77777777" w:rsidR="006A11A5" w:rsidRPr="006A11A5" w:rsidRDefault="006A11A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Ответы детей</w:t>
      </w:r>
    </w:p>
    <w:p w14:paraId="02F2ACCD" w14:textId="0EDC9D9A" w:rsidR="00052E85" w:rsidRPr="006A11A5" w:rsidRDefault="006A11A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052E85" w:rsidRPr="006A11A5">
        <w:rPr>
          <w:rFonts w:ascii="Times New Roman" w:eastAsia="Times New Roman" w:hAnsi="Times New Roman" w:cs="Times New Roman"/>
          <w:bCs/>
          <w:sz w:val="28"/>
          <w:szCs w:val="28"/>
        </w:rPr>
        <w:t>Что для вас было самым необычным сегодня?</w:t>
      </w:r>
    </w:p>
    <w:p w14:paraId="43CF0EB1" w14:textId="7EE11BFD" w:rsidR="00052E85" w:rsidRPr="006A11A5" w:rsidRDefault="00052E8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Ответы детей</w:t>
      </w:r>
    </w:p>
    <w:p w14:paraId="1CFBA350" w14:textId="17A360D2" w:rsidR="00052E85" w:rsidRPr="006A11A5" w:rsidRDefault="00052E85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Воспитатель: </w:t>
      </w:r>
      <w:r w:rsidR="006A11A5" w:rsidRPr="006A11A5">
        <w:rPr>
          <w:rFonts w:ascii="Times New Roman" w:eastAsia="Times New Roman" w:hAnsi="Times New Roman" w:cs="Times New Roman"/>
          <w:bCs/>
          <w:sz w:val="28"/>
          <w:szCs w:val="28"/>
        </w:rPr>
        <w:t>Мне хочется поблагодарить вас за командную работу, которая помогла спасти жителей Фиолетового леса</w:t>
      </w: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14:paraId="0F0B3139" w14:textId="3B6C0ACF" w:rsidR="00972421" w:rsidRPr="006A11A5" w:rsidRDefault="00972421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AE77C65" w14:textId="2AF7B4F5" w:rsidR="00972421" w:rsidRPr="006A11A5" w:rsidRDefault="00972421" w:rsidP="0009068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Список используемой литературы:</w:t>
      </w:r>
    </w:p>
    <w:p w14:paraId="4C09833F" w14:textId="58615363" w:rsidR="006748FB" w:rsidRPr="006A11A5" w:rsidRDefault="006748FB" w:rsidP="00090683">
      <w:pPr>
        <w:pStyle w:val="a5"/>
        <w:numPr>
          <w:ilvl w:val="0"/>
          <w:numId w:val="6"/>
        </w:numPr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Лосева Е. В. Книга о финансовой грамотности. Энциклопедия для детей. / Е. В. Лосева. – Изд.: </w:t>
      </w:r>
      <w:proofErr w:type="spellStart"/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Владис</w:t>
      </w:r>
      <w:proofErr w:type="spellEnd"/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 xml:space="preserve">. 2023 г. – 64 с. </w:t>
      </w:r>
    </w:p>
    <w:p w14:paraId="77DF655B" w14:textId="739D8D11" w:rsidR="006748FB" w:rsidRPr="006A11A5" w:rsidRDefault="006748FB" w:rsidP="00090683">
      <w:pPr>
        <w:pStyle w:val="a5"/>
        <w:numPr>
          <w:ilvl w:val="0"/>
          <w:numId w:val="6"/>
        </w:numPr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6A11A5">
        <w:rPr>
          <w:rFonts w:ascii="Times New Roman" w:hAnsi="Times New Roman" w:cs="Times New Roman"/>
          <w:sz w:val="28"/>
          <w:szCs w:val="28"/>
        </w:rPr>
        <w:t>Поварницина</w:t>
      </w:r>
      <w:proofErr w:type="spellEnd"/>
      <w:r w:rsidRPr="006A11A5">
        <w:rPr>
          <w:rFonts w:ascii="Times New Roman" w:hAnsi="Times New Roman" w:cs="Times New Roman"/>
          <w:sz w:val="28"/>
          <w:szCs w:val="28"/>
        </w:rPr>
        <w:t xml:space="preserve"> Г. П. Финансовая грамотность дошкольника: Программа кружка. Ресурсный и диагностический материал. Занятия и игры / Г. П. </w:t>
      </w:r>
      <w:proofErr w:type="spellStart"/>
      <w:r w:rsidRPr="006A11A5">
        <w:rPr>
          <w:rFonts w:ascii="Times New Roman" w:hAnsi="Times New Roman" w:cs="Times New Roman"/>
          <w:sz w:val="28"/>
          <w:szCs w:val="28"/>
        </w:rPr>
        <w:t>Поварницина</w:t>
      </w:r>
      <w:proofErr w:type="spellEnd"/>
      <w:r w:rsidRPr="006A11A5">
        <w:rPr>
          <w:rFonts w:ascii="Times New Roman" w:hAnsi="Times New Roman" w:cs="Times New Roman"/>
          <w:sz w:val="28"/>
          <w:szCs w:val="28"/>
        </w:rPr>
        <w:t xml:space="preserve">. Изд.: Учитель. 2020г. – 186 с.  </w:t>
      </w:r>
    </w:p>
    <w:p w14:paraId="6DF8A36D" w14:textId="44E12D99" w:rsidR="0000531A" w:rsidRPr="006A11A5" w:rsidRDefault="006748FB" w:rsidP="00090683">
      <w:pPr>
        <w:pStyle w:val="a5"/>
        <w:numPr>
          <w:ilvl w:val="0"/>
          <w:numId w:val="6"/>
        </w:numPr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11A5">
        <w:rPr>
          <w:rFonts w:ascii="Times New Roman" w:eastAsia="Times New Roman" w:hAnsi="Times New Roman" w:cs="Times New Roman"/>
          <w:bCs/>
          <w:sz w:val="28"/>
          <w:szCs w:val="28"/>
        </w:rPr>
        <w:t>Федеральная образовательная программа дошкольного образования. – М.: ТЦ Сфера, 2023. – 208 с.</w:t>
      </w:r>
    </w:p>
    <w:p w14:paraId="76A27A84" w14:textId="5E84C9DF" w:rsidR="002021E9" w:rsidRPr="006A11A5" w:rsidRDefault="002021E9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415C6F" w14:textId="1183E1CC" w:rsidR="00243484" w:rsidRPr="006A11A5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B7A0FED" w14:textId="64C1AF24" w:rsidR="00243484" w:rsidRPr="006A11A5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68F32F" w14:textId="56463C9F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5F9084FD" w14:textId="464AC6F6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3DBF982B" w14:textId="7A3D8A6D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25F46B83" w14:textId="2CCD5A6E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5D12FFA2" w14:textId="3CE5C33E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557FEFBF" w14:textId="281D6481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0AA574D8" w14:textId="08803CFE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3AB08A6E" w14:textId="21BB739B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2F4ECC63" w14:textId="7D03CBF3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15B42F41" w14:textId="3C857B66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67DBC707" w14:textId="756F429D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485B7087" w14:textId="76F8CFAB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4243D127" w14:textId="3EBB8CBA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3C1280F4" w14:textId="2CE9F220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25FA752B" w14:textId="146DA74C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4DB7DCAF" w14:textId="219A09C1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2D750556" w14:textId="7D5A6E02" w:rsidR="00243484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19ED2C95" w14:textId="2BCA4E4A" w:rsidR="00243484" w:rsidRPr="00C81BD0" w:rsidRDefault="00243484" w:rsidP="00090683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sectPr w:rsidR="00243484" w:rsidRPr="00C81BD0" w:rsidSect="00CD00E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0676E"/>
    <w:multiLevelType w:val="hybridMultilevel"/>
    <w:tmpl w:val="6866986C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1F26362E"/>
    <w:multiLevelType w:val="hybridMultilevel"/>
    <w:tmpl w:val="741A7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7D53CF"/>
    <w:multiLevelType w:val="hybridMultilevel"/>
    <w:tmpl w:val="FED6248E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" w15:restartNumberingAfterBreak="0">
    <w:nsid w:val="634B0FDE"/>
    <w:multiLevelType w:val="hybridMultilevel"/>
    <w:tmpl w:val="D896A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1A6908"/>
    <w:multiLevelType w:val="hybridMultilevel"/>
    <w:tmpl w:val="5D3A0F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18225D"/>
    <w:multiLevelType w:val="hybridMultilevel"/>
    <w:tmpl w:val="4B824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1E9"/>
    <w:rsid w:val="0000531A"/>
    <w:rsid w:val="00052E85"/>
    <w:rsid w:val="00090683"/>
    <w:rsid w:val="000B0A07"/>
    <w:rsid w:val="000F520A"/>
    <w:rsid w:val="00142AE8"/>
    <w:rsid w:val="001456B2"/>
    <w:rsid w:val="001524AC"/>
    <w:rsid w:val="00152EF9"/>
    <w:rsid w:val="0017600A"/>
    <w:rsid w:val="002021E9"/>
    <w:rsid w:val="00220768"/>
    <w:rsid w:val="0024219A"/>
    <w:rsid w:val="00243484"/>
    <w:rsid w:val="002458F0"/>
    <w:rsid w:val="002718AA"/>
    <w:rsid w:val="002C3602"/>
    <w:rsid w:val="002E13E4"/>
    <w:rsid w:val="0031292B"/>
    <w:rsid w:val="003313C2"/>
    <w:rsid w:val="003C3888"/>
    <w:rsid w:val="004037ED"/>
    <w:rsid w:val="004228A5"/>
    <w:rsid w:val="004A2DF3"/>
    <w:rsid w:val="004B147D"/>
    <w:rsid w:val="005508F0"/>
    <w:rsid w:val="00552267"/>
    <w:rsid w:val="00562920"/>
    <w:rsid w:val="005932A4"/>
    <w:rsid w:val="005B1BB9"/>
    <w:rsid w:val="005C2B70"/>
    <w:rsid w:val="005C4A5B"/>
    <w:rsid w:val="005D6347"/>
    <w:rsid w:val="005E2920"/>
    <w:rsid w:val="005E5434"/>
    <w:rsid w:val="005F691E"/>
    <w:rsid w:val="00605F81"/>
    <w:rsid w:val="00656B15"/>
    <w:rsid w:val="006748FB"/>
    <w:rsid w:val="006A11A5"/>
    <w:rsid w:val="006F416A"/>
    <w:rsid w:val="0074110E"/>
    <w:rsid w:val="00763545"/>
    <w:rsid w:val="00765835"/>
    <w:rsid w:val="007721A6"/>
    <w:rsid w:val="007766FC"/>
    <w:rsid w:val="007B4DD8"/>
    <w:rsid w:val="00801E7B"/>
    <w:rsid w:val="008042B6"/>
    <w:rsid w:val="0081483F"/>
    <w:rsid w:val="00873106"/>
    <w:rsid w:val="00874926"/>
    <w:rsid w:val="00875DE9"/>
    <w:rsid w:val="008854F9"/>
    <w:rsid w:val="0089765E"/>
    <w:rsid w:val="008C6F3C"/>
    <w:rsid w:val="00903772"/>
    <w:rsid w:val="0091545B"/>
    <w:rsid w:val="0093767C"/>
    <w:rsid w:val="00942BB2"/>
    <w:rsid w:val="0095577C"/>
    <w:rsid w:val="00972421"/>
    <w:rsid w:val="00996036"/>
    <w:rsid w:val="00A03416"/>
    <w:rsid w:val="00A1609F"/>
    <w:rsid w:val="00A22EAC"/>
    <w:rsid w:val="00A318EB"/>
    <w:rsid w:val="00A344AF"/>
    <w:rsid w:val="00A76C67"/>
    <w:rsid w:val="00A91DA5"/>
    <w:rsid w:val="00AA641A"/>
    <w:rsid w:val="00AC0F7E"/>
    <w:rsid w:val="00B11020"/>
    <w:rsid w:val="00B42BE0"/>
    <w:rsid w:val="00B62FBD"/>
    <w:rsid w:val="00BA2464"/>
    <w:rsid w:val="00BB26B5"/>
    <w:rsid w:val="00BC70C8"/>
    <w:rsid w:val="00C00AA9"/>
    <w:rsid w:val="00C3241B"/>
    <w:rsid w:val="00C446EB"/>
    <w:rsid w:val="00C81BD0"/>
    <w:rsid w:val="00C854D8"/>
    <w:rsid w:val="00CA55C1"/>
    <w:rsid w:val="00CC76D6"/>
    <w:rsid w:val="00CD00ED"/>
    <w:rsid w:val="00D05D58"/>
    <w:rsid w:val="00D50A04"/>
    <w:rsid w:val="00D9222D"/>
    <w:rsid w:val="00DD7650"/>
    <w:rsid w:val="00E624AC"/>
    <w:rsid w:val="00EC69C7"/>
    <w:rsid w:val="00F33DA7"/>
    <w:rsid w:val="00FE30D2"/>
    <w:rsid w:val="00FE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94C9F"/>
  <w15:docId w15:val="{8C4B6235-7D20-B245-B6FF-400C4DAB1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19A"/>
  </w:style>
  <w:style w:type="paragraph" w:styleId="1">
    <w:name w:val="heading 1"/>
    <w:basedOn w:val="a"/>
    <w:next w:val="a"/>
    <w:link w:val="10"/>
    <w:uiPriority w:val="9"/>
    <w:qFormat/>
    <w:rsid w:val="007658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583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583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58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6583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90">
    <w:name w:val="Заголовок 9 Знак"/>
    <w:basedOn w:val="a0"/>
    <w:link w:val="9"/>
    <w:uiPriority w:val="9"/>
    <w:semiHidden/>
    <w:rsid w:val="0076583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aliases w:val="Обычный (Web),Знак Знак1"/>
    <w:basedOn w:val="a"/>
    <w:uiPriority w:val="99"/>
    <w:unhideWhenUsed/>
    <w:rsid w:val="0076583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76583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4219A"/>
    <w:pPr>
      <w:ind w:left="720"/>
      <w:contextualSpacing/>
    </w:pPr>
    <w:rPr>
      <w:rFonts w:ascii="Calibri" w:hAnsi="Calibri" w:cs="Calibri"/>
      <w:lang w:eastAsia="ru-RU"/>
    </w:rPr>
  </w:style>
  <w:style w:type="paragraph" w:customStyle="1" w:styleId="11">
    <w:name w:val="Абзац списка1"/>
    <w:aliases w:val="литература"/>
    <w:basedOn w:val="a"/>
    <w:link w:val="a6"/>
    <w:uiPriority w:val="99"/>
    <w:rsid w:val="00765835"/>
    <w:pPr>
      <w:ind w:left="720"/>
      <w:contextualSpacing/>
    </w:pPr>
    <w:rPr>
      <w:rFonts w:ascii="Calibri" w:eastAsia="Calibri" w:hAnsi="Calibri"/>
    </w:rPr>
  </w:style>
  <w:style w:type="character" w:customStyle="1" w:styleId="a6">
    <w:name w:val="Абзац списка Знак"/>
    <w:aliases w:val="литература Знак,Абзац списка1 Знак"/>
    <w:link w:val="11"/>
    <w:uiPriority w:val="99"/>
    <w:rsid w:val="00765835"/>
    <w:rPr>
      <w:rFonts w:ascii="Calibri" w:eastAsia="Calibri" w:hAnsi="Calibri"/>
      <w:sz w:val="22"/>
      <w:szCs w:val="22"/>
      <w:lang w:eastAsia="en-US"/>
    </w:rPr>
  </w:style>
  <w:style w:type="paragraph" w:customStyle="1" w:styleId="5NEW">
    <w:name w:val="Заголовок 5NEW"/>
    <w:basedOn w:val="11"/>
    <w:link w:val="5NEW0"/>
    <w:autoRedefine/>
    <w:uiPriority w:val="99"/>
    <w:rsid w:val="00765835"/>
    <w:pPr>
      <w:tabs>
        <w:tab w:val="left" w:pos="567"/>
      </w:tabs>
      <w:spacing w:after="0" w:line="360" w:lineRule="auto"/>
      <w:ind w:left="0"/>
    </w:pPr>
    <w:rPr>
      <w:rFonts w:ascii="Times New Roman" w:eastAsia="Times New Roman" w:hAnsi="Times New Roman"/>
      <w:b/>
      <w:sz w:val="28"/>
      <w:szCs w:val="28"/>
    </w:rPr>
  </w:style>
  <w:style w:type="character" w:customStyle="1" w:styleId="5NEW0">
    <w:name w:val="Заголовок 5NEW Знак"/>
    <w:link w:val="5NEW"/>
    <w:uiPriority w:val="99"/>
    <w:rsid w:val="00765835"/>
    <w:rPr>
      <w:b/>
      <w:sz w:val="28"/>
      <w:szCs w:val="28"/>
    </w:rPr>
  </w:style>
  <w:style w:type="character" w:styleId="a7">
    <w:name w:val="Strong"/>
    <w:basedOn w:val="a0"/>
    <w:qFormat/>
    <w:rsid w:val="0024219A"/>
    <w:rPr>
      <w:b/>
      <w:bCs/>
    </w:rPr>
  </w:style>
  <w:style w:type="character" w:styleId="a8">
    <w:name w:val="Emphasis"/>
    <w:basedOn w:val="a0"/>
    <w:qFormat/>
    <w:rsid w:val="0024219A"/>
    <w:rPr>
      <w:i/>
      <w:iCs/>
    </w:rPr>
  </w:style>
  <w:style w:type="paragraph" w:customStyle="1" w:styleId="12">
    <w:name w:val="Без интервала1"/>
    <w:basedOn w:val="a"/>
    <w:qFormat/>
    <w:rsid w:val="0024219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9">
    <w:name w:val="Table Grid"/>
    <w:basedOn w:val="a1"/>
    <w:uiPriority w:val="59"/>
    <w:rsid w:val="000B0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152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524AC"/>
  </w:style>
  <w:style w:type="character" w:customStyle="1" w:styleId="c0">
    <w:name w:val="c0"/>
    <w:basedOn w:val="a0"/>
    <w:rsid w:val="001524AC"/>
  </w:style>
  <w:style w:type="character" w:styleId="aa">
    <w:name w:val="annotation reference"/>
    <w:basedOn w:val="a0"/>
    <w:uiPriority w:val="99"/>
    <w:semiHidden/>
    <w:unhideWhenUsed/>
    <w:rsid w:val="00605F8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05F81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05F81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05F8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05F81"/>
    <w:rPr>
      <w:b/>
      <w:bCs/>
      <w:sz w:val="20"/>
      <w:szCs w:val="20"/>
    </w:rPr>
  </w:style>
  <w:style w:type="paragraph" w:customStyle="1" w:styleId="c6">
    <w:name w:val="c6"/>
    <w:basedOn w:val="a"/>
    <w:rsid w:val="00605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05F81"/>
  </w:style>
  <w:style w:type="character" w:customStyle="1" w:styleId="c5">
    <w:name w:val="c5"/>
    <w:basedOn w:val="a0"/>
    <w:rsid w:val="00AC0F7E"/>
  </w:style>
  <w:style w:type="character" w:customStyle="1" w:styleId="c1">
    <w:name w:val="c1"/>
    <w:basedOn w:val="a0"/>
    <w:rsid w:val="00AC0F7E"/>
  </w:style>
  <w:style w:type="character" w:customStyle="1" w:styleId="c4">
    <w:name w:val="c4"/>
    <w:basedOn w:val="a0"/>
    <w:rsid w:val="00AC0F7E"/>
  </w:style>
  <w:style w:type="character" w:styleId="af">
    <w:name w:val="Hyperlink"/>
    <w:basedOn w:val="a0"/>
    <w:uiPriority w:val="99"/>
    <w:unhideWhenUsed/>
    <w:rsid w:val="00142AE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42A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0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56CA1-0B5F-40C4-8D6B-72C537C48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1005</TotalTime>
  <Pages>1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17</cp:revision>
  <dcterms:created xsi:type="dcterms:W3CDTF">2024-11-01T19:33:00Z</dcterms:created>
  <dcterms:modified xsi:type="dcterms:W3CDTF">2025-09-22T16:42:00Z</dcterms:modified>
</cp:coreProperties>
</file>