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C0A" w:rsidRDefault="00925C0A" w:rsidP="007C225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25C0A">
        <w:rPr>
          <w:rFonts w:ascii="Times New Roman" w:hAnsi="Times New Roman" w:cs="Times New Roman"/>
          <w:b/>
          <w:sz w:val="28"/>
          <w:szCs w:val="24"/>
        </w:rPr>
        <w:t>Дифференци</w:t>
      </w:r>
      <w:r>
        <w:rPr>
          <w:rFonts w:ascii="Times New Roman" w:hAnsi="Times New Roman" w:cs="Times New Roman"/>
          <w:b/>
          <w:sz w:val="28"/>
          <w:szCs w:val="24"/>
        </w:rPr>
        <w:t>ация содержания учебных заданий</w:t>
      </w:r>
      <w:r w:rsidRPr="00925C0A">
        <w:rPr>
          <w:rFonts w:ascii="Times New Roman" w:hAnsi="Times New Roman" w:cs="Times New Roman"/>
          <w:b/>
          <w:sz w:val="28"/>
          <w:szCs w:val="24"/>
        </w:rPr>
        <w:t xml:space="preserve"> на уроках литературного чтения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925C0A" w:rsidRPr="00925C0A" w:rsidRDefault="00925C0A" w:rsidP="007C225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4266AB" w:rsidRPr="00925C0A" w:rsidRDefault="004266AB" w:rsidP="007C22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5C0A">
        <w:rPr>
          <w:rFonts w:ascii="Times New Roman" w:hAnsi="Times New Roman" w:cs="Times New Roman"/>
          <w:b/>
          <w:sz w:val="24"/>
          <w:szCs w:val="24"/>
        </w:rPr>
        <w:t xml:space="preserve">Дифференциация содержания учебных заданий по объёму </w:t>
      </w:r>
    </w:p>
    <w:p w:rsidR="001D69B4" w:rsidRPr="00925C0A" w:rsidRDefault="004266AB" w:rsidP="007C22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5C0A">
        <w:rPr>
          <w:rFonts w:ascii="Times New Roman" w:hAnsi="Times New Roman" w:cs="Times New Roman"/>
          <w:b/>
          <w:sz w:val="24"/>
          <w:szCs w:val="24"/>
        </w:rPr>
        <w:t>на уроках литературного чтения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основе этой дифференциации лежит степень владения техникой чтения.</w:t>
      </w:r>
      <w:r w:rsidR="00AF0E3B"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F0E3B" w:rsidRPr="00925C0A" w:rsidRDefault="00AF0E3B" w:rsidP="007C2251">
      <w:pPr>
        <w:shd w:val="clear" w:color="auto" w:fill="FFFFFF"/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925C0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Работа с прозаическими текстами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1.</w:t>
      </w:r>
      <w:r w:rsidR="00AF0E3B"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Выразительное чтение текста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уровень. Прочитай первый абзац (часть), обращая внимание на грамотность и выразительность.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уровень. Прочитай грамотно весь текст, подготовь выразительное чтение понравившегося отрывка.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 уровень. Подготовь выразительное чтение всего текста.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2.</w:t>
      </w:r>
      <w:r w:rsidR="00AF0E3B"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Пересказ текста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уровень. Прочитай и перескажи первую часть близко к тексту.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уровень. Прочитай и перескажи подробно весь текст.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 уровень. Прочитай весь текст и перескажи кратко.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3.</w:t>
      </w:r>
      <w:r w:rsidR="00AF0E3B"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Выделение смысловых отрезков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уровень. Прочитай часть, раздели предложения на смысловые отрезки (синтагмы).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уровень. Раздели на смысловые отрезки (синтагмы) весь текст.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 уровень. Раздели текст на смысловые отрезки (синтагмы) и подготовь выразительное чтение.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4.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уровень. Прочитай глазами под счет учителя все предложения абзаца с опорой на гласные. Запиши одним предложением главную мысль.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уровень. Прочитай первую половину текста, выбери из группы вопросов те, которые составлены к этой части текста.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III уровень. Прочитай текст молча, ответь письменно на </w:t>
      </w:r>
      <w:r w:rsidR="00AF0E3B"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предложенные вопросы</w:t>
      </w: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вопросы.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5.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уровень. Прочитай с опорой на последнюю букву каждое слово первого предложения, второго и т.п. Запиши или подчеркни главное (ключевое) слово каждого предложения.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уровень. Прочитай первую часть текста, одновременно выписывая ключевое слово каждого абзаца.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 уровень. Прочитай текст, озаглавь каждую часть предложением из текста.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6.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уровень. Прочитай текст, подчеркни на кальке главное предложение первого абзаца.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уровень. Прочитай текст, отметь на кальке главное предложение каждого абзаца.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 уровень. Прочитай текст, подчеркни предложение, в котором заключена главная мысль</w:t>
      </w:r>
      <w:r w:rsidR="00F332B3"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произведения.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7.</w:t>
      </w:r>
      <w:r w:rsidR="00AF0E3B"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При подготовке к краткому пересказу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уровень. Прочитай, вычеркни из каждого предложения неглавные слова из первого абзаца. Прочитай без этих слов.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уровень. Вычеркни несущественные для смысла слова из текста, перечитай упрощенный текст.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 уровень. С помощью просмотрового чтения упрости текст, оставляя самое существенное</w:t>
      </w:r>
      <w:r w:rsidR="00F332B3"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каждом абзаце.</w:t>
      </w:r>
    </w:p>
    <w:p w:rsidR="003451BF" w:rsidRPr="00925C0A" w:rsidRDefault="003451BF" w:rsidP="007C2251">
      <w:pPr>
        <w:shd w:val="clear" w:color="auto" w:fill="FFFFFF"/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8</w:t>
      </w:r>
    </w:p>
    <w:p w:rsidR="003451BF" w:rsidRPr="00925C0A" w:rsidRDefault="003451BF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уровень. Выбери из данных пословиц ту, которая подходит к произведению.</w:t>
      </w:r>
    </w:p>
    <w:p w:rsidR="003451BF" w:rsidRPr="00925C0A" w:rsidRDefault="003451BF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уровень. Подбери пословицу к произведению.</w:t>
      </w:r>
    </w:p>
    <w:p w:rsidR="003451BF" w:rsidRPr="00925C0A" w:rsidRDefault="003451BF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III уровень. Найди в произведении предложения, которые являются пословицами (поговорками). Какие еще пословицы на эту тему ты знаешь?</w:t>
      </w:r>
    </w:p>
    <w:p w:rsidR="00202DAA" w:rsidRPr="00925C0A" w:rsidRDefault="00202DAA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0E3B" w:rsidRPr="00925C0A" w:rsidRDefault="00202DAA" w:rsidP="007C2251">
      <w:pPr>
        <w:shd w:val="clear" w:color="auto" w:fill="FFFFFF"/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925C0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Работа со стихотворениями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Задание </w:t>
      </w:r>
      <w:r w:rsidR="00180B4D"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</w:t>
      </w:r>
      <w:r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уровень. Определи настроение первой строфы в стихотворении.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уровень. Определи, какое настроение выражено в каждой строфе стихотворения.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 уровень. Определи смену настроений в стихотворении и прочитай выразительно.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Задание </w:t>
      </w:r>
      <w:r w:rsidR="00180B4D"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</w:t>
      </w:r>
      <w:r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уровень. Прочитай текст, выполни задание 1.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уровень. Выполни задания 1, 2, 3.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 уровень. Выполни все задания.</w:t>
      </w:r>
    </w:p>
    <w:p w:rsidR="00A94853" w:rsidRPr="00925C0A" w:rsidRDefault="00180B4D" w:rsidP="007C2251">
      <w:pPr>
        <w:shd w:val="clear" w:color="auto" w:fill="FFFFFF"/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11</w:t>
      </w:r>
      <w:r w:rsidR="00A94853"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уровень. Найди в стихотворении эпитеты.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уровень. Выдели эпитеты, сравнения.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 уровень. Какими средствами художественной выразительности пользовался автор?</w:t>
      </w:r>
    </w:p>
    <w:p w:rsidR="00A94853" w:rsidRPr="00925C0A" w:rsidRDefault="00180B4D" w:rsidP="007C2251">
      <w:pPr>
        <w:shd w:val="clear" w:color="auto" w:fill="FFFFFF"/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12</w:t>
      </w:r>
      <w:r w:rsidR="00A94853"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уровень. Подсчитай количество глаголов в стихотворении А.С. Пушкина.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уровень. Какая часть речи наиболее часто встречается в поэзии А.С. Пушкина?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 уровень. Понаблюдай и сделай вывод, какими художественными особенностями отличается поэтическое творчество А.С. Пушкина.</w:t>
      </w:r>
    </w:p>
    <w:p w:rsidR="00A94853" w:rsidRPr="00925C0A" w:rsidRDefault="00180B4D" w:rsidP="007C2251">
      <w:pPr>
        <w:shd w:val="clear" w:color="auto" w:fill="FFFFFF"/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 13</w:t>
      </w:r>
      <w:r w:rsidR="00A94853" w:rsidRPr="00925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 уровень. Подбери синоним к слову «зима».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 уровень. Составь синонимический ряд к слову «зима».</w:t>
      </w:r>
    </w:p>
    <w:p w:rsidR="00A94853" w:rsidRPr="00925C0A" w:rsidRDefault="00A94853" w:rsidP="007C2251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 уровень. Почему А.С. Пушкин использовал эти синонимы?</w:t>
      </w:r>
    </w:p>
    <w:p w:rsidR="0085200B" w:rsidRPr="00925C0A" w:rsidRDefault="0085200B" w:rsidP="007C22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66AB" w:rsidRPr="00925C0A" w:rsidRDefault="004266AB" w:rsidP="007C22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5C0A">
        <w:rPr>
          <w:rFonts w:ascii="Times New Roman" w:hAnsi="Times New Roman" w:cs="Times New Roman"/>
          <w:b/>
          <w:sz w:val="24"/>
          <w:szCs w:val="24"/>
        </w:rPr>
        <w:t xml:space="preserve">Дифференциация содержания учебных заданий по уровню трудности </w:t>
      </w:r>
    </w:p>
    <w:p w:rsidR="004266AB" w:rsidRPr="00925C0A" w:rsidRDefault="004266AB" w:rsidP="007C22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5C0A">
        <w:rPr>
          <w:rFonts w:ascii="Times New Roman" w:hAnsi="Times New Roman" w:cs="Times New Roman"/>
          <w:b/>
          <w:sz w:val="24"/>
          <w:szCs w:val="24"/>
        </w:rPr>
        <w:t>на уроках литературного чтения</w:t>
      </w:r>
    </w:p>
    <w:p w:rsidR="00446954" w:rsidRPr="00925C0A" w:rsidRDefault="00446954" w:rsidP="007C2251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202DAA" w:rsidRPr="00925C0A" w:rsidRDefault="0085200B" w:rsidP="007C2251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25C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Задание1. </w:t>
      </w:r>
      <w:r w:rsidR="00202DAA" w:rsidRPr="00925C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При этапе знакомства с произведением</w:t>
      </w:r>
    </w:p>
    <w:p w:rsidR="00202DAA" w:rsidRPr="00925C0A" w:rsidRDefault="00202DAA" w:rsidP="007C22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Низкий уровень </w:t>
      </w:r>
      <w:r w:rsidR="004266AB" w:rsidRPr="00925C0A">
        <w:rPr>
          <w:rFonts w:ascii="Times New Roman" w:eastAsia="Times New Roman" w:hAnsi="Times New Roman" w:cs="Times New Roman"/>
          <w:sz w:val="24"/>
          <w:szCs w:val="24"/>
          <w:lang w:eastAsia="ru-RU"/>
        </w:rPr>
        <w:t>- н</w:t>
      </w:r>
      <w:r w:rsidR="00FA410A" w:rsidRPr="00925C0A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айти незнакомые слова в тексте</w:t>
      </w:r>
    </w:p>
    <w:p w:rsidR="00FA410A" w:rsidRPr="00925C0A" w:rsidRDefault="00FA410A" w:rsidP="007C22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Средний уровень </w:t>
      </w:r>
      <w:r w:rsidR="004266AB" w:rsidRPr="00925C0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найти</w:t>
      </w:r>
      <w:r w:rsidRPr="00925C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значение незнакомых слов</w:t>
      </w:r>
      <w:r w:rsidR="004266AB" w:rsidRPr="00925C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266AB" w:rsidRPr="00925C0A" w:rsidRDefault="00FA410A" w:rsidP="007C22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Высокий уровень </w:t>
      </w:r>
      <w:r w:rsidR="004266AB" w:rsidRPr="00925C0A">
        <w:rPr>
          <w:rFonts w:ascii="Times New Roman" w:eastAsia="Times New Roman" w:hAnsi="Times New Roman" w:cs="Times New Roman"/>
          <w:sz w:val="24"/>
          <w:szCs w:val="24"/>
          <w:lang w:eastAsia="ru-RU"/>
        </w:rPr>
        <w:t>- узнать, в каких</w:t>
      </w:r>
      <w:r w:rsidRPr="00925C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случаях употребляют эти слова.</w:t>
      </w:r>
      <w:r w:rsidR="00AF0E3B" w:rsidRPr="00925C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0E3B" w:rsidRPr="00925C0A" w:rsidRDefault="0085200B" w:rsidP="007C2251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25C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Задание 2. </w:t>
      </w:r>
      <w:r w:rsidR="00081766" w:rsidRPr="00925C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На этапе анализа</w:t>
      </w:r>
      <w:r w:rsidR="00AF0E3B" w:rsidRPr="00925C0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произведений</w:t>
      </w:r>
    </w:p>
    <w:p w:rsidR="00202DAA" w:rsidRPr="00925C0A" w:rsidRDefault="00202DAA" w:rsidP="007C22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 уровень – эпитеты</w:t>
      </w:r>
    </w:p>
    <w:p w:rsidR="00202DAA" w:rsidRPr="00925C0A" w:rsidRDefault="00202DAA" w:rsidP="007C22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Средний – сравнения</w:t>
      </w:r>
    </w:p>
    <w:p w:rsidR="00202DAA" w:rsidRPr="00925C0A" w:rsidRDefault="00202DAA" w:rsidP="007C22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925C0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Высокий – метафоры (олицетворения)</w:t>
      </w:r>
    </w:p>
    <w:p w:rsidR="00081766" w:rsidRPr="00925C0A" w:rsidRDefault="007839FE" w:rsidP="007C2251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25C0A">
        <w:rPr>
          <w:rFonts w:ascii="Times New Roman" w:hAnsi="Times New Roman" w:cs="Times New Roman"/>
          <w:b/>
          <w:sz w:val="24"/>
          <w:szCs w:val="24"/>
          <w:u w:val="single"/>
        </w:rPr>
        <w:t xml:space="preserve">Задание 3. </w:t>
      </w:r>
      <w:r w:rsidR="00081766" w:rsidRPr="00925C0A">
        <w:rPr>
          <w:rFonts w:ascii="Times New Roman" w:hAnsi="Times New Roman" w:cs="Times New Roman"/>
          <w:b/>
          <w:sz w:val="24"/>
          <w:szCs w:val="24"/>
          <w:u w:val="single"/>
        </w:rPr>
        <w:t>При изучении жанров устного народного творчества</w:t>
      </w:r>
    </w:p>
    <w:p w:rsidR="00081766" w:rsidRPr="00925C0A" w:rsidRDefault="00081766" w:rsidP="007C2251">
      <w:pPr>
        <w:spacing w:after="0"/>
        <w:ind w:firstLine="426"/>
        <w:rPr>
          <w:rFonts w:ascii="Times New Roman" w:hAnsi="Times New Roman" w:cs="Times New Roman"/>
          <w:i/>
          <w:sz w:val="24"/>
          <w:szCs w:val="24"/>
        </w:rPr>
      </w:pPr>
      <w:r w:rsidRPr="00925C0A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9D1B7E">
        <w:rPr>
          <w:rFonts w:ascii="Times New Roman" w:hAnsi="Times New Roman" w:cs="Times New Roman"/>
          <w:b/>
          <w:i/>
          <w:sz w:val="24"/>
          <w:szCs w:val="24"/>
        </w:rPr>
        <w:t>ысокий</w:t>
      </w:r>
      <w:r w:rsidRPr="00925C0A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925C0A">
        <w:rPr>
          <w:rFonts w:ascii="Times New Roman" w:hAnsi="Times New Roman" w:cs="Times New Roman"/>
          <w:i/>
          <w:sz w:val="24"/>
          <w:szCs w:val="24"/>
        </w:rPr>
        <w:t xml:space="preserve"> Прочитай произведение. Что это? Соедини стрелкой.</w:t>
      </w:r>
    </w:p>
    <w:p w:rsidR="00081766" w:rsidRPr="00925C0A" w:rsidRDefault="00081766" w:rsidP="007C2251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  <w:sectPr w:rsidR="00081766" w:rsidRPr="00925C0A" w:rsidSect="0085200B">
          <w:pgSz w:w="11906" w:h="16838"/>
          <w:pgMar w:top="568" w:right="850" w:bottom="142" w:left="1701" w:header="708" w:footer="708" w:gutter="0"/>
          <w:cols w:space="708"/>
          <w:docGrid w:linePitch="360"/>
        </w:sectPr>
      </w:pPr>
    </w:p>
    <w:p w:rsidR="00081766" w:rsidRPr="00925C0A" w:rsidRDefault="00081766" w:rsidP="007C2251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Сидит дед во сто шуб одет;</w:t>
      </w:r>
    </w:p>
    <w:p w:rsidR="00081766" w:rsidRPr="00925C0A" w:rsidRDefault="00081766" w:rsidP="007C2251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кто его раздевает – слезы    проливает</w:t>
      </w:r>
    </w:p>
    <w:p w:rsidR="00081766" w:rsidRPr="00925C0A" w:rsidRDefault="00081766" w:rsidP="007C2251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У Иванова двора</w:t>
      </w:r>
    </w:p>
    <w:p w:rsidR="00081766" w:rsidRPr="00925C0A" w:rsidRDefault="00081766" w:rsidP="007C2251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Загорелася вода.</w:t>
      </w:r>
    </w:p>
    <w:p w:rsidR="00081766" w:rsidRPr="00925C0A" w:rsidRDefault="00081766" w:rsidP="007C2251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Всем селом пожар тушили,</w:t>
      </w:r>
    </w:p>
    <w:p w:rsidR="00081766" w:rsidRPr="00925C0A" w:rsidRDefault="00081766" w:rsidP="007C2251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А огонь не загасили.</w:t>
      </w:r>
    </w:p>
    <w:p w:rsidR="00081766" w:rsidRPr="00925C0A" w:rsidRDefault="00081766" w:rsidP="007C2251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потешка</w:t>
      </w:r>
    </w:p>
    <w:p w:rsidR="00081766" w:rsidRPr="00925C0A" w:rsidRDefault="00081766" w:rsidP="007C2251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</w:p>
    <w:p w:rsidR="00081766" w:rsidRPr="00925C0A" w:rsidRDefault="00081766" w:rsidP="007C2251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</w:p>
    <w:p w:rsidR="00081766" w:rsidRPr="00925C0A" w:rsidRDefault="00081766" w:rsidP="007C2251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 xml:space="preserve">         небылица</w:t>
      </w:r>
    </w:p>
    <w:p w:rsidR="00081766" w:rsidRPr="00925C0A" w:rsidRDefault="00081766" w:rsidP="007C2251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</w:p>
    <w:p w:rsidR="00081766" w:rsidRPr="00925C0A" w:rsidRDefault="00081766" w:rsidP="007C2251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 xml:space="preserve">      загадка </w:t>
      </w:r>
    </w:p>
    <w:p w:rsidR="00081766" w:rsidRPr="00925C0A" w:rsidRDefault="00081766" w:rsidP="007C2251">
      <w:pPr>
        <w:spacing w:after="0"/>
        <w:rPr>
          <w:rFonts w:ascii="Times New Roman" w:hAnsi="Times New Roman" w:cs="Times New Roman"/>
          <w:b/>
          <w:sz w:val="24"/>
          <w:szCs w:val="24"/>
        </w:rPr>
        <w:sectPr w:rsidR="00081766" w:rsidRPr="00925C0A" w:rsidSect="00081766">
          <w:type w:val="continuous"/>
          <w:pgSz w:w="11906" w:h="16838"/>
          <w:pgMar w:top="1134" w:right="850" w:bottom="709" w:left="1701" w:header="708" w:footer="708" w:gutter="0"/>
          <w:cols w:num="2" w:space="565"/>
          <w:docGrid w:linePitch="360"/>
        </w:sectPr>
      </w:pPr>
    </w:p>
    <w:p w:rsidR="00081766" w:rsidRPr="00925C0A" w:rsidRDefault="00081766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 xml:space="preserve"> </w:t>
      </w:r>
      <w:r w:rsidRPr="00925C0A">
        <w:rPr>
          <w:rFonts w:ascii="Times New Roman" w:hAnsi="Times New Roman" w:cs="Times New Roman"/>
          <w:b/>
          <w:sz w:val="24"/>
          <w:szCs w:val="24"/>
        </w:rPr>
        <w:t>С</w:t>
      </w:r>
      <w:r w:rsidR="009D1B7E">
        <w:rPr>
          <w:rFonts w:ascii="Times New Roman" w:hAnsi="Times New Roman" w:cs="Times New Roman"/>
          <w:b/>
          <w:sz w:val="24"/>
          <w:szCs w:val="24"/>
        </w:rPr>
        <w:t>редний</w:t>
      </w:r>
      <w:r w:rsidRPr="00925C0A">
        <w:rPr>
          <w:rFonts w:ascii="Times New Roman" w:hAnsi="Times New Roman" w:cs="Times New Roman"/>
          <w:b/>
          <w:sz w:val="24"/>
          <w:szCs w:val="24"/>
        </w:rPr>
        <w:t>:</w:t>
      </w:r>
      <w:r w:rsidRPr="00925C0A">
        <w:rPr>
          <w:rFonts w:ascii="Times New Roman" w:hAnsi="Times New Roman" w:cs="Times New Roman"/>
          <w:sz w:val="24"/>
          <w:szCs w:val="24"/>
        </w:rPr>
        <w:t xml:space="preserve"> </w:t>
      </w:r>
      <w:r w:rsidRPr="00925C0A">
        <w:rPr>
          <w:rFonts w:ascii="Times New Roman" w:hAnsi="Times New Roman" w:cs="Times New Roman"/>
          <w:i/>
          <w:sz w:val="24"/>
          <w:szCs w:val="24"/>
        </w:rPr>
        <w:t>Подумай, что это. Допиши предложения.</w:t>
      </w:r>
    </w:p>
    <w:p w:rsidR="00081766" w:rsidRPr="00925C0A" w:rsidRDefault="00081766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 xml:space="preserve"> Не ездок, а со шпорами, не сторож, а всех будит.</w:t>
      </w:r>
    </w:p>
    <w:p w:rsidR="00081766" w:rsidRPr="00925C0A" w:rsidRDefault="00081766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 xml:space="preserve"> Это______________________________________</w:t>
      </w:r>
    </w:p>
    <w:p w:rsidR="00081766" w:rsidRPr="00925C0A" w:rsidRDefault="00081766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 xml:space="preserve"> Землю солнце красит, а человека – труд.</w:t>
      </w:r>
    </w:p>
    <w:p w:rsidR="00081766" w:rsidRPr="00925C0A" w:rsidRDefault="00081766" w:rsidP="007C225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lastRenderedPageBreak/>
        <w:t xml:space="preserve"> Это______________________________________</w:t>
      </w:r>
      <w:r w:rsidRPr="00925C0A">
        <w:rPr>
          <w:rFonts w:ascii="Times New Roman" w:hAnsi="Times New Roman" w:cs="Times New Roman"/>
          <w:b/>
          <w:sz w:val="24"/>
          <w:szCs w:val="24"/>
        </w:rPr>
        <w:cr/>
      </w:r>
    </w:p>
    <w:p w:rsidR="00F82E29" w:rsidRPr="00925C0A" w:rsidRDefault="00F82E29" w:rsidP="007C225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25C0A">
        <w:rPr>
          <w:rFonts w:ascii="Times New Roman" w:hAnsi="Times New Roman" w:cs="Times New Roman"/>
          <w:b/>
          <w:sz w:val="24"/>
          <w:szCs w:val="24"/>
        </w:rPr>
        <w:t>Н</w:t>
      </w:r>
      <w:r w:rsidR="009D1B7E">
        <w:rPr>
          <w:rFonts w:ascii="Times New Roman" w:hAnsi="Times New Roman" w:cs="Times New Roman"/>
          <w:b/>
          <w:sz w:val="24"/>
          <w:szCs w:val="24"/>
        </w:rPr>
        <w:t>изкий</w:t>
      </w:r>
      <w:bookmarkStart w:id="0" w:name="_GoBack"/>
      <w:bookmarkEnd w:id="0"/>
      <w:r w:rsidRPr="00925C0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925C0A">
        <w:rPr>
          <w:rFonts w:ascii="Times New Roman" w:hAnsi="Times New Roman" w:cs="Times New Roman"/>
          <w:i/>
          <w:sz w:val="24"/>
          <w:szCs w:val="24"/>
        </w:rPr>
        <w:t>Отгадай загадки. Напиши ответ.</w:t>
      </w:r>
    </w:p>
    <w:p w:rsidR="00F82E29" w:rsidRPr="00925C0A" w:rsidRDefault="00F82E29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 xml:space="preserve"> Не ездок, а со шпорами, не сторож, а всех будит.</w:t>
      </w:r>
    </w:p>
    <w:p w:rsidR="00F82E29" w:rsidRPr="00925C0A" w:rsidRDefault="00F82E29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 xml:space="preserve"> ______________________________________</w:t>
      </w:r>
    </w:p>
    <w:p w:rsidR="00F82E29" w:rsidRPr="00925C0A" w:rsidRDefault="00F82E29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Рыжая хозяюшка</w:t>
      </w:r>
    </w:p>
    <w:p w:rsidR="00F82E29" w:rsidRPr="00925C0A" w:rsidRDefault="00F82E29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Из лесу пришла,</w:t>
      </w:r>
    </w:p>
    <w:p w:rsidR="00F82E29" w:rsidRPr="00925C0A" w:rsidRDefault="00F82E29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Всех кур пересчитала</w:t>
      </w:r>
    </w:p>
    <w:p w:rsidR="00F82E29" w:rsidRPr="00925C0A" w:rsidRDefault="00F82E29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И с собой унесла.</w:t>
      </w:r>
    </w:p>
    <w:p w:rsidR="00081766" w:rsidRPr="00925C0A" w:rsidRDefault="00F82E29" w:rsidP="007C225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Pr="00925C0A">
        <w:rPr>
          <w:rFonts w:ascii="Times New Roman" w:hAnsi="Times New Roman" w:cs="Times New Roman"/>
          <w:b/>
          <w:sz w:val="24"/>
          <w:szCs w:val="24"/>
        </w:rPr>
        <w:cr/>
      </w:r>
    </w:p>
    <w:p w:rsidR="00081766" w:rsidRPr="00925C0A" w:rsidRDefault="00081766" w:rsidP="007C22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81766" w:rsidRPr="00925C0A" w:rsidRDefault="00081766" w:rsidP="007C22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9347E" w:rsidRPr="00925C0A" w:rsidRDefault="0049347E" w:rsidP="007C22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25C0A">
        <w:rPr>
          <w:rFonts w:ascii="Times New Roman" w:hAnsi="Times New Roman" w:cs="Times New Roman"/>
          <w:b/>
          <w:sz w:val="24"/>
          <w:szCs w:val="24"/>
        </w:rPr>
        <w:t>Работа над стихотворением Т. Белозёрова «Подснежники»</w:t>
      </w:r>
    </w:p>
    <w:p w:rsidR="00FA410A" w:rsidRPr="00925C0A" w:rsidRDefault="009D1B7E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2661285</wp:posOffset>
            </wp:positionH>
            <wp:positionV relativeFrom="paragraph">
              <wp:posOffset>102235</wp:posOffset>
            </wp:positionV>
            <wp:extent cx="875030" cy="1345565"/>
            <wp:effectExtent l="0" t="0" r="1270" b="6985"/>
            <wp:wrapTight wrapText="bothSides">
              <wp:wrapPolygon edited="0">
                <wp:start x="0" y="0"/>
                <wp:lineTo x="0" y="21406"/>
                <wp:lineTo x="21161" y="21406"/>
                <wp:lineTo x="2116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410A" w:rsidRPr="00925C0A">
        <w:rPr>
          <w:rFonts w:ascii="Times New Roman" w:hAnsi="Times New Roman" w:cs="Times New Roman"/>
          <w:sz w:val="24"/>
          <w:szCs w:val="24"/>
        </w:rPr>
        <w:t>Плакала Снегурочка,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Зиму провожая.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Шла за ней печальная,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Всем в лесу чужая.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Там, где шла и плакала,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Трогая берёзы,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Выросли подснежники —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Снегурочкины слезы.</w:t>
      </w:r>
    </w:p>
    <w:p w:rsidR="005E5536" w:rsidRPr="00925C0A" w:rsidRDefault="005E5536" w:rsidP="007C22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3358B" w:rsidRPr="00925C0A" w:rsidRDefault="0043358B" w:rsidP="007C22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3358B" w:rsidRPr="00925C0A" w:rsidRDefault="0043358B" w:rsidP="007C22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F047B" w:rsidRPr="00925C0A" w:rsidRDefault="009F047B" w:rsidP="007C22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25C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5C0A">
        <w:rPr>
          <w:rFonts w:ascii="Times New Roman" w:hAnsi="Times New Roman" w:cs="Times New Roman"/>
          <w:i/>
          <w:sz w:val="24"/>
          <w:szCs w:val="24"/>
          <w:u w:val="single"/>
        </w:rPr>
        <w:t>Анализ стихотворения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25C0A">
        <w:rPr>
          <w:rFonts w:ascii="Times New Roman" w:hAnsi="Times New Roman" w:cs="Times New Roman"/>
          <w:b/>
          <w:sz w:val="24"/>
          <w:szCs w:val="24"/>
        </w:rPr>
        <w:t>- Какое настроение автора вы почувствовали?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 xml:space="preserve">С детьми </w:t>
      </w:r>
      <w:r w:rsidRPr="00925C0A">
        <w:rPr>
          <w:rFonts w:ascii="Times New Roman" w:hAnsi="Times New Roman" w:cs="Times New Roman"/>
          <w:b/>
          <w:sz w:val="24"/>
          <w:szCs w:val="24"/>
        </w:rPr>
        <w:t>низкого</w:t>
      </w:r>
      <w:r w:rsidRPr="00925C0A">
        <w:rPr>
          <w:rFonts w:ascii="Times New Roman" w:hAnsi="Times New Roman" w:cs="Times New Roman"/>
          <w:sz w:val="24"/>
          <w:szCs w:val="24"/>
        </w:rPr>
        <w:t xml:space="preserve"> уровня организуется устная работа по определению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настроения стихотворения.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 xml:space="preserve">Обучающиеся </w:t>
      </w:r>
      <w:r w:rsidRPr="00925C0A">
        <w:rPr>
          <w:rFonts w:ascii="Times New Roman" w:hAnsi="Times New Roman" w:cs="Times New Roman"/>
          <w:b/>
          <w:sz w:val="24"/>
          <w:szCs w:val="24"/>
        </w:rPr>
        <w:t>среднего</w:t>
      </w:r>
      <w:r w:rsidRPr="00925C0A">
        <w:rPr>
          <w:rFonts w:ascii="Times New Roman" w:hAnsi="Times New Roman" w:cs="Times New Roman"/>
          <w:sz w:val="24"/>
          <w:szCs w:val="24"/>
        </w:rPr>
        <w:t xml:space="preserve"> уровня в это время находят в тексте доказательства и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причины грустного настроения автора.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925C0A">
        <w:rPr>
          <w:rFonts w:ascii="Times New Roman" w:hAnsi="Times New Roman" w:cs="Times New Roman"/>
          <w:sz w:val="24"/>
          <w:szCs w:val="24"/>
        </w:rPr>
        <w:t>Давайте поразмышляем и попытаемся понять, как удалось автору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создать такой трогательный образ Снегурочки.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 xml:space="preserve">Ученикам </w:t>
      </w:r>
      <w:r w:rsidRPr="00925C0A">
        <w:rPr>
          <w:rFonts w:ascii="Times New Roman" w:hAnsi="Times New Roman" w:cs="Times New Roman"/>
          <w:b/>
          <w:sz w:val="24"/>
          <w:szCs w:val="24"/>
        </w:rPr>
        <w:t>высокого</w:t>
      </w:r>
      <w:r w:rsidRPr="00925C0A">
        <w:rPr>
          <w:rFonts w:ascii="Times New Roman" w:hAnsi="Times New Roman" w:cs="Times New Roman"/>
          <w:sz w:val="24"/>
          <w:szCs w:val="24"/>
        </w:rPr>
        <w:t xml:space="preserve"> уровня </w:t>
      </w:r>
      <w:r w:rsidR="0085200B" w:rsidRPr="00925C0A">
        <w:rPr>
          <w:rFonts w:ascii="Times New Roman" w:hAnsi="Times New Roman" w:cs="Times New Roman"/>
          <w:sz w:val="24"/>
          <w:szCs w:val="24"/>
        </w:rPr>
        <w:t>- найти слова, которые использовал автор</w:t>
      </w:r>
      <w:r w:rsidRPr="00925C0A">
        <w:rPr>
          <w:rFonts w:ascii="Times New Roman" w:hAnsi="Times New Roman" w:cs="Times New Roman"/>
          <w:sz w:val="24"/>
          <w:szCs w:val="24"/>
        </w:rPr>
        <w:t xml:space="preserve"> при </w:t>
      </w:r>
      <w:r w:rsidR="0085200B" w:rsidRPr="00925C0A">
        <w:rPr>
          <w:rFonts w:ascii="Times New Roman" w:hAnsi="Times New Roman" w:cs="Times New Roman"/>
          <w:sz w:val="24"/>
          <w:szCs w:val="24"/>
        </w:rPr>
        <w:t>описании образа</w:t>
      </w:r>
      <w:r w:rsidRPr="00925C0A">
        <w:rPr>
          <w:rFonts w:ascii="Times New Roman" w:hAnsi="Times New Roman" w:cs="Times New Roman"/>
          <w:sz w:val="24"/>
          <w:szCs w:val="24"/>
        </w:rPr>
        <w:t xml:space="preserve"> Снегурочки.</w:t>
      </w:r>
    </w:p>
    <w:p w:rsidR="0085200B" w:rsidRPr="00925C0A" w:rsidRDefault="0085200B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 xml:space="preserve">(Ученикам </w:t>
      </w:r>
      <w:r w:rsidRPr="00925C0A">
        <w:rPr>
          <w:rFonts w:ascii="Times New Roman" w:hAnsi="Times New Roman" w:cs="Times New Roman"/>
          <w:b/>
          <w:sz w:val="24"/>
          <w:szCs w:val="24"/>
        </w:rPr>
        <w:t>высокого уровня</w:t>
      </w:r>
      <w:r w:rsidRPr="00925C0A">
        <w:rPr>
          <w:rFonts w:ascii="Times New Roman" w:hAnsi="Times New Roman" w:cs="Times New Roman"/>
          <w:sz w:val="24"/>
          <w:szCs w:val="24"/>
        </w:rPr>
        <w:t xml:space="preserve"> предлагается исследовать текст и определить</w:t>
      </w:r>
    </w:p>
    <w:p w:rsidR="0085200B" w:rsidRPr="00925C0A" w:rsidRDefault="0085200B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>средства выразительности при описании образа Снегурочки.)</w:t>
      </w:r>
      <w:r w:rsidRPr="00925C0A">
        <w:rPr>
          <w:rFonts w:ascii="Times New Roman" w:hAnsi="Times New Roman" w:cs="Times New Roman"/>
          <w:sz w:val="24"/>
          <w:szCs w:val="24"/>
        </w:rPr>
        <w:cr/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25C0A">
        <w:rPr>
          <w:rFonts w:ascii="Times New Roman" w:hAnsi="Times New Roman" w:cs="Times New Roman"/>
          <w:b/>
          <w:sz w:val="24"/>
          <w:szCs w:val="24"/>
        </w:rPr>
        <w:t>Что говорится о Снегурочке? Какой вы её себе представляете?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 xml:space="preserve">Группа </w:t>
      </w:r>
      <w:r w:rsidRPr="00925C0A">
        <w:rPr>
          <w:rFonts w:ascii="Times New Roman" w:hAnsi="Times New Roman" w:cs="Times New Roman"/>
          <w:b/>
          <w:sz w:val="24"/>
          <w:szCs w:val="24"/>
        </w:rPr>
        <w:t>высокого</w:t>
      </w:r>
      <w:r w:rsidRPr="00925C0A">
        <w:rPr>
          <w:rFonts w:ascii="Times New Roman" w:hAnsi="Times New Roman" w:cs="Times New Roman"/>
          <w:sz w:val="24"/>
          <w:szCs w:val="24"/>
        </w:rPr>
        <w:t xml:space="preserve"> уровня рисует иллюстрацию к стихотворению и находит неточности иллюстрации, представленной на слайде. </w:t>
      </w:r>
    </w:p>
    <w:p w:rsidR="00FA410A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 xml:space="preserve">Группа </w:t>
      </w:r>
      <w:r w:rsidRPr="00925C0A">
        <w:rPr>
          <w:rFonts w:ascii="Times New Roman" w:hAnsi="Times New Roman" w:cs="Times New Roman"/>
          <w:b/>
          <w:sz w:val="24"/>
          <w:szCs w:val="24"/>
        </w:rPr>
        <w:t>среднего</w:t>
      </w:r>
      <w:r w:rsidRPr="00925C0A">
        <w:rPr>
          <w:rFonts w:ascii="Times New Roman" w:hAnsi="Times New Roman" w:cs="Times New Roman"/>
          <w:sz w:val="24"/>
          <w:szCs w:val="24"/>
        </w:rPr>
        <w:t xml:space="preserve"> уровня рисует Снегурочку с иллюстрацией в книге. </w:t>
      </w:r>
    </w:p>
    <w:p w:rsidR="0049347E" w:rsidRPr="00925C0A" w:rsidRDefault="00FA410A" w:rsidP="007C22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sz w:val="24"/>
          <w:szCs w:val="24"/>
        </w:rPr>
        <w:t xml:space="preserve">Группа </w:t>
      </w:r>
      <w:r w:rsidRPr="00925C0A">
        <w:rPr>
          <w:rFonts w:ascii="Times New Roman" w:hAnsi="Times New Roman" w:cs="Times New Roman"/>
          <w:b/>
          <w:sz w:val="24"/>
          <w:szCs w:val="24"/>
        </w:rPr>
        <w:t>низкого</w:t>
      </w:r>
      <w:r w:rsidRPr="00925C0A">
        <w:rPr>
          <w:rFonts w:ascii="Times New Roman" w:hAnsi="Times New Roman" w:cs="Times New Roman"/>
          <w:sz w:val="24"/>
          <w:szCs w:val="24"/>
        </w:rPr>
        <w:t xml:space="preserve"> уровня получает задание нарисовать подснежники на основе впечатлений по прочитанному произведению.</w:t>
      </w:r>
    </w:p>
    <w:p w:rsidR="0049347E" w:rsidRPr="00925C0A" w:rsidRDefault="0049347E" w:rsidP="007C22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9347E" w:rsidRPr="00925C0A" w:rsidRDefault="00B54B4B" w:rsidP="007C225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sz w:val="24"/>
          <w:szCs w:val="24"/>
        </w:rPr>
        <w:t>Дифференциация содержания учебных заданий по уровню творчества на уроках литературного чтения</w:t>
      </w:r>
    </w:p>
    <w:p w:rsidR="00B54B4B" w:rsidRPr="00925C0A" w:rsidRDefault="00B54B4B" w:rsidP="007C22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Учебные задания по уровню творчества предполагают различия в характере познавательной деятельности школьников, которая может быть репродуктивной или продуктивной (творческой). </w:t>
      </w:r>
    </w:p>
    <w:p w:rsidR="00B54B4B" w:rsidRPr="00925C0A" w:rsidRDefault="00B54B4B" w:rsidP="007C2251">
      <w:pPr>
        <w:spacing w:after="0" w:line="36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i/>
          <w:sz w:val="24"/>
          <w:szCs w:val="24"/>
        </w:rPr>
        <w:t>Для учащихся низкого уровня обучаемости подбираются задания репродуктивного характера:</w:t>
      </w:r>
    </w:p>
    <w:p w:rsidR="00B54B4B" w:rsidRPr="00925C0A" w:rsidRDefault="00B54B4B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Прочитай текст.</w:t>
      </w:r>
    </w:p>
    <w:p w:rsidR="00B54B4B" w:rsidRPr="00925C0A" w:rsidRDefault="00B54B4B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Подчеркни (отметь) непонятные слова.</w:t>
      </w:r>
    </w:p>
    <w:p w:rsidR="00B54B4B" w:rsidRPr="00925C0A" w:rsidRDefault="00B54B4B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Отметь трудные для чтения слова.</w:t>
      </w:r>
    </w:p>
    <w:p w:rsidR="00B54B4B" w:rsidRPr="00925C0A" w:rsidRDefault="00B54B4B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Прочитай и расставь ударения.</w:t>
      </w:r>
    </w:p>
    <w:p w:rsidR="00B54B4B" w:rsidRPr="00925C0A" w:rsidRDefault="00B54B4B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Прочитай все восклицательные, вопросительные, повествовательные предложения.</w:t>
      </w:r>
    </w:p>
    <w:p w:rsidR="00B54B4B" w:rsidRPr="00925C0A" w:rsidRDefault="00B54B4B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Выполни задания, данные после текста.</w:t>
      </w:r>
    </w:p>
    <w:p w:rsidR="00B54B4B" w:rsidRPr="00925C0A" w:rsidRDefault="00B54B4B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 xml:space="preserve">• Отметь главные </w:t>
      </w:r>
      <w:r w:rsidR="00954056" w:rsidRPr="00925C0A">
        <w:rPr>
          <w:rFonts w:ascii="Times New Roman" w:hAnsi="Times New Roman" w:cs="Times New Roman"/>
          <w:bCs/>
          <w:sz w:val="24"/>
          <w:szCs w:val="24"/>
        </w:rPr>
        <w:t>слова в тексте</w:t>
      </w:r>
      <w:r w:rsidRPr="00925C0A">
        <w:rPr>
          <w:rFonts w:ascii="Times New Roman" w:hAnsi="Times New Roman" w:cs="Times New Roman"/>
          <w:bCs/>
          <w:sz w:val="24"/>
          <w:szCs w:val="24"/>
        </w:rPr>
        <w:t>.</w:t>
      </w:r>
    </w:p>
    <w:p w:rsidR="00B54B4B" w:rsidRPr="00925C0A" w:rsidRDefault="00B54B4B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Сосчитай, сколько раз встречается прямая речь.</w:t>
      </w:r>
    </w:p>
    <w:p w:rsidR="00B54B4B" w:rsidRPr="00925C0A" w:rsidRDefault="00B54B4B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Прочитай выразительно прямую речь.</w:t>
      </w:r>
    </w:p>
    <w:p w:rsidR="00B54B4B" w:rsidRPr="00925C0A" w:rsidRDefault="00B54B4B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Выдели красивые слова и выражения.</w:t>
      </w:r>
    </w:p>
    <w:p w:rsidR="00B54B4B" w:rsidRPr="00925C0A" w:rsidRDefault="00B54B4B" w:rsidP="007C2251">
      <w:pPr>
        <w:spacing w:after="0" w:line="36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Какие синонимы использует автор к слову.</w:t>
      </w:r>
    </w:p>
    <w:p w:rsidR="00B54B4B" w:rsidRPr="00925C0A" w:rsidRDefault="00B54B4B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Из слов, данных на карточке, вычеркни те, которые в тексте не употреблялись.</w:t>
      </w:r>
    </w:p>
    <w:p w:rsidR="00B54B4B" w:rsidRPr="00925C0A" w:rsidRDefault="00B54B4B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Из слов, данных на карточке, выбери те, которые ты встретил в тексте, подчеркни их.</w:t>
      </w:r>
    </w:p>
    <w:p w:rsidR="00B54B4B" w:rsidRPr="00925C0A" w:rsidRDefault="00B54B4B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Раздели предложение или предложения на логические отрезки, состоящие из 1, 2, 3 слов. Прочитай, делая паузы.</w:t>
      </w:r>
    </w:p>
    <w:p w:rsidR="00B54B4B" w:rsidRPr="00925C0A" w:rsidRDefault="00B54B4B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Прочитай выразительно по смысловым отрезкам первый абзац, пятый абзац...</w:t>
      </w:r>
    </w:p>
    <w:p w:rsidR="00954056" w:rsidRPr="00925C0A" w:rsidRDefault="00954056" w:rsidP="007C22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Таким образом, эти задания направлены на овладение и совершенствование навыка чтения учащихся, создание ситуации успеха для слабо читающих детей.</w:t>
      </w:r>
    </w:p>
    <w:p w:rsidR="00954056" w:rsidRPr="00925C0A" w:rsidRDefault="00954056" w:rsidP="007C2251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i/>
          <w:sz w:val="24"/>
          <w:szCs w:val="24"/>
        </w:rPr>
        <w:t>Для учащихся среднего уровня обучаемости можно предложить задания конструктивного характера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Подбери однокоренные слова к заголовку рассказа.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На карточке напечатана часть текста, которую мы сейчас прочитали, но с пропущенными словами. Впиши по памяти недостающие слова.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На карточке предложена часть текста. Измени время повествования. Прочитай текст со своими изменениями.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Реши анаграммы. Встречаются ли эти слова в тексте?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Замени слово «Маша» в третьем предложении различными синонимами с учетом эмоциональной окраски текста.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На отдельных полосках бумаги написаны разрозненные предложения. Составь из них текст. Сверь с изучаемой частью текста.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На доске помещена часть текста. Найди лишнее предложение. Проверь по книге.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lastRenderedPageBreak/>
        <w:t>• На карточке написана часть текста, но одно предложение пропущено. Догадайся, какое и где. Сверь по книге.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Подчеркни в каждой строке стихотворения самые главные по смыслу слова, расставь паузы. Прочитай выразительно.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Прочитай часть текста, подбери для выразительности соответствующие жесты и движения.</w:t>
      </w:r>
    </w:p>
    <w:p w:rsidR="00954056" w:rsidRPr="00925C0A" w:rsidRDefault="00954056" w:rsidP="007C22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 xml:space="preserve">Подобные задания направлены на формирование познавательного интереса и осознание читаемого, совершенствование речевых умений. </w:t>
      </w:r>
    </w:p>
    <w:p w:rsidR="00954056" w:rsidRPr="00925C0A" w:rsidRDefault="00954056" w:rsidP="007C225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i/>
          <w:sz w:val="24"/>
          <w:szCs w:val="24"/>
        </w:rPr>
        <w:t>Для учащихся высокого уровня обучаемости подбираются задания исследовательского характера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Почему это произведение можно отнести к сказке (стихотворению, рассказу и т.п.)?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Какое настроение передает автор в первой части, во второй, в третьей? Какими средствами?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Прочитай рассказ в лицах.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Какими средствами автор передает свое отношение к герою?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Прочитай отрывок, который помещен на карточке. Определи, к какой части композиции он относится. Почему?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Почему текст так называется? Докажи.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Какие особенности стиля автора в написании рассказа (стихотворения) ты заметил?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Докажи, что данное произведение - легенда (сказка, басня и т.д.).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Отметь в тексте кульминацию повествования.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Какие сказочные элементы присутствуют в этом тексте?</w:t>
      </w:r>
    </w:p>
    <w:p w:rsidR="00954056" w:rsidRPr="00925C0A" w:rsidRDefault="00954056" w:rsidP="007C2251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>• Выбери группу исполнителей и создай по отрывку живую картину. Докажи, почему именно так она должна выглядеть.</w:t>
      </w:r>
    </w:p>
    <w:p w:rsidR="00954056" w:rsidRPr="00925C0A" w:rsidRDefault="00954056" w:rsidP="007C225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 xml:space="preserve">Эти задания способствуют осознанию идеи произведения и развитию творческих способностей. </w:t>
      </w:r>
    </w:p>
    <w:p w:rsidR="00954056" w:rsidRPr="00925C0A" w:rsidRDefault="00954056" w:rsidP="007C2251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sz w:val="24"/>
          <w:szCs w:val="24"/>
        </w:rPr>
        <w:t>Дифференцированные задания творческого характера:</w:t>
      </w:r>
    </w:p>
    <w:p w:rsidR="007C2251" w:rsidRPr="00925C0A" w:rsidRDefault="007C2251" w:rsidP="007C2251">
      <w:pPr>
        <w:spacing w:after="0" w:line="36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i/>
          <w:sz w:val="24"/>
          <w:szCs w:val="24"/>
        </w:rPr>
        <w:t>Задание 1</w:t>
      </w:r>
    </w:p>
    <w:p w:rsidR="007C2251" w:rsidRPr="00925C0A" w:rsidRDefault="007C2251" w:rsidP="007C225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I–II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   Прочитай слова: нашкорабльстоялнаякоре.</w:t>
      </w:r>
    </w:p>
    <w:p w:rsidR="007C2251" w:rsidRPr="00925C0A" w:rsidRDefault="007C2251" w:rsidP="007C225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      Составь такие же «загадочные письма» на   карточках для своих товарищей.</w:t>
      </w:r>
    </w:p>
    <w:p w:rsidR="007C2251" w:rsidRPr="00925C0A" w:rsidRDefault="007C2251" w:rsidP="007C225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     Составь кроссворд по произведениям Л.Н. Толстого.</w:t>
      </w:r>
    </w:p>
    <w:p w:rsidR="007C2251" w:rsidRPr="00925C0A" w:rsidRDefault="007C2251" w:rsidP="007C2251">
      <w:pPr>
        <w:spacing w:after="0" w:line="36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i/>
          <w:sz w:val="24"/>
          <w:szCs w:val="24"/>
        </w:rPr>
        <w:t>Задание 2</w:t>
      </w:r>
    </w:p>
    <w:p w:rsidR="007C2251" w:rsidRPr="00925C0A" w:rsidRDefault="007C2251" w:rsidP="007C225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 Подбери рифмы:</w:t>
      </w:r>
    </w:p>
    <w:p w:rsidR="007C2251" w:rsidRPr="00925C0A" w:rsidRDefault="007C2251" w:rsidP="007C225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 xml:space="preserve">                           небеса —</w:t>
      </w:r>
    </w:p>
    <w:p w:rsidR="007C2251" w:rsidRPr="00925C0A" w:rsidRDefault="007C2251" w:rsidP="007C225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 xml:space="preserve">                           иней —</w:t>
      </w:r>
    </w:p>
    <w:p w:rsidR="007C2251" w:rsidRPr="00925C0A" w:rsidRDefault="007C2251" w:rsidP="007C225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 xml:space="preserve">                           снежок —</w:t>
      </w:r>
    </w:p>
    <w:p w:rsidR="007C2251" w:rsidRPr="00925C0A" w:rsidRDefault="007C2251" w:rsidP="007C225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     Придумай двустишие по рифмам:</w:t>
      </w:r>
    </w:p>
    <w:p w:rsidR="007C2251" w:rsidRPr="00925C0A" w:rsidRDefault="007C2251" w:rsidP="007C225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 xml:space="preserve">                           ковром — серебром</w:t>
      </w:r>
    </w:p>
    <w:p w:rsidR="007C2251" w:rsidRPr="00925C0A" w:rsidRDefault="007C2251" w:rsidP="007C225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</w:rPr>
        <w:t xml:space="preserve">                           бело — замело</w:t>
      </w:r>
    </w:p>
    <w:p w:rsidR="007C2251" w:rsidRPr="00925C0A" w:rsidRDefault="007C2251" w:rsidP="007C225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lastRenderedPageBreak/>
        <w:t>III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     Придумай стихотворение на тему «Зима».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i/>
          <w:sz w:val="24"/>
          <w:szCs w:val="24"/>
        </w:rPr>
        <w:t>Задание 3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    Составь модельный план произведения.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 уров</w:t>
      </w:r>
      <w:r w:rsidRPr="00925C0A">
        <w:rPr>
          <w:rFonts w:ascii="Times New Roman" w:hAnsi="Times New Roman" w:cs="Times New Roman"/>
          <w:bCs/>
          <w:sz w:val="24"/>
          <w:szCs w:val="24"/>
        </w:rPr>
        <w:t>ень.    Составь эскизно-модельный план произведения.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  Составь словесный план произведения.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i/>
          <w:sz w:val="24"/>
          <w:szCs w:val="24"/>
        </w:rPr>
        <w:t>Задание 4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   Подготовь пересказ на основе готового плана.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  Подготовь пересказ на основе собственного эскизно-модельного плана.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 Подготовь пересказ на основе собственного модельного плана.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i/>
          <w:sz w:val="24"/>
          <w:szCs w:val="24"/>
        </w:rPr>
        <w:t>Задание 5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   Подготовь подробный пересказ.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  Подготовь выборочный пересказ.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 Подготовь краткий пересказ.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i/>
          <w:sz w:val="24"/>
          <w:szCs w:val="24"/>
        </w:rPr>
        <w:t>Задание 6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Распространи предложение с помощью прилагательных.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Распространи абзац с помощью прилагательных.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Распространи текст с помощью эпитетов и сравнений.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i/>
          <w:sz w:val="24"/>
          <w:szCs w:val="24"/>
        </w:rPr>
        <w:t>Задание 7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Подготовь сказку, изменив место (время) действия.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Сохрани фабулу сказки, заменив главных героев другими.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Сочини свою сказку, полностью отличающуюся от прочитанной в классе.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Задание 8. </w:t>
      </w:r>
      <w:r w:rsidRPr="00925C0A">
        <w:rPr>
          <w:rFonts w:ascii="Times New Roman" w:hAnsi="Times New Roman" w:cs="Times New Roman"/>
          <w:bCs/>
          <w:sz w:val="24"/>
          <w:szCs w:val="24"/>
        </w:rPr>
        <w:t>Раздели текст на части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В соответствии с количеством абзацев.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В соответствии с данным планом.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По смыслу.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i/>
          <w:sz w:val="24"/>
          <w:szCs w:val="24"/>
        </w:rPr>
        <w:t>Задание 9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Выбери сравнение из данных словосочетаний.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Найди сравнение в тексте.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Придумай собственное сравнение.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i/>
          <w:sz w:val="24"/>
          <w:szCs w:val="24"/>
        </w:rPr>
        <w:t>Задание 10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Изобрази свое отношение к произведению цветом.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Нарисуй наиболее существенную деталь, характеризующую это произведение.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Нарисуй иллюстрацию к произведению.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25C0A">
        <w:rPr>
          <w:rFonts w:ascii="Times New Roman" w:hAnsi="Times New Roman" w:cs="Times New Roman"/>
          <w:b/>
          <w:bCs/>
          <w:i/>
          <w:sz w:val="24"/>
          <w:szCs w:val="24"/>
        </w:rPr>
        <w:t>Задание 11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Нарисуй иллюстрацию к эпизоду из текста.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t>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>. Составь диафильм по эпизоду из произведения.</w:t>
      </w:r>
    </w:p>
    <w:p w:rsidR="001341E9" w:rsidRPr="00925C0A" w:rsidRDefault="001341E9" w:rsidP="001341E9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25C0A">
        <w:rPr>
          <w:rFonts w:ascii="Times New Roman" w:hAnsi="Times New Roman" w:cs="Times New Roman"/>
          <w:bCs/>
          <w:sz w:val="24"/>
          <w:szCs w:val="24"/>
          <w:u w:val="single"/>
        </w:rPr>
        <w:lastRenderedPageBreak/>
        <w:t>III уровень</w:t>
      </w:r>
      <w:r w:rsidRPr="00925C0A">
        <w:rPr>
          <w:rFonts w:ascii="Times New Roman" w:hAnsi="Times New Roman" w:cs="Times New Roman"/>
          <w:bCs/>
          <w:sz w:val="24"/>
          <w:szCs w:val="24"/>
        </w:rPr>
        <w:t xml:space="preserve">. Составь диафильм по тексту и определи характер музыкального сопровождения. </w:t>
      </w:r>
    </w:p>
    <w:p w:rsidR="00954056" w:rsidRPr="00925C0A" w:rsidRDefault="00954056" w:rsidP="007C225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954056" w:rsidRPr="00925C0A" w:rsidRDefault="00954056" w:rsidP="007C22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54056" w:rsidRPr="00925C0A" w:rsidRDefault="00954056" w:rsidP="007C22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54B4B" w:rsidRPr="00925C0A" w:rsidRDefault="00B54B4B" w:rsidP="007C225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54B4B" w:rsidRPr="00925C0A" w:rsidRDefault="00B54B4B" w:rsidP="007C225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9347E" w:rsidRPr="00925C0A" w:rsidRDefault="0049347E" w:rsidP="007C225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9347E" w:rsidRPr="00925C0A" w:rsidSect="007839FE">
      <w:type w:val="continuous"/>
      <w:pgSz w:w="11906" w:h="16838"/>
      <w:pgMar w:top="993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9C"/>
    <w:rsid w:val="00081766"/>
    <w:rsid w:val="001341E9"/>
    <w:rsid w:val="00180B4D"/>
    <w:rsid w:val="001D69B4"/>
    <w:rsid w:val="00202DAA"/>
    <w:rsid w:val="003451BF"/>
    <w:rsid w:val="004266AB"/>
    <w:rsid w:val="0043358B"/>
    <w:rsid w:val="00446954"/>
    <w:rsid w:val="0049347E"/>
    <w:rsid w:val="005E5536"/>
    <w:rsid w:val="005E65E6"/>
    <w:rsid w:val="007839FE"/>
    <w:rsid w:val="007C2251"/>
    <w:rsid w:val="0085200B"/>
    <w:rsid w:val="008B0DD3"/>
    <w:rsid w:val="00925C0A"/>
    <w:rsid w:val="00954056"/>
    <w:rsid w:val="009D1B7E"/>
    <w:rsid w:val="009F047B"/>
    <w:rsid w:val="00A94853"/>
    <w:rsid w:val="00AF0E3B"/>
    <w:rsid w:val="00B54B4B"/>
    <w:rsid w:val="00B7209C"/>
    <w:rsid w:val="00F332B3"/>
    <w:rsid w:val="00F82E29"/>
    <w:rsid w:val="00FA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D1A97-FFFA-41CD-A13F-91D4AD0B4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3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713</TotalTime>
  <Pages>7</Pages>
  <Words>1745</Words>
  <Characters>9951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2025-03-23T07:14:00Z</dcterms:created>
  <dcterms:modified xsi:type="dcterms:W3CDTF">2026-01-17T21:16:00Z</dcterms:modified>
</cp:coreProperties>
</file>