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2678" w:rsidRPr="00621161" w:rsidRDefault="00AF4D8B" w:rsidP="0025267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>
        <w:rPr>
          <w:rFonts w:ascii="Cambria Math" w:eastAsia="Times New Roman" w:hAnsi="Cambria Math" w:cs="Arial"/>
          <w:b/>
          <w:bCs/>
          <w:color w:val="000000" w:themeColor="text1"/>
          <w:sz w:val="40"/>
          <w:szCs w:val="40"/>
          <w:lang w:eastAsia="ru-RU"/>
        </w:rPr>
        <w:t>Урок мужества</w:t>
      </w:r>
      <w:r w:rsidR="001A27F3" w:rsidRPr="00621161">
        <w:rPr>
          <w:rFonts w:ascii="Cambria Math" w:eastAsia="Times New Roman" w:hAnsi="Cambria Math" w:cs="Arial"/>
          <w:b/>
          <w:bCs/>
          <w:color w:val="000000" w:themeColor="text1"/>
          <w:sz w:val="40"/>
          <w:szCs w:val="40"/>
          <w:lang w:eastAsia="ru-RU"/>
        </w:rPr>
        <w:t>, посвящённого Дню Неизв</w:t>
      </w:r>
      <w:bookmarkStart w:id="0" w:name="_GoBack"/>
      <w:bookmarkEnd w:id="0"/>
      <w:r w:rsidR="001A27F3" w:rsidRPr="00621161">
        <w:rPr>
          <w:rFonts w:ascii="Cambria Math" w:eastAsia="Times New Roman" w:hAnsi="Cambria Math" w:cs="Arial"/>
          <w:b/>
          <w:bCs/>
          <w:color w:val="000000" w:themeColor="text1"/>
          <w:sz w:val="40"/>
          <w:szCs w:val="40"/>
          <w:lang w:eastAsia="ru-RU"/>
        </w:rPr>
        <w:t>естного солдата.</w:t>
      </w:r>
    </w:p>
    <w:p w:rsidR="00252678" w:rsidRPr="00621161" w:rsidRDefault="00252678" w:rsidP="00252678">
      <w:pPr>
        <w:shd w:val="clear" w:color="auto" w:fill="FFFFFF"/>
        <w:spacing w:after="0" w:line="240" w:lineRule="auto"/>
        <w:jc w:val="center"/>
        <w:rPr>
          <w:rFonts w:ascii="Impact" w:eastAsia="Times New Roman" w:hAnsi="Impact" w:cs="Arial"/>
          <w:b/>
          <w:bCs/>
          <w:color w:val="000000" w:themeColor="text1"/>
          <w:sz w:val="52"/>
          <w:szCs w:val="52"/>
          <w:lang w:eastAsia="ru-RU"/>
        </w:rPr>
      </w:pPr>
      <w:r w:rsidRPr="00621161">
        <w:rPr>
          <w:rFonts w:ascii="Impact" w:eastAsia="Times New Roman" w:hAnsi="Impact" w:cs="Arial"/>
          <w:b/>
          <w:bCs/>
          <w:color w:val="000000" w:themeColor="text1"/>
          <w:sz w:val="52"/>
          <w:szCs w:val="52"/>
          <w:lang w:eastAsia="ru-RU"/>
        </w:rPr>
        <w:t>«Дорогами войны»</w:t>
      </w:r>
    </w:p>
    <w:p w:rsidR="001A27F3" w:rsidRPr="005074B7" w:rsidRDefault="001A27F3" w:rsidP="001A27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Цель: Расширение знаний о героическом прошлом нашей страны, формирование исторической памяти и благодарности, уважение к воинской доблести и бессмертному подвигу российских и советских воинов, погибших в боевых действиях на территории страны или за ее пределами, чье имя осталось неизвестным; сохранение традиций доблестного служения Отечеству; воспитание патриотизма и гражданственности.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Ход мероприятия:                                                                                    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Ведущий 1: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Добрый д</w:t>
      </w:r>
      <w:r w:rsidR="001A27F3"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ень, дорогие друзья! 3 декабря - </w:t>
      </w:r>
      <w:r w:rsidR="00FF66B6"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День неизвестного солдата</w:t>
      </w: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!</w:t>
      </w:r>
    </w:p>
    <w:p w:rsidR="00252678" w:rsidRPr="005074B7" w:rsidRDefault="00FF66B6" w:rsidP="001A27F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Много</w:t>
      </w:r>
      <w:r w:rsidR="00252678"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лет прошло с тех пор, как взвился флаг Победы над горящим Рейхстагом, но вечно будет жить в памяти людей война, самая жестокая и несправедливая из всех войн</w:t>
      </w:r>
      <w:r w:rsidR="001A27F3"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252678"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на Земле, и вечно люди будут помнить о героях, отдавших свою жизнь в борьбе с врагом. 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Началась Великая Отечественная война. </w:t>
      </w:r>
    </w:p>
    <w:p w:rsidR="00252678" w:rsidRPr="005074B7" w:rsidRDefault="00252678" w:rsidP="002526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Звучит аудиозапись «Голос Левитана о начале Великой Отечественной войны».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Чтец: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Война! Жесточе нету слова!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Война! Страшнее нету слова!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И на устах у всех иного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Уже не может быть и нет!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Ведущий 2: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Тяжелый грохот обрушился на землю. Вмиг погас свет. Вздрогнули стены зданий, с потолка сыпалась штукатурка и </w:t>
      </w:r>
      <w:proofErr w:type="gramStart"/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сквозь оглушительный вой</w:t>
      </w:r>
      <w:proofErr w:type="gramEnd"/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рев все яснее прорывались раскатистые взрывы тяжелых снарядов.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Чтец: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- </w:t>
      </w: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Война! – крикнул кто-то.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Война. Это товарищи, война!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Все вокруг выло и стонало.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И было это 22 июня 1941 года,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 </w:t>
      </w:r>
      <w:proofErr w:type="gramStart"/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  4</w:t>
      </w:r>
      <w:proofErr w:type="gramEnd"/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часа 15 минут по московскому времени.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Звучит мелодия песни «Священная война»</w:t>
      </w: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(Стихи В.И. Лебедева-Кумача, музыка Б.А. Александрова)</w:t>
      </w:r>
      <w:r w:rsidRPr="005074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Ведущий 1:</w:t>
      </w:r>
    </w:p>
    <w:p w:rsidR="00252678" w:rsidRPr="005074B7" w:rsidRDefault="00252678" w:rsidP="00E84A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 этого момента начался отсчет 1418 дней войны, каждый из которых – это кровь</w:t>
      </w:r>
      <w:r w:rsidR="00E84AE6"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и смерть, </w:t>
      </w:r>
      <w:proofErr w:type="gramStart"/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боль,  горечь</w:t>
      </w:r>
      <w:proofErr w:type="gramEnd"/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утрат, гибель лучших сыновей и дочерей России.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 года, 1418 дней, 2 600 километров и 27 миллионов унесенных жизней.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27 миллионов — это значит каждый восьмой житель нашей страны погиб во время Великой Отечественной войны. 14 тысяч убитых ежедневно, 600 человек в час, 10 человек </w:t>
      </w:r>
      <w:proofErr w:type="gramStart"/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  каждую</w:t>
      </w:r>
      <w:proofErr w:type="gramEnd"/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минуту.</w:t>
      </w:r>
    </w:p>
    <w:p w:rsidR="00252678" w:rsidRPr="005074B7" w:rsidRDefault="00252678" w:rsidP="002526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Разорены города, села, выжжены нивы, оборваны мечты, надежды советских людей. Вместе с тем были годы мужества, беззаветной любви к Родине.</w:t>
      </w:r>
    </w:p>
    <w:p w:rsidR="00252678" w:rsidRPr="005074B7" w:rsidRDefault="00252678" w:rsidP="002526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Просмотр видеофильма «Начало Великой Отечественной войны»</w:t>
      </w: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В ходе Великой Отечественной войны наша армия сражалась в шести гигантских битвах, провела около 40 крупных наступательных операций: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r w:rsidRPr="005074B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Битва под Москвой</w:t>
      </w: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(30 сентября 1941 – 20 апреля 1942 года);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r w:rsidRPr="005074B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Битва за Ленинград</w:t>
      </w: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(10 июля 1941 – 9 августа 1944 года; 900 дней блокады, связь поддерживалась только через Ладожское озеро и через авиации);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r w:rsidRPr="005074B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Сталинградская битва</w:t>
      </w: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(17 июля 1942 – 2 февраля 1943 г.);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r w:rsidRPr="005074B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Битва за Кавказ</w:t>
      </w: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(25 июля 1942 – 9 октября);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 xml:space="preserve">- </w:t>
      </w:r>
      <w:r w:rsidRPr="005074B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Курская битва</w:t>
      </w: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(5 июля 1943 – 23 августа 1943г.);</w:t>
      </w:r>
    </w:p>
    <w:p w:rsidR="00252678" w:rsidRPr="005074B7" w:rsidRDefault="00252678" w:rsidP="00252678">
      <w:pPr>
        <w:shd w:val="clear" w:color="auto" w:fill="FFFFFF"/>
        <w:spacing w:after="20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r w:rsidRPr="005074B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Битва за Днепр</w:t>
      </w: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(август – декабрь 1943года).</w:t>
      </w:r>
    </w:p>
    <w:p w:rsidR="00252678" w:rsidRPr="005074B7" w:rsidRDefault="00252678" w:rsidP="00252678">
      <w:pPr>
        <w:shd w:val="clear" w:color="auto" w:fill="FFFFFF"/>
        <w:spacing w:after="20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Ведущий 2: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 суровые годы войны, рядом с взрослыми встали дети. Школьники зарабатывали деньги в фонд обороны, выступали с концертами перед </w:t>
      </w:r>
      <w:proofErr w:type="gramStart"/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ранеными,  в</w:t>
      </w:r>
      <w:proofErr w:type="gramEnd"/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госпиталях, собирали теплые вещи.</w:t>
      </w:r>
    </w:p>
    <w:p w:rsidR="00E84AE6" w:rsidRPr="005074B7" w:rsidRDefault="00E84AE6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</w:pP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Чтец:</w:t>
      </w: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      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Зачем, ты война, у мальчишек их детство украла?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синее небо, и запах простого цветка?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Пришли на заводы работать мальчишки Урала;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Подставили ящики, чтобы достать до станка.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Ведущий 1</w:t>
      </w: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: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Тяжелые испытания война принесла детям. Героизм и мужество проявили тысячи ребят. Многие из них отдали свою жизнь за Победу.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Ведущий 2: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Дети и война…   Нет более взаимоисключающего понятия. Между тем, история Великой Отечественной войны содержит много примеров того, как </w:t>
      </w:r>
      <w:proofErr w:type="gramStart"/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мальчишки и девчонки в солдатских гимнастёрках</w:t>
      </w:r>
      <w:proofErr w:type="gramEnd"/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их сверстники в тылу вместе с взрослыми приближали Победу, не жалея сил и самой жизни.</w:t>
      </w:r>
    </w:p>
    <w:p w:rsidR="00252678" w:rsidRPr="005074B7" w:rsidRDefault="00252678" w:rsidP="002526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            </w:t>
      </w: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Дети военной поры рано взрослели, они трудились наравне с взрослыми, в полях, заводских цехах, оказывали шефскую помощь семьям фронтовиков, раненым в госпиталях.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Ведущий 1: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Давайте, вспомним героев-пионеров Великой Отечественной войны.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</w:t>
      </w: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Это: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-Леня Голиков;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-Марат </w:t>
      </w:r>
      <w:proofErr w:type="spellStart"/>
      <w:r w:rsidRPr="005074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Казей</w:t>
      </w:r>
      <w:proofErr w:type="spellEnd"/>
      <w:r w:rsidRPr="005074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;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-Валя Котик;</w:t>
      </w:r>
    </w:p>
    <w:p w:rsidR="00252678" w:rsidRPr="005074B7" w:rsidRDefault="00E84AE6" w:rsidP="00E84A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-Зина Портнова.</w:t>
      </w:r>
    </w:p>
    <w:p w:rsidR="00E84AE6" w:rsidRPr="005074B7" w:rsidRDefault="00E84AE6" w:rsidP="00E84A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Просмотр видеофрагмент о пионерах – героях.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 </w:t>
      </w:r>
      <w:r w:rsidRPr="005074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Ведущий 2: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«Непосильная ноша войны всей тяжестью легла на хрупкие детские п</w:t>
      </w:r>
      <w:r w:rsidR="00E84AE6"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лечи моего поколения. Это тоже </w:t>
      </w: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был фронт: там падали от невыносимого для детей тяжёлого труда, пухли от голода и недоедания. Умирали. У этого поколения не было детства. Его отняла война. Сейчас молодёжь не поверит, что в свои 12-13 лет мы содержали семьи. Были кормильцами. Когда мой отец уходил на фронт, на руках матери осталось четверо детей.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Я был старший из сыновей. Сестра, которая была старше меня на 2 года, работала в госпитале няней - ухаживала за ранеными. Кроме денег, она получала за свою работу хлебный паёк – 600 граммов! И ещё она приносила, как помню, в кастрюле, остатки еды. Мама, бывало, прокипятит их - и ставит на стол. Для нас это было настоящее лакомство. Что такое конфеты или печенье - мы не знали», − вспоминали дети войны.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Ведущий 1: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Они пали за мир, за жизнь, за нас.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Чтец: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свои семнадцать лет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Я встал в солдатский строй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 всех шинелей серый цвет,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 всех один покрой.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lastRenderedPageBreak/>
        <w:t>Ведущий 2: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 войне воевали и женщины.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Дорогие друзья! Фронт и тыл делали все возможное, чтобы победить ненавистного врага. Женщины заменяли у станков и на полях мужей, отцов, старших братьев, сестер.</w:t>
      </w:r>
    </w:p>
    <w:p w:rsidR="00252678" w:rsidRPr="005074B7" w:rsidRDefault="00252678" w:rsidP="002526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 передовую приходили от них желанные письма и посылки.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 Бойцы, читая их, вспоминали свой родной край, дом, семью, родных и любимых. И мечтали, что скоро они смогут обнять их.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Чтец: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«О женщины, краса и гордость наша,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Не дрогнули Вы в огненном аду.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Испили горе самой полной чашей</w:t>
      </w:r>
    </w:p>
    <w:p w:rsidR="00252678" w:rsidRPr="005074B7" w:rsidRDefault="00252678" w:rsidP="00252678">
      <w:pPr>
        <w:shd w:val="clear" w:color="auto" w:fill="FFFFFF"/>
        <w:spacing w:after="20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 фронте воевали и в тылу»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Звучит песня «Катюша» (Автор М.И. </w:t>
      </w:r>
      <w:proofErr w:type="spellStart"/>
      <w:proofErr w:type="gramStart"/>
      <w:r w:rsidRPr="005074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Блантер</w:t>
      </w:r>
      <w:proofErr w:type="spellEnd"/>
      <w:r w:rsidRPr="005074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 и</w:t>
      </w:r>
      <w:proofErr w:type="gramEnd"/>
      <w:r w:rsidRPr="005074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М.В. Исаков).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Ведущий 1: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Своей жесткой рукой война коснулась многих. Иные не вернулись с войны, другие всем смертям назло уцелели в ее страшной, грохочущей буре.  </w:t>
      </w:r>
      <w:proofErr w:type="gramStart"/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Но  ряды</w:t>
      </w:r>
      <w:proofErr w:type="gramEnd"/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вернувшихся с каждым годом редеют. Их осталось так немного, и старые раны каждый день, как война, отзываются болью. Эта боль до сих пор не утихла.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Чтец: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Поклонимся великим тем годам.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Тем славным командирам и бойцам,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маршалам страны, и рядовым.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Поклонимся и мертвым, и живым.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Всем тем, которых забывать нельзя,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Поклонимся, поклонимся, друзья.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Всем миром, всем народом, всей землей.</w:t>
      </w:r>
    </w:p>
    <w:p w:rsidR="00252678" w:rsidRPr="005074B7" w:rsidRDefault="00252678" w:rsidP="00252678">
      <w:pPr>
        <w:shd w:val="clear" w:color="auto" w:fill="FFFFFF"/>
        <w:spacing w:after="20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Поклонимся за тот великий бой.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Ведущий 2</w:t>
      </w: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: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Погибших не вернуть. Этого мы сделать не в силах. Но в наших силах вернуть уважение к тем, кто воевал за Отечество. Кто вызывал огонь на себя. В наших силах сделать так, чтобы их имена не были преданы забвению. Давайте вспомним мысленно всех воевавших на фронте и погибших на полях сражений. Всех, кто не дожил до славного Дня Победы. Умерших от голода и холода в годы военного лихолетья. И тех, кто не родился, потому что его родителей убили на войне; и тех, кто ушел из жизни уже после войны от ран, полученных в боевых сражениях. 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Объявляется Минута молчания.  </w:t>
      </w:r>
      <w:r w:rsidRPr="005074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2678" w:rsidRPr="005074B7" w:rsidRDefault="00621161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Звучит виде</w:t>
      </w:r>
      <w:r w:rsidR="00252678" w:rsidRPr="005074B7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озапись «Метроном».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Чтец:</w:t>
      </w:r>
    </w:p>
    <w:p w:rsidR="00252678" w:rsidRPr="005074B7" w:rsidRDefault="00252678" w:rsidP="002526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 Помните!</w:t>
      </w:r>
    </w:p>
    <w:p w:rsidR="00252678" w:rsidRPr="005074B7" w:rsidRDefault="00252678" w:rsidP="002526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 Через века, через года.          </w:t>
      </w:r>
    </w:p>
    <w:p w:rsidR="00621161" w:rsidRPr="005074B7" w:rsidRDefault="00252678" w:rsidP="006211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 Помните!</w:t>
      </w:r>
    </w:p>
    <w:p w:rsidR="00252678" w:rsidRPr="005074B7" w:rsidRDefault="00621161" w:rsidP="006211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</w:t>
      </w:r>
      <w:r w:rsidR="00252678"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 тех, кто уже не придет никогда,</w:t>
      </w:r>
    </w:p>
    <w:p w:rsidR="00252678" w:rsidRPr="005074B7" w:rsidRDefault="00621161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="00252678"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Помните!</w:t>
      </w:r>
    </w:p>
    <w:p w:rsidR="00252678" w:rsidRPr="005074B7" w:rsidRDefault="00621161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</w:t>
      </w:r>
      <w:r w:rsidR="00252678"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Не плачьте!</w:t>
      </w:r>
    </w:p>
    <w:p w:rsidR="00252678" w:rsidRPr="005074B7" w:rsidRDefault="00621161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</w:t>
      </w:r>
      <w:r w:rsidR="00252678"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горле сдержите стоны…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                </w:t>
      </w:r>
      <w:proofErr w:type="gramStart"/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Памяти</w:t>
      </w:r>
      <w:proofErr w:type="gramEnd"/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павших будьте достойны…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Ведущий 1</w:t>
      </w: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: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Если память каждого человека, погибшего во время Великой Отечественной войны, почтить минутой молчания, то молчать придётся 38 лет.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lastRenderedPageBreak/>
        <w:t>Ведущий 2</w:t>
      </w: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: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Мы, родивши</w:t>
      </w:r>
      <w:r w:rsidR="00621161"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еся после войны, в основном из </w:t>
      </w: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книг знаем, что Победа в Великой Отечественной войне стала возможна, благодаря мужеству и героизму наших солдат и не менее героическому подвигу тружеников тыла. Ушедших на фронт мужчин заменили женщины и дети. К счастью, у нас есть пока возможность говорить с этими людьми, оценить в полной мере степень героизма. Просим их поделиться с нами своими впечатлениями. Понимаем, что трудно, очень трудно возвращаться памятью в годы войны: горьким комом подступает она к горлу, застит глаза непрошеными слезами.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Вопрос к ученикам: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left="720"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Ребята, а как мы с вами можем быть достойными памяти тех, кто погиб, сражаясь за то, чтобы мы сейчас жили в мире, учились, играли? 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Чтец: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Берегите, друзья, ветеранов войны, тыла, детей войны                                       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Ведь, они, к сожаленью, стареют.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Мы об этом никак забывать не должны.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Их ряды постепенно редеют.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Хоть душа молода, но проходят года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Знать дают себя старые раны.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Ни в бою, ни в труде для людей никогда</w:t>
      </w:r>
    </w:p>
    <w:p w:rsidR="00252678" w:rsidRPr="005074B7" w:rsidRDefault="00252678" w:rsidP="0062116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Не жалели себя ветераны. 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Чтец: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Земной поклон Вам, ветераны,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 то, что Вы геройски воевали</w:t>
      </w:r>
    </w:p>
    <w:p w:rsidR="00252678" w:rsidRPr="005074B7" w:rsidRDefault="00252678" w:rsidP="006211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Этот день людской слезой согретый.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Сколько времени бы ни прошло,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Всем, кто тихо скажет «День Победы»!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Объяснять не надо ничего.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День Победы — значит умирали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Наши деды далеко не зря.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Землю нашу кровью поливали,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Чтобы мирная взошла заря.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Звучит запись песни «День Победы»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Ведущий 1: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вот наступил он – великий долгожданный день – День Победы!</w:t>
      </w:r>
    </w:p>
    <w:p w:rsidR="00252678" w:rsidRPr="005074B7" w:rsidRDefault="00252678" w:rsidP="0062116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Этого праздника люди ждали тысяча четыреста восемнадцать дней.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Чтец: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Проходишь мимо обелиска,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Замедли шаг, остановись.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И, голову склонивши низко,</w:t>
      </w:r>
    </w:p>
    <w:p w:rsidR="00252678" w:rsidRPr="005074B7" w:rsidRDefault="00621161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Ты низко, </w:t>
      </w:r>
      <w:proofErr w:type="gramStart"/>
      <w:r w:rsidR="00252678"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павшим  поклонись</w:t>
      </w:r>
      <w:proofErr w:type="gramEnd"/>
      <w:r w:rsidR="00252678"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Они ведь все, как мы, хотели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Жить мирно, строить и дерзать.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Но им пришлось надеть шинели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в бой идти, страну спасать.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                    </w:t>
      </w:r>
      <w:r w:rsidRPr="005074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 Чтец: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 Не зная страха в дни сражений,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 За мать, за Родину свою,                                      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 За жизнь грядущих поколений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                     Отдали жизнь свою в бою.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 Проходишь мимо обелиска,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 Замедли шаг, остановись.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 И, голову склонивши низко,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 Всем погибшим поклонись.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Ведущий 2:</w:t>
      </w: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 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Все дальше от нас уходит эта дата – 9 мая 1945 года. Все меньше остается тех, кто участвовал в самой страшной, самой кровопролитной из войн. Уносят годы в память то страшное лихолетье. Но народная мудрость гласит «Кто старое помянет, тому глаз вон, а кто забудет – тому оба». Поэтому-то в городах и селах собираемся 9 мая почтить память павших, чествовать тех, кто дожил до наших дней, пройдя испытания войны, напомнить молодым о том, какой ценой достались сегодняшние мирные дни.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Pr="005074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Чтец: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Я хочу, чтоб на нашей планете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Никогда не печалились дети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Чтоб не плакал никто, не болел,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Только хор наш ребячий звенел.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Чтоб навек все сердцами сроднились.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Доброте, чтобы все научились.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Чтоб забыла планета Земля,</w:t>
      </w:r>
    </w:p>
    <w:p w:rsidR="00252678" w:rsidRPr="005074B7" w:rsidRDefault="00252678" w:rsidP="0062116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Что такое вражда и война!</w:t>
      </w:r>
    </w:p>
    <w:p w:rsidR="00252678" w:rsidRPr="005074B7" w:rsidRDefault="00621161" w:rsidP="00252678">
      <w:pPr>
        <w:shd w:val="clear" w:color="auto" w:fill="FFFFFF"/>
        <w:spacing w:after="20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Видеоклип «От героев былых времён».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Ведущий 1:</w:t>
      </w:r>
    </w:p>
    <w:p w:rsidR="00252678" w:rsidRPr="005074B7" w:rsidRDefault="00621161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Дорогим</w:t>
      </w:r>
      <w:r w:rsidR="00252678"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Ветеранам, и труженикам тыла, и детям войны!</w:t>
      </w:r>
    </w:p>
    <w:p w:rsidR="00252678" w:rsidRPr="005074B7" w:rsidRDefault="00252678" w:rsidP="0025267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074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Вам мы обязаны жизнью. Низкий поклон Вам! Это Вы отстояли наше детство. Вы шли в бой с думой о тех, кто ждал и верил. Вам сегодня – наши цветы, наша признательность!</w:t>
      </w:r>
    </w:p>
    <w:p w:rsidR="00036FAB" w:rsidRDefault="00036FAB"/>
    <w:sectPr w:rsidR="00036FAB" w:rsidSect="001A27F3">
      <w:pgSz w:w="11906" w:h="16838"/>
      <w:pgMar w:top="142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7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2B4"/>
    <w:rsid w:val="00036FAB"/>
    <w:rsid w:val="00130C11"/>
    <w:rsid w:val="001A27F3"/>
    <w:rsid w:val="00252678"/>
    <w:rsid w:val="005074B7"/>
    <w:rsid w:val="005F02B4"/>
    <w:rsid w:val="00621161"/>
    <w:rsid w:val="007E22C8"/>
    <w:rsid w:val="00AF4D8B"/>
    <w:rsid w:val="00E84AE6"/>
    <w:rsid w:val="00FF6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723649-7E60-4790-B0E5-F35428CB8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267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22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22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86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1543</Words>
  <Characters>8801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Радик</dc:creator>
  <cp:keywords/>
  <dc:description/>
  <cp:lastModifiedBy>Радик</cp:lastModifiedBy>
  <cp:revision>8</cp:revision>
  <cp:lastPrinted>2023-12-03T22:00:00Z</cp:lastPrinted>
  <dcterms:created xsi:type="dcterms:W3CDTF">2023-11-30T20:58:00Z</dcterms:created>
  <dcterms:modified xsi:type="dcterms:W3CDTF">2026-01-17T20:18:00Z</dcterms:modified>
</cp:coreProperties>
</file>