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9B0DF0">
      <w:pPr>
        <w:pStyle w:val="6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Тема урока: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Текстовая сюжетная задача в одно действие и запись решения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, о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твет задачи. Задачи на увеличение и уменьшение на несколько единиц.</w:t>
      </w:r>
    </w:p>
    <w:p w14:paraId="34A59CF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Класс: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1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класс</w:t>
      </w:r>
    </w:p>
    <w:p w14:paraId="5982E9C6">
      <w:pPr>
        <w:pStyle w:val="6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Цель урока:</w:t>
      </w: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ф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ормирование умения решать задачи на сравнение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; р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азвивать логическое мышление, внимание и математическую речь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; в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оспитывать интерес к математике и умение работать в коллективе.</w:t>
      </w:r>
    </w:p>
    <w:p w14:paraId="7552E49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Планируемые результаты:</w:t>
      </w:r>
    </w:p>
    <w:p w14:paraId="7801F26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Предметные результаты: </w:t>
      </w:r>
    </w:p>
    <w:p w14:paraId="238FC57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Формирование умения использовать ранее полученные вычислительные навыки</w:t>
      </w:r>
    </w:p>
    <w:p w14:paraId="372AD61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Метапредметные результаты: </w:t>
      </w:r>
    </w:p>
    <w:p w14:paraId="7BE7296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Коммуникативные</w:t>
      </w:r>
    </w:p>
    <w:p w14:paraId="34B3E9F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Развитие умения отстаивать свою точку зрения, умело аргументируя позицию, подтверждать аргументы фактами;</w:t>
      </w:r>
    </w:p>
    <w:p w14:paraId="0470679A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Развитие умения слушать и слышать собеседника;</w:t>
      </w:r>
    </w:p>
    <w:p w14:paraId="5FF929F9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Развитие умения ставить вопросы и формулировать ответы.</w:t>
      </w:r>
    </w:p>
    <w:p w14:paraId="3E72F21E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Регулятивные</w:t>
      </w:r>
    </w:p>
    <w:p w14:paraId="4B7BA0D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Развитие умения составлять план выполнения задач, решение проблем творческого характера;</w:t>
      </w:r>
    </w:p>
    <w:p w14:paraId="346A477D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Развитие умения работать по плану, проверять свои действия, при необходимости исправлять ошибки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.</w:t>
      </w:r>
    </w:p>
    <w:p w14:paraId="2F1F76E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Познавательные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</w:t>
      </w:r>
    </w:p>
    <w:p w14:paraId="02E790BC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Извлекать информацию, представленную в форме текста, иллюстрации и т.д.</w:t>
      </w:r>
    </w:p>
    <w:p w14:paraId="01F42072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Анализировать, делать выводы.</w:t>
      </w:r>
    </w:p>
    <w:p w14:paraId="6A0A0A33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Личностные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результаты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 </w:t>
      </w:r>
    </w:p>
    <w:p w14:paraId="44935BC5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Развитие и совершенствование вычислительных навыков</w:t>
      </w:r>
    </w:p>
    <w:p w14:paraId="24D642C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Воспитание трудолюбия и аккуратность в работе.</w:t>
      </w:r>
    </w:p>
    <w:p w14:paraId="38250A9B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Оборудование: 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карточки для рефлексии, иллюстрации, видео-проектор, учебник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«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Математика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1 кл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ч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2, печатная тетрадь 1 кл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>ч.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 xml:space="preserve"> 2</w:t>
      </w:r>
    </w:p>
    <w:p w14:paraId="2C86C527"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Ход урока:</w:t>
      </w:r>
    </w:p>
    <w:p w14:paraId="0CC2E0AD">
      <w:pPr>
        <w:pStyle w:val="6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I. Организационный момент (1-2 минуты):</w:t>
      </w:r>
    </w:p>
    <w:p w14:paraId="074B7961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Сегодня на уроке нам понадобится не только учебник и тетрадь, но и готовность справляться с трудностями, а также хорошее настроение и желание помогать друг другу. Все готовы?</w:t>
      </w:r>
    </w:p>
    <w:p w14:paraId="56EA369D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Style w:val="5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3518D2EC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Мотивация к деятельности</w:t>
      </w:r>
    </w:p>
    <w:p w14:paraId="10D535C1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Ребята, скажите, если бы кто-то сейчас попал в беду или кому-то просто понадобилась ваша помощь, вы бы помогли?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Да!</w:t>
      </w:r>
    </w:p>
    <w:p w14:paraId="4E654422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-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Тогда в дорогу. Г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ероям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из сказок нужна ваша помощь.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Ч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тобы попасть к сказочнику, им нужно пройти длинный путь, решая математические задания, с которыми им очень тяжело справиться самостоятельно.</w:t>
      </w:r>
    </w:p>
    <w:p w14:paraId="01C947B5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Вы готовы им помочь?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Да!</w:t>
      </w:r>
    </w:p>
    <w:p w14:paraId="51A04CE3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II. Актуализация знаний (5-7 минут):</w:t>
      </w:r>
    </w:p>
    <w:p w14:paraId="0DC9E2C8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Устный счет</w:t>
      </w:r>
    </w:p>
    <w:p w14:paraId="531B189E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lang w:val="ru-RU"/>
        </w:rPr>
      </w:pP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1.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Задание для 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Буратино</w:t>
      </w:r>
      <w:r>
        <w:rPr>
          <w:rStyle w:val="4"/>
          <w:rFonts w:hint="default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.</w:t>
      </w:r>
    </w:p>
    <w:p w14:paraId="1BD86171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Сосчитайте от 4 до 9, от 6 до 10, от 8 до 4, от 6 до 1.</w:t>
      </w:r>
    </w:p>
    <w:p w14:paraId="364FC24B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Покажите ответ при помощи карточек с цифрами.</w:t>
      </w:r>
    </w:p>
    <w:p w14:paraId="2F1807B0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Число, следующее за числом 4,8,9</w:t>
      </w:r>
    </w:p>
    <w:p w14:paraId="1927BBC6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Соседи чисел 4,7,2,1.</w:t>
      </w:r>
    </w:p>
    <w:p w14:paraId="78D3A4E5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Увеличьте 4 на 1.</w:t>
      </w:r>
    </w:p>
    <w:p w14:paraId="55FE12DD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Увеличьте 8 на 1.</w:t>
      </w:r>
    </w:p>
    <w:p w14:paraId="456C28DE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Уменьшите 6 на 1.</w:t>
      </w:r>
    </w:p>
    <w:p w14:paraId="603F3650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Уменьшите 2 на 1.</w:t>
      </w:r>
    </w:p>
    <w:p w14:paraId="6010D4F8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lang w:val="ru-RU"/>
        </w:rPr>
      </w:pP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2.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Задание для 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Чебурашки</w:t>
      </w:r>
      <w:r>
        <w:rPr>
          <w:rStyle w:val="4"/>
          <w:rFonts w:hint="default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.</w:t>
      </w:r>
    </w:p>
    <w:p w14:paraId="26E4AAD8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-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Решить примеры.</w:t>
      </w:r>
    </w:p>
    <w:p w14:paraId="5342EC11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5+1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=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                              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4+2=</w:t>
      </w:r>
    </w:p>
    <w:p w14:paraId="583B9F51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7+2 =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                             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8-1=</w:t>
      </w:r>
    </w:p>
    <w:p w14:paraId="0F529C95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2+3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=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                              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3-2=</w:t>
      </w:r>
    </w:p>
    <w:p w14:paraId="28FC6B27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8-2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=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                               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10-1=</w:t>
      </w:r>
    </w:p>
    <w:p w14:paraId="6B93AA55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9-9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=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                                 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5-3=</w:t>
      </w:r>
    </w:p>
    <w:p w14:paraId="60D3727D">
      <w:pPr>
        <w:pStyle w:val="6"/>
        <w:keepNext w:val="0"/>
        <w:keepLines w:val="0"/>
        <w:widowControl/>
        <w:suppressLineNumbers w:val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III. Введение в тему урока (3-5 минут):</w:t>
      </w:r>
    </w:p>
    <w:p w14:paraId="5B62F3F1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lang w:val="ru-RU"/>
        </w:rPr>
      </w:pP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З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адание для 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Колобка</w:t>
      </w:r>
    </w:p>
    <w:p w14:paraId="0D80D1A7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Ребята, нужно помочь составить задачу по схеме. Поможем ему?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(Учебник стр.23 №3)</w:t>
      </w:r>
    </w:p>
    <w:p w14:paraId="2E9FB385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– Чему же посвятим наш урок? (Задачам).</w:t>
      </w:r>
    </w:p>
    <w:p w14:paraId="07650E29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-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М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ы с вами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уже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познакомились с понятием «задачи»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. К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ак вы думаете, мы уже научились с вами решать задачи или нужно закрепить эти наши умения? Чем мы будем заниматься сегодня на уроке? (составлять и решать задачи)</w:t>
      </w:r>
    </w:p>
    <w:p w14:paraId="638AC19A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Правильно, сегодня мы будем отрабатывать навыки решения задач.</w:t>
      </w:r>
    </w:p>
    <w:p w14:paraId="28F2CFF1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- Кто помнит из каких частей состоит задача? (условие , вопрос , решение, ответ).</w:t>
      </w:r>
    </w:p>
    <w:p w14:paraId="72707581">
      <w:pPr>
        <w:pStyle w:val="6"/>
        <w:keepNext w:val="0"/>
        <w:keepLines w:val="0"/>
        <w:widowControl/>
        <w:suppressLineNumbers w:val="0"/>
        <w:jc w:val="both"/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</w:t>
      </w: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IV. Изучение нового материала (15-20 минут):</w:t>
      </w:r>
    </w:p>
    <w:p w14:paraId="65F45A32">
      <w:pPr>
        <w:pStyle w:val="6"/>
        <w:keepNext w:val="0"/>
        <w:keepLines w:val="0"/>
        <w:widowControl/>
        <w:suppressLineNumbers w:val="0"/>
        <w:jc w:val="both"/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Помогаем сказочным героям решать задачи.</w:t>
      </w:r>
    </w:p>
    <w:p w14:paraId="7A054DB5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1.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Работа с учебником. (Разбор задачи у доски с подробным объяснением каждого шага)</w:t>
      </w:r>
    </w:p>
    <w:p w14:paraId="28D41DD9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1.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Чтение задачи.</w:t>
      </w:r>
    </w:p>
    <w:p w14:paraId="4E8B7591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2.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Выделение условия и вопроса.</w:t>
      </w:r>
    </w:p>
    <w:p w14:paraId="266E5687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3.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Определение, какое действие нужно выполнить (сложение или вычитание).</w:t>
      </w:r>
    </w:p>
    <w:p w14:paraId="73115153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4.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Запись решения в тетрадь.</w:t>
      </w:r>
    </w:p>
    <w:p w14:paraId="5F0CD6E0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5.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Запись ответа задачи.</w:t>
      </w:r>
    </w:p>
    <w:p w14:paraId="1A28701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№4, №5, №6 стр.23</w:t>
      </w:r>
    </w:p>
    <w:p w14:paraId="375D6FE4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Chars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Физкультминутка (2-3 минуты). (Активные упражнения под музыку, направленные на снятие усталости и напряжения)</w:t>
      </w:r>
    </w:p>
    <w:p w14:paraId="27B4B156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</w:p>
    <w:p w14:paraId="63C76FC6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2.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Индивидуальная работа с помощью карточек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.</w:t>
      </w:r>
    </w:p>
    <w:p w14:paraId="373277F1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Примеры задач: </w:t>
      </w:r>
    </w:p>
    <w:p w14:paraId="7DF44081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Задача 1.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 Маши было 5 яблок. Ей дали еще 2 яблока. Сколько яблок стало у Маши?</w:t>
      </w:r>
    </w:p>
    <w:p w14:paraId="0C45D88F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Задача №2. 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У Пети было 7 конфет. Он съел 3 конфеты. Сколько конфет осталось у Пети?</w:t>
      </w:r>
    </w:p>
    <w:p w14:paraId="44698FA9">
      <w:pPr>
        <w:pStyle w:val="6"/>
        <w:keepNext w:val="0"/>
        <w:keepLines w:val="0"/>
        <w:widowControl/>
        <w:suppressLineNumbers w:val="0"/>
        <w:jc w:val="both"/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V. Закрепление изученного материала (10-12 минут):</w:t>
      </w:r>
    </w:p>
    <w:p w14:paraId="00622A63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</w:pP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Следующее задание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, нужно преодолеть героям расчистив дорожку от снега.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</w:t>
      </w:r>
      <w:r>
        <w:rPr>
          <w:rStyle w:val="4"/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 xml:space="preserve"> </w:t>
      </w:r>
    </w:p>
    <w:p w14:paraId="5A51E3A9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Самостоятельная работа в тетрадях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на печатной основе стр.9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. (Решение задач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 №1, №2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 xml:space="preserve"> )</w:t>
      </w:r>
    </w:p>
    <w:p w14:paraId="119C3683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Взаимопроверка. (Обмен тетрадями с соседом по парте и проверка правильности решения)</w:t>
      </w:r>
    </w:p>
    <w:p w14:paraId="3233007D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Работа с интерактивной доской. (Решение задач в игровой форме , игра "Найди правильный ответ")</w:t>
      </w:r>
    </w:p>
    <w:p w14:paraId="5C404115">
      <w:pPr>
        <w:pStyle w:val="6"/>
        <w:keepNext w:val="0"/>
        <w:keepLines w:val="0"/>
        <w:widowControl/>
        <w:suppressLineNumbers w:val="0"/>
        <w:jc w:val="both"/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  <w:t>VI. Подведение итогов урока (3-5 минут):</w:t>
      </w:r>
    </w:p>
    <w:p w14:paraId="6390441F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Чему сегодня был посвящен урок?</w:t>
      </w:r>
    </w:p>
    <w:p w14:paraId="1879E97E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</w:rPr>
        <w:t>Чему научились? Что было самым интересным?</w:t>
      </w:r>
    </w:p>
    <w:p w14:paraId="0147FED5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-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Назовите из каких частей состоит задача?</w:t>
      </w:r>
    </w:p>
    <w:p w14:paraId="6B7DB6EA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У вас на столе лежат смайлики. Дорисуйте смайлику улыбку, которая соответствует вашему настроению.</w:t>
      </w:r>
    </w:p>
    <w:p w14:paraId="1947A3C6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-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Б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лагодаря вам, ребята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, в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се наши сказочные герои добрались до волшебника . И дарят вам 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  <w:lang w:val="ru-RU"/>
        </w:rPr>
        <w:t>песенку о дружбе</w:t>
      </w:r>
      <w:r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 xml:space="preserve"> .</w:t>
      </w:r>
    </w:p>
    <w:p w14:paraId="63F563D1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730285D8">
      <w:pPr>
        <w:pStyle w:val="6"/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</w:pPr>
    </w:p>
    <w:p w14:paraId="1E540474">
      <w:pPr>
        <w:pStyle w:val="6"/>
        <w:keepNext w:val="0"/>
        <w:keepLines w:val="0"/>
        <w:widowControl/>
        <w:suppressLineNumbers w:val="0"/>
        <w:jc w:val="both"/>
        <w:rPr>
          <w:rStyle w:val="5"/>
          <w:rFonts w:hint="default"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4F0D8F"/>
    <w:rsid w:val="2CF0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64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2026-01-17T10:01:00Z</dcterms:created>
  <dc:creator>user</dc:creator>
  <cp:lastModifiedBy>user</cp:lastModifiedBy>
  <dcterms:modified xsi:type="dcterms:W3CDTF">2026-01-17T11:20:48Z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FD8701E77F0E4707BD4FF7CEFE4652B6_12</vt:lpwstr>
  </property>
</Properties>
</file>