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41C" w:rsidRDefault="00F834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Аппликация в старшей группе.</w:t>
      </w:r>
    </w:p>
    <w:p w:rsidR="00590048" w:rsidRDefault="00CA08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Тема: Друзья для Снеговика.</w:t>
      </w:r>
    </w:p>
    <w:p w:rsidR="00CA08AC" w:rsidRDefault="00CA08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(образовательная): </w:t>
      </w:r>
      <w:r w:rsidR="00AC45AC">
        <w:rPr>
          <w:rFonts w:ascii="Times New Roman" w:hAnsi="Times New Roman" w:cs="Times New Roman"/>
          <w:sz w:val="24"/>
          <w:szCs w:val="24"/>
        </w:rPr>
        <w:t>создание условий для формирования умения</w:t>
      </w:r>
      <w:r>
        <w:rPr>
          <w:rFonts w:ascii="Times New Roman" w:hAnsi="Times New Roman" w:cs="Times New Roman"/>
          <w:sz w:val="24"/>
          <w:szCs w:val="24"/>
        </w:rPr>
        <w:t xml:space="preserve"> действовать самостоятельно при выборе материала в процессе изготовления снеговика.</w:t>
      </w:r>
    </w:p>
    <w:p w:rsidR="00CA08AC" w:rsidRDefault="00CA08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 1. -</w:t>
      </w:r>
      <w:r w:rsidR="00B66B2E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пражнять в умении заполнять материалом силуэтное изображение;</w:t>
      </w:r>
    </w:p>
    <w:p w:rsidR="00CA08AC" w:rsidRDefault="00CA08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AC45AC">
        <w:rPr>
          <w:rFonts w:ascii="Times New Roman" w:hAnsi="Times New Roman" w:cs="Times New Roman"/>
          <w:sz w:val="24"/>
          <w:szCs w:val="24"/>
        </w:rPr>
        <w:t>способствовать закреплению навыков</w:t>
      </w:r>
      <w:r>
        <w:rPr>
          <w:rFonts w:ascii="Times New Roman" w:hAnsi="Times New Roman" w:cs="Times New Roman"/>
          <w:sz w:val="24"/>
          <w:szCs w:val="24"/>
        </w:rPr>
        <w:t xml:space="preserve"> работы с различными материалами при выполнении аппликации и рисовании;</w:t>
      </w:r>
    </w:p>
    <w:p w:rsidR="00CA08AC" w:rsidRDefault="00CA08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упражнять в оформлении готовой работы необходимыми деталями.</w:t>
      </w:r>
    </w:p>
    <w:p w:rsidR="00CA08AC" w:rsidRDefault="00CA08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– развивать самостоятельность при выборе материала и изготовления поделки;</w:t>
      </w:r>
    </w:p>
    <w:p w:rsidR="00CA08AC" w:rsidRDefault="00CA08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развивать речь, память, внимание, мелкую моторику рук.</w:t>
      </w:r>
    </w:p>
    <w:p w:rsidR="00CA08AC" w:rsidRDefault="00CA08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 Воспитывать готовность прийти на помощь герою, </w:t>
      </w:r>
      <w:r w:rsidR="00F92AD7">
        <w:rPr>
          <w:rFonts w:ascii="Times New Roman" w:hAnsi="Times New Roman" w:cs="Times New Roman"/>
          <w:sz w:val="24"/>
          <w:szCs w:val="24"/>
        </w:rPr>
        <w:t>отзывчивость, аккуратность, умение доводить начатое дело до конца.</w:t>
      </w:r>
    </w:p>
    <w:p w:rsidR="00F92AD7" w:rsidRDefault="00F92A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Предполагаемые результаты: изготовленные снеговики для праздника.</w:t>
      </w:r>
    </w:p>
    <w:p w:rsidR="00F92AD7" w:rsidRDefault="00F92A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детской деятельности: помочь Снеговику и изготовить для него друзей для праздника.</w:t>
      </w:r>
    </w:p>
    <w:p w:rsidR="00F92AD7" w:rsidRDefault="00F92A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для ребенка: готовые снеговики, красиво упакованные для подарка на день рождения Снеговика, на который дети отправятся во второй половине дня.</w:t>
      </w:r>
    </w:p>
    <w:p w:rsidR="00482324" w:rsidRDefault="004823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Подготовительный этап: слепить снеговика на прогулке (мы не успели на прогулке его долепить), сфотографировать его и распечатать на большом формате, разложить в группе картонные детали снеговика. Проверить наличие в центре творчества необходимых разнообразных материалов для аппликации (клей, картон, </w:t>
      </w:r>
      <w:r w:rsidR="0069401E">
        <w:rPr>
          <w:rFonts w:ascii="Times New Roman" w:hAnsi="Times New Roman" w:cs="Times New Roman"/>
          <w:sz w:val="24"/>
          <w:szCs w:val="24"/>
        </w:rPr>
        <w:t xml:space="preserve">карандаши, </w:t>
      </w:r>
      <w:r>
        <w:rPr>
          <w:rFonts w:ascii="Times New Roman" w:hAnsi="Times New Roman" w:cs="Times New Roman"/>
          <w:sz w:val="24"/>
          <w:szCs w:val="24"/>
        </w:rPr>
        <w:t>вата, пластилин, крупа, белые нитки, кусочки белой ткани</w:t>
      </w:r>
      <w:r w:rsidR="0069401E">
        <w:rPr>
          <w:rFonts w:ascii="Times New Roman" w:hAnsi="Times New Roman" w:cs="Times New Roman"/>
          <w:sz w:val="24"/>
          <w:szCs w:val="24"/>
        </w:rPr>
        <w:t>, краски, кисточки, маркеры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F92AD7" w:rsidRDefault="00F92A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Технологическая карта совместной деятельности детей и взрослого: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26"/>
        <w:gridCol w:w="2426"/>
        <w:gridCol w:w="2427"/>
        <w:gridCol w:w="2427"/>
        <w:gridCol w:w="2427"/>
        <w:gridCol w:w="2427"/>
      </w:tblGrid>
      <w:tr w:rsidR="001D0F8F" w:rsidTr="00F92AD7">
        <w:tc>
          <w:tcPr>
            <w:tcW w:w="2426" w:type="dxa"/>
          </w:tcPr>
          <w:p w:rsidR="00F92AD7" w:rsidRDefault="00F92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занятия, продолжительность</w:t>
            </w:r>
          </w:p>
        </w:tc>
        <w:tc>
          <w:tcPr>
            <w:tcW w:w="2426" w:type="dxa"/>
          </w:tcPr>
          <w:p w:rsidR="00F92AD7" w:rsidRDefault="00F92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2427" w:type="dxa"/>
          </w:tcPr>
          <w:p w:rsidR="00F92AD7" w:rsidRDefault="00F92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Методы, приемы, формы, возможные виды детской деятельности</w:t>
            </w:r>
          </w:p>
        </w:tc>
        <w:tc>
          <w:tcPr>
            <w:tcW w:w="2427" w:type="dxa"/>
          </w:tcPr>
          <w:p w:rsidR="00F92AD7" w:rsidRDefault="00F92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2427" w:type="dxa"/>
          </w:tcPr>
          <w:p w:rsidR="00F92AD7" w:rsidRDefault="00F92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427" w:type="dxa"/>
          </w:tcPr>
          <w:p w:rsidR="00F92AD7" w:rsidRDefault="00F92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</w:t>
            </w:r>
          </w:p>
        </w:tc>
      </w:tr>
      <w:tr w:rsidR="001D0F8F" w:rsidTr="00F92AD7">
        <w:tc>
          <w:tcPr>
            <w:tcW w:w="2426" w:type="dxa"/>
          </w:tcPr>
          <w:p w:rsidR="00F92AD7" w:rsidRPr="00F92AD7" w:rsidRDefault="00F92AD7" w:rsidP="00F92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Pr="00F92AD7">
              <w:rPr>
                <w:rFonts w:ascii="Times New Roman" w:hAnsi="Times New Roman" w:cs="Times New Roman"/>
                <w:sz w:val="24"/>
                <w:szCs w:val="24"/>
              </w:rPr>
              <w:t>Психологический настрой</w:t>
            </w:r>
            <w:r w:rsidR="00EF1C0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A965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41B8D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  <w:r w:rsidR="00EF1C0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26" w:type="dxa"/>
          </w:tcPr>
          <w:p w:rsidR="00F92AD7" w:rsidRDefault="00D41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Привлечь внимание детей, с</w:t>
            </w:r>
            <w:r w:rsidR="00EF1C0C">
              <w:rPr>
                <w:rFonts w:ascii="Times New Roman" w:hAnsi="Times New Roman" w:cs="Times New Roman"/>
                <w:sz w:val="24"/>
                <w:szCs w:val="24"/>
              </w:rPr>
              <w:t>оздавать положительный эмоциональный фон, атмосф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еру доброжелательности, создать чувство сплоченности детей в группе.</w:t>
            </w:r>
          </w:p>
        </w:tc>
        <w:tc>
          <w:tcPr>
            <w:tcW w:w="2427" w:type="dxa"/>
          </w:tcPr>
          <w:p w:rsidR="00F92AD7" w:rsidRDefault="00EF1C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 (пояснение), наглядный (образец)</w:t>
            </w:r>
            <w:r w:rsidR="00D41B8D">
              <w:rPr>
                <w:rFonts w:ascii="Times New Roman" w:hAnsi="Times New Roman" w:cs="Times New Roman"/>
                <w:sz w:val="24"/>
                <w:szCs w:val="24"/>
              </w:rPr>
              <w:t>. Групповая</w:t>
            </w:r>
            <w:r w:rsidR="00BC2753">
              <w:rPr>
                <w:rFonts w:ascii="Times New Roman" w:hAnsi="Times New Roman" w:cs="Times New Roman"/>
                <w:sz w:val="24"/>
                <w:szCs w:val="24"/>
              </w:rPr>
              <w:t>, индивидуальная</w:t>
            </w:r>
            <w:r w:rsidR="00D41B8D">
              <w:rPr>
                <w:rFonts w:ascii="Times New Roman" w:hAnsi="Times New Roman" w:cs="Times New Roman"/>
                <w:sz w:val="24"/>
                <w:szCs w:val="24"/>
              </w:rPr>
              <w:t xml:space="preserve"> работа.</w:t>
            </w:r>
          </w:p>
        </w:tc>
        <w:tc>
          <w:tcPr>
            <w:tcW w:w="2427" w:type="dxa"/>
          </w:tcPr>
          <w:p w:rsidR="00F92AD7" w:rsidRDefault="00EF1C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 детей, показываю способ поздороваться ладошками.</w:t>
            </w:r>
          </w:p>
        </w:tc>
        <w:tc>
          <w:tcPr>
            <w:tcW w:w="2427" w:type="dxa"/>
          </w:tcPr>
          <w:p w:rsidR="00F92AD7" w:rsidRDefault="00EF1C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приветствуют друг друга указанным способом.</w:t>
            </w:r>
          </w:p>
        </w:tc>
        <w:tc>
          <w:tcPr>
            <w:tcW w:w="2427" w:type="dxa"/>
          </w:tcPr>
          <w:p w:rsidR="00F92AD7" w:rsidRDefault="00B66B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группе создана доброжелательная атмосфера.</w:t>
            </w:r>
          </w:p>
        </w:tc>
      </w:tr>
      <w:tr w:rsidR="001D0F8F" w:rsidTr="00F92AD7">
        <w:tc>
          <w:tcPr>
            <w:tcW w:w="2426" w:type="dxa"/>
          </w:tcPr>
          <w:p w:rsidR="00F92AD7" w:rsidRDefault="00F92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2.Вводно-организационный</w:t>
            </w:r>
            <w:r w:rsidR="00A96561">
              <w:rPr>
                <w:rFonts w:ascii="Times New Roman" w:hAnsi="Times New Roman" w:cs="Times New Roman"/>
                <w:sz w:val="24"/>
                <w:szCs w:val="24"/>
              </w:rPr>
              <w:t xml:space="preserve"> (3 мин)</w:t>
            </w:r>
          </w:p>
        </w:tc>
        <w:tc>
          <w:tcPr>
            <w:tcW w:w="2426" w:type="dxa"/>
          </w:tcPr>
          <w:p w:rsidR="00F92AD7" w:rsidRDefault="00D41B8D" w:rsidP="00D41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Настроить на предстоящую деятельность, включать в нее каждого ребенка. </w:t>
            </w:r>
          </w:p>
          <w:p w:rsidR="000978A4" w:rsidRDefault="000978A4" w:rsidP="00D41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8A4" w:rsidRDefault="000978A4" w:rsidP="00D41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8A4" w:rsidRDefault="000978A4" w:rsidP="00D41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8A4" w:rsidRDefault="000978A4" w:rsidP="00D41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8A4" w:rsidRDefault="000978A4" w:rsidP="00D41B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8A4" w:rsidRDefault="000978A4" w:rsidP="00D41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Сменить вид деятельности, снять возможное психологическое напряжение, получить удовлетворение от проделанной работы.</w:t>
            </w:r>
          </w:p>
        </w:tc>
        <w:tc>
          <w:tcPr>
            <w:tcW w:w="2427" w:type="dxa"/>
          </w:tcPr>
          <w:p w:rsidR="00F92AD7" w:rsidRDefault="00D41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 (рассказ</w:t>
            </w:r>
            <w:r w:rsidR="00A96561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96561" w:rsidRDefault="00A96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наглядный (рассматривание фотографии)</w:t>
            </w:r>
            <w:r w:rsidR="00A171C6">
              <w:rPr>
                <w:rFonts w:ascii="Times New Roman" w:hAnsi="Times New Roman" w:cs="Times New Roman"/>
                <w:sz w:val="24"/>
                <w:szCs w:val="24"/>
              </w:rPr>
              <w:t>, практический (собирание фигуры Снеговика).</w:t>
            </w:r>
          </w:p>
          <w:p w:rsidR="00B66B2E" w:rsidRDefault="00A96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Групповая </w:t>
            </w:r>
            <w:r w:rsidR="0019713C">
              <w:rPr>
                <w:rFonts w:ascii="Times New Roman" w:hAnsi="Times New Roman" w:cs="Times New Roman"/>
                <w:sz w:val="24"/>
                <w:szCs w:val="24"/>
              </w:rPr>
              <w:t xml:space="preserve">и индивидуальная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="00D41B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78A4" w:rsidRDefault="00097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Подвижная игра.</w:t>
            </w:r>
          </w:p>
        </w:tc>
        <w:tc>
          <w:tcPr>
            <w:tcW w:w="2427" w:type="dxa"/>
          </w:tcPr>
          <w:p w:rsidR="00F92AD7" w:rsidRDefault="00D41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Рассказываю о недоделанном нами на прогулке снеговике.</w:t>
            </w:r>
            <w:r w:rsidR="000978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78A4" w:rsidRDefault="00097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8A4" w:rsidRDefault="00097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8A4" w:rsidRDefault="00097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8A4" w:rsidRDefault="00097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8A4" w:rsidRDefault="00097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8A4" w:rsidRDefault="00097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8A4" w:rsidRDefault="000978A4" w:rsidP="00097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Рассказываю о том, что теперь радостный Снеговик хочет поиграть с ребятами в свою любимую игру «Заморожу». </w:t>
            </w:r>
          </w:p>
        </w:tc>
        <w:tc>
          <w:tcPr>
            <w:tcW w:w="2427" w:type="dxa"/>
          </w:tcPr>
          <w:p w:rsidR="00F92AD7" w:rsidRDefault="00D41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предлагают доделать Снеговика, ищут в группе нужные детали</w:t>
            </w:r>
            <w:r w:rsidR="00C25E2A">
              <w:rPr>
                <w:rFonts w:ascii="Times New Roman" w:hAnsi="Times New Roman" w:cs="Times New Roman"/>
                <w:sz w:val="24"/>
                <w:szCs w:val="24"/>
              </w:rPr>
              <w:t xml:space="preserve"> и собирают полную картинку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78A4" w:rsidRDefault="00097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8A4" w:rsidRDefault="00097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8A4" w:rsidRDefault="00097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8A4" w:rsidRDefault="00097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8A4" w:rsidRDefault="00097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Предлагают выбрать водящего «зиму» с помощью считалочки, помогают проговаривать ее, играют, соблюдая правила.</w:t>
            </w:r>
          </w:p>
        </w:tc>
        <w:tc>
          <w:tcPr>
            <w:tcW w:w="2427" w:type="dxa"/>
          </w:tcPr>
          <w:p w:rsidR="00F92AD7" w:rsidRDefault="00B66B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собрали фигуру Снеговика.</w:t>
            </w:r>
          </w:p>
        </w:tc>
      </w:tr>
      <w:tr w:rsidR="001D0F8F" w:rsidTr="00F92AD7">
        <w:tc>
          <w:tcPr>
            <w:tcW w:w="2426" w:type="dxa"/>
          </w:tcPr>
          <w:p w:rsidR="00F92AD7" w:rsidRDefault="00F92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3.Мотивационно-побудительный</w:t>
            </w:r>
            <w:r w:rsidR="002E5407">
              <w:rPr>
                <w:rFonts w:ascii="Times New Roman" w:hAnsi="Times New Roman" w:cs="Times New Roman"/>
                <w:sz w:val="24"/>
                <w:szCs w:val="24"/>
              </w:rPr>
              <w:t xml:space="preserve"> (2 мин)</w:t>
            </w:r>
          </w:p>
        </w:tc>
        <w:tc>
          <w:tcPr>
            <w:tcW w:w="2426" w:type="dxa"/>
          </w:tcPr>
          <w:p w:rsidR="00F92AD7" w:rsidRDefault="00461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Создать установку на предстоящую деятельность, создавать эмоциональный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настрой, интерес к ситуации.</w:t>
            </w:r>
          </w:p>
        </w:tc>
        <w:tc>
          <w:tcPr>
            <w:tcW w:w="2427" w:type="dxa"/>
          </w:tcPr>
          <w:p w:rsidR="00F92AD7" w:rsidRDefault="00A96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Словесный (рассказ</w:t>
            </w:r>
            <w:r w:rsidR="0046100D">
              <w:rPr>
                <w:rFonts w:ascii="Times New Roman" w:hAnsi="Times New Roman" w:cs="Times New Roman"/>
                <w:sz w:val="24"/>
                <w:szCs w:val="24"/>
              </w:rPr>
              <w:t>,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), част-поисковый.</w:t>
            </w:r>
          </w:p>
          <w:p w:rsidR="00A96561" w:rsidRDefault="00A96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  <w:r w:rsidR="0019713C">
              <w:rPr>
                <w:rFonts w:ascii="Times New Roman" w:hAnsi="Times New Roman" w:cs="Times New Roman"/>
                <w:sz w:val="24"/>
                <w:szCs w:val="24"/>
              </w:rPr>
              <w:t xml:space="preserve">, индивидуальная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работа.</w:t>
            </w:r>
          </w:p>
        </w:tc>
        <w:tc>
          <w:tcPr>
            <w:tcW w:w="2427" w:type="dxa"/>
          </w:tcPr>
          <w:p w:rsidR="00F92AD7" w:rsidRDefault="00A96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Рассказываю про предстоящий день рождения Снеговика, выслушиваю предложения детей</w:t>
            </w:r>
            <w:r w:rsidR="00A171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171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что можно ему подарить.</w:t>
            </w:r>
          </w:p>
        </w:tc>
        <w:tc>
          <w:tcPr>
            <w:tcW w:w="2427" w:type="dxa"/>
          </w:tcPr>
          <w:p w:rsidR="00F92AD7" w:rsidRDefault="00A96561" w:rsidP="00C25E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</w:t>
            </w:r>
            <w:r w:rsidR="00C25E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0F8F">
              <w:rPr>
                <w:rFonts w:ascii="Times New Roman" w:hAnsi="Times New Roman" w:cs="Times New Roman"/>
                <w:sz w:val="24"/>
                <w:szCs w:val="24"/>
              </w:rPr>
              <w:t xml:space="preserve">принимают участие в диалоге, </w:t>
            </w:r>
            <w:r w:rsidR="00C25E2A">
              <w:rPr>
                <w:rFonts w:ascii="Times New Roman" w:hAnsi="Times New Roman" w:cs="Times New Roman"/>
                <w:sz w:val="24"/>
                <w:szCs w:val="24"/>
              </w:rPr>
              <w:t xml:space="preserve">обдумывают, </w:t>
            </w:r>
            <w:r w:rsidR="001D0F8F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предположения, предлагают </w:t>
            </w:r>
            <w:r w:rsidR="001D0F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варианты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подарка Снеговику.</w:t>
            </w:r>
          </w:p>
        </w:tc>
        <w:tc>
          <w:tcPr>
            <w:tcW w:w="2427" w:type="dxa"/>
          </w:tcPr>
          <w:p w:rsidR="00F92AD7" w:rsidRDefault="00A96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Приняли решение приготовить подарок.</w:t>
            </w:r>
          </w:p>
        </w:tc>
      </w:tr>
      <w:tr w:rsidR="001D0F8F" w:rsidTr="00F92AD7">
        <w:tc>
          <w:tcPr>
            <w:tcW w:w="2426" w:type="dxa"/>
          </w:tcPr>
          <w:p w:rsidR="00F92AD7" w:rsidRDefault="00F92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4.Актуализация</w:t>
            </w:r>
            <w:r w:rsidR="002E5407">
              <w:rPr>
                <w:rFonts w:ascii="Times New Roman" w:hAnsi="Times New Roman" w:cs="Times New Roman"/>
                <w:sz w:val="24"/>
                <w:szCs w:val="24"/>
              </w:rPr>
              <w:t xml:space="preserve"> (3 мин)</w:t>
            </w:r>
          </w:p>
        </w:tc>
        <w:tc>
          <w:tcPr>
            <w:tcW w:w="2426" w:type="dxa"/>
          </w:tcPr>
          <w:p w:rsidR="00F92AD7" w:rsidRDefault="00461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Сделать знания и предложенные варианты детей нужными и актуальными в данный момент.</w:t>
            </w:r>
          </w:p>
        </w:tc>
        <w:tc>
          <w:tcPr>
            <w:tcW w:w="2427" w:type="dxa"/>
          </w:tcPr>
          <w:p w:rsidR="00F92AD7" w:rsidRDefault="00461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 (рассказ, вопросы</w:t>
            </w:r>
            <w:r w:rsidR="00996278">
              <w:rPr>
                <w:rFonts w:ascii="Times New Roman" w:hAnsi="Times New Roman" w:cs="Times New Roman"/>
                <w:sz w:val="24"/>
                <w:szCs w:val="24"/>
              </w:rPr>
              <w:t>, диалог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), части-поисковый.</w:t>
            </w:r>
          </w:p>
          <w:p w:rsidR="0046100D" w:rsidRDefault="00461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  <w:r w:rsidR="0019713C">
              <w:rPr>
                <w:rFonts w:ascii="Times New Roman" w:hAnsi="Times New Roman" w:cs="Times New Roman"/>
                <w:sz w:val="24"/>
                <w:szCs w:val="24"/>
              </w:rPr>
              <w:t xml:space="preserve">, индивидуальная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работа.</w:t>
            </w:r>
          </w:p>
        </w:tc>
        <w:tc>
          <w:tcPr>
            <w:tcW w:w="2427" w:type="dxa"/>
          </w:tcPr>
          <w:p w:rsidR="00F92AD7" w:rsidRDefault="0046100D" w:rsidP="00461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Сообщаю, что Снеговику очень хочется пригласить на праздник друзей- Снеговиков. </w:t>
            </w:r>
          </w:p>
        </w:tc>
        <w:tc>
          <w:tcPr>
            <w:tcW w:w="2427" w:type="dxa"/>
          </w:tcPr>
          <w:p w:rsidR="00F92AD7" w:rsidRDefault="00C25E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1D0F8F">
              <w:rPr>
                <w:rFonts w:ascii="Times New Roman" w:hAnsi="Times New Roman" w:cs="Times New Roman"/>
                <w:sz w:val="24"/>
                <w:szCs w:val="24"/>
              </w:rPr>
              <w:t xml:space="preserve">принимают участие в диалоге,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проявляют желание помочь Снеговику, </w:t>
            </w:r>
            <w:r w:rsidR="001D0F8F">
              <w:rPr>
                <w:rFonts w:ascii="Times New Roman" w:hAnsi="Times New Roman" w:cs="Times New Roman"/>
                <w:sz w:val="24"/>
                <w:szCs w:val="24"/>
              </w:rPr>
              <w:t>высказывают предположения,</w:t>
            </w:r>
            <w:r w:rsidR="002E54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6100D">
              <w:rPr>
                <w:rFonts w:ascii="Times New Roman" w:hAnsi="Times New Roman" w:cs="Times New Roman"/>
                <w:sz w:val="24"/>
                <w:szCs w:val="24"/>
              </w:rPr>
              <w:t>редлагают варианты изготовления Снеговиков.</w:t>
            </w:r>
          </w:p>
        </w:tc>
        <w:tc>
          <w:tcPr>
            <w:tcW w:w="2427" w:type="dxa"/>
          </w:tcPr>
          <w:p w:rsidR="00F92AD7" w:rsidRDefault="00B66B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предложили, из каких материалов можно выполнить поделку снеговика.</w:t>
            </w:r>
          </w:p>
        </w:tc>
      </w:tr>
      <w:tr w:rsidR="001D0F8F" w:rsidTr="00F92AD7">
        <w:tc>
          <w:tcPr>
            <w:tcW w:w="2426" w:type="dxa"/>
          </w:tcPr>
          <w:p w:rsidR="00F92AD7" w:rsidRDefault="00F92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5.Практическая работа</w:t>
            </w:r>
            <w:r w:rsidR="00EF1C0C">
              <w:rPr>
                <w:rFonts w:ascii="Times New Roman" w:hAnsi="Times New Roman" w:cs="Times New Roman"/>
                <w:sz w:val="24"/>
                <w:szCs w:val="24"/>
              </w:rPr>
              <w:t xml:space="preserve"> (продуктивная деятельность)</w:t>
            </w:r>
            <w:r w:rsidR="002E5407">
              <w:rPr>
                <w:rFonts w:ascii="Times New Roman" w:hAnsi="Times New Roman" w:cs="Times New Roman"/>
                <w:sz w:val="24"/>
                <w:szCs w:val="24"/>
              </w:rPr>
              <w:t xml:space="preserve"> (8-10 мин)</w:t>
            </w:r>
          </w:p>
        </w:tc>
        <w:tc>
          <w:tcPr>
            <w:tcW w:w="2426" w:type="dxa"/>
          </w:tcPr>
          <w:p w:rsidR="00F92AD7" w:rsidRDefault="00461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Отбор материалов в творческом центре и самостоятельное изготовление снеговиков.</w:t>
            </w:r>
          </w:p>
        </w:tc>
        <w:tc>
          <w:tcPr>
            <w:tcW w:w="2427" w:type="dxa"/>
          </w:tcPr>
          <w:p w:rsidR="0046100D" w:rsidRDefault="00461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 (пояснение), наглядный (обращение к образцу Снеговика),</w:t>
            </w:r>
            <w:r w:rsidR="00A171C6">
              <w:rPr>
                <w:rFonts w:ascii="Times New Roman" w:hAnsi="Times New Roman" w:cs="Times New Roman"/>
                <w:sz w:val="24"/>
                <w:szCs w:val="24"/>
              </w:rPr>
              <w:t xml:space="preserve"> части-поисковый (отбор материалов),</w:t>
            </w:r>
          </w:p>
          <w:p w:rsidR="00F92AD7" w:rsidRDefault="00461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 (</w:t>
            </w:r>
            <w:r w:rsidR="00A171C6">
              <w:rPr>
                <w:rFonts w:ascii="Times New Roman" w:hAnsi="Times New Roman" w:cs="Times New Roman"/>
                <w:sz w:val="24"/>
                <w:szCs w:val="24"/>
              </w:rPr>
              <w:t>изготовление снеговиков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19713C" w:rsidRDefault="001971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работа.</w:t>
            </w:r>
          </w:p>
          <w:p w:rsidR="0046100D" w:rsidRDefault="004610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</w:tcPr>
          <w:p w:rsidR="00F92AD7" w:rsidRDefault="00A171C6" w:rsidP="00A17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Приглашаю детей к центру творчества в группе, обращаю внимание на имеющиеся в нем материалы, приглашаю за столы.</w:t>
            </w:r>
          </w:p>
          <w:p w:rsidR="002E5407" w:rsidRDefault="002E5407" w:rsidP="00A17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Напоминаю о том, какие дополнительные материалы могут понадобитьс</w:t>
            </w:r>
            <w:r w:rsidR="0069401E">
              <w:rPr>
                <w:rFonts w:ascii="Times New Roman" w:hAnsi="Times New Roman" w:cs="Times New Roman"/>
                <w:sz w:val="24"/>
                <w:szCs w:val="24"/>
              </w:rPr>
              <w:t>я (крупы,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401E">
              <w:rPr>
                <w:rFonts w:ascii="Times New Roman" w:hAnsi="Times New Roman" w:cs="Times New Roman"/>
                <w:sz w:val="24"/>
                <w:szCs w:val="24"/>
              </w:rPr>
              <w:t>кисточки, краски, маркеры</w:t>
            </w:r>
            <w:bookmarkStart w:id="0" w:name="_GoBack"/>
            <w:bookmarkEnd w:id="0"/>
            <w:r w:rsidR="0069401E">
              <w:rPr>
                <w:rFonts w:ascii="Times New Roman" w:hAnsi="Times New Roman" w:cs="Times New Roman"/>
                <w:sz w:val="24"/>
                <w:szCs w:val="24"/>
              </w:rPr>
              <w:t xml:space="preserve"> (для прорисовки деталей),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дощечка для лепки, клей).</w:t>
            </w:r>
          </w:p>
        </w:tc>
        <w:tc>
          <w:tcPr>
            <w:tcW w:w="2427" w:type="dxa"/>
          </w:tcPr>
          <w:p w:rsidR="00F92AD7" w:rsidRDefault="00097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</w:t>
            </w:r>
            <w:r w:rsidR="00A171C6">
              <w:rPr>
                <w:rFonts w:ascii="Times New Roman" w:hAnsi="Times New Roman" w:cs="Times New Roman"/>
                <w:sz w:val="24"/>
                <w:szCs w:val="24"/>
              </w:rPr>
              <w:t>ассматривают материалы в центре творчества; отбирают те, которые могут понадобит</w:t>
            </w:r>
            <w:r w:rsidR="001D0F8F">
              <w:rPr>
                <w:rFonts w:ascii="Times New Roman" w:hAnsi="Times New Roman" w:cs="Times New Roman"/>
                <w:sz w:val="24"/>
                <w:szCs w:val="24"/>
              </w:rPr>
              <w:t>ься для изготовления снеговиков, настраиваются на работу.</w:t>
            </w:r>
            <w:r w:rsidR="00A171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0F8F">
              <w:rPr>
                <w:rFonts w:ascii="Times New Roman" w:hAnsi="Times New Roman" w:cs="Times New Roman"/>
                <w:sz w:val="24"/>
                <w:szCs w:val="24"/>
              </w:rPr>
              <w:t>Приступают к творческой деятельности</w:t>
            </w:r>
            <w:r w:rsidR="00A171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D0F8F">
              <w:rPr>
                <w:rFonts w:ascii="Times New Roman" w:hAnsi="Times New Roman" w:cs="Times New Roman"/>
                <w:sz w:val="24"/>
                <w:szCs w:val="24"/>
              </w:rPr>
              <w:t xml:space="preserve"> Осознают важность своей работы, стремятся довести начатое дело до конца. </w:t>
            </w:r>
          </w:p>
        </w:tc>
        <w:tc>
          <w:tcPr>
            <w:tcW w:w="2427" w:type="dxa"/>
          </w:tcPr>
          <w:p w:rsidR="00F92AD7" w:rsidRDefault="00E54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самостоятельно, с небольшой помощью воспитателя, изготовили снеговиков.</w:t>
            </w:r>
          </w:p>
        </w:tc>
      </w:tr>
      <w:tr w:rsidR="001D0F8F" w:rsidTr="00F92AD7">
        <w:tc>
          <w:tcPr>
            <w:tcW w:w="2426" w:type="dxa"/>
          </w:tcPr>
          <w:p w:rsidR="00F92AD7" w:rsidRDefault="00EF1C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6.Рефлексивно-корригирующий. Оп</w:t>
            </w:r>
            <w:r w:rsidR="002E5407">
              <w:rPr>
                <w:rFonts w:ascii="Times New Roman" w:hAnsi="Times New Roman" w:cs="Times New Roman"/>
                <w:sz w:val="24"/>
                <w:szCs w:val="24"/>
              </w:rPr>
              <w:t xml:space="preserve">ределение </w:t>
            </w:r>
            <w:r w:rsidR="002E54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ближайшей перспективы (3 мин)</w:t>
            </w:r>
          </w:p>
        </w:tc>
        <w:tc>
          <w:tcPr>
            <w:tcW w:w="2426" w:type="dxa"/>
          </w:tcPr>
          <w:p w:rsidR="00F92AD7" w:rsidRDefault="00C25E2A" w:rsidP="00097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Выявить компоненты детской деятельности, успешные моменты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трудности, дать возможность детям поделиться своими эмоциями, достижениями. </w:t>
            </w:r>
            <w:r w:rsidR="000978A4">
              <w:rPr>
                <w:rFonts w:ascii="Times New Roman" w:hAnsi="Times New Roman" w:cs="Times New Roman"/>
                <w:sz w:val="24"/>
                <w:szCs w:val="24"/>
              </w:rPr>
              <w:t>Помочь осознать важность выполненной работы - изготовления подарка ко дню рождения.</w:t>
            </w:r>
          </w:p>
        </w:tc>
        <w:tc>
          <w:tcPr>
            <w:tcW w:w="2427" w:type="dxa"/>
          </w:tcPr>
          <w:p w:rsidR="00F92AD7" w:rsidRDefault="009962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Словесный (беседа)</w:t>
            </w:r>
            <w:r w:rsidR="001971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9713C" w:rsidRDefault="001971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Групповая, индивидуальная работа.</w:t>
            </w:r>
          </w:p>
        </w:tc>
        <w:tc>
          <w:tcPr>
            <w:tcW w:w="2427" w:type="dxa"/>
          </w:tcPr>
          <w:p w:rsidR="00F92AD7" w:rsidRDefault="001971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Предлагаю расположить готовые работы на столе для просушки,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предлагаю поделиться своими впечатлениями от работы, успехами или неудачами, их причинами (по мнению детей)</w:t>
            </w:r>
            <w:r w:rsidR="00BC27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27" w:type="dxa"/>
          </w:tcPr>
          <w:p w:rsidR="00F92AD7" w:rsidRDefault="001971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Рассматривают получившиеся работы, д</w:t>
            </w:r>
            <w:r w:rsidR="001D0F8F">
              <w:rPr>
                <w:rFonts w:ascii="Times New Roman" w:hAnsi="Times New Roman" w:cs="Times New Roman"/>
                <w:sz w:val="24"/>
                <w:szCs w:val="24"/>
              </w:rPr>
              <w:t xml:space="preserve">елятся своими эмоциями, </w:t>
            </w:r>
            <w:r w:rsidR="001D0F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достижениями и трудностями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осознают причины успехов или неудачи.</w:t>
            </w:r>
          </w:p>
          <w:p w:rsidR="001D0F8F" w:rsidRDefault="00BC2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просушки складывают снеговиков в подарочную коробку.</w:t>
            </w:r>
          </w:p>
        </w:tc>
        <w:tc>
          <w:tcPr>
            <w:tcW w:w="2427" w:type="dxa"/>
          </w:tcPr>
          <w:p w:rsidR="00F92AD7" w:rsidRDefault="00BC2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изготовили подарок для Снеговика, красиво упаковали его.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Осознают важность своей деятельности, подготовились к празднику, который будет организован во второй половине дня.</w:t>
            </w:r>
          </w:p>
        </w:tc>
      </w:tr>
    </w:tbl>
    <w:p w:rsidR="00EF1C0C" w:rsidRDefault="00EF1C0C">
      <w:pPr>
        <w:rPr>
          <w:rFonts w:ascii="Times New Roman" w:hAnsi="Times New Roman" w:cs="Times New Roman"/>
          <w:sz w:val="24"/>
          <w:szCs w:val="24"/>
        </w:rPr>
      </w:pPr>
    </w:p>
    <w:p w:rsidR="00F92AD7" w:rsidRPr="00CA08AC" w:rsidRDefault="00F92AD7">
      <w:pPr>
        <w:rPr>
          <w:rFonts w:ascii="Times New Roman" w:hAnsi="Times New Roman" w:cs="Times New Roman"/>
          <w:sz w:val="24"/>
          <w:szCs w:val="24"/>
        </w:rPr>
      </w:pPr>
    </w:p>
    <w:sectPr w:rsidR="00F92AD7" w:rsidRPr="00CA08AC" w:rsidSect="00CA08A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17105"/>
    <w:multiLevelType w:val="hybridMultilevel"/>
    <w:tmpl w:val="D8246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756"/>
    <w:rsid w:val="000978A4"/>
    <w:rsid w:val="0019713C"/>
    <w:rsid w:val="001D0F8F"/>
    <w:rsid w:val="002E5407"/>
    <w:rsid w:val="0046100D"/>
    <w:rsid w:val="00482324"/>
    <w:rsid w:val="00590048"/>
    <w:rsid w:val="0069401E"/>
    <w:rsid w:val="00996278"/>
    <w:rsid w:val="00A171C6"/>
    <w:rsid w:val="00A96561"/>
    <w:rsid w:val="00AC45AC"/>
    <w:rsid w:val="00B66B2E"/>
    <w:rsid w:val="00BC2753"/>
    <w:rsid w:val="00C25E2A"/>
    <w:rsid w:val="00CA08AC"/>
    <w:rsid w:val="00CE3756"/>
    <w:rsid w:val="00D41B8D"/>
    <w:rsid w:val="00E54865"/>
    <w:rsid w:val="00EF1C0C"/>
    <w:rsid w:val="00F8341C"/>
    <w:rsid w:val="00F92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436703-E011-48EC-8C5D-CBC4957D7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2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92A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Asus_M</dc:creator>
  <cp:keywords/>
  <dc:description/>
  <cp:lastModifiedBy>Asus_M</cp:lastModifiedBy>
  <cp:revision>9</cp:revision>
  <dcterms:created xsi:type="dcterms:W3CDTF">2023-01-19T12:39:00Z</dcterms:created>
  <dcterms:modified xsi:type="dcterms:W3CDTF">2025-12-13T09:27:00Z</dcterms:modified>
</cp:coreProperties>
</file>