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249" w:rsidRDefault="00CD1249" w:rsidP="00DC7D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МБДОУ «Черлакский детский сад № 2»</w:t>
      </w:r>
    </w:p>
    <w:p w:rsidR="00413270" w:rsidRDefault="00413270" w:rsidP="00DC7D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проекта</w:t>
      </w:r>
    </w:p>
    <w:p w:rsidR="002165E9" w:rsidRDefault="00413270" w:rsidP="0041327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Название: </w:t>
      </w:r>
      <w:r w:rsidR="00A053BE">
        <w:rPr>
          <w:rFonts w:ascii="Times New Roman" w:hAnsi="Times New Roman"/>
          <w:b/>
          <w:sz w:val="28"/>
          <w:szCs w:val="28"/>
        </w:rPr>
        <w:t>«Быть здоровым – здо</w:t>
      </w:r>
      <w:r w:rsidR="002165E9" w:rsidRPr="00DC7D30">
        <w:rPr>
          <w:rFonts w:ascii="Times New Roman" w:hAnsi="Times New Roman"/>
          <w:b/>
          <w:sz w:val="28"/>
          <w:szCs w:val="28"/>
        </w:rPr>
        <w:t>рово!»</w:t>
      </w:r>
    </w:p>
    <w:p w:rsidR="00BC1484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</w:t>
      </w:r>
      <w:r w:rsidR="00BC1484">
        <w:rPr>
          <w:rFonts w:ascii="Times New Roman" w:hAnsi="Times New Roman"/>
          <w:b/>
          <w:sz w:val="28"/>
          <w:szCs w:val="28"/>
        </w:rPr>
        <w:t>:</w:t>
      </w:r>
      <w:r w:rsidR="00BC1484" w:rsidRPr="00BC148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C1484" w:rsidRPr="00BC1484">
        <w:rPr>
          <w:rFonts w:ascii="Times New Roman" w:hAnsi="Times New Roman"/>
          <w:sz w:val="28"/>
          <w:szCs w:val="28"/>
        </w:rPr>
        <w:t>Зименко</w:t>
      </w:r>
      <w:proofErr w:type="spellEnd"/>
      <w:r w:rsidR="00BC1484" w:rsidRPr="00BC1484">
        <w:rPr>
          <w:rFonts w:ascii="Times New Roman" w:hAnsi="Times New Roman"/>
          <w:sz w:val="28"/>
          <w:szCs w:val="28"/>
        </w:rPr>
        <w:t xml:space="preserve"> Тамара Александровна, воспитатель </w:t>
      </w:r>
      <w:r w:rsidR="005819B3" w:rsidRPr="00BC1484">
        <w:rPr>
          <w:rFonts w:ascii="Times New Roman" w:hAnsi="Times New Roman"/>
          <w:sz w:val="28"/>
          <w:szCs w:val="28"/>
        </w:rPr>
        <w:t>высшей квалификационной</w:t>
      </w:r>
      <w:r w:rsidR="00BC1484" w:rsidRPr="00BC1484">
        <w:rPr>
          <w:rFonts w:ascii="Times New Roman" w:hAnsi="Times New Roman"/>
          <w:sz w:val="28"/>
          <w:szCs w:val="28"/>
        </w:rPr>
        <w:t xml:space="preserve"> категории</w:t>
      </w:r>
      <w:r w:rsidR="00BC1484">
        <w:rPr>
          <w:rFonts w:ascii="Times New Roman" w:hAnsi="Times New Roman"/>
          <w:sz w:val="28"/>
          <w:szCs w:val="28"/>
        </w:rPr>
        <w:t>.</w:t>
      </w:r>
    </w:p>
    <w:p w:rsidR="00413270" w:rsidRPr="00BC1484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C1484">
        <w:rPr>
          <w:rFonts w:ascii="Times New Roman" w:hAnsi="Times New Roman"/>
          <w:b/>
          <w:sz w:val="28"/>
          <w:szCs w:val="28"/>
        </w:rPr>
        <w:t>Тип проекта:</w:t>
      </w:r>
      <w:r w:rsidRPr="00BC1484">
        <w:rPr>
          <w:rFonts w:ascii="Times New Roman" w:hAnsi="Times New Roman"/>
          <w:sz w:val="28"/>
          <w:szCs w:val="28"/>
        </w:rPr>
        <w:t xml:space="preserve"> краткосрочный.</w:t>
      </w:r>
    </w:p>
    <w:p w:rsidR="00413270" w:rsidRPr="00BC1484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C1484">
        <w:rPr>
          <w:rFonts w:ascii="Times New Roman" w:hAnsi="Times New Roman"/>
          <w:b/>
          <w:sz w:val="28"/>
          <w:szCs w:val="28"/>
        </w:rPr>
        <w:t>Вид проекта:</w:t>
      </w:r>
      <w:r w:rsidRPr="00BC1484">
        <w:rPr>
          <w:rFonts w:ascii="Times New Roman" w:hAnsi="Times New Roman"/>
          <w:sz w:val="28"/>
          <w:szCs w:val="28"/>
        </w:rPr>
        <w:t xml:space="preserve"> информационно-творческий</w:t>
      </w:r>
      <w:r>
        <w:rPr>
          <w:rFonts w:ascii="Times New Roman" w:hAnsi="Times New Roman"/>
          <w:sz w:val="28"/>
          <w:szCs w:val="28"/>
        </w:rPr>
        <w:t>.</w:t>
      </w:r>
    </w:p>
    <w:p w:rsidR="00413270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C1484">
        <w:rPr>
          <w:rFonts w:ascii="Times New Roman" w:hAnsi="Times New Roman"/>
          <w:b/>
          <w:sz w:val="28"/>
          <w:szCs w:val="28"/>
        </w:rPr>
        <w:t>Длительность проекта:</w:t>
      </w:r>
      <w:r w:rsidRPr="00BC1484">
        <w:rPr>
          <w:rFonts w:ascii="Times New Roman" w:hAnsi="Times New Roman"/>
          <w:sz w:val="28"/>
          <w:szCs w:val="28"/>
        </w:rPr>
        <w:t xml:space="preserve"> 2 недели</w:t>
      </w:r>
      <w:r>
        <w:rPr>
          <w:rFonts w:ascii="Times New Roman" w:hAnsi="Times New Roman"/>
          <w:sz w:val="28"/>
          <w:szCs w:val="28"/>
        </w:rPr>
        <w:t>.</w:t>
      </w:r>
    </w:p>
    <w:p w:rsidR="00413270" w:rsidRPr="00BC1484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55745">
        <w:rPr>
          <w:rFonts w:ascii="Times New Roman" w:hAnsi="Times New Roman"/>
          <w:b/>
          <w:sz w:val="28"/>
          <w:szCs w:val="28"/>
        </w:rPr>
        <w:t>Участники проекта:</w:t>
      </w:r>
      <w:r w:rsidRPr="00BC1484">
        <w:rPr>
          <w:rFonts w:ascii="Times New Roman" w:hAnsi="Times New Roman"/>
          <w:sz w:val="28"/>
          <w:szCs w:val="28"/>
        </w:rPr>
        <w:t xml:space="preserve"> воспитатели и дети логопедической группы (5-7 лет), родители.</w:t>
      </w:r>
    </w:p>
    <w:p w:rsidR="00413270" w:rsidRPr="00D31E9E" w:rsidRDefault="00413270" w:rsidP="0041327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31E9E">
        <w:rPr>
          <w:rFonts w:ascii="Times New Roman" w:hAnsi="Times New Roman"/>
          <w:b/>
          <w:sz w:val="28"/>
          <w:szCs w:val="28"/>
        </w:rPr>
        <w:t>Цель проекта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D31E9E">
        <w:rPr>
          <w:rFonts w:ascii="Times New Roman" w:hAnsi="Times New Roman"/>
          <w:sz w:val="28"/>
          <w:szCs w:val="28"/>
        </w:rPr>
        <w:t>с</w:t>
      </w:r>
      <w:r w:rsidRPr="00BC1484">
        <w:rPr>
          <w:rFonts w:ascii="Times New Roman" w:hAnsi="Times New Roman"/>
          <w:sz w:val="28"/>
          <w:szCs w:val="28"/>
        </w:rPr>
        <w:t>оздание благоприятных условий для укрепления гармоничного физического развития ребенка</w:t>
      </w:r>
      <w:r>
        <w:rPr>
          <w:rFonts w:ascii="Times New Roman" w:hAnsi="Times New Roman"/>
          <w:sz w:val="28"/>
          <w:szCs w:val="28"/>
        </w:rPr>
        <w:t>, ф</w:t>
      </w:r>
      <w:r w:rsidRPr="00BC1484">
        <w:rPr>
          <w:rFonts w:ascii="Times New Roman" w:hAnsi="Times New Roman"/>
          <w:sz w:val="28"/>
          <w:szCs w:val="28"/>
        </w:rPr>
        <w:t>ормирование потребности в здоровом образе жизни.</w:t>
      </w:r>
    </w:p>
    <w:p w:rsidR="00413270" w:rsidRPr="00BC1484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31E9E">
        <w:rPr>
          <w:rFonts w:ascii="Times New Roman" w:hAnsi="Times New Roman"/>
          <w:b/>
          <w:sz w:val="28"/>
          <w:szCs w:val="28"/>
        </w:rPr>
        <w:t>Задачи проекта:</w:t>
      </w:r>
    </w:p>
    <w:p w:rsidR="00413270" w:rsidRPr="00F80AEF" w:rsidRDefault="00413270" w:rsidP="004132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0AEF">
        <w:rPr>
          <w:rFonts w:ascii="Times New Roman" w:hAnsi="Times New Roman"/>
          <w:sz w:val="28"/>
          <w:szCs w:val="28"/>
        </w:rPr>
        <w:t>Продолжать развивать представления детей о строении человеческого тела и назначении внутренних органов.</w:t>
      </w:r>
    </w:p>
    <w:p w:rsidR="00413270" w:rsidRPr="000A6845" w:rsidRDefault="00413270" w:rsidP="004132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A6845">
        <w:rPr>
          <w:rFonts w:ascii="Times New Roman" w:hAnsi="Times New Roman"/>
          <w:sz w:val="28"/>
          <w:szCs w:val="28"/>
        </w:rPr>
        <w:t>Обогащать и закреплять знания детей о здоровом образе жизни, о пользе физических упражнений и спорта в жизни человека.</w:t>
      </w:r>
    </w:p>
    <w:p w:rsidR="00413270" w:rsidRPr="000A6845" w:rsidRDefault="00413270" w:rsidP="004132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6845">
        <w:rPr>
          <w:rFonts w:ascii="Times New Roman" w:hAnsi="Times New Roman"/>
          <w:sz w:val="28"/>
          <w:szCs w:val="28"/>
        </w:rPr>
        <w:t>Развивать у дошкольников представления о ценности здоровья</w:t>
      </w:r>
      <w:r>
        <w:rPr>
          <w:rFonts w:ascii="Times New Roman" w:hAnsi="Times New Roman"/>
          <w:sz w:val="28"/>
          <w:szCs w:val="28"/>
        </w:rPr>
        <w:t>.</w:t>
      </w:r>
      <w:r w:rsidRPr="000A6845">
        <w:rPr>
          <w:rFonts w:ascii="Times New Roman" w:hAnsi="Times New Roman"/>
          <w:sz w:val="28"/>
          <w:szCs w:val="28"/>
        </w:rPr>
        <w:t xml:space="preserve"> </w:t>
      </w:r>
    </w:p>
    <w:p w:rsidR="00413270" w:rsidRDefault="00413270" w:rsidP="004132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Вовлечь родителей в единое образовательное пространство «ребенок-педагог-семья», создавая атмосферу заинтересованности и творчества.</w:t>
      </w:r>
    </w:p>
    <w:p w:rsidR="00413270" w:rsidRDefault="00413270" w:rsidP="0041327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107A2A">
        <w:rPr>
          <w:rFonts w:ascii="Times New Roman" w:hAnsi="Times New Roman"/>
          <w:sz w:val="28"/>
          <w:szCs w:val="28"/>
        </w:rPr>
        <w:t>Воспитывать потребность в здоровом образе жизни.</w:t>
      </w:r>
    </w:p>
    <w:p w:rsidR="00413270" w:rsidRPr="00413270" w:rsidRDefault="00413270" w:rsidP="00825C72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13270">
        <w:rPr>
          <w:rFonts w:ascii="Times New Roman" w:hAnsi="Times New Roman"/>
          <w:b/>
          <w:sz w:val="28"/>
          <w:szCs w:val="28"/>
        </w:rPr>
        <w:t>Ожидаемые результаты.</w:t>
      </w:r>
    </w:p>
    <w:p w:rsidR="00413270" w:rsidRPr="00413270" w:rsidRDefault="00413270" w:rsidP="00413270">
      <w:pPr>
        <w:pStyle w:val="a3"/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413270">
        <w:rPr>
          <w:rFonts w:ascii="Times New Roman" w:hAnsi="Times New Roman"/>
          <w:sz w:val="28"/>
          <w:szCs w:val="28"/>
        </w:rPr>
        <w:t>1. Овладение элементарными навыками сохранения и укрепления здоровья.</w:t>
      </w:r>
    </w:p>
    <w:p w:rsidR="00413270" w:rsidRPr="00413270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13270">
        <w:rPr>
          <w:rFonts w:ascii="Times New Roman" w:hAnsi="Times New Roman"/>
          <w:sz w:val="28"/>
          <w:szCs w:val="28"/>
        </w:rPr>
        <w:t>2. Приобретение привычки к здоровому образу жизни.</w:t>
      </w:r>
    </w:p>
    <w:p w:rsidR="00413270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13270">
        <w:rPr>
          <w:rFonts w:ascii="Times New Roman" w:hAnsi="Times New Roman"/>
          <w:sz w:val="28"/>
          <w:szCs w:val="28"/>
        </w:rPr>
        <w:t>3. Повышение знаний детей и их родителей о ЗОЖ.</w:t>
      </w:r>
    </w:p>
    <w:p w:rsidR="00413270" w:rsidRPr="00413270" w:rsidRDefault="00413270" w:rsidP="00413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Создание с детьми «Экрана здоровья».</w:t>
      </w:r>
    </w:p>
    <w:p w:rsidR="00BC1484" w:rsidRDefault="00BC1484" w:rsidP="0041327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C1484">
        <w:rPr>
          <w:rFonts w:ascii="Times New Roman" w:hAnsi="Times New Roman"/>
          <w:b/>
          <w:sz w:val="28"/>
          <w:szCs w:val="28"/>
        </w:rPr>
        <w:t>Актуальность темы.</w:t>
      </w:r>
    </w:p>
    <w:p w:rsidR="002165E9" w:rsidRDefault="002165E9" w:rsidP="0041327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Охрана здоровья детей – это приоритетное направление деятельности всего общества. Поэтому, достаточно закономерно, что в соответствии с законом РФ «Об образовании»</w:t>
      </w:r>
      <w:r w:rsidR="005539ED">
        <w:rPr>
          <w:rFonts w:ascii="Times New Roman" w:hAnsi="Times New Roman"/>
          <w:sz w:val="28"/>
          <w:szCs w:val="28"/>
        </w:rPr>
        <w:t xml:space="preserve"> здоровье дошкольников отнесено к приоритетным направлениям государственной политики.</w:t>
      </w:r>
    </w:p>
    <w:p w:rsidR="005539ED" w:rsidRDefault="00107A2A" w:rsidP="0041327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07A2A">
        <w:rPr>
          <w:rFonts w:ascii="Times New Roman" w:hAnsi="Times New Roman"/>
          <w:sz w:val="28"/>
          <w:szCs w:val="28"/>
        </w:rPr>
        <w:t xml:space="preserve">Самой актуальной проблемой на сегодняшний день является сохранение и укрепление здоровья детей. Здоровье рассматривается как полное физическое, психическое и социальное благополучие, как гармоничное состояние организма, </w:t>
      </w:r>
      <w:r w:rsidRPr="00107A2A">
        <w:rPr>
          <w:rFonts w:ascii="Times New Roman" w:hAnsi="Times New Roman"/>
          <w:sz w:val="28"/>
          <w:szCs w:val="28"/>
        </w:rPr>
        <w:lastRenderedPageBreak/>
        <w:t>которое позволяет человеку быть активным в своей жизни, добиваться успехов в различной деятельности. Для достижения гармонии с природой, самими собой необходимо учиться заботится о своем здоровье с детства.</w:t>
      </w:r>
    </w:p>
    <w:p w:rsidR="005539ED" w:rsidRDefault="005539ED" w:rsidP="0041327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Учеными доказано, что здоровье человека лишь </w:t>
      </w:r>
      <w:r w:rsidR="00DC7D30">
        <w:rPr>
          <w:rFonts w:ascii="Times New Roman" w:hAnsi="Times New Roman"/>
          <w:sz w:val="28"/>
          <w:szCs w:val="28"/>
        </w:rPr>
        <w:t>на 7</w:t>
      </w:r>
      <w:r>
        <w:rPr>
          <w:rFonts w:ascii="Times New Roman" w:hAnsi="Times New Roman"/>
          <w:sz w:val="28"/>
          <w:szCs w:val="28"/>
        </w:rPr>
        <w:t xml:space="preserve">-8 % зависит от здравоохранения и более, чем на </w:t>
      </w:r>
      <w:r w:rsidR="00FC3245">
        <w:rPr>
          <w:rFonts w:ascii="Times New Roman" w:hAnsi="Times New Roman"/>
          <w:sz w:val="28"/>
          <w:szCs w:val="28"/>
        </w:rPr>
        <w:t xml:space="preserve">половину от образа жизни. </w:t>
      </w:r>
      <w:r>
        <w:rPr>
          <w:rFonts w:ascii="Times New Roman" w:hAnsi="Times New Roman"/>
          <w:sz w:val="28"/>
          <w:szCs w:val="28"/>
        </w:rPr>
        <w:t xml:space="preserve"> </w:t>
      </w:r>
      <w:r w:rsidR="0010063D">
        <w:rPr>
          <w:rFonts w:ascii="Times New Roman" w:hAnsi="Times New Roman"/>
          <w:sz w:val="28"/>
          <w:szCs w:val="28"/>
        </w:rPr>
        <w:t xml:space="preserve">Сегодня установлено, что </w:t>
      </w:r>
      <w:r w:rsidR="007048DC">
        <w:rPr>
          <w:rFonts w:ascii="Times New Roman" w:hAnsi="Times New Roman"/>
          <w:sz w:val="28"/>
          <w:szCs w:val="28"/>
        </w:rPr>
        <w:t xml:space="preserve">40% заболеваний взрослых берут свое начало </w:t>
      </w:r>
      <w:r w:rsidR="00DC7D30">
        <w:rPr>
          <w:rFonts w:ascii="Times New Roman" w:hAnsi="Times New Roman"/>
          <w:sz w:val="28"/>
          <w:szCs w:val="28"/>
        </w:rPr>
        <w:t>с дошкольного</w:t>
      </w:r>
      <w:r w:rsidR="007048DC">
        <w:rPr>
          <w:rFonts w:ascii="Times New Roman" w:hAnsi="Times New Roman"/>
          <w:sz w:val="28"/>
          <w:szCs w:val="28"/>
        </w:rPr>
        <w:t xml:space="preserve"> детства.</w:t>
      </w:r>
    </w:p>
    <w:p w:rsidR="005539ED" w:rsidRDefault="007048DC" w:rsidP="0041327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Сохранение здоровья дошкольника зависит от образа жизни, который он ведёт, поэтому в детском саду необходимо формировать условия для формирования привычки к здоровому образу жизни каждого ребенка, прививать интерес к занятию физической культурой, следить за их физическим развитием, закаливать организм ребенка, создавая тем самым крепкую базу здоровья.</w:t>
      </w:r>
    </w:p>
    <w:p w:rsidR="004860EB" w:rsidRDefault="00107A2A" w:rsidP="004860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7A2A">
        <w:rPr>
          <w:rFonts w:ascii="Times New Roman" w:hAnsi="Times New Roman" w:cs="Times New Roman"/>
          <w:sz w:val="28"/>
          <w:szCs w:val="28"/>
        </w:rPr>
        <w:t>Фундамент активного здорового долголетия закладывается именно в период дошкольного возраста, отсюда, растет необходимость приобщения детей к здоровому образу жизни, поиска средств для сохранения и укрепления здоровья детей и повышение уровня их культуры здоровья.</w:t>
      </w:r>
    </w:p>
    <w:p w:rsidR="00A50E20" w:rsidRPr="004860EB" w:rsidRDefault="00A50E20" w:rsidP="004860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270">
        <w:rPr>
          <w:rFonts w:ascii="Times New Roman" w:hAnsi="Times New Roman"/>
          <w:b/>
          <w:sz w:val="28"/>
          <w:szCs w:val="28"/>
        </w:rPr>
        <w:t>Распределение деятельности по этапам проекта:</w:t>
      </w:r>
    </w:p>
    <w:p w:rsidR="003C5381" w:rsidRPr="00A50E20" w:rsidRDefault="00494CDE" w:rsidP="004860EB">
      <w:pPr>
        <w:spacing w:after="0"/>
        <w:rPr>
          <w:rFonts w:ascii="Times New Roman" w:hAnsi="Times New Roman"/>
          <w:sz w:val="28"/>
          <w:szCs w:val="28"/>
        </w:rPr>
      </w:pPr>
      <w:r w:rsidRPr="00A50E20">
        <w:rPr>
          <w:rFonts w:ascii="Times New Roman" w:hAnsi="Times New Roman"/>
          <w:sz w:val="28"/>
          <w:szCs w:val="28"/>
        </w:rPr>
        <w:t xml:space="preserve">Для реализации проекта </w:t>
      </w:r>
      <w:r w:rsidR="00785799" w:rsidRPr="00A50E20">
        <w:rPr>
          <w:rFonts w:ascii="Times New Roman" w:hAnsi="Times New Roman"/>
          <w:sz w:val="28"/>
          <w:szCs w:val="28"/>
        </w:rPr>
        <w:t>использовалась модель</w:t>
      </w:r>
      <w:r w:rsidRPr="00A50E20">
        <w:rPr>
          <w:rFonts w:ascii="Times New Roman" w:hAnsi="Times New Roman"/>
          <w:sz w:val="28"/>
          <w:szCs w:val="28"/>
        </w:rPr>
        <w:t xml:space="preserve"> «трёх вопросов»: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2551"/>
        <w:gridCol w:w="3538"/>
      </w:tblGrid>
      <w:tr w:rsidR="00494CDE" w:rsidTr="003C5381">
        <w:tc>
          <w:tcPr>
            <w:tcW w:w="2536" w:type="dxa"/>
          </w:tcPr>
          <w:p w:rsidR="00494CDE" w:rsidRPr="006F3619" w:rsidRDefault="00494CDE" w:rsidP="00494CDE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F3619">
              <w:rPr>
                <w:rFonts w:ascii="Times New Roman" w:hAnsi="Times New Roman"/>
                <w:b/>
                <w:sz w:val="28"/>
                <w:szCs w:val="28"/>
              </w:rPr>
              <w:t>Что мы знаем?</w:t>
            </w:r>
          </w:p>
        </w:tc>
        <w:tc>
          <w:tcPr>
            <w:tcW w:w="2551" w:type="dxa"/>
          </w:tcPr>
          <w:p w:rsidR="00494CDE" w:rsidRPr="006F3619" w:rsidRDefault="00494CDE" w:rsidP="00494CDE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F3619">
              <w:rPr>
                <w:rFonts w:ascii="Times New Roman" w:hAnsi="Times New Roman"/>
                <w:b/>
                <w:sz w:val="28"/>
                <w:szCs w:val="28"/>
              </w:rPr>
              <w:t>Что хотим узнать?</w:t>
            </w:r>
          </w:p>
        </w:tc>
        <w:tc>
          <w:tcPr>
            <w:tcW w:w="3538" w:type="dxa"/>
          </w:tcPr>
          <w:p w:rsidR="00494CDE" w:rsidRPr="006F3619" w:rsidRDefault="00494CDE" w:rsidP="00494CDE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F3619">
              <w:rPr>
                <w:rFonts w:ascii="Times New Roman" w:hAnsi="Times New Roman"/>
                <w:b/>
                <w:sz w:val="28"/>
                <w:szCs w:val="28"/>
              </w:rPr>
              <w:t>Что сделать, чтобы узнать?</w:t>
            </w:r>
          </w:p>
        </w:tc>
      </w:tr>
      <w:tr w:rsidR="00494CDE" w:rsidTr="003C5381">
        <w:tc>
          <w:tcPr>
            <w:tcW w:w="2536" w:type="dxa"/>
          </w:tcPr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Чтобы не болеть, нужно заниматься спортом;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Каждое утро нужно чистить зубы и делать утреннюю гимнастику;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Нельзя есть чипсы, пить газировку, нужно есть фрукты</w:t>
            </w:r>
          </w:p>
        </w:tc>
        <w:tc>
          <w:tcPr>
            <w:tcW w:w="2551" w:type="dxa"/>
          </w:tcPr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значит здоровый образ жизни?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Почему продукты бывают полезные и неполезные?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будет, если люди не будут заниматься спортом?</w:t>
            </w:r>
          </w:p>
        </w:tc>
        <w:tc>
          <w:tcPr>
            <w:tcW w:w="3538" w:type="dxa"/>
          </w:tcPr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Прочитать информацию в книгах, интернете;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Спросить у родителей;</w:t>
            </w:r>
          </w:p>
          <w:p w:rsidR="00494CDE" w:rsidRDefault="00494CDE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Привлечь родителей к участию в проекте;</w:t>
            </w:r>
          </w:p>
          <w:p w:rsidR="003C5381" w:rsidRDefault="003C5381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Разработка плана мероприятий проекта;</w:t>
            </w:r>
          </w:p>
          <w:p w:rsidR="003C5381" w:rsidRDefault="003C5381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C5381">
              <w:rPr>
                <w:rFonts w:ascii="Times New Roman" w:hAnsi="Times New Roman"/>
                <w:sz w:val="28"/>
                <w:szCs w:val="28"/>
              </w:rPr>
              <w:t>Подбор художественных произведений, бесед по теме</w:t>
            </w:r>
            <w:r>
              <w:rPr>
                <w:rFonts w:ascii="Times New Roman" w:hAnsi="Times New Roman"/>
                <w:sz w:val="28"/>
                <w:szCs w:val="28"/>
              </w:rPr>
              <w:t>, консультаций для родителей</w:t>
            </w:r>
            <w:r w:rsidRPr="003C538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C5381" w:rsidRDefault="003C5381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Подбор наглядно-информационного материала для просмотра;</w:t>
            </w:r>
          </w:p>
          <w:p w:rsidR="003C5381" w:rsidRDefault="003C5381" w:rsidP="00494CD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Подбор сюжетных картинок, фото и иллюстраций</w:t>
            </w:r>
            <w:r w:rsidR="00A50E20">
              <w:rPr>
                <w:rFonts w:ascii="Times New Roman" w:hAnsi="Times New Roman"/>
                <w:sz w:val="28"/>
                <w:szCs w:val="28"/>
              </w:rPr>
              <w:t xml:space="preserve"> для рассматривания, обсуждения и создания детского   продукта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494CDE" w:rsidRDefault="00494CDE" w:rsidP="006F3619">
      <w:pPr>
        <w:rPr>
          <w:rFonts w:ascii="Times New Roman" w:hAnsi="Times New Roman"/>
          <w:sz w:val="28"/>
          <w:szCs w:val="28"/>
        </w:rPr>
      </w:pPr>
    </w:p>
    <w:p w:rsidR="00DC7D30" w:rsidRPr="00ED7F3D" w:rsidRDefault="00DC7D30" w:rsidP="00173C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  <w:r w:rsidRPr="00ED7F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D30" w:rsidRPr="00ED7F3D" w:rsidRDefault="00DC7D30" w:rsidP="005F1C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sz w:val="28"/>
          <w:szCs w:val="28"/>
        </w:rPr>
        <w:t>1.</w:t>
      </w:r>
      <w:r w:rsidR="001C5E35">
        <w:rPr>
          <w:rFonts w:ascii="Times New Roman" w:hAnsi="Times New Roman" w:cs="Times New Roman"/>
          <w:sz w:val="28"/>
          <w:szCs w:val="28"/>
        </w:rPr>
        <w:t xml:space="preserve"> </w:t>
      </w:r>
      <w:r w:rsidRPr="00ED7F3D">
        <w:rPr>
          <w:rFonts w:ascii="Times New Roman" w:hAnsi="Times New Roman" w:cs="Times New Roman"/>
          <w:sz w:val="28"/>
          <w:szCs w:val="28"/>
        </w:rPr>
        <w:t>Изучение методической литературы по теме «Здоровый образ жизни».</w:t>
      </w:r>
    </w:p>
    <w:p w:rsidR="00DC7D30" w:rsidRPr="00ED7F3D" w:rsidRDefault="00DC7D30" w:rsidP="005F1C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sz w:val="28"/>
          <w:szCs w:val="28"/>
        </w:rPr>
        <w:t>2.</w:t>
      </w:r>
      <w:r w:rsidR="001C5E35">
        <w:rPr>
          <w:rFonts w:ascii="Times New Roman" w:hAnsi="Times New Roman" w:cs="Times New Roman"/>
          <w:sz w:val="28"/>
          <w:szCs w:val="28"/>
        </w:rPr>
        <w:t xml:space="preserve"> </w:t>
      </w:r>
      <w:r w:rsidRPr="00ED7F3D">
        <w:rPr>
          <w:rFonts w:ascii="Times New Roman" w:hAnsi="Times New Roman" w:cs="Times New Roman"/>
          <w:sz w:val="28"/>
          <w:szCs w:val="28"/>
        </w:rPr>
        <w:t>Подбор материала и оборудования для занятий, бесед, игр с детьми.</w:t>
      </w:r>
    </w:p>
    <w:p w:rsidR="00DC7D30" w:rsidRPr="00ED7F3D" w:rsidRDefault="00DC7D30" w:rsidP="005F1C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sz w:val="28"/>
          <w:szCs w:val="28"/>
        </w:rPr>
        <w:t>3.</w:t>
      </w:r>
      <w:r w:rsidR="001C5E35">
        <w:rPr>
          <w:rFonts w:ascii="Times New Roman" w:hAnsi="Times New Roman" w:cs="Times New Roman"/>
          <w:sz w:val="28"/>
          <w:szCs w:val="28"/>
        </w:rPr>
        <w:t xml:space="preserve"> </w:t>
      </w:r>
      <w:r w:rsidRPr="00ED7F3D">
        <w:rPr>
          <w:rFonts w:ascii="Times New Roman" w:hAnsi="Times New Roman" w:cs="Times New Roman"/>
          <w:sz w:val="28"/>
          <w:szCs w:val="28"/>
        </w:rPr>
        <w:t>Проведение анкетирования родителей на тему «Условия здорового образа жизни в семье».</w:t>
      </w:r>
    </w:p>
    <w:p w:rsidR="00DC7D30" w:rsidRPr="00ED7F3D" w:rsidRDefault="00DC7D30" w:rsidP="005F1C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sz w:val="28"/>
          <w:szCs w:val="28"/>
        </w:rPr>
        <w:t>4.</w:t>
      </w:r>
      <w:r w:rsidR="001C5E35">
        <w:rPr>
          <w:rFonts w:ascii="Times New Roman" w:hAnsi="Times New Roman" w:cs="Times New Roman"/>
          <w:sz w:val="28"/>
          <w:szCs w:val="28"/>
        </w:rPr>
        <w:t xml:space="preserve"> </w:t>
      </w:r>
      <w:r w:rsidRPr="00ED7F3D">
        <w:rPr>
          <w:rFonts w:ascii="Times New Roman" w:hAnsi="Times New Roman" w:cs="Times New Roman"/>
          <w:sz w:val="28"/>
          <w:szCs w:val="28"/>
        </w:rPr>
        <w:t>Оформление консультаций</w:t>
      </w:r>
      <w:r w:rsidR="00067B29">
        <w:rPr>
          <w:rFonts w:ascii="Times New Roman" w:hAnsi="Times New Roman" w:cs="Times New Roman"/>
          <w:sz w:val="28"/>
          <w:szCs w:val="28"/>
        </w:rPr>
        <w:t xml:space="preserve"> и </w:t>
      </w:r>
      <w:r w:rsidR="005E4043">
        <w:rPr>
          <w:rFonts w:ascii="Times New Roman" w:hAnsi="Times New Roman" w:cs="Times New Roman"/>
          <w:sz w:val="28"/>
          <w:szCs w:val="28"/>
        </w:rPr>
        <w:t xml:space="preserve">памяток </w:t>
      </w:r>
      <w:r w:rsidR="005E4043" w:rsidRPr="00ED7F3D">
        <w:rPr>
          <w:rFonts w:ascii="Times New Roman" w:hAnsi="Times New Roman" w:cs="Times New Roman"/>
          <w:sz w:val="28"/>
          <w:szCs w:val="28"/>
        </w:rPr>
        <w:t>для</w:t>
      </w:r>
      <w:r w:rsidRPr="00ED7F3D">
        <w:rPr>
          <w:rFonts w:ascii="Times New Roman" w:hAnsi="Times New Roman" w:cs="Times New Roman"/>
          <w:sz w:val="28"/>
          <w:szCs w:val="28"/>
        </w:rPr>
        <w:t xml:space="preserve"> родителей по теме проекта: «Правильное питание дошкольников», «</w:t>
      </w:r>
      <w:r w:rsidR="007E2FC6">
        <w:rPr>
          <w:rFonts w:ascii="Times New Roman" w:hAnsi="Times New Roman" w:cs="Times New Roman"/>
          <w:sz w:val="28"/>
          <w:szCs w:val="28"/>
        </w:rPr>
        <w:t>Прогулка с</w:t>
      </w:r>
      <w:r w:rsidR="00E51DBE">
        <w:rPr>
          <w:rFonts w:ascii="Times New Roman" w:hAnsi="Times New Roman" w:cs="Times New Roman"/>
          <w:sz w:val="28"/>
          <w:szCs w:val="28"/>
        </w:rPr>
        <w:t xml:space="preserve"> </w:t>
      </w:r>
      <w:r w:rsidR="007E2FC6">
        <w:rPr>
          <w:rFonts w:ascii="Times New Roman" w:hAnsi="Times New Roman" w:cs="Times New Roman"/>
          <w:sz w:val="28"/>
          <w:szCs w:val="28"/>
        </w:rPr>
        <w:t>пользой!</w:t>
      </w:r>
      <w:r w:rsidRPr="00ED7F3D">
        <w:rPr>
          <w:rFonts w:ascii="Times New Roman" w:hAnsi="Times New Roman" w:cs="Times New Roman"/>
          <w:sz w:val="28"/>
          <w:szCs w:val="28"/>
        </w:rPr>
        <w:t>».</w:t>
      </w:r>
    </w:p>
    <w:p w:rsidR="00DC7D30" w:rsidRDefault="00DC7D30" w:rsidP="005F1C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D7F3D">
        <w:rPr>
          <w:rFonts w:ascii="Times New Roman" w:hAnsi="Times New Roman" w:cs="Times New Roman"/>
          <w:sz w:val="28"/>
          <w:szCs w:val="28"/>
        </w:rPr>
        <w:t>5.</w:t>
      </w:r>
      <w:r w:rsidR="001C5E35">
        <w:rPr>
          <w:rFonts w:ascii="Times New Roman" w:hAnsi="Times New Roman" w:cs="Times New Roman"/>
          <w:sz w:val="28"/>
          <w:szCs w:val="28"/>
        </w:rPr>
        <w:t xml:space="preserve"> </w:t>
      </w:r>
      <w:r w:rsidRPr="00ED7F3D">
        <w:rPr>
          <w:rFonts w:ascii="Times New Roman" w:hAnsi="Times New Roman" w:cs="Times New Roman"/>
          <w:sz w:val="28"/>
          <w:szCs w:val="28"/>
        </w:rPr>
        <w:t>Разработка проекта по теме «Быть здоровым – здорово!».</w:t>
      </w:r>
    </w:p>
    <w:p w:rsidR="00DC7D30" w:rsidRPr="000D4580" w:rsidRDefault="00DC7D30" w:rsidP="00173CD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4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Основной этап. </w:t>
      </w:r>
    </w:p>
    <w:p w:rsidR="00DC7D30" w:rsidRPr="00F80AEF" w:rsidRDefault="00DC7D30" w:rsidP="005F1C0B">
      <w:pPr>
        <w:spacing w:after="0" w:line="360" w:lineRule="auto"/>
        <w:ind w:left="426" w:firstLine="141"/>
        <w:jc w:val="both"/>
        <w:rPr>
          <w:rFonts w:ascii="Calibri" w:eastAsia="Times New Roman" w:hAnsi="Calibri" w:cs="Calibri"/>
          <w:lang w:eastAsia="ru-RU"/>
        </w:rPr>
      </w:pPr>
      <w:r w:rsidRPr="000D4580">
        <w:rPr>
          <w:rFonts w:ascii="Times New Roman" w:hAnsi="Times New Roman" w:cs="Times New Roman"/>
          <w:color w:val="000000" w:themeColor="text1"/>
        </w:rPr>
        <w:t>1</w:t>
      </w:r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Чтение художественной литературы: </w:t>
      </w:r>
      <w:r w:rsidR="001312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«Будь здоров, как Макс Орлов», </w:t>
      </w:r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К. Чуковского «Доктор Айболит», «Мойдодыр», Ю. </w:t>
      </w:r>
      <w:proofErr w:type="spellStart"/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>Тувима</w:t>
      </w:r>
      <w:proofErr w:type="spellEnd"/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«Овощи», А. </w:t>
      </w:r>
      <w:proofErr w:type="spellStart"/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>Барто</w:t>
      </w:r>
      <w:proofErr w:type="spellEnd"/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«Девочка чумазая», С. Михалкова «Грипп»</w:t>
      </w:r>
      <w:r w:rsidR="001C5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>И. Баранова «</w:t>
      </w:r>
      <w:proofErr w:type="spellStart"/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Заболейка</w:t>
      </w:r>
      <w:proofErr w:type="spellEnd"/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здоровейка</w:t>
      </w:r>
      <w:proofErr w:type="spellEnd"/>
      <w:proofErr w:type="gramStart"/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5A40" w:rsidRPr="00AE247C">
        <w:rPr>
          <w:rFonts w:ascii="Calibri" w:eastAsia="Times New Roman" w:hAnsi="Calibri" w:cs="Calibri"/>
          <w:lang w:eastAsia="ru-RU"/>
        </w:rPr>
        <w:t xml:space="preserve">, </w:t>
      </w:r>
      <w:r w:rsidR="00F80AEF">
        <w:rPr>
          <w:rFonts w:ascii="Calibri" w:eastAsia="Times New Roman" w:hAnsi="Calibri" w:cs="Calibri"/>
          <w:lang w:eastAsia="ru-RU"/>
        </w:rPr>
        <w:t xml:space="preserve"> </w:t>
      </w:r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1C5A40" w:rsidRPr="00AE247C">
        <w:rPr>
          <w:rFonts w:ascii="Times New Roman" w:eastAsia="Times New Roman" w:hAnsi="Times New Roman" w:cs="Times New Roman"/>
          <w:sz w:val="28"/>
          <w:szCs w:val="28"/>
          <w:lang w:eastAsia="ru-RU"/>
        </w:rPr>
        <w:t>С. Черный «На коньках»</w:t>
      </w:r>
      <w:r w:rsidR="00F8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80AEF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>агадки об овощах и фруктах.</w:t>
      </w:r>
      <w:r w:rsidR="000D4580" w:rsidRPr="000D4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Пословицы о здоровье.</w:t>
      </w:r>
    </w:p>
    <w:p w:rsidR="00DC7D30" w:rsidRPr="00173CDE" w:rsidRDefault="00DC7D30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2. Д</w:t>
      </w:r>
      <w:r w:rsidR="00ED7F3D" w:rsidRPr="00173CDE">
        <w:rPr>
          <w:rFonts w:ascii="Times New Roman" w:hAnsi="Times New Roman" w:cs="Times New Roman"/>
          <w:sz w:val="28"/>
          <w:szCs w:val="28"/>
        </w:rPr>
        <w:t>идактические</w:t>
      </w:r>
      <w:r w:rsidRPr="00173CDE">
        <w:rPr>
          <w:rFonts w:ascii="Times New Roman" w:hAnsi="Times New Roman" w:cs="Times New Roman"/>
          <w:sz w:val="28"/>
          <w:szCs w:val="28"/>
        </w:rPr>
        <w:t xml:space="preserve"> игры</w:t>
      </w:r>
      <w:r w:rsidR="003D77B6">
        <w:rPr>
          <w:rFonts w:ascii="Times New Roman" w:hAnsi="Times New Roman" w:cs="Times New Roman"/>
          <w:sz w:val="28"/>
          <w:szCs w:val="28"/>
        </w:rPr>
        <w:t>:</w:t>
      </w:r>
      <w:r w:rsidRPr="00173CDE">
        <w:rPr>
          <w:rFonts w:ascii="Times New Roman" w:hAnsi="Times New Roman" w:cs="Times New Roman"/>
          <w:sz w:val="28"/>
          <w:szCs w:val="28"/>
        </w:rPr>
        <w:t xml:space="preserve"> «Части тела», </w:t>
      </w:r>
      <w:r w:rsidR="00ED7F3D" w:rsidRPr="00173CDE">
        <w:rPr>
          <w:rFonts w:ascii="Times New Roman" w:hAnsi="Times New Roman" w:cs="Times New Roman"/>
          <w:sz w:val="28"/>
          <w:szCs w:val="28"/>
        </w:rPr>
        <w:t xml:space="preserve">«Наши помощники», </w:t>
      </w:r>
      <w:r w:rsidRPr="00173CDE">
        <w:rPr>
          <w:rFonts w:ascii="Times New Roman" w:hAnsi="Times New Roman" w:cs="Times New Roman"/>
          <w:sz w:val="28"/>
          <w:szCs w:val="28"/>
        </w:rPr>
        <w:t>«</w:t>
      </w:r>
      <w:r w:rsidR="00ED7F3D" w:rsidRPr="00173CDE">
        <w:rPr>
          <w:rFonts w:ascii="Times New Roman" w:hAnsi="Times New Roman" w:cs="Times New Roman"/>
          <w:sz w:val="28"/>
          <w:szCs w:val="28"/>
        </w:rPr>
        <w:t>Виды спорта</w:t>
      </w:r>
      <w:r w:rsidRPr="00173CDE">
        <w:rPr>
          <w:rFonts w:ascii="Times New Roman" w:hAnsi="Times New Roman" w:cs="Times New Roman"/>
          <w:sz w:val="28"/>
          <w:szCs w:val="28"/>
        </w:rPr>
        <w:t>».</w:t>
      </w:r>
    </w:p>
    <w:p w:rsidR="00DC7D30" w:rsidRPr="00173CDE" w:rsidRDefault="00DC7D30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 xml:space="preserve">3. </w:t>
      </w:r>
      <w:r w:rsidR="00066F56" w:rsidRPr="00066F56">
        <w:rPr>
          <w:rFonts w:ascii="Times New Roman" w:hAnsi="Times New Roman" w:cs="Times New Roman"/>
          <w:sz w:val="28"/>
          <w:szCs w:val="28"/>
        </w:rPr>
        <w:t>Дидактические игры:</w:t>
      </w:r>
      <w:r w:rsidR="00066F56">
        <w:rPr>
          <w:rFonts w:ascii="Times New Roman" w:hAnsi="Times New Roman" w:cs="Times New Roman"/>
          <w:sz w:val="28"/>
          <w:szCs w:val="28"/>
        </w:rPr>
        <w:t xml:space="preserve"> </w:t>
      </w:r>
      <w:r w:rsidR="00066F56" w:rsidRPr="00066F56">
        <w:rPr>
          <w:rFonts w:ascii="Times New Roman" w:hAnsi="Times New Roman" w:cs="Times New Roman"/>
          <w:sz w:val="28"/>
          <w:szCs w:val="28"/>
        </w:rPr>
        <w:t>«Виды спорта»</w:t>
      </w:r>
      <w:r w:rsidR="00066F56">
        <w:rPr>
          <w:rFonts w:ascii="Times New Roman" w:hAnsi="Times New Roman" w:cs="Times New Roman"/>
          <w:sz w:val="28"/>
          <w:szCs w:val="28"/>
        </w:rPr>
        <w:t>,</w:t>
      </w:r>
      <w:r w:rsidR="00066F56" w:rsidRPr="00066F56">
        <w:rPr>
          <w:rFonts w:ascii="Times New Roman" w:hAnsi="Times New Roman" w:cs="Times New Roman"/>
          <w:sz w:val="28"/>
          <w:szCs w:val="28"/>
        </w:rPr>
        <w:t xml:space="preserve"> «Зеркало»</w:t>
      </w:r>
      <w:r w:rsidR="00066F56">
        <w:rPr>
          <w:rFonts w:ascii="Times New Roman" w:hAnsi="Times New Roman" w:cs="Times New Roman"/>
          <w:sz w:val="28"/>
          <w:szCs w:val="28"/>
        </w:rPr>
        <w:t xml:space="preserve">, </w:t>
      </w:r>
      <w:r w:rsidR="00066F56" w:rsidRPr="00066F56">
        <w:rPr>
          <w:rFonts w:ascii="Times New Roman" w:hAnsi="Times New Roman" w:cs="Times New Roman"/>
          <w:sz w:val="28"/>
          <w:szCs w:val="28"/>
        </w:rPr>
        <w:t>«Съедобное - несъедобное»</w:t>
      </w:r>
      <w:r w:rsidR="001C2242">
        <w:rPr>
          <w:rFonts w:ascii="Times New Roman" w:hAnsi="Times New Roman" w:cs="Times New Roman"/>
          <w:sz w:val="28"/>
          <w:szCs w:val="28"/>
        </w:rPr>
        <w:t xml:space="preserve">, </w:t>
      </w:r>
      <w:r w:rsidR="00066F56" w:rsidRPr="00066F56">
        <w:rPr>
          <w:rFonts w:ascii="Times New Roman" w:hAnsi="Times New Roman" w:cs="Times New Roman"/>
          <w:sz w:val="28"/>
          <w:szCs w:val="28"/>
        </w:rPr>
        <w:t xml:space="preserve">«Выполни движения» </w:t>
      </w:r>
      <w:r w:rsidRPr="00173CDE">
        <w:rPr>
          <w:rFonts w:ascii="Times New Roman" w:hAnsi="Times New Roman" w:cs="Times New Roman"/>
          <w:sz w:val="28"/>
          <w:szCs w:val="28"/>
        </w:rPr>
        <w:t>«Полезная и неполезная е</w:t>
      </w:r>
      <w:r w:rsidR="001C2242">
        <w:rPr>
          <w:rFonts w:ascii="Times New Roman" w:hAnsi="Times New Roman" w:cs="Times New Roman"/>
          <w:sz w:val="28"/>
          <w:szCs w:val="28"/>
        </w:rPr>
        <w:t>да»</w:t>
      </w:r>
      <w:r w:rsidRPr="00173CDE">
        <w:rPr>
          <w:rFonts w:ascii="Times New Roman" w:hAnsi="Times New Roman" w:cs="Times New Roman"/>
          <w:sz w:val="28"/>
          <w:szCs w:val="28"/>
        </w:rPr>
        <w:t>.</w:t>
      </w:r>
    </w:p>
    <w:p w:rsidR="00DC7D30" w:rsidRDefault="00DC7D30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 xml:space="preserve">4. Беседы «Моё здоровье», </w:t>
      </w:r>
      <w:r w:rsidR="00DA6FA6">
        <w:rPr>
          <w:rFonts w:ascii="Times New Roman" w:hAnsi="Times New Roman" w:cs="Times New Roman"/>
          <w:sz w:val="28"/>
          <w:szCs w:val="28"/>
        </w:rPr>
        <w:t xml:space="preserve">«Наше сердце с кулачок», </w:t>
      </w:r>
      <w:r w:rsidR="00D94AC5" w:rsidRPr="00D94AC5">
        <w:rPr>
          <w:rFonts w:ascii="Times New Roman" w:hAnsi="Times New Roman" w:cs="Times New Roman"/>
          <w:sz w:val="28"/>
          <w:szCs w:val="28"/>
        </w:rPr>
        <w:t>«Витамины на грядке и в саду»</w:t>
      </w:r>
      <w:r w:rsidRPr="00173CDE">
        <w:rPr>
          <w:rFonts w:ascii="Times New Roman" w:hAnsi="Times New Roman" w:cs="Times New Roman"/>
          <w:sz w:val="28"/>
          <w:szCs w:val="28"/>
        </w:rPr>
        <w:t>.</w:t>
      </w:r>
    </w:p>
    <w:p w:rsidR="00A66833" w:rsidRPr="00173CDE" w:rsidRDefault="00A66833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73CDE">
        <w:rPr>
          <w:rFonts w:ascii="Times New Roman" w:hAnsi="Times New Roman" w:cs="Times New Roman"/>
          <w:sz w:val="28"/>
          <w:szCs w:val="28"/>
        </w:rPr>
        <w:t>Знакомство с пословицами о здоровье.</w:t>
      </w:r>
    </w:p>
    <w:p w:rsidR="001C5E35" w:rsidRPr="00173CDE" w:rsidRDefault="00A66833" w:rsidP="005F1C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3A5D61" w:rsidRPr="00173CDE">
        <w:rPr>
          <w:rFonts w:ascii="Times New Roman" w:hAnsi="Times New Roman" w:cs="Times New Roman"/>
          <w:sz w:val="28"/>
          <w:szCs w:val="28"/>
        </w:rPr>
        <w:t>Творческая работа «Дерево здоровья»</w:t>
      </w:r>
      <w:r w:rsidR="001C5E35" w:rsidRPr="00173CDE">
        <w:rPr>
          <w:rFonts w:ascii="Times New Roman" w:hAnsi="Times New Roman" w:cs="Times New Roman"/>
          <w:sz w:val="28"/>
          <w:szCs w:val="28"/>
        </w:rPr>
        <w:t>.</w:t>
      </w:r>
    </w:p>
    <w:p w:rsidR="00DC7D30" w:rsidRPr="00173CDE" w:rsidRDefault="00A66833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DC7D30" w:rsidRPr="00173CDE">
        <w:rPr>
          <w:rFonts w:ascii="Times New Roman" w:hAnsi="Times New Roman" w:cs="Times New Roman"/>
          <w:sz w:val="28"/>
          <w:szCs w:val="28"/>
        </w:rPr>
        <w:t>Пальчиковая игра «Девочки и мальчики».</w:t>
      </w:r>
    </w:p>
    <w:p w:rsidR="003A5D61" w:rsidRPr="00173CDE" w:rsidRDefault="00A66833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3A5D61" w:rsidRPr="00173CDE">
        <w:rPr>
          <w:rFonts w:ascii="Times New Roman" w:hAnsi="Times New Roman" w:cs="Times New Roman"/>
          <w:sz w:val="28"/>
          <w:szCs w:val="28"/>
        </w:rPr>
        <w:t>Отгадывание загадок о спорте.</w:t>
      </w:r>
    </w:p>
    <w:p w:rsidR="00CF416D" w:rsidRPr="00F80AEF" w:rsidRDefault="00A66833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DC7D30" w:rsidRPr="00173CDE">
        <w:rPr>
          <w:rFonts w:ascii="Times New Roman" w:hAnsi="Times New Roman" w:cs="Times New Roman"/>
          <w:sz w:val="28"/>
          <w:szCs w:val="28"/>
        </w:rPr>
        <w:t>Сюжетно-ролевые игры</w:t>
      </w:r>
      <w:r w:rsidR="00F10821">
        <w:rPr>
          <w:rFonts w:ascii="Times New Roman" w:hAnsi="Times New Roman" w:cs="Times New Roman"/>
          <w:sz w:val="28"/>
          <w:szCs w:val="28"/>
        </w:rPr>
        <w:t>:</w:t>
      </w:r>
      <w:r w:rsidR="00DC7D30" w:rsidRPr="00173CDE">
        <w:rPr>
          <w:rFonts w:ascii="Times New Roman" w:hAnsi="Times New Roman" w:cs="Times New Roman"/>
          <w:sz w:val="28"/>
          <w:szCs w:val="28"/>
        </w:rPr>
        <w:t xml:space="preserve"> «Мы спортсмены»</w:t>
      </w:r>
      <w:r w:rsidR="00CF416D">
        <w:rPr>
          <w:rFonts w:ascii="Times New Roman" w:hAnsi="Times New Roman" w:cs="Times New Roman"/>
          <w:sz w:val="28"/>
          <w:szCs w:val="28"/>
        </w:rPr>
        <w:t xml:space="preserve">, </w:t>
      </w:r>
      <w:r w:rsidR="00CF416D" w:rsidRPr="00F80AE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«Магазин овощей и фруктов»</w:t>
      </w:r>
      <w:r w:rsidR="00F8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C7D30" w:rsidRPr="00506D5D" w:rsidRDefault="00CF416D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6319B" w:rsidRPr="0076319B">
        <w:rPr>
          <w:rFonts w:ascii="Times New Roman" w:hAnsi="Times New Roman" w:cs="Times New Roman"/>
          <w:sz w:val="28"/>
          <w:szCs w:val="28"/>
        </w:rPr>
        <w:t>Рассматривание иллюстраций с различными видами спорта.</w:t>
      </w:r>
    </w:p>
    <w:p w:rsidR="00DC7D30" w:rsidRPr="00173CDE" w:rsidRDefault="001C5E35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1</w:t>
      </w:r>
      <w:r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76319B" w:rsidRPr="0076319B">
        <w:rPr>
          <w:rFonts w:ascii="Times New Roman" w:hAnsi="Times New Roman" w:cs="Times New Roman"/>
          <w:sz w:val="28"/>
          <w:szCs w:val="28"/>
        </w:rPr>
        <w:t>Лепка «Человек», рисование «Полезные продукты», аппликация «</w:t>
      </w:r>
      <w:r w:rsidR="003D77B6">
        <w:rPr>
          <w:rFonts w:ascii="Times New Roman" w:hAnsi="Times New Roman" w:cs="Times New Roman"/>
          <w:sz w:val="28"/>
          <w:szCs w:val="28"/>
        </w:rPr>
        <w:t>Корзинка с «витаминами»</w:t>
      </w:r>
      <w:r w:rsidR="0076319B" w:rsidRPr="0076319B">
        <w:rPr>
          <w:rFonts w:ascii="Times New Roman" w:hAnsi="Times New Roman" w:cs="Times New Roman"/>
          <w:sz w:val="28"/>
          <w:szCs w:val="28"/>
        </w:rPr>
        <w:t>», рисование родителей с детьми «В здоровом теле здоровый дух!» (присваивание названий рисункам).</w:t>
      </w:r>
    </w:p>
    <w:p w:rsidR="00DC7D30" w:rsidRPr="00173CDE" w:rsidRDefault="001C5E35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2</w:t>
      </w:r>
      <w:r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F80AEF">
        <w:rPr>
          <w:rFonts w:ascii="Times New Roman" w:hAnsi="Times New Roman" w:cs="Times New Roman"/>
          <w:sz w:val="28"/>
          <w:szCs w:val="28"/>
        </w:rPr>
        <w:t xml:space="preserve">Взбадривающая гимнастика </w:t>
      </w:r>
      <w:r w:rsidR="00DC7D30" w:rsidRPr="00173CDE">
        <w:rPr>
          <w:rFonts w:ascii="Times New Roman" w:hAnsi="Times New Roman" w:cs="Times New Roman"/>
          <w:sz w:val="28"/>
          <w:szCs w:val="28"/>
        </w:rPr>
        <w:t>после сна.</w:t>
      </w:r>
    </w:p>
    <w:p w:rsidR="001C5E35" w:rsidRPr="00173CDE" w:rsidRDefault="001C5E35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3</w:t>
      </w:r>
      <w:r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DC7D30" w:rsidRPr="00173CDE">
        <w:rPr>
          <w:rFonts w:ascii="Times New Roman" w:hAnsi="Times New Roman" w:cs="Times New Roman"/>
          <w:sz w:val="28"/>
          <w:szCs w:val="28"/>
        </w:rPr>
        <w:t>Консультация для родителей «Правильное питание детей дошкольного возраста».</w:t>
      </w:r>
    </w:p>
    <w:p w:rsidR="001C5E35" w:rsidRPr="00173CDE" w:rsidRDefault="001C5E35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75FC0">
        <w:rPr>
          <w:rFonts w:ascii="Times New Roman" w:hAnsi="Times New Roman" w:cs="Times New Roman"/>
          <w:sz w:val="28"/>
          <w:szCs w:val="28"/>
        </w:rPr>
        <w:t>4</w:t>
      </w:r>
      <w:r w:rsidRPr="00173CDE">
        <w:rPr>
          <w:rFonts w:ascii="Times New Roman" w:hAnsi="Times New Roman" w:cs="Times New Roman"/>
          <w:sz w:val="28"/>
          <w:szCs w:val="28"/>
        </w:rPr>
        <w:t>. Эксперимент «Грязные руки». Рассматривание кожи рук с помощью увеличительного стёкла, микроскопа.</w:t>
      </w:r>
    </w:p>
    <w:p w:rsidR="004A78EE" w:rsidRDefault="001C5E35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5</w:t>
      </w:r>
      <w:r w:rsidRPr="00173CDE">
        <w:rPr>
          <w:rFonts w:ascii="Times New Roman" w:hAnsi="Times New Roman" w:cs="Times New Roman"/>
          <w:sz w:val="28"/>
          <w:szCs w:val="28"/>
        </w:rPr>
        <w:t>. Подвижная игра «</w:t>
      </w:r>
      <w:r w:rsidR="003D77B6">
        <w:rPr>
          <w:rFonts w:ascii="Times New Roman" w:hAnsi="Times New Roman" w:cs="Times New Roman"/>
          <w:sz w:val="28"/>
          <w:szCs w:val="28"/>
        </w:rPr>
        <w:t>Мы веселые ребята</w:t>
      </w:r>
      <w:r w:rsidRPr="00173CDE">
        <w:rPr>
          <w:rFonts w:ascii="Times New Roman" w:hAnsi="Times New Roman" w:cs="Times New Roman"/>
          <w:sz w:val="28"/>
          <w:szCs w:val="28"/>
        </w:rPr>
        <w:t>»</w:t>
      </w:r>
      <w:r w:rsidR="004A78EE">
        <w:rPr>
          <w:rFonts w:ascii="Times New Roman" w:hAnsi="Times New Roman" w:cs="Times New Roman"/>
          <w:sz w:val="28"/>
          <w:szCs w:val="28"/>
        </w:rPr>
        <w:t>.</w:t>
      </w:r>
    </w:p>
    <w:p w:rsidR="00375FC0" w:rsidRDefault="004A78EE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5FC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Оформление фотоколлажа «</w:t>
      </w:r>
      <w:r w:rsidR="00F80AEF">
        <w:rPr>
          <w:rFonts w:ascii="Times New Roman" w:hAnsi="Times New Roman" w:cs="Times New Roman"/>
          <w:sz w:val="28"/>
          <w:szCs w:val="28"/>
        </w:rPr>
        <w:t>Дерево здоровья</w:t>
      </w:r>
      <w:r w:rsidR="0095270D">
        <w:rPr>
          <w:rFonts w:ascii="Times New Roman" w:hAnsi="Times New Roman" w:cs="Times New Roman"/>
          <w:sz w:val="28"/>
          <w:szCs w:val="28"/>
        </w:rPr>
        <w:t>»</w:t>
      </w:r>
      <w:r w:rsidR="00375FC0">
        <w:rPr>
          <w:rFonts w:ascii="Times New Roman" w:hAnsi="Times New Roman" w:cs="Times New Roman"/>
          <w:sz w:val="28"/>
          <w:szCs w:val="28"/>
        </w:rPr>
        <w:t>.</w:t>
      </w:r>
    </w:p>
    <w:p w:rsidR="001C5E35" w:rsidRPr="00173CDE" w:rsidRDefault="00375FC0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 </w:t>
      </w:r>
      <w:r w:rsidRPr="00375FC0">
        <w:rPr>
          <w:rFonts w:ascii="Times New Roman" w:hAnsi="Times New Roman" w:cs="Times New Roman"/>
          <w:sz w:val="28"/>
          <w:szCs w:val="28"/>
        </w:rPr>
        <w:t>Интеллектуальная викторина «Мы здоровью скажем «да»!».</w:t>
      </w:r>
    </w:p>
    <w:p w:rsidR="00DC7D30" w:rsidRDefault="00375FC0" w:rsidP="005F1C0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C5E35" w:rsidRPr="00173CDE">
        <w:rPr>
          <w:rFonts w:ascii="Times New Roman" w:hAnsi="Times New Roman" w:cs="Times New Roman"/>
          <w:sz w:val="28"/>
          <w:szCs w:val="28"/>
        </w:rPr>
        <w:t xml:space="preserve">. </w:t>
      </w:r>
      <w:r w:rsidR="00DC7D30" w:rsidRPr="00173CDE">
        <w:rPr>
          <w:rFonts w:ascii="Times New Roman" w:hAnsi="Times New Roman" w:cs="Times New Roman"/>
          <w:sz w:val="28"/>
          <w:szCs w:val="28"/>
        </w:rPr>
        <w:t>Физкультурное развлечение «В страну здоровья».</w:t>
      </w:r>
    </w:p>
    <w:p w:rsidR="00B14CE4" w:rsidRDefault="00DC7D30" w:rsidP="00B14C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  <w:r w:rsidRPr="00173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D30" w:rsidRPr="00B14CE4" w:rsidRDefault="00DC7D30" w:rsidP="00B14CE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E4">
        <w:rPr>
          <w:rFonts w:ascii="Times New Roman" w:hAnsi="Times New Roman" w:cs="Times New Roman"/>
          <w:sz w:val="28"/>
          <w:szCs w:val="28"/>
        </w:rPr>
        <w:t>Выставка детских работ.</w:t>
      </w:r>
    </w:p>
    <w:p w:rsidR="00D13E37" w:rsidRPr="00173CDE" w:rsidRDefault="00DC7D30" w:rsidP="005F1C0B">
      <w:pPr>
        <w:pStyle w:val="a3"/>
        <w:numPr>
          <w:ilvl w:val="0"/>
          <w:numId w:val="2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Фотоколлаж семейного творчества детей и их родителей «В страну здоровья всей семьей!»</w:t>
      </w:r>
    </w:p>
    <w:p w:rsidR="00DC7D30" w:rsidRPr="00FC78FF" w:rsidRDefault="00DC7D30" w:rsidP="005F1C0B">
      <w:pPr>
        <w:pStyle w:val="a3"/>
        <w:numPr>
          <w:ilvl w:val="0"/>
          <w:numId w:val="2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3CDE">
        <w:rPr>
          <w:rFonts w:ascii="Times New Roman" w:hAnsi="Times New Roman" w:cs="Times New Roman"/>
          <w:sz w:val="28"/>
          <w:szCs w:val="28"/>
        </w:rPr>
        <w:t>Защита проекта</w:t>
      </w:r>
      <w:r w:rsidR="005F1C0B">
        <w:rPr>
          <w:rFonts w:ascii="Times New Roman" w:hAnsi="Times New Roman" w:cs="Times New Roman"/>
          <w:sz w:val="28"/>
          <w:szCs w:val="28"/>
        </w:rPr>
        <w:t xml:space="preserve"> – презентация продукта проекта «Экран здоровья»</w:t>
      </w:r>
      <w:r w:rsidRPr="00173CDE">
        <w:rPr>
          <w:rFonts w:ascii="Times New Roman" w:hAnsi="Times New Roman" w:cs="Times New Roman"/>
          <w:sz w:val="28"/>
          <w:szCs w:val="28"/>
        </w:rPr>
        <w:t>.</w:t>
      </w:r>
    </w:p>
    <w:p w:rsidR="00941D53" w:rsidRPr="00FC78FF" w:rsidRDefault="00941D53" w:rsidP="005214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План реализации проекта</w:t>
      </w:r>
    </w:p>
    <w:p w:rsidR="00521486" w:rsidRPr="00FC78FF" w:rsidRDefault="00521486" w:rsidP="0052148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tbl>
      <w:tblPr>
        <w:tblW w:w="0" w:type="auto"/>
        <w:tblInd w:w="1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0"/>
        <w:gridCol w:w="1984"/>
        <w:gridCol w:w="2304"/>
      </w:tblGrid>
      <w:tr w:rsidR="00941D53" w:rsidRPr="00FC78FF" w:rsidTr="00AC6E62">
        <w:trPr>
          <w:trHeight w:val="540"/>
        </w:trPr>
        <w:tc>
          <w:tcPr>
            <w:tcW w:w="102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Подготовительный этап</w:t>
            </w:r>
          </w:p>
        </w:tc>
      </w:tr>
      <w:tr w:rsidR="00941D53" w:rsidRPr="00FC78FF" w:rsidTr="00AC6E62">
        <w:trPr>
          <w:trHeight w:val="700"/>
        </w:trPr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Мероприятия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Сроки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Ответственный</w:t>
            </w:r>
          </w:p>
        </w:tc>
      </w:tr>
      <w:tr w:rsidR="00941D53" w:rsidRPr="00FC78FF" w:rsidTr="00AC6E62"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941D53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Пополнение предметно-развивающей среды.</w:t>
            </w:r>
          </w:p>
          <w:p w:rsidR="00941D53" w:rsidRPr="00FC78FF" w:rsidRDefault="00941D53" w:rsidP="00941D53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 дидактических и подвижных игр.</w:t>
            </w:r>
          </w:p>
          <w:p w:rsidR="00941D53" w:rsidRPr="00FC78FF" w:rsidRDefault="00941D53" w:rsidP="00941D53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сюжетных картинок и иллюстраций.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941D53" w:rsidRPr="00FC78FF" w:rsidRDefault="00B14CE4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 дня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воспитатель</w:t>
            </w:r>
          </w:p>
        </w:tc>
      </w:tr>
      <w:tr w:rsidR="00FC78FF" w:rsidRPr="00FC78FF" w:rsidTr="00AC6E62">
        <w:tc>
          <w:tcPr>
            <w:tcW w:w="102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521486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Основной </w:t>
            </w:r>
            <w:r w:rsidR="00941D53"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этап</w:t>
            </w:r>
          </w:p>
        </w:tc>
      </w:tr>
      <w:tr w:rsidR="00941D53" w:rsidRPr="00FC78FF" w:rsidTr="00AC6E62">
        <w:trPr>
          <w:trHeight w:val="220"/>
        </w:trPr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4860E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290" w:hanging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 детьми бесед о здоровом образе жизни:</w:t>
            </w:r>
          </w:p>
          <w:p w:rsidR="00D94AC5" w:rsidRPr="00FC78FF" w:rsidRDefault="00D94AC5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Calibri" w:eastAsia="Times New Roman" w:hAnsi="Calibri" w:cs="Calibri"/>
                <w:lang w:eastAsia="ru-RU"/>
              </w:rPr>
              <w:t xml:space="preserve">- 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«Моё здоровье»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«Наше сердце – с кулачок»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«Витамины на грядке и в саду»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Рассматривание картин, плакатов, иллюстраций: «О спорте», «Распорядок дня» и др.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3.Дидактические игры: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«Виды спорта»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«Зеркало»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«Съедобное - несъедобное»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«Выполни движения»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Сюжетно-ролевые игры:</w:t>
            </w:r>
          </w:p>
          <w:p w:rsidR="00941D53" w:rsidRPr="00FC78FF" w:rsidRDefault="002809AC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«Мы -</w:t>
            </w:r>
            <w:r w:rsidR="004307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41D53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портсмены!»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«Магазин овощей и фруктов»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Подвижные игры: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«Мы – веселые ребята»</w:t>
            </w:r>
            <w:r w:rsidR="00D94AC5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1D53" w:rsidRDefault="00941D53" w:rsidP="004860E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71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художественной литературы 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детям (заучивание стихов, загадывание загадок по теме):</w:t>
            </w:r>
          </w:p>
          <w:p w:rsidR="0013121B" w:rsidRPr="0013121B" w:rsidRDefault="0013121B" w:rsidP="004860EB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«Будь здоров, как Макс Орлов»</w:t>
            </w:r>
          </w:p>
          <w:p w:rsidR="001C5A40" w:rsidRPr="00FC78FF" w:rsidRDefault="001C5A40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К. Чуковского «Доктор Айболит», «Мойдодыр», </w:t>
            </w:r>
          </w:p>
          <w:p w:rsidR="001C5A40" w:rsidRPr="00FC78FF" w:rsidRDefault="001C5A40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Ю. </w:t>
            </w:r>
            <w:proofErr w:type="spellStart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Тувима</w:t>
            </w:r>
            <w:proofErr w:type="spellEnd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«Овощи»,</w:t>
            </w:r>
          </w:p>
          <w:p w:rsidR="001C5A40" w:rsidRPr="00FC78FF" w:rsidRDefault="001C5A40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А. </w:t>
            </w:r>
            <w:proofErr w:type="spellStart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Барто</w:t>
            </w:r>
            <w:proofErr w:type="spellEnd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«Девочка чумазая», </w:t>
            </w:r>
          </w:p>
          <w:p w:rsidR="001C5A40" w:rsidRPr="00FC78FF" w:rsidRDefault="001C5A40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Михалкова «Грипп».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И. Баранова «</w:t>
            </w:r>
            <w:proofErr w:type="spellStart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Заболейка</w:t>
            </w:r>
            <w:proofErr w:type="spellEnd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здоровейка</w:t>
            </w:r>
            <w:proofErr w:type="spellEnd"/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Черный «На коньках»</w:t>
            </w:r>
            <w:r w:rsidR="00AD2C76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D2C76" w:rsidRPr="00FC78FF" w:rsidRDefault="00AD2C76" w:rsidP="004860E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FC78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В. Крестов «Тепличное создание»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Рисование: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«Виды спорта»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«Витамины на грядках»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Аппликации: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«Наши любимые фрукты»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«Витамины»</w:t>
            </w:r>
            <w:r w:rsidR="00246E52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246E52" w:rsidRPr="00FC78FF" w:rsidRDefault="00246E52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Calibri" w:eastAsia="Times New Roman" w:hAnsi="Calibri" w:cs="Calibri"/>
                <w:lang w:eastAsia="ru-RU"/>
              </w:rPr>
              <w:t xml:space="preserve">- 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фотоколлажа «Дерево здоровья»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Оздоровительные пробежки по территории детского сада на прогулке.</w:t>
            </w:r>
          </w:p>
          <w:p w:rsidR="0017662D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Дыхательная гимнастика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 Пальчиковая гимнастика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 Гимнастика для глаз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 Бодрящая гимнастика после сна</w:t>
            </w:r>
          </w:p>
          <w:p w:rsidR="00941D53" w:rsidRPr="00FC78FF" w:rsidRDefault="00941D53" w:rsidP="004860E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80AEF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Спортивные упражнения:</w:t>
            </w:r>
          </w:p>
          <w:p w:rsidR="00D5299F" w:rsidRPr="00FC78FF" w:rsidRDefault="00941D53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5299F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1D53" w:rsidRPr="00FC78FF" w:rsidRDefault="00D5299F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спортивная ходьба</w:t>
            </w:r>
            <w:r w:rsidR="00D94AC5"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94AC5" w:rsidRDefault="00D94AC5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 Эксперимент «Грязные руки». Рассматривание кожи рук с помощью увеличительного стёкла, микроскопа.</w:t>
            </w:r>
          </w:p>
          <w:p w:rsidR="00375FC0" w:rsidRPr="00FC78FF" w:rsidRDefault="00375FC0" w:rsidP="00486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 Интеллектуальная викторина</w:t>
            </w:r>
            <w:r w:rsidRPr="00CA1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здоровью скажем «да»!</w:t>
            </w:r>
            <w:r w:rsidRPr="00CA1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проекта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воспитатель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FC78FF" w:rsidRPr="00FC78FF" w:rsidTr="00AC6E62">
        <w:trPr>
          <w:trHeight w:val="220"/>
        </w:trPr>
        <w:tc>
          <w:tcPr>
            <w:tcW w:w="102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375FC0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Заключительный этап</w:t>
            </w:r>
          </w:p>
        </w:tc>
      </w:tr>
      <w:tr w:rsidR="00FC78FF" w:rsidRPr="00FC78FF" w:rsidTr="004860EB">
        <w:trPr>
          <w:trHeight w:val="2065"/>
        </w:trPr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B0000" w:rsidRPr="00FC78FF" w:rsidRDefault="00BB0000" w:rsidP="00BB0000">
            <w:pPr>
              <w:pStyle w:val="a3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12" w:hanging="283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Выставка детских работ.</w:t>
            </w:r>
          </w:p>
          <w:p w:rsidR="00BB0000" w:rsidRPr="00FC78FF" w:rsidRDefault="00BB0000" w:rsidP="00BB0000">
            <w:pPr>
              <w:pStyle w:val="a3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12" w:hanging="283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Фотоколлаж семейного творчества детей и их родителей «В страну здоровья всей семьей!»</w:t>
            </w:r>
            <w:r w:rsidR="00375FC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941D53" w:rsidRPr="004860EB" w:rsidRDefault="00BB0000" w:rsidP="004860EB">
            <w:pPr>
              <w:pStyle w:val="a3"/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12" w:hanging="283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Защита проекта</w:t>
            </w:r>
            <w:r w:rsidR="0017662D">
              <w:rPr>
                <w:rFonts w:ascii="Times New Roman" w:hAnsi="Times New Roman" w:cs="Times New Roman"/>
                <w:sz w:val="28"/>
                <w:szCs w:val="28"/>
              </w:rPr>
              <w:t>– презентация продукта проекта «Экран здоровья»</w:t>
            </w: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B14CE4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два дня</w:t>
            </w:r>
            <w:bookmarkStart w:id="0" w:name="_GoBack"/>
            <w:bookmarkEnd w:id="0"/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C78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воспитатель</w:t>
            </w:r>
          </w:p>
          <w:p w:rsidR="00941D53" w:rsidRPr="00FC78FF" w:rsidRDefault="00941D53" w:rsidP="00AC6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</w:p>
        </w:tc>
      </w:tr>
    </w:tbl>
    <w:p w:rsidR="00DC7D30" w:rsidRPr="0041433F" w:rsidRDefault="00DC7D30" w:rsidP="00DC7D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33F">
        <w:rPr>
          <w:rFonts w:ascii="Times New Roman" w:hAnsi="Times New Roman" w:cs="Times New Roman"/>
          <w:b/>
          <w:sz w:val="28"/>
          <w:szCs w:val="28"/>
        </w:rPr>
        <w:t>Результаты проекта.</w:t>
      </w:r>
    </w:p>
    <w:p w:rsidR="00116AAB" w:rsidRPr="00BC1484" w:rsidRDefault="00116AAB" w:rsidP="004860E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Дошкольники о</w:t>
      </w:r>
      <w:r w:rsidRPr="00BC1484">
        <w:rPr>
          <w:rFonts w:ascii="Times New Roman" w:hAnsi="Times New Roman"/>
          <w:sz w:val="28"/>
          <w:szCs w:val="28"/>
        </w:rPr>
        <w:t>владе</w:t>
      </w:r>
      <w:r>
        <w:rPr>
          <w:rFonts w:ascii="Times New Roman" w:hAnsi="Times New Roman"/>
          <w:sz w:val="28"/>
          <w:szCs w:val="28"/>
        </w:rPr>
        <w:t xml:space="preserve">ли </w:t>
      </w:r>
      <w:r w:rsidRPr="00BC1484">
        <w:rPr>
          <w:rFonts w:ascii="Times New Roman" w:hAnsi="Times New Roman"/>
          <w:sz w:val="28"/>
          <w:szCs w:val="28"/>
        </w:rPr>
        <w:t>элементарными навыками сохранения и укрепления здоровья.</w:t>
      </w:r>
    </w:p>
    <w:p w:rsidR="00116AAB" w:rsidRDefault="00116AAB" w:rsidP="004860E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C148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Дети п</w:t>
      </w:r>
      <w:r w:rsidRPr="00BC1484">
        <w:rPr>
          <w:rFonts w:ascii="Times New Roman" w:hAnsi="Times New Roman"/>
          <w:sz w:val="28"/>
          <w:szCs w:val="28"/>
        </w:rPr>
        <w:t>риобре</w:t>
      </w:r>
      <w:r>
        <w:rPr>
          <w:rFonts w:ascii="Times New Roman" w:hAnsi="Times New Roman"/>
          <w:sz w:val="28"/>
          <w:szCs w:val="28"/>
        </w:rPr>
        <w:t xml:space="preserve">ли </w:t>
      </w:r>
      <w:r w:rsidRPr="00BC1484">
        <w:rPr>
          <w:rFonts w:ascii="Times New Roman" w:hAnsi="Times New Roman"/>
          <w:sz w:val="28"/>
          <w:szCs w:val="28"/>
        </w:rPr>
        <w:t>привычк</w:t>
      </w:r>
      <w:r>
        <w:rPr>
          <w:rFonts w:ascii="Times New Roman" w:hAnsi="Times New Roman"/>
          <w:sz w:val="28"/>
          <w:szCs w:val="28"/>
        </w:rPr>
        <w:t>у</w:t>
      </w:r>
      <w:r w:rsidRPr="00BC1484">
        <w:rPr>
          <w:rFonts w:ascii="Times New Roman" w:hAnsi="Times New Roman"/>
          <w:sz w:val="28"/>
          <w:szCs w:val="28"/>
        </w:rPr>
        <w:t xml:space="preserve"> к здоровому образу жизни.</w:t>
      </w:r>
    </w:p>
    <w:p w:rsidR="00116AAB" w:rsidRDefault="00116AAB" w:rsidP="004860E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C1484">
        <w:rPr>
          <w:rFonts w:ascii="Times New Roman" w:hAnsi="Times New Roman"/>
          <w:sz w:val="28"/>
          <w:szCs w:val="28"/>
        </w:rPr>
        <w:t>3. Повы</w:t>
      </w:r>
      <w:r>
        <w:rPr>
          <w:rFonts w:ascii="Times New Roman" w:hAnsi="Times New Roman"/>
          <w:sz w:val="28"/>
          <w:szCs w:val="28"/>
        </w:rPr>
        <w:t xml:space="preserve">сились </w:t>
      </w:r>
      <w:r w:rsidRPr="00BC1484">
        <w:rPr>
          <w:rFonts w:ascii="Times New Roman" w:hAnsi="Times New Roman"/>
          <w:sz w:val="28"/>
          <w:szCs w:val="28"/>
        </w:rPr>
        <w:t>знани</w:t>
      </w:r>
      <w:r>
        <w:rPr>
          <w:rFonts w:ascii="Times New Roman" w:hAnsi="Times New Roman"/>
          <w:sz w:val="28"/>
          <w:szCs w:val="28"/>
        </w:rPr>
        <w:t>я</w:t>
      </w:r>
      <w:r w:rsidRPr="00BC14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детей и их </w:t>
      </w:r>
      <w:r w:rsidRPr="00BC1484">
        <w:rPr>
          <w:rFonts w:ascii="Times New Roman" w:hAnsi="Times New Roman"/>
          <w:sz w:val="28"/>
          <w:szCs w:val="28"/>
        </w:rPr>
        <w:t>родителей о</w:t>
      </w:r>
      <w:r w:rsidR="00631A1D">
        <w:rPr>
          <w:rFonts w:ascii="Times New Roman" w:hAnsi="Times New Roman"/>
          <w:sz w:val="28"/>
          <w:szCs w:val="28"/>
        </w:rPr>
        <w:t xml:space="preserve"> </w:t>
      </w:r>
      <w:r w:rsidR="00F81FBE">
        <w:rPr>
          <w:rFonts w:ascii="Times New Roman" w:hAnsi="Times New Roman"/>
          <w:sz w:val="28"/>
          <w:szCs w:val="28"/>
        </w:rPr>
        <w:t xml:space="preserve">формировании </w:t>
      </w:r>
      <w:r w:rsidR="00F81FBE" w:rsidRPr="00BC1484">
        <w:rPr>
          <w:rFonts w:ascii="Times New Roman" w:hAnsi="Times New Roman"/>
          <w:sz w:val="28"/>
          <w:szCs w:val="28"/>
        </w:rPr>
        <w:t>здорового</w:t>
      </w:r>
      <w:r w:rsidR="003A3801">
        <w:rPr>
          <w:rFonts w:ascii="Times New Roman" w:hAnsi="Times New Roman"/>
          <w:sz w:val="28"/>
          <w:szCs w:val="28"/>
        </w:rPr>
        <w:t xml:space="preserve"> образа </w:t>
      </w:r>
      <w:r w:rsidR="0041433F">
        <w:rPr>
          <w:rFonts w:ascii="Times New Roman" w:hAnsi="Times New Roman"/>
          <w:sz w:val="28"/>
          <w:szCs w:val="28"/>
        </w:rPr>
        <w:t>жизни в</w:t>
      </w:r>
      <w:r w:rsidR="00631A1D">
        <w:rPr>
          <w:rFonts w:ascii="Times New Roman" w:hAnsi="Times New Roman"/>
          <w:sz w:val="28"/>
          <w:szCs w:val="28"/>
        </w:rPr>
        <w:t xml:space="preserve"> дошкольном возрасте</w:t>
      </w:r>
      <w:r w:rsidRPr="00BC1484">
        <w:rPr>
          <w:rFonts w:ascii="Times New Roman" w:hAnsi="Times New Roman"/>
          <w:sz w:val="28"/>
          <w:szCs w:val="28"/>
        </w:rPr>
        <w:t>.</w:t>
      </w:r>
    </w:p>
    <w:p w:rsidR="0017662D" w:rsidRPr="00BC1484" w:rsidRDefault="0017662D" w:rsidP="004860E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Совместными усилиями детей создан продукт проекта – экран здоровья».</w:t>
      </w:r>
    </w:p>
    <w:p w:rsidR="00DC7D30" w:rsidRDefault="00DC7D30" w:rsidP="00DC7D30">
      <w:pPr>
        <w:jc w:val="both"/>
      </w:pPr>
    </w:p>
    <w:p w:rsidR="00DC7D30" w:rsidRDefault="00DC7D30" w:rsidP="00DC7D30">
      <w:pPr>
        <w:jc w:val="both"/>
      </w:pPr>
    </w:p>
    <w:p w:rsidR="00F81FBE" w:rsidRPr="00DD32E4" w:rsidRDefault="00F81FBE" w:rsidP="00F81F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2E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41433F" w:rsidRPr="00DD32E4">
        <w:rPr>
          <w:rFonts w:ascii="Times New Roman" w:hAnsi="Times New Roman" w:cs="Times New Roman"/>
          <w:b/>
          <w:sz w:val="28"/>
          <w:szCs w:val="28"/>
        </w:rPr>
        <w:t>:</w:t>
      </w:r>
    </w:p>
    <w:p w:rsidR="00F81FBE" w:rsidRPr="0041433F" w:rsidRDefault="0041433F" w:rsidP="00F81FBE">
      <w:pPr>
        <w:jc w:val="both"/>
        <w:rPr>
          <w:rFonts w:ascii="Times New Roman" w:hAnsi="Times New Roman" w:cs="Times New Roman"/>
          <w:sz w:val="28"/>
          <w:szCs w:val="28"/>
        </w:rPr>
      </w:pPr>
      <w:r w:rsidRPr="0041433F">
        <w:rPr>
          <w:rFonts w:ascii="Times New Roman" w:hAnsi="Times New Roman" w:cs="Times New Roman"/>
          <w:sz w:val="28"/>
          <w:szCs w:val="28"/>
        </w:rPr>
        <w:t>1</w:t>
      </w:r>
      <w:r w:rsidR="00F81FBE" w:rsidRPr="004143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81FBE" w:rsidRPr="0041433F">
        <w:rPr>
          <w:rFonts w:ascii="Times New Roman" w:hAnsi="Times New Roman" w:cs="Times New Roman"/>
          <w:sz w:val="28"/>
          <w:szCs w:val="28"/>
        </w:rPr>
        <w:t>Голицина</w:t>
      </w:r>
      <w:proofErr w:type="spellEnd"/>
      <w:r w:rsidR="00F81FBE" w:rsidRPr="0041433F">
        <w:rPr>
          <w:rFonts w:ascii="Times New Roman" w:hAnsi="Times New Roman" w:cs="Times New Roman"/>
          <w:sz w:val="28"/>
          <w:szCs w:val="28"/>
        </w:rPr>
        <w:t>, Н. Воспитание основ здорового образа жизни у малышей/ Н. Голицына. - М.:2007.</w:t>
      </w:r>
    </w:p>
    <w:p w:rsidR="00F81FBE" w:rsidRPr="0041433F" w:rsidRDefault="0041433F" w:rsidP="00F81FBE">
      <w:pPr>
        <w:jc w:val="both"/>
        <w:rPr>
          <w:rFonts w:ascii="Times New Roman" w:hAnsi="Times New Roman" w:cs="Times New Roman"/>
          <w:sz w:val="28"/>
          <w:szCs w:val="28"/>
        </w:rPr>
      </w:pPr>
      <w:r w:rsidRPr="0041433F">
        <w:rPr>
          <w:rFonts w:ascii="Times New Roman" w:hAnsi="Times New Roman" w:cs="Times New Roman"/>
          <w:sz w:val="28"/>
          <w:szCs w:val="28"/>
        </w:rPr>
        <w:t>2</w:t>
      </w:r>
      <w:r w:rsidR="00F81FBE" w:rsidRPr="0041433F">
        <w:rPr>
          <w:rFonts w:ascii="Times New Roman" w:hAnsi="Times New Roman" w:cs="Times New Roman"/>
          <w:sz w:val="28"/>
          <w:szCs w:val="28"/>
        </w:rPr>
        <w:t>. Жукова, О. и др. Азбука «Ау!»/ О. Жукова. - Детство-пресс.: 2008.</w:t>
      </w:r>
    </w:p>
    <w:p w:rsidR="002165E9" w:rsidRDefault="0041433F" w:rsidP="00F81FBE">
      <w:pPr>
        <w:jc w:val="both"/>
        <w:rPr>
          <w:rFonts w:ascii="Times New Roman" w:hAnsi="Times New Roman" w:cs="Times New Roman"/>
          <w:sz w:val="28"/>
          <w:szCs w:val="28"/>
        </w:rPr>
      </w:pPr>
      <w:r w:rsidRPr="0041433F">
        <w:rPr>
          <w:rFonts w:ascii="Times New Roman" w:hAnsi="Times New Roman" w:cs="Times New Roman"/>
          <w:sz w:val="28"/>
          <w:szCs w:val="28"/>
        </w:rPr>
        <w:t>3</w:t>
      </w:r>
      <w:r w:rsidR="00F81FBE" w:rsidRPr="0041433F">
        <w:rPr>
          <w:rFonts w:ascii="Times New Roman" w:hAnsi="Times New Roman" w:cs="Times New Roman"/>
          <w:sz w:val="28"/>
          <w:szCs w:val="28"/>
        </w:rPr>
        <w:t>. Шорыгина, Т. Беседы о</w:t>
      </w:r>
      <w:r w:rsidR="00C334E8">
        <w:rPr>
          <w:rFonts w:ascii="Times New Roman" w:hAnsi="Times New Roman" w:cs="Times New Roman"/>
          <w:sz w:val="28"/>
          <w:szCs w:val="28"/>
        </w:rPr>
        <w:t xml:space="preserve"> </w:t>
      </w:r>
      <w:r w:rsidR="00F81FBE" w:rsidRPr="0041433F">
        <w:rPr>
          <w:rFonts w:ascii="Times New Roman" w:hAnsi="Times New Roman" w:cs="Times New Roman"/>
          <w:sz w:val="28"/>
          <w:szCs w:val="28"/>
        </w:rPr>
        <w:t>здоровье/ Т. Шорыгина. - М.: 2008.</w:t>
      </w:r>
    </w:p>
    <w:p w:rsidR="0001024A" w:rsidRPr="0001024A" w:rsidRDefault="0001024A" w:rsidP="00010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2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C37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2618" cy="3244081"/>
            <wp:effectExtent l="19050" t="0" r="5782" b="0"/>
            <wp:docPr id="9" name="Рисунок 9" descr="C:\Users\user1\Downloads\IMG_20210419_09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1\Downloads\IMG_20210419_0932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091" cy="3248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D22E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2616" cy="3244081"/>
            <wp:effectExtent l="19050" t="0" r="5784" b="0"/>
            <wp:docPr id="7" name="Рисунок 7" descr="C:\Users\user1\Downloads\IMG_20210426_16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1\Downloads\IMG_20210426_16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766" cy="325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0D22ED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92170" cy="3190139"/>
            <wp:effectExtent l="19050" t="0" r="8130" b="0"/>
            <wp:docPr id="2" name="Рисунок 1" descr="C:\Users\user1\Downloads\IMG_20210426_15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ownloads\IMG_20210426_1548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880" cy="319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86346" cy="3182372"/>
            <wp:effectExtent l="19050" t="0" r="0" b="0"/>
            <wp:docPr id="8" name="Рисунок 8" descr="C:\Users\user1\Downloads\IMG_20210419_11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1\Downloads\IMG_20210419_1100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992" cy="318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19B3" w:rsidRDefault="005819B3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2E4" w:rsidRDefault="00DD32E4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024A" w:rsidRPr="00FC78FF" w:rsidRDefault="0001024A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№1</w:t>
      </w:r>
    </w:p>
    <w:p w:rsidR="0001024A" w:rsidRPr="00FC78FF" w:rsidRDefault="0001024A" w:rsidP="000102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 «Наше сердце – с кулачок»</w:t>
      </w:r>
    </w:p>
    <w:p w:rsidR="0001024A" w:rsidRPr="00FC78FF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представление о системе кровообращения (сердце, кровеносные сосуды, их функции и расположение в теле человека; кровь, ее значение). Научить детей прощупывать пульс.</w:t>
      </w:r>
    </w:p>
    <w:p w:rsidR="0001024A" w:rsidRPr="00FC78FF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Материал.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Мольберт. Плакат «Сердце». Нитки.</w:t>
      </w:r>
    </w:p>
    <w:p w:rsidR="0001024A" w:rsidRPr="00FC78FF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беседы.</w:t>
      </w:r>
    </w:p>
    <w:p w:rsidR="0001024A" w:rsidRPr="00FC78FF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на занятии по физкультуре мы слушали, как часто и громко билось сердце. Что же такое сердце? Как оно работает?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Ставит на мольберт плакат с изображением сердца.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человека работает как мощный насос, который гонит кровь по всему организму. Небольшое, величиной примерно с кулак, оно расположено почти в середине грудной клетки. Ребра защищают его от повреждений.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Предлагает детям сжать кулак и приложить его к груди, показывая приблизительный размер и место расположения сердца.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работает, не останавливаясь, в течение всей человеческой жизни, перекачивая кровь по тонким эластичным трубкам – кровеносным сосудам. Посмотрите на тыльную поверхность руки. Вы увидите под кожей голубоватые линии – это сосуды, по которым непрерывно движется кровь.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рассматривают сосуды.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поступление крови к какому-либо органу прекратится – случится беда. Например, если снабжение кровью головного мозга прервется хотя бы на секунду, это приведет к потере сознания. Если руку перетянуть жгутом больше чем на час, прервав в ее сосудах движение крови, ткани руки могут погибнуть.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перетягивает палец ниткой на некоторое время. Дети наблюдают за изменением цвета кожи.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работе сердца кровь находится в непрерывном движении. Она переносит ко всем органам кислород и необходимые для жизни полезные вещества; помогает нашему организму бороться с микробами; при царапинах или порезах, засыхая и превращаясь в корочку, закрывает ранку.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человек заболевает, у него меняется состав крови. И для того, чтобы поставить правильный диагноз, врачи делают анализ крови, рассматривают ее капельку под микроскопом.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Здоровое сердце бьется ровно и ритмично. Мы с вами можем услышать его биение. На теле человека есть места, где можно почувствовать пульс,- движение крови, которую выталкивает при сокращении сердце.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предлагает детям прощупать пульс в области лучевой артерии (обхватив  рукой лучезапястный сустав и прижав пальцами кожу на его тыльной поверхности) или в области сонной артерии (приложив пальцы к передней поверхности шеи).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физической нагрузке сердце начинает сокращаться чаще и сильнее.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Проводится физкультминутка, по окончании которой дети вновь пытаются прощупать пульс, отмечают его учащение.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прослушать, как работает сердце, врачи используют специальные приборы и аппараты.</w:t>
      </w:r>
    </w:p>
    <w:p w:rsidR="0001024A" w:rsidRPr="000D22ED" w:rsidRDefault="0001024A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должно работать хорошо, чтобы посылать кровь в каждую клетку организма. Если мало двигаться, вести сидячий образ жизни, оно слабеет, поэтому сердце надо тренировать, регулярно заниматься физкультурой и спортом.</w:t>
      </w:r>
    </w:p>
    <w:p w:rsidR="00994863" w:rsidRPr="000D22ED" w:rsidRDefault="00994863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4863" w:rsidRDefault="00994863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5622A6"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581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="005622A6"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35EB1" w:rsidRPr="00035EB1" w:rsidRDefault="00035EB1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22A6" w:rsidRPr="00035EB1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 w:rsidR="0009189E"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беседы: </w:t>
      </w:r>
      <w:r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9189E"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Моё</w:t>
      </w:r>
      <w:r w:rsidRPr="00035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здоровье»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</w:t>
      </w:r>
      <w:r w:rsid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представлени</w:t>
      </w:r>
      <w:r w:rsid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необходимости вести здоровый образ жизни.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Программные задачи: Закреплять представление о здоровье, и основах здорового образа жизни, как одной из главных ценностей человека. Дать представление о негативных факторах, влияющих на здоровье. Воспитывать желание беречь свой организм и заботиться о нем. Коррекция поведения на основе игровых заданий.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</w:t>
      </w:r>
      <w:r w:rsid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беседы: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вы знаете, что такое здоровье? Здоровье – это когда ты весел и все у тебя получается, и ты не грустишь. Если не следить за своим здоровьем, можно заболеть. Ребята, я предлагаю вам отправиться сегодня в интересное путешествие, по городу Здоровья! Готовы? Отправляемся. А где же мы оказались?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EB1" w:rsidRDefault="005622A6" w:rsidP="001A4D9A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E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Улица «Чистоты»</w:t>
      </w:r>
      <w:r w:rsidRP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622A6" w:rsidRPr="00035EB1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перед нами «Волшебный мешочек». Как вы думаете, что в нем? Узнаем? Дети достают по очереди предметы и называют, для чего они нужны.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Чтоб волосики не путались, чтоб они нас всегда слушались,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красивой была прическа, помогает нам …. расческа!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Чисто - чисто умывались, чем же детки вытирались? ...полотенце.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 себя я труд беру, пятки, локти с мылом тру…мочалка.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Белой пеной пенится, руки мыть не ленится…мыло.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Лег в карман и караулит, реву, плаксу и грязнулю,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Им утрет потоки слез, не забудет и про нос…носовой платок.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все предметы здесь не просто так. Ведь, чтобы быть здоровыми нужно соблюдать правила личной гигиены. Какие правила личной гигиены вы соблюдаете?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 </w:t>
      </w:r>
      <w:proofErr w:type="gramStart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детей: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чистим зубы, моем руки, умываемся.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чего нужно мыть руки?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быть чистыми, чтобы не было на руках микробов.</w:t>
      </w:r>
    </w:p>
    <w:p w:rsidR="005622A6" w:rsidRPr="005622A6" w:rsidRDefault="005622A6" w:rsidP="001A4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Отправляемся на следующую улицу.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189E" w:rsidRPr="00CA1019" w:rsidRDefault="005622A6" w:rsidP="001A4D9A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Улица «Витаминная».</w:t>
      </w:r>
      <w:r w:rsidRPr="00CA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622A6" w:rsidRPr="0009189E" w:rsidRDefault="005622A6" w:rsidP="001A4D9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быть здоровым, необходимо правильно питаться. Мы сейчас с вами поиграем.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Игра: «Что полезно, а что-нет». Посмотрите, на столе разложены картинки. Разложите, пожалуйста, их в корзинки: в одной будут у нас полезные продукты, а в другой вредные.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 ребята! А как вы думаете, что за буковки на наших картинках? Это витамины: А, В, С, Д, которые содержаться в этих продуктах. А для чего нужны витамины? Витамины укрепляют наш организм, и ему легче бороться с болезнями, микробами и вирусами. Ребята, отправляемся дальше.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272433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24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Улица «Физкультурная».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чтобы быть здоровым каждый день нужно делать зарядку.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2433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– как встанем по порядку, на веселую зарядку</w:t>
      </w:r>
      <w:r w:rsidR="00272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22A6" w:rsidRPr="005622A6" w:rsidRDefault="00272433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дальше путь продолжить, мы должны скорей размяться.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выполняйте, за мною дружно повторяйте!</w:t>
      </w:r>
    </w:p>
    <w:p w:rsidR="005622A6" w:rsidRPr="005622A6" w:rsidRDefault="005622A6" w:rsidP="001A4D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272433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2724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</w:p>
    <w:p w:rsidR="005622A6" w:rsidRPr="00272433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гулять (дети ходят врассыпную)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извилистым дорожкам (идут змейкой за ведущим)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пройдем совсем немножко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Вправо, влево посмотрели (повороты головы вправо, влево)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корточки присели (присесть на корточки)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Встали дружно потянулись (стоя на носочках, потянуться, руки вверх)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как кошечки прогнулись (выпрямили спину)</w:t>
      </w:r>
    </w:p>
    <w:p w:rsidR="005622A6" w:rsidRPr="005622A6" w:rsidRDefault="00272433" w:rsidP="00272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прыжки на </w:t>
      </w:r>
      <w:proofErr w:type="gramStart"/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похлопаем все вместе.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189E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мы уже с вами на другой улице. </w:t>
      </w:r>
    </w:p>
    <w:p w:rsidR="005622A6" w:rsidRPr="0009189E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1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Это улица «Вежливости».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нужно быть не только чистым и аккуратным снаружи, но и быть чистым внутри. Надо быть вежливым и добрым. Слушайте внимательно и правильно отгадайте загадки про вежливые слова: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это – будто </w:t>
      </w:r>
      <w:proofErr w:type="spellStart"/>
      <w:proofErr w:type="gramStart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ключик,Золотой</w:t>
      </w:r>
      <w:proofErr w:type="spellEnd"/>
      <w:proofErr w:type="gramEnd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сказочный,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Будто самый светлый </w:t>
      </w:r>
      <w:proofErr w:type="spellStart"/>
      <w:proofErr w:type="gramStart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лучик,Звать</w:t>
      </w:r>
      <w:proofErr w:type="spellEnd"/>
      <w:proofErr w:type="gramEnd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___ (пожалуйста)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Скажу я маме – за </w:t>
      </w:r>
      <w:proofErr w:type="spellStart"/>
      <w:proofErr w:type="gramStart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заботу,Скажу</w:t>
      </w:r>
      <w:proofErr w:type="spellEnd"/>
      <w:proofErr w:type="gramEnd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папе – за работу,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бабушке – за понимание.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чаще говорить могли бы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волшебное ___ (спасибо)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Рыжая корова </w:t>
      </w:r>
      <w:proofErr w:type="spellStart"/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Лула</w:t>
      </w:r>
      <w:proofErr w:type="spellEnd"/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 сено и чихнула.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не чихала снова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ей, скажем ___ (будь здорова)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A4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Неуклюжий пёсик Костик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Мышке наступил на хвостик.</w:t>
      </w:r>
    </w:p>
    <w:p w:rsidR="005622A6" w:rsidRPr="005622A6" w:rsidRDefault="005622A6" w:rsidP="00562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A4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Поругались бы они,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сказал он ___ (извини)</w:t>
      </w:r>
    </w:p>
    <w:p w:rsidR="005622A6" w:rsidRPr="005622A6" w:rsidRDefault="001A4D9A" w:rsidP="001A4D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622A6"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Какие ещё «вежливые» слова вы знаете?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здравствуйте, до свидания, спокойной ночи, доброе утро, добрый вечер.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наше путешествие по городу Здоровья подошло к концу.</w:t>
      </w:r>
    </w:p>
    <w:p w:rsidR="005622A6" w:rsidRP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Default="005622A6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 </w:t>
      </w:r>
      <w:r w:rsidR="0003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91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62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понравилось больше всего? Мы сегодня многому научились. Давайте еще раз вспомним, что нужно для того, чтобы быть здоровым: соблюдать правила личной гигиены, правильно питаться, быть вежливым и добрым, делать зарядку и заниматься спортом. Я хочу пожелать вам, чтобы вы были всегда веселыми, здоровыми и красивыми и никогда не покидали город Здоровья.</w:t>
      </w:r>
    </w:p>
    <w:p w:rsidR="005819B3" w:rsidRPr="005622A6" w:rsidRDefault="005819B3" w:rsidP="005622A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22A6" w:rsidRPr="00FC78FF" w:rsidRDefault="005622A6" w:rsidP="0001024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Pr="00FC78FF" w:rsidRDefault="0001024A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</w:p>
    <w:p w:rsidR="0001024A" w:rsidRPr="00FC78FF" w:rsidRDefault="0001024A" w:rsidP="000102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 «Виды спорта»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интерес у детей к физической культуре и спорту.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обогатить и систематизировать знания детей о видах спорта;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словарь детей за счёт слов, обозначающих виды спорта, спортивный инвентарь;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логическое мышление, внимание, память, умение читать схемы.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карточки с пиктограммами летних и зимних видов спорта (на одной карточке одна пиктограмма).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вариант. Водящий вытаскивает из стопки карточек любую и показывает игрокам. Выигрывает тот, кто первым назовёт вид спорта.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вариант. Ведущий берёт карточку и показывает жестами, что там нарисовано, участники должны отгадать вид спорта.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вариант. Из всех карточек выбрать только те, на которых изображены летние (зимние) виды спорта и назвать их.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вариант. Из всех карточек выбрать виды спорта,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- где используется мяч;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- на воде;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- на коньках;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- на лыжах и т.д.</w:t>
      </w:r>
    </w:p>
    <w:p w:rsidR="0001024A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вариант. Дети делятся на две команды. По одному участнику от каждой команды берёт карточку и показывает своей команде вид спорта, изображённый на ней команда должна отгадать. Побеждает та команда, которая угадала больше видов спорта.         Возможны другие варианты.</w:t>
      </w:r>
    </w:p>
    <w:p w:rsidR="005819B3" w:rsidRDefault="005819B3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9B3" w:rsidRPr="00FC78FF" w:rsidRDefault="005819B3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Pr="00FC78FF" w:rsidRDefault="0001024A" w:rsidP="0058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right="284"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«Мы веселые ребята»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right="284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Развивать у детей умение выполнять движения по словесному сигналу. Упражнять в беге по определенному направлению с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увертыванием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Способствовать развитию речи.</w:t>
      </w:r>
    </w:p>
    <w:p w:rsidR="0001024A" w:rsidRDefault="0001024A" w:rsidP="0001024A">
      <w:pPr>
        <w:shd w:val="clear" w:color="auto" w:fill="FFFFFF"/>
        <w:spacing w:after="0" w:line="240" w:lineRule="auto"/>
        <w:ind w:right="284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стоят на одной стороне площадки. Перед ними проводится черта. На противоположной стороне также проводится черта. Сбоку от детей, на середине, между двумя линиями, находится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назначенный воспитателем. Дети хором произносят: «Мы веселые ребята, любим бегать и скакать, ну, попробуй нас догнать. Раз, два, три- лови!» После слова «лови», дети перебегают на другую сторону площадки, а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догоняет бегущих. Тот, кого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дотронулся, прежде чем играющий пересек черту, считается пойманным и садится возле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ловишки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После 2-3 перебежек производится пересчет пойманных и выбирается новый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Правила: Перебегать на другую сторону можно только после слова «лови». Тот, до кого дотронулся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отходит в сторону. Того, кто перебежал на другую сторону, за черту, ловить нельзя. Варианты: Ввести второго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ловишку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пути убегающих- преграда- бег между предметами.</w:t>
      </w:r>
    </w:p>
    <w:p w:rsidR="008B4453" w:rsidRDefault="008B4453" w:rsidP="0001024A">
      <w:pPr>
        <w:shd w:val="clear" w:color="auto" w:fill="FFFFFF"/>
        <w:spacing w:after="0" w:line="240" w:lineRule="auto"/>
        <w:ind w:right="284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453" w:rsidRPr="00FC78FF" w:rsidRDefault="008B4453" w:rsidP="0001024A">
      <w:pPr>
        <w:shd w:val="clear" w:color="auto" w:fill="FFFFFF"/>
        <w:spacing w:after="0" w:line="240" w:lineRule="auto"/>
        <w:ind w:right="284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453" w:rsidRDefault="0001024A" w:rsidP="008B4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</w:p>
    <w:p w:rsidR="0001024A" w:rsidRPr="00FC78FF" w:rsidRDefault="0001024A" w:rsidP="008B4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br/>
        <w:t>Чтение художественной литературы детям</w:t>
      </w: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(заучивание стихов, загадывание загадок по теме)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С. Черный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Мчусь, как ветер, на коньках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Вдоль лесной опушки...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Рукавицы на руках,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 на макушке...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Раз-два! Вот и поскользнулся...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и два! Чуть не кувыркнулся...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Раз-два! Крепче на носках!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Захрустел, закрякал лед,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дует справа.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Елки-волки! Полный ход -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пруда в канаву...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Раз-два! По скользкой дорожке...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и два! Веселые ножки...</w:t>
      </w:r>
    </w:p>
    <w:p w:rsidR="0001024A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Раз-два! Вперед и вперед...</w:t>
      </w:r>
    </w:p>
    <w:p w:rsidR="00CA1019" w:rsidRPr="00FC78FF" w:rsidRDefault="00CA1019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Pr="00FC78FF" w:rsidRDefault="0001024A" w:rsidP="0001024A">
      <w:pPr>
        <w:shd w:val="clear" w:color="auto" w:fill="FFFFFF"/>
        <w:spacing w:after="0" w:line="240" w:lineRule="auto"/>
        <w:ind w:left="374" w:right="3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про спорт и здоровый образ жизни</w:t>
      </w: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лежать совсем не хочет.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бросить, он подскочит.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Чуть ударишь, сразу вскачь,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конечно – это ... 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(Мяч)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334E8" w:rsidRPr="00FC78FF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Силачом я стать решил,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силачу я поспешил: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Расскажите вот о чем,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вы стали силачом?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Улыбнулся он в ответ: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Очень просто. Много лет,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Ежедневно, встав с постели,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Поднимаю я ...</w:t>
      </w:r>
      <w:r w:rsidR="00C33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(Гантели)</w:t>
      </w:r>
    </w:p>
    <w:p w:rsidR="00C334E8" w:rsidRPr="00C334E8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Зеленый луг,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 скамеек вокруг,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ворот до ворот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Бойко бегает народ.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воротах этих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Рыбацкие сети.</w:t>
      </w:r>
      <w:r w:rsidR="00C33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(Стадион)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334E8" w:rsidRPr="00FC78FF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снегу две полосы,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Удивились две лисы.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Подошла одна поближе: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бежали чьи-то ... 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(Лыжи) </w:t>
      </w:r>
    </w:p>
    <w:p w:rsidR="00C334E8" w:rsidRPr="00C334E8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 льду меня догонит?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бежим вперегонки.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несут меня не кони,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блестящие ...</w:t>
      </w:r>
      <w:r w:rsidR="00C33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(Коньки) </w:t>
      </w:r>
    </w:p>
    <w:p w:rsidR="00C334E8" w:rsidRPr="00C334E8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Палка в виде запятой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Гонит шайбу пред собой. 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(Клюшка)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334E8" w:rsidRPr="00FC78FF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дворе с утра игра,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Разыгралась детвора.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Крики: «шайбу!», «мимо!», «бей!» -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идёт игра - ... 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(Хоккей)</w:t>
      </w:r>
    </w:p>
    <w:p w:rsidR="00C334E8" w:rsidRPr="00C334E8" w:rsidRDefault="00C334E8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77B6" w:rsidRPr="00FC78FF" w:rsidRDefault="0001024A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Ранним утром вдоль дороги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траве блестит роса,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дороге едут ноги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бегут два колеса.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загадки есть ответ –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мой ... </w:t>
      </w:r>
      <w:r w:rsidR="00C33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4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(Велосипед)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D77B6"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77B6" w:rsidRPr="00FC78FF" w:rsidRDefault="003D77B6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453" w:rsidRDefault="008B4453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4453" w:rsidRDefault="008B4453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024A" w:rsidRPr="00FC78FF" w:rsidRDefault="00506D5D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3D77B6" w:rsidRPr="00FC7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риложение № </w:t>
      </w:r>
      <w:r w:rsidR="00CA10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</w:p>
    <w:p w:rsidR="003D77B6" w:rsidRPr="00FC78FF" w:rsidRDefault="003D77B6" w:rsidP="0001024A">
      <w:pPr>
        <w:shd w:val="clear" w:color="auto" w:fill="FFFFFF"/>
        <w:spacing w:after="0" w:line="240" w:lineRule="auto"/>
        <w:ind w:left="376" w:right="37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Крестов «Тепличное создание»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Болеет без конца ребенок.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 в панике, в слезах: и страх, и грусть.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Ведь я его с пеленок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в тепле держать стремлюсь.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квартире окна даже летом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Открыть боялась – вдруг сквозняк,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то в больницу, то в аптеку,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 и перечесть нельзя!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мальчик словом, а страданье.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порой, мы из детей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Растим тепличное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созданье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06D5D" w:rsidRPr="00FC78FF" w:rsidRDefault="00506D5D" w:rsidP="00506D5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бойцов богатырей.</w:t>
      </w:r>
    </w:p>
    <w:p w:rsidR="00506D5D" w:rsidRPr="00FC78FF" w:rsidRDefault="00506D5D" w:rsidP="000102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024A" w:rsidRDefault="0001024A" w:rsidP="00CA1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7</w:t>
      </w:r>
    </w:p>
    <w:p w:rsidR="008B4453" w:rsidRPr="00FC78FF" w:rsidRDefault="008B4453" w:rsidP="00CA1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Pr="00FC78FF" w:rsidRDefault="0001024A" w:rsidP="000102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Дыхательная гимнастика</w:t>
      </w:r>
    </w:p>
    <w:p w:rsidR="0001024A" w:rsidRPr="000D22ED" w:rsidRDefault="0001024A" w:rsidP="0001024A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Хомячок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Нужно надуть щечки и пройти так несколько шагов, затем повернуться и похлопать по ним, выпуская воздух;</w:t>
      </w:r>
    </w:p>
    <w:p w:rsidR="0001024A" w:rsidRPr="000D22ED" w:rsidRDefault="0001024A" w:rsidP="0001024A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Одуванчик и розочка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ИП – стоять прямо. «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Нюхаем розу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глубокий вдох носом, «дуем на одуванчик» — максимально выпускаем воздух;</w:t>
      </w:r>
    </w:p>
    <w:p w:rsidR="0001024A" w:rsidRPr="000D22ED" w:rsidRDefault="0001024A" w:rsidP="0001024A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Ворона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ИП – стоя, руки опущены, ноги немного расставлены. На вдохе руки широко разводятся в стороны, имитируя крылья, на выдохе они медленное опускаются со словом «</w:t>
      </w:r>
      <w:proofErr w:type="spellStart"/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каррр</w:t>
      </w:r>
      <w:proofErr w:type="spellEnd"/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01024A" w:rsidRPr="00FC78FF" w:rsidRDefault="0001024A" w:rsidP="0001024A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Курочка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ИП – сидя на стуле с опущенными руками. Делается быстрый вдох, руки с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гибаются к подмышкам, ладонями вверх. На выдохе их опускают вниз, повернув ладони в противоположную сторону.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Игровые упражнения для развития физиологического и речевого дыхания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"Задуй упрямую свечу"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 правой руке держать цветные полоски бумаги; левую ладонь положить на живот; вдохнуть ртом, надуть живот; затем длительно выдыхать, "гасить свечу".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"Паровоз"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ходить по комнате, имитируя согнутыми руками движения коле паровоза, произнося при этом "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и изменяя скорость движения, громкость и частоту произношения.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"Пастушок"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подуть носом в небольшую дудочку как можно громче, чтобы созвать разбежавшихся в разные стороны коров; показать ребенку, что необходимо вдохнуть через нос и резко выдохнуть в дудочку.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"Гуси летят"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медленно и плавно ходить по комнате, взмахивая руками, как гуси; руки-крылья на вдохе поднимать, на выдохе опускать, произнося "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-у-у" (8-10 раз).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"Кто громче"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выпрямить спину, сомкнуть губы, указательный палец левой руки положить на боковую сторону носа, плотно прижимая левую ноздрю, глубоко вдохнуть правой ноздрей (рот закрыть) и произносить (выдыхать) "</w:t>
      </w:r>
      <w:proofErr w:type="gram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м-м</w:t>
      </w:r>
      <w:proofErr w:type="gram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-м", одновременно похлопывая указательным пальцем правой руки по правой ноздре (в результате получается длинный скандированный выдох); звук [м] надо направлять в нос, он должен быть звучным; выполнить такие же действия, прижимая правую ноздрю.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"Аист"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стоять прямо, поднять руки в стороны, одну ногу, согнув в колене, вынести вперед и зафиксировать положение на несколько минут, удерживая равновесие; на выдохе опустить ногу и руки, тихо произнося "ш-ш-ш" (6-7 раз).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"Маятник"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сесть по-турецки, руки на затылке; спокойно вдохнуть (пауза 3 сек), наклониться вперед - выдох, возвратиться в исходное положение - вдох. Повторить 3 - 4 раза.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"Охота"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закрыть глаза, по запаху определить, что за предмет перед вами (апельсин, духи, варенье и т.д.)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"Шарик"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представить себя воздушными шариками; на счет 1, 2, 3, 4 сделать четыре глубоких вдоха и задержать дыхание. Затем на счет 1 - 5 медленно выдохнуть.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"Каша"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вдыхать через нос, на выдохе произнести слово "пых". Повторить не менее 6 раз.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"Ворона"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сесть прямо, быстро поднять руки через стороны вверх - вдох, медленно опустить руки - выдох. Произнести: кар-р-р!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"Покатай карандаш"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вдохнуть через нос и, выдыхая через рот, прокатить по столу круглый карандаш.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"Греем руки"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вдыхать через нос и дуть на озябшие руки, плавно выдыхая через рот, как бы согревая руки.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"Пилка дров"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встать друг против друга парами, взяться за руки и имитировать распиливание дров; руки на себя - вдох, руки от себя - выдох.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"Дровосек"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встать прямо, ноги чуть уже плеч; на выдохе сложить руки топориком и поднять вверх. Резко, словно под тяжестью топора, вытянутые руки 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выдохе опустить вниз, корпус наклонить, позволяя рукам "прорубить" пространство между ногами. Произнести "ух". Повторить 6 - 8 раз.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"Сбор урожая"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встать прямо, поднять руки вверх, чтобы достать яблоки - вдох (пауза 3 сек). Опустить руки, наклонить корпус вперед и вниз - выдох. Повторить 3 - 4 раза.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"Комарик"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сесть, ногами обхватить ножки стула, руки поставить на пояс. Вдохнуть, медленно повернуть туловище в сторону; на выдохе показать, как звенит комарик - "з-з-з"; быстро вернуться в исходное положение. Новый вдох - и поворот в другую сторону.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"Сыграем на гармошке"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встать прямо, ноги слегка расставить, руки на поясе. Вдохнуть (пауза 3 сек). Наклон в левую сторону - медленно выдохнуть, растянув правый бок. Исходное положение - вдох (пауза 3 сек). Наклон в правую сторону - медленно выдохнуть. Повторить 3 - 4 раза.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"Трубач"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поднести к губам воображаемую трубу. Имитируя движения трубача, нажимать пальцами на воображаемые клавиши, на выдохе произнося "ту-ту-ту" (10 - 15 сек).</w:t>
      </w:r>
    </w:p>
    <w:p w:rsidR="0001024A" w:rsidRPr="00FC78FF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"Жук"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сесть, руки развести в стороны, немного отведя их назад - вдох. Выдыхая, показать, как долго жужжит большой жук - "ж-ж-ж", одновременно опуская руки вниз.</w:t>
      </w:r>
    </w:p>
    <w:p w:rsidR="0001024A" w:rsidRDefault="0001024A" w:rsidP="0001024A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"Шину прокололи"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сделать легкий вдох, выдыхая, показать, как медленно выходит воздух через прокол в шине - "ш-ш-ш".</w:t>
      </w:r>
    </w:p>
    <w:p w:rsidR="00CA1019" w:rsidRDefault="00CA1019" w:rsidP="00CA101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019" w:rsidRDefault="00CA1019" w:rsidP="00CA101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024A" w:rsidRDefault="0001024A" w:rsidP="00CA101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8</w:t>
      </w:r>
    </w:p>
    <w:p w:rsidR="008B4453" w:rsidRPr="00CA1019" w:rsidRDefault="008B4453" w:rsidP="00CA101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24A" w:rsidRPr="00FC78FF" w:rsidRDefault="008B4453" w:rsidP="00FC78F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Гимнастика после сна </w:t>
      </w:r>
      <w:r w:rsidR="0001024A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по тропе «здоровья».</w:t>
      </w:r>
      <w:r w:rsidR="00FC78FF"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01024A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Веселые ребята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элементами дыхательной гимнастики)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в постели.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«Проснулись».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лежа на*спине. Потянуться в постели всем телом, руки над головой тянутся вверх, носочки — вниз. Потянуться — вдох, расслабиться — выдох. Повторить пять раз; темп медленный.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«Красные ушки».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лежа на спине. Растирать уши до покраснения, ощущения тепла (30—60 с). Каждый ребенок выполняет в индивидуальном темпе.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«Смешной живот».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лежа на спине, руки на животе. Вдох — напрячь брюшную стенку, выпятить живот. Выдох — втянуть живот. Вернуться в и. п. Повторить пять—семь раз; темп медленный. Указание: вдох через нос, выдох через рот.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«Растягиваем позвоночник».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лежа на спине, руки вдоль туловища. Колени подтянуть к животу, обхватить их руками. Лбом тянуться к коленям на счёт  до десяти. Вернуться в и. п. Повторить пять раз; те умеренный.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«Ох уж эти пальчики».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Растирать пальцы рук покраснения и ощущения тепла. Мальчики на начинают выполнять задание с левой руки, девочки с правой.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«Давай подышим».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И. п. — лежа на спине, руки </w:t>
      </w:r>
      <w:proofErr w:type="gram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груд</w:t>
      </w:r>
      <w:proofErr w:type="gram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клетке. Вдох носом — грудная клетка расширяет Выдох — шумно, через нос. Повторить пять—семь раз темп умеренный.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«Прогнулись».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лежа на спине, руки вдоль туловища.  Прогнуть тело — вдох. Вернуться в и. п. — выдох. Повторить пять раз; темп умеренный.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«Играем».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п. — сидя на кровати. Взять в руки прав стопу. Кулачком левой руки растереть стопу до покраснения и ощущения тепла. Вернуться в и. п. То же продела с левой стопой. Каждый ребенок выполняет упражнение индивидуальном темпе.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«Морзянка».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Вдох и выдох происходит через нос с произнесением звука [м]. При выдохе пальцами рук поочередно постукивать по крыльям носа.</w:t>
      </w:r>
    </w:p>
    <w:p w:rsidR="0001024A" w:rsidRDefault="0001024A" w:rsidP="0001024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по тропе «здоровья».</w:t>
      </w:r>
    </w:p>
    <w:p w:rsidR="00CA1019" w:rsidRDefault="00CA1019" w:rsidP="0001024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4453" w:rsidRDefault="008B4453" w:rsidP="0001024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024A" w:rsidRPr="00FC78FF" w:rsidRDefault="0001024A" w:rsidP="00CA1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</w:t>
      </w:r>
      <w:r w:rsidR="00FC78FF"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 «Витамины с грядки»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показать значимость овощей для развития, роста и здоровья человека.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детей с понятием «витамины»;</w:t>
      </w:r>
    </w:p>
    <w:p w:rsidR="007C73F5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мышление, зрительное восприятие, внимание, память;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 детей умение правильно выбирать продукты для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здорового питания.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оборудование: 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витаминов и полезных продуктов, цветные карандаши, альбомные листы.</w:t>
      </w:r>
    </w:p>
    <w:p w:rsidR="0001024A" w:rsidRPr="00FC78FF" w:rsidRDefault="0001024A" w:rsidP="000102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отгадайте, пожалуйста, загадку: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right="104" w:firstLine="4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морковка, там капуста, там клубничкой пахнет вкусно.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козла туда, друзья, нам никак пускать нельзя.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42" w:right="1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это огород. У кого, ребята, есть огород? Что выращивает ваша семья на огородах? (Выслушать ответы детей) А у меня есть для вас еще загадки. Ну-ка, угадайте: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Сидит дед, во сто шуб одет.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его раздевает,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слезы проливает.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Сидит девица в темнице,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коса на улице.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Сто одежек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без застежек.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 w:firstLine="4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Вверху зелено, внизу красно,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В землю вросла.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Над землёй трава,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Под землёй алая голова.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104" w:right="1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отгадали загадки. А как одним словом назвать лук, морковь, капусту, свеклу?  (Ответы детей) Верно, это овощи. Какую пользу приносят овощи? (Ответы детей)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 овощах  содержится много витаминов и минеральных веществ, необходимых для роста и развития человека. Поэтому их нужно употреблять каждый день в любом виде.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шли, шли, шли,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Огурец нашли.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нагнулись - и сорвали,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нагнулись - и сорвали,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3,4,5 -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Снова стали собирать.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 ведерко мы сложили,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всех мы угостили.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Больше всего ценит человек овощи, так как они помогают ему быть здоровым и бодрым. Овощи богаты витаминами. А какими, </w:t>
      </w:r>
      <w:proofErr w:type="gram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 я</w:t>
      </w:r>
      <w:proofErr w:type="gram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расскажу и покажу.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показывает карточки с изображением витаминов.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А –  витамин роста. Помогает вашим глазам сохранить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зрение, а зубам быть крепкими и здоровыми. Найти этот витамин можно в капусте, морковке, зелёном луке, помидорах.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В - дает вам силу, хороший аппетит. Вы не захотите огорчаться и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плакать по пустякам. Его можно найти в яблоках, свекле, редиске, зелени салата,</w:t>
      </w:r>
      <w:r w:rsid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картофеле, шиповнике.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С - если вы хотите реже простужаться, быть бодрыми, быстрее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выздоравливать при болезни, то он вам в этом поможет. Он прячется в луке,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чесноке, капусте и во всех фруктах, ягодах, овощах.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Воспитатель</w:t>
      </w: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сейчас мы нарисуем свой огород. </w:t>
      </w:r>
      <w:r w:rsidRPr="000D22E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(Дети рисуют овощи на грядках).</w:t>
      </w:r>
    </w:p>
    <w:p w:rsidR="0001024A" w:rsidRPr="000D22ED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 винегрет на полдник пришел».</w:t>
      </w:r>
    </w:p>
    <w:p w:rsidR="0001024A" w:rsidRPr="000D22ED" w:rsidRDefault="0001024A" w:rsidP="0001024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винегрет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на полдник пришел,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вам, друзья,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готовы о том.</w:t>
      </w:r>
    </w:p>
    <w:p w:rsidR="0001024A" w:rsidRPr="00FC78FF" w:rsidRDefault="0001024A" w:rsidP="0001024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Весной, когда солнце улыбкой зовет,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Сажать мы выходим свой огород: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Капуста, морковка, свекла, лучок –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шажок винегрета готов.</w:t>
      </w:r>
    </w:p>
    <w:p w:rsidR="0001024A" w:rsidRPr="00FC78FF" w:rsidRDefault="0001024A" w:rsidP="0001024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лето из лейки мы всходы поили,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Пололи, рыхлили, их очень любили: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Капусту, морковку, свеклу, лучок.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второй винегрета шажок.</w:t>
      </w:r>
    </w:p>
    <w:p w:rsidR="0001024A" w:rsidRPr="00FC78FF" w:rsidRDefault="0001024A" w:rsidP="0001024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осень настала,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убирать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Капусту, морковку, свеклу, лучок.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наш </w:t>
      </w:r>
      <w:proofErr w:type="spellStart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винегретик</w:t>
      </w:r>
      <w:proofErr w:type="spellEnd"/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почти уж готов!</w:t>
      </w:r>
    </w:p>
    <w:p w:rsidR="0001024A" w:rsidRPr="00FC78FF" w:rsidRDefault="0001024A" w:rsidP="0001024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Осталось на кухне над ним потрудиться.</w:t>
      </w:r>
    </w:p>
    <w:p w:rsidR="0001024A" w:rsidRPr="00FC78FF" w:rsidRDefault="0001024A" w:rsidP="0001024A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чудо! На стол винегрет к нам явился!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FF33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скажите, что нового вы сегодня узнали?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пищу нужно употреблять как можно больше овощей, так как в них очень много витаминов и минеральных веществ, которые так необходимы нашему организму).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какими витаминами мы сегодня познакомились?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(С витаминами «А», «В», «С»).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витамин помогает нам лучше видеть?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(Витамин «А»)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витамин дает нам силу и хороший аппетит?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(Витамин «В»)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какой витамин помогает нам быть крепкими и здоровыми?</w:t>
      </w:r>
    </w:p>
    <w:p w:rsidR="0001024A" w:rsidRPr="00FC78FF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Витамин «С»)</w:t>
      </w:r>
    </w:p>
    <w:p w:rsidR="0001024A" w:rsidRDefault="0001024A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F3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C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Будьте крепкими и здоровыми!</w:t>
      </w:r>
    </w:p>
    <w:p w:rsidR="00FC78FF" w:rsidRPr="00FC78FF" w:rsidRDefault="00FC78FF" w:rsidP="000102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33AC" w:rsidRDefault="00FC78FF" w:rsidP="00B131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F33AC" w:rsidRDefault="00B1311B" w:rsidP="00B131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  <w:r w:rsidR="00FC78FF" w:rsidRPr="00FC78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</w:p>
    <w:p w:rsidR="00C334E8" w:rsidRDefault="00C334E8" w:rsidP="00B131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26376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Интеллектуальная викторина</w:t>
      </w: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здоровью скажем «да»!</w:t>
      </w: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bookmarkEnd w:id="1"/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команде будет задано по 6 вопросов. Отвечать  на них нужно только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</w:t>
      </w: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 «да» или «нет».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команды детей: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фрукты растут на грядах? (нет)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полезные овощи имеют только зеленый цвет? (нет)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на коньках можно кататься только по льду? (да)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зубы можно совсем не чистить – они все равно вырастут? (нет)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чипсы, сухарики, кока-кола самая полезная еда в мире? (нет)</w:t>
      </w:r>
    </w:p>
    <w:p w:rsidR="00C334E8" w:rsidRPr="00CA1019" w:rsidRDefault="00C334E8" w:rsidP="00C334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426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о своем здоровье нужно заботиться и беречь? (да)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Следующее задание «Закончи пословицы»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здоровом теле – здоровый дух.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Деньги потерял – ничего не потерял, время потерял – многое потерял, здоровье потерял – все потерял.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болел, тот здоровью цены не знает.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Горьким лечат, а сладким калечат.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обеда полежи, после ужина походи.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семь недугов лечит, а чеснок семь недугов изводит.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сорок раз вспотеть, чем один раз заиндеветь.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быть здоров – закаляйся.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Болезнь входит пудами, а выходит золотниками.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не красен, а здоров.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встал до дня, тот днем здоров.</w:t>
      </w:r>
    </w:p>
    <w:p w:rsidR="00C334E8" w:rsidRPr="00CA1019" w:rsidRDefault="00C334E8" w:rsidP="00C334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28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Застарелую болезнь трудно лечить.</w:t>
      </w:r>
    </w:p>
    <w:p w:rsidR="00C334E8" w:rsidRPr="00CA1019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команды выполняют задание, с командой детей проводится беседа.</w:t>
      </w:r>
    </w:p>
    <w:p w:rsidR="00C334E8" w:rsidRPr="00CA1019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к беседе: (блиц-опрос)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Гуляют ли с вами родители в свободное время на улице, в парке, по городу?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ли играть с тобой папа или мама? Как?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Делаете ли вы по утрам дома гимнастику?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 закаляться?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надо закаляться?</w:t>
      </w:r>
    </w:p>
    <w:p w:rsidR="00C334E8" w:rsidRPr="00CA1019" w:rsidRDefault="00C334E8" w:rsidP="00C334E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6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Закаляетесь ли вы дома? Как? С кем ты это делаешь? Каждый ли день? Нравится ли тебе это? А почему ты это не делаешь?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 «Рисуем на спине»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Участникам раздаются камушки, все встают в круг друг за другом и под веселую музыку идут, рисуя на спине у впереди идущего камушком любо рисунок. После остановки музыки, участникам должны определить, что было нарисовано у него на спине.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Следующее задание «Перечислите Олимпийские виды спорта»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Командам-участникам (родителям и педагогам) предлагается список различных видов спорта, из которых одной команде надо выбрать Олимпийские виды спорта, другой – неолимпийские.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спорта: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Баскетбол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Самбо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Шахматы</w:t>
      </w:r>
    </w:p>
    <w:p w:rsidR="00C334E8" w:rsidRPr="00EC3717" w:rsidRDefault="001A4D9A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Бокс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Легкая атлетика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Крикет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Биатлон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Стрельба из арбалета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Плавание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Волейбол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Хоккей с мячом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Дартс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Тяжелая атлетика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Футбол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Художественная гимнастика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Конькобежный спорт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Мотоспорт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7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Фигурное катание</w:t>
      </w:r>
    </w:p>
    <w:p w:rsidR="00C334E8" w:rsidRPr="00EC3717" w:rsidRDefault="00C334E8" w:rsidP="00C334E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3717">
        <w:rPr>
          <w:rFonts w:ascii="Times New Roman" w:eastAsia="Times New Roman" w:hAnsi="Times New Roman" w:cs="Times New Roman"/>
          <w:sz w:val="28"/>
          <w:szCs w:val="28"/>
          <w:lang w:eastAsia="ru-RU"/>
        </w:rPr>
        <w:t>Амрестлинг</w:t>
      </w:r>
      <w:proofErr w:type="spellEnd"/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собирают </w:t>
      </w:r>
      <w:proofErr w:type="spellStart"/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«Олимпийские виды спорта». Затем дети называют свой вид спорта – родители проверяют себя)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на релаксацию «Мое здоровье»</w:t>
      </w:r>
    </w:p>
    <w:p w:rsidR="00C334E8" w:rsidRPr="00CA1019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определенном расстоянии находится слово «Здоровье». Участники встают в ряд. Если ответ для них положительный – делают шаг вперед к слову «Здоровье», если отрицательный – стоят на месте.</w:t>
      </w:r>
    </w:p>
    <w:p w:rsidR="00C334E8" w:rsidRPr="001A4D9A" w:rsidRDefault="00C334E8" w:rsidP="00C334E8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Высказывания к игре: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4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ежедневно выполняю утреннюю гимнастику.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4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ежедневно совершаю прогулки перед сном.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4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посещаю бассейн, тренажерный зал или занимаюсь каким-либо спортом.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периодически провожу разгрузочные дни.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отсутствуют вредные привычки.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соблюдаю режим дня.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правильно питаюсь.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эмоционально уравновешен.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выполняю профилактику заболеваний.</w:t>
      </w:r>
    </w:p>
    <w:p w:rsidR="00C334E8" w:rsidRPr="008B4453" w:rsidRDefault="00C334E8" w:rsidP="00C334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568" w:firstLine="900"/>
        <w:rPr>
          <w:rFonts w:ascii="Times New Roman" w:eastAsia="Times New Roman" w:hAnsi="Times New Roman" w:cs="Times New Roman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счастливый человек.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8B4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всем видно</w:t>
      </w: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оказался ближе всего с бесценным сокровищем «Здоровье».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Крестов «Тепличное создание»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Болеет без конца ребенок.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 в панике, в слезах: и страх, и грусть.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Ведь я его с пеленок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в тепле держать стремлюсь.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квартире окна даже летом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Открыть боялась – вдруг сквозняк,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то в больницу, то в аптеку,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 и перечесть нельзя!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мальчик словом, а страданье.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порой, мы из детей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Растим тепличное </w:t>
      </w:r>
      <w:proofErr w:type="spellStart"/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созданье</w:t>
      </w:r>
      <w:proofErr w:type="spellEnd"/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бойцов богатырей.</w:t>
      </w:r>
    </w:p>
    <w:p w:rsidR="00C334E8" w:rsidRPr="0001024A" w:rsidRDefault="00C334E8" w:rsidP="00C334E8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 П</w:t>
      </w: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облагодарить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01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участие.</w:t>
      </w:r>
    </w:p>
    <w:p w:rsidR="00C334E8" w:rsidRDefault="00C334E8" w:rsidP="00C334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024A" w:rsidRDefault="0001024A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№10</w:t>
      </w:r>
    </w:p>
    <w:p w:rsidR="00C334E8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Консультация для </w:t>
      </w:r>
      <w:r w:rsidRPr="00FF33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родителей</w:t>
      </w:r>
      <w:r w:rsidRPr="00FF3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«Правильное питание дошкольников»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1B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«Человеку нужно есть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встать и чтобы сесть.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прыгать кувыркаться,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Песни петь, дружить, смеяться,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расти и развиваться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 этом не болеть,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правильно питаться</w:t>
      </w:r>
    </w:p>
    <w:p w:rsidR="00C334E8" w:rsidRPr="00B1311B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 самых юных лет уметь»</w:t>
      </w:r>
    </w:p>
    <w:p w:rsidR="00C334E8" w:rsidRPr="00B1311B" w:rsidRDefault="00C334E8" w:rsidP="00C334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расти и интенсивно развиваться, детям необходимо постоянно восполнять запасы энергии. Нехватка любых пищевых веществ может вызвать задержку роста, физического и умственного развития, а также нарушение формирования костного скелета и зубов. В особенности это касается детей дошкольного возраста. Почему вопросы питания дошкольников являются такими важными? Потому что, к сожалению, большинство заболеваний сегодня начинают формироваться именно в этом возрасте. Это хронические заболевания желудочно-кишечного тракта. Более того: именно нарушения в питании детей являются одной из основных причин и других хронических заболеваний детей.</w:t>
      </w:r>
    </w:p>
    <w:p w:rsidR="00C334E8" w:rsidRPr="00B1311B" w:rsidRDefault="00C334E8" w:rsidP="00C334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Большинство дошкольников посещают детский сад, где получают четыре раза в день необходимое по возрасту питание. Домашний рацион питания такого “организованного” ребенка должен дополнять, а не заменять рацион детского сада. С этой целью в каждой группе воспитатели вывешивают ежедневное меню, чтобы родители могли с ним ознакомиться. Поэтому, забирая ребенка, домой, не забудьте прочитать его и постарайтесь дать малышу дома именно те продукты и блюда, 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которые он недополучил днем. В выходные и праздничные дни старайтесь придерживаться меню детского сада, используя рекомендации медицинского работника детского учреждения. Утром перед отправлением ребенка в детский сад не кормите его, так как он потом будет плохо завтракать в группе. Ну а если вам приходится отводить его очень рано, напоите кефиром или дайте яблоко. А как же происходит в большинстве семей? Мама утром торопится на работу и начинает насильно кормить ребенка. Малыш нервничает, из-за этого у него не выделяются пищеварительные ферменты, </w:t>
      </w:r>
      <w:proofErr w:type="spellStart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спазмируется</w:t>
      </w:r>
      <w:proofErr w:type="spellEnd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желчный пузырь и не выходит желчь для переваривания пищи. Мама считает, что у него плохой аппетит, но ведь нельзя его отпустить из дома голодным! И </w:t>
      </w:r>
      <w:proofErr w:type="spellStart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насильное</w:t>
      </w:r>
      <w:proofErr w:type="spellEnd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кормление продолжается!</w:t>
      </w:r>
    </w:p>
    <w:p w:rsidR="00C334E8" w:rsidRPr="00B1311B" w:rsidRDefault="00C334E8" w:rsidP="00C334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у ребенка плохой аппетит, недопустимо развлекать его во время еды, разрешать смотреть телевизор или обещать вознаграждение за то, что он все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съест. Подобные поощрения нарушают пищеварительный процесс, а аппетит не улучшают вовсе. Есть истина, которую должна знать каждая мама: не так важно, сколько съест ребенок, намного важнее – сколько он сможет усвоить! Еда, съеденная без аппетита, вряд ли принесет пользу организму. Для улучшения аппетита ребенка надо не перекармливать, следует больше гулять и двигаться, спать в проветренном помещении, в общем, максимально придерживаться требований здорового образа жизни. Ребенок должен принимать пищу в спокойном состоянии, избегайте ссор и неприятных разговоров за столом — это тоже ухудшает процесс пищеварения и снижает аппетит. Не давайте малышу еды больше, чем он сможет съесть. Лучше потом положите чуточку добавки. И вообще: стоит ли так бояться голода? Лучше съесть с аппетитом кусок хлеба, тщательно его, пережевывая, чем под материнский крик – ранний завтрак, который вряд ли переварится. Если прием пищи становится мучением для матери и ребенка, то у ребенка может возникнуть отвращение к еде. Еда должна быть для ребенка удовольствием. Не добивайтесь аппетита принуждением! Ведь это первый шаг к желудочно-кишечной патологии.</w:t>
      </w:r>
    </w:p>
    <w:p w:rsidR="00C334E8" w:rsidRPr="00FC78FF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Почему важно не спешить во время еды? Переваривание пищи начинается во рту, где со слюной выделяется фермент амилаза, который уже в полости рта начинает расщеплять углеводы. Чем медленнее и спокойнее идет процесс обработки пищи во рту, тем лучше она будет переварена в желудке. Кроме того, слюна смачивает пищевой комок, и он легче проходит через пищевод. </w:t>
      </w:r>
    </w:p>
    <w:p w:rsidR="00C334E8" w:rsidRPr="00B1311B" w:rsidRDefault="00C334E8" w:rsidP="00BC42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главное – научить ребенка жевать. Хуже всего, когда ребенок торопится и глотает куски. Эти куски плохо перевариваются, и организм почти ничего не усваивает. И тогда непереваренная пища проходит в двенадцатиперстную кишку, тонкую и толстую кишки – и травмирует их.   Почему надо избегать перекармливания? Аппетит снижается и у перекормленных детей. Их бесконечно пичкают всякими вкусными яствами. Они не знают чувства голода, </w:t>
      </w:r>
      <w:proofErr w:type="gramStart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следовательно</w:t>
      </w:r>
      <w:proofErr w:type="gramEnd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знают положительных эмоций при его утолении. Оказывается, чувство голода, конечно, не хроническое и утоляемое, даже полезно.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Откажитесь от фаст-</w:t>
      </w:r>
      <w:proofErr w:type="spellStart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фуда</w:t>
      </w:r>
      <w:proofErr w:type="spellEnd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Безусловно, каждый врач скажет, что чипсы и гамбургеры вредны, а молочные продукты и овощи полезны. С другой стороны, детям достаточно трудно внушить мысль о пользе несоленой пищи, приготовленных на пару овощей. Почему так изменились пищевые стереотипы? Почему вместо обычной картошки дети предпочитают картофельные чипсы, вместо хлеба – сухарики из пакетика? Несомненно, огромную роль играет реклама, формируя и у ребенка, и у его родителей образ современного чада. Кроме того, срабатывает чувство стадности. Стремление ребенка быть "как все" в большинстве случаев подавляет голос разума. Родителям стоит помнить, что на формирование вкусовых пристрастий детей влияют 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первую очередь гастрономические предпочтения членов семьи, атмосфера в доме и в обществе в целом. Если взрослые, ссылаясь на нехватку времени, питаются "на бегу", заменяя полноценные приемы пищи перекусами, то трудно ожидать от ребенка иного поведения. Продукты так называемого «фаст-</w:t>
      </w:r>
      <w:proofErr w:type="spellStart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фуда</w:t>
      </w:r>
      <w:proofErr w:type="spellEnd"/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например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чипсы, достаточно калорийны, за счет чего подавляют активность пищевого центра, и ребенок не хочет, есть основное блюдо. Именно в этом и заключается вредность так называемой мусорной еды. Следует разъяснять детям, почему полезны те или иные продукты, что они дают организму и какой вред может причинить систематическое употребление еды "фаст-фуд". Оказывается, наименьшее количество вредных веществ, включая азотистые соединения, а также радиоактивные элементы, содержится в крупах (зерна злаковых культур). Поэтому не забывайте о кашах! В них имеется много необходимого для роста, хорошо усвояемого растительного белка, углеводов, витаминов и микроэлементов. Для увеличения витаминов группы B можно в каши добавлять сырые отруби или дрожжи (по одной чайной ложке). Все дети нуждаются в свежих фруктах. Если они вам недоступны, используйте лесные и дикие ягоды – их человек еще не успел испортить удобрениями. Заготовьте на зиму побольше клюквы (она хорошо сохраняется на морозе), черники, калины. Сделайте заготовки из садовых ягод: черной смородины, малины, облепихи и т.п. Витаминов в них достаточно.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детского питания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C78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пищу дошкольнику годятся далеко не все блюда, которые едят не только его родители, но даже старшие братья и сестры. Меню маленького ребенка состоит из более легко усваиваемых продуктов, приготовленных с учетом нежной и пока незрелой пищеварительной системы. Также у маленьких детей другая потребность в энергетической ценности пищи. Для организации правильного питания дошкольников родителям следует руководствоваться следующими принципами: — адекватная энергетическая ценность, — сбалансированность пищевых факторов, — соблюдение режима питания. На столе должна быть разнообразная и вкусная пища, приготовленная с соблюдением санитарных норм.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 ребенка от трех до семи лет обязательно содержит мясо, рыбу, молочные продукты, макароны, крупы, хлеб, а также овощи и фрукты. Не меньше трех четвертей рациона должна составлять теплая и горячая пища.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Можно и нельзя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Источником белка − строительного материала для быстро растущего организма − являются мясо, яйца, творог и рыба. Для питания дошкольников лучшим мясом считаются нежирная телятина, куры, индейка. Из рыбы предпочтительнее всего треска, судак, минтай, хек, навага и горбуша.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Деликатесы, копчености, икра и прочие «праздничные» блюда и давать лучше по праздникам − они раздражают слизистую желудка и кишечника, а большой ценности не представляют. Вопреки распространенному мнению, жареную пищу давать маленьким детям можно, хотя лучше отдать предпочтение вареным или тушеным блюдам. Котлеты и фрикадельки можно зажаривать, но не сильно − жир, на котором их жарят, способен вызывать изжогу. Куда лучше приготовить их на пару или в соусе. Что и сколько. Каждый день ребенок должен получать молоко и молочные продукты − кефир, ряженку, нежирный творог и йогурт. Их можно приготовлять на завтрак, полдник или ужин, использовать как в натуральном виде, так и в запеканках, бутербродах и десертах. Овощи, фрукты и соки из них также требуются дошкольнику 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ежедневно. Для полноценного питания дошкольнику необходимо 150–200 г картофеля и 200–250 г других овощей в день. В их числе − редис, салат, капуста, огурцы, помидоры и зелень. Фруктов и ягод нужно тоже немало − 200–300 г в свежем виде, плюс соки и нектары. Свежие овощи и фрукты − главный источник витаминов для ребенка. Вдобавок к мясу и овощам, детям нужны хлеб и макароны из твердых сортов пшеницы, а также жиры в виде сливочного и растительного масел.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C42C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Соблюдаем режим. Чтобы ребенок ел хорошо, еда должна доставлять ему удовольствие. Капуста и каша вызывают не меньшую радость, чем кусок пирога, если и то, и другое равно вкусно и красиво. Дети любят интересно оформленные блюда из разнообразных продуктов. Кроме того, очень важно соблюдать пищевой режим. Если ребенок ест слишком редко, с большими интервалами, от голода его умственные и физические способности снижаются, а стремление наестся поплотнее,</w:t>
      </w:r>
      <w:r w:rsidR="00BC4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стать дурной привычкой. Если же ребенок ест слишком часто, у него ухудшается аппетит, он не успевает проголодаться. Оптимальным режимом считаются четыре приема пищи в день: завтрак, обед, полдник и ужин. Калорийность блюд должна распределяться так: 25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 суточной нормы приходится на завтрак, 40 процентов − на обед, 15 процентов − на полдник и 20 процентов − на ужин. Ребенок, посещающий детский сад, чаще всего три из четырех раз ест там. Дома он получает только ужин. Родителям имеет смысл брать в саду копию меню на неделю, чтобы не готовить на ужин то, что в этот день ребенок уже ел. Также стоит учитывать, что не все продукты необходимо давать детям ежедневно. Так, в списке продуктов на каждый день находятся молоко, масло, хлеб, мясо и фрукты. А вот рыбу, яйца, сметану и твердый сыр достаточно получать раз в два-три дня.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3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Желания и безопасность</w:t>
      </w: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Маленьким детям следует готовить пищу так, чтобы она была безопасна для них. Малыш может подавиться куском мяса, поэтому его лучше готовить, предварительно нарубив или размолов в фарш.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Овощи можно отварить и измельчить, приготовить из них запеканку, котлеты или оладьи. Из рыбы при готовке нужно тщательно выбрать все кости, чтобы малыш не подавился. А что делать, если ребенок не желает, есть какие-то продукты? Для начала попробуйте выяснить, почему он не хочет их есть. Перед тем, как предложить еду малышу, попробуйте ее сами. Возможно, она просто не кажется ему вкусной. Измените рецептуру, добавьте в продукт чего-нибудь еще, или, наоборот, добавьте его в какое-нибудь другое блюдо. Не заставляйте ребенка есть уговорами и тем более угрозами − этим можно добиться только полного отвращения.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Нельзя обойти вниманием и напитки. Ребенку можно предложить чай, компот, кисель, фруктовые и овощные соки и нектары, отвары ягод и молоко. Однако следует контролировать состав всех напитков – за исключением разве что чистой питьевой воды. Особенно тщательно надо следить за количеством сахара. Для дошкольника дневная норма составляет 50 г. В стандартной банке сладкого газированного напитка содержится примерно недельная норма сахара, поэтому такие напитки лучше и вовсе исключить или разрешать в небольших количествах и очень редко. В заключение можно сказать, что готовить ребенку отдельно − зачастую означает делать двойную работу. Так что соблюдение принципов рационального питания для малыша − хороший повод употреблять здоровую пищу и для взрослых. Сокращайте на столе долю острых, жареных и жирных блюд в пользу овощей, фруктов и полезных напитков.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«Человеку нужно есть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встать и чтобы сесть.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Чтобы прыгать кувыркаться,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Песни петь, дружить, смеяться,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расти и развиваться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 этом не болеть,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правильно питаться</w:t>
      </w:r>
    </w:p>
    <w:p w:rsidR="00C334E8" w:rsidRPr="00B1311B" w:rsidRDefault="00C334E8" w:rsidP="00C334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 самых юных лет уметь»</w:t>
      </w:r>
    </w:p>
    <w:p w:rsidR="00C334E8" w:rsidRPr="00C334E8" w:rsidRDefault="00C334E8" w:rsidP="00C33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C334E8" w:rsidRPr="00C334E8" w:rsidSect="004860EB">
      <w:pgSz w:w="11906" w:h="16838"/>
      <w:pgMar w:top="568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7294"/>
    <w:multiLevelType w:val="multilevel"/>
    <w:tmpl w:val="B93CC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970AE8"/>
    <w:multiLevelType w:val="multilevel"/>
    <w:tmpl w:val="50E243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F67C55"/>
    <w:multiLevelType w:val="multilevel"/>
    <w:tmpl w:val="56D6A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0C3483"/>
    <w:multiLevelType w:val="hybridMultilevel"/>
    <w:tmpl w:val="D770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15C"/>
    <w:multiLevelType w:val="multilevel"/>
    <w:tmpl w:val="8828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5219B"/>
    <w:multiLevelType w:val="multilevel"/>
    <w:tmpl w:val="DCD8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D4034F"/>
    <w:multiLevelType w:val="multilevel"/>
    <w:tmpl w:val="4A44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BF0516"/>
    <w:multiLevelType w:val="hybridMultilevel"/>
    <w:tmpl w:val="1ED2D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358C"/>
    <w:multiLevelType w:val="hybridMultilevel"/>
    <w:tmpl w:val="0DA0F07A"/>
    <w:lvl w:ilvl="0" w:tplc="51BC03B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250212B"/>
    <w:multiLevelType w:val="multilevel"/>
    <w:tmpl w:val="41C0F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F12CB"/>
    <w:multiLevelType w:val="hybridMultilevel"/>
    <w:tmpl w:val="5C106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F572C"/>
    <w:multiLevelType w:val="multilevel"/>
    <w:tmpl w:val="17A2F6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9F7443"/>
    <w:multiLevelType w:val="multilevel"/>
    <w:tmpl w:val="E03E6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E73071"/>
    <w:multiLevelType w:val="multilevel"/>
    <w:tmpl w:val="3D28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53204C"/>
    <w:multiLevelType w:val="multilevel"/>
    <w:tmpl w:val="712658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AE3A9F"/>
    <w:multiLevelType w:val="multilevel"/>
    <w:tmpl w:val="2F0C2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AE5A5D"/>
    <w:multiLevelType w:val="multilevel"/>
    <w:tmpl w:val="B98E1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8F72CD"/>
    <w:multiLevelType w:val="multilevel"/>
    <w:tmpl w:val="0692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187D81"/>
    <w:multiLevelType w:val="multilevel"/>
    <w:tmpl w:val="1E78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6E07B3"/>
    <w:multiLevelType w:val="multilevel"/>
    <w:tmpl w:val="04A2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4695F"/>
    <w:multiLevelType w:val="multilevel"/>
    <w:tmpl w:val="77D0F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796C78"/>
    <w:multiLevelType w:val="multilevel"/>
    <w:tmpl w:val="FA985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0C4A"/>
    <w:multiLevelType w:val="multilevel"/>
    <w:tmpl w:val="65D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1A18C7"/>
    <w:multiLevelType w:val="multilevel"/>
    <w:tmpl w:val="7F207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2258F2"/>
    <w:multiLevelType w:val="multilevel"/>
    <w:tmpl w:val="250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944F23"/>
    <w:multiLevelType w:val="multilevel"/>
    <w:tmpl w:val="71704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077960"/>
    <w:multiLevelType w:val="multilevel"/>
    <w:tmpl w:val="4FB42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19"/>
  </w:num>
  <w:num w:numId="4">
    <w:abstractNumId w:val="22"/>
  </w:num>
  <w:num w:numId="5">
    <w:abstractNumId w:val="17"/>
  </w:num>
  <w:num w:numId="6">
    <w:abstractNumId w:val="13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  <w:num w:numId="11">
    <w:abstractNumId w:val="18"/>
  </w:num>
  <w:num w:numId="12">
    <w:abstractNumId w:val="0"/>
  </w:num>
  <w:num w:numId="13">
    <w:abstractNumId w:val="11"/>
  </w:num>
  <w:num w:numId="14">
    <w:abstractNumId w:val="14"/>
  </w:num>
  <w:num w:numId="15">
    <w:abstractNumId w:val="15"/>
  </w:num>
  <w:num w:numId="16">
    <w:abstractNumId w:val="1"/>
  </w:num>
  <w:num w:numId="17">
    <w:abstractNumId w:val="24"/>
  </w:num>
  <w:num w:numId="18">
    <w:abstractNumId w:val="12"/>
  </w:num>
  <w:num w:numId="19">
    <w:abstractNumId w:val="20"/>
  </w:num>
  <w:num w:numId="20">
    <w:abstractNumId w:val="21"/>
  </w:num>
  <w:num w:numId="21">
    <w:abstractNumId w:val="26"/>
  </w:num>
  <w:num w:numId="22">
    <w:abstractNumId w:val="16"/>
  </w:num>
  <w:num w:numId="23">
    <w:abstractNumId w:val="2"/>
  </w:num>
  <w:num w:numId="24">
    <w:abstractNumId w:val="23"/>
  </w:num>
  <w:num w:numId="25">
    <w:abstractNumId w:val="25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8F9"/>
    <w:rsid w:val="0001024A"/>
    <w:rsid w:val="00035EB1"/>
    <w:rsid w:val="00066F56"/>
    <w:rsid w:val="00067B29"/>
    <w:rsid w:val="0009189E"/>
    <w:rsid w:val="000A6845"/>
    <w:rsid w:val="000D22ED"/>
    <w:rsid w:val="000D4580"/>
    <w:rsid w:val="0010063D"/>
    <w:rsid w:val="00107A2A"/>
    <w:rsid w:val="00116AAB"/>
    <w:rsid w:val="0013121B"/>
    <w:rsid w:val="00173CDE"/>
    <w:rsid w:val="0017662D"/>
    <w:rsid w:val="00182572"/>
    <w:rsid w:val="001A4D9A"/>
    <w:rsid w:val="001C2242"/>
    <w:rsid w:val="001C5A40"/>
    <w:rsid w:val="001C5E35"/>
    <w:rsid w:val="00210BA5"/>
    <w:rsid w:val="002165E9"/>
    <w:rsid w:val="002358CD"/>
    <w:rsid w:val="00246E52"/>
    <w:rsid w:val="00272433"/>
    <w:rsid w:val="002809AC"/>
    <w:rsid w:val="002A7F40"/>
    <w:rsid w:val="00375FC0"/>
    <w:rsid w:val="00385CC3"/>
    <w:rsid w:val="003A3801"/>
    <w:rsid w:val="003A5D61"/>
    <w:rsid w:val="003C2BE1"/>
    <w:rsid w:val="003C5381"/>
    <w:rsid w:val="003D1B14"/>
    <w:rsid w:val="003D77B6"/>
    <w:rsid w:val="00413270"/>
    <w:rsid w:val="0041433F"/>
    <w:rsid w:val="004307EB"/>
    <w:rsid w:val="00474888"/>
    <w:rsid w:val="004860EB"/>
    <w:rsid w:val="00494CDE"/>
    <w:rsid w:val="004A78EE"/>
    <w:rsid w:val="004C3595"/>
    <w:rsid w:val="00506D5D"/>
    <w:rsid w:val="00521486"/>
    <w:rsid w:val="005539ED"/>
    <w:rsid w:val="005622A6"/>
    <w:rsid w:val="005643B3"/>
    <w:rsid w:val="005819B3"/>
    <w:rsid w:val="005E4043"/>
    <w:rsid w:val="005E58B2"/>
    <w:rsid w:val="005F1C0B"/>
    <w:rsid w:val="00631A1D"/>
    <w:rsid w:val="006509D9"/>
    <w:rsid w:val="006C4287"/>
    <w:rsid w:val="006F3619"/>
    <w:rsid w:val="007048DC"/>
    <w:rsid w:val="0076319B"/>
    <w:rsid w:val="00785799"/>
    <w:rsid w:val="007C73F5"/>
    <w:rsid w:val="007E2FC6"/>
    <w:rsid w:val="007F2D25"/>
    <w:rsid w:val="00825C72"/>
    <w:rsid w:val="008B4453"/>
    <w:rsid w:val="00901155"/>
    <w:rsid w:val="00941D53"/>
    <w:rsid w:val="0095270D"/>
    <w:rsid w:val="0098321B"/>
    <w:rsid w:val="00994863"/>
    <w:rsid w:val="009C6282"/>
    <w:rsid w:val="00A053BE"/>
    <w:rsid w:val="00A50E20"/>
    <w:rsid w:val="00A55745"/>
    <w:rsid w:val="00A66833"/>
    <w:rsid w:val="00A734DC"/>
    <w:rsid w:val="00AA37F6"/>
    <w:rsid w:val="00AC7FBC"/>
    <w:rsid w:val="00AD2C76"/>
    <w:rsid w:val="00AE247C"/>
    <w:rsid w:val="00AF24C1"/>
    <w:rsid w:val="00B1311B"/>
    <w:rsid w:val="00B14CE4"/>
    <w:rsid w:val="00B63AB6"/>
    <w:rsid w:val="00BB0000"/>
    <w:rsid w:val="00BC1484"/>
    <w:rsid w:val="00BC42C2"/>
    <w:rsid w:val="00C14A42"/>
    <w:rsid w:val="00C15CA0"/>
    <w:rsid w:val="00C334E8"/>
    <w:rsid w:val="00C92AB5"/>
    <w:rsid w:val="00CA1019"/>
    <w:rsid w:val="00CD1249"/>
    <w:rsid w:val="00CF416D"/>
    <w:rsid w:val="00D13E37"/>
    <w:rsid w:val="00D31E9E"/>
    <w:rsid w:val="00D5299F"/>
    <w:rsid w:val="00D94AC5"/>
    <w:rsid w:val="00DA6FA6"/>
    <w:rsid w:val="00DC7D30"/>
    <w:rsid w:val="00DD32E4"/>
    <w:rsid w:val="00DD475B"/>
    <w:rsid w:val="00DF63D8"/>
    <w:rsid w:val="00E249C9"/>
    <w:rsid w:val="00E314FE"/>
    <w:rsid w:val="00E51DBE"/>
    <w:rsid w:val="00E843A2"/>
    <w:rsid w:val="00EC3717"/>
    <w:rsid w:val="00ED7F3D"/>
    <w:rsid w:val="00EF239B"/>
    <w:rsid w:val="00F10821"/>
    <w:rsid w:val="00F45EB5"/>
    <w:rsid w:val="00F80AEF"/>
    <w:rsid w:val="00F81FBE"/>
    <w:rsid w:val="00FA0E0D"/>
    <w:rsid w:val="00FC3245"/>
    <w:rsid w:val="00FC78FF"/>
    <w:rsid w:val="00FF33AC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4E2FD"/>
  <w15:docId w15:val="{4E21B59C-08EA-4FEF-8EC0-0B7D774A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2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AB6"/>
    <w:pPr>
      <w:ind w:left="720"/>
      <w:contextualSpacing/>
    </w:pPr>
  </w:style>
  <w:style w:type="paragraph" w:customStyle="1" w:styleId="msonormal0">
    <w:name w:val="msonormal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024A"/>
  </w:style>
  <w:style w:type="character" w:customStyle="1" w:styleId="c2">
    <w:name w:val="c2"/>
    <w:basedOn w:val="a0"/>
    <w:rsid w:val="0001024A"/>
  </w:style>
  <w:style w:type="character" w:customStyle="1" w:styleId="c60">
    <w:name w:val="c60"/>
    <w:basedOn w:val="a0"/>
    <w:rsid w:val="0001024A"/>
  </w:style>
  <w:style w:type="paragraph" w:customStyle="1" w:styleId="c12">
    <w:name w:val="c12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1024A"/>
  </w:style>
  <w:style w:type="paragraph" w:customStyle="1" w:styleId="c6">
    <w:name w:val="c6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">
    <w:name w:val="c77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2">
    <w:name w:val="c82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1024A"/>
  </w:style>
  <w:style w:type="paragraph" w:customStyle="1" w:styleId="c41">
    <w:name w:val="c41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1024A"/>
  </w:style>
  <w:style w:type="character" w:customStyle="1" w:styleId="c3">
    <w:name w:val="c3"/>
    <w:basedOn w:val="a0"/>
    <w:rsid w:val="0001024A"/>
  </w:style>
  <w:style w:type="character" w:customStyle="1" w:styleId="c44">
    <w:name w:val="c44"/>
    <w:basedOn w:val="a0"/>
    <w:rsid w:val="0001024A"/>
  </w:style>
  <w:style w:type="paragraph" w:customStyle="1" w:styleId="c86">
    <w:name w:val="c86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1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01024A"/>
  </w:style>
  <w:style w:type="paragraph" w:customStyle="1" w:styleId="c1">
    <w:name w:val="c1"/>
    <w:basedOn w:val="a"/>
    <w:rsid w:val="00B13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1311B"/>
  </w:style>
  <w:style w:type="character" w:customStyle="1" w:styleId="c4">
    <w:name w:val="c4"/>
    <w:basedOn w:val="a0"/>
    <w:rsid w:val="00B1311B"/>
  </w:style>
  <w:style w:type="table" w:styleId="a4">
    <w:name w:val="Table Grid"/>
    <w:basedOn w:val="a1"/>
    <w:uiPriority w:val="39"/>
    <w:rsid w:val="0049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D2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6755</Words>
  <Characters>38504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2021-04-11T09:04:00Z</dcterms:created>
  <dcterms:modified xsi:type="dcterms:W3CDTF">2026-01-16T04:32:00Z</dcterms:modified>
</cp:coreProperties>
</file>