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322"/>
        <w:gridCol w:w="5709"/>
        <w:gridCol w:w="5095"/>
      </w:tblGrid>
      <w:tr w:rsidR="00B56E4A" w:rsidRPr="00297939" w14:paraId="1374F3BF" w14:textId="77777777" w:rsidTr="008420CA">
        <w:tc>
          <w:tcPr>
            <w:tcW w:w="15176" w:type="dxa"/>
            <w:gridSpan w:val="3"/>
          </w:tcPr>
          <w:p w14:paraId="0C0E162A" w14:textId="77777777" w:rsidR="00B56E4A" w:rsidRPr="008420CA" w:rsidRDefault="00B56E4A" w:rsidP="00533AE8">
            <w:pPr>
              <w:rPr>
                <w:rFonts w:ascii="Times New Roman" w:hAnsi="Times New Roman" w:cs="Times New Roman"/>
                <w:b/>
              </w:rPr>
            </w:pPr>
            <w:bookmarkStart w:id="0" w:name="_Hlk219403781"/>
            <w:r w:rsidRPr="008420CA">
              <w:rPr>
                <w:rFonts w:ascii="Times New Roman" w:hAnsi="Times New Roman" w:cs="Times New Roman"/>
                <w:b/>
              </w:rPr>
              <w:t xml:space="preserve">Учитель: </w:t>
            </w:r>
            <w:r w:rsidR="00533AE8">
              <w:rPr>
                <w:rFonts w:ascii="Times New Roman" w:hAnsi="Times New Roman" w:cs="Times New Roman"/>
              </w:rPr>
              <w:t>Гумилевская Н.Н.</w:t>
            </w:r>
          </w:p>
        </w:tc>
      </w:tr>
      <w:tr w:rsidR="00B56E4A" w:rsidRPr="00297939" w14:paraId="0688259C" w14:textId="77777777" w:rsidTr="008420CA">
        <w:tc>
          <w:tcPr>
            <w:tcW w:w="15176" w:type="dxa"/>
            <w:gridSpan w:val="3"/>
          </w:tcPr>
          <w:p w14:paraId="08B7997E" w14:textId="7CE3C1E0" w:rsidR="00B56E4A" w:rsidRPr="008420CA" w:rsidRDefault="00B56E4A" w:rsidP="00533AE8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Класс:</w:t>
            </w:r>
            <w:r w:rsidR="00B33936" w:rsidRPr="008420CA">
              <w:rPr>
                <w:rFonts w:ascii="Times New Roman" w:hAnsi="Times New Roman" w:cs="Times New Roman"/>
                <w:b/>
              </w:rPr>
              <w:t xml:space="preserve"> </w:t>
            </w:r>
            <w:r w:rsidR="00533AE8">
              <w:rPr>
                <w:rFonts w:ascii="Times New Roman" w:hAnsi="Times New Roman" w:cs="Times New Roman"/>
              </w:rPr>
              <w:t>3</w:t>
            </w:r>
            <w:r w:rsidRPr="008420C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56E4A" w:rsidRPr="00297939" w14:paraId="0EA153E8" w14:textId="77777777" w:rsidTr="008420CA">
        <w:tc>
          <w:tcPr>
            <w:tcW w:w="15176" w:type="dxa"/>
            <w:gridSpan w:val="3"/>
          </w:tcPr>
          <w:p w14:paraId="301772F1" w14:textId="77777777" w:rsidR="00B56E4A" w:rsidRPr="008420CA" w:rsidRDefault="00B56E4A" w:rsidP="00B56E4A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Предмет:</w:t>
            </w:r>
            <w:r w:rsidRPr="008420CA">
              <w:rPr>
                <w:rFonts w:ascii="Times New Roman" w:hAnsi="Times New Roman" w:cs="Times New Roman"/>
              </w:rPr>
              <w:t xml:space="preserve"> русский язык</w:t>
            </w:r>
          </w:p>
        </w:tc>
      </w:tr>
      <w:tr w:rsidR="00280117" w:rsidRPr="00297939" w14:paraId="0B8A6413" w14:textId="77777777" w:rsidTr="008420CA">
        <w:tc>
          <w:tcPr>
            <w:tcW w:w="15176" w:type="dxa"/>
            <w:gridSpan w:val="3"/>
          </w:tcPr>
          <w:p w14:paraId="5E1CA247" w14:textId="77777777" w:rsidR="00280117" w:rsidRPr="008420CA" w:rsidRDefault="00280117" w:rsidP="00533AE8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 xml:space="preserve">УМК: </w:t>
            </w:r>
            <w:r w:rsidRPr="008420CA">
              <w:rPr>
                <w:rFonts w:ascii="Times New Roman" w:hAnsi="Times New Roman" w:cs="Times New Roman"/>
              </w:rPr>
              <w:t>«</w:t>
            </w:r>
            <w:r w:rsidR="00533AE8">
              <w:rPr>
                <w:rFonts w:ascii="Times New Roman" w:hAnsi="Times New Roman" w:cs="Times New Roman"/>
              </w:rPr>
              <w:t>Перспектива</w:t>
            </w:r>
            <w:r w:rsidRPr="008420CA">
              <w:rPr>
                <w:rFonts w:ascii="Times New Roman" w:hAnsi="Times New Roman" w:cs="Times New Roman"/>
              </w:rPr>
              <w:t>»</w:t>
            </w:r>
          </w:p>
        </w:tc>
      </w:tr>
      <w:tr w:rsidR="00C90BA1" w:rsidRPr="00297939" w14:paraId="15AC9EEC" w14:textId="77777777" w:rsidTr="00D237EA">
        <w:tc>
          <w:tcPr>
            <w:tcW w:w="15176" w:type="dxa"/>
            <w:gridSpan w:val="3"/>
          </w:tcPr>
          <w:p w14:paraId="572DDE0E" w14:textId="77777777" w:rsidR="00C90BA1" w:rsidRPr="008420CA" w:rsidRDefault="00C90BA1" w:rsidP="00B56E4A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Тема урока:</w:t>
            </w:r>
            <w:r w:rsidRPr="008420C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«Синонимы»</w:t>
            </w:r>
          </w:p>
        </w:tc>
      </w:tr>
      <w:tr w:rsidR="00B56E4A" w:rsidRPr="00297939" w14:paraId="7713AF35" w14:textId="77777777" w:rsidTr="008420CA">
        <w:trPr>
          <w:trHeight w:val="207"/>
        </w:trPr>
        <w:tc>
          <w:tcPr>
            <w:tcW w:w="15176" w:type="dxa"/>
            <w:gridSpan w:val="3"/>
          </w:tcPr>
          <w:p w14:paraId="1A59836D" w14:textId="77777777" w:rsidR="00580774" w:rsidRPr="008420CA" w:rsidRDefault="00B56E4A" w:rsidP="00C90BA1">
            <w:pPr>
              <w:rPr>
                <w:rFonts w:ascii="Times New Roman" w:hAnsi="Times New Roman" w:cs="Times New Roman"/>
                <w:bCs/>
              </w:rPr>
            </w:pPr>
            <w:r w:rsidRPr="008420CA">
              <w:rPr>
                <w:rFonts w:ascii="Times New Roman" w:hAnsi="Times New Roman" w:cs="Times New Roman"/>
                <w:b/>
              </w:rPr>
              <w:t>Цель:</w:t>
            </w:r>
            <w:r w:rsidR="00280117" w:rsidRPr="008420CA">
              <w:rPr>
                <w:rFonts w:ascii="Times New Roman" w:hAnsi="Times New Roman" w:cs="Times New Roman"/>
                <w:b/>
              </w:rPr>
              <w:t xml:space="preserve"> </w:t>
            </w:r>
            <w:r w:rsidR="00C90BA1">
              <w:rPr>
                <w:rFonts w:ascii="Times New Roman" w:hAnsi="Times New Roman" w:cs="Times New Roman"/>
              </w:rPr>
              <w:t>систематизировать знания о синонимах</w:t>
            </w:r>
            <w:r w:rsidR="00280117" w:rsidRPr="008420CA">
              <w:rPr>
                <w:rFonts w:ascii="Times New Roman" w:eastAsiaTheme="minorEastAsia" w:hAnsi="Times New Roman" w:cs="Times New Roman"/>
                <w:color w:val="000000"/>
              </w:rPr>
              <w:t xml:space="preserve"> </w:t>
            </w:r>
          </w:p>
        </w:tc>
      </w:tr>
      <w:tr w:rsidR="00280117" w:rsidRPr="00297939" w14:paraId="44AFE5C5" w14:textId="77777777" w:rsidTr="008420CA">
        <w:trPr>
          <w:trHeight w:val="856"/>
        </w:trPr>
        <w:tc>
          <w:tcPr>
            <w:tcW w:w="15176" w:type="dxa"/>
            <w:gridSpan w:val="3"/>
          </w:tcPr>
          <w:p w14:paraId="49357073" w14:textId="77777777" w:rsidR="00280117" w:rsidRPr="008420CA" w:rsidRDefault="00280117" w:rsidP="00B56E4A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Задачи:</w:t>
            </w:r>
          </w:p>
          <w:p w14:paraId="2227D0B5" w14:textId="77777777" w:rsidR="00921DFE" w:rsidRPr="00DE1FEA" w:rsidRDefault="00190B16" w:rsidP="00280117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DE1FEA">
              <w:rPr>
                <w:rFonts w:ascii="Times New Roman" w:hAnsi="Times New Roman" w:cs="Times New Roman"/>
                <w:shd w:val="clear" w:color="auto" w:fill="FBFBFB"/>
              </w:rPr>
              <w:t>создать условия для формирования понятия «</w:t>
            </w:r>
            <w:r w:rsidRPr="00DE1FEA">
              <w:rPr>
                <w:rFonts w:ascii="Times New Roman" w:hAnsi="Times New Roman" w:cs="Times New Roman"/>
                <w:bCs/>
                <w:shd w:val="clear" w:color="auto" w:fill="FBFBFB"/>
              </w:rPr>
              <w:t>синонимы</w:t>
            </w:r>
            <w:r w:rsidRPr="00DE1FEA">
              <w:rPr>
                <w:rFonts w:ascii="Times New Roman" w:hAnsi="Times New Roman" w:cs="Times New Roman"/>
                <w:shd w:val="clear" w:color="auto" w:fill="FBFBFB"/>
              </w:rPr>
              <w:t>»</w:t>
            </w:r>
            <w:r w:rsidR="00921DFE" w:rsidRPr="00DE1FEA">
              <w:rPr>
                <w:rFonts w:ascii="Times New Roman" w:eastAsiaTheme="minorEastAsia" w:hAnsi="Times New Roman" w:cs="Times New Roman"/>
                <w:color w:val="000000"/>
              </w:rPr>
              <w:t>;</w:t>
            </w:r>
            <w:r w:rsidR="00280117" w:rsidRPr="00DE1FEA">
              <w:rPr>
                <w:rFonts w:ascii="Times New Roman" w:eastAsiaTheme="minorEastAsia" w:hAnsi="Times New Roman" w:cs="Times New Roman"/>
                <w:color w:val="000000"/>
              </w:rPr>
              <w:t xml:space="preserve"> </w:t>
            </w:r>
          </w:p>
          <w:p w14:paraId="6C7E7CED" w14:textId="77777777" w:rsidR="00280117" w:rsidRPr="008420CA" w:rsidRDefault="00280117" w:rsidP="00280117">
            <w:pPr>
              <w:pStyle w:val="a4"/>
              <w:numPr>
                <w:ilvl w:val="0"/>
                <w:numId w:val="16"/>
              </w:numPr>
              <w:jc w:val="both"/>
              <w:rPr>
                <w:rFonts w:ascii="Times New Roman" w:eastAsiaTheme="minorEastAsia" w:hAnsi="Times New Roman" w:cs="Times New Roman"/>
                <w:color w:val="000000"/>
              </w:rPr>
            </w:pPr>
            <w:r w:rsidRPr="008420CA">
              <w:rPr>
                <w:rFonts w:ascii="Times New Roman" w:eastAsiaTheme="minorEastAsia" w:hAnsi="Times New Roman" w:cs="Times New Roman"/>
                <w:color w:val="000000"/>
              </w:rPr>
              <w:t>улавливать различие в их лексическом значении, подбирать синонимы к определенному слову;</w:t>
            </w:r>
          </w:p>
          <w:p w14:paraId="4B8B93BF" w14:textId="77777777" w:rsidR="00280117" w:rsidRPr="008420CA" w:rsidRDefault="00280117" w:rsidP="00280117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eastAsia="Calibri" w:hAnsi="Times New Roman" w:cs="Times New Roman"/>
                <w:color w:val="000000"/>
              </w:rPr>
              <w:t xml:space="preserve">учить правильно употреблять </w:t>
            </w:r>
            <w:r w:rsidR="00533AE8" w:rsidRPr="008420CA">
              <w:rPr>
                <w:rFonts w:ascii="Times New Roman" w:eastAsia="Calibri" w:hAnsi="Times New Roman" w:cs="Times New Roman"/>
                <w:color w:val="000000"/>
              </w:rPr>
              <w:t>синонимы в</w:t>
            </w:r>
            <w:r w:rsidRPr="008420CA">
              <w:rPr>
                <w:rFonts w:ascii="Times New Roman" w:eastAsia="Calibri" w:hAnsi="Times New Roman" w:cs="Times New Roman"/>
                <w:color w:val="000000"/>
              </w:rPr>
              <w:t xml:space="preserve"> речи. </w:t>
            </w:r>
          </w:p>
        </w:tc>
      </w:tr>
      <w:tr w:rsidR="00D347E4" w:rsidRPr="00297939" w14:paraId="6A170852" w14:textId="77777777" w:rsidTr="008420CA">
        <w:trPr>
          <w:trHeight w:val="167"/>
        </w:trPr>
        <w:tc>
          <w:tcPr>
            <w:tcW w:w="15176" w:type="dxa"/>
            <w:gridSpan w:val="3"/>
          </w:tcPr>
          <w:p w14:paraId="2B0E992C" w14:textId="78DC79C6" w:rsidR="00D347E4" w:rsidRPr="008420CA" w:rsidRDefault="00D347E4" w:rsidP="00D347E4">
            <w:pPr>
              <w:spacing w:before="1"/>
              <w:ind w:left="233" w:hanging="233"/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Методы обучения:</w:t>
            </w:r>
            <w:r w:rsidRPr="008420CA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264547">
              <w:rPr>
                <w:rFonts w:ascii="Times New Roman" w:hAnsi="Times New Roman" w:cs="Times New Roman"/>
              </w:rPr>
              <w:t>деятельностный, частично-поисковый</w:t>
            </w:r>
            <w:r w:rsidR="00DE1FEA">
              <w:rPr>
                <w:rFonts w:ascii="Times New Roman" w:hAnsi="Times New Roman" w:cs="Times New Roman"/>
              </w:rPr>
              <w:t>, игровые технологии, ИКТ</w:t>
            </w:r>
            <w:r w:rsidRPr="008420C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347E4" w:rsidRPr="00297939" w14:paraId="75DFF55A" w14:textId="77777777" w:rsidTr="008420CA">
        <w:trPr>
          <w:trHeight w:val="167"/>
        </w:trPr>
        <w:tc>
          <w:tcPr>
            <w:tcW w:w="15176" w:type="dxa"/>
            <w:gridSpan w:val="3"/>
          </w:tcPr>
          <w:p w14:paraId="10A71BBE" w14:textId="107F9EF8" w:rsidR="00D347E4" w:rsidRPr="008420CA" w:rsidRDefault="00D347E4" w:rsidP="00533AE8">
            <w:pPr>
              <w:spacing w:before="1"/>
              <w:ind w:left="233" w:hanging="233"/>
              <w:rPr>
                <w:rFonts w:ascii="Times New Roman" w:hAnsi="Times New Roman" w:cs="Times New Roman"/>
                <w:b/>
                <w:i/>
              </w:rPr>
            </w:pPr>
            <w:r w:rsidRPr="008420CA">
              <w:rPr>
                <w:rFonts w:ascii="Times New Roman" w:hAnsi="Times New Roman" w:cs="Times New Roman"/>
                <w:b/>
              </w:rPr>
              <w:t xml:space="preserve">Форма организации деятельности: </w:t>
            </w:r>
            <w:r w:rsidRPr="008420CA">
              <w:rPr>
                <w:rFonts w:ascii="Times New Roman" w:hAnsi="Times New Roman" w:cs="Times New Roman"/>
              </w:rPr>
              <w:t xml:space="preserve">фронтальная, </w:t>
            </w:r>
            <w:r w:rsidR="00E21421" w:rsidRPr="008420CA">
              <w:rPr>
                <w:rFonts w:ascii="Times New Roman" w:hAnsi="Times New Roman" w:cs="Times New Roman"/>
              </w:rPr>
              <w:t>индивидуальная, работа</w:t>
            </w:r>
            <w:r w:rsidR="008D48CC" w:rsidRPr="008420CA">
              <w:rPr>
                <w:rFonts w:ascii="Times New Roman" w:hAnsi="Times New Roman" w:cs="Times New Roman"/>
              </w:rPr>
              <w:t xml:space="preserve"> в </w:t>
            </w:r>
            <w:r w:rsidR="00533AE8">
              <w:rPr>
                <w:rFonts w:ascii="Times New Roman" w:hAnsi="Times New Roman" w:cs="Times New Roman"/>
              </w:rPr>
              <w:t>группах</w:t>
            </w:r>
            <w:r w:rsidR="00DE1FEA">
              <w:rPr>
                <w:rFonts w:ascii="Times New Roman" w:hAnsi="Times New Roman" w:cs="Times New Roman"/>
              </w:rPr>
              <w:t xml:space="preserve">, </w:t>
            </w:r>
            <w:r w:rsidR="00DE1FEA" w:rsidRPr="00DE1FEA">
              <w:rPr>
                <w:rFonts w:ascii="Times New Roman" w:hAnsi="Times New Roman" w:cs="Times New Roman"/>
              </w:rPr>
              <w:t>работа с цифровыми ресурсами</w:t>
            </w:r>
          </w:p>
        </w:tc>
      </w:tr>
      <w:tr w:rsidR="00B56E4A" w:rsidRPr="00297939" w14:paraId="11509958" w14:textId="77777777" w:rsidTr="008420CA">
        <w:tc>
          <w:tcPr>
            <w:tcW w:w="15176" w:type="dxa"/>
            <w:gridSpan w:val="3"/>
          </w:tcPr>
          <w:p w14:paraId="2BD479C7" w14:textId="77777777" w:rsidR="00B56E4A" w:rsidRPr="008420CA" w:rsidRDefault="00B56E4A" w:rsidP="00B56E4A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Планируемые результаты</w:t>
            </w:r>
          </w:p>
        </w:tc>
      </w:tr>
      <w:tr w:rsidR="00B56E4A" w:rsidRPr="00297939" w14:paraId="14C73DB2" w14:textId="77777777" w:rsidTr="008420CA">
        <w:trPr>
          <w:trHeight w:val="558"/>
        </w:trPr>
        <w:tc>
          <w:tcPr>
            <w:tcW w:w="4334" w:type="dxa"/>
          </w:tcPr>
          <w:p w14:paraId="5C177479" w14:textId="77777777" w:rsidR="00B56E4A" w:rsidRPr="008420CA" w:rsidRDefault="00B56E4A" w:rsidP="00B56E4A">
            <w:pPr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Предметные:</w:t>
            </w:r>
          </w:p>
          <w:p w14:paraId="0ADC25F2" w14:textId="77777777" w:rsidR="00B56E4A" w:rsidRPr="008420CA" w:rsidRDefault="00280117" w:rsidP="00A34E79">
            <w:pPr>
              <w:pStyle w:val="a4"/>
              <w:numPr>
                <w:ilvl w:val="0"/>
                <w:numId w:val="7"/>
              </w:numPr>
              <w:rPr>
                <w:rFonts w:ascii="Times New Roman" w:eastAsiaTheme="minorEastAsia" w:hAnsi="Times New Roman" w:cs="Times New Roman"/>
                <w:color w:val="000000"/>
              </w:rPr>
            </w:pPr>
            <w:r w:rsidRPr="008420CA">
              <w:rPr>
                <w:rFonts w:ascii="Times New Roman" w:eastAsiaTheme="minorEastAsia" w:hAnsi="Times New Roman" w:cs="Times New Roman"/>
                <w:color w:val="000000"/>
              </w:rPr>
              <w:t>о</w:t>
            </w:r>
            <w:r w:rsidR="00B56E4A" w:rsidRPr="008420CA">
              <w:rPr>
                <w:rFonts w:ascii="Times New Roman" w:eastAsiaTheme="minorEastAsia" w:hAnsi="Times New Roman" w:cs="Times New Roman"/>
                <w:color w:val="000000"/>
              </w:rPr>
              <w:t>знакомить со словами-синонимами</w:t>
            </w:r>
            <w:r w:rsidRPr="008420CA">
              <w:rPr>
                <w:rFonts w:ascii="Times New Roman" w:eastAsiaTheme="minorEastAsia" w:hAnsi="Times New Roman" w:cs="Times New Roman"/>
                <w:color w:val="000000"/>
              </w:rPr>
              <w:t>;</w:t>
            </w:r>
            <w:r w:rsidR="00B56E4A" w:rsidRPr="008420CA">
              <w:rPr>
                <w:rFonts w:ascii="Times New Roman" w:eastAsiaTheme="minorEastAsia" w:hAnsi="Times New Roman" w:cs="Times New Roman"/>
                <w:color w:val="000000"/>
              </w:rPr>
              <w:t xml:space="preserve"> </w:t>
            </w:r>
          </w:p>
          <w:p w14:paraId="3AA85C2D" w14:textId="77777777" w:rsidR="00B56E4A" w:rsidRPr="008420CA" w:rsidRDefault="00B56E4A" w:rsidP="00A34E79">
            <w:pPr>
              <w:pStyle w:val="a4"/>
              <w:numPr>
                <w:ilvl w:val="0"/>
                <w:numId w:val="7"/>
              </w:numPr>
              <w:rPr>
                <w:rFonts w:ascii="Times New Roman" w:eastAsiaTheme="minorEastAsia" w:hAnsi="Times New Roman" w:cs="Times New Roman"/>
                <w:color w:val="000000"/>
              </w:rPr>
            </w:pPr>
            <w:r w:rsidRPr="008420CA">
              <w:rPr>
                <w:rFonts w:ascii="Times New Roman" w:eastAsiaTheme="minorEastAsia" w:hAnsi="Times New Roman" w:cs="Times New Roman"/>
                <w:color w:val="000000"/>
              </w:rPr>
              <w:t>формировать умения определять лексическое значение синонимов, улавливать различие в их лексическом значении, подбирать синонимы</w:t>
            </w:r>
            <w:r w:rsidR="00E8682B" w:rsidRPr="008420CA">
              <w:rPr>
                <w:rFonts w:ascii="Times New Roman" w:eastAsiaTheme="minorEastAsia" w:hAnsi="Times New Roman" w:cs="Times New Roman"/>
                <w:color w:val="000000"/>
              </w:rPr>
              <w:t xml:space="preserve"> </w:t>
            </w:r>
            <w:r w:rsidRPr="008420CA">
              <w:rPr>
                <w:rFonts w:ascii="Times New Roman" w:eastAsiaTheme="minorEastAsia" w:hAnsi="Times New Roman" w:cs="Times New Roman"/>
                <w:color w:val="000000"/>
              </w:rPr>
              <w:t>к определенному слову.</w:t>
            </w:r>
          </w:p>
          <w:p w14:paraId="67E50B14" w14:textId="77777777" w:rsidR="00B56E4A" w:rsidRPr="008420CA" w:rsidRDefault="00B56E4A" w:rsidP="00B56E4A">
            <w:pPr>
              <w:ind w:left="284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29" w:type="dxa"/>
          </w:tcPr>
          <w:p w14:paraId="58E6EB36" w14:textId="77777777" w:rsidR="00B56E4A" w:rsidRPr="008420CA" w:rsidRDefault="00B56E4A" w:rsidP="008D48C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Метапредметные:</w:t>
            </w:r>
          </w:p>
          <w:p w14:paraId="2DDA5481" w14:textId="77777777" w:rsidR="00B56E4A" w:rsidRPr="008420CA" w:rsidRDefault="00B56E4A" w:rsidP="008D48CC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  <w:b/>
                <w:bCs/>
                <w:i/>
                <w:iCs/>
              </w:rPr>
              <w:t>- познавательные:</w:t>
            </w:r>
          </w:p>
          <w:p w14:paraId="2BE8A332" w14:textId="77777777" w:rsidR="002E2B07" w:rsidRPr="008420CA" w:rsidRDefault="002E2B07" w:rsidP="008D48CC">
            <w:pPr>
              <w:pStyle w:val="a6"/>
              <w:numPr>
                <w:ilvl w:val="0"/>
                <w:numId w:val="19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>у</w:t>
            </w:r>
            <w:r w:rsidR="00D347E4" w:rsidRPr="008420CA">
              <w:rPr>
                <w:rFonts w:ascii="Times New Roman" w:hAnsi="Times New Roman" w:cs="Times New Roman"/>
              </w:rPr>
              <w:t>меть ориентироваться в своей системе знаний:</w:t>
            </w:r>
            <w:r w:rsidR="00D347E4" w:rsidRPr="008420C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="00D347E4" w:rsidRPr="008420CA">
              <w:rPr>
                <w:rFonts w:ascii="Times New Roman" w:hAnsi="Times New Roman" w:cs="Times New Roman"/>
              </w:rPr>
              <w:t xml:space="preserve">отличать новое от уже известного с помощью учителя; </w:t>
            </w:r>
          </w:p>
          <w:p w14:paraId="16C96FD6" w14:textId="77777777" w:rsidR="002E2B07" w:rsidRPr="008420CA" w:rsidRDefault="00D347E4" w:rsidP="008D48CC">
            <w:pPr>
              <w:pStyle w:val="a6"/>
              <w:numPr>
                <w:ilvl w:val="0"/>
                <w:numId w:val="19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 xml:space="preserve">добывать новые знания: находить ответы на вопросы, используя свой жизненный опыт и информацию, полученную на уроке; </w:t>
            </w:r>
          </w:p>
          <w:p w14:paraId="48D420D6" w14:textId="77777777" w:rsidR="00D347E4" w:rsidRPr="008420CA" w:rsidRDefault="00D347E4" w:rsidP="008D48CC">
            <w:pPr>
              <w:pStyle w:val="a6"/>
              <w:numPr>
                <w:ilvl w:val="0"/>
                <w:numId w:val="19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>моделировать, т.е. обобщенно фиксировать существенные признаки объектов</w:t>
            </w:r>
            <w:r w:rsidR="008D48CC" w:rsidRPr="008420CA">
              <w:rPr>
                <w:rFonts w:ascii="Times New Roman" w:hAnsi="Times New Roman" w:cs="Times New Roman"/>
              </w:rPr>
              <w:t>.</w:t>
            </w:r>
            <w:r w:rsidRPr="008420CA">
              <w:t xml:space="preserve"> </w:t>
            </w:r>
          </w:p>
          <w:p w14:paraId="0CFC7F26" w14:textId="77777777" w:rsidR="00B56E4A" w:rsidRPr="008420CA" w:rsidRDefault="00B56E4A" w:rsidP="008D48CC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  <w:b/>
                <w:bCs/>
                <w:i/>
                <w:iCs/>
              </w:rPr>
              <w:t>- регулятивные:</w:t>
            </w:r>
          </w:p>
          <w:p w14:paraId="4DA67A45" w14:textId="77777777" w:rsidR="002E2B07" w:rsidRPr="008420CA" w:rsidRDefault="002E2B07" w:rsidP="008D48CC">
            <w:pPr>
              <w:pStyle w:val="a6"/>
              <w:numPr>
                <w:ilvl w:val="0"/>
                <w:numId w:val="20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 xml:space="preserve">уметь определять и формулировать цель на уроке с помощью учителя; </w:t>
            </w:r>
          </w:p>
          <w:p w14:paraId="06AD7C04" w14:textId="77777777" w:rsidR="002E2B07" w:rsidRPr="00533AE8" w:rsidRDefault="002E2B07" w:rsidP="00533AE8">
            <w:pPr>
              <w:pStyle w:val="a6"/>
              <w:numPr>
                <w:ilvl w:val="0"/>
                <w:numId w:val="20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>уметь высказывать своё предположение на основе работы с материалом учебника;</w:t>
            </w:r>
          </w:p>
          <w:p w14:paraId="487B5BDA" w14:textId="77777777" w:rsidR="002E2B07" w:rsidRPr="008420CA" w:rsidRDefault="002E2B07" w:rsidP="008D48CC">
            <w:pPr>
              <w:pStyle w:val="a6"/>
              <w:numPr>
                <w:ilvl w:val="0"/>
                <w:numId w:val="20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>вносить необходимые коррективы в действие после его завершения на основе его оценки и учёта характера сделанных ошибок;</w:t>
            </w:r>
          </w:p>
          <w:p w14:paraId="3F7F8F17" w14:textId="77777777" w:rsidR="002E2B07" w:rsidRPr="008420CA" w:rsidRDefault="002E2B07" w:rsidP="008D48CC">
            <w:pPr>
              <w:pStyle w:val="a6"/>
              <w:numPr>
                <w:ilvl w:val="0"/>
                <w:numId w:val="20"/>
              </w:numPr>
              <w:jc w:val="both"/>
              <w:rPr>
                <w:rFonts w:cs="Times New Roman"/>
                <w:b/>
                <w:bCs/>
                <w:i/>
                <w:iCs/>
              </w:rPr>
            </w:pPr>
            <w:r w:rsidRPr="008420CA">
              <w:rPr>
                <w:rFonts w:ascii="Times New Roman" w:hAnsi="Times New Roman" w:cs="Times New Roman"/>
              </w:rPr>
              <w:t xml:space="preserve"> планировать своё действие в соответствии с поставленной задачей. </w:t>
            </w:r>
          </w:p>
          <w:p w14:paraId="1BA1377B" w14:textId="77777777" w:rsidR="00B56E4A" w:rsidRPr="008420CA" w:rsidRDefault="002E2B07" w:rsidP="008D48CC">
            <w:pPr>
              <w:pStyle w:val="a6"/>
              <w:ind w:left="720" w:hanging="720"/>
              <w:jc w:val="both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420CA">
              <w:t xml:space="preserve"> </w:t>
            </w:r>
            <w:r w:rsidR="00B56E4A" w:rsidRPr="008420CA">
              <w:rPr>
                <w:rFonts w:ascii="Times New Roman" w:hAnsi="Times New Roman" w:cs="Times New Roman"/>
                <w:b/>
                <w:bCs/>
                <w:i/>
                <w:iCs/>
              </w:rPr>
              <w:t>- коммуникативные:</w:t>
            </w:r>
          </w:p>
          <w:p w14:paraId="12DA2029" w14:textId="77777777" w:rsidR="008D48CC" w:rsidRPr="008420CA" w:rsidRDefault="008D48CC" w:rsidP="008D48CC">
            <w:pPr>
              <w:pStyle w:val="a6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</w:rPr>
            </w:pPr>
            <w:r w:rsidRPr="008420CA">
              <w:rPr>
                <w:rFonts w:ascii="Times New Roman" w:hAnsi="Times New Roman" w:cs="Times New Roman"/>
              </w:rPr>
              <w:t>уметь</w:t>
            </w:r>
            <w:r w:rsidRPr="008420CA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8420CA">
              <w:rPr>
                <w:rFonts w:ascii="Times New Roman" w:hAnsi="Times New Roman" w:cs="Times New Roman"/>
              </w:rPr>
              <w:t>оформлять свои мысли в устной форме;</w:t>
            </w:r>
            <w:r w:rsidRPr="008420CA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  <w:p w14:paraId="55107A64" w14:textId="77777777" w:rsidR="008D48CC" w:rsidRPr="008420CA" w:rsidRDefault="008D48CC" w:rsidP="008D48CC">
            <w:pPr>
              <w:pStyle w:val="a6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</w:rPr>
            </w:pPr>
            <w:r w:rsidRPr="008420CA">
              <w:rPr>
                <w:rFonts w:ascii="Times New Roman" w:hAnsi="Times New Roman" w:cs="Times New Roman"/>
              </w:rPr>
              <w:t xml:space="preserve">слушать и понимать речь других;  </w:t>
            </w:r>
          </w:p>
          <w:p w14:paraId="743442B0" w14:textId="77777777" w:rsidR="00B56E4A" w:rsidRPr="008420CA" w:rsidRDefault="008D48CC" w:rsidP="008D48CC">
            <w:pPr>
              <w:pStyle w:val="a6"/>
              <w:numPr>
                <w:ilvl w:val="0"/>
                <w:numId w:val="21"/>
              </w:numPr>
              <w:jc w:val="both"/>
              <w:rPr>
                <w:rFonts w:ascii="Times New Roman" w:hAnsi="Times New Roman" w:cs="Times New Roman"/>
              </w:rPr>
            </w:pPr>
            <w:r w:rsidRPr="008420CA">
              <w:rPr>
                <w:rFonts w:ascii="Times New Roman" w:hAnsi="Times New Roman" w:cs="Times New Roman"/>
              </w:rPr>
              <w:t>учиться работать в группе, формулировать собственное мнение и позицию.</w:t>
            </w:r>
          </w:p>
        </w:tc>
        <w:tc>
          <w:tcPr>
            <w:tcW w:w="5113" w:type="dxa"/>
          </w:tcPr>
          <w:p w14:paraId="13EF5D84" w14:textId="77777777" w:rsidR="00B56E4A" w:rsidRPr="008420CA" w:rsidRDefault="00B56E4A" w:rsidP="008D48C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420CA">
              <w:rPr>
                <w:rFonts w:ascii="Times New Roman" w:hAnsi="Times New Roman" w:cs="Times New Roman"/>
                <w:b/>
              </w:rPr>
              <w:t>Личностные:</w:t>
            </w:r>
          </w:p>
          <w:p w14:paraId="60E342EE" w14:textId="77777777" w:rsidR="00D347E4" w:rsidRPr="008420CA" w:rsidRDefault="00D347E4" w:rsidP="008D48CC">
            <w:pPr>
              <w:pStyle w:val="a6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170E02"/>
              </w:rPr>
            </w:pPr>
            <w:r w:rsidRPr="008420CA">
              <w:rPr>
                <w:rFonts w:ascii="Times New Roman" w:eastAsia="Century Schoolbook" w:hAnsi="Times New Roman" w:cs="Times New Roman"/>
                <w:lang w:eastAsia="en-US" w:bidi="en-US"/>
              </w:rPr>
              <w:t>развитие мотивов учебной деятельности;</w:t>
            </w:r>
          </w:p>
          <w:p w14:paraId="098B8439" w14:textId="77777777" w:rsidR="00D347E4" w:rsidRPr="008420CA" w:rsidRDefault="00D347E4" w:rsidP="008D48CC">
            <w:pPr>
              <w:pStyle w:val="a6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color w:val="170E02"/>
              </w:rPr>
            </w:pPr>
            <w:r w:rsidRPr="008420CA">
              <w:rPr>
                <w:rFonts w:ascii="Times New Roman" w:eastAsia="Century Schoolbook" w:hAnsi="Times New Roman" w:cs="Times New Roman"/>
                <w:lang w:eastAsia="en-US" w:bidi="en-US"/>
              </w:rPr>
              <w:t>развитие навыков конструктивного сотрудничества со сверстниками и учителем.</w:t>
            </w:r>
          </w:p>
          <w:p w14:paraId="485C376D" w14:textId="77777777" w:rsidR="00B56E4A" w:rsidRPr="008420CA" w:rsidRDefault="00B56E4A" w:rsidP="00D347E4">
            <w:pPr>
              <w:pStyle w:val="a4"/>
              <w:ind w:left="175"/>
              <w:rPr>
                <w:rFonts w:ascii="Times New Roman" w:hAnsi="Times New Roman" w:cs="Times New Roman"/>
              </w:rPr>
            </w:pPr>
          </w:p>
        </w:tc>
      </w:tr>
      <w:tr w:rsidR="00B56E4A" w:rsidRPr="00297939" w14:paraId="3EC9DCB6" w14:textId="77777777" w:rsidTr="008420CA">
        <w:tc>
          <w:tcPr>
            <w:tcW w:w="15176" w:type="dxa"/>
            <w:gridSpan w:val="3"/>
          </w:tcPr>
          <w:p w14:paraId="3A969B20" w14:textId="0DDF73F7" w:rsidR="00B56E4A" w:rsidRPr="008420CA" w:rsidRDefault="00B56E4A" w:rsidP="00533AE8">
            <w:pPr>
              <w:rPr>
                <w:rFonts w:ascii="Times New Roman" w:hAnsi="Times New Roman" w:cs="Times New Roman"/>
              </w:rPr>
            </w:pPr>
            <w:r w:rsidRPr="008420CA">
              <w:rPr>
                <w:rFonts w:ascii="Times New Roman" w:hAnsi="Times New Roman" w:cs="Times New Roman"/>
                <w:b/>
              </w:rPr>
              <w:t>Ресурсы урока</w:t>
            </w:r>
            <w:r w:rsidRPr="008420CA">
              <w:rPr>
                <w:rFonts w:ascii="Times New Roman" w:hAnsi="Times New Roman" w:cs="Times New Roman"/>
              </w:rPr>
              <w:t>:</w:t>
            </w:r>
            <w:r w:rsidR="00280117" w:rsidRPr="008420CA">
              <w:rPr>
                <w:rFonts w:ascii="Times New Roman" w:hAnsi="Times New Roman" w:cs="Times New Roman"/>
              </w:rPr>
              <w:t xml:space="preserve"> учебник «Русский язык» </w:t>
            </w:r>
            <w:r w:rsidR="00533AE8">
              <w:rPr>
                <w:rFonts w:ascii="Times New Roman" w:hAnsi="Times New Roman" w:cs="Times New Roman"/>
              </w:rPr>
              <w:t>3</w:t>
            </w:r>
            <w:r w:rsidR="00280117" w:rsidRPr="008420CA">
              <w:rPr>
                <w:rFonts w:ascii="Times New Roman" w:hAnsi="Times New Roman" w:cs="Times New Roman"/>
              </w:rPr>
              <w:t xml:space="preserve"> класс </w:t>
            </w:r>
            <w:proofErr w:type="gramStart"/>
            <w:r w:rsidR="00533AE8">
              <w:rPr>
                <w:rFonts w:ascii="Times New Roman" w:hAnsi="Times New Roman" w:cs="Times New Roman"/>
              </w:rPr>
              <w:t>Л</w:t>
            </w:r>
            <w:r w:rsidR="00280117" w:rsidRPr="008420CA">
              <w:rPr>
                <w:rFonts w:ascii="Times New Roman" w:hAnsi="Times New Roman" w:cs="Times New Roman"/>
              </w:rPr>
              <w:t>.</w:t>
            </w:r>
            <w:r w:rsidR="00533AE8">
              <w:rPr>
                <w:rFonts w:ascii="Times New Roman" w:hAnsi="Times New Roman" w:cs="Times New Roman"/>
              </w:rPr>
              <w:t>Ф</w:t>
            </w:r>
            <w:proofErr w:type="gramEnd"/>
            <w:r w:rsidR="00533AE8">
              <w:t xml:space="preserve"> </w:t>
            </w:r>
            <w:r w:rsidR="00533AE8" w:rsidRPr="00533AE8">
              <w:rPr>
                <w:rStyle w:val="ac"/>
                <w:rFonts w:ascii="Times New Roman" w:hAnsi="Times New Roman" w:cs="Times New Roman"/>
                <w:b w:val="0"/>
              </w:rPr>
              <w:t>Климанова, Т.В. Бабушкина</w:t>
            </w:r>
            <w:r w:rsidRPr="00533AE8">
              <w:rPr>
                <w:rFonts w:ascii="Times New Roman" w:hAnsi="Times New Roman" w:cs="Times New Roman"/>
                <w:b/>
              </w:rPr>
              <w:t>,</w:t>
            </w:r>
            <w:r w:rsidRPr="008420CA">
              <w:rPr>
                <w:rFonts w:ascii="Times New Roman" w:hAnsi="Times New Roman" w:cs="Times New Roman"/>
              </w:rPr>
              <w:t xml:space="preserve"> тетрадь</w:t>
            </w:r>
            <w:r w:rsidR="00280117" w:rsidRPr="008420CA">
              <w:rPr>
                <w:rFonts w:ascii="Times New Roman" w:hAnsi="Times New Roman" w:cs="Times New Roman"/>
              </w:rPr>
              <w:t>, карточки</w:t>
            </w:r>
            <w:r w:rsidR="00DE1FEA">
              <w:rPr>
                <w:rFonts w:ascii="Times New Roman" w:hAnsi="Times New Roman" w:cs="Times New Roman"/>
              </w:rPr>
              <w:t xml:space="preserve">, </w:t>
            </w:r>
            <w:r w:rsidR="00DE1FEA" w:rsidRPr="00DE1FEA">
              <w:rPr>
                <w:rFonts w:ascii="Times New Roman" w:hAnsi="Times New Roman" w:cs="Times New Roman"/>
              </w:rPr>
              <w:t xml:space="preserve">интерактивная доска, </w:t>
            </w:r>
            <w:r w:rsidR="00DE1FEA" w:rsidRPr="00DE1FEA">
              <w:rPr>
                <w:rFonts w:ascii="Times New Roman" w:hAnsi="Times New Roman" w:cs="Times New Roman"/>
              </w:rPr>
              <w:t>телефоны или смартфоны</w:t>
            </w:r>
            <w:r w:rsidR="00DE1FEA" w:rsidRPr="00DE1FEA">
              <w:rPr>
                <w:rFonts w:ascii="Times New Roman" w:hAnsi="Times New Roman" w:cs="Times New Roman"/>
              </w:rPr>
              <w:t>, QR-коды, онлайн-словари.</w:t>
            </w:r>
          </w:p>
        </w:tc>
      </w:tr>
      <w:bookmarkEnd w:id="0"/>
    </w:tbl>
    <w:p w14:paraId="612513E6" w14:textId="77777777" w:rsidR="00025470" w:rsidRDefault="00025470"/>
    <w:p w14:paraId="667939F7" w14:textId="77777777" w:rsidR="008420CA" w:rsidRDefault="008420CA"/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3812"/>
        <w:gridCol w:w="4393"/>
        <w:gridCol w:w="4114"/>
      </w:tblGrid>
      <w:tr w:rsidR="008D48CC" w:rsidRPr="00F855E1" w14:paraId="2B08D38C" w14:textId="77777777" w:rsidTr="00317805">
        <w:trPr>
          <w:trHeight w:val="273"/>
        </w:trPr>
        <w:tc>
          <w:tcPr>
            <w:tcW w:w="2396" w:type="dxa"/>
          </w:tcPr>
          <w:p w14:paraId="53B1A9A6" w14:textId="77777777" w:rsidR="008D48CC" w:rsidRPr="00F855E1" w:rsidRDefault="008D48CC" w:rsidP="008420CA">
            <w:pPr>
              <w:pStyle w:val="TableParagraph"/>
              <w:spacing w:line="254" w:lineRule="exact"/>
              <w:jc w:val="center"/>
              <w:rPr>
                <w:b/>
              </w:rPr>
            </w:pPr>
            <w:r w:rsidRPr="00F855E1">
              <w:rPr>
                <w:b/>
              </w:rPr>
              <w:lastRenderedPageBreak/>
              <w:t>Этапы урока</w:t>
            </w:r>
          </w:p>
        </w:tc>
        <w:tc>
          <w:tcPr>
            <w:tcW w:w="3812" w:type="dxa"/>
          </w:tcPr>
          <w:p w14:paraId="61C614E0" w14:textId="77777777" w:rsidR="008D48CC" w:rsidRPr="00F855E1" w:rsidRDefault="008D48CC" w:rsidP="008420CA">
            <w:pPr>
              <w:pStyle w:val="TableParagraph"/>
              <w:spacing w:line="254" w:lineRule="exact"/>
              <w:ind w:left="109"/>
              <w:jc w:val="center"/>
              <w:rPr>
                <w:b/>
              </w:rPr>
            </w:pPr>
            <w:proofErr w:type="spellStart"/>
            <w:r w:rsidRPr="00F855E1">
              <w:rPr>
                <w:b/>
              </w:rPr>
              <w:t>Деятельность</w:t>
            </w:r>
            <w:proofErr w:type="spellEnd"/>
            <w:r w:rsidRPr="00F855E1">
              <w:rPr>
                <w:b/>
              </w:rPr>
              <w:t xml:space="preserve"> </w:t>
            </w:r>
            <w:proofErr w:type="spellStart"/>
            <w:r w:rsidRPr="00F855E1">
              <w:rPr>
                <w:b/>
              </w:rPr>
              <w:t>учителя</w:t>
            </w:r>
            <w:proofErr w:type="spellEnd"/>
          </w:p>
        </w:tc>
        <w:tc>
          <w:tcPr>
            <w:tcW w:w="4393" w:type="dxa"/>
          </w:tcPr>
          <w:p w14:paraId="071BD1D6" w14:textId="77777777" w:rsidR="008D48CC" w:rsidRPr="00F855E1" w:rsidRDefault="008D48CC" w:rsidP="008420CA">
            <w:pPr>
              <w:pStyle w:val="TableParagraph"/>
              <w:spacing w:line="254" w:lineRule="exact"/>
              <w:jc w:val="center"/>
              <w:rPr>
                <w:b/>
              </w:rPr>
            </w:pPr>
            <w:proofErr w:type="spellStart"/>
            <w:r w:rsidRPr="00F855E1">
              <w:rPr>
                <w:b/>
              </w:rPr>
              <w:t>Деятельность</w:t>
            </w:r>
            <w:proofErr w:type="spellEnd"/>
            <w:r w:rsidRPr="00F855E1">
              <w:rPr>
                <w:b/>
              </w:rPr>
              <w:t xml:space="preserve"> </w:t>
            </w:r>
            <w:proofErr w:type="spellStart"/>
            <w:r w:rsidRPr="00F855E1">
              <w:rPr>
                <w:b/>
              </w:rPr>
              <w:t>учащихся</w:t>
            </w:r>
            <w:proofErr w:type="spellEnd"/>
          </w:p>
        </w:tc>
        <w:tc>
          <w:tcPr>
            <w:tcW w:w="4114" w:type="dxa"/>
          </w:tcPr>
          <w:p w14:paraId="514DA6E7" w14:textId="77777777" w:rsidR="008D48CC" w:rsidRPr="00F855E1" w:rsidRDefault="008D48CC" w:rsidP="008420CA">
            <w:pPr>
              <w:pStyle w:val="TableParagraph"/>
              <w:spacing w:line="254" w:lineRule="exact"/>
              <w:jc w:val="center"/>
              <w:rPr>
                <w:b/>
              </w:rPr>
            </w:pPr>
            <w:proofErr w:type="spellStart"/>
            <w:r w:rsidRPr="00F855E1">
              <w:rPr>
                <w:b/>
              </w:rPr>
              <w:t>Формируемые</w:t>
            </w:r>
            <w:proofErr w:type="spellEnd"/>
            <w:r w:rsidRPr="00F855E1">
              <w:rPr>
                <w:b/>
              </w:rPr>
              <w:t xml:space="preserve"> УУД</w:t>
            </w:r>
          </w:p>
        </w:tc>
      </w:tr>
      <w:tr w:rsidR="008420CA" w:rsidRPr="00F855E1" w14:paraId="4B53DA87" w14:textId="77777777" w:rsidTr="006B61D0">
        <w:trPr>
          <w:trHeight w:val="2600"/>
        </w:trPr>
        <w:tc>
          <w:tcPr>
            <w:tcW w:w="2396" w:type="dxa"/>
          </w:tcPr>
          <w:p w14:paraId="0CA85D5B" w14:textId="77777777" w:rsidR="008420CA" w:rsidRPr="00F855E1" w:rsidRDefault="008420CA" w:rsidP="008420CA">
            <w:pPr>
              <w:pStyle w:val="a6"/>
              <w:ind w:left="161"/>
              <w:rPr>
                <w:rFonts w:ascii="Times New Roman" w:hAnsi="Times New Roman" w:cs="Times New Roman"/>
                <w:b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</w:rPr>
              <w:t>I</w:t>
            </w:r>
            <w:r w:rsidRPr="00F855E1">
              <w:rPr>
                <w:rFonts w:ascii="Times New Roman" w:hAnsi="Times New Roman" w:cs="Times New Roman"/>
                <w:b/>
                <w:lang w:val="ru-RU"/>
              </w:rPr>
              <w:t xml:space="preserve">. </w:t>
            </w:r>
            <w:r w:rsidR="006B61D0" w:rsidRPr="00F855E1">
              <w:rPr>
                <w:rFonts w:ascii="Times New Roman" w:hAnsi="Times New Roman" w:cs="Times New Roman"/>
                <w:b/>
                <w:lang w:val="ru-RU"/>
              </w:rPr>
              <w:t xml:space="preserve">Организационный. </w:t>
            </w:r>
            <w:r w:rsidRPr="00F855E1">
              <w:rPr>
                <w:rFonts w:ascii="Times New Roman" w:hAnsi="Times New Roman" w:cs="Times New Roman"/>
                <w:b/>
                <w:lang w:val="ru-RU"/>
              </w:rPr>
              <w:t>Мотивация к учебной деятельности</w:t>
            </w:r>
            <w:r w:rsidR="00F855E1">
              <w:rPr>
                <w:rFonts w:ascii="Times New Roman" w:hAnsi="Times New Roman" w:cs="Times New Roman"/>
                <w:b/>
                <w:lang w:val="ru-RU"/>
              </w:rPr>
              <w:t>.</w:t>
            </w:r>
          </w:p>
          <w:p w14:paraId="32122814" w14:textId="77777777" w:rsidR="008420CA" w:rsidRPr="00F855E1" w:rsidRDefault="008420CA" w:rsidP="00317805">
            <w:pPr>
              <w:pStyle w:val="TableParagraph"/>
              <w:spacing w:line="242" w:lineRule="auto"/>
              <w:ind w:right="107"/>
              <w:rPr>
                <w:lang w:val="ru-RU"/>
              </w:rPr>
            </w:pPr>
          </w:p>
        </w:tc>
        <w:tc>
          <w:tcPr>
            <w:tcW w:w="3812" w:type="dxa"/>
          </w:tcPr>
          <w:p w14:paraId="7D984DB2" w14:textId="77777777" w:rsidR="007D568D" w:rsidRPr="00F855E1" w:rsidRDefault="007D568D" w:rsidP="007D568D">
            <w:pPr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F855E1">
              <w:rPr>
                <w:rFonts w:ascii="Times New Roman" w:hAnsi="Times New Roman" w:cs="Times New Roman"/>
                <w:color w:val="000000" w:themeColor="text1"/>
                <w:lang w:val="ru-RU"/>
              </w:rPr>
              <w:t>- В стране родного языка</w:t>
            </w:r>
          </w:p>
          <w:p w14:paraId="56E99BFA" w14:textId="77777777" w:rsidR="007D568D" w:rsidRPr="00F855E1" w:rsidRDefault="007D568D" w:rsidP="007D568D">
            <w:pPr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F855E1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  Не всё известно вам пока.</w:t>
            </w:r>
          </w:p>
          <w:p w14:paraId="5B119877" w14:textId="77777777" w:rsidR="007D568D" w:rsidRPr="00F855E1" w:rsidRDefault="007D568D" w:rsidP="007D568D">
            <w:pPr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F855E1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  Работать мы сейчас начнём</w:t>
            </w:r>
            <w:r w:rsidR="00317805">
              <w:rPr>
                <w:rFonts w:ascii="Times New Roman" w:hAnsi="Times New Roman" w:cs="Times New Roman"/>
                <w:color w:val="000000" w:themeColor="text1"/>
                <w:lang w:val="ru-RU"/>
              </w:rPr>
              <w:t>.</w:t>
            </w:r>
          </w:p>
          <w:p w14:paraId="4D12F47B" w14:textId="77777777" w:rsidR="007D568D" w:rsidRPr="00F855E1" w:rsidRDefault="007D568D" w:rsidP="007D568D">
            <w:pPr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F855E1">
              <w:rPr>
                <w:rFonts w:ascii="Times New Roman" w:hAnsi="Times New Roman" w:cs="Times New Roman"/>
                <w:color w:val="000000" w:themeColor="text1"/>
                <w:lang w:val="ru-RU"/>
              </w:rPr>
              <w:t>- Я хочу вам пожелать получить новые знания, вспомнить и применить всё, что вы уже знаете и умеете.</w:t>
            </w:r>
          </w:p>
          <w:p w14:paraId="6B39F80F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29EE4E70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3643E33F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6571C971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5949E0EC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024694A8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68C1991E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661BF48E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5981E891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67C3DB9D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5FCD072D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57992DD3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2A7FE7BF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07EA5A0A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448CE855" w14:textId="77777777" w:rsidR="00E55246" w:rsidRPr="00F855E1" w:rsidRDefault="00E55246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  <w:p w14:paraId="6CB9CF48" w14:textId="77777777" w:rsidR="008420CA" w:rsidRPr="00F855E1" w:rsidRDefault="008420CA" w:rsidP="007D568D">
            <w:pPr>
              <w:pStyle w:val="TableParagraph"/>
              <w:spacing w:before="5" w:line="274" w:lineRule="exact"/>
              <w:ind w:left="0" w:right="820"/>
              <w:rPr>
                <w:lang w:val="ru-RU"/>
              </w:rPr>
            </w:pPr>
          </w:p>
        </w:tc>
        <w:tc>
          <w:tcPr>
            <w:tcW w:w="4393" w:type="dxa"/>
          </w:tcPr>
          <w:p w14:paraId="2F51E528" w14:textId="77777777" w:rsidR="00E55246" w:rsidRPr="00F855E1" w:rsidRDefault="00E55246" w:rsidP="00E552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Fonts w:ascii="Times New Roman" w:eastAsia="Times New Roman" w:hAnsi="Times New Roman" w:cs="Times New Roman"/>
                <w:lang w:val="ru-RU"/>
              </w:rPr>
              <w:t>-Добрый день, мой милый друг (рукопожатие).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br/>
              <w:t xml:space="preserve"> Посмотри-ка ты вокруг (поворачиваем    головы из стороны в сторону).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br/>
              <w:t xml:space="preserve"> Здесь есть ты (кладем правую руку на плечо соседа).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br/>
              <w:t xml:space="preserve"> Здесь есть я (кладем правую руку себе на грудь).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br/>
              <w:t xml:space="preserve"> Будем вместе (обе руки ладонями соединяем с руками соседа)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br/>
              <w:t xml:space="preserve"> Жить (хлопаем в ладоши),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br/>
              <w:t xml:space="preserve"> Друзья (соединяем руки ладонями).</w:t>
            </w:r>
          </w:p>
          <w:p w14:paraId="73D10DDD" w14:textId="77777777" w:rsidR="00E55246" w:rsidRPr="00F855E1" w:rsidRDefault="00E55246" w:rsidP="00E55246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Я настрой себе нашел,</w:t>
            </w:r>
            <w:r w:rsidRPr="00F855E1">
              <w:rPr>
                <w:rFonts w:ascii="Times New Roman" w:hAnsi="Times New Roman" w:cs="Times New Roman"/>
              </w:rPr>
              <w:t> 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  <w:t xml:space="preserve"> Чтобы быть везучим.</w:t>
            </w:r>
            <w:r w:rsidRPr="00F855E1">
              <w:rPr>
                <w:rFonts w:ascii="Times New Roman" w:hAnsi="Times New Roman" w:cs="Times New Roman"/>
              </w:rPr>
              <w:t> 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  <w:t xml:space="preserve"> Повторю сто раз его-</w:t>
            </w:r>
            <w:r w:rsidRPr="00F855E1">
              <w:rPr>
                <w:rFonts w:ascii="Times New Roman" w:hAnsi="Times New Roman" w:cs="Times New Roman"/>
              </w:rPr>
              <w:t> 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  <w:t xml:space="preserve"> Разойдутся тучи.</w:t>
            </w:r>
            <w:r w:rsidRPr="00F855E1">
              <w:rPr>
                <w:rFonts w:ascii="Times New Roman" w:hAnsi="Times New Roman" w:cs="Times New Roman"/>
              </w:rPr>
              <w:t> 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  <w:t xml:space="preserve"> У меня все хорошо-</w:t>
            </w:r>
            <w:r w:rsidRPr="00F855E1">
              <w:rPr>
                <w:rFonts w:ascii="Times New Roman" w:hAnsi="Times New Roman" w:cs="Times New Roman"/>
              </w:rPr>
              <w:t> 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  <w:t xml:space="preserve"> А будет еще лучше!</w:t>
            </w:r>
            <w:r w:rsidRPr="00F855E1">
              <w:rPr>
                <w:rFonts w:ascii="Times New Roman" w:hAnsi="Times New Roman" w:cs="Times New Roman"/>
              </w:rPr>
              <w:t> </w:t>
            </w:r>
          </w:p>
          <w:p w14:paraId="360DCB6D" w14:textId="77777777" w:rsidR="00E55246" w:rsidRPr="00F855E1" w:rsidRDefault="00E55246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4A41DD0E" w14:textId="77777777" w:rsidR="00E55246" w:rsidRPr="00F855E1" w:rsidRDefault="00E55246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5BCA2E5D" w14:textId="77777777" w:rsidR="008420CA" w:rsidRPr="00F855E1" w:rsidRDefault="00E55246" w:rsidP="00317805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П</w:t>
            </w:r>
            <w:r w:rsidR="008420CA" w:rsidRPr="00F855E1">
              <w:rPr>
                <w:rFonts w:ascii="Times New Roman" w:hAnsi="Times New Roman" w:cs="Times New Roman"/>
                <w:lang w:val="ru-RU"/>
              </w:rPr>
              <w:t>олучают эмоц</w:t>
            </w:r>
            <w:r w:rsidR="007D568D" w:rsidRPr="00F855E1">
              <w:rPr>
                <w:rFonts w:ascii="Times New Roman" w:hAnsi="Times New Roman" w:cs="Times New Roman"/>
                <w:lang w:val="ru-RU"/>
              </w:rPr>
              <w:t xml:space="preserve">иональный настрой </w:t>
            </w:r>
            <w:r w:rsidRPr="00F855E1">
              <w:rPr>
                <w:rFonts w:ascii="Times New Roman" w:hAnsi="Times New Roman" w:cs="Times New Roman"/>
                <w:lang w:val="ru-RU"/>
              </w:rPr>
              <w:t xml:space="preserve">   </w:t>
            </w:r>
            <w:r w:rsidR="007D568D" w:rsidRPr="00F855E1">
              <w:rPr>
                <w:rFonts w:ascii="Times New Roman" w:hAnsi="Times New Roman" w:cs="Times New Roman"/>
                <w:lang w:val="ru-RU"/>
              </w:rPr>
              <w:t>на работу.</w:t>
            </w:r>
          </w:p>
        </w:tc>
        <w:tc>
          <w:tcPr>
            <w:tcW w:w="4114" w:type="dxa"/>
          </w:tcPr>
          <w:p w14:paraId="76617C2D" w14:textId="77777777" w:rsidR="008420CA" w:rsidRPr="00F855E1" w:rsidRDefault="008420CA" w:rsidP="004D6500">
            <w:pPr>
              <w:pStyle w:val="TableParagraph"/>
              <w:tabs>
                <w:tab w:val="left" w:pos="2818"/>
              </w:tabs>
              <w:spacing w:line="242" w:lineRule="auto"/>
              <w:ind w:right="92"/>
              <w:rPr>
                <w:lang w:val="ru-RU"/>
              </w:rPr>
            </w:pPr>
            <w:r w:rsidRPr="00F855E1">
              <w:rPr>
                <w:b/>
                <w:i/>
                <w:lang w:val="ru-RU"/>
              </w:rPr>
              <w:t>Личностные:</w:t>
            </w:r>
            <w:r w:rsidR="004D6500" w:rsidRPr="00F855E1">
              <w:rPr>
                <w:b/>
                <w:i/>
                <w:lang w:val="ru-RU"/>
              </w:rPr>
              <w:t xml:space="preserve"> </w:t>
            </w:r>
            <w:r w:rsidR="00F855E1" w:rsidRPr="00F855E1">
              <w:rPr>
                <w:spacing w:val="-3"/>
                <w:lang w:val="ru-RU"/>
              </w:rPr>
              <w:t>самооценка готовности</w:t>
            </w:r>
            <w:r w:rsidRPr="00F855E1">
              <w:rPr>
                <w:lang w:val="ru-RU"/>
              </w:rPr>
              <w:t xml:space="preserve"> к</w:t>
            </w:r>
            <w:r w:rsidRPr="00F855E1">
              <w:rPr>
                <w:spacing w:val="3"/>
                <w:lang w:val="ru-RU"/>
              </w:rPr>
              <w:t xml:space="preserve"> </w:t>
            </w:r>
            <w:r w:rsidRPr="00F855E1">
              <w:rPr>
                <w:spacing w:val="-3"/>
                <w:lang w:val="ru-RU"/>
              </w:rPr>
              <w:t>уроку.</w:t>
            </w:r>
          </w:p>
          <w:p w14:paraId="14E5B4C0" w14:textId="77777777" w:rsidR="008420CA" w:rsidRPr="00F855E1" w:rsidRDefault="008420CA" w:rsidP="00F855E1">
            <w:pPr>
              <w:pStyle w:val="TableParagraph"/>
              <w:rPr>
                <w:lang w:val="ru-RU"/>
              </w:rPr>
            </w:pPr>
            <w:r w:rsidRPr="00F855E1">
              <w:rPr>
                <w:b/>
                <w:i/>
                <w:w w:val="95"/>
                <w:lang w:val="ru-RU"/>
              </w:rPr>
              <w:t xml:space="preserve">Метапредметные: </w:t>
            </w:r>
            <w:r w:rsidRPr="00F855E1">
              <w:rPr>
                <w:w w:val="95"/>
                <w:lang w:val="ru-RU"/>
              </w:rPr>
              <w:t xml:space="preserve">учебно- </w:t>
            </w:r>
            <w:r w:rsidR="00E55246" w:rsidRPr="00F855E1">
              <w:rPr>
                <w:lang w:val="ru-RU"/>
              </w:rPr>
              <w:t>познавательный интерес</w:t>
            </w:r>
            <w:r w:rsidRPr="00F855E1">
              <w:rPr>
                <w:lang w:val="ru-RU"/>
              </w:rPr>
              <w:t>,</w:t>
            </w:r>
            <w:r w:rsidR="00F855E1" w:rsidRPr="00F855E1">
              <w:rPr>
                <w:lang w:val="ru-RU"/>
              </w:rPr>
              <w:t xml:space="preserve"> </w:t>
            </w:r>
            <w:r w:rsidRPr="00F855E1">
              <w:rPr>
                <w:lang w:val="ru-RU"/>
              </w:rPr>
              <w:t>организация рабочего места.</w:t>
            </w:r>
          </w:p>
        </w:tc>
      </w:tr>
      <w:tr w:rsidR="007D568D" w:rsidRPr="00F855E1" w14:paraId="41AF8E5C" w14:textId="77777777" w:rsidTr="00317805">
        <w:trPr>
          <w:trHeight w:val="3398"/>
        </w:trPr>
        <w:tc>
          <w:tcPr>
            <w:tcW w:w="2396" w:type="dxa"/>
          </w:tcPr>
          <w:p w14:paraId="6AF35065" w14:textId="77777777" w:rsidR="007D568D" w:rsidRPr="00F855E1" w:rsidRDefault="007D568D" w:rsidP="008427B9">
            <w:pPr>
              <w:pStyle w:val="a5"/>
              <w:rPr>
                <w:b/>
                <w:sz w:val="22"/>
                <w:szCs w:val="22"/>
                <w:lang w:val="ru-RU"/>
              </w:rPr>
            </w:pPr>
            <w:r w:rsidRPr="00F855E1">
              <w:rPr>
                <w:b/>
                <w:sz w:val="22"/>
                <w:szCs w:val="22"/>
              </w:rPr>
              <w:t>II</w:t>
            </w:r>
            <w:r w:rsidR="00B93427" w:rsidRPr="00F855E1">
              <w:rPr>
                <w:b/>
                <w:sz w:val="22"/>
                <w:szCs w:val="22"/>
                <w:lang w:val="ru-RU"/>
              </w:rPr>
              <w:t>. Актуализация</w:t>
            </w:r>
            <w:r w:rsidR="006B61D0" w:rsidRPr="00F855E1">
              <w:rPr>
                <w:b/>
                <w:sz w:val="22"/>
                <w:szCs w:val="22"/>
                <w:lang w:val="ru-RU"/>
              </w:rPr>
              <w:t xml:space="preserve"> знаний. </w:t>
            </w:r>
          </w:p>
        </w:tc>
        <w:tc>
          <w:tcPr>
            <w:tcW w:w="3812" w:type="dxa"/>
          </w:tcPr>
          <w:p w14:paraId="13602D5A" w14:textId="48B04AEB" w:rsidR="00B93427" w:rsidRPr="00D0448C" w:rsidRDefault="00B93427" w:rsidP="00B93427">
            <w:pPr>
              <w:rPr>
                <w:rStyle w:val="c1"/>
                <w:rFonts w:ascii="Times New Roman" w:eastAsiaTheme="minorHAnsi" w:hAnsi="Times New Roman" w:cs="Times New Roman"/>
                <w:color w:val="000000" w:themeColor="text1"/>
                <w:lang w:val="ru-RU" w:eastAsia="en-US"/>
              </w:rPr>
            </w:pPr>
            <w:r w:rsidRPr="00F855E1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-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 xml:space="preserve">Знания – это багаж, который   постоянно накапливается важной информацией. </w:t>
            </w:r>
            <w:r w:rsidRPr="00622FE7">
              <w:rPr>
                <w:rStyle w:val="c1"/>
                <w:rFonts w:ascii="Times New Roman" w:eastAsia="Times New Roman" w:hAnsi="Times New Roman" w:cs="Times New Roman"/>
                <w:lang w:val="ru-RU"/>
              </w:rPr>
              <w:t>Собирая знания, мы приобретаем некий опыт.</w:t>
            </w:r>
          </w:p>
          <w:p w14:paraId="6BB89682" w14:textId="77777777" w:rsidR="00B93427" w:rsidRPr="00622FE7" w:rsidRDefault="00B93427" w:rsidP="00B93427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622FE7">
              <w:rPr>
                <w:rStyle w:val="c1"/>
                <w:rFonts w:ascii="Times New Roman" w:eastAsia="Times New Roman" w:hAnsi="Times New Roman" w:cs="Times New Roman"/>
                <w:lang w:val="ru-RU"/>
              </w:rPr>
              <w:t>Надеюсь, что наш урок обогатит Вас новыми знаниями.</w:t>
            </w:r>
          </w:p>
          <w:p w14:paraId="2372D7A3" w14:textId="77777777" w:rsidR="00B93427" w:rsidRPr="00622FE7" w:rsidRDefault="00B93427" w:rsidP="00B93427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622FE7">
              <w:rPr>
                <w:rStyle w:val="c1"/>
                <w:rFonts w:ascii="Times New Roman" w:eastAsia="Times New Roman" w:hAnsi="Times New Roman" w:cs="Times New Roman"/>
                <w:lang w:val="ru-RU"/>
              </w:rPr>
              <w:t>Ребята, вспомните название раздела, над которым мы работаем на уроках русского языка.</w:t>
            </w:r>
          </w:p>
          <w:p w14:paraId="07C75CF6" w14:textId="77777777" w:rsidR="00B93427" w:rsidRPr="00622FE7" w:rsidRDefault="00B93427" w:rsidP="00B93427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622FE7">
              <w:rPr>
                <w:rStyle w:val="c1"/>
                <w:rFonts w:ascii="Times New Roman" w:eastAsia="Times New Roman" w:hAnsi="Times New Roman" w:cs="Times New Roman"/>
                <w:lang w:val="ru-RU"/>
              </w:rPr>
              <w:t>Слова к нам в гости вновь пришли, чтоб мы порядок навели.</w:t>
            </w:r>
          </w:p>
          <w:p w14:paraId="06460D8E" w14:textId="77777777" w:rsidR="00B93427" w:rsidRPr="00622FE7" w:rsidRDefault="00B93427" w:rsidP="00B93427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622FE7">
              <w:rPr>
                <w:rStyle w:val="c1"/>
                <w:rFonts w:ascii="Times New Roman" w:eastAsia="Times New Roman" w:hAnsi="Times New Roman" w:cs="Times New Roman"/>
                <w:lang w:val="ru-RU"/>
              </w:rPr>
              <w:t>Ребята, посмотрите, что я сегодня принесла с собой.</w:t>
            </w:r>
          </w:p>
          <w:p w14:paraId="4882BF4D" w14:textId="77777777" w:rsidR="00B93427" w:rsidRPr="00622FE7" w:rsidRDefault="00B93427" w:rsidP="00B93427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>-</w:t>
            </w:r>
            <w:r w:rsidRPr="00622FE7">
              <w:rPr>
                <w:rStyle w:val="c1"/>
                <w:rFonts w:ascii="Times New Roman" w:eastAsia="Times New Roman" w:hAnsi="Times New Roman" w:cs="Times New Roman"/>
                <w:lang w:val="ru-RU"/>
              </w:rPr>
              <w:t>Что это такое?</w:t>
            </w:r>
          </w:p>
          <w:p w14:paraId="5AF1C816" w14:textId="77777777" w:rsidR="00B93427" w:rsidRPr="00F855E1" w:rsidRDefault="00B93427" w:rsidP="00B93427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 xml:space="preserve"> Как же называется этот предмет?</w:t>
            </w:r>
          </w:p>
          <w:p w14:paraId="0895C90A" w14:textId="77777777" w:rsidR="00B93427" w:rsidRPr="00F855E1" w:rsidRDefault="00B93427" w:rsidP="00B93427">
            <w:pPr>
              <w:spacing w:line="240" w:lineRule="atLeast"/>
              <w:rPr>
                <w:rStyle w:val="c1"/>
                <w:rFonts w:ascii="Times New Roman" w:eastAsia="Times New Roman" w:hAnsi="Times New Roman" w:cs="Times New Roman"/>
              </w:rPr>
            </w:pP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>-</w:t>
            </w:r>
            <w:proofErr w:type="spellStart"/>
            <w:r w:rsidRPr="00F855E1">
              <w:rPr>
                <w:rStyle w:val="c1"/>
                <w:rFonts w:ascii="Times New Roman" w:eastAsia="Times New Roman" w:hAnsi="Times New Roman" w:cs="Times New Roman"/>
              </w:rPr>
              <w:t>Давайте</w:t>
            </w:r>
            <w:proofErr w:type="spellEnd"/>
            <w:r w:rsidRPr="00F855E1">
              <w:rPr>
                <w:rStyle w:val="c1"/>
                <w:rFonts w:ascii="Times New Roman" w:eastAsia="Times New Roman" w:hAnsi="Times New Roman" w:cs="Times New Roman"/>
              </w:rPr>
              <w:t xml:space="preserve"> туда </w:t>
            </w:r>
            <w:proofErr w:type="spellStart"/>
            <w:r w:rsidRPr="00F855E1">
              <w:rPr>
                <w:rStyle w:val="c1"/>
                <w:rFonts w:ascii="Times New Roman" w:eastAsia="Times New Roman" w:hAnsi="Times New Roman" w:cs="Times New Roman"/>
              </w:rPr>
              <w:t>заглянем</w:t>
            </w:r>
            <w:proofErr w:type="spellEnd"/>
            <w:r w:rsidRPr="00F855E1">
              <w:rPr>
                <w:rStyle w:val="c1"/>
                <w:rFonts w:ascii="Times New Roman" w:eastAsia="Times New Roman" w:hAnsi="Times New Roman" w:cs="Times New Roman"/>
              </w:rPr>
              <w:t>.</w:t>
            </w:r>
          </w:p>
          <w:p w14:paraId="7137447C" w14:textId="77777777" w:rsidR="00C17790" w:rsidRDefault="00C17790" w:rsidP="00B93427">
            <w:pPr>
              <w:pStyle w:val="a6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</w:p>
          <w:p w14:paraId="754E3E53" w14:textId="24F06310" w:rsidR="00D0448C" w:rsidRPr="00F855E1" w:rsidRDefault="00D0448C" w:rsidP="00B93427">
            <w:pPr>
              <w:pStyle w:val="a6"/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  <w:r w:rsidRPr="00D0448C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Учитель показывает на интерактивной </w:t>
            </w:r>
            <w:r w:rsidRPr="00D0448C">
              <w:rPr>
                <w:rFonts w:ascii="Times New Roman" w:hAnsi="Times New Roman" w:cs="Times New Roman"/>
                <w:color w:val="000000" w:themeColor="text1"/>
                <w:lang w:val="ru-RU"/>
              </w:rPr>
              <w:lastRenderedPageBreak/>
              <w:t xml:space="preserve">доске QR-код, ведущий к аудиозаписи стихотворения А. Шибаева. Ученики сканируют его с помощью </w:t>
            </w:r>
            <w:r>
              <w:rPr>
                <w:rFonts w:ascii="Times New Roman" w:hAnsi="Times New Roman" w:cs="Times New Roman"/>
                <w:color w:val="000000" w:themeColor="text1"/>
                <w:lang w:val="ru-RU"/>
              </w:rPr>
              <w:t>телефонов</w:t>
            </w:r>
            <w:r w:rsidRPr="00D0448C">
              <w:rPr>
                <w:rFonts w:ascii="Times New Roman" w:hAnsi="Times New Roman" w:cs="Times New Roman"/>
                <w:color w:val="000000" w:themeColor="text1"/>
                <w:lang w:val="ru-RU"/>
              </w:rPr>
              <w:t xml:space="preserve"> и слушают.</w:t>
            </w:r>
          </w:p>
        </w:tc>
        <w:tc>
          <w:tcPr>
            <w:tcW w:w="4393" w:type="dxa"/>
          </w:tcPr>
          <w:p w14:paraId="55B9F11C" w14:textId="77777777" w:rsidR="007D568D" w:rsidRPr="00F855E1" w:rsidRDefault="007D568D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59639BDB" w14:textId="77777777" w:rsidR="008674CD" w:rsidRPr="00F855E1" w:rsidRDefault="008674CD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5D5F14D9" w14:textId="77777777" w:rsidR="008674CD" w:rsidRPr="00F855E1" w:rsidRDefault="008674CD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23AF9F14" w14:textId="77777777" w:rsidR="008674CD" w:rsidRPr="00F855E1" w:rsidRDefault="008674CD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2376785E" w14:textId="77777777" w:rsidR="008674CD" w:rsidRPr="00F855E1" w:rsidRDefault="008674CD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12F4672C" w14:textId="77777777" w:rsidR="00C17790" w:rsidRPr="00F855E1" w:rsidRDefault="00C17790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526BF3A" w14:textId="77777777" w:rsidR="00C17790" w:rsidRPr="00F855E1" w:rsidRDefault="00B93427" w:rsidP="00B93427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14:paraId="7A82EF68" w14:textId="77777777" w:rsidR="00C17790" w:rsidRPr="00F855E1" w:rsidRDefault="00C17790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0C2752BC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5B9DA3C7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49A0ECF3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3DAEF015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B3D2C3E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74D745D3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019EA0E0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</w:p>
          <w:p w14:paraId="3D8E502C" w14:textId="77777777" w:rsidR="00B93427" w:rsidRPr="00F855E1" w:rsidRDefault="00B93427" w:rsidP="004D6500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>-</w:t>
            </w:r>
            <w:r w:rsidRPr="00F855E1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>Это багаж, чемодан, груз, поклажа</w:t>
            </w:r>
            <w:r w:rsidR="00E21421"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>.</w:t>
            </w: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 xml:space="preserve"> ноша, баул.</w:t>
            </w:r>
          </w:p>
          <w:p w14:paraId="13DED81C" w14:textId="35151456" w:rsidR="00B93427" w:rsidRPr="00D0448C" w:rsidRDefault="00B93427" w:rsidP="00B93427">
            <w:pPr>
              <w:spacing w:line="240" w:lineRule="atLeast"/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          </w:t>
            </w:r>
          </w:p>
          <w:p w14:paraId="6715721A" w14:textId="77777777" w:rsidR="00C17790" w:rsidRPr="00F855E1" w:rsidRDefault="00B93427" w:rsidP="00B93427">
            <w:pPr>
              <w:spacing w:line="240" w:lineRule="atLeast"/>
              <w:rPr>
                <w:rFonts w:ascii="Times New Roman" w:hAnsi="Times New Roman" w:cs="Times New Roman"/>
                <w:bCs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lang w:val="ru-RU"/>
              </w:rPr>
              <w:lastRenderedPageBreak/>
              <w:t>СЛОВА, СЛОВА, СЛОВА...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Всему название дано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И зверю, и предмету.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Вещей вокруг полным-полно,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А безымянных нету!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И всё, что может видеть глаз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Над нами и под нами,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И всё, что в памяти у нас,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Означено словами.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Они слышны и здесь, и там,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На улице и дома: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Одно давно привычно нам,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Другое – незнакомо...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Язык и стар, и вечно нов!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И это так прекрасно –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В огромном море – море слов –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Купаться ежечасно!</w:t>
            </w:r>
            <w:r w:rsidRPr="00F855E1">
              <w:rPr>
                <w:rFonts w:ascii="Times New Roman" w:hAnsi="Times New Roman" w:cs="Times New Roman"/>
                <w:lang w:val="ru-RU"/>
              </w:rPr>
              <w:br/>
            </w:r>
            <w:r w:rsidRPr="00F855E1">
              <w:rPr>
                <w:rStyle w:val="ac"/>
                <w:rFonts w:ascii="Times New Roman" w:hAnsi="Times New Roman" w:cs="Times New Roman"/>
                <w:lang w:val="ru-RU"/>
              </w:rPr>
              <w:t xml:space="preserve">                                                        А.Шибаев</w:t>
            </w:r>
          </w:p>
        </w:tc>
        <w:tc>
          <w:tcPr>
            <w:tcW w:w="4114" w:type="dxa"/>
          </w:tcPr>
          <w:p w14:paraId="3FD5ADA8" w14:textId="77777777" w:rsidR="00ED17F5" w:rsidRDefault="00D844C7" w:rsidP="00ED17F5">
            <w:pPr>
              <w:pStyle w:val="a6"/>
              <w:rPr>
                <w:rFonts w:ascii="Times New Roman" w:hAnsi="Times New Roman" w:cs="Times New Roman"/>
                <w:bCs/>
                <w:iCs/>
                <w:lang w:val="ru-RU"/>
              </w:rPr>
            </w:pPr>
            <w:r w:rsidRPr="00D844C7">
              <w:rPr>
                <w:rFonts w:ascii="Times New Roman" w:hAnsi="Times New Roman" w:cs="Times New Roman"/>
                <w:b/>
                <w:i/>
                <w:lang w:val="ru-RU"/>
              </w:rPr>
              <w:lastRenderedPageBreak/>
              <w:t xml:space="preserve">Познавательные: </w:t>
            </w:r>
            <w:r w:rsidRPr="00D844C7">
              <w:rPr>
                <w:rFonts w:ascii="Times New Roman" w:hAnsi="Times New Roman" w:cs="Times New Roman"/>
                <w:bCs/>
                <w:iCs/>
                <w:lang w:val="ru-RU"/>
              </w:rPr>
              <w:t>извлекать информацию из аудио- и визуальных источников.</w:t>
            </w:r>
          </w:p>
          <w:p w14:paraId="3CC737AC" w14:textId="5FD826FB" w:rsidR="00D844C7" w:rsidRPr="00F855E1" w:rsidRDefault="00D844C7" w:rsidP="00ED17F5">
            <w:pPr>
              <w:pStyle w:val="a6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844C7">
              <w:rPr>
                <w:rFonts w:ascii="Times New Roman" w:hAnsi="Times New Roman" w:cs="Times New Roman"/>
                <w:b/>
                <w:i/>
                <w:lang w:val="ru-RU"/>
              </w:rPr>
              <w:t xml:space="preserve">Коммуникативные: </w:t>
            </w:r>
            <w:r w:rsidRPr="00D844C7">
              <w:rPr>
                <w:rFonts w:ascii="Times New Roman" w:hAnsi="Times New Roman" w:cs="Times New Roman"/>
                <w:bCs/>
                <w:iCs/>
                <w:lang w:val="ru-RU"/>
              </w:rPr>
              <w:t>участвовать в коллективном обсуждении.</w:t>
            </w:r>
          </w:p>
        </w:tc>
      </w:tr>
      <w:tr w:rsidR="007D5EC0" w:rsidRPr="00F855E1" w14:paraId="0AAE4684" w14:textId="77777777" w:rsidTr="002D1998">
        <w:trPr>
          <w:trHeight w:val="282"/>
        </w:trPr>
        <w:tc>
          <w:tcPr>
            <w:tcW w:w="2396" w:type="dxa"/>
          </w:tcPr>
          <w:p w14:paraId="06F54734" w14:textId="77777777" w:rsidR="007D5EC0" w:rsidRPr="00F855E1" w:rsidRDefault="00F855E1" w:rsidP="007D5EC0">
            <w:pPr>
              <w:pStyle w:val="TableParagraph"/>
              <w:tabs>
                <w:tab w:val="left" w:pos="2063"/>
              </w:tabs>
              <w:ind w:right="96"/>
              <w:rPr>
                <w:lang w:val="ru-RU"/>
              </w:rPr>
            </w:pPr>
            <w:r>
              <w:rPr>
                <w:b/>
              </w:rPr>
              <w:t>III</w:t>
            </w:r>
            <w:r w:rsidR="007D5EC0" w:rsidRPr="00F855E1">
              <w:rPr>
                <w:b/>
                <w:lang w:val="ru-RU"/>
              </w:rPr>
              <w:t>.Открытие нового материала</w:t>
            </w:r>
            <w:r>
              <w:rPr>
                <w:b/>
                <w:lang w:val="ru-RU"/>
              </w:rPr>
              <w:t>.</w:t>
            </w:r>
            <w:r w:rsidR="007D5EC0" w:rsidRPr="00F855E1">
              <w:rPr>
                <w:b/>
                <w:lang w:val="ru-RU"/>
              </w:rPr>
              <w:t xml:space="preserve"> </w:t>
            </w:r>
          </w:p>
          <w:p w14:paraId="0AB938F6" w14:textId="77777777" w:rsidR="007D5EC0" w:rsidRPr="00F855E1" w:rsidRDefault="007D5EC0" w:rsidP="007D5EC0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812" w:type="dxa"/>
          </w:tcPr>
          <w:p w14:paraId="7ECAE924" w14:textId="77777777" w:rsidR="008427B9" w:rsidRPr="00F855E1" w:rsidRDefault="008427B9" w:rsidP="008427B9">
            <w:pPr>
              <w:pStyle w:val="a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bCs/>
                <w:sz w:val="22"/>
                <w:szCs w:val="22"/>
                <w:lang w:val="ru-RU"/>
              </w:rPr>
              <w:t xml:space="preserve">-Главное </w:t>
            </w:r>
            <w:r w:rsidRPr="00F855E1">
              <w:rPr>
                <w:sz w:val="22"/>
                <w:szCs w:val="22"/>
                <w:lang w:val="ru-RU"/>
              </w:rPr>
              <w:t xml:space="preserve">в нашей речи – </w:t>
            </w:r>
            <w:r w:rsidRPr="00F855E1">
              <w:rPr>
                <w:bCs/>
                <w:sz w:val="22"/>
                <w:szCs w:val="22"/>
                <w:lang w:val="ru-RU"/>
              </w:rPr>
              <w:t>слово.</w:t>
            </w:r>
            <w:r w:rsidRPr="00F855E1">
              <w:rPr>
                <w:sz w:val="22"/>
                <w:szCs w:val="22"/>
                <w:lang w:val="ru-RU"/>
              </w:rPr>
              <w:t xml:space="preserve"> Чудесней сл</w:t>
            </w:r>
            <w:r w:rsidRPr="00F855E1">
              <w:rPr>
                <w:bCs/>
                <w:sz w:val="22"/>
                <w:szCs w:val="22"/>
                <w:lang w:val="ru-RU"/>
              </w:rPr>
              <w:t>о</w:t>
            </w:r>
            <w:r w:rsidRPr="00F855E1">
              <w:rPr>
                <w:sz w:val="22"/>
                <w:szCs w:val="22"/>
                <w:lang w:val="ru-RU"/>
              </w:rPr>
              <w:t xml:space="preserve">ва нет </w:t>
            </w:r>
            <w:r w:rsidRPr="00F855E1">
              <w:rPr>
                <w:bCs/>
                <w:sz w:val="22"/>
                <w:szCs w:val="22"/>
                <w:lang w:val="ru-RU"/>
              </w:rPr>
              <w:t>ничего</w:t>
            </w:r>
            <w:r w:rsidRPr="00F855E1">
              <w:rPr>
                <w:sz w:val="22"/>
                <w:szCs w:val="22"/>
                <w:lang w:val="ru-RU"/>
              </w:rPr>
              <w:t xml:space="preserve"> в мире. Слово – </w:t>
            </w:r>
            <w:r w:rsidRPr="00F855E1">
              <w:rPr>
                <w:bCs/>
                <w:sz w:val="22"/>
                <w:szCs w:val="22"/>
                <w:lang w:val="ru-RU"/>
              </w:rPr>
              <w:t>самое</w:t>
            </w:r>
            <w:r w:rsidRPr="00F855E1">
              <w:rPr>
                <w:sz w:val="22"/>
                <w:szCs w:val="22"/>
                <w:lang w:val="ru-RU"/>
              </w:rPr>
              <w:t xml:space="preserve"> </w:t>
            </w:r>
            <w:r w:rsidRPr="00F855E1">
              <w:rPr>
                <w:bCs/>
                <w:sz w:val="22"/>
                <w:szCs w:val="22"/>
                <w:lang w:val="ru-RU"/>
              </w:rPr>
              <w:t xml:space="preserve">точное </w:t>
            </w:r>
            <w:r w:rsidRPr="00F855E1">
              <w:rPr>
                <w:sz w:val="22"/>
                <w:szCs w:val="22"/>
                <w:lang w:val="ru-RU"/>
              </w:rPr>
              <w:t xml:space="preserve">обозначение любой </w:t>
            </w:r>
            <w:r w:rsidRPr="00F855E1">
              <w:rPr>
                <w:bCs/>
                <w:sz w:val="22"/>
                <w:szCs w:val="22"/>
                <w:lang w:val="ru-RU"/>
              </w:rPr>
              <w:t>вещи,</w:t>
            </w:r>
            <w:r w:rsidRPr="00F855E1">
              <w:rPr>
                <w:sz w:val="22"/>
                <w:szCs w:val="22"/>
                <w:lang w:val="ru-RU"/>
              </w:rPr>
              <w:t xml:space="preserve"> любого </w:t>
            </w:r>
            <w:r w:rsidRPr="00F855E1">
              <w:rPr>
                <w:bCs/>
                <w:sz w:val="22"/>
                <w:szCs w:val="22"/>
                <w:lang w:val="ru-RU"/>
              </w:rPr>
              <w:t>действия,</w:t>
            </w:r>
            <w:r w:rsidRPr="00F855E1">
              <w:rPr>
                <w:sz w:val="22"/>
                <w:szCs w:val="22"/>
                <w:lang w:val="ru-RU"/>
              </w:rPr>
              <w:t xml:space="preserve"> любого </w:t>
            </w:r>
            <w:r w:rsidRPr="00F855E1">
              <w:rPr>
                <w:bCs/>
                <w:sz w:val="22"/>
                <w:szCs w:val="22"/>
                <w:lang w:val="ru-RU"/>
              </w:rPr>
              <w:t>признака предмета</w:t>
            </w:r>
            <w:r w:rsidRPr="00F855E1">
              <w:rPr>
                <w:sz w:val="22"/>
                <w:szCs w:val="22"/>
                <w:lang w:val="ru-RU"/>
              </w:rPr>
              <w:t xml:space="preserve">. </w:t>
            </w:r>
          </w:p>
          <w:p w14:paraId="495EF7A0" w14:textId="77777777" w:rsidR="008427B9" w:rsidRPr="00622FE7" w:rsidRDefault="008427B9" w:rsidP="008427B9">
            <w:pPr>
              <w:pStyle w:val="a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 xml:space="preserve">Именно </w:t>
            </w:r>
            <w:r w:rsidRPr="00622FE7">
              <w:rPr>
                <w:bCs/>
                <w:sz w:val="22"/>
                <w:szCs w:val="22"/>
                <w:lang w:val="ru-RU"/>
              </w:rPr>
              <w:t>оно</w:t>
            </w:r>
            <w:r w:rsidRPr="00622FE7">
              <w:rPr>
                <w:sz w:val="22"/>
                <w:szCs w:val="22"/>
                <w:lang w:val="ru-RU"/>
              </w:rPr>
              <w:t xml:space="preserve"> позволяет рассказать </w:t>
            </w:r>
            <w:r w:rsidRPr="00622FE7">
              <w:rPr>
                <w:bCs/>
                <w:sz w:val="22"/>
                <w:szCs w:val="22"/>
                <w:lang w:val="ru-RU"/>
              </w:rPr>
              <w:t>о человеке</w:t>
            </w:r>
            <w:r w:rsidRPr="00622FE7">
              <w:rPr>
                <w:sz w:val="22"/>
                <w:szCs w:val="22"/>
                <w:lang w:val="ru-RU"/>
              </w:rPr>
              <w:t xml:space="preserve">, о себе и обо </w:t>
            </w:r>
            <w:r w:rsidRPr="00622FE7">
              <w:rPr>
                <w:bCs/>
                <w:sz w:val="22"/>
                <w:szCs w:val="22"/>
                <w:lang w:val="ru-RU"/>
              </w:rPr>
              <w:t>всём</w:t>
            </w:r>
            <w:r w:rsidRPr="00622FE7">
              <w:rPr>
                <w:sz w:val="22"/>
                <w:szCs w:val="22"/>
                <w:lang w:val="ru-RU"/>
              </w:rPr>
              <w:t xml:space="preserve"> на свете.</w:t>
            </w:r>
          </w:p>
          <w:p w14:paraId="5B4E7E2E" w14:textId="77777777" w:rsidR="008427B9" w:rsidRPr="00F855E1" w:rsidRDefault="008427B9" w:rsidP="008427B9">
            <w:pPr>
              <w:spacing w:line="240" w:lineRule="atLeast"/>
              <w:rPr>
                <w:rFonts w:ascii="Times New Roman" w:hAnsi="Times New Roman" w:cs="Times New Roman"/>
                <w:bCs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-Слово может называть </w:t>
            </w:r>
            <w:r w:rsidRPr="00F855E1">
              <w:rPr>
                <w:rFonts w:ascii="Times New Roman" w:hAnsi="Times New Roman" w:cs="Times New Roman"/>
                <w:bCs/>
                <w:lang w:val="ru-RU"/>
              </w:rPr>
              <w:t xml:space="preserve">какой-нибудь предмет. </w:t>
            </w:r>
          </w:p>
          <w:p w14:paraId="6D4B885E" w14:textId="77777777" w:rsidR="008427B9" w:rsidRPr="00F855E1" w:rsidRDefault="008427B9" w:rsidP="008427B9">
            <w:pPr>
              <w:spacing w:line="240" w:lineRule="atLeast"/>
              <w:rPr>
                <w:rFonts w:ascii="Times New Roman" w:hAnsi="Times New Roman" w:cs="Times New Roman"/>
                <w:bCs/>
                <w:lang w:val="ru-RU"/>
              </w:rPr>
            </w:pPr>
            <w:r w:rsidRPr="00F855E1">
              <w:rPr>
                <w:rFonts w:ascii="Times New Roman" w:hAnsi="Times New Roman" w:cs="Times New Roman"/>
                <w:bCs/>
                <w:lang w:val="ru-RU"/>
              </w:rPr>
              <w:t>-На какой вопрос отвечают слова, обозначающие предмет?</w:t>
            </w:r>
          </w:p>
          <w:p w14:paraId="05BB804E" w14:textId="77777777" w:rsidR="008427B9" w:rsidRPr="00F855E1" w:rsidRDefault="008427B9" w:rsidP="008427B9">
            <w:pPr>
              <w:spacing w:line="240" w:lineRule="atLeast"/>
              <w:rPr>
                <w:rFonts w:ascii="Times New Roman" w:hAnsi="Times New Roman" w:cs="Times New Roman"/>
                <w:bCs/>
                <w:lang w:val="ru-RU"/>
              </w:rPr>
            </w:pPr>
            <w:r w:rsidRPr="00F855E1">
              <w:rPr>
                <w:rFonts w:ascii="Times New Roman" w:hAnsi="Times New Roman" w:cs="Times New Roman"/>
                <w:bCs/>
                <w:lang w:val="ru-RU"/>
              </w:rPr>
              <w:t xml:space="preserve"> -Как в русском языке называются эти слова?</w:t>
            </w:r>
          </w:p>
          <w:p w14:paraId="0535D115" w14:textId="77777777" w:rsidR="00D220F0" w:rsidRPr="00F855E1" w:rsidRDefault="00D220F0" w:rsidP="008674CD">
            <w:pPr>
              <w:rPr>
                <w:rFonts w:ascii="Times New Roman" w:hAnsi="Times New Roman" w:cs="Times New Roman"/>
                <w:color w:val="000000" w:themeColor="text1"/>
                <w:lang w:val="ru-RU"/>
              </w:rPr>
            </w:pPr>
          </w:p>
          <w:p w14:paraId="7CA2D490" w14:textId="77777777" w:rsidR="00D70730" w:rsidRPr="00622FE7" w:rsidRDefault="00D70730" w:rsidP="00D70730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-Ребята, вы сейчас один предмет назвали разными словами. </w:t>
            </w:r>
            <w:r w:rsidRPr="00622FE7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А как же узнать, кто из вас прав?</w:t>
            </w:r>
          </w:p>
          <w:p w14:paraId="0DC19286" w14:textId="77777777" w:rsidR="00D70730" w:rsidRPr="00F855E1" w:rsidRDefault="00BA3CD1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Вспомните правила работы в группе.</w:t>
            </w:r>
          </w:p>
          <w:p w14:paraId="561EDC0C" w14:textId="77777777" w:rsidR="00BA3CD1" w:rsidRPr="00622FE7" w:rsidRDefault="00BA3CD1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1 команда ищет в словаре слово багаж, 2-чемодан, 3-груз</w:t>
            </w:r>
            <w:r w:rsidR="00622FE7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, 4- баул (в </w:t>
            </w:r>
            <w:r w:rsidR="00622FE7" w:rsidRPr="00622FE7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интернете).</w:t>
            </w:r>
          </w:p>
          <w:p w14:paraId="78EC8921" w14:textId="77777777" w:rsidR="003969DA" w:rsidRPr="00F855E1" w:rsidRDefault="003969DA" w:rsidP="003969DA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2555AFD9" w14:textId="77777777" w:rsidR="003969DA" w:rsidRPr="00F855E1" w:rsidRDefault="003969DA" w:rsidP="003969DA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-Опишите чемодан: назовите признаки предмета?</w:t>
            </w:r>
          </w:p>
          <w:p w14:paraId="6347F138" w14:textId="77777777" w:rsidR="003969DA" w:rsidRPr="00F855E1" w:rsidRDefault="003969DA" w:rsidP="003969DA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 На какой вопрос отвечают слова, обозначающие признаки предмета?</w:t>
            </w:r>
          </w:p>
          <w:p w14:paraId="59FDE5EE" w14:textId="77777777" w:rsidR="003969DA" w:rsidRPr="00F855E1" w:rsidRDefault="003969DA" w:rsidP="003969DA">
            <w:pPr>
              <w:rPr>
                <w:rStyle w:val="ac"/>
                <w:rFonts w:ascii="Times New Roman" w:hAnsi="Times New Roman" w:cs="Times New Roman"/>
                <w:color w:val="80008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lastRenderedPageBreak/>
              <w:t>- Как называются такие слова?</w:t>
            </w:r>
          </w:p>
          <w:p w14:paraId="7C6ACD93" w14:textId="77777777" w:rsidR="002D1998" w:rsidRPr="00F855E1" w:rsidRDefault="002D1998" w:rsidP="002D1998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285D72BF" w14:textId="77777777" w:rsidR="00324418" w:rsidRPr="00F855E1" w:rsidRDefault="00324418" w:rsidP="002D1998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2407C40F" w14:textId="77777777" w:rsidR="002D1998" w:rsidRPr="00F855E1" w:rsidRDefault="00BF62B3" w:rsidP="002D1998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-Какой вывод можно сделать?</w:t>
            </w:r>
            <w:r w:rsidR="002D1998"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</w:p>
          <w:p w14:paraId="58F92F8A" w14:textId="77777777" w:rsidR="003969DA" w:rsidRPr="00F855E1" w:rsidRDefault="003969DA" w:rsidP="002D1998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6AA1B4E5" w14:textId="77777777" w:rsidR="00324418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58A5A762" w14:textId="77777777" w:rsidR="00324418" w:rsidRPr="00F855E1" w:rsidRDefault="00324418" w:rsidP="00324418">
            <w:pPr>
              <w:rPr>
                <w:rStyle w:val="c1"/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Style w:val="c1"/>
                <w:rFonts w:ascii="Times New Roman" w:eastAsia="Times New Roman" w:hAnsi="Times New Roman" w:cs="Times New Roman"/>
                <w:lang w:val="ru-RU"/>
              </w:rPr>
              <w:t xml:space="preserve"> - Посмотрите на картинку.   Вспомните, на какой вопрос отвечают слова-действия, как называются такие слова?</w:t>
            </w:r>
          </w:p>
          <w:p w14:paraId="66132D8C" w14:textId="77777777" w:rsidR="00324418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08C730A0" w14:textId="77777777" w:rsidR="00324418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- Назовите глаголы.</w:t>
            </w:r>
          </w:p>
          <w:p w14:paraId="5CA118A7" w14:textId="77777777" w:rsidR="00324418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2B3BB727" w14:textId="77777777" w:rsidR="002D1998" w:rsidRPr="00F855E1" w:rsidRDefault="002D199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- Как называются такие слова? </w:t>
            </w:r>
          </w:p>
          <w:p w14:paraId="2CEE3001" w14:textId="77777777" w:rsidR="00C110B5" w:rsidRPr="00F855E1" w:rsidRDefault="00C110B5" w:rsidP="00C110B5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-Сформулируйте название темы урока. </w:t>
            </w:r>
          </w:p>
          <w:p w14:paraId="48B4723A" w14:textId="77777777" w:rsidR="00636910" w:rsidRPr="00F855E1" w:rsidRDefault="00636910" w:rsidP="00C110B5">
            <w:pPr>
              <w:rPr>
                <w:rStyle w:val="ac"/>
                <w:rFonts w:ascii="Times New Roman" w:hAnsi="Times New Roman" w:cs="Times New Roman"/>
                <w:lang w:val="ru-RU"/>
              </w:rPr>
            </w:pPr>
          </w:p>
          <w:p w14:paraId="4D8EE912" w14:textId="77777777" w:rsidR="00636910" w:rsidRPr="00F855E1" w:rsidRDefault="00636910" w:rsidP="00C110B5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 Что такое синонимы?</w:t>
            </w:r>
          </w:p>
          <w:p w14:paraId="7E9034BF" w14:textId="77777777" w:rsidR="00D125F8" w:rsidRPr="00F855E1" w:rsidRDefault="00D125F8" w:rsidP="00C110B5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7D448216" w14:textId="77777777" w:rsidR="00D125F8" w:rsidRPr="00F855E1" w:rsidRDefault="00D125F8" w:rsidP="00C110B5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-Какова роль синонимов?</w:t>
            </w:r>
          </w:p>
        </w:tc>
        <w:tc>
          <w:tcPr>
            <w:tcW w:w="4393" w:type="dxa"/>
          </w:tcPr>
          <w:p w14:paraId="483F8C30" w14:textId="77777777" w:rsidR="007D5EC0" w:rsidRPr="00F855E1" w:rsidRDefault="007D5EC0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48F1F391" w14:textId="77777777" w:rsidR="007D5EC0" w:rsidRPr="00F855E1" w:rsidRDefault="007D5EC0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0519CB42" w14:textId="77777777" w:rsidR="00D9183F" w:rsidRPr="00F855E1" w:rsidRDefault="00D9183F" w:rsidP="00A55F6C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499764B0" w14:textId="77777777" w:rsidR="00FD5A22" w:rsidRPr="00F855E1" w:rsidRDefault="00FD5A22" w:rsidP="00D220F0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4FFE993D" w14:textId="77777777" w:rsidR="00FD5A22" w:rsidRPr="00F855E1" w:rsidRDefault="00FD5A22" w:rsidP="00FD5A22">
            <w:pPr>
              <w:rPr>
                <w:rFonts w:ascii="Times New Roman" w:hAnsi="Times New Roman" w:cs="Times New Roman"/>
                <w:lang w:val="ru-RU"/>
              </w:rPr>
            </w:pPr>
          </w:p>
          <w:p w14:paraId="7549A92D" w14:textId="77777777" w:rsidR="00FD5A22" w:rsidRPr="00F855E1" w:rsidRDefault="00FD5A22" w:rsidP="00FD5A22">
            <w:pPr>
              <w:rPr>
                <w:rFonts w:ascii="Times New Roman" w:hAnsi="Times New Roman" w:cs="Times New Roman"/>
                <w:lang w:val="ru-RU"/>
              </w:rPr>
            </w:pPr>
          </w:p>
          <w:p w14:paraId="25EC1265" w14:textId="77777777" w:rsidR="00FD5A22" w:rsidRPr="00F855E1" w:rsidRDefault="00FD5A22" w:rsidP="00FD5A22">
            <w:pPr>
              <w:rPr>
                <w:rFonts w:ascii="Times New Roman" w:hAnsi="Times New Roman" w:cs="Times New Roman"/>
                <w:lang w:val="ru-RU"/>
              </w:rPr>
            </w:pPr>
          </w:p>
          <w:p w14:paraId="6C8A67A8" w14:textId="77777777" w:rsidR="00FD5A22" w:rsidRPr="00F855E1" w:rsidRDefault="00FD5A22" w:rsidP="00FD5A22">
            <w:pPr>
              <w:rPr>
                <w:rFonts w:ascii="Times New Roman" w:hAnsi="Times New Roman" w:cs="Times New Roman"/>
                <w:lang w:val="ru-RU"/>
              </w:rPr>
            </w:pPr>
          </w:p>
          <w:p w14:paraId="14B7965D" w14:textId="77777777" w:rsidR="00D220F0" w:rsidRPr="00F855E1" w:rsidRDefault="00D220F0" w:rsidP="00FD5A22">
            <w:pPr>
              <w:rPr>
                <w:rFonts w:ascii="Times New Roman" w:hAnsi="Times New Roman" w:cs="Times New Roman"/>
                <w:lang w:val="ru-RU"/>
              </w:rPr>
            </w:pPr>
          </w:p>
          <w:p w14:paraId="62102ADA" w14:textId="77777777" w:rsidR="00FD5A22" w:rsidRPr="00F855E1" w:rsidRDefault="00FD5A22" w:rsidP="00FD5A22">
            <w:pPr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>Отвечают на вопросы:</w:t>
            </w:r>
          </w:p>
          <w:p w14:paraId="2148C876" w14:textId="77777777" w:rsidR="00FD5A22" w:rsidRPr="00F855E1" w:rsidRDefault="006A7D0F" w:rsidP="00FD5A22">
            <w:pPr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FD5A22" w:rsidRPr="00F855E1">
              <w:rPr>
                <w:rFonts w:ascii="Times New Roman" w:hAnsi="Times New Roman" w:cs="Times New Roman"/>
                <w:lang w:val="ru-RU"/>
              </w:rPr>
              <w:t>- Кто? Что?</w:t>
            </w:r>
          </w:p>
          <w:p w14:paraId="003F137D" w14:textId="77777777" w:rsidR="00FD5A22" w:rsidRPr="00F855E1" w:rsidRDefault="006A7D0F" w:rsidP="00FD5A22">
            <w:pPr>
              <w:rPr>
                <w:rStyle w:val="extendedtext-short"/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="00FD5A22" w:rsidRPr="00F855E1"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="00FD5A22"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Имя </w:t>
            </w:r>
            <w:r w:rsidR="00FD5A22"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существительное</w:t>
            </w:r>
            <w:r w:rsidR="00FD5A22"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– </w:t>
            </w:r>
            <w:r w:rsidR="00FD5A22"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это</w:t>
            </w:r>
            <w:r w:rsidR="00FD5A22"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с часть речи, которая обозначает предмет и отвечает на вопросы «Кто? Что?»</w:t>
            </w:r>
          </w:p>
          <w:p w14:paraId="0EDB53DE" w14:textId="77777777" w:rsidR="00D70730" w:rsidRPr="00F855E1" w:rsidRDefault="006A7D0F" w:rsidP="00FD5A22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extendedtext-short"/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="00D70730" w:rsidRPr="00F855E1">
              <w:rPr>
                <w:rStyle w:val="extendedtext-short"/>
                <w:rFonts w:ascii="Times New Roman" w:hAnsi="Times New Roman" w:cs="Times New Roman"/>
                <w:b/>
                <w:lang w:val="ru-RU"/>
              </w:rPr>
              <w:t>-</w:t>
            </w:r>
            <w:r w:rsidR="00D70730" w:rsidRPr="00F855E1">
              <w:rPr>
                <w:rFonts w:ascii="Times New Roman" w:hAnsi="Times New Roman" w:cs="Times New Roman"/>
                <w:b/>
                <w:lang w:val="ru-RU"/>
              </w:rPr>
              <w:t xml:space="preserve"> </w:t>
            </w:r>
            <w:r w:rsidR="00D70730"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Обратиться к толковому словарю, чтобы узнать лексическое значение слова.</w:t>
            </w:r>
          </w:p>
          <w:p w14:paraId="0F2D1AA2" w14:textId="77777777" w:rsidR="00BA3CD1" w:rsidRPr="00F855E1" w:rsidRDefault="00BA3CD1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</w:p>
          <w:p w14:paraId="5063766C" w14:textId="77777777" w:rsidR="00BA3CD1" w:rsidRPr="00F855E1" w:rsidRDefault="00BA3CD1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Проговаривают правила.</w:t>
            </w:r>
          </w:p>
          <w:p w14:paraId="12C2FAC4" w14:textId="3A71A932" w:rsidR="00BA3CD1" w:rsidRPr="00F855E1" w:rsidRDefault="00BA3CD1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Работают с лексическим словарём</w:t>
            </w:r>
            <w:r w:rsidR="00E76FB3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  <w:r w:rsidR="00E76FB3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онлайн</w:t>
            </w:r>
            <w:r w:rsidR="00E76FB3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.</w:t>
            </w:r>
          </w:p>
          <w:p w14:paraId="5D1ADB9C" w14:textId="77777777" w:rsidR="00BF62B3" w:rsidRPr="00F855E1" w:rsidRDefault="006A7D0F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  <w:r w:rsidR="00BF62B3"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 Эти слова имеют о</w:t>
            </w:r>
            <w:r w:rsidR="002D1998"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дно лексическое значение.</w:t>
            </w:r>
          </w:p>
          <w:p w14:paraId="6A67E887" w14:textId="77777777" w:rsidR="002D1998" w:rsidRPr="00F855E1" w:rsidRDefault="002D199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2F5082B9" w14:textId="77777777" w:rsidR="003969DA" w:rsidRPr="00F855E1" w:rsidRDefault="006A7D0F" w:rsidP="003969DA">
            <w:pPr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  <w:r w:rsidR="003969DA" w:rsidRPr="00F855E1">
              <w:rPr>
                <w:rFonts w:ascii="Times New Roman" w:hAnsi="Times New Roman" w:cs="Times New Roman"/>
                <w:lang w:val="ru-RU"/>
              </w:rPr>
              <w:t>Отвечают на вопросы:</w:t>
            </w:r>
          </w:p>
          <w:p w14:paraId="3EB3BA77" w14:textId="77777777" w:rsidR="00324418" w:rsidRPr="00F855E1" w:rsidRDefault="00324418" w:rsidP="00324418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Тяжелый, грузный, увесистый,</w:t>
            </w:r>
            <w:r w:rsidRPr="00F855E1">
              <w:rPr>
                <w:rFonts w:ascii="Times New Roman" w:hAnsi="Times New Roman" w:cs="Times New Roman"/>
                <w:b/>
                <w:lang w:val="ru-RU"/>
              </w:rPr>
              <w:t xml:space="preserve">     </w:t>
            </w:r>
            <w:r w:rsidRPr="00F855E1">
              <w:rPr>
                <w:rFonts w:ascii="Times New Roman" w:hAnsi="Times New Roman" w:cs="Times New Roman"/>
                <w:lang w:val="ru-RU"/>
              </w:rPr>
              <w:t>неподъемный.</w:t>
            </w:r>
          </w:p>
          <w:p w14:paraId="1005371B" w14:textId="77777777" w:rsidR="00324418" w:rsidRPr="00324418" w:rsidRDefault="00324418" w:rsidP="00324418">
            <w:pPr>
              <w:rPr>
                <w:rFonts w:ascii="Times New Roman" w:hAnsi="Times New Roman" w:cs="Times New Roman"/>
                <w:b/>
                <w:lang w:val="ru-RU"/>
              </w:rPr>
            </w:pPr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lastRenderedPageBreak/>
              <w:t>- Прилагательное</w:t>
            </w:r>
            <w:r w:rsidRPr="00324418">
              <w:rPr>
                <w:rFonts w:ascii="Times New Roman" w:eastAsia="Times New Roman" w:hAnsi="Times New Roman" w:cs="Times New Roman"/>
                <w:lang w:val="ru-RU"/>
              </w:rPr>
              <w:t xml:space="preserve"> – часть речи, обозначающая признак предмета и отвечающая на вопросы: </w:t>
            </w:r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какой? какая? какое? какие?</w:t>
            </w:r>
          </w:p>
          <w:p w14:paraId="331FD26A" w14:textId="77777777" w:rsidR="00324418" w:rsidRPr="00F855E1" w:rsidRDefault="00324418" w:rsidP="00324418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- Эти слова имеют одно лексическое значение.</w:t>
            </w:r>
          </w:p>
          <w:p w14:paraId="66D7EA8C" w14:textId="77777777" w:rsidR="00324418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</w:p>
          <w:p w14:paraId="044DE5FD" w14:textId="77777777" w:rsidR="003969DA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- </w:t>
            </w:r>
            <w:r w:rsidRPr="00F855E1">
              <w:rPr>
                <w:rFonts w:ascii="Times New Roman" w:hAnsi="Times New Roman" w:cs="Times New Roman"/>
                <w:lang w:val="ru-RU"/>
              </w:rPr>
              <w:t>Глагол — часть речи, к которой относятся слова, обозначающие действие предмета (отвечают на вопросы что делать? что сделать?).</w:t>
            </w:r>
          </w:p>
          <w:p w14:paraId="3B7CC851" w14:textId="77777777" w:rsidR="003969DA" w:rsidRPr="00F855E1" w:rsidRDefault="003969DA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3D1DA81D" w14:textId="77777777" w:rsidR="003969DA" w:rsidRPr="00F855E1" w:rsidRDefault="0032441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- </w:t>
            </w:r>
            <w:r w:rsidRPr="00622FE7">
              <w:rPr>
                <w:rFonts w:ascii="Times New Roman" w:eastAsia="Times New Roman" w:hAnsi="Times New Roman" w:cs="Times New Roman"/>
                <w:lang w:val="ru-RU"/>
              </w:rPr>
              <w:t>Переносить, нести, взвалить, тащить.</w:t>
            </w:r>
          </w:p>
          <w:p w14:paraId="35C72E76" w14:textId="77777777" w:rsidR="003969DA" w:rsidRPr="00F855E1" w:rsidRDefault="003969DA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</w:p>
          <w:p w14:paraId="354E3B1C" w14:textId="77777777" w:rsidR="002D1998" w:rsidRPr="00F855E1" w:rsidRDefault="002D1998" w:rsidP="00BA3CD1">
            <w:pPr>
              <w:rPr>
                <w:rStyle w:val="ac"/>
                <w:rFonts w:ascii="Times New Roman" w:hAnsi="Times New Roman" w:cs="Times New Roman"/>
                <w:b w:val="0"/>
                <w:lang w:val="ru-RU"/>
              </w:rPr>
            </w:pP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-</w:t>
            </w:r>
            <w:r w:rsidR="006A7D0F"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 xml:space="preserve"> </w:t>
            </w:r>
            <w:r w:rsidRPr="00F855E1">
              <w:rPr>
                <w:rStyle w:val="ac"/>
                <w:rFonts w:ascii="Times New Roman" w:hAnsi="Times New Roman" w:cs="Times New Roman"/>
                <w:b w:val="0"/>
                <w:lang w:val="ru-RU"/>
              </w:rPr>
              <w:t>Синонимы.</w:t>
            </w:r>
          </w:p>
          <w:p w14:paraId="153E7DA3" w14:textId="77777777" w:rsidR="00BF62B3" w:rsidRPr="00F855E1" w:rsidRDefault="00C110B5" w:rsidP="002D1998">
            <w:pPr>
              <w:rPr>
                <w:rFonts w:ascii="Times New Roman" w:hAnsi="Times New Roman" w:cs="Times New Roman"/>
                <w:bCs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- </w:t>
            </w:r>
            <w:r w:rsidRPr="00F855E1">
              <w:rPr>
                <w:rFonts w:ascii="Times New Roman" w:hAnsi="Times New Roman" w:cs="Times New Roman"/>
                <w:bCs/>
                <w:lang w:val="ru-RU"/>
              </w:rPr>
              <w:t>Тема урока «Синонимы».</w:t>
            </w:r>
          </w:p>
          <w:p w14:paraId="19668F3D" w14:textId="77777777" w:rsidR="0088355B" w:rsidRPr="00F855E1" w:rsidRDefault="00636910" w:rsidP="002D1998">
            <w:pPr>
              <w:rPr>
                <w:rStyle w:val="extendedtext-short"/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  <w:bCs/>
                <w:lang w:val="ru-RU"/>
              </w:rPr>
              <w:t xml:space="preserve"> </w:t>
            </w:r>
            <w:r w:rsidRPr="00F855E1">
              <w:rPr>
                <w:rFonts w:ascii="Times New Roman" w:hAnsi="Times New Roman" w:cs="Times New Roman"/>
                <w:bCs/>
                <w:lang w:val="ru-RU"/>
              </w:rPr>
              <w:t xml:space="preserve">-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Синонимы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—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это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слова, относящиеся к одной части речи, которые пишутся по-разному, но имеют одинаковое или близкое смысловое значение.</w:t>
            </w:r>
          </w:p>
          <w:p w14:paraId="0E91D368" w14:textId="77777777" w:rsidR="00D125F8" w:rsidRPr="00F855E1" w:rsidRDefault="00D125F8" w:rsidP="002D1998">
            <w:pPr>
              <w:rPr>
                <w:rFonts w:ascii="Times New Roman" w:hAnsi="Times New Roman" w:cs="Times New Roman"/>
                <w:bCs/>
                <w:lang w:val="ru-RU"/>
              </w:rPr>
            </w:pP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- Синонимы </w:t>
            </w:r>
            <w:r w:rsidRPr="00F855E1">
              <w:rPr>
                <w:rFonts w:ascii="Times New Roman" w:hAnsi="Times New Roman" w:cs="Times New Roman"/>
                <w:lang w:val="ru-RU"/>
              </w:rPr>
              <w:t>помогают избежать ненужных повторений одного и того же слова.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4114" w:type="dxa"/>
          </w:tcPr>
          <w:p w14:paraId="0B67F1C2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2DB26310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2F8F3082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2344C0F2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1FAAD5F6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77DF143B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441821C8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6CD4C35B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395761C3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684E384D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1BD2C03C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7F25849A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5D5CFABC" w14:textId="77777777" w:rsidR="00BA3CD1" w:rsidRPr="00F855E1" w:rsidRDefault="00BA3CD1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530BE2A0" w14:textId="77777777" w:rsidR="002D1998" w:rsidRPr="00F855E1" w:rsidRDefault="002D1998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0A01F649" w14:textId="77777777" w:rsidR="002D1998" w:rsidRPr="00F855E1" w:rsidRDefault="002D1998" w:rsidP="00A55F6C">
            <w:pPr>
              <w:pStyle w:val="a6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  <w:p w14:paraId="0852000D" w14:textId="77777777" w:rsidR="00D220F0" w:rsidRDefault="00A55F6C" w:rsidP="00A55F6C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  <w:i/>
                <w:lang w:val="ru-RU"/>
              </w:rPr>
              <w:t>Познавательные:</w:t>
            </w:r>
            <w:r w:rsidRPr="00F855E1">
              <w:rPr>
                <w:rFonts w:ascii="Times New Roman" w:hAnsi="Times New Roman" w:cs="Times New Roman"/>
              </w:rPr>
              <w:t> </w:t>
            </w:r>
            <w:r w:rsidR="00D220F0" w:rsidRPr="00F855E1">
              <w:rPr>
                <w:rFonts w:ascii="Times New Roman" w:hAnsi="Times New Roman" w:cs="Times New Roman"/>
                <w:lang w:val="ru-RU"/>
              </w:rPr>
              <w:t xml:space="preserve">добывать новые знания, находить ответы на вопросы используя </w:t>
            </w:r>
            <w:r w:rsidR="00BA3CD1" w:rsidRPr="00F855E1">
              <w:rPr>
                <w:rFonts w:ascii="Times New Roman" w:hAnsi="Times New Roman" w:cs="Times New Roman"/>
                <w:lang w:val="ru-RU"/>
              </w:rPr>
              <w:t>толковый словарь</w:t>
            </w:r>
            <w:r w:rsidR="00D220F0" w:rsidRPr="00F855E1">
              <w:rPr>
                <w:rFonts w:ascii="Times New Roman" w:hAnsi="Times New Roman" w:cs="Times New Roman"/>
                <w:lang w:val="ru-RU"/>
              </w:rPr>
              <w:t>, вычитывать все виды текстовой информации.</w:t>
            </w:r>
          </w:p>
          <w:p w14:paraId="6EC819E1" w14:textId="72942476" w:rsidR="00500088" w:rsidRPr="00F855E1" w:rsidRDefault="00500088" w:rsidP="00A55F6C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  <w:r w:rsidRPr="00500088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Регулятивные:</w:t>
            </w:r>
            <w:r w:rsidRPr="00500088">
              <w:rPr>
                <w:rFonts w:ascii="Times New Roman" w:hAnsi="Times New Roman" w:cs="Times New Roman"/>
                <w:lang w:val="ru-RU"/>
              </w:rPr>
              <w:t xml:space="preserve"> планировать работу в группе, оценивать результат.</w:t>
            </w:r>
          </w:p>
          <w:p w14:paraId="4CD8A8AC" w14:textId="77777777" w:rsidR="00A55F6C" w:rsidRPr="00F855E1" w:rsidRDefault="002F582D" w:rsidP="00A55F6C">
            <w:pPr>
              <w:pStyle w:val="a6"/>
              <w:jc w:val="both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  <w:i/>
                <w:lang w:val="ru-RU"/>
              </w:rPr>
              <w:t>Коммуникативные:</w:t>
            </w:r>
            <w:r w:rsidRPr="00622FE7">
              <w:rPr>
                <w:rFonts w:ascii="Times New Roman" w:hAnsi="Times New Roman" w:cs="Times New Roman"/>
                <w:lang w:val="ru-RU"/>
              </w:rPr>
              <w:t xml:space="preserve"> формулирование</w:t>
            </w:r>
            <w:r w:rsidR="00A55F6C" w:rsidRPr="00F855E1">
              <w:rPr>
                <w:rFonts w:ascii="Times New Roman" w:hAnsi="Times New Roman" w:cs="Times New Roman"/>
                <w:lang w:val="ru-RU"/>
              </w:rPr>
              <w:t xml:space="preserve"> и аргументация своего мнения.</w:t>
            </w:r>
          </w:p>
          <w:p w14:paraId="2ECB9FEF" w14:textId="77777777" w:rsidR="007D5EC0" w:rsidRPr="00F855E1" w:rsidRDefault="007D5EC0" w:rsidP="007D568D">
            <w:pPr>
              <w:pStyle w:val="TableParagraph"/>
              <w:tabs>
                <w:tab w:val="left" w:pos="2818"/>
              </w:tabs>
              <w:spacing w:line="242" w:lineRule="auto"/>
              <w:ind w:right="92"/>
              <w:rPr>
                <w:b/>
                <w:i/>
                <w:lang w:val="ru-RU"/>
              </w:rPr>
            </w:pPr>
          </w:p>
          <w:p w14:paraId="54C3584F" w14:textId="77777777" w:rsidR="002D1998" w:rsidRPr="00F855E1" w:rsidRDefault="002D1998" w:rsidP="007D568D">
            <w:pPr>
              <w:pStyle w:val="TableParagraph"/>
              <w:tabs>
                <w:tab w:val="left" w:pos="2818"/>
              </w:tabs>
              <w:spacing w:line="242" w:lineRule="auto"/>
              <w:ind w:right="92"/>
              <w:rPr>
                <w:b/>
                <w:i/>
                <w:lang w:val="ru-RU"/>
              </w:rPr>
            </w:pPr>
          </w:p>
          <w:p w14:paraId="651FA949" w14:textId="77777777" w:rsidR="002D1998" w:rsidRPr="00F855E1" w:rsidRDefault="002D1998" w:rsidP="007D568D">
            <w:pPr>
              <w:pStyle w:val="TableParagraph"/>
              <w:tabs>
                <w:tab w:val="left" w:pos="2818"/>
              </w:tabs>
              <w:spacing w:line="242" w:lineRule="auto"/>
              <w:ind w:right="92"/>
              <w:rPr>
                <w:b/>
                <w:i/>
                <w:lang w:val="ru-RU"/>
              </w:rPr>
            </w:pPr>
          </w:p>
        </w:tc>
      </w:tr>
      <w:tr w:rsidR="00D220F0" w:rsidRPr="00F855E1" w14:paraId="77BD3F40" w14:textId="77777777" w:rsidTr="00D220F0">
        <w:trPr>
          <w:trHeight w:val="704"/>
        </w:trPr>
        <w:tc>
          <w:tcPr>
            <w:tcW w:w="2396" w:type="dxa"/>
          </w:tcPr>
          <w:p w14:paraId="5AD3E621" w14:textId="77777777" w:rsidR="00D220F0" w:rsidRPr="00F855E1" w:rsidRDefault="00D220F0" w:rsidP="007D5EC0">
            <w:pPr>
              <w:pStyle w:val="TableParagraph"/>
              <w:tabs>
                <w:tab w:val="left" w:pos="2063"/>
              </w:tabs>
              <w:ind w:right="96"/>
              <w:rPr>
                <w:b/>
                <w:lang w:val="ru-RU"/>
              </w:rPr>
            </w:pPr>
            <w:r w:rsidRPr="00F855E1">
              <w:rPr>
                <w:b/>
                <w:lang w:val="ru-RU"/>
              </w:rPr>
              <w:t>Физминутка</w:t>
            </w:r>
          </w:p>
        </w:tc>
        <w:tc>
          <w:tcPr>
            <w:tcW w:w="3812" w:type="dxa"/>
          </w:tcPr>
          <w:p w14:paraId="0E307854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Из-за парт мы выйдем дружно, </w:t>
            </w:r>
          </w:p>
          <w:p w14:paraId="7484D70D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>Но шуметь совсем не нужно.</w:t>
            </w:r>
          </w:p>
          <w:p w14:paraId="273AF1D4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 Встали прямо, ноги вместе </w:t>
            </w:r>
          </w:p>
          <w:p w14:paraId="1B5C1F45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Поворот кругом на месте. </w:t>
            </w:r>
          </w:p>
          <w:p w14:paraId="382857F5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Хлопнем пару раз в ладошки </w:t>
            </w:r>
          </w:p>
          <w:p w14:paraId="7EC32D30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>И потопаем немножко.</w:t>
            </w:r>
          </w:p>
          <w:p w14:paraId="20A98CD1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 А теперь представим детки,</w:t>
            </w:r>
          </w:p>
          <w:p w14:paraId="238BE380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 Будто руки наши ветки,</w:t>
            </w:r>
          </w:p>
          <w:p w14:paraId="48A37A78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 Покачаем ими дружно, </w:t>
            </w:r>
          </w:p>
          <w:p w14:paraId="429E26AF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Словно ветер дует южный. </w:t>
            </w:r>
          </w:p>
          <w:p w14:paraId="483EE04A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Ветер стих. </w:t>
            </w:r>
          </w:p>
          <w:p w14:paraId="2F2F531F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>Вздохнули дружно.</w:t>
            </w:r>
          </w:p>
          <w:p w14:paraId="459496BE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 Нам урок продолжить нужно.</w:t>
            </w:r>
          </w:p>
          <w:p w14:paraId="7067BFA0" w14:textId="77777777" w:rsidR="00C110B5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 xml:space="preserve"> Подравнялись, тихо сели </w:t>
            </w:r>
          </w:p>
          <w:p w14:paraId="572F5DB3" w14:textId="77777777" w:rsidR="00D220F0" w:rsidRPr="00622FE7" w:rsidRDefault="00C110B5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622FE7">
              <w:rPr>
                <w:rFonts w:ascii="Times New Roman" w:hAnsi="Times New Roman" w:cs="Times New Roman"/>
                <w:lang w:val="ru-RU"/>
              </w:rPr>
              <w:t>И на доску посмотрели.</w:t>
            </w:r>
          </w:p>
        </w:tc>
        <w:tc>
          <w:tcPr>
            <w:tcW w:w="4393" w:type="dxa"/>
          </w:tcPr>
          <w:p w14:paraId="4F2A908A" w14:textId="77777777" w:rsidR="00D220F0" w:rsidRPr="00F855E1" w:rsidRDefault="00C110B5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Ориентируются на здоровый образ жизни,   придерживаются правильного режима дня,  активно участвуют в физкультминутке.</w:t>
            </w:r>
          </w:p>
        </w:tc>
        <w:tc>
          <w:tcPr>
            <w:tcW w:w="4114" w:type="dxa"/>
          </w:tcPr>
          <w:p w14:paraId="2EF7E948" w14:textId="3CBEF4F7" w:rsidR="00D220F0" w:rsidRPr="00F855E1" w:rsidRDefault="004A2581" w:rsidP="004A2581">
            <w:pPr>
              <w:pStyle w:val="a6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4A2581">
              <w:rPr>
                <w:rFonts w:ascii="Times New Roman" w:hAnsi="Times New Roman" w:cs="Times New Roman"/>
                <w:b/>
                <w:i/>
                <w:lang w:val="ru-RU"/>
              </w:rPr>
              <w:t xml:space="preserve">Личностные: </w:t>
            </w:r>
            <w:r w:rsidRPr="004A2581">
              <w:rPr>
                <w:rFonts w:ascii="Times New Roman" w:hAnsi="Times New Roman" w:cs="Times New Roman"/>
                <w:bCs/>
                <w:iCs/>
                <w:lang w:val="ru-RU"/>
              </w:rPr>
              <w:t>забота о здоровье, умение переключаться между видами деятельности.</w:t>
            </w:r>
          </w:p>
        </w:tc>
      </w:tr>
      <w:tr w:rsidR="006A7D0F" w:rsidRPr="00F855E1" w14:paraId="43EB0E4D" w14:textId="77777777" w:rsidTr="00D220F0">
        <w:trPr>
          <w:trHeight w:val="704"/>
        </w:trPr>
        <w:tc>
          <w:tcPr>
            <w:tcW w:w="2396" w:type="dxa"/>
          </w:tcPr>
          <w:p w14:paraId="3230811F" w14:textId="77777777" w:rsidR="006A7D0F" w:rsidRPr="00F855E1" w:rsidRDefault="00F855E1" w:rsidP="007D5EC0">
            <w:pPr>
              <w:pStyle w:val="TableParagraph"/>
              <w:tabs>
                <w:tab w:val="left" w:pos="2063"/>
              </w:tabs>
              <w:ind w:right="96"/>
              <w:rPr>
                <w:b/>
                <w:lang w:val="ru-RU"/>
              </w:rPr>
            </w:pPr>
            <w:r>
              <w:rPr>
                <w:b/>
              </w:rPr>
              <w:t>I</w:t>
            </w:r>
            <w:r w:rsidR="00D125F8" w:rsidRPr="00F855E1">
              <w:rPr>
                <w:b/>
              </w:rPr>
              <w:t>V</w:t>
            </w:r>
            <w:r w:rsidR="00D125F8" w:rsidRPr="00F855E1">
              <w:rPr>
                <w:b/>
                <w:lang w:val="ru-RU"/>
              </w:rPr>
              <w:t>.</w:t>
            </w:r>
            <w:r w:rsidR="00B50ECD" w:rsidRPr="00F855E1">
              <w:rPr>
                <w:b/>
                <w:lang w:val="ru-RU"/>
              </w:rPr>
              <w:t xml:space="preserve"> Контроль усвоения, обсуждение допущенных ошибок и их коррекция.</w:t>
            </w:r>
          </w:p>
        </w:tc>
        <w:tc>
          <w:tcPr>
            <w:tcW w:w="3812" w:type="dxa"/>
          </w:tcPr>
          <w:p w14:paraId="09D65A4E" w14:textId="77777777" w:rsidR="003969DA" w:rsidRPr="00F855E1" w:rsidRDefault="003969DA" w:rsidP="003969DA">
            <w:pPr>
              <w:rPr>
                <w:rStyle w:val="markedcontent"/>
                <w:rFonts w:ascii="Times New Roman" w:hAnsi="Times New Roman" w:cs="Times New Roman"/>
                <w:lang w:val="ru-RU"/>
              </w:rPr>
            </w:pPr>
            <w:r w:rsidRPr="00F855E1">
              <w:rPr>
                <w:rStyle w:val="markedcontent"/>
                <w:rFonts w:ascii="Times New Roman" w:hAnsi="Times New Roman" w:cs="Times New Roman"/>
                <w:lang w:val="ru-RU"/>
              </w:rPr>
              <w:t xml:space="preserve"> </w:t>
            </w:r>
            <w:r w:rsidR="00636910" w:rsidRPr="00F855E1">
              <w:rPr>
                <w:rStyle w:val="markedcontent"/>
                <w:rFonts w:ascii="Times New Roman" w:hAnsi="Times New Roman" w:cs="Times New Roman"/>
                <w:lang w:val="ru-RU"/>
              </w:rPr>
              <w:t>-</w:t>
            </w:r>
            <w:r w:rsidRPr="00F855E1">
              <w:rPr>
                <w:rStyle w:val="markedcontent"/>
                <w:rFonts w:ascii="Times New Roman" w:hAnsi="Times New Roman" w:cs="Times New Roman"/>
                <w:lang w:val="ru-RU"/>
              </w:rPr>
              <w:t>Заглянем в чемодан, там задания для   нас.</w:t>
            </w:r>
          </w:p>
          <w:p w14:paraId="7F532638" w14:textId="77777777" w:rsidR="006A7D0F" w:rsidRPr="00F855E1" w:rsidRDefault="00636910" w:rsidP="00C110B5">
            <w:pPr>
              <w:spacing w:line="240" w:lineRule="atLeast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-Ребята, здесь задания для групп:</w:t>
            </w:r>
          </w:p>
          <w:p w14:paraId="33EE21EA" w14:textId="77777777" w:rsidR="00636910" w:rsidRPr="00F855E1" w:rsidRDefault="00636910" w:rsidP="00C110B5">
            <w:pPr>
              <w:spacing w:line="240" w:lineRule="atLeast"/>
              <w:rPr>
                <w:rFonts w:ascii="Times New Roman" w:hAnsi="Times New Roman" w:cs="Times New Roman"/>
                <w:b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Fonts w:ascii="Times New Roman" w:hAnsi="Times New Roman" w:cs="Times New Roman"/>
                <w:b/>
                <w:lang w:val="ru-RU"/>
              </w:rPr>
              <w:t>1группа:</w:t>
            </w:r>
          </w:p>
          <w:p w14:paraId="5197D351" w14:textId="77777777" w:rsidR="00636910" w:rsidRPr="00F855E1" w:rsidRDefault="00636910" w:rsidP="00636910">
            <w:pPr>
              <w:rPr>
                <w:rStyle w:val="markedcontent"/>
                <w:rFonts w:ascii="Times New Roman" w:hAnsi="Times New Roman" w:cs="Times New Roman"/>
                <w:lang w:val="ru-RU"/>
              </w:rPr>
            </w:pPr>
            <w:r w:rsidRPr="00A14DEB">
              <w:rPr>
                <w:rStyle w:val="markedcontent"/>
                <w:rFonts w:ascii="Times New Roman" w:hAnsi="Times New Roman" w:cs="Times New Roman"/>
                <w:lang w:val="ru-RU"/>
              </w:rPr>
              <w:t xml:space="preserve">Старый человек любит вспоминать </w:t>
            </w:r>
            <w:r w:rsidRPr="00A14DEB">
              <w:rPr>
                <w:rFonts w:ascii="Times New Roman" w:hAnsi="Times New Roman" w:cs="Times New Roman"/>
                <w:lang w:val="ru-RU"/>
              </w:rPr>
              <w:br/>
            </w:r>
            <w:r w:rsidRPr="00A14DEB">
              <w:rPr>
                <w:rStyle w:val="markedcontent"/>
                <w:rFonts w:ascii="Times New Roman" w:hAnsi="Times New Roman" w:cs="Times New Roman"/>
                <w:lang w:val="ru-RU"/>
              </w:rPr>
              <w:t xml:space="preserve">старые события и рассказывать о </w:t>
            </w:r>
            <w:r w:rsidRPr="00A14DEB">
              <w:rPr>
                <w:rFonts w:ascii="Times New Roman" w:hAnsi="Times New Roman" w:cs="Times New Roman"/>
                <w:lang w:val="ru-RU"/>
              </w:rPr>
              <w:br/>
            </w:r>
            <w:r w:rsidRPr="00A14DEB">
              <w:rPr>
                <w:rStyle w:val="markedcontent"/>
                <w:rFonts w:ascii="Times New Roman" w:hAnsi="Times New Roman" w:cs="Times New Roman"/>
                <w:lang w:val="ru-RU"/>
              </w:rPr>
              <w:t xml:space="preserve">старых обычаях; а если он скуп или </w:t>
            </w:r>
            <w:r w:rsidRPr="00A14DEB">
              <w:rPr>
                <w:rFonts w:ascii="Times New Roman" w:hAnsi="Times New Roman" w:cs="Times New Roman"/>
                <w:lang w:val="ru-RU"/>
              </w:rPr>
              <w:br/>
            </w:r>
            <w:r w:rsidRPr="00A14DEB">
              <w:rPr>
                <w:rStyle w:val="markedcontent"/>
                <w:rFonts w:ascii="Times New Roman" w:hAnsi="Times New Roman" w:cs="Times New Roman"/>
                <w:lang w:val="ru-RU"/>
              </w:rPr>
              <w:lastRenderedPageBreak/>
              <w:t>беден, то в старом сундуке</w:t>
            </w:r>
            <w:r w:rsidR="00A14DEB"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A14DEB">
              <w:rPr>
                <w:rStyle w:val="markedcontent"/>
                <w:rFonts w:ascii="Times New Roman" w:hAnsi="Times New Roman" w:cs="Times New Roman"/>
                <w:lang w:val="ru-RU"/>
              </w:rPr>
              <w:t xml:space="preserve">его вы найдете старую одежду. </w:t>
            </w:r>
            <w:r w:rsidRPr="00F855E1">
              <w:rPr>
                <w:rStyle w:val="markedcontent"/>
                <w:rFonts w:ascii="Times New Roman" w:hAnsi="Times New Roman" w:cs="Times New Roman"/>
                <w:lang w:val="ru-RU"/>
              </w:rPr>
              <w:t>Много таких людей встречается сейчас, но и в старые времена их было не меньше.</w:t>
            </w:r>
          </w:p>
          <w:p w14:paraId="4892A4F0" w14:textId="77777777" w:rsidR="00636910" w:rsidRPr="00622FE7" w:rsidRDefault="00A14DEB" w:rsidP="00636910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-  </w:t>
            </w:r>
            <w:r w:rsidR="00636910" w:rsidRPr="00317805">
              <w:rPr>
                <w:rFonts w:ascii="Times New Roman" w:hAnsi="Times New Roman" w:cs="Times New Roman"/>
                <w:lang w:val="ru-RU"/>
              </w:rPr>
              <w:t xml:space="preserve">Я предлагаю вам обратиться к словарю. </w:t>
            </w:r>
            <w:r w:rsidR="00636910" w:rsidRPr="00622FE7">
              <w:rPr>
                <w:rFonts w:ascii="Times New Roman" w:hAnsi="Times New Roman" w:cs="Times New Roman"/>
                <w:lang w:val="ru-RU"/>
              </w:rPr>
              <w:t>Найдите в словаре</w:t>
            </w:r>
            <w:r w:rsidR="00636910" w:rsidRPr="00F855E1">
              <w:rPr>
                <w:rFonts w:ascii="Times New Roman" w:hAnsi="Times New Roman" w:cs="Times New Roman"/>
              </w:rPr>
              <w:t> </w:t>
            </w:r>
            <w:r w:rsidR="00636910" w:rsidRPr="00622FE7">
              <w:rPr>
                <w:rFonts w:ascii="Times New Roman" w:hAnsi="Times New Roman" w:cs="Times New Roman"/>
                <w:lang w:val="ru-RU"/>
              </w:rPr>
              <w:t>синонимы к слову «старый»</w:t>
            </w:r>
          </w:p>
          <w:p w14:paraId="3CCE7536" w14:textId="77777777" w:rsidR="00636910" w:rsidRPr="00F855E1" w:rsidRDefault="00F93EF3" w:rsidP="00532156">
            <w:pPr>
              <w:spacing w:line="240" w:lineRule="atLeast"/>
              <w:rPr>
                <w:rFonts w:ascii="Times New Roman" w:hAnsi="Times New Roman" w:cs="Times New Roman"/>
                <w:b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  <w:lang w:val="ru-RU"/>
              </w:rPr>
              <w:t>2 группа</w:t>
            </w:r>
            <w:r w:rsidR="00532156" w:rsidRPr="00F855E1">
              <w:rPr>
                <w:rFonts w:ascii="Times New Roman" w:hAnsi="Times New Roman" w:cs="Times New Roman"/>
                <w:b/>
                <w:lang w:val="ru-RU"/>
              </w:rPr>
              <w:t>:</w:t>
            </w:r>
          </w:p>
          <w:p w14:paraId="57737348" w14:textId="77777777" w:rsidR="00532156" w:rsidRPr="00F855E1" w:rsidRDefault="00532156" w:rsidP="00532156">
            <w:pPr>
              <w:spacing w:line="240" w:lineRule="atLeast"/>
              <w:rPr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По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ул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…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це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шли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подру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…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ки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.</w:t>
            </w:r>
          </w:p>
          <w:p w14:paraId="031A62C2" w14:textId="77777777" w:rsidR="00532156" w:rsidRPr="00F855E1" w:rsidRDefault="00532156" w:rsidP="00532156">
            <w:pPr>
              <w:spacing w:line="240" w:lineRule="atLeast"/>
              <w:rPr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На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площ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…ди шли с..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лдаты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.</w:t>
            </w:r>
          </w:p>
          <w:p w14:paraId="264B5889" w14:textId="77777777" w:rsidR="00532156" w:rsidRPr="00F855E1" w:rsidRDefault="00532156" w:rsidP="00532156">
            <w:pPr>
              <w:spacing w:line="240" w:lineRule="atLeast"/>
              <w:rPr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По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д..роге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шли усталые путники.</w:t>
            </w:r>
          </w:p>
          <w:p w14:paraId="3390521F" w14:textId="77777777" w:rsidR="00532156" w:rsidRPr="00F855E1" w:rsidRDefault="00532156" w:rsidP="00532156">
            <w:pPr>
              <w:spacing w:line="240" w:lineRule="atLeast"/>
              <w:rPr>
                <w:rFonts w:ascii="Times New Roman" w:eastAsia="Times New Roman" w:hAnsi="Times New Roman" w:cs="Times New Roman"/>
                <w:lang w:val="ru-RU"/>
              </w:rPr>
            </w:pPr>
            <w:proofErr w:type="spellStart"/>
            <w:proofErr w:type="gram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Праз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..</w:t>
            </w:r>
            <w:proofErr w:type="spellStart"/>
            <w:proofErr w:type="gram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ничные</w:t>
            </w:r>
            <w:proofErr w:type="spell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</w:t>
            </w:r>
            <w:proofErr w:type="gram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коло(</w:t>
            </w:r>
            <w:proofErr w:type="gram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Н, </w:t>
            </w:r>
            <w:proofErr w:type="gram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НН)ы</w:t>
            </w:r>
            <w:proofErr w:type="gram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торжественно шли на митинг.</w:t>
            </w:r>
          </w:p>
          <w:p w14:paraId="42AB2B48" w14:textId="77777777" w:rsidR="00532156" w:rsidRPr="00F855E1" w:rsidRDefault="00532156" w:rsidP="00532156">
            <w:pPr>
              <w:spacing w:line="240" w:lineRule="atLeast"/>
              <w:rPr>
                <w:rFonts w:ascii="Times New Roman" w:eastAsia="Times New Roman" w:hAnsi="Times New Roman" w:cs="Times New Roman"/>
                <w:bCs/>
                <w:lang w:val="ru-RU"/>
              </w:rPr>
            </w:pPr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Малыш неуверенно </w:t>
            </w:r>
            <w:proofErr w:type="gram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ш(</w:t>
            </w:r>
            <w:proofErr w:type="gram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Ё, </w:t>
            </w:r>
            <w:proofErr w:type="gramStart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>О)л</w:t>
            </w:r>
            <w:proofErr w:type="gramEnd"/>
            <w:r w:rsidRPr="00F855E1">
              <w:rPr>
                <w:rFonts w:ascii="Times New Roman" w:eastAsia="Times New Roman" w:hAnsi="Times New Roman" w:cs="Times New Roman"/>
                <w:bCs/>
                <w:lang w:val="ru-RU"/>
              </w:rPr>
              <w:t xml:space="preserve">  к песочнице.</w:t>
            </w:r>
          </w:p>
          <w:p w14:paraId="3BA82F97" w14:textId="77777777" w:rsidR="00622FE7" w:rsidRPr="00F855E1" w:rsidRDefault="00622FE7" w:rsidP="00622FE7">
            <w:pPr>
              <w:spacing w:line="240" w:lineRule="atLeast"/>
              <w:rPr>
                <w:rFonts w:ascii="Times New Roman" w:hAnsi="Times New Roman" w:cs="Times New Roman"/>
                <w:b/>
                <w:lang w:val="ru-RU"/>
              </w:rPr>
            </w:pPr>
            <w:r w:rsidRPr="00F855E1">
              <w:rPr>
                <w:rFonts w:ascii="Times New Roman" w:hAnsi="Times New Roman" w:cs="Times New Roman"/>
                <w:b/>
                <w:lang w:val="ru-RU"/>
              </w:rPr>
              <w:t>3 группа:</w:t>
            </w:r>
          </w:p>
          <w:p w14:paraId="3E3683CE" w14:textId="77777777" w:rsidR="00622FE7" w:rsidRPr="00622FE7" w:rsidRDefault="00622FE7" w:rsidP="00622FE7">
            <w:pPr>
              <w:spacing w:line="240" w:lineRule="atLeast"/>
              <w:rPr>
                <w:rFonts w:ascii="Times New Roman" w:hAnsi="Times New Roman" w:cs="Times New Roman"/>
                <w:b/>
                <w:lang w:val="ru-RU"/>
              </w:rPr>
            </w:pPr>
            <w:r w:rsidRPr="00622FE7">
              <w:rPr>
                <w:rFonts w:ascii="Times New Roman" w:hAnsi="Times New Roman" w:cs="Times New Roman"/>
                <w:b/>
                <w:lang w:val="ru-RU"/>
              </w:rPr>
              <w:t>Игра «</w:t>
            </w:r>
            <w:r w:rsidRPr="00622FE7">
              <w:rPr>
                <w:rStyle w:val="c6"/>
                <w:rFonts w:ascii="Times New Roman" w:hAnsi="Times New Roman" w:cs="Times New Roman"/>
                <w:b/>
                <w:lang w:val="ru-RU"/>
              </w:rPr>
              <w:t>Скажи по-другому»</w:t>
            </w:r>
          </w:p>
          <w:p w14:paraId="4C6B4868" w14:textId="77777777" w:rsidR="00622FE7" w:rsidRPr="00622FE7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В языке родном, богатом,</w:t>
            </w:r>
          </w:p>
          <w:p w14:paraId="4AC59E10" w14:textId="77777777" w:rsidR="00622FE7" w:rsidRPr="00622FE7" w:rsidRDefault="00622FE7" w:rsidP="00622FE7">
            <w:pPr>
              <w:pStyle w:val="c9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Много сходных слов, ребята.</w:t>
            </w:r>
          </w:p>
          <w:p w14:paraId="1A4DB550" w14:textId="77777777" w:rsidR="00622FE7" w:rsidRPr="00622FE7" w:rsidRDefault="00622FE7" w:rsidP="00622FE7">
            <w:pPr>
              <w:pStyle w:val="c9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Как врача назвать иначе?</w:t>
            </w:r>
          </w:p>
          <w:p w14:paraId="32318E50" w14:textId="77777777" w:rsidR="00622FE7" w:rsidRPr="00622FE7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 (доктор, лекарь)</w:t>
            </w:r>
          </w:p>
          <w:p w14:paraId="322D5B25" w14:textId="77777777" w:rsidR="00622FE7" w:rsidRPr="00622FE7" w:rsidRDefault="00622FE7" w:rsidP="00622FE7">
            <w:pPr>
              <w:pStyle w:val="c9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 xml:space="preserve">*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*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>*</w:t>
            </w:r>
          </w:p>
          <w:p w14:paraId="110E6A3E" w14:textId="77777777" w:rsidR="00622FE7" w:rsidRPr="00622FE7" w:rsidRDefault="00622FE7" w:rsidP="00622FE7">
            <w:pPr>
              <w:pStyle w:val="c9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Много, много окон в нём.</w:t>
            </w:r>
          </w:p>
          <w:p w14:paraId="710E9128" w14:textId="77777777" w:rsidR="00622FE7" w:rsidRPr="00622FE7" w:rsidRDefault="00622FE7" w:rsidP="00622FE7">
            <w:pPr>
              <w:pStyle w:val="c9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Мы живём там. Это... (дом, жилище)</w:t>
            </w:r>
          </w:p>
          <w:p w14:paraId="56E3940E" w14:textId="77777777" w:rsidR="00622FE7" w:rsidRPr="00622FE7" w:rsidRDefault="00622FE7" w:rsidP="00622FE7">
            <w:pPr>
              <w:pStyle w:val="c9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* * *</w:t>
            </w:r>
          </w:p>
          <w:p w14:paraId="73B3C5E8" w14:textId="77777777" w:rsidR="00622FE7" w:rsidRPr="00622FE7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Ясен здесь ответ любому.</w:t>
            </w:r>
          </w:p>
          <w:p w14:paraId="52BC59E7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Пища, только по-другому.</w:t>
            </w:r>
          </w:p>
          <w:p w14:paraId="1ED1E03E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Не составит вам труда</w:t>
            </w:r>
          </w:p>
          <w:p w14:paraId="74945E85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Отгадать, что то…(еда)</w:t>
            </w:r>
          </w:p>
          <w:p w14:paraId="7AFB16C3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 xml:space="preserve">*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*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>*</w:t>
            </w:r>
          </w:p>
          <w:p w14:paraId="0DA54030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С подстриженной гривой</w:t>
            </w:r>
          </w:p>
          <w:p w14:paraId="179C22F8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Скачет ретиво</w:t>
            </w:r>
          </w:p>
          <w:p w14:paraId="5BF63A0A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Чуть шпорами тронь.</w:t>
            </w:r>
          </w:p>
          <w:p w14:paraId="101D8972" w14:textId="77777777" w:rsidR="00622FE7" w:rsidRPr="00622FE7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 xml:space="preserve">Кто же это?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 (Конь, лошадь)</w:t>
            </w:r>
          </w:p>
          <w:p w14:paraId="582E9EE6" w14:textId="77777777" w:rsidR="00622FE7" w:rsidRPr="00622FE7" w:rsidRDefault="00622FE7" w:rsidP="00622FE7">
            <w:pPr>
              <w:pStyle w:val="c15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>* * *</w:t>
            </w:r>
          </w:p>
          <w:p w14:paraId="0F92B825" w14:textId="77777777" w:rsidR="00622FE7" w:rsidRPr="002F582D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2F582D">
              <w:rPr>
                <w:sz w:val="22"/>
                <w:szCs w:val="22"/>
                <w:lang w:val="ru-RU"/>
              </w:rPr>
              <w:t>Здесь придётся подумать немного,</w:t>
            </w:r>
          </w:p>
          <w:p w14:paraId="0AAF2E13" w14:textId="77777777" w:rsidR="00622FE7" w:rsidRPr="002F582D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2F582D">
              <w:rPr>
                <w:sz w:val="22"/>
                <w:szCs w:val="22"/>
                <w:lang w:val="ru-RU"/>
              </w:rPr>
              <w:t>И назвать по-другому дорогу.</w:t>
            </w:r>
          </w:p>
          <w:p w14:paraId="7D873F14" w14:textId="77777777" w:rsidR="00622FE7" w:rsidRPr="00622FE7" w:rsidRDefault="00622FE7" w:rsidP="00622FE7">
            <w:pPr>
              <w:pStyle w:val="c1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Про шоссе и тропинку забудь!</w:t>
            </w:r>
          </w:p>
          <w:p w14:paraId="488BDA9A" w14:textId="77777777" w:rsidR="00622FE7" w:rsidRPr="00622FE7" w:rsidRDefault="00622FE7" w:rsidP="00622FE7">
            <w:pPr>
              <w:pStyle w:val="c1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Слово очень обычное… (путь, дорога)</w:t>
            </w:r>
          </w:p>
          <w:p w14:paraId="384E14FF" w14:textId="77777777" w:rsidR="00622FE7" w:rsidRPr="00622FE7" w:rsidRDefault="00622FE7" w:rsidP="00622FE7">
            <w:pPr>
              <w:pStyle w:val="c1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 xml:space="preserve">*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 xml:space="preserve">* </w:t>
            </w:r>
            <w:r w:rsidRPr="00F855E1">
              <w:rPr>
                <w:sz w:val="22"/>
                <w:szCs w:val="22"/>
              </w:rPr>
              <w:t> </w:t>
            </w:r>
            <w:r w:rsidRPr="00622FE7">
              <w:rPr>
                <w:sz w:val="22"/>
                <w:szCs w:val="22"/>
                <w:lang w:val="ru-RU"/>
              </w:rPr>
              <w:t>*</w:t>
            </w:r>
          </w:p>
          <w:p w14:paraId="26884651" w14:textId="77777777" w:rsidR="00622FE7" w:rsidRPr="00622FE7" w:rsidRDefault="00622FE7" w:rsidP="00622FE7">
            <w:pPr>
              <w:pStyle w:val="c7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С весёлой звонкой песней</w:t>
            </w:r>
          </w:p>
          <w:p w14:paraId="54FE566F" w14:textId="77777777" w:rsidR="00622FE7" w:rsidRPr="00622FE7" w:rsidRDefault="00622FE7" w:rsidP="00622FE7">
            <w:pPr>
              <w:pStyle w:val="c7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Мы идём на снежный кросс.</w:t>
            </w:r>
          </w:p>
          <w:p w14:paraId="3C46C554" w14:textId="77777777" w:rsidR="00622FE7" w:rsidRPr="00622FE7" w:rsidRDefault="00622FE7" w:rsidP="00622FE7">
            <w:pPr>
              <w:pStyle w:val="c7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t>Воздух чистый, день чудесный.</w:t>
            </w:r>
          </w:p>
          <w:p w14:paraId="020CFBAA" w14:textId="77777777" w:rsidR="00622FE7" w:rsidRPr="00622FE7" w:rsidRDefault="00622FE7" w:rsidP="00622FE7">
            <w:pPr>
              <w:pStyle w:val="c7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622FE7">
              <w:rPr>
                <w:sz w:val="22"/>
                <w:szCs w:val="22"/>
                <w:lang w:val="ru-RU"/>
              </w:rPr>
              <w:lastRenderedPageBreak/>
              <w:t>Не пугает нас …(мороз, холод)</w:t>
            </w:r>
          </w:p>
          <w:p w14:paraId="471F5B8F" w14:textId="77777777" w:rsidR="00622FE7" w:rsidRDefault="00622FE7" w:rsidP="00622FE7">
            <w:pPr>
              <w:pStyle w:val="c7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</w:rPr>
              <w:t> </w:t>
            </w:r>
            <w:r w:rsidRPr="002F582D">
              <w:rPr>
                <w:sz w:val="22"/>
                <w:szCs w:val="22"/>
                <w:lang w:val="ru-RU"/>
              </w:rPr>
              <w:t xml:space="preserve"> </w:t>
            </w:r>
            <w:r w:rsidRPr="00F855E1">
              <w:rPr>
                <w:sz w:val="22"/>
                <w:szCs w:val="22"/>
              </w:rPr>
              <w:t> </w:t>
            </w:r>
            <w:r w:rsidRPr="002F582D">
              <w:rPr>
                <w:sz w:val="22"/>
                <w:szCs w:val="22"/>
                <w:lang w:val="ru-RU"/>
              </w:rPr>
              <w:t xml:space="preserve"> </w:t>
            </w:r>
            <w:r w:rsidRPr="00F855E1">
              <w:rPr>
                <w:sz w:val="22"/>
                <w:szCs w:val="22"/>
              </w:rPr>
              <w:t> </w:t>
            </w:r>
            <w:r w:rsidRPr="002F582D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* *</w:t>
            </w:r>
          </w:p>
          <w:p w14:paraId="19085CA3" w14:textId="77777777" w:rsidR="00622FE7" w:rsidRPr="00F855E1" w:rsidRDefault="00622FE7" w:rsidP="00622FE7">
            <w:pPr>
              <w:pStyle w:val="c7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</w:rPr>
              <w:t> </w:t>
            </w:r>
            <w:r w:rsidRPr="00F855E1">
              <w:rPr>
                <w:sz w:val="22"/>
                <w:szCs w:val="22"/>
                <w:lang w:val="ru-RU"/>
              </w:rPr>
              <w:t>Я трудился не напрасно</w:t>
            </w:r>
          </w:p>
          <w:p w14:paraId="70D6A1F8" w14:textId="77777777" w:rsidR="00622FE7" w:rsidRPr="00F855E1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  <w:lang w:val="ru-RU"/>
              </w:rPr>
              <w:t>И запомню навсегда:</w:t>
            </w:r>
          </w:p>
          <w:p w14:paraId="75108F3E" w14:textId="77777777" w:rsidR="00622FE7" w:rsidRPr="00F855E1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  <w:lang w:val="ru-RU"/>
              </w:rPr>
              <w:t>Хлеб вкуснее не от масла,</w:t>
            </w:r>
          </w:p>
          <w:p w14:paraId="175429F3" w14:textId="77777777" w:rsidR="00622FE7" w:rsidRPr="00F855E1" w:rsidRDefault="00622FE7" w:rsidP="00622FE7">
            <w:pPr>
              <w:pStyle w:val="c4"/>
              <w:spacing w:before="0" w:beforeAutospacing="0" w:after="0" w:afterAutospacing="0" w:line="240" w:lineRule="atLeast"/>
              <w:rPr>
                <w:sz w:val="22"/>
                <w:szCs w:val="22"/>
                <w:lang w:val="ru-RU"/>
              </w:rPr>
            </w:pPr>
            <w:r w:rsidRPr="00F855E1">
              <w:rPr>
                <w:sz w:val="22"/>
                <w:szCs w:val="22"/>
                <w:lang w:val="ru-RU"/>
              </w:rPr>
              <w:t>Хлеб вкуснее от … (труда, работы).</w:t>
            </w:r>
          </w:p>
          <w:p w14:paraId="12D9FC76" w14:textId="77777777" w:rsidR="00622FE7" w:rsidRPr="00F855E1" w:rsidRDefault="00622FE7" w:rsidP="00622FE7">
            <w:pPr>
              <w:spacing w:line="240" w:lineRule="atLeast"/>
              <w:rPr>
                <w:rFonts w:ascii="Times New Roman" w:hAnsi="Times New Roman" w:cs="Times New Roman"/>
                <w:b/>
                <w:lang w:val="ru-RU"/>
              </w:rPr>
            </w:pPr>
            <w:r>
              <w:rPr>
                <w:rFonts w:ascii="Times New Roman" w:hAnsi="Times New Roman" w:cs="Times New Roman"/>
                <w:b/>
                <w:lang w:val="ru-RU"/>
              </w:rPr>
              <w:t>4</w:t>
            </w:r>
            <w:r w:rsidRPr="00F855E1">
              <w:rPr>
                <w:rFonts w:ascii="Times New Roman" w:hAnsi="Times New Roman" w:cs="Times New Roman"/>
                <w:b/>
                <w:lang w:val="ru-RU"/>
              </w:rPr>
              <w:t xml:space="preserve"> группа:</w:t>
            </w:r>
          </w:p>
          <w:p w14:paraId="4FB702A6" w14:textId="77777777" w:rsidR="00622FE7" w:rsidRPr="00F855E1" w:rsidRDefault="00622FE7" w:rsidP="00622FE7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Ответить</w:t>
            </w:r>
            <w:proofErr w:type="spellEnd"/>
            <w:r w:rsidRPr="00F855E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на</w:t>
            </w:r>
            <w:proofErr w:type="spellEnd"/>
            <w:r w:rsidRPr="00F855E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вопросы</w:t>
            </w:r>
            <w:proofErr w:type="spellEnd"/>
            <w:r w:rsidRPr="00F855E1">
              <w:rPr>
                <w:rFonts w:ascii="Times New Roman" w:eastAsia="Times New Roman" w:hAnsi="Times New Roman" w:cs="Times New Roman"/>
              </w:rPr>
              <w:t>:</w:t>
            </w:r>
          </w:p>
          <w:p w14:paraId="3AED7498" w14:textId="77777777" w:rsidR="00622FE7" w:rsidRPr="00F855E1" w:rsidRDefault="00622FE7" w:rsidP="00622FE7">
            <w:pPr>
              <w:pStyle w:val="a4"/>
              <w:numPr>
                <w:ilvl w:val="0"/>
                <w:numId w:val="31"/>
              </w:numPr>
              <w:spacing w:line="240" w:lineRule="atLeast"/>
              <w:ind w:left="0"/>
              <w:rPr>
                <w:rFonts w:ascii="Times New Roman" w:eastAsia="Times New Roman" w:hAnsi="Times New Roman" w:cs="Times New Roman"/>
              </w:rPr>
            </w:pPr>
            <w:r w:rsidRPr="00F855E1">
              <w:rPr>
                <w:rFonts w:ascii="Times New Roman" w:eastAsia="Times New Roman" w:hAnsi="Times New Roman" w:cs="Times New Roman"/>
                <w:lang w:val="ru-RU"/>
              </w:rPr>
              <w:t>1.</w:t>
            </w: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Что</w:t>
            </w:r>
            <w:proofErr w:type="spellEnd"/>
            <w:r w:rsidRPr="00F855E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такое</w:t>
            </w:r>
            <w:proofErr w:type="spellEnd"/>
            <w:r w:rsidRPr="00F855E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синонимы</w:t>
            </w:r>
            <w:proofErr w:type="spellEnd"/>
            <w:r w:rsidRPr="00F855E1">
              <w:rPr>
                <w:rFonts w:ascii="Times New Roman" w:eastAsia="Times New Roman" w:hAnsi="Times New Roman" w:cs="Times New Roman"/>
              </w:rPr>
              <w:t>?</w:t>
            </w:r>
          </w:p>
          <w:p w14:paraId="429EC056" w14:textId="77777777" w:rsidR="00622FE7" w:rsidRPr="00F855E1" w:rsidRDefault="00622FE7" w:rsidP="00622FE7">
            <w:pPr>
              <w:pStyle w:val="a4"/>
              <w:numPr>
                <w:ilvl w:val="0"/>
                <w:numId w:val="31"/>
              </w:numPr>
              <w:spacing w:line="240" w:lineRule="atLeast"/>
              <w:ind w:left="0"/>
              <w:rPr>
                <w:rStyle w:val="extendedtext-short"/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2.Какими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частями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речи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могут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быть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 xml:space="preserve"> </w:t>
            </w: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синонимы</w:t>
            </w:r>
            <w:r w:rsidRPr="00F855E1">
              <w:rPr>
                <w:rStyle w:val="extendedtext-short"/>
                <w:rFonts w:ascii="Times New Roman" w:hAnsi="Times New Roman" w:cs="Times New Roman"/>
                <w:lang w:val="ru-RU"/>
              </w:rPr>
              <w:t>?</w:t>
            </w:r>
          </w:p>
          <w:p w14:paraId="5F458A44" w14:textId="77777777" w:rsidR="00622FE7" w:rsidRPr="00F855E1" w:rsidRDefault="00622FE7" w:rsidP="00622FE7">
            <w:pPr>
              <w:pStyle w:val="a4"/>
              <w:numPr>
                <w:ilvl w:val="0"/>
                <w:numId w:val="31"/>
              </w:numPr>
              <w:spacing w:line="240" w:lineRule="atLeast"/>
              <w:ind w:left="0"/>
              <w:rPr>
                <w:rStyle w:val="extendedtext-short"/>
                <w:rFonts w:ascii="Times New Roman" w:eastAsia="Times New Roman" w:hAnsi="Times New Roman" w:cs="Times New Roman"/>
              </w:rPr>
            </w:pPr>
            <w:r w:rsidRPr="00F855E1">
              <w:rPr>
                <w:rStyle w:val="extendedtext-short"/>
                <w:rFonts w:ascii="Times New Roman" w:hAnsi="Times New Roman" w:cs="Times New Roman"/>
                <w:bCs/>
                <w:lang w:val="ru-RU"/>
              </w:rPr>
              <w:t>3.</w:t>
            </w:r>
            <w:proofErr w:type="spellStart"/>
            <w:r w:rsidRPr="00F855E1">
              <w:rPr>
                <w:rStyle w:val="extendedtext-short"/>
                <w:rFonts w:ascii="Times New Roman" w:hAnsi="Times New Roman" w:cs="Times New Roman"/>
                <w:bCs/>
              </w:rPr>
              <w:t>Роль</w:t>
            </w:r>
            <w:proofErr w:type="spellEnd"/>
            <w:r w:rsidRPr="00F855E1">
              <w:rPr>
                <w:rStyle w:val="extendedtext-short"/>
                <w:rFonts w:ascii="Times New Roman" w:hAnsi="Times New Roman" w:cs="Times New Roman"/>
              </w:rPr>
              <w:t xml:space="preserve"> </w:t>
            </w:r>
            <w:proofErr w:type="spellStart"/>
            <w:r w:rsidRPr="00F855E1">
              <w:rPr>
                <w:rFonts w:ascii="Times New Roman" w:eastAsia="Times New Roman" w:hAnsi="Times New Roman" w:cs="Times New Roman"/>
              </w:rPr>
              <w:t>синонимов</w:t>
            </w:r>
            <w:proofErr w:type="spellEnd"/>
            <w:r w:rsidRPr="00F855E1">
              <w:rPr>
                <w:rStyle w:val="extendedtext-short"/>
                <w:rFonts w:ascii="Times New Roman" w:hAnsi="Times New Roman" w:cs="Times New Roman"/>
              </w:rPr>
              <w:t xml:space="preserve"> в </w:t>
            </w:r>
            <w:proofErr w:type="spellStart"/>
            <w:r w:rsidRPr="00F855E1">
              <w:rPr>
                <w:rStyle w:val="extendedtext-short"/>
                <w:rFonts w:ascii="Times New Roman" w:hAnsi="Times New Roman" w:cs="Times New Roman"/>
              </w:rPr>
              <w:t>тексте</w:t>
            </w:r>
            <w:proofErr w:type="spellEnd"/>
            <w:r w:rsidRPr="00F855E1">
              <w:rPr>
                <w:rStyle w:val="extendedtext-short"/>
                <w:rFonts w:ascii="Times New Roman" w:hAnsi="Times New Roman" w:cs="Times New Roman"/>
              </w:rPr>
              <w:t>.</w:t>
            </w:r>
          </w:p>
          <w:p w14:paraId="09D6498B" w14:textId="77777777" w:rsidR="00622FE7" w:rsidRPr="00622FE7" w:rsidRDefault="00622FE7" w:rsidP="00622FE7">
            <w:pPr>
              <w:pStyle w:val="a4"/>
              <w:numPr>
                <w:ilvl w:val="0"/>
                <w:numId w:val="31"/>
              </w:numPr>
              <w:spacing w:line="240" w:lineRule="atLeast"/>
              <w:ind w:left="0"/>
              <w:rPr>
                <w:rFonts w:ascii="Times New Roman" w:eastAsia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>4. Куда нужно обратиться за помощью при подборе синонимов?</w:t>
            </w:r>
          </w:p>
        </w:tc>
        <w:tc>
          <w:tcPr>
            <w:tcW w:w="4393" w:type="dxa"/>
          </w:tcPr>
          <w:p w14:paraId="7CD0101E" w14:textId="77777777" w:rsidR="006A7D0F" w:rsidRPr="00F855E1" w:rsidRDefault="00636910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lastRenderedPageBreak/>
              <w:t xml:space="preserve"> </w:t>
            </w:r>
          </w:p>
          <w:p w14:paraId="550738B2" w14:textId="77777777" w:rsidR="00636910" w:rsidRPr="00F855E1" w:rsidRDefault="00636910" w:rsidP="007D568D">
            <w:pPr>
              <w:pStyle w:val="a6"/>
              <w:rPr>
                <w:rFonts w:ascii="Times New Roman" w:hAnsi="Times New Roman" w:cs="Times New Roman"/>
                <w:lang w:val="ru-RU"/>
              </w:rPr>
            </w:pPr>
          </w:p>
          <w:p w14:paraId="1116F0CA" w14:textId="77777777" w:rsidR="00636910" w:rsidRPr="00F855E1" w:rsidRDefault="00636910" w:rsidP="00636910">
            <w:pPr>
              <w:pStyle w:val="a6"/>
              <w:rPr>
                <w:rFonts w:ascii="Times New Roman" w:hAnsi="Times New Roman" w:cs="Times New Roman"/>
                <w:lang w:val="ru-RU"/>
              </w:rPr>
            </w:pPr>
            <w:r w:rsidRPr="00F855E1">
              <w:rPr>
                <w:rFonts w:ascii="Times New Roman" w:hAnsi="Times New Roman" w:cs="Times New Roman"/>
                <w:lang w:val="ru-RU"/>
              </w:rPr>
              <w:t xml:space="preserve"> Работают в группах.</w:t>
            </w:r>
          </w:p>
        </w:tc>
        <w:tc>
          <w:tcPr>
            <w:tcW w:w="4114" w:type="dxa"/>
          </w:tcPr>
          <w:p w14:paraId="38202CFB" w14:textId="77777777" w:rsidR="006654F4" w:rsidRPr="00F855E1" w:rsidRDefault="006654F4" w:rsidP="006654F4">
            <w:pPr>
              <w:pStyle w:val="TableParagraph"/>
              <w:spacing w:line="271" w:lineRule="exact"/>
              <w:rPr>
                <w:b/>
                <w:i/>
                <w:lang w:val="ru-RU"/>
              </w:rPr>
            </w:pPr>
            <w:r w:rsidRPr="00F855E1">
              <w:rPr>
                <w:b/>
                <w:i/>
                <w:lang w:val="ru-RU"/>
              </w:rPr>
              <w:t>Познавательные:</w:t>
            </w:r>
          </w:p>
          <w:p w14:paraId="456A6A7B" w14:textId="77777777" w:rsidR="006654F4" w:rsidRPr="00F855E1" w:rsidRDefault="006654F4" w:rsidP="006654F4">
            <w:pPr>
              <w:pStyle w:val="TableParagraph"/>
              <w:spacing w:line="268" w:lineRule="exact"/>
              <w:rPr>
                <w:lang w:val="ru-RU"/>
              </w:rPr>
            </w:pPr>
            <w:r w:rsidRPr="00F855E1">
              <w:rPr>
                <w:lang w:val="ru-RU"/>
              </w:rPr>
              <w:t>понимать значение новых знаний и делать выводы на основе обобщения знаний.</w:t>
            </w:r>
          </w:p>
          <w:p w14:paraId="1E83CD99" w14:textId="77777777" w:rsidR="006654F4" w:rsidRPr="00F855E1" w:rsidRDefault="006654F4" w:rsidP="006654F4">
            <w:pPr>
              <w:pStyle w:val="TableParagraph"/>
              <w:spacing w:line="237" w:lineRule="auto"/>
              <w:ind w:right="947"/>
              <w:rPr>
                <w:lang w:val="ru-RU"/>
              </w:rPr>
            </w:pPr>
            <w:r w:rsidRPr="00F855E1">
              <w:rPr>
                <w:b/>
                <w:i/>
                <w:lang w:val="ru-RU"/>
              </w:rPr>
              <w:t xml:space="preserve">Регулятивные: </w:t>
            </w:r>
            <w:r w:rsidRPr="00F855E1">
              <w:rPr>
                <w:lang w:val="ru-RU"/>
              </w:rPr>
              <w:t>соотносить результат своей деятельности с целью оценки.</w:t>
            </w:r>
          </w:p>
          <w:p w14:paraId="4173230D" w14:textId="77777777" w:rsidR="006654F4" w:rsidRPr="00F855E1" w:rsidRDefault="006654F4" w:rsidP="006654F4">
            <w:pPr>
              <w:pStyle w:val="TableParagraph"/>
              <w:spacing w:line="275" w:lineRule="exact"/>
              <w:rPr>
                <w:b/>
                <w:lang w:val="ru-RU"/>
              </w:rPr>
            </w:pPr>
            <w:r w:rsidRPr="00F855E1">
              <w:rPr>
                <w:b/>
                <w:i/>
                <w:w w:val="105"/>
                <w:lang w:val="ru-RU"/>
              </w:rPr>
              <w:t>Коммуникативные</w:t>
            </w:r>
            <w:r w:rsidRPr="00F855E1">
              <w:rPr>
                <w:b/>
                <w:w w:val="105"/>
                <w:lang w:val="ru-RU"/>
              </w:rPr>
              <w:t>:</w:t>
            </w:r>
          </w:p>
          <w:p w14:paraId="79147399" w14:textId="0C034B59" w:rsidR="006654F4" w:rsidRPr="00F855E1" w:rsidRDefault="00500088" w:rsidP="00500088">
            <w:pPr>
              <w:pStyle w:val="TableParagraph"/>
              <w:ind w:left="0" w:right="200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 </w:t>
            </w:r>
            <w:r w:rsidR="006654F4" w:rsidRPr="00F855E1">
              <w:rPr>
                <w:lang w:val="ru-RU"/>
              </w:rPr>
              <w:t>оформлять свои мысли в устной речи.</w:t>
            </w:r>
          </w:p>
          <w:p w14:paraId="20A3B888" w14:textId="756E3CAB" w:rsidR="006A7D0F" w:rsidRPr="00F855E1" w:rsidRDefault="006A7D0F" w:rsidP="00500088">
            <w:pPr>
              <w:pStyle w:val="a6"/>
              <w:rPr>
                <w:rFonts w:ascii="Times New Roman" w:hAnsi="Times New Roman" w:cs="Times New Roman"/>
                <w:b/>
                <w:i/>
                <w:lang w:val="ru-RU"/>
              </w:rPr>
            </w:pPr>
          </w:p>
        </w:tc>
      </w:tr>
      <w:tr w:rsidR="00264547" w:rsidRPr="00F855E1" w14:paraId="2829F894" w14:textId="77777777" w:rsidTr="00317805">
        <w:trPr>
          <w:trHeight w:val="1382"/>
        </w:trPr>
        <w:tc>
          <w:tcPr>
            <w:tcW w:w="2396" w:type="dxa"/>
          </w:tcPr>
          <w:p w14:paraId="2B907218" w14:textId="77777777" w:rsidR="00264547" w:rsidRPr="00F855E1" w:rsidRDefault="00F855E1" w:rsidP="003B2CE0">
            <w:pPr>
              <w:pStyle w:val="TableParagraph"/>
              <w:spacing w:line="242" w:lineRule="auto"/>
              <w:ind w:right="176" w:hanging="91"/>
              <w:rPr>
                <w:b/>
                <w:lang w:val="ru-RU"/>
              </w:rPr>
            </w:pPr>
            <w:r>
              <w:rPr>
                <w:b/>
              </w:rPr>
              <w:lastRenderedPageBreak/>
              <w:t>VI</w:t>
            </w:r>
            <w:r w:rsidR="00264547" w:rsidRPr="00F855E1">
              <w:rPr>
                <w:b/>
                <w:lang w:val="ru-RU"/>
              </w:rPr>
              <w:t xml:space="preserve">. </w:t>
            </w:r>
            <w:r w:rsidR="006654F4" w:rsidRPr="00F855E1">
              <w:rPr>
                <w:b/>
                <w:lang w:val="ru-RU"/>
              </w:rPr>
              <w:t>Рефлексия учебной деятельности на уроке</w:t>
            </w:r>
          </w:p>
        </w:tc>
        <w:tc>
          <w:tcPr>
            <w:tcW w:w="3812" w:type="dxa"/>
          </w:tcPr>
          <w:p w14:paraId="5F75DF8E" w14:textId="77777777" w:rsidR="00264547" w:rsidRPr="00F855E1" w:rsidRDefault="00264547" w:rsidP="00264547">
            <w:pPr>
              <w:pStyle w:val="TableParagraph"/>
              <w:spacing w:line="242" w:lineRule="auto"/>
              <w:ind w:left="109" w:right="715"/>
              <w:rPr>
                <w:lang w:val="ru-RU"/>
              </w:rPr>
            </w:pPr>
            <w:r w:rsidRPr="00F855E1">
              <w:rPr>
                <w:lang w:val="ru-RU"/>
              </w:rPr>
              <w:t>- Вот и подходит</w:t>
            </w:r>
            <w:r w:rsidR="006654F4" w:rsidRPr="00F855E1">
              <w:rPr>
                <w:lang w:val="ru-RU"/>
              </w:rPr>
              <w:t xml:space="preserve"> к концу </w:t>
            </w:r>
            <w:r w:rsidRPr="00F855E1">
              <w:rPr>
                <w:lang w:val="ru-RU"/>
              </w:rPr>
              <w:t>наш урок.</w:t>
            </w:r>
          </w:p>
          <w:p w14:paraId="480E2673" w14:textId="77777777" w:rsidR="00264547" w:rsidRPr="00F855E1" w:rsidRDefault="00264547" w:rsidP="00264547">
            <w:pPr>
              <w:pStyle w:val="TableParagraph"/>
              <w:ind w:left="109" w:right="912"/>
              <w:rPr>
                <w:lang w:val="ru-RU"/>
              </w:rPr>
            </w:pPr>
            <w:r w:rsidRPr="00F855E1">
              <w:rPr>
                <w:lang w:val="ru-RU"/>
              </w:rPr>
              <w:t>Оцените результат своей работы на уроке:</w:t>
            </w:r>
          </w:p>
          <w:p w14:paraId="61E5D7C7" w14:textId="77777777" w:rsidR="00264547" w:rsidRPr="00F855E1" w:rsidRDefault="006654F4" w:rsidP="006654F4">
            <w:pPr>
              <w:pStyle w:val="TableParagraph"/>
              <w:spacing w:line="309" w:lineRule="exact"/>
              <w:ind w:left="109"/>
              <w:rPr>
                <w:lang w:val="ru-RU"/>
              </w:rPr>
            </w:pPr>
            <w:r w:rsidRPr="00F855E1">
              <w:rPr>
                <w:lang w:val="ru-RU"/>
              </w:rPr>
              <w:t xml:space="preserve">Если знания, которые вы получили на уроке пригодятся в жизни, то смайлик положите в чемодан, если же не пригодятся – выкинете в корзину. </w:t>
            </w:r>
          </w:p>
        </w:tc>
        <w:tc>
          <w:tcPr>
            <w:tcW w:w="4393" w:type="dxa"/>
          </w:tcPr>
          <w:p w14:paraId="4993CA81" w14:textId="77777777" w:rsidR="00264547" w:rsidRPr="00F855E1" w:rsidRDefault="00264547" w:rsidP="00317805">
            <w:pPr>
              <w:pStyle w:val="TableParagraph"/>
              <w:spacing w:line="268" w:lineRule="exact"/>
              <w:rPr>
                <w:lang w:val="ru-RU"/>
              </w:rPr>
            </w:pPr>
          </w:p>
          <w:p w14:paraId="45CC8F34" w14:textId="77777777" w:rsidR="00264547" w:rsidRPr="00F855E1" w:rsidRDefault="00264547" w:rsidP="00317805">
            <w:pPr>
              <w:pStyle w:val="TableParagraph"/>
              <w:spacing w:line="268" w:lineRule="exact"/>
              <w:rPr>
                <w:lang w:val="ru-RU"/>
              </w:rPr>
            </w:pPr>
          </w:p>
          <w:p w14:paraId="539E9DA6" w14:textId="77777777" w:rsidR="00264547" w:rsidRPr="00F855E1" w:rsidRDefault="00264547" w:rsidP="00264547">
            <w:pPr>
              <w:pStyle w:val="TableParagraph"/>
              <w:rPr>
                <w:lang w:val="ru-RU"/>
              </w:rPr>
            </w:pPr>
          </w:p>
          <w:p w14:paraId="0712C864" w14:textId="77777777" w:rsidR="00264547" w:rsidRPr="00F855E1" w:rsidRDefault="00264547" w:rsidP="00264547">
            <w:pPr>
              <w:pStyle w:val="TableParagraph"/>
              <w:rPr>
                <w:lang w:val="ru-RU"/>
              </w:rPr>
            </w:pPr>
          </w:p>
          <w:p w14:paraId="769E6B0F" w14:textId="77777777" w:rsidR="00264547" w:rsidRPr="00F855E1" w:rsidRDefault="00264547" w:rsidP="00264547">
            <w:pPr>
              <w:pStyle w:val="TableParagraph"/>
              <w:rPr>
                <w:lang w:val="ru-RU"/>
              </w:rPr>
            </w:pPr>
          </w:p>
          <w:p w14:paraId="367E0A46" w14:textId="77777777" w:rsidR="00264547" w:rsidRPr="00F855E1" w:rsidRDefault="00264547" w:rsidP="00264547">
            <w:pPr>
              <w:pStyle w:val="TableParagraph"/>
              <w:rPr>
                <w:lang w:val="ru-RU"/>
              </w:rPr>
            </w:pPr>
          </w:p>
          <w:p w14:paraId="1C5CE198" w14:textId="77777777" w:rsidR="00264547" w:rsidRPr="00F855E1" w:rsidRDefault="00264547" w:rsidP="00264547">
            <w:pPr>
              <w:pStyle w:val="TableParagraph"/>
              <w:rPr>
                <w:lang w:val="ru-RU"/>
              </w:rPr>
            </w:pPr>
          </w:p>
          <w:p w14:paraId="3247469B" w14:textId="77777777" w:rsidR="00264547" w:rsidRPr="00F855E1" w:rsidRDefault="00264547" w:rsidP="00264547">
            <w:pPr>
              <w:pStyle w:val="TableParagraph"/>
              <w:spacing w:line="268" w:lineRule="exact"/>
              <w:rPr>
                <w:lang w:val="ru-RU"/>
              </w:rPr>
            </w:pPr>
          </w:p>
        </w:tc>
        <w:tc>
          <w:tcPr>
            <w:tcW w:w="4114" w:type="dxa"/>
          </w:tcPr>
          <w:p w14:paraId="736C7F99" w14:textId="77777777" w:rsidR="00E21421" w:rsidRPr="00F855E1" w:rsidRDefault="00E21421" w:rsidP="00E21421">
            <w:pPr>
              <w:pStyle w:val="TableParagraph"/>
              <w:spacing w:line="271" w:lineRule="exact"/>
              <w:ind w:left="0"/>
              <w:rPr>
                <w:b/>
                <w:lang w:val="ru-RU"/>
              </w:rPr>
            </w:pPr>
            <w:r w:rsidRPr="00F855E1">
              <w:rPr>
                <w:b/>
                <w:i/>
                <w:w w:val="105"/>
                <w:lang w:val="ru-RU"/>
              </w:rPr>
              <w:t>Коммуникативные</w:t>
            </w:r>
            <w:r w:rsidRPr="00F855E1">
              <w:rPr>
                <w:b/>
                <w:w w:val="105"/>
                <w:lang w:val="ru-RU"/>
              </w:rPr>
              <w:t>:</w:t>
            </w:r>
          </w:p>
          <w:p w14:paraId="246801E0" w14:textId="6AD4F686" w:rsidR="00E21421" w:rsidRPr="00F855E1" w:rsidRDefault="00D844C7" w:rsidP="00E2142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170E02"/>
                <w:lang w:val="ru-RU"/>
              </w:rPr>
              <w:t>о</w:t>
            </w:r>
            <w:r w:rsidR="00E21421" w:rsidRPr="00F855E1">
              <w:rPr>
                <w:rFonts w:ascii="Times New Roman" w:hAnsi="Times New Roman" w:cs="Times New Roman"/>
                <w:bCs/>
                <w:color w:val="170E02"/>
                <w:lang w:val="ru-RU"/>
              </w:rPr>
              <w:t xml:space="preserve">формлять свои мысли в устной форме </w:t>
            </w:r>
          </w:p>
          <w:p w14:paraId="451CBA6D" w14:textId="77777777" w:rsidR="00E21421" w:rsidRPr="00F855E1" w:rsidRDefault="00E21421" w:rsidP="00E21421">
            <w:pPr>
              <w:pStyle w:val="TableParagraph"/>
              <w:spacing w:line="273" w:lineRule="exact"/>
              <w:ind w:left="0"/>
              <w:rPr>
                <w:b/>
                <w:i/>
                <w:lang w:val="ru-RU"/>
              </w:rPr>
            </w:pPr>
            <w:r w:rsidRPr="00F855E1">
              <w:rPr>
                <w:b/>
                <w:i/>
                <w:w w:val="105"/>
                <w:lang w:val="ru-RU"/>
              </w:rPr>
              <w:t>Регулятивные:</w:t>
            </w:r>
          </w:p>
          <w:p w14:paraId="7A28CF72" w14:textId="03406263" w:rsidR="00E21421" w:rsidRPr="00F855E1" w:rsidRDefault="00D844C7" w:rsidP="00E21421">
            <w:pPr>
              <w:rPr>
                <w:rFonts w:ascii="Times New Roman" w:hAnsi="Times New Roman" w:cs="Times New Roman"/>
                <w:bCs/>
                <w:i/>
                <w:color w:val="170E02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с</w:t>
            </w:r>
            <w:r w:rsidR="00E21421" w:rsidRPr="00F855E1">
              <w:rPr>
                <w:rFonts w:ascii="Times New Roman" w:hAnsi="Times New Roman" w:cs="Times New Roman"/>
                <w:lang w:val="ru-RU"/>
              </w:rPr>
              <w:t>оотносить результат своей деятельности с целью и оценивать его</w:t>
            </w:r>
            <w:r w:rsidR="00E21421" w:rsidRPr="00F855E1">
              <w:rPr>
                <w:rFonts w:ascii="Times New Roman" w:hAnsi="Times New Roman" w:cs="Times New Roman"/>
                <w:bCs/>
                <w:i/>
                <w:color w:val="170E02"/>
                <w:lang w:val="ru-RU"/>
              </w:rPr>
              <w:t>.</w:t>
            </w:r>
          </w:p>
          <w:p w14:paraId="0AAB3F2E" w14:textId="77777777" w:rsidR="00E21421" w:rsidRPr="00F855E1" w:rsidRDefault="00E21421" w:rsidP="00E21421">
            <w:pPr>
              <w:pStyle w:val="TableParagraph"/>
              <w:spacing w:line="272" w:lineRule="exact"/>
              <w:ind w:left="0"/>
              <w:jc w:val="both"/>
              <w:rPr>
                <w:b/>
                <w:i/>
                <w:lang w:val="ru-RU"/>
              </w:rPr>
            </w:pPr>
            <w:r w:rsidRPr="00F855E1">
              <w:rPr>
                <w:b/>
                <w:i/>
                <w:lang w:val="ru-RU"/>
              </w:rPr>
              <w:t>Личностные:</w:t>
            </w:r>
          </w:p>
          <w:p w14:paraId="66A37770" w14:textId="3FD9C686" w:rsidR="00264547" w:rsidRPr="00F855E1" w:rsidRDefault="00D844C7" w:rsidP="00E21421">
            <w:pPr>
              <w:pStyle w:val="TableParagraph"/>
              <w:ind w:left="0"/>
              <w:rPr>
                <w:b/>
                <w:i/>
                <w:w w:val="105"/>
                <w:lang w:val="ru-RU"/>
              </w:rPr>
            </w:pPr>
            <w:r>
              <w:rPr>
                <w:lang w:val="ru-RU"/>
              </w:rPr>
              <w:t>у</w:t>
            </w:r>
            <w:r w:rsidR="00E21421" w:rsidRPr="00F855E1">
              <w:rPr>
                <w:lang w:val="ru-RU"/>
              </w:rPr>
              <w:t>меть фиксировать свои достижения и неудачи, формировать адекватную самооценку</w:t>
            </w:r>
          </w:p>
        </w:tc>
      </w:tr>
      <w:tr w:rsidR="00264547" w:rsidRPr="00F855E1" w14:paraId="79C62945" w14:textId="77777777" w:rsidTr="00F67B39">
        <w:trPr>
          <w:trHeight w:val="828"/>
        </w:trPr>
        <w:tc>
          <w:tcPr>
            <w:tcW w:w="2396" w:type="dxa"/>
          </w:tcPr>
          <w:p w14:paraId="6D320707" w14:textId="77777777" w:rsidR="00264547" w:rsidRPr="00F855E1" w:rsidRDefault="00F855E1" w:rsidP="00317805">
            <w:pPr>
              <w:pStyle w:val="TableParagraph"/>
              <w:spacing w:line="242" w:lineRule="auto"/>
              <w:ind w:right="639"/>
              <w:rPr>
                <w:b/>
                <w:lang w:val="ru-RU"/>
              </w:rPr>
            </w:pPr>
            <w:r>
              <w:rPr>
                <w:b/>
              </w:rPr>
              <w:t>VII</w:t>
            </w:r>
            <w:r w:rsidR="00264547" w:rsidRPr="00F855E1">
              <w:rPr>
                <w:b/>
              </w:rPr>
              <w:t xml:space="preserve">. </w:t>
            </w:r>
            <w:proofErr w:type="spellStart"/>
            <w:r w:rsidR="00264547" w:rsidRPr="00F855E1">
              <w:rPr>
                <w:b/>
              </w:rPr>
              <w:t>Домашнее</w:t>
            </w:r>
            <w:proofErr w:type="spellEnd"/>
            <w:r w:rsidR="00264547" w:rsidRPr="00F855E1">
              <w:rPr>
                <w:b/>
              </w:rPr>
              <w:t xml:space="preserve"> </w:t>
            </w:r>
            <w:proofErr w:type="spellStart"/>
            <w:r w:rsidR="00264547" w:rsidRPr="00F855E1">
              <w:rPr>
                <w:b/>
              </w:rPr>
              <w:t>задание</w:t>
            </w:r>
            <w:proofErr w:type="spellEnd"/>
            <w:r w:rsidR="00264547" w:rsidRPr="00F855E1">
              <w:rPr>
                <w:b/>
                <w:lang w:val="ru-RU"/>
              </w:rPr>
              <w:t xml:space="preserve"> </w:t>
            </w:r>
          </w:p>
          <w:p w14:paraId="33447967" w14:textId="77777777" w:rsidR="00264547" w:rsidRPr="00F855E1" w:rsidRDefault="00264547" w:rsidP="00317805">
            <w:pPr>
              <w:pStyle w:val="TableParagraph"/>
              <w:spacing w:line="242" w:lineRule="auto"/>
              <w:ind w:right="639"/>
              <w:rPr>
                <w:b/>
                <w:lang w:val="ru-RU"/>
              </w:rPr>
            </w:pPr>
          </w:p>
        </w:tc>
        <w:tc>
          <w:tcPr>
            <w:tcW w:w="3812" w:type="dxa"/>
          </w:tcPr>
          <w:p w14:paraId="474F5ACB" w14:textId="3E7FD25D" w:rsidR="00E76FB3" w:rsidRDefault="00E76FB3" w:rsidP="00317805">
            <w:pPr>
              <w:pStyle w:val="TableParagraph"/>
              <w:spacing w:line="242" w:lineRule="auto"/>
              <w:ind w:left="109" w:right="715"/>
              <w:rPr>
                <w:lang w:val="ru-RU" w:bidi="ar-SA"/>
              </w:rPr>
            </w:pPr>
            <w:r w:rsidRPr="00E76FB3">
              <w:rPr>
                <w:lang w:val="ru-RU" w:bidi="ar-SA"/>
              </w:rPr>
              <w:t>Домашнее задание даётся в двух вариантах на выбор: 1. Подобрать синонимы к словам</w:t>
            </w:r>
            <w:r>
              <w:rPr>
                <w:lang w:val="ru-RU" w:bidi="ar-SA"/>
              </w:rPr>
              <w:t xml:space="preserve"> </w:t>
            </w:r>
            <w:r w:rsidRPr="00E76FB3">
              <w:rPr>
                <w:lang w:val="ru-RU" w:bidi="ar-SA"/>
              </w:rPr>
              <w:t xml:space="preserve">великан, смелый, бежать, мороз и оформить в виде цифровой презентации. </w:t>
            </w:r>
          </w:p>
          <w:p w14:paraId="5DE5F298" w14:textId="0A108A56" w:rsidR="00264547" w:rsidRPr="00F855E1" w:rsidRDefault="00E76FB3" w:rsidP="00317805">
            <w:pPr>
              <w:pStyle w:val="TableParagraph"/>
              <w:spacing w:line="242" w:lineRule="auto"/>
              <w:ind w:left="109" w:right="715"/>
              <w:rPr>
                <w:lang w:val="ru-RU"/>
              </w:rPr>
            </w:pPr>
            <w:r w:rsidRPr="00E76FB3">
              <w:rPr>
                <w:lang w:val="ru-RU" w:bidi="ar-SA"/>
              </w:rPr>
              <w:t>2. Выполнить интерактивное упражнение по ссылке (на платформе «</w:t>
            </w:r>
            <w:proofErr w:type="spellStart"/>
            <w:r w:rsidRPr="00E76FB3">
              <w:rPr>
                <w:lang w:val="ru-RU" w:bidi="ar-SA"/>
              </w:rPr>
              <w:t>Учи.ру</w:t>
            </w:r>
            <w:proofErr w:type="spellEnd"/>
            <w:r w:rsidRPr="00E76FB3">
              <w:rPr>
                <w:lang w:val="ru-RU" w:bidi="ar-SA"/>
              </w:rPr>
              <w:t xml:space="preserve">»). </w:t>
            </w:r>
          </w:p>
        </w:tc>
        <w:tc>
          <w:tcPr>
            <w:tcW w:w="4393" w:type="dxa"/>
          </w:tcPr>
          <w:p w14:paraId="59988A75" w14:textId="5796962B" w:rsidR="00264547" w:rsidRPr="00F855E1" w:rsidRDefault="00264547" w:rsidP="00317805">
            <w:pPr>
              <w:pStyle w:val="TableParagraph"/>
              <w:spacing w:line="273" w:lineRule="exact"/>
              <w:rPr>
                <w:lang w:val="ru-RU"/>
              </w:rPr>
            </w:pPr>
            <w:r w:rsidRPr="00921DFE">
              <w:rPr>
                <w:lang w:val="ru-RU"/>
              </w:rPr>
              <w:t xml:space="preserve">Слушают </w:t>
            </w:r>
            <w:r w:rsidR="00D844C7" w:rsidRPr="00921DFE">
              <w:rPr>
                <w:lang w:val="ru-RU"/>
              </w:rPr>
              <w:t>инструктаж</w:t>
            </w:r>
            <w:r w:rsidR="00D844C7">
              <w:rPr>
                <w:lang w:val="ru-RU"/>
              </w:rPr>
              <w:t>,</w:t>
            </w:r>
            <w:r w:rsidR="00D844C7" w:rsidRPr="00D844C7">
              <w:rPr>
                <w:lang w:val="ru-RU"/>
              </w:rPr>
              <w:t xml:space="preserve"> выбирают</w:t>
            </w:r>
            <w:r w:rsidR="00D844C7" w:rsidRPr="00D844C7">
              <w:rPr>
                <w:lang w:val="ru-RU"/>
              </w:rPr>
              <w:t xml:space="preserve"> вариант задания, записывают. Задают уточняющие вопросы.</w:t>
            </w:r>
          </w:p>
        </w:tc>
        <w:tc>
          <w:tcPr>
            <w:tcW w:w="4114" w:type="dxa"/>
          </w:tcPr>
          <w:p w14:paraId="4C049128" w14:textId="77777777" w:rsidR="00264547" w:rsidRPr="00F855E1" w:rsidRDefault="00264547" w:rsidP="00317805">
            <w:pPr>
              <w:pStyle w:val="TableParagraph"/>
              <w:spacing w:before="1" w:line="273" w:lineRule="exact"/>
              <w:rPr>
                <w:b/>
                <w:lang w:val="ru-RU"/>
              </w:rPr>
            </w:pPr>
            <w:r w:rsidRPr="00F855E1">
              <w:rPr>
                <w:b/>
                <w:i/>
                <w:w w:val="105"/>
                <w:lang w:val="ru-RU"/>
              </w:rPr>
              <w:t>Коммуникативные</w:t>
            </w:r>
            <w:r w:rsidRPr="00F855E1">
              <w:rPr>
                <w:b/>
                <w:w w:val="105"/>
                <w:lang w:val="ru-RU"/>
              </w:rPr>
              <w:t>:</w:t>
            </w:r>
          </w:p>
          <w:p w14:paraId="2E7554EA" w14:textId="7E505812" w:rsidR="00264547" w:rsidRDefault="00D844C7" w:rsidP="00317805">
            <w:pPr>
              <w:pStyle w:val="TableParagraph"/>
              <w:spacing w:line="273" w:lineRule="exact"/>
              <w:rPr>
                <w:lang w:val="ru-RU"/>
              </w:rPr>
            </w:pPr>
            <w:r>
              <w:rPr>
                <w:lang w:val="ru-RU"/>
              </w:rPr>
              <w:t>с</w:t>
            </w:r>
            <w:r w:rsidR="00264547" w:rsidRPr="00F855E1">
              <w:rPr>
                <w:lang w:val="ru-RU"/>
              </w:rPr>
              <w:t xml:space="preserve">лушать и понимать речь других. </w:t>
            </w:r>
          </w:p>
          <w:p w14:paraId="05311D87" w14:textId="77777777" w:rsidR="00D844C7" w:rsidRDefault="00D844C7" w:rsidP="00317805">
            <w:pPr>
              <w:pStyle w:val="TableParagraph"/>
              <w:spacing w:line="273" w:lineRule="exact"/>
              <w:rPr>
                <w:lang w:val="ru-RU"/>
              </w:rPr>
            </w:pPr>
            <w:r w:rsidRPr="00D844C7">
              <w:rPr>
                <w:b/>
                <w:bCs/>
                <w:i/>
                <w:iCs/>
                <w:lang w:val="ru-RU"/>
              </w:rPr>
              <w:t>Познавательные:</w:t>
            </w:r>
            <w:r w:rsidRPr="00D844C7">
              <w:rPr>
                <w:lang w:val="ru-RU"/>
              </w:rPr>
              <w:t xml:space="preserve"> </w:t>
            </w:r>
          </w:p>
          <w:p w14:paraId="66417F86" w14:textId="6725B17F" w:rsidR="00D844C7" w:rsidRPr="00F855E1" w:rsidRDefault="00D844C7" w:rsidP="00317805">
            <w:pPr>
              <w:pStyle w:val="TableParagraph"/>
              <w:spacing w:line="273" w:lineRule="exact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D844C7">
              <w:rPr>
                <w:lang w:val="ru-RU"/>
              </w:rPr>
              <w:t>ланировать самостоятельную работу с использованием цифровых инструментов.</w:t>
            </w:r>
          </w:p>
        </w:tc>
      </w:tr>
    </w:tbl>
    <w:p w14:paraId="422A23FE" w14:textId="77777777" w:rsidR="008D48CC" w:rsidRPr="006B61D0" w:rsidRDefault="008D48CC" w:rsidP="008D48CC">
      <w:pPr>
        <w:pStyle w:val="a9"/>
        <w:spacing w:before="9"/>
        <w:rPr>
          <w:sz w:val="22"/>
          <w:szCs w:val="22"/>
        </w:rPr>
      </w:pPr>
    </w:p>
    <w:p w14:paraId="65B39EB6" w14:textId="77777777" w:rsidR="008D48CC" w:rsidRDefault="008D48CC" w:rsidP="008D48CC"/>
    <w:p w14:paraId="36DCAB59" w14:textId="77777777" w:rsidR="00B97200" w:rsidRDefault="00B97200"/>
    <w:sectPr w:rsidR="00B97200" w:rsidSect="00264547">
      <w:pgSz w:w="16838" w:h="11906" w:orient="landscape"/>
      <w:pgMar w:top="426" w:right="85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000A5"/>
    <w:multiLevelType w:val="hybridMultilevel"/>
    <w:tmpl w:val="DEDEA884"/>
    <w:lvl w:ilvl="0" w:tplc="4CBE6F4A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EC344E0C">
      <w:numFmt w:val="bullet"/>
      <w:lvlText w:val="•"/>
      <w:lvlJc w:val="left"/>
      <w:pPr>
        <w:ind w:left="470" w:hanging="144"/>
      </w:pPr>
      <w:rPr>
        <w:rFonts w:hint="default"/>
        <w:lang w:val="ru-RU" w:eastAsia="ru-RU" w:bidi="ru-RU"/>
      </w:rPr>
    </w:lvl>
    <w:lvl w:ilvl="2" w:tplc="BB60E49E">
      <w:numFmt w:val="bullet"/>
      <w:lvlText w:val="•"/>
      <w:lvlJc w:val="left"/>
      <w:pPr>
        <w:ind w:left="840" w:hanging="144"/>
      </w:pPr>
      <w:rPr>
        <w:rFonts w:hint="default"/>
        <w:lang w:val="ru-RU" w:eastAsia="ru-RU" w:bidi="ru-RU"/>
      </w:rPr>
    </w:lvl>
    <w:lvl w:ilvl="3" w:tplc="13B8EE24">
      <w:numFmt w:val="bullet"/>
      <w:lvlText w:val="•"/>
      <w:lvlJc w:val="left"/>
      <w:pPr>
        <w:ind w:left="1210" w:hanging="144"/>
      </w:pPr>
      <w:rPr>
        <w:rFonts w:hint="default"/>
        <w:lang w:val="ru-RU" w:eastAsia="ru-RU" w:bidi="ru-RU"/>
      </w:rPr>
    </w:lvl>
    <w:lvl w:ilvl="4" w:tplc="9C6ED764">
      <w:numFmt w:val="bullet"/>
      <w:lvlText w:val="•"/>
      <w:lvlJc w:val="left"/>
      <w:pPr>
        <w:ind w:left="1580" w:hanging="144"/>
      </w:pPr>
      <w:rPr>
        <w:rFonts w:hint="default"/>
        <w:lang w:val="ru-RU" w:eastAsia="ru-RU" w:bidi="ru-RU"/>
      </w:rPr>
    </w:lvl>
    <w:lvl w:ilvl="5" w:tplc="A3300FCC">
      <w:numFmt w:val="bullet"/>
      <w:lvlText w:val="•"/>
      <w:lvlJc w:val="left"/>
      <w:pPr>
        <w:ind w:left="1951" w:hanging="144"/>
      </w:pPr>
      <w:rPr>
        <w:rFonts w:hint="default"/>
        <w:lang w:val="ru-RU" w:eastAsia="ru-RU" w:bidi="ru-RU"/>
      </w:rPr>
    </w:lvl>
    <w:lvl w:ilvl="6" w:tplc="835275C0">
      <w:numFmt w:val="bullet"/>
      <w:lvlText w:val="•"/>
      <w:lvlJc w:val="left"/>
      <w:pPr>
        <w:ind w:left="2321" w:hanging="144"/>
      </w:pPr>
      <w:rPr>
        <w:rFonts w:hint="default"/>
        <w:lang w:val="ru-RU" w:eastAsia="ru-RU" w:bidi="ru-RU"/>
      </w:rPr>
    </w:lvl>
    <w:lvl w:ilvl="7" w:tplc="D662087A">
      <w:numFmt w:val="bullet"/>
      <w:lvlText w:val="•"/>
      <w:lvlJc w:val="left"/>
      <w:pPr>
        <w:ind w:left="2691" w:hanging="144"/>
      </w:pPr>
      <w:rPr>
        <w:rFonts w:hint="default"/>
        <w:lang w:val="ru-RU" w:eastAsia="ru-RU" w:bidi="ru-RU"/>
      </w:rPr>
    </w:lvl>
    <w:lvl w:ilvl="8" w:tplc="A4E8E24C">
      <w:numFmt w:val="bullet"/>
      <w:lvlText w:val="•"/>
      <w:lvlJc w:val="left"/>
      <w:pPr>
        <w:ind w:left="3061" w:hanging="144"/>
      </w:pPr>
      <w:rPr>
        <w:rFonts w:hint="default"/>
        <w:lang w:val="ru-RU" w:eastAsia="ru-RU" w:bidi="ru-RU"/>
      </w:rPr>
    </w:lvl>
  </w:abstractNum>
  <w:abstractNum w:abstractNumId="1" w15:restartNumberingAfterBreak="0">
    <w:nsid w:val="04C228BB"/>
    <w:multiLevelType w:val="hybridMultilevel"/>
    <w:tmpl w:val="AB3CABDC"/>
    <w:lvl w:ilvl="0" w:tplc="E56CE2FA">
      <w:start w:val="1"/>
      <w:numFmt w:val="bullet"/>
      <w:lvlText w:val="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2" w15:restartNumberingAfterBreak="0">
    <w:nsid w:val="05B17FEC"/>
    <w:multiLevelType w:val="hybridMultilevel"/>
    <w:tmpl w:val="8F5EAB08"/>
    <w:lvl w:ilvl="0" w:tplc="E56CE2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22122"/>
    <w:multiLevelType w:val="hybridMultilevel"/>
    <w:tmpl w:val="AF969884"/>
    <w:lvl w:ilvl="0" w:tplc="6734B3F4">
      <w:numFmt w:val="bullet"/>
      <w:lvlText w:val="-"/>
      <w:lvlJc w:val="left"/>
      <w:pPr>
        <w:ind w:left="109" w:hanging="264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ru-RU" w:eastAsia="ru-RU" w:bidi="ru-RU"/>
      </w:rPr>
    </w:lvl>
    <w:lvl w:ilvl="1" w:tplc="37CC0336">
      <w:numFmt w:val="bullet"/>
      <w:lvlText w:val="•"/>
      <w:lvlJc w:val="left"/>
      <w:pPr>
        <w:ind w:left="470" w:hanging="264"/>
      </w:pPr>
      <w:rPr>
        <w:rFonts w:hint="default"/>
        <w:lang w:val="ru-RU" w:eastAsia="ru-RU" w:bidi="ru-RU"/>
      </w:rPr>
    </w:lvl>
    <w:lvl w:ilvl="2" w:tplc="7120338E">
      <w:numFmt w:val="bullet"/>
      <w:lvlText w:val="•"/>
      <w:lvlJc w:val="left"/>
      <w:pPr>
        <w:ind w:left="840" w:hanging="264"/>
      </w:pPr>
      <w:rPr>
        <w:rFonts w:hint="default"/>
        <w:lang w:val="ru-RU" w:eastAsia="ru-RU" w:bidi="ru-RU"/>
      </w:rPr>
    </w:lvl>
    <w:lvl w:ilvl="3" w:tplc="539CFA66">
      <w:numFmt w:val="bullet"/>
      <w:lvlText w:val="•"/>
      <w:lvlJc w:val="left"/>
      <w:pPr>
        <w:ind w:left="1210" w:hanging="264"/>
      </w:pPr>
      <w:rPr>
        <w:rFonts w:hint="default"/>
        <w:lang w:val="ru-RU" w:eastAsia="ru-RU" w:bidi="ru-RU"/>
      </w:rPr>
    </w:lvl>
    <w:lvl w:ilvl="4" w:tplc="9D6E31D8">
      <w:numFmt w:val="bullet"/>
      <w:lvlText w:val="•"/>
      <w:lvlJc w:val="left"/>
      <w:pPr>
        <w:ind w:left="1580" w:hanging="264"/>
      </w:pPr>
      <w:rPr>
        <w:rFonts w:hint="default"/>
        <w:lang w:val="ru-RU" w:eastAsia="ru-RU" w:bidi="ru-RU"/>
      </w:rPr>
    </w:lvl>
    <w:lvl w:ilvl="5" w:tplc="8BACAC24">
      <w:numFmt w:val="bullet"/>
      <w:lvlText w:val="•"/>
      <w:lvlJc w:val="left"/>
      <w:pPr>
        <w:ind w:left="1951" w:hanging="264"/>
      </w:pPr>
      <w:rPr>
        <w:rFonts w:hint="default"/>
        <w:lang w:val="ru-RU" w:eastAsia="ru-RU" w:bidi="ru-RU"/>
      </w:rPr>
    </w:lvl>
    <w:lvl w:ilvl="6" w:tplc="513CED4C">
      <w:numFmt w:val="bullet"/>
      <w:lvlText w:val="•"/>
      <w:lvlJc w:val="left"/>
      <w:pPr>
        <w:ind w:left="2321" w:hanging="264"/>
      </w:pPr>
      <w:rPr>
        <w:rFonts w:hint="default"/>
        <w:lang w:val="ru-RU" w:eastAsia="ru-RU" w:bidi="ru-RU"/>
      </w:rPr>
    </w:lvl>
    <w:lvl w:ilvl="7" w:tplc="1DF6AB32">
      <w:numFmt w:val="bullet"/>
      <w:lvlText w:val="•"/>
      <w:lvlJc w:val="left"/>
      <w:pPr>
        <w:ind w:left="2691" w:hanging="264"/>
      </w:pPr>
      <w:rPr>
        <w:rFonts w:hint="default"/>
        <w:lang w:val="ru-RU" w:eastAsia="ru-RU" w:bidi="ru-RU"/>
      </w:rPr>
    </w:lvl>
    <w:lvl w:ilvl="8" w:tplc="1BA4BDC6">
      <w:numFmt w:val="bullet"/>
      <w:lvlText w:val="•"/>
      <w:lvlJc w:val="left"/>
      <w:pPr>
        <w:ind w:left="3061" w:hanging="264"/>
      </w:pPr>
      <w:rPr>
        <w:rFonts w:hint="default"/>
        <w:lang w:val="ru-RU" w:eastAsia="ru-RU" w:bidi="ru-RU"/>
      </w:rPr>
    </w:lvl>
  </w:abstractNum>
  <w:abstractNum w:abstractNumId="4" w15:restartNumberingAfterBreak="0">
    <w:nsid w:val="0F766200"/>
    <w:multiLevelType w:val="hybridMultilevel"/>
    <w:tmpl w:val="BCD6F3F8"/>
    <w:lvl w:ilvl="0" w:tplc="E56CE2FA">
      <w:start w:val="1"/>
      <w:numFmt w:val="bullet"/>
      <w:lvlText w:val=""/>
      <w:lvlJc w:val="left"/>
      <w:pPr>
        <w:tabs>
          <w:tab w:val="num" w:pos="961"/>
        </w:tabs>
        <w:ind w:left="9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5" w15:restartNumberingAfterBreak="0">
    <w:nsid w:val="123F2F70"/>
    <w:multiLevelType w:val="hybridMultilevel"/>
    <w:tmpl w:val="2A2AEF7A"/>
    <w:lvl w:ilvl="0" w:tplc="DE7A7A46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6C0CA59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B0D8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4841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5E912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506D2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0221C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5614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CE0B25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57A82"/>
    <w:multiLevelType w:val="hybridMultilevel"/>
    <w:tmpl w:val="CAF0FD0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740D4"/>
    <w:multiLevelType w:val="hybridMultilevel"/>
    <w:tmpl w:val="86643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622AAF"/>
    <w:multiLevelType w:val="hybridMultilevel"/>
    <w:tmpl w:val="484054B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FE0E5A"/>
    <w:multiLevelType w:val="hybridMultilevel"/>
    <w:tmpl w:val="882CAB38"/>
    <w:lvl w:ilvl="0" w:tplc="1090EB5E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FF16BBB6">
      <w:numFmt w:val="bullet"/>
      <w:lvlText w:val="•"/>
      <w:lvlJc w:val="left"/>
      <w:pPr>
        <w:ind w:left="470" w:hanging="144"/>
      </w:pPr>
      <w:rPr>
        <w:rFonts w:hint="default"/>
        <w:lang w:val="ru-RU" w:eastAsia="ru-RU" w:bidi="ru-RU"/>
      </w:rPr>
    </w:lvl>
    <w:lvl w:ilvl="2" w:tplc="C6D8FC68">
      <w:numFmt w:val="bullet"/>
      <w:lvlText w:val="•"/>
      <w:lvlJc w:val="left"/>
      <w:pPr>
        <w:ind w:left="840" w:hanging="144"/>
      </w:pPr>
      <w:rPr>
        <w:rFonts w:hint="default"/>
        <w:lang w:val="ru-RU" w:eastAsia="ru-RU" w:bidi="ru-RU"/>
      </w:rPr>
    </w:lvl>
    <w:lvl w:ilvl="3" w:tplc="C3341F14">
      <w:numFmt w:val="bullet"/>
      <w:lvlText w:val="•"/>
      <w:lvlJc w:val="left"/>
      <w:pPr>
        <w:ind w:left="1210" w:hanging="144"/>
      </w:pPr>
      <w:rPr>
        <w:rFonts w:hint="default"/>
        <w:lang w:val="ru-RU" w:eastAsia="ru-RU" w:bidi="ru-RU"/>
      </w:rPr>
    </w:lvl>
    <w:lvl w:ilvl="4" w:tplc="B3287204">
      <w:numFmt w:val="bullet"/>
      <w:lvlText w:val="•"/>
      <w:lvlJc w:val="left"/>
      <w:pPr>
        <w:ind w:left="1580" w:hanging="144"/>
      </w:pPr>
      <w:rPr>
        <w:rFonts w:hint="default"/>
        <w:lang w:val="ru-RU" w:eastAsia="ru-RU" w:bidi="ru-RU"/>
      </w:rPr>
    </w:lvl>
    <w:lvl w:ilvl="5" w:tplc="91C0F3AC">
      <w:numFmt w:val="bullet"/>
      <w:lvlText w:val="•"/>
      <w:lvlJc w:val="left"/>
      <w:pPr>
        <w:ind w:left="1951" w:hanging="144"/>
      </w:pPr>
      <w:rPr>
        <w:rFonts w:hint="default"/>
        <w:lang w:val="ru-RU" w:eastAsia="ru-RU" w:bidi="ru-RU"/>
      </w:rPr>
    </w:lvl>
    <w:lvl w:ilvl="6" w:tplc="CD2CB34C">
      <w:numFmt w:val="bullet"/>
      <w:lvlText w:val="•"/>
      <w:lvlJc w:val="left"/>
      <w:pPr>
        <w:ind w:left="2321" w:hanging="144"/>
      </w:pPr>
      <w:rPr>
        <w:rFonts w:hint="default"/>
        <w:lang w:val="ru-RU" w:eastAsia="ru-RU" w:bidi="ru-RU"/>
      </w:rPr>
    </w:lvl>
    <w:lvl w:ilvl="7" w:tplc="F1421D32">
      <w:numFmt w:val="bullet"/>
      <w:lvlText w:val="•"/>
      <w:lvlJc w:val="left"/>
      <w:pPr>
        <w:ind w:left="2691" w:hanging="144"/>
      </w:pPr>
      <w:rPr>
        <w:rFonts w:hint="default"/>
        <w:lang w:val="ru-RU" w:eastAsia="ru-RU" w:bidi="ru-RU"/>
      </w:rPr>
    </w:lvl>
    <w:lvl w:ilvl="8" w:tplc="8F46DBDA">
      <w:numFmt w:val="bullet"/>
      <w:lvlText w:val="•"/>
      <w:lvlJc w:val="left"/>
      <w:pPr>
        <w:ind w:left="3061" w:hanging="144"/>
      </w:pPr>
      <w:rPr>
        <w:rFonts w:hint="default"/>
        <w:lang w:val="ru-RU" w:eastAsia="ru-RU" w:bidi="ru-RU"/>
      </w:rPr>
    </w:lvl>
  </w:abstractNum>
  <w:abstractNum w:abstractNumId="10" w15:restartNumberingAfterBreak="0">
    <w:nsid w:val="28C1309F"/>
    <w:multiLevelType w:val="hybridMultilevel"/>
    <w:tmpl w:val="027801E4"/>
    <w:lvl w:ilvl="0" w:tplc="E56CE2FA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1" w15:restartNumberingAfterBreak="0">
    <w:nsid w:val="28D36D97"/>
    <w:multiLevelType w:val="hybridMultilevel"/>
    <w:tmpl w:val="2E98C228"/>
    <w:lvl w:ilvl="0" w:tplc="22B290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DCD7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3A5A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7EFB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61605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B408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34B9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0AF1C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CC214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924DB2"/>
    <w:multiLevelType w:val="hybridMultilevel"/>
    <w:tmpl w:val="E06A0870"/>
    <w:lvl w:ilvl="0" w:tplc="E56CE2F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97CA4"/>
    <w:multiLevelType w:val="hybridMultilevel"/>
    <w:tmpl w:val="01B83E60"/>
    <w:lvl w:ilvl="0" w:tplc="E56CE2FA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4" w15:restartNumberingAfterBreak="0">
    <w:nsid w:val="34892592"/>
    <w:multiLevelType w:val="hybridMultilevel"/>
    <w:tmpl w:val="4C8AB316"/>
    <w:lvl w:ilvl="0" w:tplc="E56CE2FA">
      <w:start w:val="1"/>
      <w:numFmt w:val="bullet"/>
      <w:lvlText w:val="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00"/>
        </w:tabs>
        <w:ind w:left="3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20"/>
        </w:tabs>
        <w:ind w:left="4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40"/>
        </w:tabs>
        <w:ind w:left="5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60"/>
        </w:tabs>
        <w:ind w:left="6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80"/>
        </w:tabs>
        <w:ind w:left="6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00"/>
        </w:tabs>
        <w:ind w:left="7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20"/>
        </w:tabs>
        <w:ind w:left="8220" w:hanging="360"/>
      </w:pPr>
      <w:rPr>
        <w:rFonts w:ascii="Wingdings" w:hAnsi="Wingdings" w:hint="default"/>
      </w:rPr>
    </w:lvl>
  </w:abstractNum>
  <w:abstractNum w:abstractNumId="15" w15:restartNumberingAfterBreak="0">
    <w:nsid w:val="412B577A"/>
    <w:multiLevelType w:val="hybridMultilevel"/>
    <w:tmpl w:val="35D236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BC4AD4"/>
    <w:multiLevelType w:val="hybridMultilevel"/>
    <w:tmpl w:val="FC584E86"/>
    <w:lvl w:ilvl="0" w:tplc="E56CE2FA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7" w15:restartNumberingAfterBreak="0">
    <w:nsid w:val="476D62C0"/>
    <w:multiLevelType w:val="hybridMultilevel"/>
    <w:tmpl w:val="F1B8AB74"/>
    <w:lvl w:ilvl="0" w:tplc="E2C2B7BE">
      <w:start w:val="1"/>
      <w:numFmt w:val="decimal"/>
      <w:lvlText w:val="%1."/>
      <w:lvlJc w:val="left"/>
      <w:pPr>
        <w:ind w:left="720" w:hanging="360"/>
      </w:pPr>
      <w:rPr>
        <w:rFonts w:eastAsia="+mn-e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96BDB"/>
    <w:multiLevelType w:val="hybridMultilevel"/>
    <w:tmpl w:val="F0988C1E"/>
    <w:lvl w:ilvl="0" w:tplc="0419000D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9" w15:restartNumberingAfterBreak="0">
    <w:nsid w:val="576C05E6"/>
    <w:multiLevelType w:val="hybridMultilevel"/>
    <w:tmpl w:val="8E80641A"/>
    <w:lvl w:ilvl="0" w:tplc="E56CE2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746851"/>
    <w:multiLevelType w:val="hybridMultilevel"/>
    <w:tmpl w:val="94306452"/>
    <w:lvl w:ilvl="0" w:tplc="026C64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0856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284B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60FF1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667A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EAEFF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BCAA5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7164C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62DA0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E7262"/>
    <w:multiLevelType w:val="hybridMultilevel"/>
    <w:tmpl w:val="A784E86A"/>
    <w:lvl w:ilvl="0" w:tplc="E56CE2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w w:val="99"/>
        <w:sz w:val="24"/>
        <w:szCs w:val="24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E4017"/>
    <w:multiLevelType w:val="hybridMultilevel"/>
    <w:tmpl w:val="E82A2FB4"/>
    <w:lvl w:ilvl="0" w:tplc="E56CE2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582674"/>
    <w:multiLevelType w:val="hybridMultilevel"/>
    <w:tmpl w:val="C7C45260"/>
    <w:lvl w:ilvl="0" w:tplc="B204D5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F29A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2CA2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BEC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B4C9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52F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F2F6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341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38C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FA4548A"/>
    <w:multiLevelType w:val="hybridMultilevel"/>
    <w:tmpl w:val="EE164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BB6BBA"/>
    <w:multiLevelType w:val="hybridMultilevel"/>
    <w:tmpl w:val="4CB07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8A6603"/>
    <w:multiLevelType w:val="hybridMultilevel"/>
    <w:tmpl w:val="9AECEDCC"/>
    <w:lvl w:ilvl="0" w:tplc="2C922DD4">
      <w:numFmt w:val="bullet"/>
      <w:lvlText w:val="-"/>
      <w:lvlJc w:val="left"/>
      <w:pPr>
        <w:ind w:left="110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9BF8FBA2">
      <w:numFmt w:val="bullet"/>
      <w:lvlText w:val="•"/>
      <w:lvlJc w:val="left"/>
      <w:pPr>
        <w:ind w:left="546" w:hanging="144"/>
      </w:pPr>
      <w:rPr>
        <w:rFonts w:hint="default"/>
        <w:lang w:val="ru-RU" w:eastAsia="ru-RU" w:bidi="ru-RU"/>
      </w:rPr>
    </w:lvl>
    <w:lvl w:ilvl="2" w:tplc="220C880A">
      <w:numFmt w:val="bullet"/>
      <w:lvlText w:val="•"/>
      <w:lvlJc w:val="left"/>
      <w:pPr>
        <w:ind w:left="972" w:hanging="144"/>
      </w:pPr>
      <w:rPr>
        <w:rFonts w:hint="default"/>
        <w:lang w:val="ru-RU" w:eastAsia="ru-RU" w:bidi="ru-RU"/>
      </w:rPr>
    </w:lvl>
    <w:lvl w:ilvl="3" w:tplc="5FE2E5AC">
      <w:numFmt w:val="bullet"/>
      <w:lvlText w:val="•"/>
      <w:lvlJc w:val="left"/>
      <w:pPr>
        <w:ind w:left="1398" w:hanging="144"/>
      </w:pPr>
      <w:rPr>
        <w:rFonts w:hint="default"/>
        <w:lang w:val="ru-RU" w:eastAsia="ru-RU" w:bidi="ru-RU"/>
      </w:rPr>
    </w:lvl>
    <w:lvl w:ilvl="4" w:tplc="7804CAA0">
      <w:numFmt w:val="bullet"/>
      <w:lvlText w:val="•"/>
      <w:lvlJc w:val="left"/>
      <w:pPr>
        <w:ind w:left="1825" w:hanging="144"/>
      </w:pPr>
      <w:rPr>
        <w:rFonts w:hint="default"/>
        <w:lang w:val="ru-RU" w:eastAsia="ru-RU" w:bidi="ru-RU"/>
      </w:rPr>
    </w:lvl>
    <w:lvl w:ilvl="5" w:tplc="14C88C06">
      <w:numFmt w:val="bullet"/>
      <w:lvlText w:val="•"/>
      <w:lvlJc w:val="left"/>
      <w:pPr>
        <w:ind w:left="2251" w:hanging="144"/>
      </w:pPr>
      <w:rPr>
        <w:rFonts w:hint="default"/>
        <w:lang w:val="ru-RU" w:eastAsia="ru-RU" w:bidi="ru-RU"/>
      </w:rPr>
    </w:lvl>
    <w:lvl w:ilvl="6" w:tplc="23607838">
      <w:numFmt w:val="bullet"/>
      <w:lvlText w:val="•"/>
      <w:lvlJc w:val="left"/>
      <w:pPr>
        <w:ind w:left="2677" w:hanging="144"/>
      </w:pPr>
      <w:rPr>
        <w:rFonts w:hint="default"/>
        <w:lang w:val="ru-RU" w:eastAsia="ru-RU" w:bidi="ru-RU"/>
      </w:rPr>
    </w:lvl>
    <w:lvl w:ilvl="7" w:tplc="5838C52A">
      <w:numFmt w:val="bullet"/>
      <w:lvlText w:val="•"/>
      <w:lvlJc w:val="left"/>
      <w:pPr>
        <w:ind w:left="3104" w:hanging="144"/>
      </w:pPr>
      <w:rPr>
        <w:rFonts w:hint="default"/>
        <w:lang w:val="ru-RU" w:eastAsia="ru-RU" w:bidi="ru-RU"/>
      </w:rPr>
    </w:lvl>
    <w:lvl w:ilvl="8" w:tplc="7E7CF27C">
      <w:numFmt w:val="bullet"/>
      <w:lvlText w:val="•"/>
      <w:lvlJc w:val="left"/>
      <w:pPr>
        <w:ind w:left="3530" w:hanging="144"/>
      </w:pPr>
      <w:rPr>
        <w:rFonts w:hint="default"/>
        <w:lang w:val="ru-RU" w:eastAsia="ru-RU" w:bidi="ru-RU"/>
      </w:rPr>
    </w:lvl>
  </w:abstractNum>
  <w:abstractNum w:abstractNumId="27" w15:restartNumberingAfterBreak="0">
    <w:nsid w:val="6471021C"/>
    <w:multiLevelType w:val="hybridMultilevel"/>
    <w:tmpl w:val="1E8C3182"/>
    <w:lvl w:ilvl="0" w:tplc="E56CE2FA">
      <w:start w:val="1"/>
      <w:numFmt w:val="bullet"/>
      <w:lvlText w:val=""/>
      <w:lvlJc w:val="left"/>
      <w:pPr>
        <w:ind w:left="8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8" w15:restartNumberingAfterBreak="0">
    <w:nsid w:val="661B5571"/>
    <w:multiLevelType w:val="hybridMultilevel"/>
    <w:tmpl w:val="B9BCE0DC"/>
    <w:lvl w:ilvl="0" w:tplc="E56CE2F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783F0B"/>
    <w:multiLevelType w:val="hybridMultilevel"/>
    <w:tmpl w:val="30E8BD3A"/>
    <w:lvl w:ilvl="0" w:tplc="E56CE2F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1316D5"/>
    <w:multiLevelType w:val="hybridMultilevel"/>
    <w:tmpl w:val="37F05760"/>
    <w:lvl w:ilvl="0" w:tplc="6A20A5F0">
      <w:numFmt w:val="bullet"/>
      <w:lvlText w:val="-"/>
      <w:lvlJc w:val="left"/>
      <w:pPr>
        <w:ind w:left="254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1" w:tplc="55807492">
      <w:numFmt w:val="bullet"/>
      <w:lvlText w:val="•"/>
      <w:lvlJc w:val="left"/>
      <w:pPr>
        <w:ind w:left="672" w:hanging="144"/>
      </w:pPr>
      <w:rPr>
        <w:rFonts w:hint="default"/>
        <w:lang w:val="ru-RU" w:eastAsia="ru-RU" w:bidi="ru-RU"/>
      </w:rPr>
    </w:lvl>
    <w:lvl w:ilvl="2" w:tplc="AA2ABAC2">
      <w:numFmt w:val="bullet"/>
      <w:lvlText w:val="•"/>
      <w:lvlJc w:val="left"/>
      <w:pPr>
        <w:ind w:left="1084" w:hanging="144"/>
      </w:pPr>
      <w:rPr>
        <w:rFonts w:hint="default"/>
        <w:lang w:val="ru-RU" w:eastAsia="ru-RU" w:bidi="ru-RU"/>
      </w:rPr>
    </w:lvl>
    <w:lvl w:ilvl="3" w:tplc="2BB4E3B2">
      <w:numFmt w:val="bullet"/>
      <w:lvlText w:val="•"/>
      <w:lvlJc w:val="left"/>
      <w:pPr>
        <w:ind w:left="1496" w:hanging="144"/>
      </w:pPr>
      <w:rPr>
        <w:rFonts w:hint="default"/>
        <w:lang w:val="ru-RU" w:eastAsia="ru-RU" w:bidi="ru-RU"/>
      </w:rPr>
    </w:lvl>
    <w:lvl w:ilvl="4" w:tplc="C532B604">
      <w:numFmt w:val="bullet"/>
      <w:lvlText w:val="•"/>
      <w:lvlJc w:val="left"/>
      <w:pPr>
        <w:ind w:left="1909" w:hanging="144"/>
      </w:pPr>
      <w:rPr>
        <w:rFonts w:hint="default"/>
        <w:lang w:val="ru-RU" w:eastAsia="ru-RU" w:bidi="ru-RU"/>
      </w:rPr>
    </w:lvl>
    <w:lvl w:ilvl="5" w:tplc="6D4A534C">
      <w:numFmt w:val="bullet"/>
      <w:lvlText w:val="•"/>
      <w:lvlJc w:val="left"/>
      <w:pPr>
        <w:ind w:left="2321" w:hanging="144"/>
      </w:pPr>
      <w:rPr>
        <w:rFonts w:hint="default"/>
        <w:lang w:val="ru-RU" w:eastAsia="ru-RU" w:bidi="ru-RU"/>
      </w:rPr>
    </w:lvl>
    <w:lvl w:ilvl="6" w:tplc="0DD63A7C">
      <w:numFmt w:val="bullet"/>
      <w:lvlText w:val="•"/>
      <w:lvlJc w:val="left"/>
      <w:pPr>
        <w:ind w:left="2733" w:hanging="144"/>
      </w:pPr>
      <w:rPr>
        <w:rFonts w:hint="default"/>
        <w:lang w:val="ru-RU" w:eastAsia="ru-RU" w:bidi="ru-RU"/>
      </w:rPr>
    </w:lvl>
    <w:lvl w:ilvl="7" w:tplc="23606DDC">
      <w:numFmt w:val="bullet"/>
      <w:lvlText w:val="•"/>
      <w:lvlJc w:val="left"/>
      <w:pPr>
        <w:ind w:left="3146" w:hanging="144"/>
      </w:pPr>
      <w:rPr>
        <w:rFonts w:hint="default"/>
        <w:lang w:val="ru-RU" w:eastAsia="ru-RU" w:bidi="ru-RU"/>
      </w:rPr>
    </w:lvl>
    <w:lvl w:ilvl="8" w:tplc="2E1A13AC">
      <w:numFmt w:val="bullet"/>
      <w:lvlText w:val="•"/>
      <w:lvlJc w:val="left"/>
      <w:pPr>
        <w:ind w:left="3558" w:hanging="144"/>
      </w:pPr>
      <w:rPr>
        <w:rFonts w:hint="default"/>
        <w:lang w:val="ru-RU" w:eastAsia="ru-RU" w:bidi="ru-RU"/>
      </w:rPr>
    </w:lvl>
  </w:abstractNum>
  <w:abstractNum w:abstractNumId="31" w15:restartNumberingAfterBreak="0">
    <w:nsid w:val="79DD78BF"/>
    <w:multiLevelType w:val="hybridMultilevel"/>
    <w:tmpl w:val="4C584036"/>
    <w:lvl w:ilvl="0" w:tplc="E56CE2FA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7EF9689D"/>
    <w:multiLevelType w:val="hybridMultilevel"/>
    <w:tmpl w:val="3F52A316"/>
    <w:lvl w:ilvl="0" w:tplc="FD962E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86C7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A0D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6C8F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609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78D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CA3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AAEE8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2A36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FC87F0B"/>
    <w:multiLevelType w:val="hybridMultilevel"/>
    <w:tmpl w:val="705AAE9C"/>
    <w:lvl w:ilvl="0" w:tplc="E56CE2FA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num w:numId="1" w16cid:durableId="441920501">
    <w:abstractNumId w:val="6"/>
  </w:num>
  <w:num w:numId="2" w16cid:durableId="762996511">
    <w:abstractNumId w:val="1"/>
  </w:num>
  <w:num w:numId="3" w16cid:durableId="1730806646">
    <w:abstractNumId w:val="28"/>
  </w:num>
  <w:num w:numId="4" w16cid:durableId="498542087">
    <w:abstractNumId w:val="33"/>
  </w:num>
  <w:num w:numId="5" w16cid:durableId="515507982">
    <w:abstractNumId w:val="14"/>
  </w:num>
  <w:num w:numId="6" w16cid:durableId="1463305388">
    <w:abstractNumId w:val="12"/>
  </w:num>
  <w:num w:numId="7" w16cid:durableId="1907304205">
    <w:abstractNumId w:val="15"/>
  </w:num>
  <w:num w:numId="8" w16cid:durableId="1038579770">
    <w:abstractNumId w:val="31"/>
  </w:num>
  <w:num w:numId="9" w16cid:durableId="191694854">
    <w:abstractNumId w:val="4"/>
  </w:num>
  <w:num w:numId="10" w16cid:durableId="1624461189">
    <w:abstractNumId w:val="17"/>
  </w:num>
  <w:num w:numId="11" w16cid:durableId="1158152288">
    <w:abstractNumId w:val="20"/>
  </w:num>
  <w:num w:numId="12" w16cid:durableId="488441359">
    <w:abstractNumId w:val="11"/>
  </w:num>
  <w:num w:numId="13" w16cid:durableId="1084718383">
    <w:abstractNumId w:val="5"/>
  </w:num>
  <w:num w:numId="14" w16cid:durableId="378364431">
    <w:abstractNumId w:val="8"/>
  </w:num>
  <w:num w:numId="15" w16cid:durableId="858078855">
    <w:abstractNumId w:val="7"/>
  </w:num>
  <w:num w:numId="16" w16cid:durableId="2103989180">
    <w:abstractNumId w:val="19"/>
  </w:num>
  <w:num w:numId="17" w16cid:durableId="717166898">
    <w:abstractNumId w:val="21"/>
  </w:num>
  <w:num w:numId="18" w16cid:durableId="828860936">
    <w:abstractNumId w:val="22"/>
  </w:num>
  <w:num w:numId="19" w16cid:durableId="1479345813">
    <w:abstractNumId w:val="29"/>
  </w:num>
  <w:num w:numId="20" w16cid:durableId="323362569">
    <w:abstractNumId w:val="2"/>
  </w:num>
  <w:num w:numId="21" w16cid:durableId="130363721">
    <w:abstractNumId w:val="13"/>
  </w:num>
  <w:num w:numId="22" w16cid:durableId="1679040017">
    <w:abstractNumId w:val="30"/>
  </w:num>
  <w:num w:numId="23" w16cid:durableId="578104095">
    <w:abstractNumId w:val="0"/>
  </w:num>
  <w:num w:numId="24" w16cid:durableId="1364552844">
    <w:abstractNumId w:val="3"/>
  </w:num>
  <w:num w:numId="25" w16cid:durableId="1473477819">
    <w:abstractNumId w:val="26"/>
  </w:num>
  <w:num w:numId="26" w16cid:durableId="1585215059">
    <w:abstractNumId w:val="9"/>
  </w:num>
  <w:num w:numId="27" w16cid:durableId="1855924183">
    <w:abstractNumId w:val="16"/>
  </w:num>
  <w:num w:numId="28" w16cid:durableId="1484200513">
    <w:abstractNumId w:val="10"/>
  </w:num>
  <w:num w:numId="29" w16cid:durableId="1736511839">
    <w:abstractNumId w:val="27"/>
  </w:num>
  <w:num w:numId="30" w16cid:durableId="1783300809">
    <w:abstractNumId w:val="18"/>
  </w:num>
  <w:num w:numId="31" w16cid:durableId="764957238">
    <w:abstractNumId w:val="25"/>
  </w:num>
  <w:num w:numId="32" w16cid:durableId="28141842">
    <w:abstractNumId w:val="32"/>
  </w:num>
  <w:num w:numId="33" w16cid:durableId="1403453995">
    <w:abstractNumId w:val="23"/>
  </w:num>
  <w:num w:numId="34" w16cid:durableId="10214676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E61"/>
    <w:rsid w:val="00014AE8"/>
    <w:rsid w:val="00023C53"/>
    <w:rsid w:val="00025470"/>
    <w:rsid w:val="00073C9E"/>
    <w:rsid w:val="00083EB3"/>
    <w:rsid w:val="000B61A3"/>
    <w:rsid w:val="000D67FA"/>
    <w:rsid w:val="000D7D90"/>
    <w:rsid w:val="000E72CA"/>
    <w:rsid w:val="00121DD4"/>
    <w:rsid w:val="0015251D"/>
    <w:rsid w:val="00152F94"/>
    <w:rsid w:val="00190B16"/>
    <w:rsid w:val="001D2869"/>
    <w:rsid w:val="00215C0E"/>
    <w:rsid w:val="00233694"/>
    <w:rsid w:val="00264547"/>
    <w:rsid w:val="00273BF7"/>
    <w:rsid w:val="00280117"/>
    <w:rsid w:val="00297939"/>
    <w:rsid w:val="002D1998"/>
    <w:rsid w:val="002E2B07"/>
    <w:rsid w:val="002F3FA9"/>
    <w:rsid w:val="002F582D"/>
    <w:rsid w:val="00317805"/>
    <w:rsid w:val="00324418"/>
    <w:rsid w:val="00335013"/>
    <w:rsid w:val="00340AAD"/>
    <w:rsid w:val="0037150E"/>
    <w:rsid w:val="00381C82"/>
    <w:rsid w:val="003969DA"/>
    <w:rsid w:val="003B2CE0"/>
    <w:rsid w:val="003E2F2D"/>
    <w:rsid w:val="00416715"/>
    <w:rsid w:val="00423FB8"/>
    <w:rsid w:val="004A254A"/>
    <w:rsid w:val="004A2581"/>
    <w:rsid w:val="004D6500"/>
    <w:rsid w:val="00500088"/>
    <w:rsid w:val="00514C79"/>
    <w:rsid w:val="00532156"/>
    <w:rsid w:val="00533AE8"/>
    <w:rsid w:val="00570C0C"/>
    <w:rsid w:val="00580774"/>
    <w:rsid w:val="005A419A"/>
    <w:rsid w:val="005C54CB"/>
    <w:rsid w:val="005D43A9"/>
    <w:rsid w:val="00600798"/>
    <w:rsid w:val="006132C0"/>
    <w:rsid w:val="00622FE7"/>
    <w:rsid w:val="00636910"/>
    <w:rsid w:val="00644866"/>
    <w:rsid w:val="006654F4"/>
    <w:rsid w:val="006A7D0F"/>
    <w:rsid w:val="006B61D0"/>
    <w:rsid w:val="00714BD3"/>
    <w:rsid w:val="007B28ED"/>
    <w:rsid w:val="007D568D"/>
    <w:rsid w:val="007D5EC0"/>
    <w:rsid w:val="007F7E3A"/>
    <w:rsid w:val="008420CA"/>
    <w:rsid w:val="008427B9"/>
    <w:rsid w:val="008674CD"/>
    <w:rsid w:val="008731EA"/>
    <w:rsid w:val="0088355B"/>
    <w:rsid w:val="008C0F14"/>
    <w:rsid w:val="008D4187"/>
    <w:rsid w:val="008D48CC"/>
    <w:rsid w:val="008D7E61"/>
    <w:rsid w:val="00921DFE"/>
    <w:rsid w:val="00944070"/>
    <w:rsid w:val="00961661"/>
    <w:rsid w:val="00972A35"/>
    <w:rsid w:val="00981BB8"/>
    <w:rsid w:val="009A4CDF"/>
    <w:rsid w:val="009D390C"/>
    <w:rsid w:val="009F2FD5"/>
    <w:rsid w:val="00A14DEB"/>
    <w:rsid w:val="00A34E79"/>
    <w:rsid w:val="00A4539B"/>
    <w:rsid w:val="00A55F6C"/>
    <w:rsid w:val="00A73241"/>
    <w:rsid w:val="00A76426"/>
    <w:rsid w:val="00AB4715"/>
    <w:rsid w:val="00AD0246"/>
    <w:rsid w:val="00B20E40"/>
    <w:rsid w:val="00B33936"/>
    <w:rsid w:val="00B50ECD"/>
    <w:rsid w:val="00B56E4A"/>
    <w:rsid w:val="00B93427"/>
    <w:rsid w:val="00B97200"/>
    <w:rsid w:val="00BA3CD1"/>
    <w:rsid w:val="00BB24B9"/>
    <w:rsid w:val="00BD4505"/>
    <w:rsid w:val="00BF62B3"/>
    <w:rsid w:val="00C110B5"/>
    <w:rsid w:val="00C17790"/>
    <w:rsid w:val="00C31FE3"/>
    <w:rsid w:val="00C33B63"/>
    <w:rsid w:val="00C536A2"/>
    <w:rsid w:val="00C64DF4"/>
    <w:rsid w:val="00C70120"/>
    <w:rsid w:val="00C90BA1"/>
    <w:rsid w:val="00C91280"/>
    <w:rsid w:val="00C974F1"/>
    <w:rsid w:val="00CB455E"/>
    <w:rsid w:val="00CE7506"/>
    <w:rsid w:val="00CF705A"/>
    <w:rsid w:val="00D0448C"/>
    <w:rsid w:val="00D125F8"/>
    <w:rsid w:val="00D220F0"/>
    <w:rsid w:val="00D26C35"/>
    <w:rsid w:val="00D347E4"/>
    <w:rsid w:val="00D60188"/>
    <w:rsid w:val="00D65EAF"/>
    <w:rsid w:val="00D70730"/>
    <w:rsid w:val="00D844C7"/>
    <w:rsid w:val="00D9183F"/>
    <w:rsid w:val="00D9390D"/>
    <w:rsid w:val="00DA6919"/>
    <w:rsid w:val="00DB1277"/>
    <w:rsid w:val="00DE1FEA"/>
    <w:rsid w:val="00DF23E3"/>
    <w:rsid w:val="00E21421"/>
    <w:rsid w:val="00E55246"/>
    <w:rsid w:val="00E6418F"/>
    <w:rsid w:val="00E76FB3"/>
    <w:rsid w:val="00E8682B"/>
    <w:rsid w:val="00ED17F5"/>
    <w:rsid w:val="00F67B39"/>
    <w:rsid w:val="00F855E1"/>
    <w:rsid w:val="00F93EF3"/>
    <w:rsid w:val="00FA48EB"/>
    <w:rsid w:val="00FC10ED"/>
    <w:rsid w:val="00FC64C0"/>
    <w:rsid w:val="00FD5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70BD9"/>
  <w15:docId w15:val="{2C6FA348-C700-4A26-9502-6EDB366F7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B56E4A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B56E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6E4A"/>
    <w:pPr>
      <w:ind w:left="720"/>
      <w:contextualSpacing/>
    </w:pPr>
  </w:style>
  <w:style w:type="paragraph" w:customStyle="1" w:styleId="c2">
    <w:name w:val="c2"/>
    <w:basedOn w:val="a"/>
    <w:rsid w:val="00CE7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E7506"/>
  </w:style>
  <w:style w:type="paragraph" w:styleId="a5">
    <w:name w:val="Normal (Web)"/>
    <w:basedOn w:val="a"/>
    <w:uiPriority w:val="99"/>
    <w:unhideWhenUsed/>
    <w:rsid w:val="00CE7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CE7506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97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97200"/>
    <w:rPr>
      <w:rFonts w:ascii="Tahoma" w:hAnsi="Tahoma" w:cs="Tahoma"/>
      <w:sz w:val="16"/>
      <w:szCs w:val="16"/>
    </w:rPr>
  </w:style>
  <w:style w:type="character" w:customStyle="1" w:styleId="c3">
    <w:name w:val="c3"/>
    <w:basedOn w:val="a0"/>
    <w:rsid w:val="00280117"/>
  </w:style>
  <w:style w:type="table" w:customStyle="1" w:styleId="TableNormal">
    <w:name w:val="Table Normal"/>
    <w:uiPriority w:val="2"/>
    <w:semiHidden/>
    <w:unhideWhenUsed/>
    <w:qFormat/>
    <w:rsid w:val="008D48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uiPriority w:val="1"/>
    <w:qFormat/>
    <w:rsid w:val="008D48C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ru-RU"/>
    </w:rPr>
  </w:style>
  <w:style w:type="character" w:customStyle="1" w:styleId="aa">
    <w:name w:val="Основной текст Знак"/>
    <w:basedOn w:val="a0"/>
    <w:link w:val="a9"/>
    <w:uiPriority w:val="1"/>
    <w:rsid w:val="008D48CC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8D48CC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bidi="ru-RU"/>
    </w:rPr>
  </w:style>
  <w:style w:type="character" w:styleId="ab">
    <w:name w:val="Hyperlink"/>
    <w:basedOn w:val="a0"/>
    <w:uiPriority w:val="99"/>
    <w:unhideWhenUsed/>
    <w:rsid w:val="00A73241"/>
    <w:rPr>
      <w:color w:val="0000FF"/>
      <w:u w:val="single"/>
    </w:rPr>
  </w:style>
  <w:style w:type="character" w:styleId="ac">
    <w:name w:val="Strong"/>
    <w:basedOn w:val="a0"/>
    <w:uiPriority w:val="22"/>
    <w:qFormat/>
    <w:rsid w:val="00533AE8"/>
    <w:rPr>
      <w:b/>
      <w:bCs/>
    </w:rPr>
  </w:style>
  <w:style w:type="character" w:customStyle="1" w:styleId="c1">
    <w:name w:val="c1"/>
    <w:basedOn w:val="a0"/>
    <w:rsid w:val="00E55246"/>
  </w:style>
  <w:style w:type="character" w:customStyle="1" w:styleId="extendedtext-short">
    <w:name w:val="extendedtext-short"/>
    <w:basedOn w:val="a0"/>
    <w:rsid w:val="00FD5A22"/>
  </w:style>
  <w:style w:type="character" w:customStyle="1" w:styleId="markedcontent">
    <w:name w:val="markedcontent"/>
    <w:basedOn w:val="a0"/>
    <w:rsid w:val="00C110B5"/>
  </w:style>
  <w:style w:type="character" w:customStyle="1" w:styleId="c6">
    <w:name w:val="c6"/>
    <w:basedOn w:val="a0"/>
    <w:rsid w:val="006654F4"/>
  </w:style>
  <w:style w:type="paragraph" w:customStyle="1" w:styleId="c4">
    <w:name w:val="c4"/>
    <w:basedOn w:val="a"/>
    <w:rsid w:val="0066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66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66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66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66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Unresolved Mention"/>
    <w:basedOn w:val="a0"/>
    <w:uiPriority w:val="99"/>
    <w:semiHidden/>
    <w:unhideWhenUsed/>
    <w:rsid w:val="00E76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7EBBC8-DF80-439F-9D3D-13E7C6ED1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1474</Words>
  <Characters>8402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2</cp:revision>
  <cp:lastPrinted>2021-10-19T06:01:00Z</cp:lastPrinted>
  <dcterms:created xsi:type="dcterms:W3CDTF">2026-01-15T14:11:00Z</dcterms:created>
  <dcterms:modified xsi:type="dcterms:W3CDTF">2026-01-15T14:11:00Z</dcterms:modified>
</cp:coreProperties>
</file>