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1BB" w:rsidRPr="00450335" w:rsidRDefault="00EA41BB" w:rsidP="00EA41BB">
      <w:pPr>
        <w:spacing w:after="0" w:line="330" w:lineRule="atLeast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униципальное</w:t>
      </w:r>
      <w:r w:rsidRP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бюджетное</w:t>
      </w:r>
      <w:r w:rsidRP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D112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дошкольное </w:t>
      </w:r>
      <w:r w:rsid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образовательное</w:t>
      </w:r>
      <w:r w:rsidRP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учреждение</w:t>
      </w:r>
    </w:p>
    <w:p w:rsidR="00EA41BB" w:rsidRPr="00450335" w:rsidRDefault="00EA41BB" w:rsidP="00EA41BB">
      <w:pPr>
        <w:spacing w:after="0" w:line="330" w:lineRule="atLeast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CD112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Детский сад 16</w:t>
      </w:r>
      <w:bookmarkStart w:id="0" w:name="_GoBack"/>
      <w:bookmarkEnd w:id="0"/>
      <w:r w:rsidRP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:rsidR="00EA41BB" w:rsidRPr="00EA41BB" w:rsidRDefault="00EA41BB" w:rsidP="00EA41BB">
      <w:pPr>
        <w:spacing w:after="0" w:line="330" w:lineRule="atLeast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ИССЛЕДОВАТЕЛЬСКАЯ РАБОТА</w:t>
      </w: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:rsidR="00EA41BB" w:rsidRPr="00EA41BB" w:rsidRDefault="00450335" w:rsidP="00EA41BB">
      <w:pPr>
        <w:spacing w:after="0" w:line="330" w:lineRule="atLeast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 xml:space="preserve">« </w:t>
      </w:r>
      <w:r w:rsidR="00EA41BB" w:rsidRPr="00EA41B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Почему</w:t>
      </w:r>
      <w:proofErr w:type="gramEnd"/>
      <w:r w:rsidR="00EA41BB" w:rsidRPr="00EA41B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 xml:space="preserve"> мы плачем? или Откуда берутся слёзы?»</w:t>
      </w:r>
    </w:p>
    <w:p w:rsidR="00EA41BB" w:rsidRPr="00EA41BB" w:rsidRDefault="00EA41BB" w:rsidP="00EA41BB">
      <w:pPr>
        <w:spacing w:after="0" w:line="330" w:lineRule="atLeast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Предметная область: окружающий мир</w:t>
      </w:r>
    </w:p>
    <w:p w:rsidR="00D30788" w:rsidRDefault="00D30788" w:rsidP="00EA41BB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50335" w:rsidRDefault="00450335" w:rsidP="00EA41BB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450335" w:rsidRDefault="00EA41BB" w:rsidP="00EA41BB">
      <w:pPr>
        <w:spacing w:after="0" w:line="330" w:lineRule="atLeast"/>
        <w:jc w:val="right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Выполнила:</w:t>
      </w:r>
    </w:p>
    <w:p w:rsidR="00EA41BB" w:rsidRPr="00CD112C" w:rsidRDefault="00CD112C" w:rsidP="00EA41BB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Педагог первой квалификационной категории</w:t>
      </w:r>
    </w:p>
    <w:p w:rsidR="00450335" w:rsidRDefault="00CD112C" w:rsidP="00EA41BB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Гусева Н.В.</w:t>
      </w:r>
    </w:p>
    <w:p w:rsidR="00450335" w:rsidRDefault="00450335" w:rsidP="00EA41BB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50335" w:rsidRDefault="00450335" w:rsidP="00EA41BB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50335" w:rsidRDefault="00D30788" w:rsidP="0045033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Г. Богородск </w:t>
      </w:r>
    </w:p>
    <w:p w:rsidR="00D30788" w:rsidRPr="00450335" w:rsidRDefault="00D30788" w:rsidP="0045033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4503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2025 год</w:t>
      </w:r>
    </w:p>
    <w:p w:rsidR="00044B64" w:rsidRDefault="00044B64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50335" w:rsidRDefault="00450335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50335" w:rsidRDefault="00450335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D112C" w:rsidRDefault="00CD112C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D30788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b/>
          <w:color w:val="000000"/>
          <w:lang w:eastAsia="ru-RU"/>
        </w:rPr>
      </w:pPr>
      <w:r w:rsidRPr="00D307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Введение</w:t>
      </w:r>
      <w:r w:rsidR="00D307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D307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</w:t>
      </w:r>
    </w:p>
    <w:p w:rsidR="00EA41BB" w:rsidRPr="00EA41BB" w:rsidRDefault="00D30788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Теоретическое</w:t>
      </w:r>
      <w:proofErr w:type="gramEnd"/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исследование проблемы:                                          </w:t>
      </w:r>
    </w:p>
    <w:p w:rsidR="00EA41BB" w:rsidRPr="00EA41BB" w:rsidRDefault="00D30788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</w:t>
      </w:r>
      <w:proofErr w:type="gramEnd"/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появляются слезы?                                                                      </w:t>
      </w:r>
    </w:p>
    <w:p w:rsidR="00EA41BB" w:rsidRPr="00EA41BB" w:rsidRDefault="00D30788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1.3.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полезны ли слёзы?</w:t>
      </w:r>
    </w:p>
    <w:p w:rsidR="00EA41BB" w:rsidRPr="00EA41BB" w:rsidRDefault="00D30788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1.4.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чего состоят слезы?</w:t>
      </w:r>
    </w:p>
    <w:p w:rsidR="00EA41BB" w:rsidRPr="00EA41BB" w:rsidRDefault="00D30788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5.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Почему</w:t>
      </w:r>
      <w:proofErr w:type="gramEnd"/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слезы не замерзают?                                                              </w:t>
      </w:r>
    </w:p>
    <w:p w:rsidR="00EA41BB" w:rsidRPr="00EA41BB" w:rsidRDefault="00775D15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Практической</w:t>
      </w:r>
      <w:proofErr w:type="gramEnd"/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исследование проблемы:                                              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Эксперимент по изготовлению слезной жидкости.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Слезы бывают такими разными…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Почему же мы плачем от лука? Мой эксперимент.</w:t>
      </w:r>
    </w:p>
    <w:p w:rsidR="00775D15" w:rsidRDefault="00EA41BB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Выводы</w:t>
      </w:r>
    </w:p>
    <w:p w:rsidR="00EA41BB" w:rsidRPr="00EA41BB" w:rsidRDefault="00775D15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Закдючение</w:t>
      </w:r>
      <w:proofErr w:type="spellEnd"/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Литература</w:t>
      </w: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P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307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</w:t>
      </w: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EA41BB" w:rsidRPr="00D30788" w:rsidRDefault="00EA41BB" w:rsidP="00D30788">
      <w:pPr>
        <w:pStyle w:val="a4"/>
        <w:numPr>
          <w:ilvl w:val="1"/>
          <w:numId w:val="7"/>
        </w:numPr>
        <w:spacing w:after="0" w:line="330" w:lineRule="atLeast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D3078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Введение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Однажды, я задумал</w:t>
      </w:r>
      <w:r w:rsidR="00044B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852E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="00044B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ь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над вопросом: «Откуда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 н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 берутся слёзы?». Мне очень хотелось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узн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ть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почему же мы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чем?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Первые слёзы появляются ещё в детском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возр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сте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Уверен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что в жизни у 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ждого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человек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они были на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гл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х. Может, это были слёзы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сч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стья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стр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боли, печали,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тоски,  или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поп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гл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соринк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 А может, вы вовсе чистили луковицу?                                                                                                                                Но 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к, 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 они у н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появляются? И почему н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 в такие моменты хочется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ть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 Могут ли они з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мёрзнуть н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ших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щек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 при сильном морозе? Почему кому-то стыдно з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ть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а другой с лёгкостью проливает слёзы? И вообще, вредно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кать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или всё-таки полезно?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Когд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моим щек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 стек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ли слёзы, я выяснил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что н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вкус они солёные.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Стр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нно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но ведь в наших глазах нет соли.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Думаю,  редко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кто задумывается, для чего же нужны человеку слёзы?  Именно эти и многие другие вопросы заинтересовали меня выбрать эту тему исследования.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775D1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>Цель исследования</w:t>
      </w:r>
      <w:r w:rsidRPr="00775D1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изучить, почему же мы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плачем и исследовать </w:t>
      </w:r>
      <w:proofErr w:type="spellStart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откуд</w:t>
      </w:r>
      <w:proofErr w:type="spellEnd"/>
      <w:proofErr w:type="gramStart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берутся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слёзы, их состав.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775D1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>Задачи:</w:t>
      </w: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proofErr w:type="gramEnd"/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-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узнать, как появляются слёзы;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-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выяснить,  чем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полезны слезы;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-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разобр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ться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почему они солёные;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-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попробов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ть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самой провести опыт со слезой.</w:t>
      </w:r>
    </w:p>
    <w:p w:rsidR="00EA41BB" w:rsidRPr="00775D15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b/>
          <w:color w:val="000000"/>
          <w:lang w:eastAsia="ru-RU"/>
        </w:rPr>
      </w:pPr>
      <w:r w:rsidRPr="00775D1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>Гипотез</w:t>
      </w:r>
      <w:proofErr w:type="gramStart"/>
      <w:r w:rsidR="000B3531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val="en-US" w:eastAsia="ru-RU"/>
        </w:rPr>
        <w:t>a</w:t>
      </w:r>
      <w:r w:rsidRPr="00775D1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:</w:t>
      </w:r>
      <w:proofErr w:type="gramEnd"/>
    </w:p>
    <w:p w:rsidR="00EA41BB" w:rsidRPr="00EA41BB" w:rsidRDefault="00EA41BB" w:rsidP="00EA41BB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выясним, что такое слезы или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слёзы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– это избыток воды в нашем организме и когда её много, нам хочется плакать или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слезы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нужны нашему организму и он с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 их вырабатывает;</w:t>
      </w:r>
    </w:p>
    <w:p w:rsidR="00EA41BB" w:rsidRPr="00EA41BB" w:rsidRDefault="00EA41BB" w:rsidP="00EA41BB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допустим, что они солёные, потому что в организме человек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есть соль;</w:t>
      </w:r>
    </w:p>
    <w:p w:rsidR="00EA41BB" w:rsidRPr="00EA41BB" w:rsidRDefault="00EA41BB" w:rsidP="00EA41BB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возможно, эти необычные капли хотят увидеть другой мир, мир «вне глаз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»;</w:t>
      </w:r>
    </w:p>
    <w:p w:rsidR="00EA41BB" w:rsidRPr="00EA41BB" w:rsidRDefault="00EA41BB" w:rsidP="00EA41BB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что, если слёзы смыв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ют с н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ших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глаз всё лишнее и ненужное или боятся замёрзнуть.</w:t>
      </w:r>
    </w:p>
    <w:p w:rsidR="00EA41BB" w:rsidRPr="002638E6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775D1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Объект </w:t>
      </w:r>
      <w:proofErr w:type="gramStart"/>
      <w:r w:rsidRPr="00775D1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>исследования:</w:t>
      </w: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proofErr w:type="gramEnd"/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слёзы человек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775D1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Предмет </w:t>
      </w:r>
      <w:proofErr w:type="spellStart"/>
      <w:proofErr w:type="gramStart"/>
      <w:r w:rsidRPr="00775D1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>исследования: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процесс</w:t>
      </w:r>
      <w:proofErr w:type="spellEnd"/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появления слезы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775D1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Методы </w:t>
      </w:r>
      <w:proofErr w:type="gramStart"/>
      <w:r w:rsidRPr="00775D1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>исследования:</w:t>
      </w: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анализ литературы и Интернет- источников;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эксперимент;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собственные наблюдения и выводы.</w:t>
      </w:r>
    </w:p>
    <w:p w:rsidR="00D30788" w:rsidRDefault="00EA41BB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D3078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</w:t>
      </w: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D30788" w:rsidRDefault="00EA41BB" w:rsidP="00D30788">
      <w:pPr>
        <w:pStyle w:val="a4"/>
        <w:numPr>
          <w:ilvl w:val="1"/>
          <w:numId w:val="7"/>
        </w:numPr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D307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Теоретическое исследование проблемы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Как появляются слезы?</w:t>
      </w:r>
    </w:p>
    <w:p w:rsidR="00EA41BB" w:rsidRPr="00EA41BB" w:rsidRDefault="00EA41BB" w:rsidP="00DC22BE">
      <w:pPr>
        <w:spacing w:after="0" w:line="240" w:lineRule="auto"/>
        <w:ind w:firstLine="708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Наверное, в наших глазах есть специальный мешочек, в котором собирается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водичк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по особенному сосуду вытек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ет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 н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ших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глаз в виде слёз. Но как они попадают в этот мешочек? С помощью учителя я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постар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юсь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разобраться  в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этих вопросах.</w:t>
      </w:r>
    </w:p>
    <w:p w:rsidR="00EA41BB" w:rsidRDefault="00EA41BB" w:rsidP="00D3078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 источников Интернета я узнал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что древнерусская форма названия слезы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взята  из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старосл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вянского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язык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озн</w:t>
      </w:r>
      <w:proofErr w:type="spellEnd"/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чала -  «полоскать, делать чистым».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DC22B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 наших предков, древних славян, существовал любопытный обычай: замужние женщины собирали свои слёзы в специальные сосуды, а потом смешивали их с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розовой  водой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применяли для лечения р</w:t>
      </w:r>
      <w:r w:rsidR="000B35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н. Кстати, так же поступали  женщины в Византии и Персии…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Из медицинских справочников я выяснила, что лечение может заключаться и в слезах.  В слезах содержится фермент лизоцим,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который  обезвреживает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бактерии, и не даёт вызывать им опасные инфекции.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Плач  -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это естественная процедура и когда мы делаем короткий вдох и длинный выдох, а это положительно сказывается на работе дыхательной и кровеносной систем. Что является важным процессом нашего организма!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775D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Слёзы</w:t>
      </w: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один из очень важных элементов нашего организма.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044B64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Слёзы</w:t>
      </w: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жидкость, прозрачного цвета, вырабатываемая слёзной железой глаза.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Над верхним углом глаза, как раз под бровью, находится</w:t>
      </w: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слёзная железа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Размер ее не больше миндального ореха. Однако она способна выплеснуть наружу потоки слез. Ученые, изучающие проблему плача, обнаружили в слёзной жидкости небольшие количества стрессовых гормонов</w:t>
      </w: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Слёзные железы постоянновырабатывают</w:t>
      </w: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слезы.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Слезы попадают в глаз по маленькому протоку, 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в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жном уг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лу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а.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ый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з, ча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вы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рг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аете, 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ля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ют слезу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 слое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по плос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а. Пото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выте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ют по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цу,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сположен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 внут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ннего кр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а,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иже к 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су. Эт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труб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в 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глот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ке, ку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 и выте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ют «от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бота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ые»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ы. Пото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слов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ато прог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латы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кут у 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стоя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нно.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ные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ждом дв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ижен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ии 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ка, это служ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 см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дл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а.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м, эт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плен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щает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 от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здей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здух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и вс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их па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зито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именов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ми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кроб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ы.</w:t>
      </w:r>
    </w:p>
    <w:p w:rsidR="00EA41BB" w:rsidRPr="00D30788" w:rsidRDefault="00EA41BB" w:rsidP="00D30788">
      <w:pPr>
        <w:pStyle w:val="a4"/>
        <w:numPr>
          <w:ilvl w:val="1"/>
          <w:numId w:val="7"/>
        </w:numPr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D307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 полезны ли слёзы?</w:t>
      </w:r>
    </w:p>
    <w:p w:rsidR="00EA41BB" w:rsidRPr="00EA41BB" w:rsidRDefault="00EA41BB" w:rsidP="00DC22BE">
      <w:pPr>
        <w:spacing w:after="0" w:line="240" w:lineRule="auto"/>
        <w:ind w:firstLine="504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аетс</w:t>
      </w:r>
      <w:proofErr w:type="gramEnd"/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в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ах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пс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ихот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ые преп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ы, 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рые сн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яжен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ие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имен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этой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ине скулеж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инос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гчен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ие.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что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не проста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а, а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мо ва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ый фу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цион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ый элемент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а.</w:t>
      </w:r>
    </w:p>
    <w:p w:rsidR="00775D15" w:rsidRDefault="00EA41BB" w:rsidP="00775D1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оп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ваем</w:t>
      </w:r>
      <w:proofErr w:type="gramEnd"/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ых сеть инте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рнет- са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ах мног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 лю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ди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 с мнен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м,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ься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ипев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чи всег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зно!!! И не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 дл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аз, а и 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глот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ки...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пром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 и уб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 ба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ктер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ии. </w:t>
      </w:r>
    </w:p>
    <w:p w:rsidR="00775D15" w:rsidRDefault="00775D15" w:rsidP="00775D1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75D15" w:rsidRDefault="00775D15" w:rsidP="00775D1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</w:t>
      </w:r>
    </w:p>
    <w:p w:rsidR="00D30788" w:rsidRPr="00775D15" w:rsidRDefault="00EA41BB" w:rsidP="00775D15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лнеч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леет, и ба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ктер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ий в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много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то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мпер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атур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и 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йствует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щитн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зма</w:t>
      </w:r>
      <w:r w:rsidR="00775D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ляет</w:t>
      </w:r>
      <w:proofErr w:type="gramEnd"/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 слезоточ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ивость</w:t>
      </w:r>
      <w:r w:rsidR="00775D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ак, я уз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ла, что:</w:t>
      </w:r>
    </w:p>
    <w:p w:rsidR="00EA41BB" w:rsidRPr="00EA41BB" w:rsidRDefault="00EA41BB" w:rsidP="00EA41BB">
      <w:pPr>
        <w:numPr>
          <w:ilvl w:val="0"/>
          <w:numId w:val="2"/>
        </w:numPr>
        <w:spacing w:after="0" w:line="240" w:lineRule="auto"/>
        <w:ind w:left="1496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уч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аствуют в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ступ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питате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 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 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це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а;</w:t>
      </w:r>
    </w:p>
    <w:p w:rsidR="00EA41BB" w:rsidRPr="00EA41BB" w:rsidRDefault="00EA41BB" w:rsidP="00EA41BB">
      <w:pPr>
        <w:numPr>
          <w:ilvl w:val="0"/>
          <w:numId w:val="2"/>
        </w:numPr>
        <w:spacing w:after="0" w:line="240" w:lineRule="auto"/>
        <w:ind w:left="1496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ис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яют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щитную фу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 — 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оч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ищ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 от инород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 пред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мето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в;</w:t>
      </w:r>
    </w:p>
    <w:p w:rsidR="00EA41BB" w:rsidRPr="00EA41BB" w:rsidRDefault="00EA41BB" w:rsidP="00EA41BB">
      <w:pPr>
        <w:numPr>
          <w:ilvl w:val="0"/>
          <w:numId w:val="2"/>
        </w:numPr>
        <w:spacing w:after="0" w:line="240" w:lineRule="auto"/>
        <w:ind w:left="1496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 случ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см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(по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ние «су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аз» — 1 из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 их уста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ил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сн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ижен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ия острот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зрен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ия);</w:t>
      </w:r>
    </w:p>
    <w:p w:rsidR="00EA41BB" w:rsidRDefault="00EA41BB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имеют все ша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быть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провож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нием эмоц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ий,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имер,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во врем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я </w:t>
      </w:r>
      <w:hyperlink r:id="rId5" w:history="1">
        <w:r w:rsidRPr="00044B64">
          <w:rPr>
            <w:rFonts w:ascii="inherit" w:eastAsia="Times New Roman" w:hAnsi="inherit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плача</w:t>
        </w:r>
      </w:hyperlink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и </w:t>
      </w:r>
      <w:hyperlink r:id="rId6" w:history="1">
        <w:r w:rsidRPr="00044B64">
          <w:rPr>
            <w:rFonts w:ascii="inherit" w:eastAsia="Times New Roman" w:hAnsi="inherit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смеха</w:t>
        </w:r>
      </w:hyperlink>
      <w:r w:rsidRPr="00044B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D30788" w:rsidRPr="00EA41BB" w:rsidRDefault="00D30788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</w:t>
      </w:r>
      <w:hyperlink r:id="rId7" w:history="1">
        <w:proofErr w:type="spellStart"/>
        <w:r w:rsidRPr="00044B64">
          <w:rPr>
            <w:rFonts w:ascii="inherit" w:eastAsia="Times New Roman" w:hAnsi="inherit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человек</w:t>
        </w:r>
      </w:hyperlink>
      <w:hyperlink r:id="rId8" w:history="1">
        <w:r w:rsidRPr="00044B64">
          <w:rPr>
            <w:rFonts w:ascii="inherit" w:eastAsia="Times New Roman" w:hAnsi="inherit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плачет</w:t>
        </w:r>
        <w:proofErr w:type="spellEnd"/>
      </w:hyperlink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нно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прои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сход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ёзотечен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это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акти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вное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ние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да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бы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не оста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ёков и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ипух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стей,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ну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жно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чно — в прох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дном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и, си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дя и не ут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сь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аточ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м. </w:t>
      </w: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Pr="00DC22BE" w:rsidRDefault="00EA41BB" w:rsidP="00DC22BE">
      <w:pPr>
        <w:pStyle w:val="a4"/>
        <w:numPr>
          <w:ilvl w:val="1"/>
          <w:numId w:val="7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C22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Вообще из почему состоит наша слеза? Из какого вещества?</w:t>
      </w:r>
    </w:p>
    <w:p w:rsidR="00EA41BB" w:rsidRPr="00EA41BB" w:rsidRDefault="00EA41BB" w:rsidP="00DC22BE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из кн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иг я проч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ла, что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ы, в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вном,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стоят из :</w:t>
      </w:r>
    </w:p>
    <w:p w:rsidR="00EA41BB" w:rsidRPr="00EA41BB" w:rsidRDefault="00EA41BB" w:rsidP="00EA41BB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bdr w:val="none" w:sz="0" w:space="0" w:color="auto" w:frame="1"/>
          <w:lang w:eastAsia="ru-RU"/>
        </w:rPr>
        <w:t>ДЫ;</w:t>
      </w:r>
    </w:p>
    <w:p w:rsidR="00EA41BB" w:rsidRPr="00EA41BB" w:rsidRDefault="00EA41BB" w:rsidP="00EA41BB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bdr w:val="none" w:sz="0" w:space="0" w:color="auto" w:frame="1"/>
          <w:lang w:eastAsia="ru-RU"/>
        </w:rPr>
        <w:t>ЛКОВ;</w:t>
      </w:r>
    </w:p>
    <w:p w:rsidR="00EA41BB" w:rsidRPr="00EA41BB" w:rsidRDefault="00EA41BB" w:rsidP="00EA41BB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bdr w:val="none" w:sz="0" w:space="0" w:color="auto" w:frame="1"/>
          <w:lang w:eastAsia="ru-RU"/>
        </w:rPr>
        <w:t>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bdr w:val="none" w:sz="0" w:space="0" w:color="auto" w:frame="1"/>
          <w:lang w:eastAsia="ru-RU"/>
        </w:rPr>
        <w:t>В;</w:t>
      </w:r>
    </w:p>
    <w:p w:rsidR="00EA41BB" w:rsidRPr="00EA41BB" w:rsidRDefault="00EA41BB" w:rsidP="00EA41BB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bdr w:val="none" w:sz="0" w:space="0" w:color="auto" w:frame="1"/>
          <w:lang w:eastAsia="ru-RU"/>
        </w:rPr>
        <w:t>ЛИ;</w:t>
      </w:r>
    </w:p>
    <w:p w:rsidR="00EA41BB" w:rsidRPr="00EA41BB" w:rsidRDefault="00EA41BB" w:rsidP="00EA41BB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bdr w:val="none" w:sz="0" w:space="0" w:color="auto" w:frame="1"/>
          <w:lang w:eastAsia="ru-RU"/>
        </w:rPr>
        <w:t>ДЫ;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этому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не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на плос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жи, т. к. 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лсто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рной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й. Эту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рную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ку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нно изуч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амер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 уч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ые, 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рые 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 в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ли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ды (</w:t>
      </w:r>
      <w:r w:rsidRPr="00EA41BB">
        <w:rPr>
          <w:rFonts w:ascii="Times New Roman" w:eastAsia="Times New Roman" w:hAnsi="Times New Roman" w:cs="Times New Roman"/>
          <w:color w:val="252525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просто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ая груп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ирод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ны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х 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их соед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инен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ий, вк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лю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ющ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ая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ры и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ые преп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52525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аа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этому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ы,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щие по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м, имеют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ый вкус. А зн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аете ли вы, что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— это не са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мые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ные в ми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имер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,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 чаек, пита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ющ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 океа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ской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й,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ог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мное 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ли.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ют ча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ам 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вить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 от 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шков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ли, то есть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дитс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из 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и, а зн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ит,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 ее 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ря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дно много.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 пт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иц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уд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яют 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быто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вред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 со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и, то имеет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змож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и 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к,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а,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 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яетс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го-то вред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го?</w:t>
      </w:r>
    </w:p>
    <w:p w:rsidR="00775D15" w:rsidRDefault="00EA41BB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мы ис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пыты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ваем креп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кие эмоц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ии ил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ль,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зг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баты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вает 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ва, си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ирую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щие о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збуж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ил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па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бном 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ссе, а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 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зм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баты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вает спец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ные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ссов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ые го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рмон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ы. </w:t>
      </w:r>
    </w:p>
    <w:p w:rsidR="00775D15" w:rsidRDefault="00EA41BB" w:rsidP="00775D15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ые,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вш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а, 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йств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ител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ьно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в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дкости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рые из си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 си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ых 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 и 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ссов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ых го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рмонов. То есть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гут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чь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вить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 от 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бытк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в, 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рые 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 в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льтате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ых эмоц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ий. По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го,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эт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 уд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яютс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я, мы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наем зати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хать. Мног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 го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рят, что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сле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го,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ачут, ощущ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 ду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ша свежести,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сле прох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дного летнего 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я. </w:t>
      </w:r>
    </w:p>
    <w:p w:rsidR="00775D15" w:rsidRDefault="00775D15" w:rsidP="00775D15">
      <w:pPr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5</w:t>
      </w:r>
    </w:p>
    <w:p w:rsidR="00775D15" w:rsidRDefault="00775D15" w:rsidP="00775D15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Default="00EA41BB" w:rsidP="00775D15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чно, не ну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жно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нь и 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чь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пролет, но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множ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времен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не вред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но, а очен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да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зно дл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здоров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ья.</w:t>
      </w:r>
    </w:p>
    <w:p w:rsidR="00775D15" w:rsidRPr="00EA41BB" w:rsidRDefault="00775D15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</w:p>
    <w:p w:rsidR="00DC22BE" w:rsidRDefault="00EA41BB" w:rsidP="00DC22BE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продемон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 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исти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ка, же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нщ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ачут в дв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за 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 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му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ы.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ьдосте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стосте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 преп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вует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плен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ию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дкости,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что, вс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 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 в биох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ии му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и да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а, а 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все не в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ии. Вп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, по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аву му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кие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вн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ью не 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ся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же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ких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И есть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, по 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м и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ины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ба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ачут 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аково!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жет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го-то уд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лю, но есть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аи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рые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гут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бе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 и с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м,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 да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- 75% и му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 - 20% в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ца тр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за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ачут.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льтата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са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мые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вые – амер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цы,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цы и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мц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ы. А вот кита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йц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нут зу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бы, но не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ачут.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ы,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но, сн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 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сс. 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 учен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ые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ндуют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не па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 20 ми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нут. Ин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аче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гут 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вать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и, кр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нота, и,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ц,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жет пе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в исте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ку, что усугуб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 ва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 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нъ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ктур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а.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жет,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го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рю и не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шь, зато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ное электр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ичес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кое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яжен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 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чно сн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имеш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inherit" w:eastAsia="Times New Roman" w:hAnsi="inherit" w:cs="Times New Roman"/>
          <w:noProof/>
          <w:color w:val="000000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s://docs.google.com/drawings/image?id=sd7kYAPq7NKDOFPXo4-Sdmw&amp;rev=1&amp;h=58&amp;w=626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6DB29D" id="Прямоугольник 1" o:spid="_x0000_s1026" alt="https://docs.google.com/drawings/image?id=sd7kYAPq7NKDOFPXo4-Sdmw&amp;rev=1&amp;h=58&amp;w=626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OuOVbIQMAADgGAAAOAAAAAAAAAAAA&#10;AAAAAC4CAABkcnMvZTJvRG9jLnhtbFBLAQItABQABgAIAAAAIQBMoOks2AAAAAMBAAAPAAAAAAAA&#10;AAAAAAAAAHs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</w:p>
    <w:p w:rsidR="00EA41BB" w:rsidRPr="00EA41BB" w:rsidRDefault="00EA41BB" w:rsidP="00EA41BB">
      <w:pPr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044B6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...За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мё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рз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ли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ы,</w:t>
      </w:r>
      <w:r w:rsidRPr="00044B6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и слов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но лё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 xml:space="preserve">д. </w:t>
      </w:r>
      <w:r w:rsidRPr="00044B6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Вд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ру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г же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 xml:space="preserve">мчугом </w:t>
      </w:r>
      <w:r w:rsidRPr="00044B64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ск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исты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м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рвут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32"/>
          <w:szCs w:val="32"/>
          <w:bdr w:val="none" w:sz="0" w:space="0" w:color="auto" w:frame="1"/>
          <w:lang w:eastAsia="ru-RU"/>
        </w:rPr>
        <w:t>ся...</w:t>
      </w:r>
    </w:p>
    <w:p w:rsidR="00EA41BB" w:rsidRPr="00EA41BB" w:rsidRDefault="00EA41BB" w:rsidP="00DC22BE">
      <w:pPr>
        <w:spacing w:after="0" w:line="240" w:lineRule="auto"/>
        <w:ind w:firstLine="218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дь на да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ый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прос, я стол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кнул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со множеством споров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жду лю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ми.</w:t>
      </w:r>
    </w:p>
    <w:p w:rsidR="00EA41BB" w:rsidRPr="00EA41BB" w:rsidRDefault="00EA41BB" w:rsidP="00EA41BB">
      <w:pPr>
        <w:numPr>
          <w:ilvl w:val="0"/>
          <w:numId w:val="4"/>
        </w:numPr>
        <w:spacing w:after="0" w:line="240" w:lineRule="auto"/>
        <w:ind w:left="218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ютт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что,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- это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да, 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мпер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атуре - 2 </w:t>
      </w:r>
      <w:r w:rsidRPr="00EA41BB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°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С,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му что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я. А в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ах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много 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 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в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ре.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этому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,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нуть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имеют все ша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мпер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атуре около - 40 </w:t>
      </w:r>
      <w:r w:rsidRPr="00EA41BB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° С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Друг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 ут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ют, что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пром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да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длен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нее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прес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я.</w:t>
      </w:r>
    </w:p>
    <w:p w:rsidR="00EA41BB" w:rsidRPr="00EA41BB" w:rsidRDefault="00EA41BB" w:rsidP="00EA41BB">
      <w:pPr>
        <w:numPr>
          <w:ilvl w:val="0"/>
          <w:numId w:val="4"/>
        </w:numPr>
        <w:spacing w:after="0" w:line="240" w:lineRule="auto"/>
        <w:ind w:left="218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ма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я ду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ю, что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и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хо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дее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иц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ах и на 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гут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нуть.</w:t>
      </w:r>
    </w:p>
    <w:p w:rsidR="00EA41BB" w:rsidRPr="00EA41BB" w:rsidRDefault="00EA41BB" w:rsidP="00EA41BB">
      <w:pPr>
        <w:numPr>
          <w:ilvl w:val="0"/>
          <w:numId w:val="4"/>
        </w:numPr>
        <w:spacing w:after="0" w:line="240" w:lineRule="auto"/>
        <w:ind w:left="218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Ещ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ня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 офор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млен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ие, что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не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ные, но и го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ря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чие.</w:t>
      </w:r>
    </w:p>
    <w:p w:rsidR="00EA41BB" w:rsidRPr="00EA41BB" w:rsidRDefault="00EA41BB" w:rsidP="00EA41BB">
      <w:pPr>
        <w:numPr>
          <w:ilvl w:val="0"/>
          <w:numId w:val="4"/>
        </w:numPr>
        <w:spacing w:after="0" w:line="240" w:lineRule="auto"/>
        <w:ind w:left="218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Кто-то ут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дает, что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 ап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 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аточ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 го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ря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чее, чтоб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ддер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жать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ду в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дком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стоя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и, а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- же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катятс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по тё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ым 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м.</w:t>
      </w: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Pr="00775D15" w:rsidRDefault="00775D15" w:rsidP="00775D1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75D1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6</w:t>
      </w: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638E6" w:rsidRDefault="002638E6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0788" w:rsidRDefault="00D30788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DC22BE" w:rsidRDefault="00DC22BE" w:rsidP="00DC22BE">
      <w:pPr>
        <w:pStyle w:val="a4"/>
        <w:numPr>
          <w:ilvl w:val="1"/>
          <w:numId w:val="8"/>
        </w:numPr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EA41BB" w:rsidRPr="00DC22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Практической расследование проблемы:</w:t>
      </w:r>
    </w:p>
    <w:p w:rsidR="00DC22BE" w:rsidRDefault="00DC22BE" w:rsidP="00DC22BE">
      <w:pPr>
        <w:spacing w:after="0" w:line="240" w:lineRule="auto"/>
        <w:ind w:firstLine="504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EA41BB" w:rsidRDefault="00EA41BB" w:rsidP="00DC22BE">
      <w:pPr>
        <w:spacing w:after="0" w:line="240" w:lineRule="auto"/>
        <w:ind w:firstLine="504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Эксперимент по изготовлению слезной жидкости.</w:t>
      </w:r>
      <w:r w:rsidR="00DC22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(Приложение 1.)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ак, я же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пробов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са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ав,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на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ы. Я вз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тр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х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мпонента слезы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это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ль, пи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 и ки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пя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снеж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ца.</w:t>
      </w:r>
    </w:p>
    <w:p w:rsidR="00EA41BB" w:rsidRPr="00EA41BB" w:rsidRDefault="00EA41BB" w:rsidP="00DC22BE">
      <w:pPr>
        <w:spacing w:after="0" w:line="240" w:lineRule="auto"/>
        <w:ind w:firstLine="708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Соединяю все три части вместе.</w:t>
      </w:r>
    </w:p>
    <w:p w:rsidR="00EA41BB" w:rsidRPr="00EA41BB" w:rsidRDefault="00DC22BE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ру по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нную со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ль, до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вл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яю пи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ву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 со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ду, до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вл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яю в</w:t>
      </w:r>
      <w:r w:rsidR="00BD6DB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оду,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D6DB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смеш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 все ча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и. 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ла </w:t>
      </w:r>
      <w:r w:rsidR="00BD6DB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лу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нную во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ду в чи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стую ча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шку.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мм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пробов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на вкус, что же у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ня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сь?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сь у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ня -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да, схож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 с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и слезой!!!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му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пи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петку, пред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ив, что это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 и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ру в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ду,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ги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фи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рает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ёзы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и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пну из неё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а! У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ня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сь крошеч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а. Вы да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 не пред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ляете,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скол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ько мне бы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 инте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сно ли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чно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ку!</w:t>
      </w:r>
    </w:p>
    <w:p w:rsidR="00775D15" w:rsidRDefault="00775D15" w:rsidP="00DC22BE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EA41BB" w:rsidRDefault="00EA41BB" w:rsidP="00DC22BE">
      <w:pPr>
        <w:spacing w:after="0" w:line="240" w:lineRule="auto"/>
        <w:ind w:firstLine="708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="00775D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лезы</w:t>
      </w: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75D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бываюттакими</w:t>
      </w: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75D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разными</w:t>
      </w:r>
    </w:p>
    <w:p w:rsidR="00EA41BB" w:rsidRPr="00EA41BB" w:rsidRDefault="00EA41BB" w:rsidP="00DC22BE">
      <w:pPr>
        <w:spacing w:after="0" w:line="240" w:lineRule="auto"/>
        <w:ind w:firstLine="708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Очен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нутно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у 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кут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на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ице в ветреную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ду, на хо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де. Я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в этой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ине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щи инте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рнет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а, ок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вс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 просто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рдеч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но. Вете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 су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шит вл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а,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яи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чко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нает ус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илен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ботать, чтоб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сста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вить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дно-со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вое ба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нс. Но в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нт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 ветр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мы им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вно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аз, умен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ьш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 мы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шцу,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ает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ца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дкости не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жет опустить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ся, и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дит 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 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су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ый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 во внут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ннем уг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лу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а. 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чно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по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же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ине из-за внез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я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мпер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атур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здуха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кут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на хо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де. </w:t>
      </w:r>
    </w:p>
    <w:p w:rsidR="00EA41BB" w:rsidRPr="00EA41BB" w:rsidRDefault="00DC22BE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Ок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ыв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аетс</w:t>
      </w:r>
      <w:proofErr w:type="gramEnd"/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я, ка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к-ни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бу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дьа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 на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 го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ре, бо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ст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сс, ор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 на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 на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нает вы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баты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вать не ли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шь по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зн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ые, но и вред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ные ве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ва, кото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рые ра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зд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ют на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 и вред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ят на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не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рв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си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стеме. </w:t>
      </w:r>
      <w:proofErr w:type="gramStart"/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Дл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</w:t>
      </w:r>
      <w:proofErr w:type="gramEnd"/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то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чтоб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ор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 мо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 вы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и их из 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а, ис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зу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ют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</w:t>
      </w:r>
      <w:r w:rsidR="00EA41BB"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слез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ы, с ко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вред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ные ве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 вы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дят на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ру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жу. По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сле то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ка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ин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 по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пл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ал, ему ср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азу ст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анов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 ле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гче, пото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му что пс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их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ик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уже не претер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вает вред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ное во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здей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вие. Это аб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лютн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 пр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ав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да, по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дт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рж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 ме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нс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ми из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ыс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ям</w:t>
      </w:r>
      <w:r w:rsidR="00EA41BB"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="00EA41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стоя</w:t>
      </w:r>
      <w:proofErr w:type="gramEnd"/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щие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ают и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а, 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гда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мы 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 и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к.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Амер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скому хи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 Эр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ику Блоку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сь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лить то лету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чее 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во,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ащее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ся в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ке, 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рое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зы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вает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ы. Это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ло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ие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атор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" (от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лати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нс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la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cr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ima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- слеза) . 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ца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зрез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аетс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я, 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атор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ляет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ся и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ряет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ся в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 и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ах 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ка.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да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нном 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зует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ся се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ая ки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а, 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я-то и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жает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исту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ю оболоч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а.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мате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но, что же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кое «лу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вые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ы»? Я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 провер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это эк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спер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имента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сред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м.</w:t>
      </w: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Pr="00775D15" w:rsidRDefault="00DC22BE" w:rsidP="00DC22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75D1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7</w:t>
      </w: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EA41BB" w:rsidRDefault="00EA41BB" w:rsidP="00DC22BE">
      <w:pPr>
        <w:spacing w:after="0" w:line="240" w:lineRule="auto"/>
        <w:ind w:firstLine="708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Почему же мы плачем от лука? Можно ли порезать лук и не заплакать?</w:t>
      </w:r>
      <w:r w:rsidR="00DC22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(Приложение 2.)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Увел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аетс</w:t>
      </w:r>
      <w:proofErr w:type="gramEnd"/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слезоотделен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иее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чтоб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щитить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аз. Это есте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Вот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я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зать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к…. 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 – же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инуд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ил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ня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ь…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следов</w:t>
      </w:r>
      <w:proofErr w:type="gramEnd"/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ия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 е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 пе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д 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й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ют, то энер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чность 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атор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зко сн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аетс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я. И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рь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дит своё тр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ние,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 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ят, см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ая его ил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ж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й - 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атор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ряет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ся в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 и ут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 не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ляет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ся в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здух.</w:t>
      </w:r>
    </w:p>
    <w:p w:rsidR="00EA41BB" w:rsidRPr="00EA41BB" w:rsidRDefault="00EA41BB" w:rsidP="00EA41BB">
      <w:pPr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рь то я, уж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чно не 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ка!!! Он не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инуд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ня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ь!!!</w:t>
      </w:r>
    </w:p>
    <w:p w:rsidR="00EA41BB" w:rsidRPr="00EA41BB" w:rsidRDefault="00EA41BB" w:rsidP="00EA41BB">
      <w:pPr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его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ла!!!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рь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я зн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аю,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му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ршен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летн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 пе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 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 см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 его и 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й —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ьнои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ляет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 в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здух,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ряет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ся в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де. Это я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провер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и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 на ли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чном оп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ыте.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Все же упот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блен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 в пи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щу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 необ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мо. 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лее,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 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збуж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дает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же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ние и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гает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чшему ус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ию питате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 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 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змом. Здоров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ью угод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 удел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 вн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ия. А 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ес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вы бу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дете пе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риод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ичес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 упот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в пи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щу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к, то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 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чно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пите свое здоров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ье и са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вств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ие!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этому не оп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айте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сь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ь, оч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ищ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цу, а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йте о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зе, кото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 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инесет ва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му ор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зму.</w:t>
      </w: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Можно провести практика и для выяснения пользы слезы.</w:t>
      </w: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ый ша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к, пред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ив, что это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аз.  Слег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ка 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дуть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на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ител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ый пе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к,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вете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вает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пы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и. Ша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анет су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и чу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м. А вот ес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лить 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ьно на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й,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 см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ш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аз,  он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дет чи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ым! Это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- же служ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 до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зате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м, что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дл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 необ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мы!</w:t>
      </w: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Pr="00775D15" w:rsidRDefault="00775D15" w:rsidP="00775D1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75D1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8</w:t>
      </w:r>
    </w:p>
    <w:p w:rsidR="00775D15" w:rsidRDefault="00775D15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75D15" w:rsidRDefault="00775D15" w:rsidP="00EA41B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EA41BB" w:rsidRDefault="00EA41BB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ВЫВОДЫ:</w:t>
      </w:r>
    </w:p>
    <w:p w:rsidR="00EA41BB" w:rsidRPr="00EA41BB" w:rsidRDefault="00EA41BB" w:rsidP="00EA41BB">
      <w:pPr>
        <w:numPr>
          <w:ilvl w:val="0"/>
          <w:numId w:val="5"/>
        </w:numPr>
        <w:spacing w:after="0" w:line="240" w:lineRule="auto"/>
        <w:ind w:left="502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имут уч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астие в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ступ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питате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 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 к 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це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а.</w:t>
      </w:r>
    </w:p>
    <w:p w:rsidR="00EA41BB" w:rsidRPr="00EA41BB" w:rsidRDefault="00EA41BB" w:rsidP="00EA41BB">
      <w:pPr>
        <w:numPr>
          <w:ilvl w:val="0"/>
          <w:numId w:val="5"/>
        </w:numPr>
        <w:spacing w:after="0" w:line="240" w:lineRule="auto"/>
        <w:ind w:left="502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яют ох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ня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ющую фу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ци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 — оч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ищ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 от инород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 пред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мето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в.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сл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ёз случ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аетс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см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ие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яб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ка.</w:t>
      </w:r>
    </w:p>
    <w:p w:rsidR="00EA41BB" w:rsidRPr="00EA41BB" w:rsidRDefault="00EA41BB" w:rsidP="00EA41BB">
      <w:pPr>
        <w:numPr>
          <w:ilvl w:val="0"/>
          <w:numId w:val="5"/>
        </w:numPr>
        <w:spacing w:after="0" w:line="240" w:lineRule="auto"/>
        <w:ind w:left="502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уз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, что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ные на 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ь, пото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му что в их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ав вход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ят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ще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ва, 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хо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жие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 и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ду, а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же в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слез вход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ят бе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и,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ры и во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да.</w:t>
      </w:r>
    </w:p>
    <w:p w:rsidR="00EA41BB" w:rsidRPr="00EA41BB" w:rsidRDefault="00EA41BB" w:rsidP="00EA41BB">
      <w:pPr>
        <w:numPr>
          <w:ilvl w:val="0"/>
          <w:numId w:val="5"/>
        </w:numPr>
        <w:spacing w:after="0" w:line="240" w:lineRule="auto"/>
        <w:ind w:left="502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ы 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гут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 быть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дл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я 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ка, 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ом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ыв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ают гл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ное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ко,  но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стоит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сутк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и 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чь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пролет.</w:t>
      </w:r>
    </w:p>
    <w:p w:rsidR="00EA41BB" w:rsidRPr="00EA41BB" w:rsidRDefault="00EA41BB" w:rsidP="00EA41BB">
      <w:pPr>
        <w:numPr>
          <w:ilvl w:val="0"/>
          <w:numId w:val="5"/>
        </w:numPr>
        <w:spacing w:after="0" w:line="240" w:lineRule="auto"/>
        <w:ind w:left="502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гут за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нуть, но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очен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вы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мпер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атуре пр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имер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 xml:space="preserve">но    - 40 </w:t>
      </w: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° С, но в 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зн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не прои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сход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ит.</w:t>
      </w:r>
    </w:p>
    <w:p w:rsidR="00EA41BB" w:rsidRPr="00EA41BB" w:rsidRDefault="00EA41BB" w:rsidP="00EA41BB">
      <w:pPr>
        <w:numPr>
          <w:ilvl w:val="0"/>
          <w:numId w:val="5"/>
        </w:numPr>
        <w:spacing w:after="0" w:line="240" w:lineRule="auto"/>
        <w:ind w:left="502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вут 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же че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же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нщ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ин, не пото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му что 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си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нее, а пото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му что му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кие го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рмон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ю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плен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ию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жи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дкости, то есть слез у му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жч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ин бе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сх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 ме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ше.</w:t>
      </w:r>
    </w:p>
    <w:p w:rsidR="00EA41BB" w:rsidRPr="00EA41BB" w:rsidRDefault="00EA41BB" w:rsidP="00EA41BB">
      <w:pPr>
        <w:numPr>
          <w:ilvl w:val="0"/>
          <w:numId w:val="5"/>
        </w:numPr>
        <w:spacing w:after="0" w:line="240" w:lineRule="auto"/>
        <w:ind w:left="502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свое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й ра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боте я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дт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рд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а, что слез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мо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жно 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ре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 не то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ко есте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ве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ым путе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м, но и ис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сствен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но, зн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ая их со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ав.</w:t>
      </w:r>
    </w:p>
    <w:p w:rsidR="00EA41BB" w:rsidRPr="00EA41BB" w:rsidRDefault="00EA41BB" w:rsidP="00EA41BB">
      <w:pPr>
        <w:numPr>
          <w:ilvl w:val="0"/>
          <w:numId w:val="5"/>
        </w:numPr>
        <w:spacing w:after="0" w:line="240" w:lineRule="auto"/>
        <w:ind w:left="502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еще я уз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ла, по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этому мы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ачем от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ка, и ка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сдел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ь та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к, чтоб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ы лу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к ст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 на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ши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м ином, и мы бо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ль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ше от не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го не пл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ак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ал</w:t>
      </w:r>
      <w:r>
        <w:rPr>
          <w:rFonts w:ascii="Times New Roman" w:eastAsia="Times New Roman" w:hAnsi="Times New Roman" w:cs="Times New Roman"/>
          <w:color w:val="7F7F7F" w:themeColor="text1" w:themeTint="80"/>
          <w:spacing w:val="-25"/>
          <w:w w:val="7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eastAsia="ru-RU"/>
        </w:rPr>
        <w:t>и.</w:t>
      </w: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EA41BB" w:rsidRDefault="00EA41BB" w:rsidP="00EA41BB">
      <w:pPr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Заключение</w:t>
      </w:r>
    </w:p>
    <w:p w:rsidR="00EA41BB" w:rsidRPr="00EA41BB" w:rsidRDefault="00EA41BB" w:rsidP="00EA41BB">
      <w:pPr>
        <w:spacing w:after="0" w:line="240" w:lineRule="auto"/>
        <w:ind w:firstLine="426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Наша исследовательская работать.рабочий позволяет нам сделать вывод, что слезы сопровождают человека всю оживление, они с ним и в горе, и в радости, и в спокойствии, и в стрессе.</w:t>
      </w:r>
    </w:p>
    <w:p w:rsidR="00EA41BB" w:rsidRPr="00EA41BB" w:rsidRDefault="00EA41BB" w:rsidP="00EA41BB">
      <w:pPr>
        <w:spacing w:after="0" w:line="240" w:lineRule="auto"/>
        <w:ind w:firstLine="426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В ходе своей исследовательской работы мы не исключительно достигли поставленных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целей,  но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подтвердили нашу гипотезу о том, что  слёзы – это не избыток воды в нашем организме, а необходимые ему вещества, которые он сам и вырабатывает.</w:t>
      </w:r>
    </w:p>
    <w:p w:rsidR="00EA41BB" w:rsidRPr="00EA41BB" w:rsidRDefault="00EA41BB" w:rsidP="00EA41BB">
      <w:pPr>
        <w:spacing w:after="0" w:line="240" w:lineRule="auto"/>
        <w:ind w:firstLine="426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Слезы солёные, потому что в организме человека есть соль, но оказалось, что не только соль есть в составе слез, но и другие вещества.</w:t>
      </w:r>
    </w:p>
    <w:p w:rsidR="00EA41BB" w:rsidRPr="00EA41BB" w:rsidRDefault="00EA41BB" w:rsidP="00EA41BB">
      <w:pPr>
        <w:spacing w:after="0" w:line="240" w:lineRule="auto"/>
        <w:ind w:firstLine="426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Наши слезы конечно ничего не знают о мире людей и катятся они из глаз не для того чтобы увидеть «мир», они смывают с наших глаз всё лишнее и ненужное, а иногда и выводит гормоны стресса, что помогает не только глазам, но и облегчает душу.</w:t>
      </w:r>
    </w:p>
    <w:p w:rsidR="00EA41BB" w:rsidRPr="00EA41BB" w:rsidRDefault="00EA41BB" w:rsidP="00EA41BB">
      <w:pPr>
        <w:spacing w:after="0" w:line="240" w:lineRule="auto"/>
        <w:ind w:firstLine="426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Слезы, текущие из наших глаз в минуты радости и печали, в состоянии стресса, облегчают не только наше тело, но и нашу душу, помогают справиться со стрессом и за счет этого позволяют нашему сердцу сдержать эмоции.     Данные современной науки говорят о том, что порой, когда это становится необходимым, нужно плакать и не стесняться своих слез. Слезы лечат, слезы возвращают к жизни, слезы промывают не только глаза, </w:t>
      </w:r>
      <w:proofErr w:type="gram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  и</w:t>
      </w:r>
      <w:proofErr w:type="gram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очищают душу.</w:t>
      </w: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22BE" w:rsidRDefault="00DC22BE" w:rsidP="00EA41B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A41BB" w:rsidRPr="00EA41BB" w:rsidRDefault="00EA41BB" w:rsidP="00EA41BB">
      <w:pPr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Литература</w:t>
      </w:r>
    </w:p>
    <w:p w:rsidR="00EA41BB" w:rsidRPr="00EA41BB" w:rsidRDefault="00EA41BB" w:rsidP="00EA41BB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Новая энциклопедия школьника.</w:t>
      </w:r>
    </w:p>
    <w:p w:rsidR="00EA41BB" w:rsidRPr="00EA41BB" w:rsidRDefault="00EA41BB" w:rsidP="00EA41BB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«Что? Как? Почему?» - Большая детская иллюстрированная энциклопедия. – М.: АСТ,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Астрель</w:t>
      </w:r>
      <w:proofErr w:type="spellEnd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2008.</w:t>
      </w:r>
    </w:p>
    <w:p w:rsidR="00EA41BB" w:rsidRPr="00EA41BB" w:rsidRDefault="00EA41BB" w:rsidP="00EA41BB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Анатомия человека – С.Ю. </w:t>
      </w:r>
      <w:proofErr w:type="spellStart"/>
      <w:r w:rsidRPr="00EA41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Афонькин</w:t>
      </w:r>
      <w:proofErr w:type="spellEnd"/>
    </w:p>
    <w:p w:rsidR="00EA41BB" w:rsidRPr="00EA41BB" w:rsidRDefault="00CD112C" w:rsidP="00EA41BB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hyperlink r:id="rId9" w:history="1"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http://enc-dic.com/rusethy/Sleza-4082.html</w:t>
        </w:r>
      </w:hyperlink>
    </w:p>
    <w:p w:rsidR="00EA41BB" w:rsidRPr="00EA41BB" w:rsidRDefault="00CD112C" w:rsidP="00EA41BB">
      <w:pPr>
        <w:spacing w:after="0" w:line="240" w:lineRule="auto"/>
        <w:ind w:left="-710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hyperlink r:id="rId10" w:history="1"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http://zdoroviymir.com/</w:t>
        </w:r>
      </w:hyperlink>
    </w:p>
    <w:p w:rsidR="00EA41BB" w:rsidRPr="00EA41BB" w:rsidRDefault="00CD112C" w:rsidP="00EA41BB">
      <w:pPr>
        <w:spacing w:after="0" w:line="240" w:lineRule="auto"/>
        <w:ind w:left="-710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hyperlink r:id="rId11" w:history="1"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http://www.voprosy-kak-i-pochemu.ru/pochemu-tekut-lezy/#ixzz2r3vXYy6I</w:t>
        </w:r>
      </w:hyperlink>
    </w:p>
    <w:p w:rsidR="00EA41BB" w:rsidRPr="002638E6" w:rsidRDefault="00CD112C" w:rsidP="00EA41BB">
      <w:pPr>
        <w:spacing w:after="0" w:line="240" w:lineRule="auto"/>
        <w:ind w:left="142" w:hanging="142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hyperlink r:id="rId12" w:history="1"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slovari</w:t>
        </w:r>
        <w:r w:rsidR="00EA41BB" w:rsidRPr="002638E6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.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yandex</w:t>
        </w:r>
        <w:r w:rsidR="00EA41BB" w:rsidRPr="002638E6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.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ru</w:t>
        </w:r>
      </w:hyperlink>
    </w:p>
    <w:p w:rsidR="00EA41BB" w:rsidRPr="00CD112C" w:rsidRDefault="002638E6" w:rsidP="00EA41BB">
      <w:pPr>
        <w:spacing w:after="0" w:line="240" w:lineRule="auto"/>
        <w:ind w:left="142" w:hanging="142"/>
        <w:textAlignment w:val="baseline"/>
        <w:rPr>
          <w:rFonts w:ascii="Calibri" w:eastAsia="Times New Roman" w:hAnsi="Calibri" w:cs="Times New Roman"/>
          <w:color w:val="000000"/>
          <w:lang w:val="en-US" w:eastAsia="ru-RU"/>
        </w:rPr>
      </w:pPr>
      <w:hyperlink r:id="rId13" w:history="1"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classes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.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ru</w:t>
        </w:r>
      </w:hyperlink>
    </w:p>
    <w:p w:rsidR="00EA41BB" w:rsidRPr="00CD112C" w:rsidRDefault="002638E6" w:rsidP="00EA41BB">
      <w:pPr>
        <w:spacing w:after="0" w:line="240" w:lineRule="auto"/>
        <w:ind w:left="142" w:hanging="142"/>
        <w:textAlignment w:val="baseline"/>
        <w:rPr>
          <w:rFonts w:ascii="Calibri" w:eastAsia="Times New Roman" w:hAnsi="Calibri" w:cs="Times New Roman"/>
          <w:color w:val="000000"/>
          <w:lang w:val="en-US" w:eastAsia="ru-RU"/>
        </w:rPr>
      </w:pPr>
      <w:hyperlink r:id="rId14" w:history="1">
        <w:proofErr w:type="gramStart"/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world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-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of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-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woman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.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ru</w:t>
        </w:r>
        <w:proofErr w:type="gramEnd"/>
      </w:hyperlink>
    </w:p>
    <w:p w:rsidR="00EA41BB" w:rsidRPr="00CD112C" w:rsidRDefault="002638E6" w:rsidP="00EA41BB">
      <w:pPr>
        <w:spacing w:after="0" w:line="240" w:lineRule="auto"/>
        <w:ind w:left="142" w:hanging="142"/>
        <w:textAlignment w:val="baseline"/>
        <w:rPr>
          <w:rFonts w:ascii="Calibri" w:eastAsia="Times New Roman" w:hAnsi="Calibri" w:cs="Times New Roman"/>
          <w:color w:val="000000"/>
          <w:lang w:val="en-US" w:eastAsia="ru-RU"/>
        </w:rPr>
      </w:pPr>
      <w:hyperlink r:id="rId15" w:history="1"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http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://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po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4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emu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.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ru</w:t>
        </w:r>
      </w:hyperlink>
    </w:p>
    <w:p w:rsidR="00EA41BB" w:rsidRPr="00CD112C" w:rsidRDefault="002638E6" w:rsidP="00EA41BB">
      <w:pPr>
        <w:spacing w:after="0" w:line="240" w:lineRule="auto"/>
        <w:ind w:left="142" w:hanging="142"/>
        <w:textAlignment w:val="baseline"/>
        <w:rPr>
          <w:rFonts w:ascii="Calibri" w:eastAsia="Times New Roman" w:hAnsi="Calibri" w:cs="Times New Roman"/>
          <w:color w:val="000000"/>
          <w:lang w:val="en-US" w:eastAsia="ru-RU"/>
        </w:rPr>
      </w:pPr>
      <w:hyperlink r:id="rId16" w:history="1"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http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://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ru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.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wikipedia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.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org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/</w:t>
        </w:r>
        <w:r w:rsidR="00EA41BB" w:rsidRPr="00EA41BB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wiki</w:t>
        </w:r>
      </w:hyperlink>
    </w:p>
    <w:p w:rsidR="00EA41BB" w:rsidRPr="00CD112C" w:rsidRDefault="002638E6" w:rsidP="00EA41BB">
      <w:pPr>
        <w:spacing w:after="0" w:line="240" w:lineRule="auto"/>
        <w:ind w:left="142" w:hanging="142"/>
        <w:textAlignment w:val="baseline"/>
        <w:rPr>
          <w:rFonts w:ascii="Calibri" w:eastAsia="Times New Roman" w:hAnsi="Calibri" w:cs="Times New Roman"/>
          <w:color w:val="000000"/>
          <w:lang w:val="en-US" w:eastAsia="ru-RU"/>
        </w:rPr>
      </w:pPr>
      <w:hyperlink r:id="rId17" w:history="1">
        <w:r w:rsidR="00EA41BB" w:rsidRPr="000B3531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http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://</w:t>
        </w:r>
        <w:r w:rsidR="00EA41BB" w:rsidRPr="000B3531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potomy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.</w:t>
        </w:r>
        <w:r w:rsidR="00EA41BB" w:rsidRPr="000B3531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ru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/</w:t>
        </w:r>
        <w:r w:rsidR="00EA41BB" w:rsidRPr="000B3531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world</w:t>
        </w:r>
        <w:r w:rsidR="00EA41BB" w:rsidRPr="00CD112C">
          <w:rPr>
            <w:rFonts w:ascii="inherit" w:eastAsia="Times New Roman" w:hAnsi="inherit" w:cs="Times New Roman"/>
            <w:color w:val="0000FF"/>
            <w:sz w:val="28"/>
            <w:szCs w:val="28"/>
            <w:u w:val="single"/>
            <w:bdr w:val="none" w:sz="0" w:space="0" w:color="auto" w:frame="1"/>
            <w:lang w:val="en-US" w:eastAsia="ru-RU"/>
          </w:rPr>
          <w:t>/</w:t>
        </w:r>
      </w:hyperlink>
    </w:p>
    <w:p w:rsidR="00BF031F" w:rsidRPr="00CD112C" w:rsidRDefault="00CD112C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CD112C" w:rsidRDefault="00DC22BE" w:rsidP="00EA41BB">
      <w:pPr>
        <w:ind w:left="-1418" w:right="-568"/>
        <w:rPr>
          <w:lang w:val="en-US"/>
        </w:rPr>
      </w:pPr>
    </w:p>
    <w:p w:rsidR="00DC22BE" w:rsidRPr="000B3531" w:rsidRDefault="00DC22BE" w:rsidP="00DC22BE">
      <w:pPr>
        <w:ind w:right="-56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B3531">
        <w:rPr>
          <w:rFonts w:ascii="Times New Roman" w:hAnsi="Times New Roman" w:cs="Times New Roman"/>
          <w:sz w:val="28"/>
          <w:szCs w:val="28"/>
          <w:lang w:val="en-US"/>
        </w:rPr>
        <w:t>11</w:t>
      </w:r>
    </w:p>
    <w:p w:rsidR="00DC22BE" w:rsidRPr="000B3531" w:rsidRDefault="00DC22BE" w:rsidP="00DC22BE">
      <w:pPr>
        <w:ind w:right="-56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C22BE" w:rsidRPr="000B3531" w:rsidRDefault="00DC22BE" w:rsidP="00DC22BE">
      <w:pPr>
        <w:ind w:right="-568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Pr="000B353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p w:rsidR="00DC22BE" w:rsidRPr="000B3531" w:rsidRDefault="00DC22BE" w:rsidP="00DC22BE">
      <w:pPr>
        <w:ind w:right="-568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C22BE" w:rsidRDefault="00152866" w:rsidP="00152866">
      <w:pPr>
        <w:ind w:right="-568"/>
        <w:rPr>
          <w:rFonts w:ascii="Times New Roman" w:hAnsi="Times New Roman" w:cs="Times New Roman"/>
          <w:b/>
          <w:sz w:val="28"/>
          <w:szCs w:val="28"/>
        </w:rPr>
      </w:pPr>
      <w:r w:rsidRPr="001528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B0BF177" wp14:editId="043B358E">
            <wp:extent cx="2247900" cy="2346960"/>
            <wp:effectExtent l="0" t="0" r="0" b="0"/>
            <wp:docPr id="2" name="Рисунок 2" descr="C:\Users\АРХОНТ\Desktop\gSmP1QnJXJ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ХОНТ\Desktop\gSmP1QnJXJQ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441" cy="2352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1528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02180" cy="2247900"/>
            <wp:effectExtent l="0" t="0" r="7620" b="0"/>
            <wp:docPr id="3" name="Рисунок 3" descr="C:\Users\АРХОНТ\Desktop\Q9g1gf8rO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ХОНТ\Desktop\Q9g1gf8rOa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848" cy="22587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528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09800" cy="2263140"/>
            <wp:effectExtent l="0" t="0" r="0" b="3810"/>
            <wp:docPr id="4" name="Рисунок 4" descr="C:\Users\АРХОНТ\Desktop\q8gUjZo89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ХОНТ\Desktop\q8gUjZo89YU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13" cy="22721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1528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64080" cy="2339340"/>
            <wp:effectExtent l="0" t="0" r="7620" b="3810"/>
            <wp:docPr id="5" name="Рисунок 5" descr="C:\Users\АРХОНТ\Desktop\uyacbyotn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ХОНТ\Desktop\uyacbyotnPQ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030" cy="23403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52866" w:rsidRDefault="00512F87" w:rsidP="00152866">
      <w:pPr>
        <w:ind w:right="-568"/>
        <w:rPr>
          <w:rFonts w:ascii="Times New Roman" w:hAnsi="Times New Roman" w:cs="Times New Roman"/>
          <w:b/>
          <w:sz w:val="28"/>
          <w:szCs w:val="28"/>
        </w:rPr>
      </w:pPr>
      <w:r w:rsidRPr="00512F8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1659255</wp:posOffset>
            </wp:positionV>
            <wp:extent cx="2631440" cy="2446020"/>
            <wp:effectExtent l="0" t="0" r="0" b="0"/>
            <wp:wrapSquare wrapText="bothSides"/>
            <wp:docPr id="7" name="Рисунок 7" descr="C:\Users\АРХОНТ\Desktop\V0-N2M905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РХОНТ\Desktop\V0-N2M905b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2446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866" w:rsidRPr="001528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69920" cy="2049780"/>
            <wp:effectExtent l="0" t="0" r="0" b="7620"/>
            <wp:docPr id="6" name="Рисунок 6" descr="C:\Users\АРХОНТ\Desktop\Mtj7ms_qy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РХОНТ\Desktop\Mtj7ms_qyiQ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975" cy="20511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2F87" w:rsidRDefault="00512F87" w:rsidP="00152866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512F87" w:rsidRDefault="00512F87" w:rsidP="00512F87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512F87" w:rsidRDefault="00512F87" w:rsidP="00512F87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512F87" w:rsidRDefault="00512F87" w:rsidP="00512F87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512F87" w:rsidRDefault="00512F87" w:rsidP="00512F87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512F87" w:rsidRDefault="00512F87" w:rsidP="00512F87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512F87" w:rsidRDefault="00512F87" w:rsidP="00512F87">
      <w:pPr>
        <w:ind w:right="-56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2.</w:t>
      </w:r>
    </w:p>
    <w:p w:rsidR="00152866" w:rsidRDefault="00152866" w:rsidP="00152866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152866" w:rsidRDefault="00775D15" w:rsidP="00152866">
      <w:pPr>
        <w:ind w:right="-568"/>
        <w:rPr>
          <w:rFonts w:ascii="Times New Roman" w:hAnsi="Times New Roman" w:cs="Times New Roman"/>
          <w:b/>
          <w:sz w:val="28"/>
          <w:szCs w:val="28"/>
        </w:rPr>
      </w:pPr>
      <w:r w:rsidRPr="00775D1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06955" cy="3075940"/>
            <wp:effectExtent l="0" t="0" r="0" b="0"/>
            <wp:docPr id="8" name="Рисунок 8" descr="C:\Users\АРХОНТ\Desktop\NLdEA4OUz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ХОНТ\Desktop\NLdEA4OUzwc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010" cy="30773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775D1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15540" cy="2971800"/>
            <wp:effectExtent l="0" t="0" r="3810" b="0"/>
            <wp:docPr id="9" name="Рисунок 9" descr="C:\Users\АРХОНТ\Desktop\dJsNl6hx3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ХОНТ\Desktop\dJsNl6hx3WY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607" cy="29718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52866" w:rsidRDefault="00152866" w:rsidP="00152866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DC22BE" w:rsidRDefault="00DC22BE" w:rsidP="00DC22BE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775D15" w:rsidRDefault="00775D15" w:rsidP="00DC22BE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775D15" w:rsidRDefault="00775D15" w:rsidP="00DC22BE">
      <w:pPr>
        <w:ind w:right="-568"/>
        <w:rPr>
          <w:rFonts w:ascii="Times New Roman" w:hAnsi="Times New Roman" w:cs="Times New Roman"/>
          <w:b/>
          <w:sz w:val="28"/>
          <w:szCs w:val="28"/>
        </w:rPr>
      </w:pPr>
    </w:p>
    <w:p w:rsidR="001C4BA6" w:rsidRDefault="00775D15" w:rsidP="00DC22BE">
      <w:pPr>
        <w:ind w:right="-568"/>
        <w:rPr>
          <w:rFonts w:ascii="Times New Roman" w:hAnsi="Times New Roman" w:cs="Times New Roman"/>
          <w:b/>
          <w:sz w:val="28"/>
          <w:szCs w:val="28"/>
        </w:rPr>
      </w:pPr>
      <w:r w:rsidRPr="00775D1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89960" cy="3855085"/>
            <wp:effectExtent l="0" t="0" r="0" b="0"/>
            <wp:docPr id="10" name="Рисунок 10" descr="C:\Users\АРХОНТ\Desktop\Yeu87DFCv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ХОНТ\Desktop\Yeu87DFCvT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065" cy="38607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75D15" w:rsidRDefault="00775D15" w:rsidP="001C4BA6">
      <w:pPr>
        <w:rPr>
          <w:rFonts w:ascii="Times New Roman" w:hAnsi="Times New Roman" w:cs="Times New Roman"/>
          <w:sz w:val="28"/>
          <w:szCs w:val="28"/>
        </w:rPr>
      </w:pPr>
    </w:p>
    <w:p w:rsidR="001C4BA6" w:rsidRDefault="002D444D" w:rsidP="002D444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D444D">
        <w:rPr>
          <w:rFonts w:ascii="Times New Roman" w:hAnsi="Times New Roman" w:cs="Times New Roman"/>
          <w:b/>
          <w:sz w:val="40"/>
          <w:szCs w:val="40"/>
        </w:rPr>
        <w:t>Когда плачет человек?</w:t>
      </w:r>
    </w:p>
    <w:p w:rsidR="002D444D" w:rsidRDefault="002D444D" w:rsidP="002D444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D444D" w:rsidRPr="002D444D" w:rsidRDefault="002D444D" w:rsidP="002D444D">
      <w:pPr>
        <w:rPr>
          <w:rFonts w:ascii="Times New Roman" w:hAnsi="Times New Roman" w:cs="Times New Roman"/>
          <w:sz w:val="28"/>
          <w:szCs w:val="28"/>
        </w:rPr>
      </w:pPr>
      <w:r w:rsidRPr="002D444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17537" cy="1819626"/>
            <wp:effectExtent l="0" t="0" r="2540" b="0"/>
            <wp:docPr id="12" name="Рисунок 12" descr="C:\Users\АРХОНТ\Desktop\ff6e4246add83f3727c26cd636ea46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ХОНТ\Desktop\ff6e4246add83f3727c26cd636ea462a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586" cy="182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D44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65020" cy="2562355"/>
            <wp:effectExtent l="0" t="0" r="0" b="9525"/>
            <wp:docPr id="13" name="Рисунок 13" descr="C:\Users\АРХОНТ\Desktop\2025-02-04_13-08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ХОНТ\Desktop\2025-02-04_13-08-01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587" cy="2563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531" w:rsidRDefault="002D444D" w:rsidP="001C4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От радости, счастья                                                    От грусти и печали</w:t>
      </w:r>
    </w:p>
    <w:p w:rsidR="002D444D" w:rsidRDefault="002D444D" w:rsidP="001C4BA6">
      <w:pPr>
        <w:rPr>
          <w:rFonts w:ascii="Times New Roman" w:hAnsi="Times New Roman" w:cs="Times New Roman"/>
          <w:sz w:val="28"/>
          <w:szCs w:val="28"/>
        </w:rPr>
      </w:pPr>
    </w:p>
    <w:p w:rsidR="002D444D" w:rsidRDefault="002D444D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2D444D" w:rsidP="001C4BA6">
      <w:pPr>
        <w:rPr>
          <w:rFonts w:ascii="Times New Roman" w:hAnsi="Times New Roman" w:cs="Times New Roman"/>
          <w:sz w:val="28"/>
          <w:szCs w:val="28"/>
        </w:rPr>
      </w:pPr>
      <w:r w:rsidRPr="002D44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9608" cy="2857500"/>
            <wp:effectExtent l="0" t="0" r="6985" b="0"/>
            <wp:docPr id="14" name="Рисунок 14" descr="C:\Users\АРХОНТ\Desktop\2025-02-04_13-06-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ХОНТ\Desktop\2025-02-04_13-06-43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584" cy="2863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D44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5130" cy="1853397"/>
            <wp:effectExtent l="0" t="0" r="8255" b="0"/>
            <wp:docPr id="15" name="Рисунок 15" descr="C:\Users\АРХОНТ\Desktop\2025-02-04_13-11-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ХОНТ\Desktop\2025-02-04_13-11-19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036" cy="1855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531" w:rsidRDefault="002D444D" w:rsidP="001C4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боли, от потери близкого человека                    От одиночества</w:t>
      </w: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2D444D" w:rsidP="001C4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Выходит, что плакать очень даже полезно.</w:t>
      </w:r>
    </w:p>
    <w:p w:rsidR="002D444D" w:rsidRDefault="002D444D" w:rsidP="001C4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Часто, когда я плачу, мама говорит: «Ну поплачь, поплачь – легче станет». И действительно становилось легче. Чем же объяснить эту загадку?</w:t>
      </w:r>
    </w:p>
    <w:p w:rsidR="002D444D" w:rsidRDefault="002D444D" w:rsidP="002D444D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Оказывается, что ученые обнаружили в слезах некоторое количество стрессовых гормонов. А, значит, во время плача мы избавляемся от стресса.</w:t>
      </w:r>
    </w:p>
    <w:p w:rsidR="00BB23F7" w:rsidRDefault="00BB23F7" w:rsidP="00BB23F7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слезы помогают организму избавиться от вредных веществ, то не удивительно, что, поплакав, мы начинаем чувствовать облегчение.</w:t>
      </w:r>
    </w:p>
    <w:p w:rsidR="00BB23F7" w:rsidRDefault="00BB23F7" w:rsidP="00BB23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своем классе среди одноклассников, я провела опрос, кто из них больше плачет и от чего.</w:t>
      </w:r>
    </w:p>
    <w:p w:rsidR="00BB23F7" w:rsidRDefault="00BB23F7" w:rsidP="00BB23F7">
      <w:pPr>
        <w:rPr>
          <w:rFonts w:ascii="Times New Roman" w:hAnsi="Times New Roman" w:cs="Times New Roman"/>
          <w:sz w:val="28"/>
          <w:szCs w:val="28"/>
        </w:rPr>
      </w:pPr>
    </w:p>
    <w:p w:rsidR="00BB23F7" w:rsidRPr="00BB23F7" w:rsidRDefault="00BB23F7" w:rsidP="00BB23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2D444D" w:rsidRDefault="002D444D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0B3531" w:rsidRDefault="000B3531" w:rsidP="001C4BA6">
      <w:pPr>
        <w:rPr>
          <w:rFonts w:ascii="Times New Roman" w:hAnsi="Times New Roman" w:cs="Times New Roman"/>
          <w:sz w:val="28"/>
          <w:szCs w:val="28"/>
        </w:rPr>
      </w:pPr>
    </w:p>
    <w:p w:rsidR="002D444D" w:rsidRDefault="002D444D" w:rsidP="001C4BA6">
      <w:pPr>
        <w:rPr>
          <w:rFonts w:ascii="Times New Roman" w:hAnsi="Times New Roman" w:cs="Times New Roman"/>
          <w:sz w:val="28"/>
          <w:szCs w:val="28"/>
        </w:rPr>
      </w:pPr>
    </w:p>
    <w:p w:rsidR="001C4BA6" w:rsidRPr="001C4BA6" w:rsidRDefault="001C4BA6" w:rsidP="001C4BA6">
      <w:pPr>
        <w:rPr>
          <w:rFonts w:ascii="Times New Roman" w:hAnsi="Times New Roman" w:cs="Times New Roman"/>
          <w:sz w:val="28"/>
          <w:szCs w:val="28"/>
        </w:rPr>
      </w:pPr>
      <w:r w:rsidRPr="001C4BA6">
        <w:rPr>
          <w:rFonts w:ascii="Times New Roman" w:hAnsi="Times New Roman" w:cs="Times New Roman"/>
          <w:sz w:val="28"/>
          <w:szCs w:val="28"/>
        </w:rPr>
        <w:t>Я поделилась со своими одноклассниками результатами своих экспериментов: почему люди плачут при чистке и нарезке лука.</w:t>
      </w:r>
    </w:p>
    <w:p w:rsidR="001C4BA6" w:rsidRPr="001C4BA6" w:rsidRDefault="001C4BA6" w:rsidP="001C4BA6">
      <w:pPr>
        <w:rPr>
          <w:rFonts w:ascii="Times New Roman" w:hAnsi="Times New Roman" w:cs="Times New Roman"/>
          <w:sz w:val="28"/>
          <w:szCs w:val="28"/>
        </w:rPr>
      </w:pPr>
      <w:r w:rsidRPr="001C4BA6">
        <w:rPr>
          <w:rFonts w:ascii="Times New Roman" w:hAnsi="Times New Roman" w:cs="Times New Roman"/>
          <w:sz w:val="28"/>
          <w:szCs w:val="28"/>
        </w:rPr>
        <w:t>И вот что из этого получилось:</w:t>
      </w:r>
    </w:p>
    <w:p w:rsidR="001C4BA6" w:rsidRPr="001C4BA6" w:rsidRDefault="001C4BA6" w:rsidP="001C4B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C4BA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Участники </w:t>
      </w:r>
      <w:r w:rsidRPr="001C4BA6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Pr="001C4BA6">
        <w:rPr>
          <w:rFonts w:ascii="Times New Roman" w:hAnsi="Times New Roman" w:cs="Times New Roman"/>
          <w:sz w:val="28"/>
          <w:szCs w:val="28"/>
        </w:rPr>
        <w:t xml:space="preserve"> одноклассники</w:t>
      </w:r>
    </w:p>
    <w:p w:rsidR="001C4BA6" w:rsidRPr="001C4BA6" w:rsidRDefault="001C4BA6" w:rsidP="001C4BA6">
      <w:pPr>
        <w:rPr>
          <w:rFonts w:ascii="Times New Roman" w:hAnsi="Times New Roman" w:cs="Times New Roman"/>
          <w:sz w:val="28"/>
          <w:szCs w:val="28"/>
        </w:rPr>
      </w:pPr>
      <w:r w:rsidRPr="001C4BA6">
        <w:rPr>
          <w:rFonts w:ascii="Times New Roman" w:hAnsi="Times New Roman" w:cs="Times New Roman"/>
          <w:b/>
          <w:sz w:val="28"/>
          <w:szCs w:val="28"/>
        </w:rPr>
        <w:t>Возраст</w:t>
      </w:r>
      <w:r w:rsidRPr="001C4BA6">
        <w:rPr>
          <w:rFonts w:ascii="Times New Roman" w:hAnsi="Times New Roman" w:cs="Times New Roman"/>
          <w:sz w:val="28"/>
          <w:szCs w:val="28"/>
        </w:rPr>
        <w:t xml:space="preserve"> – 9-10 лет</w:t>
      </w:r>
    </w:p>
    <w:p w:rsidR="001C4BA6" w:rsidRDefault="001C4BA6" w:rsidP="001C4BA6">
      <w:pPr>
        <w:rPr>
          <w:rFonts w:ascii="Times New Roman" w:hAnsi="Times New Roman" w:cs="Times New Roman"/>
          <w:sz w:val="28"/>
          <w:szCs w:val="28"/>
        </w:rPr>
      </w:pPr>
      <w:r w:rsidRPr="001C4BA6">
        <w:rPr>
          <w:rFonts w:ascii="Times New Roman" w:hAnsi="Times New Roman" w:cs="Times New Roman"/>
          <w:sz w:val="28"/>
          <w:szCs w:val="28"/>
        </w:rPr>
        <w:t>Таким образом, слезы на глазах при нарезке лука появляются у большинства  детей.</w:t>
      </w:r>
    </w:p>
    <w:p w:rsidR="001C4BA6" w:rsidRDefault="001C4BA6" w:rsidP="001C4BA6">
      <w:pPr>
        <w:rPr>
          <w:rFonts w:ascii="Times New Roman" w:hAnsi="Times New Roman" w:cs="Times New Roman"/>
          <w:sz w:val="28"/>
          <w:szCs w:val="28"/>
        </w:rPr>
      </w:pPr>
    </w:p>
    <w:p w:rsidR="001C4BA6" w:rsidRPr="001C4BA6" w:rsidRDefault="001C4BA6" w:rsidP="001C4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sectPr w:rsidR="001C4BA6" w:rsidRPr="001C4BA6" w:rsidSect="00EA41B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B3767"/>
    <w:multiLevelType w:val="multilevel"/>
    <w:tmpl w:val="4E022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10D19"/>
    <w:multiLevelType w:val="multilevel"/>
    <w:tmpl w:val="794A8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4567DE"/>
    <w:multiLevelType w:val="multilevel"/>
    <w:tmpl w:val="E0FCB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013434"/>
    <w:multiLevelType w:val="hybridMultilevel"/>
    <w:tmpl w:val="BCF44E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A5E04"/>
    <w:multiLevelType w:val="multilevel"/>
    <w:tmpl w:val="060439FE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  <w:b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hint="default"/>
        <w:b/>
        <w:sz w:val="28"/>
      </w:rPr>
    </w:lvl>
  </w:abstractNum>
  <w:abstractNum w:abstractNumId="5" w15:restartNumberingAfterBreak="0">
    <w:nsid w:val="26913721"/>
    <w:multiLevelType w:val="multilevel"/>
    <w:tmpl w:val="67441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4452DC"/>
    <w:multiLevelType w:val="multilevel"/>
    <w:tmpl w:val="F7CAA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590232"/>
    <w:multiLevelType w:val="multilevel"/>
    <w:tmpl w:val="C1289BC6"/>
    <w:lvl w:ilvl="0">
      <w:start w:val="1"/>
      <w:numFmt w:val="decimal"/>
      <w:lvlText w:val="%1."/>
      <w:lvlJc w:val="left"/>
      <w:pPr>
        <w:ind w:left="504" w:hanging="504"/>
      </w:pPr>
      <w:rPr>
        <w:rFonts w:ascii="Times New Roman" w:hAnsi="Times New Roman" w:hint="default"/>
        <w:b/>
        <w:sz w:val="32"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ascii="Times New Roman" w:hAnsi="Times New Roman" w:hint="default"/>
        <w:b/>
        <w:sz w:val="3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/>
        <w:sz w:val="3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b/>
        <w:sz w:val="3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b/>
        <w:sz w:val="3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b/>
        <w:sz w:val="3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b/>
        <w:sz w:val="3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b/>
        <w:sz w:val="3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b/>
        <w:sz w:val="32"/>
      </w:rPr>
    </w:lvl>
  </w:abstractNum>
  <w:abstractNum w:abstractNumId="8" w15:restartNumberingAfterBreak="0">
    <w:nsid w:val="74523265"/>
    <w:multiLevelType w:val="multilevel"/>
    <w:tmpl w:val="312C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1BB"/>
    <w:rsid w:val="000278D1"/>
    <w:rsid w:val="00044B64"/>
    <w:rsid w:val="000B3531"/>
    <w:rsid w:val="00152866"/>
    <w:rsid w:val="001C4BA6"/>
    <w:rsid w:val="002638E6"/>
    <w:rsid w:val="002D444D"/>
    <w:rsid w:val="00450335"/>
    <w:rsid w:val="004B1A3D"/>
    <w:rsid w:val="00512F87"/>
    <w:rsid w:val="00775D15"/>
    <w:rsid w:val="00852E89"/>
    <w:rsid w:val="00A31A7A"/>
    <w:rsid w:val="00BB23F7"/>
    <w:rsid w:val="00BD6DB1"/>
    <w:rsid w:val="00CD112C"/>
    <w:rsid w:val="00D30788"/>
    <w:rsid w:val="00DC22BE"/>
    <w:rsid w:val="00E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58331"/>
  <w15:docId w15:val="{5050669C-8E87-4050-91C1-91ECE1281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EA4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A41BB"/>
  </w:style>
  <w:style w:type="character" w:customStyle="1" w:styleId="c3">
    <w:name w:val="c3"/>
    <w:basedOn w:val="a0"/>
    <w:rsid w:val="00EA41BB"/>
  </w:style>
  <w:style w:type="character" w:customStyle="1" w:styleId="c23">
    <w:name w:val="c23"/>
    <w:basedOn w:val="a0"/>
    <w:rsid w:val="00EA41BB"/>
  </w:style>
  <w:style w:type="paragraph" w:customStyle="1" w:styleId="c11">
    <w:name w:val="c11"/>
    <w:basedOn w:val="a"/>
    <w:rsid w:val="00EA4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A4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EA4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A41BB"/>
  </w:style>
  <w:style w:type="character" w:customStyle="1" w:styleId="c15">
    <w:name w:val="c15"/>
    <w:basedOn w:val="a0"/>
    <w:rsid w:val="00EA41BB"/>
  </w:style>
  <w:style w:type="paragraph" w:customStyle="1" w:styleId="c24">
    <w:name w:val="c24"/>
    <w:basedOn w:val="a"/>
    <w:rsid w:val="00EA4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A41BB"/>
    <w:rPr>
      <w:color w:val="0000FF"/>
      <w:u w:val="single"/>
    </w:rPr>
  </w:style>
  <w:style w:type="character" w:customStyle="1" w:styleId="c25">
    <w:name w:val="c25"/>
    <w:basedOn w:val="a0"/>
    <w:rsid w:val="00EA41BB"/>
  </w:style>
  <w:style w:type="character" w:customStyle="1" w:styleId="c13">
    <w:name w:val="c13"/>
    <w:basedOn w:val="a0"/>
    <w:rsid w:val="00EA41BB"/>
  </w:style>
  <w:style w:type="character" w:customStyle="1" w:styleId="c29">
    <w:name w:val="c29"/>
    <w:basedOn w:val="a0"/>
    <w:rsid w:val="00EA41BB"/>
  </w:style>
  <w:style w:type="paragraph" w:customStyle="1" w:styleId="c6">
    <w:name w:val="c6"/>
    <w:basedOn w:val="a"/>
    <w:rsid w:val="00EA4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30788"/>
    <w:pPr>
      <w:ind w:left="720"/>
      <w:contextualSpacing/>
    </w:pPr>
  </w:style>
  <w:style w:type="character" w:customStyle="1" w:styleId="a5">
    <w:rPr>
      <w:rFonts w:ascii="Times New Roman" w:hAnsi="Times New Roman" w:cs="Times New Roman"/>
      <w:noProof/>
      <w:spacing w:val="-69"/>
      <w:sz w:val="1"/>
      <w:szCs w:val="1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url?q=http://www.classes.ru/all-russian/russian-dictionary-Dal-term-37562.htm&amp;sa=D&amp;ust=1456433623353000&amp;usg=AFQjCNEXdIhAxpCx9RoFDR2syqIa6cpKCw" TargetMode="External"/><Relationship Id="rId18" Type="http://schemas.openxmlformats.org/officeDocument/2006/relationships/image" Target="media/image1.jpeg"/><Relationship Id="rId26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4.jpeg"/><Relationship Id="rId34" Type="http://schemas.openxmlformats.org/officeDocument/2006/relationships/theme" Target="theme/theme1.xml"/><Relationship Id="rId7" Type="http://schemas.openxmlformats.org/officeDocument/2006/relationships/hyperlink" Target="https://www.google.com/url?q=http://ru.wikipedia.org/wiki/%25D0%25A7%25D0%25B5%25D0%25BB%25D0%25BE%25D0%25B2%25D0%25B5%25D0%25BA&amp;sa=D&amp;ust=1456433623310000&amp;usg=AFQjCNHihio_kQPlc3Iqx7wnIlx7RLBnuw" TargetMode="External"/><Relationship Id="rId12" Type="http://schemas.openxmlformats.org/officeDocument/2006/relationships/hyperlink" Target="https://www.google.com/url?q=http://slovari.yandex.ru/~%D0%BA%D0%BD%D0%B8%D0%B3%D0%B8/%D0%91%D0%A1%D0%AD/%D0%A1%D0%BB%D1%91%D0%B7%D1%8B/&amp;sa=D&amp;ust=1456433623351000&amp;usg=AFQjCNH6cwKEf84nqBJG7JTlPAAGZid34g" TargetMode="External"/><Relationship Id="rId17" Type="http://schemas.openxmlformats.org/officeDocument/2006/relationships/hyperlink" Target="https://www.google.com/url?q=http://potomy.ru/world/&amp;sa=D&amp;ust=1456433623357000&amp;usg=AFQjCNErHW_D3CD0Qjl45pv-n-ZHq13uNg" TargetMode="External"/><Relationship Id="rId25" Type="http://schemas.openxmlformats.org/officeDocument/2006/relationships/image" Target="media/image8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oogle.com/url?q=http://ru.wikipedia.org/wiki&amp;sa=D&amp;ust=1456433623356000&amp;usg=AFQjCNFBtvVb-uCRoxq-n1D3yoI2u6O4Xw" TargetMode="External"/><Relationship Id="rId20" Type="http://schemas.openxmlformats.org/officeDocument/2006/relationships/image" Target="media/image3.jpeg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ru.wikipedia.org/wiki/%25D0%25A1%25D0%25BC%25D0%25B5%25D1%2585&amp;sa=D&amp;ust=1456433623309000&amp;usg=AFQjCNGqFgel4n-Xq_Byml1RUGV-9L69lQ" TargetMode="External"/><Relationship Id="rId11" Type="http://schemas.openxmlformats.org/officeDocument/2006/relationships/hyperlink" Target="https://www.google.com/url?q=http://www.voprosy-kak-i-pochemu.ru/pochemu-tekut-lezy/%23ixzz2r3vXYy6I&amp;sa=D&amp;ust=1456433623350000&amp;usg=AFQjCNHZ-K1Yl606618RK6r2yCDnCf96BQ" TargetMode="External"/><Relationship Id="rId24" Type="http://schemas.openxmlformats.org/officeDocument/2006/relationships/image" Target="media/image7.jpeg"/><Relationship Id="rId32" Type="http://schemas.openxmlformats.org/officeDocument/2006/relationships/chart" Target="charts/chart2.xml"/><Relationship Id="rId5" Type="http://schemas.openxmlformats.org/officeDocument/2006/relationships/hyperlink" Target="https://www.google.com/url?q=http://ru.wikipedia.org/wiki/%25D0%259F%25D0%25BB%25D0%25B0%25D1%2587&amp;sa=D&amp;ust=1456433623308000&amp;usg=AFQjCNFon1e4aM7ggMzUUdtbbxn3W6Wllw" TargetMode="External"/><Relationship Id="rId15" Type="http://schemas.openxmlformats.org/officeDocument/2006/relationships/hyperlink" Target="https://www.google.com/url?q=http://po4emu.ru&amp;sa=D&amp;ust=1456433623355000&amp;usg=AFQjCNGr7HUv7cW0G4L27TQgknKXLPRH9w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png"/><Relationship Id="rId10" Type="http://schemas.openxmlformats.org/officeDocument/2006/relationships/hyperlink" Target="https://www.google.com/url?q=http://zdoroviymir.com/&amp;sa=D&amp;ust=1456433623349000&amp;usg=AFQjCNHSn7xzhxpQHKspikFROtNprbClzg" TargetMode="External"/><Relationship Id="rId19" Type="http://schemas.openxmlformats.org/officeDocument/2006/relationships/image" Target="media/image2.jpeg"/><Relationship Id="rId31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://enc-dic.com/rusethy/Sleza-4082.html&amp;sa=D&amp;ust=1456433623348000&amp;usg=AFQjCNE3ItuiuceIABZf80uE5nUjp3Iuag" TargetMode="External"/><Relationship Id="rId14" Type="http://schemas.openxmlformats.org/officeDocument/2006/relationships/hyperlink" Target="https://www.google.com/url?q=http://www.world-of-woman.ru/dom/sovety/pochemu_my_plachem_kogda_chistim_luk&amp;sa=D&amp;ust=1456433623354000&amp;usg=AFQjCNF2OWux2gNl1TR1UQ4AyWpqL8ryqA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jpeg"/><Relationship Id="rId30" Type="http://schemas.openxmlformats.org/officeDocument/2006/relationships/image" Target="media/image13.png"/><Relationship Id="rId8" Type="http://schemas.openxmlformats.org/officeDocument/2006/relationships/hyperlink" Target="https://www.google.com/url?q=http://ru.wikipedia.org/wiki/%25D0%259F%25D0%25BB%25D0%25B0%25D1%2587&amp;sa=D&amp;ust=1456433623311000&amp;usg=AFQjCNGgxPS9NhAmykVYbb9aJJwl-jcFnA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 b="1">
                <a:latin typeface="Times New Roman" panose="02020603050405020304" pitchFamily="18" charset="0"/>
                <a:cs typeface="Times New Roman" panose="02020603050405020304" pitchFamily="18" charset="0"/>
              </a:rPr>
              <a:t>От чего мы плачем?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mc="http://schemas.openxmlformats.org/markup-compatibility/2006" xmlns:c14="http://schemas.microsoft.com/office/drawing/2007/8/2/chart" xmlns:c16="http://schemas.microsoft.com/office/drawing/2014/chart">
              <c:ext xmlns:c16="http://schemas.microsoft.com/office/drawing/2014/chart" uri="{C3380CC4-5D6E-409C-BE32-E72D297353CC}">
                <c16:uniqueId val="{00000001-2041-4334-8298-D94AC0CDAD8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mc="http://schemas.openxmlformats.org/markup-compatibility/2006" xmlns:c14="http://schemas.microsoft.com/office/drawing/2007/8/2/chart" xmlns:c16="http://schemas.microsoft.com/office/drawing/2014/chart">
              <c:ext xmlns:c16="http://schemas.microsoft.com/office/drawing/2014/chart" uri="{C3380CC4-5D6E-409C-BE32-E72D297353CC}">
                <c16:uniqueId val="{00000003-2041-4334-8298-D94AC0CDAD8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mc="http://schemas.openxmlformats.org/markup-compatibility/2006" xmlns:c14="http://schemas.microsoft.com/office/drawing/2007/8/2/chart" xmlns:c16="http://schemas.microsoft.com/office/drawing/2014/chart">
              <c:ext xmlns:c16="http://schemas.microsoft.com/office/drawing/2014/chart" uri="{C3380CC4-5D6E-409C-BE32-E72D297353CC}">
                <c16:uniqueId val="{00000005-2041-4334-8298-D94AC0CDAD8C}"/>
              </c:ext>
            </c:extLst>
          </c:dPt>
          <c:cat>
            <c:strRef>
              <c:f>Лист1!$A$2:$A$4</c:f>
              <c:strCache>
                <c:ptCount val="3"/>
                <c:pt idx="0">
                  <c:v>от боли </c:v>
                </c:pt>
                <c:pt idx="1">
                  <c:v>от радости</c:v>
                </c:pt>
                <c:pt idx="2">
                  <c:v>от грусти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</c:numCache>
            </c:numRef>
          </c:val>
          <c:extLst xmlns:mc="http://schemas.openxmlformats.org/markup-compatibility/2006" xmlns:c14="http://schemas.microsoft.com/office/drawing/2007/8/2/chart" xmlns:c16="http://schemas.microsoft.com/office/drawing/2014/chart">
            <c:ext xmlns:c16="http://schemas.microsoft.com/office/drawing/2014/chart" uri="{C3380CC4-5D6E-409C-BE32-E72D297353CC}">
              <c16:uniqueId val="{00000000-5A4D-4420-A718-DAEBE8C572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Плачите ли вы при нрезке лука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>
                  <a:alpha val="90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>
                <a:innerShdw blurRad="114300">
                  <a:schemeClr val="accent1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1">
                    <a:lumMod val="75000"/>
                  </a:schemeClr>
                </a:contourClr>
              </a:sp3d>
            </c:spPr>
            <c:extLst xmlns:mc="http://schemas.openxmlformats.org/markup-compatibility/2006" xmlns:c14="http://schemas.microsoft.com/office/drawing/2007/8/2/chart" xmlns:c16="http://schemas.microsoft.com/office/drawing/2014/chart" xmlns:c15="http://schemas.microsoft.com/office/drawing/2012/chart">
              <c:ext xmlns:c16="http://schemas.microsoft.com/office/drawing/2014/chart" uri="{C3380CC4-5D6E-409C-BE32-E72D297353CC}">
                <c16:uniqueId val="{00000002-3B37-4E9A-8BB6-64E562AFE094}"/>
              </c:ext>
            </c:extLst>
          </c:dPt>
          <c:dPt>
            <c:idx val="1"/>
            <c:bubble3D val="0"/>
            <c:spPr>
              <a:solidFill>
                <a:schemeClr val="accent2">
                  <a:alpha val="90000"/>
                </a:schemeClr>
              </a:solidFill>
              <a:ln w="19050">
                <a:solidFill>
                  <a:schemeClr val="accent2">
                    <a:lumMod val="75000"/>
                  </a:schemeClr>
                </a:solidFill>
              </a:ln>
              <a:effectLst>
                <a:innerShdw blurRad="114300">
                  <a:schemeClr val="accent2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2">
                    <a:lumMod val="75000"/>
                  </a:schemeClr>
                </a:contourClr>
              </a:sp3d>
            </c:spPr>
            <c:extLst xmlns:mc="http://schemas.openxmlformats.org/markup-compatibility/2006" xmlns:c14="http://schemas.microsoft.com/office/drawing/2007/8/2/chart" xmlns:c16="http://schemas.microsoft.com/office/drawing/2014/chart" xmlns:c15="http://schemas.microsoft.com/office/drawing/2012/chart">
              <c:ext xmlns:c16="http://schemas.microsoft.com/office/drawing/2014/chart" uri="{C3380CC4-5D6E-409C-BE32-E72D297353CC}">
                <c16:uniqueId val="{00000001-3B37-4E9A-8BB6-64E562AFE094}"/>
              </c:ext>
            </c:extLst>
          </c:dPt>
          <c:dLbls>
            <c:dLbl>
              <c:idx val="0"/>
              <c:layout>
                <c:manualLayout>
                  <c:x val="-0.10911326188393126"/>
                  <c:y val="-0.14081396075490571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0" i="0" u="none" strike="noStrike" kern="1200" baseline="0">
                        <a:solidFill>
                          <a:schemeClr val="accent1"/>
                        </a:solidFill>
                        <a:effectLst/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ДА - 80%</a:t>
                    </a:r>
                  </a:p>
                </c:rich>
              </c:tx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1"/>
                  </a:solidFill>
                  <a:round/>
                </a:ln>
                <a:effectLst>
                  <a:outerShdw blurRad="50800" dist="38100" dir="2700000" algn="tl" rotWithShape="0">
                    <a:schemeClr val="accent1"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1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 xmlns:mc="http://schemas.openxmlformats.org/markup-compatibility/2006" xmlns:c14="http://schemas.microsoft.com/office/drawing/2007/8/2/chart" xmlns:c16="http://schemas.microsoft.com/office/drawing/2014/chart" xmlns:c15="http://schemas.microsoft.com/office/drawing/2012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B37-4E9A-8BB6-64E562AFE094}"/>
                </c:ext>
              </c:extLst>
            </c:dLbl>
            <c:dLbl>
              <c:idx val="1"/>
              <c:layout>
                <c:manualLayout>
                  <c:x val="0.19100484835228926"/>
                  <c:y val="9.0394950631167469E-4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0" i="0" u="none" strike="noStrike" kern="1200" baseline="0">
                        <a:solidFill>
                          <a:schemeClr val="accent1"/>
                        </a:solidFill>
                        <a:effectLst/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НЕТ - 20%</a:t>
                    </a:r>
                  </a:p>
                </c:rich>
              </c:tx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2"/>
                  </a:solidFill>
                  <a:round/>
                </a:ln>
                <a:effectLst>
                  <a:outerShdw blurRad="50800" dist="38100" dir="2700000" algn="tl" rotWithShape="0">
                    <a:schemeClr val="accent2"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1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 xmlns:mc="http://schemas.openxmlformats.org/markup-compatibility/2006" xmlns:c14="http://schemas.microsoft.com/office/drawing/2007/8/2/chart" xmlns:c16="http://schemas.microsoft.com/office/drawing/2014/chart" xmlns:c15="http://schemas.microsoft.com/office/drawing/2012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B37-4E9A-8BB6-64E562AFE094}"/>
                </c:ext>
              </c:extLst>
            </c:dLbl>
            <c:spPr>
              <a:solidFill>
                <a:sysClr val="window" lastClr="FFFFFF">
                  <a:alpha val="90000"/>
                </a:sysClr>
              </a:solidFill>
              <a:ln w="12700" cap="flat" cmpd="sng" algn="ctr">
                <a:solidFill>
                  <a:srgbClr val="4F81BD"/>
                </a:solidFill>
                <a:round/>
              </a:ln>
              <a:effectLst>
                <a:outerShdw blurRad="50800" dist="38100" dir="2700000" algn="tl" rotWithShape="0">
                  <a:srgbClr val="4F81BD">
                    <a:lumMod val="75000"/>
                    <a:alpha val="40000"/>
                  </a:srgbClr>
                </a:outerShdw>
              </a:effectLst>
            </c:spPr>
            <c:dLblPos val="inEnd"/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 xmlns:mc="http://schemas.openxmlformats.org/markup-compatibility/2006" xmlns:c14="http://schemas.microsoft.com/office/drawing/2007/8/2/chart" xmlns:c16="http://schemas.microsoft.com/office/drawing/2014/chart" xmlns:c15="http://schemas.microsoft.com/office/drawing/2012/chart"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8.1999999999999993</c:v>
                </c:pt>
                <c:pt idx="1">
                  <c:v>3.2</c:v>
                </c:pt>
              </c:numCache>
            </c:numRef>
          </c:val>
          <c:extLst xmlns:mc="http://schemas.openxmlformats.org/markup-compatibility/2006" xmlns:c14="http://schemas.microsoft.com/office/drawing/2007/8/2/chart" xmlns:c16="http://schemas.microsoft.com/office/drawing/2014/chart" xmlns:c15="http://schemas.microsoft.com/office/drawing/2012/chart">
            <c:ext xmlns:c16="http://schemas.microsoft.com/office/drawing/2014/chart" uri="{C3380CC4-5D6E-409C-BE32-E72D297353CC}">
              <c16:uniqueId val="{00000000-3B37-4E9A-8BB6-64E562AFE094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3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587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>
      <cs:styleClr val="auto"/>
    </cs:lnRef>
    <cs:fillRef idx="0"/>
    <cs:effectRef idx="0">
      <cs:styleClr val="auto"/>
    </cs:effectRef>
    <cs:fontRef idx="minor">
      <cs:styleClr val="auto"/>
    </cs:fontRef>
    <cs:spPr>
      <a:solidFill>
        <a:schemeClr val="lt1">
          <a:alpha val="90000"/>
        </a:schemeClr>
      </a:solidFill>
      <a:ln w="12700" cap="flat" cmpd="sng" algn="ctr">
        <a:solidFill>
          <a:schemeClr val="phClr"/>
        </a:solidFill>
        <a:round/>
      </a:ln>
      <a:effectLst>
        <a:outerShdw blurRad="50800" dist="38100" dir="2700000" algn="tl" rotWithShape="0">
          <a:schemeClr val="phClr">
            <a:lumMod val="75000"/>
            <a:alpha val="40000"/>
          </a:schemeClr>
        </a:outerShdw>
      </a:effectLst>
    </cs:spPr>
    <cs:defRPr sz="1000" b="0" i="0" u="none" strike="noStrike" kern="1200" baseline="0">
      <a:effectLst/>
    </cs:defRPr>
    <cs:bodyPr rot="0" spcFirstLastPara="1" vertOverflow="clip" horzOverflow="clip" vert="horz" wrap="square" lIns="38100" tIns="19050" rIns="38100" bIns="19050" anchor="ctr" anchorCtr="1">
      <a:spAutoFit/>
    </cs:bodyPr>
  </cs:dataLabel>
  <cs:dataLabelCallout>
    <cs:lnRef idx="0">
      <cs:styleClr val="auto"/>
    </cs:lnRef>
    <cs:fillRef idx="0"/>
    <cs:effectRef idx="0">
      <cs:styleClr val="auto"/>
    </cs:effectRef>
    <cs:fontRef idx="minor">
      <cs:styleClr val="auto"/>
    </cs:fontRef>
    <cs:spPr>
      <a:solidFill>
        <a:schemeClr val="lt1">
          <a:alpha val="90000"/>
        </a:schemeClr>
      </a:solidFill>
      <a:ln w="12700" cap="flat" cmpd="sng" algn="ctr">
        <a:solidFill>
          <a:schemeClr val="phClr"/>
        </a:solidFill>
        <a:round/>
      </a:ln>
      <a:effectLst>
        <a:outerShdw blurRad="50800" dist="38100" dir="2700000" algn="tl" rotWithShape="0">
          <a:schemeClr val="phClr">
            <a:lumMod val="75000"/>
            <a:alpha val="40000"/>
          </a:schemeClr>
        </a:outerShdw>
      </a:effectLst>
    </cs:spPr>
    <cs:defRPr sz="1000" b="0" i="0" u="none" strike="noStrike" kern="1200" baseline="0">
      <a:effectLst/>
    </cs:defRPr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>
          <a:alpha val="70000"/>
        </a:schemeClr>
      </a:solidFill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tx1"/>
    </cs:fontRef>
    <cs:spPr>
      <a:solidFill>
        <a:schemeClr val="phClr">
          <a:alpha val="90000"/>
        </a:schemeClr>
      </a:solidFill>
      <a:ln w="19050">
        <a:solidFill>
          <a:schemeClr val="phClr">
            <a:lumMod val="75000"/>
          </a:schemeClr>
        </a:solidFill>
      </a:ln>
      <a:effectLst>
        <a:innerShdw blurRad="114300">
          <a:schemeClr val="phClr">
            <a:lumMod val="75000"/>
          </a:schemeClr>
        </a:innerShdw>
      </a:effectLst>
      <a:scene3d>
        <a:camera prst="orthographicFront"/>
        <a:lightRig rig="threePt" dir="t"/>
      </a:scene3d>
      <a:sp3d contourW="19050" prstMaterial="flat">
        <a:contourClr>
          <a:schemeClr val="accent4">
            <a:lumMod val="75000"/>
          </a:schemeClr>
        </a:contourClr>
      </a:sp3d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587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 spc="20" baseline="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16</Pages>
  <Words>3323</Words>
  <Characters>18942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АРХОНТ</cp:lastModifiedBy>
  <cp:revision>12</cp:revision>
  <dcterms:created xsi:type="dcterms:W3CDTF">2019-01-05T16:59:00Z</dcterms:created>
  <dcterms:modified xsi:type="dcterms:W3CDTF">2026-01-15T10:09:00Z</dcterms:modified>
</cp:coreProperties>
</file>