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969" w:rsidRPr="00E0116A" w:rsidRDefault="00965358" w:rsidP="00101B2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116A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6F0969" w:rsidRPr="00E0116A">
        <w:rPr>
          <w:rFonts w:ascii="Times New Roman" w:hAnsi="Times New Roman" w:cs="Times New Roman"/>
          <w:sz w:val="28"/>
          <w:szCs w:val="28"/>
        </w:rPr>
        <w:t xml:space="preserve">Автономное Общеобразовательное Учреждение </w:t>
      </w:r>
      <w:r w:rsidR="00327FD2" w:rsidRPr="00E0116A">
        <w:rPr>
          <w:rFonts w:ascii="Times New Roman" w:hAnsi="Times New Roman" w:cs="Times New Roman"/>
          <w:sz w:val="28"/>
          <w:szCs w:val="28"/>
        </w:rPr>
        <w:t>«</w:t>
      </w:r>
      <w:r w:rsidR="006F0969" w:rsidRPr="00E0116A">
        <w:rPr>
          <w:rFonts w:ascii="Times New Roman" w:hAnsi="Times New Roman" w:cs="Times New Roman"/>
          <w:sz w:val="28"/>
          <w:szCs w:val="28"/>
        </w:rPr>
        <w:t>СОШ №35</w:t>
      </w:r>
      <w:r w:rsidR="00327FD2" w:rsidRPr="00E0116A">
        <w:rPr>
          <w:rFonts w:ascii="Times New Roman" w:hAnsi="Times New Roman" w:cs="Times New Roman"/>
          <w:sz w:val="28"/>
          <w:szCs w:val="28"/>
        </w:rPr>
        <w:t>»</w:t>
      </w:r>
    </w:p>
    <w:p w:rsidR="001D4515" w:rsidRPr="00E0116A" w:rsidRDefault="00965358" w:rsidP="00101B2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116A">
        <w:rPr>
          <w:rFonts w:ascii="Times New Roman" w:hAnsi="Times New Roman" w:cs="Times New Roman"/>
          <w:sz w:val="28"/>
          <w:szCs w:val="28"/>
        </w:rPr>
        <w:t xml:space="preserve"> </w:t>
      </w:r>
      <w:r w:rsidR="006F0969" w:rsidRPr="00E0116A">
        <w:rPr>
          <w:rFonts w:ascii="Times New Roman" w:hAnsi="Times New Roman" w:cs="Times New Roman"/>
          <w:sz w:val="28"/>
          <w:szCs w:val="28"/>
        </w:rPr>
        <w:t>г. Стерлитамак Республики Башкортостан</w:t>
      </w:r>
    </w:p>
    <w:p w:rsidR="001D4515" w:rsidRPr="00E0116A" w:rsidRDefault="001D4515" w:rsidP="00101B2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1B20" w:rsidRPr="00E0116A" w:rsidRDefault="00101B20" w:rsidP="00101B2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1B20" w:rsidRPr="00E0116A" w:rsidRDefault="00101B20" w:rsidP="00101B2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1B20" w:rsidRPr="00E0116A" w:rsidRDefault="00101B20" w:rsidP="00101B2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5358" w:rsidRPr="00E0116A" w:rsidRDefault="00965358" w:rsidP="00101B2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F0969" w:rsidRPr="00E0116A" w:rsidRDefault="006F0969" w:rsidP="00101B20">
      <w:pPr>
        <w:spacing w:after="0" w:line="360" w:lineRule="auto"/>
        <w:jc w:val="center"/>
        <w:rPr>
          <w:rStyle w:val="c6"/>
          <w:rFonts w:ascii="Times New Roman" w:hAnsi="Times New Roman" w:cs="Times New Roman"/>
          <w:sz w:val="28"/>
          <w:szCs w:val="28"/>
        </w:rPr>
      </w:pPr>
      <w:r w:rsidRPr="00E0116A">
        <w:rPr>
          <w:rStyle w:val="c6"/>
          <w:rFonts w:ascii="Times New Roman" w:hAnsi="Times New Roman" w:cs="Times New Roman"/>
          <w:sz w:val="28"/>
          <w:szCs w:val="28"/>
        </w:rPr>
        <w:t>Интегрированный урок математики  в 5 классе</w:t>
      </w:r>
    </w:p>
    <w:p w:rsidR="001D4515" w:rsidRPr="00E0116A" w:rsidRDefault="006F0969" w:rsidP="00101B20">
      <w:pPr>
        <w:spacing w:after="0" w:line="360" w:lineRule="auto"/>
        <w:jc w:val="center"/>
        <w:rPr>
          <w:rStyle w:val="c6"/>
          <w:rFonts w:ascii="Times New Roman" w:hAnsi="Times New Roman" w:cs="Times New Roman"/>
          <w:sz w:val="28"/>
          <w:szCs w:val="28"/>
        </w:rPr>
      </w:pPr>
      <w:r w:rsidRPr="00E0116A">
        <w:rPr>
          <w:rStyle w:val="c6"/>
          <w:rFonts w:ascii="Times New Roman" w:hAnsi="Times New Roman" w:cs="Times New Roman"/>
          <w:sz w:val="28"/>
          <w:szCs w:val="28"/>
        </w:rPr>
        <w:t>(математика и история культуры Республики Башкортостан)</w:t>
      </w:r>
    </w:p>
    <w:p w:rsidR="00771B03" w:rsidRPr="00E0116A" w:rsidRDefault="00771B03" w:rsidP="00101B2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116A">
        <w:rPr>
          <w:rStyle w:val="c6"/>
          <w:rFonts w:ascii="Times New Roman" w:hAnsi="Times New Roman" w:cs="Times New Roman"/>
          <w:sz w:val="28"/>
          <w:szCs w:val="28"/>
        </w:rPr>
        <w:t>«ДЕСЯТИЧНЫЕДРОБИ НА СТРАНИЦАХ БАШКИРИИ»</w:t>
      </w:r>
    </w:p>
    <w:p w:rsidR="001D4515" w:rsidRPr="00E0116A" w:rsidRDefault="001D4515" w:rsidP="00101B2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4515" w:rsidRPr="00E0116A" w:rsidRDefault="001D4515" w:rsidP="00101B2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1B20" w:rsidRPr="00E0116A" w:rsidRDefault="00101B20" w:rsidP="00101B2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1B20" w:rsidRPr="00E0116A" w:rsidRDefault="00101B20" w:rsidP="00101B2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4515" w:rsidRPr="00E0116A" w:rsidRDefault="001D4515" w:rsidP="00101B2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0116A">
        <w:rPr>
          <w:rFonts w:ascii="Times New Roman" w:hAnsi="Times New Roman" w:cs="Times New Roman"/>
          <w:sz w:val="28"/>
          <w:szCs w:val="28"/>
        </w:rPr>
        <w:t>Автор:</w:t>
      </w:r>
    </w:p>
    <w:p w:rsidR="001D4515" w:rsidRPr="00E0116A" w:rsidRDefault="00965358" w:rsidP="00101B2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E0116A">
        <w:rPr>
          <w:rFonts w:ascii="Times New Roman" w:hAnsi="Times New Roman" w:cs="Times New Roman"/>
          <w:sz w:val="28"/>
          <w:szCs w:val="28"/>
        </w:rPr>
        <w:t>Вагапова</w:t>
      </w:r>
      <w:proofErr w:type="spellEnd"/>
      <w:r w:rsidRPr="00E0116A">
        <w:rPr>
          <w:rFonts w:ascii="Times New Roman" w:hAnsi="Times New Roman" w:cs="Times New Roman"/>
          <w:sz w:val="28"/>
          <w:szCs w:val="28"/>
        </w:rPr>
        <w:t xml:space="preserve"> Лилия Маратовна</w:t>
      </w:r>
    </w:p>
    <w:p w:rsidR="001D4515" w:rsidRPr="00E0116A" w:rsidRDefault="00965358" w:rsidP="00101B2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0116A">
        <w:rPr>
          <w:rFonts w:ascii="Times New Roman" w:hAnsi="Times New Roman" w:cs="Times New Roman"/>
          <w:sz w:val="28"/>
          <w:szCs w:val="28"/>
        </w:rPr>
        <w:t>учитель математики</w:t>
      </w:r>
    </w:p>
    <w:p w:rsidR="001D4515" w:rsidRPr="00E0116A" w:rsidRDefault="001D4515" w:rsidP="00101B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4515" w:rsidRPr="00E0116A" w:rsidRDefault="001D4515" w:rsidP="00101B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1B20" w:rsidRPr="00E0116A" w:rsidRDefault="00101B20" w:rsidP="00101B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4515" w:rsidRPr="00E0116A" w:rsidRDefault="001279E2" w:rsidP="00101B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116A">
        <w:rPr>
          <w:rFonts w:ascii="Times New Roman" w:hAnsi="Times New Roman" w:cs="Times New Roman"/>
          <w:sz w:val="28"/>
          <w:szCs w:val="28"/>
        </w:rPr>
        <w:t>Стерлитамак</w:t>
      </w:r>
    </w:p>
    <w:p w:rsidR="001D4515" w:rsidRPr="00E0116A" w:rsidRDefault="001D4515" w:rsidP="00101B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116A">
        <w:rPr>
          <w:rFonts w:ascii="Times New Roman" w:hAnsi="Times New Roman" w:cs="Times New Roman"/>
          <w:sz w:val="28"/>
          <w:szCs w:val="28"/>
        </w:rPr>
        <w:t>20</w:t>
      </w:r>
      <w:r w:rsidR="001279E2" w:rsidRPr="00E0116A">
        <w:rPr>
          <w:rFonts w:ascii="Times New Roman" w:hAnsi="Times New Roman" w:cs="Times New Roman"/>
          <w:sz w:val="28"/>
          <w:szCs w:val="28"/>
        </w:rPr>
        <w:t>26</w:t>
      </w:r>
    </w:p>
    <w:p w:rsidR="00D44E0F" w:rsidRPr="00E0116A" w:rsidRDefault="00D44E0F" w:rsidP="00101B20">
      <w:pPr>
        <w:pStyle w:val="c1"/>
        <w:spacing w:before="0" w:beforeAutospacing="0" w:after="0" w:afterAutospacing="0"/>
        <w:ind w:firstLine="567"/>
        <w:jc w:val="center"/>
        <w:rPr>
          <w:rStyle w:val="c6"/>
          <w:sz w:val="28"/>
          <w:szCs w:val="28"/>
        </w:rPr>
      </w:pPr>
      <w:r w:rsidRPr="00E0116A">
        <w:rPr>
          <w:rStyle w:val="c6"/>
          <w:sz w:val="28"/>
          <w:szCs w:val="28"/>
        </w:rPr>
        <w:lastRenderedPageBreak/>
        <w:t>Сценарий</w:t>
      </w:r>
      <w:r w:rsidR="00771B03" w:rsidRPr="00E0116A">
        <w:rPr>
          <w:rStyle w:val="c6"/>
          <w:sz w:val="28"/>
          <w:szCs w:val="28"/>
        </w:rPr>
        <w:t xml:space="preserve"> и</w:t>
      </w:r>
      <w:r w:rsidR="006F0969" w:rsidRPr="00E0116A">
        <w:rPr>
          <w:rStyle w:val="c6"/>
          <w:sz w:val="28"/>
          <w:szCs w:val="28"/>
        </w:rPr>
        <w:t xml:space="preserve">нтегрированного </w:t>
      </w:r>
      <w:r w:rsidRPr="00E0116A">
        <w:rPr>
          <w:rStyle w:val="c6"/>
          <w:sz w:val="28"/>
          <w:szCs w:val="28"/>
        </w:rPr>
        <w:t xml:space="preserve">урока математики  в </w:t>
      </w:r>
      <w:r w:rsidR="006F0969" w:rsidRPr="00E0116A">
        <w:rPr>
          <w:rStyle w:val="c6"/>
          <w:sz w:val="28"/>
          <w:szCs w:val="28"/>
        </w:rPr>
        <w:t>5</w:t>
      </w:r>
      <w:r w:rsidRPr="00E0116A">
        <w:rPr>
          <w:rStyle w:val="c6"/>
          <w:sz w:val="28"/>
          <w:szCs w:val="28"/>
        </w:rPr>
        <w:t xml:space="preserve"> классе</w:t>
      </w:r>
      <w:r w:rsidR="006F0969" w:rsidRPr="00E0116A">
        <w:rPr>
          <w:rStyle w:val="c6"/>
          <w:sz w:val="28"/>
          <w:szCs w:val="28"/>
        </w:rPr>
        <w:t xml:space="preserve"> (математика и история культуры Республики Башкортостан)</w:t>
      </w:r>
      <w:r w:rsidR="00771B03" w:rsidRPr="00E0116A">
        <w:rPr>
          <w:rStyle w:val="c6"/>
          <w:sz w:val="28"/>
          <w:szCs w:val="28"/>
        </w:rPr>
        <w:t xml:space="preserve"> «ДЕСЯТИЧНЫЕДРОБИ НА СТРАНИЦАХ БАШКИРИИ»</w:t>
      </w:r>
    </w:p>
    <w:p w:rsidR="00D44E0F" w:rsidRPr="00E0116A" w:rsidRDefault="00D44E0F" w:rsidP="00101B20">
      <w:pPr>
        <w:pStyle w:val="c1"/>
        <w:spacing w:before="0" w:beforeAutospacing="0" w:after="0" w:afterAutospacing="0"/>
        <w:ind w:firstLine="567"/>
        <w:jc w:val="center"/>
        <w:rPr>
          <w:rStyle w:val="c6"/>
          <w:sz w:val="28"/>
          <w:szCs w:val="28"/>
        </w:rPr>
      </w:pPr>
    </w:p>
    <w:p w:rsidR="00D44E0F" w:rsidRPr="00E0116A" w:rsidRDefault="00D44E0F" w:rsidP="00101B20">
      <w:pPr>
        <w:pStyle w:val="c1"/>
        <w:spacing w:before="0" w:beforeAutospacing="0" w:after="0" w:afterAutospacing="0"/>
        <w:jc w:val="both"/>
        <w:rPr>
          <w:rStyle w:val="c6"/>
          <w:sz w:val="28"/>
          <w:szCs w:val="28"/>
        </w:rPr>
      </w:pPr>
      <w:r w:rsidRPr="00E0116A">
        <w:rPr>
          <w:rStyle w:val="c6"/>
          <w:b/>
          <w:sz w:val="28"/>
          <w:szCs w:val="28"/>
        </w:rPr>
        <w:t>Тема:</w:t>
      </w:r>
      <w:r w:rsidRPr="00E0116A">
        <w:rPr>
          <w:rStyle w:val="c6"/>
          <w:sz w:val="28"/>
          <w:szCs w:val="28"/>
        </w:rPr>
        <w:t xml:space="preserve"> </w:t>
      </w:r>
      <w:r w:rsidR="00965358" w:rsidRPr="00E0116A">
        <w:rPr>
          <w:sz w:val="28"/>
          <w:szCs w:val="28"/>
        </w:rPr>
        <w:t>Десятичные дроби на страницах Башкирии</w:t>
      </w:r>
    </w:p>
    <w:p w:rsidR="00D44E0F" w:rsidRPr="00E0116A" w:rsidRDefault="00D44E0F" w:rsidP="00101B20">
      <w:pPr>
        <w:pStyle w:val="c1"/>
        <w:spacing w:before="0" w:beforeAutospacing="0" w:after="0" w:afterAutospacing="0"/>
        <w:jc w:val="both"/>
        <w:rPr>
          <w:rStyle w:val="c6"/>
          <w:sz w:val="28"/>
          <w:szCs w:val="28"/>
        </w:rPr>
      </w:pPr>
    </w:p>
    <w:p w:rsidR="00D44E0F" w:rsidRPr="00E0116A" w:rsidRDefault="00D44E0F" w:rsidP="00101B20">
      <w:pPr>
        <w:pStyle w:val="c1"/>
        <w:spacing w:before="0" w:beforeAutospacing="0" w:after="0" w:afterAutospacing="0"/>
        <w:jc w:val="both"/>
        <w:rPr>
          <w:rStyle w:val="c6"/>
          <w:sz w:val="28"/>
          <w:szCs w:val="28"/>
        </w:rPr>
      </w:pPr>
      <w:r w:rsidRPr="00E0116A">
        <w:rPr>
          <w:rStyle w:val="c6"/>
          <w:b/>
          <w:sz w:val="28"/>
          <w:szCs w:val="28"/>
        </w:rPr>
        <w:t>Тип урока:</w:t>
      </w:r>
      <w:r w:rsidR="00327FD2" w:rsidRPr="00E0116A">
        <w:rPr>
          <w:rStyle w:val="c6"/>
          <w:sz w:val="28"/>
          <w:szCs w:val="28"/>
        </w:rPr>
        <w:t xml:space="preserve"> О</w:t>
      </w:r>
      <w:r w:rsidRPr="00E0116A">
        <w:rPr>
          <w:rStyle w:val="c6"/>
          <w:sz w:val="28"/>
          <w:szCs w:val="28"/>
        </w:rPr>
        <w:t>ткрытие новых знаний</w:t>
      </w:r>
    </w:p>
    <w:p w:rsidR="00D44E0F" w:rsidRPr="00E0116A" w:rsidRDefault="00D44E0F" w:rsidP="00101B20">
      <w:pPr>
        <w:pStyle w:val="c1"/>
        <w:spacing w:before="0" w:beforeAutospacing="0" w:after="0" w:afterAutospacing="0"/>
        <w:jc w:val="both"/>
        <w:rPr>
          <w:rStyle w:val="c6"/>
          <w:sz w:val="28"/>
          <w:szCs w:val="28"/>
        </w:rPr>
      </w:pPr>
    </w:p>
    <w:p w:rsidR="00D44E0F" w:rsidRPr="00E0116A" w:rsidRDefault="00D44E0F" w:rsidP="00101B20">
      <w:pPr>
        <w:pStyle w:val="a5"/>
        <w:tabs>
          <w:tab w:val="clear" w:pos="709"/>
          <w:tab w:val="left" w:pos="0"/>
        </w:tabs>
        <w:spacing w:line="240" w:lineRule="auto"/>
        <w:rPr>
          <w:sz w:val="28"/>
          <w:szCs w:val="28"/>
        </w:rPr>
      </w:pPr>
      <w:r w:rsidRPr="00E0116A">
        <w:rPr>
          <w:sz w:val="28"/>
          <w:szCs w:val="28"/>
        </w:rPr>
        <w:t xml:space="preserve"> </w:t>
      </w:r>
      <w:r w:rsidRPr="00E0116A">
        <w:rPr>
          <w:b/>
          <w:sz w:val="28"/>
          <w:szCs w:val="28"/>
        </w:rPr>
        <w:t>Цель урока:</w:t>
      </w:r>
      <w:r w:rsidRPr="00E0116A">
        <w:rPr>
          <w:sz w:val="28"/>
          <w:szCs w:val="28"/>
        </w:rPr>
        <w:t xml:space="preserve"> Ознаком</w:t>
      </w:r>
      <w:r w:rsidR="0049204A" w:rsidRPr="00E0116A">
        <w:rPr>
          <w:sz w:val="28"/>
          <w:szCs w:val="28"/>
        </w:rPr>
        <w:t>ить</w:t>
      </w:r>
      <w:r w:rsidRPr="00E0116A">
        <w:rPr>
          <w:sz w:val="28"/>
          <w:szCs w:val="28"/>
        </w:rPr>
        <w:t xml:space="preserve">  учащихся  с десятичными дробями;</w:t>
      </w:r>
      <w:r w:rsidR="001279E2" w:rsidRPr="00E0116A">
        <w:rPr>
          <w:sz w:val="28"/>
          <w:szCs w:val="28"/>
        </w:rPr>
        <w:t xml:space="preserve"> </w:t>
      </w:r>
      <w:r w:rsidRPr="00E0116A">
        <w:rPr>
          <w:sz w:val="28"/>
          <w:szCs w:val="28"/>
        </w:rPr>
        <w:t>формирова</w:t>
      </w:r>
      <w:r w:rsidR="0049204A" w:rsidRPr="00E0116A">
        <w:rPr>
          <w:sz w:val="28"/>
          <w:szCs w:val="28"/>
        </w:rPr>
        <w:t>ть</w:t>
      </w:r>
      <w:r w:rsidRPr="00E0116A">
        <w:rPr>
          <w:sz w:val="28"/>
          <w:szCs w:val="28"/>
        </w:rPr>
        <w:t xml:space="preserve">  навык</w:t>
      </w:r>
      <w:r w:rsidR="0049204A" w:rsidRPr="00E0116A">
        <w:rPr>
          <w:sz w:val="28"/>
          <w:szCs w:val="28"/>
        </w:rPr>
        <w:t xml:space="preserve">и  </w:t>
      </w:r>
      <w:r w:rsidRPr="00E0116A">
        <w:rPr>
          <w:sz w:val="28"/>
          <w:szCs w:val="28"/>
        </w:rPr>
        <w:t>чтения  и записи  десятичных  дробей, умение представлять обыкновенные дроби в виде десятичных</w:t>
      </w:r>
      <w:r w:rsidR="00764A54" w:rsidRPr="00E0116A">
        <w:rPr>
          <w:sz w:val="28"/>
          <w:szCs w:val="28"/>
        </w:rPr>
        <w:t>, знакомство с данными о родном крае</w:t>
      </w:r>
      <w:r w:rsidR="0052186A">
        <w:rPr>
          <w:sz w:val="28"/>
          <w:szCs w:val="28"/>
        </w:rPr>
        <w:t>, формировать</w:t>
      </w:r>
      <w:r w:rsidR="0052186A" w:rsidRPr="0052186A">
        <w:rPr>
          <w:sz w:val="28"/>
          <w:szCs w:val="28"/>
        </w:rPr>
        <w:t xml:space="preserve"> </w:t>
      </w:r>
      <w:r w:rsidR="0052186A" w:rsidRPr="00E0116A">
        <w:rPr>
          <w:sz w:val="28"/>
          <w:szCs w:val="28"/>
        </w:rPr>
        <w:t>чувство любви и привязанности к природным и культурным ценностям родного края.</w:t>
      </w:r>
      <w:r w:rsidR="0052186A" w:rsidRPr="00E0116A">
        <w:rPr>
          <w:sz w:val="28"/>
          <w:szCs w:val="28"/>
        </w:rPr>
        <w:br/>
      </w:r>
    </w:p>
    <w:p w:rsidR="00D44E0F" w:rsidRPr="00E0116A" w:rsidRDefault="00D44E0F" w:rsidP="00101B2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0777C" w:rsidRPr="00E0116A" w:rsidRDefault="00D44E0F" w:rsidP="00101B2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0116A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E0116A">
        <w:rPr>
          <w:rFonts w:ascii="Times New Roman" w:hAnsi="Times New Roman" w:cs="Times New Roman"/>
          <w:b/>
          <w:sz w:val="28"/>
          <w:szCs w:val="28"/>
        </w:rPr>
        <w:t xml:space="preserve">:                                                                                                               </w:t>
      </w:r>
    </w:p>
    <w:p w:rsidR="00D44E0F" w:rsidRPr="00E0116A" w:rsidRDefault="00D44E0F" w:rsidP="00101B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116A">
        <w:rPr>
          <w:rFonts w:ascii="Times New Roman" w:hAnsi="Times New Roman" w:cs="Times New Roman"/>
          <w:b/>
          <w:i/>
          <w:sz w:val="28"/>
          <w:szCs w:val="28"/>
        </w:rPr>
        <w:t>Образовательные:</w:t>
      </w:r>
      <w:r w:rsidR="00327FD2" w:rsidRPr="00E0116A">
        <w:rPr>
          <w:rFonts w:ascii="Times New Roman" w:hAnsi="Times New Roman" w:cs="Times New Roman"/>
          <w:sz w:val="28"/>
          <w:szCs w:val="28"/>
        </w:rPr>
        <w:t xml:space="preserve"> </w:t>
      </w:r>
      <w:r w:rsidR="00F82FE5" w:rsidRPr="00E0116A">
        <w:rPr>
          <w:rFonts w:ascii="Times New Roman" w:hAnsi="Times New Roman" w:cs="Times New Roman"/>
          <w:sz w:val="28"/>
          <w:szCs w:val="28"/>
        </w:rPr>
        <w:t>Формировать представление о  десятичных дробях</w:t>
      </w:r>
      <w:r w:rsidRPr="00E0116A">
        <w:rPr>
          <w:rFonts w:ascii="Times New Roman" w:hAnsi="Times New Roman" w:cs="Times New Roman"/>
          <w:sz w:val="28"/>
          <w:szCs w:val="28"/>
        </w:rPr>
        <w:t xml:space="preserve">, </w:t>
      </w:r>
      <w:r w:rsidR="00F82FE5" w:rsidRPr="00E0116A">
        <w:rPr>
          <w:rFonts w:ascii="Times New Roman" w:hAnsi="Times New Roman" w:cs="Times New Roman"/>
          <w:sz w:val="28"/>
          <w:szCs w:val="28"/>
        </w:rPr>
        <w:t xml:space="preserve">изучить </w:t>
      </w:r>
      <w:r w:rsidRPr="00E0116A">
        <w:rPr>
          <w:rFonts w:ascii="Times New Roman" w:hAnsi="Times New Roman" w:cs="Times New Roman"/>
          <w:sz w:val="28"/>
          <w:szCs w:val="28"/>
        </w:rPr>
        <w:t>алгоритм записи десятичных дробей, научить читать</w:t>
      </w:r>
      <w:r w:rsidR="00F82FE5" w:rsidRPr="00E0116A">
        <w:rPr>
          <w:rFonts w:ascii="Times New Roman" w:hAnsi="Times New Roman" w:cs="Times New Roman"/>
          <w:sz w:val="28"/>
          <w:szCs w:val="28"/>
        </w:rPr>
        <w:t xml:space="preserve"> и</w:t>
      </w:r>
      <w:r w:rsidRPr="00E0116A">
        <w:rPr>
          <w:rFonts w:ascii="Times New Roman" w:hAnsi="Times New Roman" w:cs="Times New Roman"/>
          <w:sz w:val="28"/>
          <w:szCs w:val="28"/>
        </w:rPr>
        <w:t xml:space="preserve"> записывать десятичные дроби, заменять обыкновенную дробь десятичной</w:t>
      </w:r>
      <w:r w:rsidR="006F0969" w:rsidRPr="00E0116A">
        <w:rPr>
          <w:rFonts w:ascii="Times New Roman" w:hAnsi="Times New Roman" w:cs="Times New Roman"/>
          <w:sz w:val="28"/>
          <w:szCs w:val="28"/>
        </w:rPr>
        <w:t xml:space="preserve">, </w:t>
      </w:r>
      <w:r w:rsidR="00764A54" w:rsidRPr="00E0116A">
        <w:rPr>
          <w:rFonts w:ascii="Times New Roman" w:hAnsi="Times New Roman" w:cs="Times New Roman"/>
          <w:sz w:val="28"/>
          <w:szCs w:val="28"/>
        </w:rPr>
        <w:t xml:space="preserve">знакомиться с </w:t>
      </w:r>
      <w:r w:rsidR="006F0969" w:rsidRPr="00E0116A">
        <w:rPr>
          <w:rFonts w:ascii="Times New Roman" w:hAnsi="Times New Roman" w:cs="Times New Roman"/>
          <w:sz w:val="28"/>
          <w:szCs w:val="28"/>
        </w:rPr>
        <w:t xml:space="preserve"> интересны</w:t>
      </w:r>
      <w:r w:rsidR="00764A54" w:rsidRPr="00E0116A">
        <w:rPr>
          <w:rFonts w:ascii="Times New Roman" w:hAnsi="Times New Roman" w:cs="Times New Roman"/>
          <w:sz w:val="28"/>
          <w:szCs w:val="28"/>
        </w:rPr>
        <w:t>ми</w:t>
      </w:r>
      <w:r w:rsidR="006F0969" w:rsidRPr="00E0116A">
        <w:rPr>
          <w:rFonts w:ascii="Times New Roman" w:hAnsi="Times New Roman" w:cs="Times New Roman"/>
          <w:sz w:val="28"/>
          <w:szCs w:val="28"/>
        </w:rPr>
        <w:t xml:space="preserve"> факт</w:t>
      </w:r>
      <w:r w:rsidR="00764A54" w:rsidRPr="00E0116A">
        <w:rPr>
          <w:rFonts w:ascii="Times New Roman" w:hAnsi="Times New Roman" w:cs="Times New Roman"/>
          <w:sz w:val="28"/>
          <w:szCs w:val="28"/>
        </w:rPr>
        <w:t xml:space="preserve">ами </w:t>
      </w:r>
      <w:r w:rsidR="006F0969" w:rsidRPr="00E0116A">
        <w:rPr>
          <w:rFonts w:ascii="Times New Roman" w:hAnsi="Times New Roman" w:cs="Times New Roman"/>
          <w:sz w:val="28"/>
          <w:szCs w:val="28"/>
        </w:rPr>
        <w:t xml:space="preserve"> о Республике Башкортостан</w:t>
      </w:r>
      <w:r w:rsidR="00764A54" w:rsidRPr="00E0116A">
        <w:rPr>
          <w:rFonts w:ascii="Times New Roman" w:hAnsi="Times New Roman" w:cs="Times New Roman"/>
          <w:sz w:val="28"/>
          <w:szCs w:val="28"/>
        </w:rPr>
        <w:t xml:space="preserve">, формировать представлений </w:t>
      </w:r>
      <w:proofErr w:type="gramStart"/>
      <w:r w:rsidR="00764A54" w:rsidRPr="00E0116A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764A54" w:rsidRPr="00E0116A">
        <w:rPr>
          <w:rFonts w:ascii="Times New Roman" w:hAnsi="Times New Roman" w:cs="Times New Roman"/>
          <w:sz w:val="28"/>
          <w:szCs w:val="28"/>
        </w:rPr>
        <w:t xml:space="preserve"> истории, культуре и традициях малой родины</w:t>
      </w:r>
      <w:r w:rsidRPr="00E0116A">
        <w:rPr>
          <w:rFonts w:ascii="Times New Roman" w:hAnsi="Times New Roman" w:cs="Times New Roman"/>
          <w:sz w:val="28"/>
          <w:szCs w:val="28"/>
        </w:rPr>
        <w:t>.</w:t>
      </w:r>
    </w:p>
    <w:p w:rsidR="00D44E0F" w:rsidRPr="00E0116A" w:rsidRDefault="00D44E0F" w:rsidP="00101B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116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Развивающие: </w:t>
      </w:r>
      <w:r w:rsidRPr="00E0116A">
        <w:rPr>
          <w:rFonts w:ascii="Times New Roman" w:hAnsi="Times New Roman" w:cs="Times New Roman"/>
          <w:sz w:val="28"/>
          <w:szCs w:val="28"/>
        </w:rPr>
        <w:t>Развивать внимание; познавательную активность, математическую речь, способствовать развитию логического мышления, умению оценивать свою работу</w:t>
      </w:r>
      <w:r w:rsidR="009453F1" w:rsidRPr="00E0116A">
        <w:rPr>
          <w:rFonts w:ascii="Times New Roman" w:hAnsi="Times New Roman" w:cs="Times New Roman"/>
          <w:sz w:val="28"/>
          <w:szCs w:val="28"/>
        </w:rPr>
        <w:t>, развитие познавательного интереса к изучению истории и культуры родного края</w:t>
      </w:r>
      <w:r w:rsidR="006F0969" w:rsidRPr="00E0116A">
        <w:rPr>
          <w:rFonts w:ascii="Times New Roman" w:hAnsi="Times New Roman" w:cs="Times New Roman"/>
          <w:sz w:val="28"/>
          <w:szCs w:val="28"/>
        </w:rPr>
        <w:t xml:space="preserve">, истории Республики </w:t>
      </w:r>
      <w:proofErr w:type="spellStart"/>
      <w:r w:rsidR="006F0969" w:rsidRPr="00E0116A">
        <w:rPr>
          <w:rFonts w:ascii="Times New Roman" w:hAnsi="Times New Roman" w:cs="Times New Roman"/>
          <w:sz w:val="28"/>
          <w:szCs w:val="28"/>
        </w:rPr>
        <w:t>Башкотостан</w:t>
      </w:r>
      <w:proofErr w:type="spellEnd"/>
      <w:r w:rsidR="009453F1" w:rsidRPr="00E0116A">
        <w:rPr>
          <w:rFonts w:ascii="Times New Roman" w:hAnsi="Times New Roman" w:cs="Times New Roman"/>
          <w:sz w:val="28"/>
          <w:szCs w:val="28"/>
        </w:rPr>
        <w:t>.</w:t>
      </w:r>
    </w:p>
    <w:p w:rsidR="00D44E0F" w:rsidRPr="00E0116A" w:rsidRDefault="00D44E0F" w:rsidP="00101B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116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Воспитательные:</w:t>
      </w:r>
      <w:r w:rsidR="00327FD2" w:rsidRPr="00E0116A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64A54" w:rsidRPr="00E0116A">
        <w:rPr>
          <w:rFonts w:ascii="Times New Roman" w:hAnsi="Times New Roman" w:cs="Times New Roman"/>
          <w:bCs/>
          <w:iCs/>
          <w:sz w:val="28"/>
          <w:szCs w:val="28"/>
        </w:rPr>
        <w:t>Прививать</w:t>
      </w:r>
      <w:r w:rsidRPr="00E0116A">
        <w:rPr>
          <w:rFonts w:ascii="Times New Roman" w:hAnsi="Times New Roman" w:cs="Times New Roman"/>
          <w:sz w:val="28"/>
          <w:szCs w:val="28"/>
        </w:rPr>
        <w:t xml:space="preserve"> аккуратность при записи чисе</w:t>
      </w:r>
      <w:r w:rsidR="009453F1" w:rsidRPr="00E0116A">
        <w:rPr>
          <w:rFonts w:ascii="Times New Roman" w:hAnsi="Times New Roman" w:cs="Times New Roman"/>
          <w:sz w:val="28"/>
          <w:szCs w:val="28"/>
        </w:rPr>
        <w:t xml:space="preserve">л, </w:t>
      </w:r>
      <w:r w:rsidRPr="00E0116A">
        <w:rPr>
          <w:rFonts w:ascii="Times New Roman" w:hAnsi="Times New Roman" w:cs="Times New Roman"/>
          <w:sz w:val="28"/>
          <w:szCs w:val="28"/>
        </w:rPr>
        <w:t xml:space="preserve"> интерес к математике</w:t>
      </w:r>
      <w:r w:rsidR="00764A54" w:rsidRPr="00E0116A">
        <w:rPr>
          <w:rFonts w:ascii="Times New Roman" w:hAnsi="Times New Roman" w:cs="Times New Roman"/>
          <w:sz w:val="28"/>
          <w:szCs w:val="28"/>
        </w:rPr>
        <w:t xml:space="preserve">, </w:t>
      </w:r>
      <w:r w:rsidR="00764A54" w:rsidRPr="00E0116A">
        <w:rPr>
          <w:rFonts w:ascii="Arial" w:hAnsi="Arial" w:cs="Arial"/>
          <w:shd w:val="clear" w:color="auto" w:fill="FFFFFF"/>
        </w:rPr>
        <w:t> </w:t>
      </w:r>
      <w:r w:rsidR="00764A54" w:rsidRPr="00E0116A">
        <w:rPr>
          <w:rFonts w:ascii="Times New Roman" w:hAnsi="Times New Roman" w:cs="Times New Roman"/>
          <w:sz w:val="28"/>
          <w:szCs w:val="28"/>
        </w:rPr>
        <w:t xml:space="preserve"> чувство любви и привязанности к природным и культурным ценностям родного края.</w:t>
      </w:r>
      <w:r w:rsidR="009453F1" w:rsidRPr="00E0116A">
        <w:rPr>
          <w:rFonts w:ascii="Times New Roman" w:hAnsi="Times New Roman" w:cs="Times New Roman"/>
          <w:sz w:val="28"/>
          <w:szCs w:val="28"/>
        </w:rPr>
        <w:br/>
      </w:r>
    </w:p>
    <w:p w:rsidR="00D44E0F" w:rsidRPr="00E0116A" w:rsidRDefault="00D44E0F" w:rsidP="00101B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116A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E0116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7FD2" w:rsidRPr="00E0116A">
        <w:rPr>
          <w:rFonts w:ascii="Times New Roman" w:hAnsi="Times New Roman" w:cs="Times New Roman"/>
          <w:sz w:val="28"/>
          <w:szCs w:val="28"/>
        </w:rPr>
        <w:t>У</w:t>
      </w:r>
      <w:r w:rsidRPr="00E0116A">
        <w:rPr>
          <w:rFonts w:ascii="Times New Roman" w:hAnsi="Times New Roman" w:cs="Times New Roman"/>
          <w:sz w:val="28"/>
          <w:szCs w:val="28"/>
        </w:rPr>
        <w:t>чеб</w:t>
      </w:r>
      <w:r w:rsidR="00771B03" w:rsidRPr="00E0116A">
        <w:rPr>
          <w:rFonts w:ascii="Times New Roman" w:hAnsi="Times New Roman" w:cs="Times New Roman"/>
          <w:sz w:val="28"/>
          <w:szCs w:val="28"/>
        </w:rPr>
        <w:t>ник «Математика 5</w:t>
      </w:r>
      <w:r w:rsidR="001279E2" w:rsidRPr="00E0116A">
        <w:rPr>
          <w:rFonts w:ascii="Times New Roman" w:hAnsi="Times New Roman" w:cs="Times New Roman"/>
          <w:sz w:val="28"/>
          <w:szCs w:val="28"/>
        </w:rPr>
        <w:t xml:space="preserve">»  </w:t>
      </w:r>
      <w:proofErr w:type="spellStart"/>
      <w:r w:rsidR="001279E2" w:rsidRPr="00E0116A">
        <w:rPr>
          <w:rFonts w:ascii="Times New Roman" w:hAnsi="Times New Roman" w:cs="Times New Roman"/>
          <w:sz w:val="28"/>
          <w:szCs w:val="28"/>
        </w:rPr>
        <w:t>Виленкин</w:t>
      </w:r>
      <w:proofErr w:type="spellEnd"/>
      <w:r w:rsidR="001279E2" w:rsidRPr="00E0116A">
        <w:rPr>
          <w:rFonts w:ascii="Times New Roman" w:hAnsi="Times New Roman" w:cs="Times New Roman"/>
          <w:sz w:val="28"/>
          <w:szCs w:val="28"/>
        </w:rPr>
        <w:t xml:space="preserve"> Н.Я</w:t>
      </w:r>
      <w:r w:rsidR="00771B03" w:rsidRPr="00E0116A">
        <w:rPr>
          <w:rFonts w:ascii="Times New Roman" w:hAnsi="Times New Roman" w:cs="Times New Roman"/>
          <w:sz w:val="28"/>
          <w:szCs w:val="28"/>
        </w:rPr>
        <w:t xml:space="preserve">. и </w:t>
      </w:r>
      <w:proofErr w:type="spellStart"/>
      <w:proofErr w:type="gramStart"/>
      <w:r w:rsidR="00771B03" w:rsidRPr="00E0116A">
        <w:rPr>
          <w:rFonts w:ascii="Times New Roman" w:hAnsi="Times New Roman" w:cs="Times New Roman"/>
          <w:sz w:val="28"/>
          <w:szCs w:val="28"/>
        </w:rPr>
        <w:t>др</w:t>
      </w:r>
      <w:proofErr w:type="spellEnd"/>
      <w:proofErr w:type="gramEnd"/>
      <w:r w:rsidRPr="00E011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116A"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 w:rsidRPr="00E0116A">
        <w:rPr>
          <w:rFonts w:ascii="Times New Roman" w:hAnsi="Times New Roman" w:cs="Times New Roman"/>
          <w:sz w:val="28"/>
          <w:szCs w:val="28"/>
        </w:rPr>
        <w:t xml:space="preserve"> проектор, презентация</w:t>
      </w:r>
      <w:r w:rsidR="00D51851" w:rsidRPr="00E0116A">
        <w:rPr>
          <w:rFonts w:ascii="Times New Roman" w:hAnsi="Times New Roman" w:cs="Times New Roman"/>
          <w:sz w:val="28"/>
          <w:szCs w:val="28"/>
        </w:rPr>
        <w:t>, колонка Алиса</w:t>
      </w:r>
      <w:r w:rsidRPr="00E0116A">
        <w:rPr>
          <w:rFonts w:ascii="Times New Roman" w:hAnsi="Times New Roman" w:cs="Times New Roman"/>
          <w:sz w:val="28"/>
          <w:szCs w:val="28"/>
        </w:rPr>
        <w:t>.</w:t>
      </w:r>
    </w:p>
    <w:p w:rsidR="00D44E0F" w:rsidRPr="00E0116A" w:rsidRDefault="00D44E0F" w:rsidP="00101B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79E2" w:rsidRPr="00E0116A" w:rsidRDefault="001279E2" w:rsidP="00101B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116A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6"/>
        <w:tblW w:w="14382" w:type="dxa"/>
        <w:tblLook w:val="04A0"/>
      </w:tblPr>
      <w:tblGrid>
        <w:gridCol w:w="485"/>
        <w:gridCol w:w="2629"/>
        <w:gridCol w:w="6908"/>
        <w:gridCol w:w="2220"/>
        <w:gridCol w:w="2544"/>
      </w:tblGrid>
      <w:tr w:rsidR="00D44E0F" w:rsidRPr="00E0116A" w:rsidTr="00BA6594">
        <w:tc>
          <w:tcPr>
            <w:tcW w:w="632" w:type="dxa"/>
          </w:tcPr>
          <w:p w:rsidR="00D44E0F" w:rsidRPr="00E0116A" w:rsidRDefault="00D44E0F" w:rsidP="00101B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br w:type="page"/>
            </w:r>
            <w:r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757" w:type="dxa"/>
          </w:tcPr>
          <w:p w:rsidR="00D44E0F" w:rsidRPr="00E0116A" w:rsidRDefault="00D44E0F" w:rsidP="00101B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6217" w:type="dxa"/>
          </w:tcPr>
          <w:p w:rsidR="00D44E0F" w:rsidRPr="00E0116A" w:rsidRDefault="00D44E0F" w:rsidP="00101B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409" w:type="dxa"/>
          </w:tcPr>
          <w:p w:rsidR="00D44E0F" w:rsidRPr="00E0116A" w:rsidRDefault="00D44E0F" w:rsidP="00101B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учащегося</w:t>
            </w:r>
          </w:p>
        </w:tc>
        <w:tc>
          <w:tcPr>
            <w:tcW w:w="2367" w:type="dxa"/>
          </w:tcPr>
          <w:p w:rsidR="00D44E0F" w:rsidRPr="00E0116A" w:rsidRDefault="00D44E0F" w:rsidP="00101B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Результат, УУД</w:t>
            </w:r>
          </w:p>
        </w:tc>
      </w:tr>
      <w:tr w:rsidR="00D44E0F" w:rsidRPr="00E0116A" w:rsidTr="00BA6594">
        <w:tc>
          <w:tcPr>
            <w:tcW w:w="632" w:type="dxa"/>
          </w:tcPr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57" w:type="dxa"/>
          </w:tcPr>
          <w:p w:rsidR="00D44E0F" w:rsidRPr="00E0116A" w:rsidRDefault="00D44E0F" w:rsidP="00101B20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Организационный момент. </w:t>
            </w:r>
          </w:p>
          <w:p w:rsidR="0010777C" w:rsidRPr="00E0116A" w:rsidRDefault="0010777C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Цель: Провер</w:t>
            </w:r>
            <w:r w:rsidR="0049204A" w:rsidRPr="00E0116A">
              <w:rPr>
                <w:rFonts w:ascii="Times New Roman" w:hAnsi="Times New Roman" w:cs="Times New Roman"/>
                <w:sz w:val="28"/>
                <w:szCs w:val="28"/>
              </w:rPr>
              <w:t>ить готовность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учащихся к уроку, включение в деловой ритм, эмоциональный настрой на урок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Задачи: включаются  в учебную деятельность на личностно значимом уровне.  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Методы: </w:t>
            </w:r>
            <w:proofErr w:type="gramStart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словесный</w:t>
            </w:r>
            <w:proofErr w:type="gramEnd"/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Cs/>
                <w:sz w:val="28"/>
                <w:szCs w:val="28"/>
              </w:rPr>
              <w:t>Оценивание/формы контроля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Обобщать полученную информацию, проводить аналогии и делать выводы</w:t>
            </w:r>
          </w:p>
        </w:tc>
        <w:tc>
          <w:tcPr>
            <w:tcW w:w="6217" w:type="dxa"/>
          </w:tcPr>
          <w:p w:rsidR="009453F1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Приветствие учащихся. </w:t>
            </w:r>
          </w:p>
          <w:p w:rsidR="009453F1" w:rsidRPr="00E0116A" w:rsidRDefault="00327FD2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Играет мелодия </w:t>
            </w:r>
            <w:proofErr w:type="spellStart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курая</w:t>
            </w:r>
            <w:proofErr w:type="spellEnd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, у</w:t>
            </w:r>
            <w:r w:rsidR="009453F1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читель в нагруднике и 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башкирском </w:t>
            </w:r>
            <w:r w:rsidR="009453F1" w:rsidRPr="00E0116A">
              <w:rPr>
                <w:rFonts w:ascii="Times New Roman" w:hAnsi="Times New Roman" w:cs="Times New Roman"/>
                <w:sz w:val="28"/>
                <w:szCs w:val="28"/>
              </w:rPr>
              <w:t>национальном головном уборе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зачитывает </w:t>
            </w:r>
            <w:r w:rsidR="009453F1" w:rsidRPr="00E0116A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отрывок из стихотворения </w:t>
            </w:r>
            <w:r w:rsidRPr="00E0116A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 xml:space="preserve">М. </w:t>
            </w:r>
            <w:proofErr w:type="spellStart"/>
            <w:r w:rsidRPr="00E0116A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Карима</w:t>
            </w:r>
            <w:proofErr w:type="spellEnd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453F1" w:rsidRPr="00E0116A" w:rsidRDefault="009453F1" w:rsidP="00101B20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i/>
                <w:sz w:val="28"/>
                <w:szCs w:val="28"/>
                <w:bdr w:val="none" w:sz="0" w:space="0" w:color="auto" w:frame="1"/>
              </w:rPr>
              <w:t>Взгляни на глобус</w:t>
            </w:r>
            <w:r w:rsidRPr="00E0116A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:rsidR="009453F1" w:rsidRPr="00E0116A" w:rsidRDefault="009453F1" w:rsidP="00101B20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i/>
                <w:sz w:val="28"/>
                <w:szCs w:val="28"/>
              </w:rPr>
              <w:t>Вот он – шар земной,</w:t>
            </w:r>
          </w:p>
          <w:p w:rsidR="009453F1" w:rsidRPr="00E0116A" w:rsidRDefault="009453F1" w:rsidP="00101B20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i/>
                <w:sz w:val="28"/>
                <w:szCs w:val="28"/>
              </w:rPr>
              <w:t>На нем </w:t>
            </w:r>
            <w:r w:rsidRPr="00E0116A">
              <w:rPr>
                <w:rFonts w:ascii="Times New Roman" w:hAnsi="Times New Roman" w:cs="Times New Roman"/>
                <w:bCs/>
                <w:i/>
                <w:sz w:val="28"/>
                <w:szCs w:val="28"/>
                <w:bdr w:val="none" w:sz="0" w:space="0" w:color="auto" w:frame="1"/>
              </w:rPr>
              <w:t>Башкирия</w:t>
            </w:r>
          </w:p>
          <w:p w:rsidR="009453F1" w:rsidRPr="00E0116A" w:rsidRDefault="009453F1" w:rsidP="00101B20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i/>
                <w:sz w:val="28"/>
                <w:szCs w:val="28"/>
              </w:rPr>
              <w:t>С березовый листок величиной…</w:t>
            </w:r>
          </w:p>
          <w:p w:rsidR="009453F1" w:rsidRPr="00E0116A" w:rsidRDefault="009453F1" w:rsidP="00101B20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i/>
                <w:sz w:val="28"/>
                <w:szCs w:val="28"/>
              </w:rPr>
              <w:t>Пускай на глобусе ты кажешься листком,</w:t>
            </w:r>
          </w:p>
          <w:p w:rsidR="009453F1" w:rsidRPr="00E0116A" w:rsidRDefault="009453F1" w:rsidP="00101B20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i/>
                <w:sz w:val="28"/>
                <w:szCs w:val="28"/>
              </w:rPr>
              <w:t>Горячим занесенным ветерком, -</w:t>
            </w:r>
          </w:p>
          <w:p w:rsidR="009453F1" w:rsidRPr="00E0116A" w:rsidRDefault="009453F1" w:rsidP="00101B20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Cs/>
                <w:i/>
                <w:sz w:val="28"/>
                <w:szCs w:val="28"/>
                <w:bdr w:val="none" w:sz="0" w:space="0" w:color="auto" w:frame="1"/>
              </w:rPr>
              <w:t>Башкирия моя</w:t>
            </w:r>
            <w:r w:rsidRPr="00E0116A">
              <w:rPr>
                <w:rFonts w:ascii="Times New Roman" w:hAnsi="Times New Roman" w:cs="Times New Roman"/>
                <w:i/>
                <w:sz w:val="28"/>
                <w:szCs w:val="28"/>
              </w:rPr>
              <w:t>! Твой сын простой,</w:t>
            </w:r>
          </w:p>
          <w:p w:rsidR="009453F1" w:rsidRPr="00E0116A" w:rsidRDefault="009453F1" w:rsidP="00101B20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i/>
                <w:sz w:val="28"/>
                <w:szCs w:val="28"/>
              </w:rPr>
              <w:t>Я восхищен твоею широтой… </w:t>
            </w:r>
            <w:r w:rsidRPr="00E0116A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 xml:space="preserve">(М. </w:t>
            </w:r>
            <w:proofErr w:type="gramStart"/>
            <w:r w:rsidRPr="00E0116A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Карим</w:t>
            </w:r>
            <w:proofErr w:type="gramEnd"/>
            <w:r w:rsidRPr="00E0116A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)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453F1" w:rsidRPr="00E0116A" w:rsidRDefault="009453F1" w:rsidP="00101B20">
            <w:pPr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</w:pPr>
            <w:r w:rsidRPr="00E0116A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-Ребята, какой музыкальный инструмент вы сейчас услышали? </w:t>
            </w:r>
            <w:proofErr w:type="gramStart"/>
            <w:r w:rsidRPr="00E0116A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Отрывок</w:t>
            </w:r>
            <w:proofErr w:type="gramEnd"/>
            <w:r w:rsidRPr="00E0116A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из какого стихотворения был прочитан? Какие украшения на мне вы видите?</w:t>
            </w:r>
            <w:r w:rsidR="00327FD2" w:rsidRPr="00E0116A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К</w:t>
            </w:r>
            <w:r w:rsidRPr="00E0116A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ак вы думаете, о чем мы с вами сегодня будем говорить? (о </w:t>
            </w:r>
            <w:r w:rsidR="00327FD2" w:rsidRPr="00E0116A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Республике </w:t>
            </w:r>
            <w:r w:rsidRPr="00E0116A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Башкортостан)</w:t>
            </w:r>
          </w:p>
          <w:p w:rsidR="009453F1" w:rsidRPr="00E0116A" w:rsidRDefault="009453F1" w:rsidP="00101B20">
            <w:pPr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</w:pPr>
            <w:r w:rsidRPr="00E0116A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-  Верно, мы будем говорить о нашей любимой и самой красивой родине – о нашем </w:t>
            </w:r>
            <w:r w:rsidR="00327FD2" w:rsidRPr="00E0116A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родном крае</w:t>
            </w:r>
            <w:r w:rsidRPr="00E0116A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. </w:t>
            </w:r>
          </w:p>
          <w:p w:rsidR="009453F1" w:rsidRPr="00E0116A" w:rsidRDefault="009453F1" w:rsidP="00101B20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</w:pPr>
            <w:r w:rsidRPr="00E0116A">
              <w:rPr>
                <w:rFonts w:ascii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>-</w:t>
            </w:r>
            <w:r w:rsidRPr="00E0116A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Сегодня мы проведем необычный урок, он посвящен дню Р</w:t>
            </w:r>
            <w:r w:rsidR="00327FD2" w:rsidRPr="00E0116A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еспублике </w:t>
            </w:r>
            <w:r w:rsidRPr="00E0116A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Б</w:t>
            </w:r>
            <w:r w:rsidR="00327FD2" w:rsidRPr="00E0116A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ашкортостан</w:t>
            </w:r>
            <w:r w:rsidRPr="00E0116A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. Урок поможет нам больше узнать о </w:t>
            </w:r>
            <w:r w:rsidR="00327FD2" w:rsidRPr="00E0116A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нашей родине</w:t>
            </w:r>
            <w:r w:rsidRPr="00E0116A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, а десятичные дроби, которые мы сегодня изучим, </w:t>
            </w:r>
            <w:r w:rsidR="00771B03" w:rsidRPr="00E0116A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нам в этом помогут.</w:t>
            </w:r>
          </w:p>
          <w:p w:rsidR="00327FD2" w:rsidRPr="00E0116A" w:rsidRDefault="00327FD2" w:rsidP="00101B20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Учитель проводит краткий экскурс о Республике, напоминает, чем славится край:</w:t>
            </w:r>
          </w:p>
          <w:p w:rsidR="009453F1" w:rsidRPr="00E0116A" w:rsidRDefault="00327FD2" w:rsidP="00101B20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453F1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Башкортостан – это край с неповторимым природным ландшафтом, историческими памятниками, многонациональным населением и многовековыми </w:t>
            </w:r>
            <w:r w:rsidR="009453F1"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культурными традициями.</w:t>
            </w:r>
          </w:p>
          <w:p w:rsidR="009453F1" w:rsidRPr="00E0116A" w:rsidRDefault="009453F1" w:rsidP="00101B20">
            <w:pPr>
              <w:pStyle w:val="c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E0116A">
              <w:rPr>
                <w:sz w:val="28"/>
                <w:szCs w:val="28"/>
              </w:rPr>
              <w:t>Природа наша многокрасочна и щедра. На долю Башкортостана приходится 1/3 липовых лесов России. С ними связана слава башкирского меда.</w:t>
            </w:r>
          </w:p>
          <w:p w:rsidR="009453F1" w:rsidRPr="00E0116A" w:rsidRDefault="009453F1" w:rsidP="00101B20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0116A">
              <w:rPr>
                <w:sz w:val="28"/>
                <w:szCs w:val="28"/>
              </w:rPr>
              <w:t xml:space="preserve">По Башкирской земле текут 600 рек. Самая большая из них </w:t>
            </w:r>
            <w:proofErr w:type="spellStart"/>
            <w:r w:rsidRPr="00E0116A">
              <w:rPr>
                <w:sz w:val="28"/>
                <w:szCs w:val="28"/>
              </w:rPr>
              <w:t>Агидель</w:t>
            </w:r>
            <w:proofErr w:type="spellEnd"/>
            <w:r w:rsidRPr="00E0116A">
              <w:rPr>
                <w:sz w:val="28"/>
                <w:szCs w:val="28"/>
              </w:rPr>
              <w:t>.  </w:t>
            </w:r>
            <w:proofErr w:type="spellStart"/>
            <w:r w:rsidRPr="00E0116A">
              <w:rPr>
                <w:sz w:val="28"/>
                <w:szCs w:val="28"/>
              </w:rPr>
              <w:t>Агидель</w:t>
            </w:r>
            <w:proofErr w:type="spellEnd"/>
            <w:r w:rsidRPr="00E0116A">
              <w:rPr>
                <w:sz w:val="28"/>
                <w:szCs w:val="28"/>
              </w:rPr>
              <w:t xml:space="preserve"> для Башкортостана то же, что Волга для России, Днепр для Украины.</w:t>
            </w:r>
          </w:p>
          <w:p w:rsidR="009453F1" w:rsidRPr="00E0116A" w:rsidRDefault="009453F1" w:rsidP="00101B20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Впечатляют природные достопримечательности Башкортостана: около 300 карстовых пещер, крупнейшая из которых – знаменитая пещера </w:t>
            </w:r>
            <w:proofErr w:type="spellStart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Шульган</w:t>
            </w:r>
            <w:proofErr w:type="spellEnd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Таш</w:t>
            </w:r>
            <w:proofErr w:type="spellEnd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453F1" w:rsidRPr="00E0116A" w:rsidRDefault="009453F1" w:rsidP="00101B20">
            <w:pPr>
              <w:pStyle w:val="c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E0116A">
              <w:rPr>
                <w:sz w:val="28"/>
                <w:szCs w:val="28"/>
              </w:rPr>
              <w:t>Башкортостан является одним из ведущих индустриальных и сельскохозяйственных регионов Российской Федерации. Республика -  центр химической промышленности и машиностроения.</w:t>
            </w:r>
          </w:p>
          <w:p w:rsidR="009453F1" w:rsidRPr="00E0116A" w:rsidRDefault="009453F1" w:rsidP="00101B20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0116A">
              <w:rPr>
                <w:sz w:val="28"/>
                <w:szCs w:val="28"/>
              </w:rPr>
              <w:t>Ведущими отраслями специализации являются топливная промышленность, химия и нефтехимия, электроэнергетика, металлургия, машиностроение, сельскохозяйственная, легкая и пищевая промышленности.</w:t>
            </w:r>
          </w:p>
          <w:p w:rsidR="00D44E0F" w:rsidRPr="00E0116A" w:rsidRDefault="00327FD2" w:rsidP="00101B20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0116A">
              <w:rPr>
                <w:sz w:val="28"/>
                <w:szCs w:val="28"/>
              </w:rPr>
              <w:t xml:space="preserve">     </w:t>
            </w:r>
            <w:r w:rsidR="009453F1" w:rsidRPr="00E0116A">
              <w:rPr>
                <w:sz w:val="28"/>
                <w:szCs w:val="28"/>
              </w:rPr>
              <w:t>За последние два десятка лет республика самостоятельно вывела свои лучшие курорты на современный уровень технологий оздоровления и лечения. «Красноусольский» и «</w:t>
            </w:r>
            <w:proofErr w:type="spellStart"/>
            <w:r w:rsidR="009453F1" w:rsidRPr="00E0116A">
              <w:rPr>
                <w:sz w:val="28"/>
                <w:szCs w:val="28"/>
              </w:rPr>
              <w:t>Янгантау</w:t>
            </w:r>
            <w:proofErr w:type="spellEnd"/>
            <w:r w:rsidR="009453F1" w:rsidRPr="00E0116A">
              <w:rPr>
                <w:sz w:val="28"/>
                <w:szCs w:val="28"/>
              </w:rPr>
              <w:t>» теперь известны всей стране.</w:t>
            </w:r>
          </w:p>
        </w:tc>
        <w:tc>
          <w:tcPr>
            <w:tcW w:w="2409" w:type="dxa"/>
          </w:tcPr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Приветствуют учителя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Обеспечиваю организацию своей учебной деятельности, эмоциональный настрой на урок. 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4F1" w:rsidRPr="00E0116A" w:rsidRDefault="00E604F1" w:rsidP="00101B20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 учебной</w:t>
            </w:r>
          </w:p>
        </w:tc>
        <w:tc>
          <w:tcPr>
            <w:tcW w:w="2367" w:type="dxa"/>
          </w:tcPr>
          <w:p w:rsidR="00D44E0F" w:rsidRPr="00E0116A" w:rsidRDefault="00D44E0F" w:rsidP="00101B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</w:p>
          <w:p w:rsidR="00D44E0F" w:rsidRPr="00E0116A" w:rsidRDefault="00D44E0F" w:rsidP="00101B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Обеспечение организации учебной деятельности. Прогнозирование своей деятельности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Личностные: формирование внутренней позиции обучающегося на уровне положительного отношения к </w:t>
            </w:r>
            <w:proofErr w:type="gramStart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обучающимся</w:t>
            </w:r>
            <w:proofErr w:type="gramEnd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, самоопределение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Коммуникативные: Планирование учебного сотрудничества с учителем и сверстниками.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Умение слушать и вступать в диалог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Познавательные: Осознанное и 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произвольное построение речевого высказывания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4E0F" w:rsidRPr="00E0116A" w:rsidTr="00BA6594">
        <w:tc>
          <w:tcPr>
            <w:tcW w:w="632" w:type="dxa"/>
          </w:tcPr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757" w:type="dxa"/>
          </w:tcPr>
          <w:p w:rsidR="00D44E0F" w:rsidRPr="00E0116A" w:rsidRDefault="00D44E0F" w:rsidP="00101B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Актуализация 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Цель: Актуализация </w:t>
            </w:r>
            <w:proofErr w:type="gramStart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опорных</w:t>
            </w:r>
            <w:proofErr w:type="gramEnd"/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знаний учащихся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Cs/>
                <w:sz w:val="28"/>
                <w:szCs w:val="28"/>
              </w:rPr>
              <w:t>Задачи: актуализир</w:t>
            </w:r>
            <w:r w:rsidR="0049204A" w:rsidRPr="00E0116A">
              <w:rPr>
                <w:rFonts w:ascii="Times New Roman" w:hAnsi="Times New Roman" w:cs="Times New Roman"/>
                <w:bCs/>
                <w:sz w:val="28"/>
                <w:szCs w:val="28"/>
              </w:rPr>
              <w:t>овать</w:t>
            </w:r>
            <w:r w:rsidRPr="00E0116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знания о разрядных единицах натурального числа,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Cs/>
                <w:sz w:val="28"/>
                <w:szCs w:val="28"/>
              </w:rPr>
              <w:t>об обыкновенных дробях, включаются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в процесс </w:t>
            </w:r>
            <w:proofErr w:type="spellStart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целеполагания</w:t>
            </w:r>
            <w:proofErr w:type="spellEnd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44E0F" w:rsidRPr="00E0116A" w:rsidRDefault="0010777C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D44E0F" w:rsidRPr="00E0116A">
              <w:rPr>
                <w:rFonts w:ascii="Times New Roman" w:hAnsi="Times New Roman" w:cs="Times New Roman"/>
                <w:sz w:val="28"/>
                <w:szCs w:val="28"/>
              </w:rPr>
              <w:t>етоды: логический метод познания, наглядный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Cs/>
                <w:sz w:val="28"/>
                <w:szCs w:val="28"/>
              </w:rPr>
              <w:t>Оценивание/формы контроля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6217" w:type="dxa"/>
          </w:tcPr>
          <w:p w:rsidR="00327FD2" w:rsidRPr="00E0116A" w:rsidRDefault="00327FD2" w:rsidP="00101B20">
            <w:pPr>
              <w:shd w:val="clear" w:color="auto" w:fill="FBFBFB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Повторение прошлого материала, актуализация знаний.</w:t>
            </w:r>
          </w:p>
          <w:p w:rsidR="00CF151D" w:rsidRPr="00E0116A" w:rsidRDefault="00327FD2" w:rsidP="00101B20">
            <w:pPr>
              <w:shd w:val="clear" w:color="auto" w:fill="FBFBFB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t>Задание 1</w:t>
            </w:r>
            <w:r w:rsidR="00CF151D"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CF151D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Когда проводили перепись населения Башкирии в 2010 году, оказалось, что на каждые 100 человек приходится по 36 человек русской национальности, 30- башкир, 25-татар, 3 -  чувашской </w:t>
            </w:r>
            <w:r w:rsidR="00CF151D"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национальности, 3-марийской национальности, 1-украинской национальности, 2-остальной. Запишите в дробях, какую часть от 100 человек составляет каждая национальность?</w:t>
            </w:r>
          </w:p>
          <w:tbl>
            <w:tblPr>
              <w:tblStyle w:val="a6"/>
              <w:tblW w:w="3460" w:type="pct"/>
              <w:tblLook w:val="04A0"/>
            </w:tblPr>
            <w:tblGrid>
              <w:gridCol w:w="2488"/>
              <w:gridCol w:w="2136"/>
            </w:tblGrid>
            <w:tr w:rsidR="00525DBD" w:rsidRPr="00E0116A" w:rsidTr="00525DBD">
              <w:tc>
                <w:tcPr>
                  <w:tcW w:w="2690" w:type="pct"/>
                </w:tcPr>
                <w:p w:rsidR="00525DBD" w:rsidRPr="00E0116A" w:rsidRDefault="00525DBD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Национальности</w:t>
                  </w:r>
                </w:p>
              </w:tc>
              <w:tc>
                <w:tcPr>
                  <w:tcW w:w="2310" w:type="pct"/>
                </w:tcPr>
                <w:p w:rsidR="00525DBD" w:rsidRPr="00E0116A" w:rsidRDefault="00525DBD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Обыкновенная дробь</w:t>
                  </w:r>
                </w:p>
              </w:tc>
            </w:tr>
            <w:tr w:rsidR="00525DBD" w:rsidRPr="00E0116A" w:rsidTr="00525DBD">
              <w:tc>
                <w:tcPr>
                  <w:tcW w:w="2690" w:type="pct"/>
                </w:tcPr>
                <w:p w:rsidR="00525DBD" w:rsidRPr="00E0116A" w:rsidRDefault="00525DBD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русских</w:t>
                  </w:r>
                </w:p>
              </w:tc>
              <w:tc>
                <w:tcPr>
                  <w:tcW w:w="2310" w:type="pct"/>
                </w:tcPr>
                <w:p w:rsidR="00525DBD" w:rsidRPr="00E0116A" w:rsidRDefault="001C3D0A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Times New Roman" w:cs="Times New Roman"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36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100</m:t>
                          </m:r>
                        </m:den>
                      </m:f>
                    </m:oMath>
                  </m:oMathPara>
                </w:p>
              </w:tc>
            </w:tr>
            <w:tr w:rsidR="00525DBD" w:rsidRPr="00E0116A" w:rsidTr="00525DBD">
              <w:tc>
                <w:tcPr>
                  <w:tcW w:w="2690" w:type="pct"/>
                </w:tcPr>
                <w:p w:rsidR="00525DBD" w:rsidRPr="00E0116A" w:rsidRDefault="00525DBD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башкир</w:t>
                  </w:r>
                </w:p>
              </w:tc>
              <w:tc>
                <w:tcPr>
                  <w:tcW w:w="2310" w:type="pct"/>
                </w:tcPr>
                <w:p w:rsidR="00525DBD" w:rsidRPr="00E0116A" w:rsidRDefault="001C3D0A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Times New Roman" w:cs="Times New Roman"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30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100</m:t>
                          </m:r>
                        </m:den>
                      </m:f>
                    </m:oMath>
                  </m:oMathPara>
                </w:p>
              </w:tc>
            </w:tr>
            <w:tr w:rsidR="00525DBD" w:rsidRPr="00E0116A" w:rsidTr="00525DBD">
              <w:tc>
                <w:tcPr>
                  <w:tcW w:w="2690" w:type="pct"/>
                </w:tcPr>
                <w:p w:rsidR="00525DBD" w:rsidRPr="00E0116A" w:rsidRDefault="00525DBD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татар</w:t>
                  </w:r>
                </w:p>
              </w:tc>
              <w:tc>
                <w:tcPr>
                  <w:tcW w:w="2310" w:type="pct"/>
                </w:tcPr>
                <w:p w:rsidR="00525DBD" w:rsidRPr="00E0116A" w:rsidRDefault="001C3D0A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Times New Roman" w:cs="Times New Roman"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25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100</m:t>
                          </m:r>
                        </m:den>
                      </m:f>
                    </m:oMath>
                  </m:oMathPara>
                </w:p>
              </w:tc>
            </w:tr>
            <w:tr w:rsidR="00525DBD" w:rsidRPr="00E0116A" w:rsidTr="00525DBD">
              <w:tc>
                <w:tcPr>
                  <w:tcW w:w="2690" w:type="pct"/>
                </w:tcPr>
                <w:p w:rsidR="00525DBD" w:rsidRPr="00E0116A" w:rsidRDefault="00525DBD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чувашской национальности</w:t>
                  </w:r>
                </w:p>
              </w:tc>
              <w:tc>
                <w:tcPr>
                  <w:tcW w:w="2310" w:type="pct"/>
                </w:tcPr>
                <w:p w:rsidR="00525DBD" w:rsidRPr="00E0116A" w:rsidRDefault="001C3D0A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Times New Roman" w:cs="Times New Roman"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3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100</m:t>
                          </m:r>
                        </m:den>
                      </m:f>
                    </m:oMath>
                  </m:oMathPara>
                </w:p>
              </w:tc>
            </w:tr>
            <w:tr w:rsidR="00525DBD" w:rsidRPr="00E0116A" w:rsidTr="00525DBD">
              <w:tc>
                <w:tcPr>
                  <w:tcW w:w="2690" w:type="pct"/>
                </w:tcPr>
                <w:p w:rsidR="00525DBD" w:rsidRPr="00E0116A" w:rsidRDefault="00525DBD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марийцев</w:t>
                  </w:r>
                </w:p>
              </w:tc>
              <w:tc>
                <w:tcPr>
                  <w:tcW w:w="2310" w:type="pct"/>
                </w:tcPr>
                <w:p w:rsidR="00525DBD" w:rsidRPr="00E0116A" w:rsidRDefault="001C3D0A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Times New Roman" w:cs="Times New Roman"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3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100</m:t>
                          </m:r>
                        </m:den>
                      </m:f>
                    </m:oMath>
                  </m:oMathPara>
                </w:p>
              </w:tc>
            </w:tr>
            <w:tr w:rsidR="00525DBD" w:rsidRPr="00E0116A" w:rsidTr="00525DBD">
              <w:tc>
                <w:tcPr>
                  <w:tcW w:w="2690" w:type="pct"/>
                </w:tcPr>
                <w:p w:rsidR="00525DBD" w:rsidRPr="00E0116A" w:rsidRDefault="00525DBD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украинцев</w:t>
                  </w:r>
                </w:p>
              </w:tc>
              <w:tc>
                <w:tcPr>
                  <w:tcW w:w="2310" w:type="pct"/>
                </w:tcPr>
                <w:p w:rsidR="00525DBD" w:rsidRPr="00E0116A" w:rsidRDefault="001C3D0A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Times New Roman" w:cs="Times New Roman"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100</m:t>
                          </m:r>
                        </m:den>
                      </m:f>
                    </m:oMath>
                  </m:oMathPara>
                </w:p>
              </w:tc>
            </w:tr>
            <w:tr w:rsidR="00525DBD" w:rsidRPr="00E0116A" w:rsidTr="00525DBD">
              <w:tc>
                <w:tcPr>
                  <w:tcW w:w="2690" w:type="pct"/>
                </w:tcPr>
                <w:p w:rsidR="00525DBD" w:rsidRPr="00E0116A" w:rsidRDefault="00525DBD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остальных национальностей</w:t>
                  </w:r>
                </w:p>
              </w:tc>
              <w:tc>
                <w:tcPr>
                  <w:tcW w:w="2310" w:type="pct"/>
                </w:tcPr>
                <w:p w:rsidR="00525DBD" w:rsidRPr="00E0116A" w:rsidRDefault="001C3D0A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Times New Roman" w:cs="Times New Roman"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100</m:t>
                          </m:r>
                        </m:den>
                      </m:f>
                    </m:oMath>
                  </m:oMathPara>
                </w:p>
              </w:tc>
            </w:tr>
          </w:tbl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0C7D35" w:rsidRPr="00E0116A" w:rsidRDefault="000C7D35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Выполняют устно и письменно вычисления</w:t>
            </w:r>
          </w:p>
          <w:p w:rsidR="000C7D35" w:rsidRPr="00E0116A" w:rsidRDefault="000C7D35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7D35" w:rsidRPr="00E0116A" w:rsidRDefault="000C7D35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7D35" w:rsidRPr="00E0116A" w:rsidRDefault="000C7D35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7D35" w:rsidRPr="00E0116A" w:rsidRDefault="000C7D35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7D35" w:rsidRPr="00E0116A" w:rsidRDefault="000C7D35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7D35" w:rsidRPr="00E0116A" w:rsidRDefault="000C7D35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Работают в парах на карточках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7" w:type="dxa"/>
          </w:tcPr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Р.- Выделение и осознание того, что уже пройдено.</w:t>
            </w:r>
          </w:p>
          <w:p w:rsidR="00D44E0F" w:rsidRPr="00E0116A" w:rsidRDefault="00D44E0F" w:rsidP="00101B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Л. самоопределение </w:t>
            </w:r>
          </w:p>
          <w:p w:rsidR="00D44E0F" w:rsidRPr="00E0116A" w:rsidRDefault="00D44E0F" w:rsidP="00101B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К. Умение слушать и вступать в диалог</w:t>
            </w:r>
          </w:p>
          <w:p w:rsidR="00D44E0F" w:rsidRPr="00E0116A" w:rsidRDefault="0010777C" w:rsidP="00101B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П.Р</w:t>
            </w:r>
            <w:r w:rsidR="00D44E0F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ефлексия способов и условий действия, контроль и оценка процесса и результатов деятельности 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4E0F" w:rsidRPr="00E0116A" w:rsidTr="00BA6594">
        <w:tc>
          <w:tcPr>
            <w:tcW w:w="632" w:type="dxa"/>
          </w:tcPr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757" w:type="dxa"/>
          </w:tcPr>
          <w:p w:rsidR="00D44E0F" w:rsidRPr="00E0116A" w:rsidRDefault="00D44E0F" w:rsidP="00101B20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Изучение нового материала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 w:rsidRPr="00E0116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создать условия для получения  и осознания новой учебной информации по </w:t>
            </w:r>
            <w:r w:rsidRPr="00E0116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данной теме, способствовать осмыслению связей нового материала и жизненных ситуаций 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Методы: </w:t>
            </w:r>
            <w:proofErr w:type="gramStart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объяснительно-иллюстративный</w:t>
            </w:r>
            <w:proofErr w:type="gramEnd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наглядный,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проблемный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оценивание/форма контроля 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устный опрос</w:t>
            </w:r>
          </w:p>
        </w:tc>
        <w:tc>
          <w:tcPr>
            <w:tcW w:w="6217" w:type="dxa"/>
          </w:tcPr>
          <w:p w:rsidR="00101B20" w:rsidRPr="00E0116A" w:rsidRDefault="00525DBD" w:rsidP="00101B20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Ребята</w:t>
            </w:r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t>, оказывается, есть еще более удобная за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пись обыкновенных дробей </w:t>
            </w:r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t>- это десятичная запись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числа</w:t>
            </w:r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. Ее придумал в XVI веке (1585 г.) нидерландский математик </w:t>
            </w:r>
            <w:proofErr w:type="spellStart"/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t>Симон</w:t>
            </w:r>
            <w:proofErr w:type="spellEnd"/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t>Стевин</w:t>
            </w:r>
            <w:proofErr w:type="spellEnd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(слайд)</w:t>
            </w:r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517F32" w:rsidRPr="00E0116A" w:rsidRDefault="00517F32" w:rsidP="00101B20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Посмотр</w:t>
            </w:r>
            <w:r w:rsidR="00101B20" w:rsidRPr="00E0116A">
              <w:rPr>
                <w:rFonts w:ascii="Times New Roman" w:hAnsi="Times New Roman" w:cs="Times New Roman"/>
                <w:sz w:val="28"/>
                <w:szCs w:val="28"/>
              </w:rPr>
              <w:t>им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запись десятичных дробей на примере этих данных.</w:t>
            </w:r>
          </w:p>
          <w:tbl>
            <w:tblPr>
              <w:tblStyle w:val="a6"/>
              <w:tblW w:w="0" w:type="auto"/>
              <w:tblLook w:val="04A0"/>
            </w:tblPr>
            <w:tblGrid>
              <w:gridCol w:w="2568"/>
              <w:gridCol w:w="2252"/>
              <w:gridCol w:w="1862"/>
            </w:tblGrid>
            <w:tr w:rsidR="00517F32" w:rsidRPr="00E0116A" w:rsidTr="00BA6594">
              <w:tc>
                <w:tcPr>
                  <w:tcW w:w="3565" w:type="dxa"/>
                </w:tcPr>
                <w:p w:rsidR="00517F32" w:rsidRPr="00E0116A" w:rsidRDefault="00517F32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Национальности</w:t>
                  </w:r>
                </w:p>
              </w:tc>
              <w:tc>
                <w:tcPr>
                  <w:tcW w:w="3059" w:type="dxa"/>
                </w:tcPr>
                <w:p w:rsidR="00517F32" w:rsidRPr="00E0116A" w:rsidRDefault="00517F32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Обыкновенная дробь</w:t>
                  </w:r>
                </w:p>
              </w:tc>
              <w:tc>
                <w:tcPr>
                  <w:tcW w:w="2947" w:type="dxa"/>
                </w:tcPr>
                <w:p w:rsidR="00517F32" w:rsidRPr="00E0116A" w:rsidRDefault="00517F32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Десятичная запись числа</w:t>
                  </w:r>
                </w:p>
              </w:tc>
            </w:tr>
            <w:tr w:rsidR="00517F32" w:rsidRPr="00E0116A" w:rsidTr="00BA6594">
              <w:tc>
                <w:tcPr>
                  <w:tcW w:w="3565" w:type="dxa"/>
                </w:tcPr>
                <w:p w:rsidR="00517F32" w:rsidRPr="00E0116A" w:rsidRDefault="00517F32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lastRenderedPageBreak/>
                    <w:t>русских</w:t>
                  </w:r>
                </w:p>
              </w:tc>
              <w:tc>
                <w:tcPr>
                  <w:tcW w:w="3059" w:type="dxa"/>
                </w:tcPr>
                <w:p w:rsidR="00517F32" w:rsidRPr="00E0116A" w:rsidRDefault="001C3D0A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Times New Roman" w:cs="Times New Roman"/>
                              <w:b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36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100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2947" w:type="dxa"/>
                </w:tcPr>
                <w:p w:rsidR="00517F32" w:rsidRPr="00E0116A" w:rsidRDefault="00517F32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0,36</w:t>
                  </w:r>
                </w:p>
              </w:tc>
            </w:tr>
            <w:tr w:rsidR="00517F32" w:rsidRPr="00E0116A" w:rsidTr="00BA6594">
              <w:tc>
                <w:tcPr>
                  <w:tcW w:w="3565" w:type="dxa"/>
                </w:tcPr>
                <w:p w:rsidR="00517F32" w:rsidRPr="00E0116A" w:rsidRDefault="00517F32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башкир</w:t>
                  </w:r>
                </w:p>
              </w:tc>
              <w:tc>
                <w:tcPr>
                  <w:tcW w:w="3059" w:type="dxa"/>
                </w:tcPr>
                <w:p w:rsidR="00517F32" w:rsidRPr="00E0116A" w:rsidRDefault="001C3D0A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Times New Roman" w:cs="Times New Roman"/>
                              <w:b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30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100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2947" w:type="dxa"/>
                </w:tcPr>
                <w:p w:rsidR="00517F32" w:rsidRPr="00E0116A" w:rsidRDefault="00517F32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0,3</w:t>
                  </w:r>
                </w:p>
              </w:tc>
            </w:tr>
            <w:tr w:rsidR="00517F32" w:rsidRPr="00E0116A" w:rsidTr="00BA6594">
              <w:tc>
                <w:tcPr>
                  <w:tcW w:w="3565" w:type="dxa"/>
                </w:tcPr>
                <w:p w:rsidR="00517F32" w:rsidRPr="00E0116A" w:rsidRDefault="00517F32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татар</w:t>
                  </w:r>
                </w:p>
              </w:tc>
              <w:tc>
                <w:tcPr>
                  <w:tcW w:w="3059" w:type="dxa"/>
                </w:tcPr>
                <w:p w:rsidR="00517F32" w:rsidRPr="00E0116A" w:rsidRDefault="001C3D0A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Times New Roman" w:cs="Times New Roman"/>
                              <w:b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25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100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2947" w:type="dxa"/>
                </w:tcPr>
                <w:p w:rsidR="00517F32" w:rsidRPr="00E0116A" w:rsidRDefault="00517F32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0,25</w:t>
                  </w:r>
                </w:p>
              </w:tc>
            </w:tr>
            <w:tr w:rsidR="00517F32" w:rsidRPr="00E0116A" w:rsidTr="00BA6594">
              <w:tc>
                <w:tcPr>
                  <w:tcW w:w="3565" w:type="dxa"/>
                </w:tcPr>
                <w:p w:rsidR="00517F32" w:rsidRPr="00E0116A" w:rsidRDefault="00517F32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чувашской национальности</w:t>
                  </w:r>
                </w:p>
              </w:tc>
              <w:tc>
                <w:tcPr>
                  <w:tcW w:w="3059" w:type="dxa"/>
                </w:tcPr>
                <w:p w:rsidR="00517F32" w:rsidRPr="00E0116A" w:rsidRDefault="001C3D0A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Times New Roman" w:cs="Times New Roman"/>
                              <w:b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3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100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2947" w:type="dxa"/>
                </w:tcPr>
                <w:p w:rsidR="00517F32" w:rsidRPr="00E0116A" w:rsidRDefault="00517F32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0,03</w:t>
                  </w:r>
                </w:p>
              </w:tc>
            </w:tr>
            <w:tr w:rsidR="00517F32" w:rsidRPr="00E0116A" w:rsidTr="00BA6594">
              <w:tc>
                <w:tcPr>
                  <w:tcW w:w="3565" w:type="dxa"/>
                </w:tcPr>
                <w:p w:rsidR="00517F32" w:rsidRPr="00E0116A" w:rsidRDefault="00517F32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марийцев</w:t>
                  </w:r>
                </w:p>
              </w:tc>
              <w:tc>
                <w:tcPr>
                  <w:tcW w:w="3059" w:type="dxa"/>
                </w:tcPr>
                <w:p w:rsidR="00517F32" w:rsidRPr="00E0116A" w:rsidRDefault="001C3D0A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Times New Roman" w:cs="Times New Roman"/>
                              <w:b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3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100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2947" w:type="dxa"/>
                </w:tcPr>
                <w:p w:rsidR="00517F32" w:rsidRPr="00E0116A" w:rsidRDefault="00517F32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0,03</w:t>
                  </w:r>
                </w:p>
              </w:tc>
            </w:tr>
            <w:tr w:rsidR="00517F32" w:rsidRPr="00E0116A" w:rsidTr="00BA6594">
              <w:tc>
                <w:tcPr>
                  <w:tcW w:w="3565" w:type="dxa"/>
                </w:tcPr>
                <w:p w:rsidR="00517F32" w:rsidRPr="00E0116A" w:rsidRDefault="00517F32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украинцев</w:t>
                  </w:r>
                </w:p>
              </w:tc>
              <w:tc>
                <w:tcPr>
                  <w:tcW w:w="3059" w:type="dxa"/>
                </w:tcPr>
                <w:p w:rsidR="00517F32" w:rsidRPr="00E0116A" w:rsidRDefault="001C3D0A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Times New Roman" w:cs="Times New Roman"/>
                              <w:b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100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2947" w:type="dxa"/>
                </w:tcPr>
                <w:p w:rsidR="00517F32" w:rsidRPr="00E0116A" w:rsidRDefault="00517F32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0,01</w:t>
                  </w:r>
                </w:p>
              </w:tc>
            </w:tr>
            <w:tr w:rsidR="00517F32" w:rsidRPr="00E0116A" w:rsidTr="00BA6594">
              <w:tc>
                <w:tcPr>
                  <w:tcW w:w="3565" w:type="dxa"/>
                </w:tcPr>
                <w:p w:rsidR="00517F32" w:rsidRPr="00E0116A" w:rsidRDefault="00517F32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остальных национальностей</w:t>
                  </w:r>
                </w:p>
              </w:tc>
              <w:tc>
                <w:tcPr>
                  <w:tcW w:w="3059" w:type="dxa"/>
                </w:tcPr>
                <w:p w:rsidR="00517F32" w:rsidRPr="00E0116A" w:rsidRDefault="001C3D0A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Times New Roman" w:cs="Times New Roman"/>
                              <w:b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100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2947" w:type="dxa"/>
                </w:tcPr>
                <w:p w:rsidR="00517F32" w:rsidRPr="00E0116A" w:rsidRDefault="00517F32" w:rsidP="00101B20">
                  <w:pPr>
                    <w:shd w:val="clear" w:color="auto" w:fill="FFFFFF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0,02</w:t>
                  </w:r>
                </w:p>
              </w:tc>
            </w:tr>
          </w:tbl>
          <w:p w:rsidR="00517F32" w:rsidRPr="00E0116A" w:rsidRDefault="00517F32" w:rsidP="00101B20">
            <w:pPr>
              <w:pStyle w:val="c1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0116A">
              <w:rPr>
                <w:sz w:val="28"/>
                <w:szCs w:val="28"/>
              </w:rPr>
              <w:t>- Сегодня на уроке мы будем учиться</w:t>
            </w:r>
            <w:r w:rsidR="00DD640B" w:rsidRPr="00E0116A">
              <w:rPr>
                <w:sz w:val="28"/>
                <w:szCs w:val="28"/>
              </w:rPr>
              <w:t xml:space="preserve"> </w:t>
            </w:r>
            <w:r w:rsidRPr="00E0116A">
              <w:rPr>
                <w:sz w:val="28"/>
                <w:szCs w:val="28"/>
              </w:rPr>
              <w:t xml:space="preserve"> читать и записывать дробные числа по-новому. Запишите тему урока </w:t>
            </w:r>
            <w:r w:rsidRPr="00E0116A">
              <w:rPr>
                <w:i/>
                <w:iCs/>
                <w:sz w:val="28"/>
                <w:szCs w:val="28"/>
              </w:rPr>
              <w:t>“</w:t>
            </w:r>
            <w:r w:rsidR="00DD640B" w:rsidRPr="00E0116A">
              <w:rPr>
                <w:sz w:val="28"/>
                <w:szCs w:val="28"/>
              </w:rPr>
              <w:t>Десятичные дроби на страницах Башкирии</w:t>
            </w:r>
            <w:proofErr w:type="gramStart"/>
            <w:r w:rsidRPr="00E0116A">
              <w:rPr>
                <w:i/>
                <w:iCs/>
                <w:sz w:val="28"/>
                <w:szCs w:val="28"/>
              </w:rPr>
              <w:t>”(</w:t>
            </w:r>
            <w:proofErr w:type="gramEnd"/>
            <w:r w:rsidRPr="00E0116A">
              <w:rPr>
                <w:iCs/>
                <w:sz w:val="28"/>
                <w:szCs w:val="28"/>
              </w:rPr>
              <w:t>слайд</w:t>
            </w:r>
            <w:r w:rsidRPr="00E0116A">
              <w:rPr>
                <w:i/>
                <w:iCs/>
                <w:sz w:val="28"/>
                <w:szCs w:val="28"/>
              </w:rPr>
              <w:t>)</w:t>
            </w:r>
            <w:r w:rsidRPr="00E0116A">
              <w:rPr>
                <w:sz w:val="28"/>
                <w:szCs w:val="28"/>
              </w:rPr>
              <w:t>.</w:t>
            </w:r>
          </w:p>
          <w:p w:rsidR="00517F32" w:rsidRPr="00E0116A" w:rsidRDefault="00517F32" w:rsidP="00101B20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- Какова цель нашего урока? </w:t>
            </w:r>
            <w:r w:rsidRPr="00E0116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(узнать, как можно по-другому записать дробные числа, </w:t>
            </w:r>
            <w:r w:rsidR="00AA1C5C" w:rsidRPr="00E0116A">
              <w:rPr>
                <w:rFonts w:ascii="Times New Roman" w:hAnsi="Times New Roman" w:cs="Times New Roman"/>
                <w:i/>
                <w:sz w:val="28"/>
                <w:szCs w:val="28"/>
              </w:rPr>
              <w:t>научиться</w:t>
            </w:r>
            <w:r w:rsidRPr="00E0116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читать и записывать десятичные дроби</w:t>
            </w:r>
            <w:r w:rsidR="00AA1C5C" w:rsidRPr="00E0116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отмечать их </w:t>
            </w:r>
            <w:proofErr w:type="gramStart"/>
            <w:r w:rsidR="00AA1C5C" w:rsidRPr="00E0116A">
              <w:rPr>
                <w:rFonts w:ascii="Times New Roman" w:hAnsi="Times New Roman" w:cs="Times New Roman"/>
                <w:i/>
                <w:sz w:val="28"/>
                <w:szCs w:val="28"/>
              </w:rPr>
              <w:t>на</w:t>
            </w:r>
            <w:proofErr w:type="gramEnd"/>
            <w:r w:rsidR="00AA1C5C" w:rsidRPr="00E0116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координатной прямой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17F32" w:rsidRPr="00E0116A" w:rsidRDefault="00BA6594" w:rsidP="00101B20">
            <w:pPr>
              <w:shd w:val="clear" w:color="auto" w:fill="FFFFFF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t>Задание</w:t>
            </w:r>
            <w:r w:rsidR="00517F32"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517F32" w:rsidRPr="00E0116A" w:rsidRDefault="00517F32" w:rsidP="00101B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00025" cy="390525"/>
                  <wp:effectExtent l="19050" t="0" r="9525" b="0"/>
                  <wp:docPr id="1" name="Рисунок 17" descr="http://festival.1september.ru/articles/520086/Image238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festival.1september.ru/articles/520086/Image238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0116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8600" cy="390525"/>
                  <wp:effectExtent l="19050" t="0" r="0" b="0"/>
                  <wp:docPr id="4" name="Рисунок 18" descr="http://festival.1september.ru/articles/520086/Image238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festival.1september.ru/articles/520086/Image238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0116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6225" cy="390525"/>
                  <wp:effectExtent l="19050" t="0" r="9525" b="0"/>
                  <wp:docPr id="5" name="Рисунок 19" descr="http://festival.1september.ru/articles/520086/Image238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festival.1september.ru/articles/520086/Image238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0116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04800" cy="390525"/>
                  <wp:effectExtent l="19050" t="0" r="0" b="0"/>
                  <wp:docPr id="6" name="Рисунок 20" descr="http://festival.1september.ru/articles/520086/Image238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festival.1september.ru/articles/520086/Image238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0116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00025" cy="390525"/>
                  <wp:effectExtent l="19050" t="0" r="9525" b="0"/>
                  <wp:docPr id="7" name="Рисунок 21" descr="http://festival.1september.ru/articles/520086/Image238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festival.1september.ru/articles/520086/Image238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0116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09550" cy="390525"/>
                  <wp:effectExtent l="19050" t="0" r="0" b="0"/>
                  <wp:docPr id="8" name="Рисунок 22" descr="http://festival.1september.ru/articles/520086/Image238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festival.1september.ru/articles/520086/Image238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0116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6225" cy="390525"/>
                  <wp:effectExtent l="19050" t="0" r="9525" b="0"/>
                  <wp:docPr id="9" name="Рисунок 23" descr="http://festival.1september.ru/articles/520086/Image238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festival.1september.ru/articles/520086/Image238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0116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6225" cy="390525"/>
                  <wp:effectExtent l="19050" t="0" r="9525" b="0"/>
                  <wp:docPr id="10" name="Рисунок 24" descr="http://festival.1september.ru/articles/520086/Image238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festival.1september.ru/articles/520086/Image238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0116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52425" cy="390525"/>
                  <wp:effectExtent l="19050" t="0" r="9525" b="0"/>
                  <wp:docPr id="11" name="Рисунок 25" descr="http://festival.1september.ru/articles/520086/Image239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festival.1september.ru/articles/520086/Image239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0116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52425" cy="390525"/>
                  <wp:effectExtent l="19050" t="0" r="9525" b="0"/>
                  <wp:docPr id="12" name="Рисунок 26" descr="http://festival.1september.ru/articles/520086/Image239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festival.1september.ru/articles/520086/Image239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0116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04800" cy="390525"/>
                  <wp:effectExtent l="19050" t="0" r="0" b="0"/>
                  <wp:docPr id="2" name="Рисунок 27" descr="http://festival.1september.ru/articles/520086/Image239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festival.1september.ru/articles/520086/Image239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7F32" w:rsidRPr="00E0116A" w:rsidRDefault="00517F32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- Прочитайте дроби.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br/>
              <w:t>- Что интересного заметили? (</w:t>
            </w:r>
            <w:r w:rsidRPr="00E0116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У всех дробей в знаменателе единица и нули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br/>
              <w:t>- На какие две группы их можно разделить? (</w:t>
            </w:r>
            <w:r w:rsidRPr="00E0116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Правильные и неправильные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17F32" w:rsidRPr="00E0116A" w:rsidRDefault="00517F32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proofErr w:type="gramStart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Назовите неправильные дроби и выделите у них целую</w:t>
            </w:r>
            <w:proofErr w:type="gramEnd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часть.</w:t>
            </w:r>
          </w:p>
          <w:p w:rsidR="00517F32" w:rsidRPr="00E0116A" w:rsidRDefault="00517F32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Style w:val="a4"/>
                <w:rFonts w:ascii="Times New Roman" w:hAnsi="Times New Roman" w:cs="Times New Roman"/>
                <w:i/>
                <w:sz w:val="28"/>
                <w:szCs w:val="28"/>
              </w:rPr>
              <w:t xml:space="preserve">   Организация учащихся по принятию познавательной задачи:</w:t>
            </w:r>
          </w:p>
          <w:p w:rsidR="00517F32" w:rsidRPr="00E0116A" w:rsidRDefault="00517F32" w:rsidP="00101B20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-Рассмотрим внимательно эту таблицу, вместе заполним количество нулей в знаменателе и количество цифр после запятой. Какой можем сделать вывод?</w:t>
            </w:r>
          </w:p>
          <w:tbl>
            <w:tblPr>
              <w:tblW w:w="5779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8"/>
              <w:gridCol w:w="1787"/>
              <w:gridCol w:w="1732"/>
              <w:gridCol w:w="1705"/>
            </w:tblGrid>
            <w:tr w:rsidR="00517F32" w:rsidRPr="00E0116A" w:rsidTr="00BA6594">
              <w:trPr>
                <w:trHeight w:val="319"/>
              </w:trPr>
              <w:tc>
                <w:tcPr>
                  <w:tcW w:w="1797" w:type="dxa"/>
                  <w:tcBorders>
                    <w:top w:val="single" w:sz="24" w:space="0" w:color="6600CC"/>
                    <w:left w:val="single" w:sz="24" w:space="0" w:color="6600CC"/>
                    <w:bottom w:val="single" w:sz="8" w:space="0" w:color="6600CC"/>
                    <w:right w:val="single" w:sz="8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517F32" w:rsidP="00101B20">
                  <w:pPr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bCs/>
                      <w:shadow/>
                      <w:kern w:val="24"/>
                      <w:sz w:val="28"/>
                      <w:szCs w:val="28"/>
                    </w:rPr>
                    <w:t>Дробное число</w:t>
                  </w:r>
                  <w:r w:rsidRPr="00E0116A">
                    <w:rPr>
                      <w:rFonts w:ascii="Times New Roman" w:hAnsi="Times New Roman" w:cs="Times New Roman"/>
                      <w:b/>
                      <w:shadow/>
                      <w:kern w:val="24"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1400" w:type="dxa"/>
                  <w:tcBorders>
                    <w:top w:val="single" w:sz="24" w:space="0" w:color="6600CC"/>
                    <w:left w:val="single" w:sz="8" w:space="0" w:color="6600CC"/>
                    <w:bottom w:val="single" w:sz="8" w:space="0" w:color="6600CC"/>
                    <w:right w:val="single" w:sz="8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517F32" w:rsidP="00101B20">
                  <w:pPr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bCs/>
                      <w:shadow/>
                      <w:kern w:val="24"/>
                      <w:sz w:val="28"/>
                      <w:szCs w:val="28"/>
                    </w:rPr>
                    <w:t>Количество нулей в знаменателе</w:t>
                  </w:r>
                  <w:r w:rsidRPr="00E0116A">
                    <w:rPr>
                      <w:rFonts w:ascii="Times New Roman" w:hAnsi="Times New Roman" w:cs="Times New Roman"/>
                      <w:b/>
                      <w:shadow/>
                      <w:kern w:val="24"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1297" w:type="dxa"/>
                  <w:tcBorders>
                    <w:top w:val="single" w:sz="24" w:space="0" w:color="6600CC"/>
                    <w:left w:val="single" w:sz="8" w:space="0" w:color="6600CC"/>
                    <w:bottom w:val="single" w:sz="8" w:space="0" w:color="6600CC"/>
                    <w:right w:val="single" w:sz="8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517F32" w:rsidP="00101B20">
                  <w:pPr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bCs/>
                      <w:shadow/>
                      <w:kern w:val="24"/>
                      <w:sz w:val="28"/>
                      <w:szCs w:val="28"/>
                    </w:rPr>
                    <w:t xml:space="preserve">Десятичная дробь </w:t>
                  </w:r>
                </w:p>
              </w:tc>
              <w:tc>
                <w:tcPr>
                  <w:tcW w:w="1285" w:type="dxa"/>
                  <w:tcBorders>
                    <w:top w:val="single" w:sz="24" w:space="0" w:color="6600CC"/>
                    <w:left w:val="single" w:sz="8" w:space="0" w:color="6600CC"/>
                    <w:bottom w:val="single" w:sz="8" w:space="0" w:color="6600CC"/>
                    <w:right w:val="single" w:sz="24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517F32" w:rsidP="00101B20">
                  <w:pPr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bCs/>
                      <w:shadow/>
                      <w:kern w:val="24"/>
                      <w:sz w:val="28"/>
                      <w:szCs w:val="28"/>
                    </w:rPr>
                    <w:t>Количество цифр после запятой</w:t>
                  </w:r>
                  <w:r w:rsidRPr="00E0116A">
                    <w:rPr>
                      <w:rFonts w:ascii="Times New Roman" w:hAnsi="Times New Roman" w:cs="Times New Roman"/>
                      <w:b/>
                      <w:shadow/>
                      <w:kern w:val="24"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517F32" w:rsidRPr="00E0116A" w:rsidTr="00BA6594">
              <w:trPr>
                <w:trHeight w:val="95"/>
              </w:trPr>
              <w:tc>
                <w:tcPr>
                  <w:tcW w:w="1797" w:type="dxa"/>
                  <w:tcBorders>
                    <w:top w:val="single" w:sz="8" w:space="0" w:color="6600CC"/>
                    <w:left w:val="single" w:sz="24" w:space="0" w:color="6600CC"/>
                    <w:bottom w:val="single" w:sz="8" w:space="0" w:color="6600CC"/>
                    <w:right w:val="single" w:sz="8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1C3D0A" w:rsidP="00101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Times New Roman" w:cs="Times New Roman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6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10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400" w:type="dxa"/>
                  <w:tcBorders>
                    <w:top w:val="single" w:sz="8" w:space="0" w:color="6600CC"/>
                    <w:left w:val="single" w:sz="8" w:space="0" w:color="6600CC"/>
                    <w:bottom w:val="single" w:sz="8" w:space="0" w:color="6600CC"/>
                    <w:right w:val="single" w:sz="8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517F32" w:rsidP="00101B20">
                  <w:pPr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bCs/>
                      <w:kern w:val="24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297" w:type="dxa"/>
                  <w:tcBorders>
                    <w:top w:val="single" w:sz="8" w:space="0" w:color="6600CC"/>
                    <w:left w:val="single" w:sz="8" w:space="0" w:color="6600CC"/>
                    <w:bottom w:val="single" w:sz="8" w:space="0" w:color="6600CC"/>
                    <w:right w:val="single" w:sz="8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517F32" w:rsidP="00101B20">
                  <w:pPr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bCs/>
                      <w:kern w:val="24"/>
                      <w:sz w:val="28"/>
                      <w:szCs w:val="28"/>
                    </w:rPr>
                    <w:t>0,6</w:t>
                  </w:r>
                </w:p>
              </w:tc>
              <w:tc>
                <w:tcPr>
                  <w:tcW w:w="1285" w:type="dxa"/>
                  <w:tcBorders>
                    <w:top w:val="single" w:sz="8" w:space="0" w:color="6600CC"/>
                    <w:left w:val="single" w:sz="8" w:space="0" w:color="6600CC"/>
                    <w:bottom w:val="single" w:sz="8" w:space="0" w:color="6600CC"/>
                    <w:right w:val="single" w:sz="24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517F32" w:rsidP="00101B20">
                  <w:pPr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bCs/>
                      <w:kern w:val="24"/>
                      <w:sz w:val="28"/>
                      <w:szCs w:val="28"/>
                    </w:rPr>
                    <w:t>1</w:t>
                  </w:r>
                </w:p>
              </w:tc>
            </w:tr>
            <w:tr w:rsidR="00517F32" w:rsidRPr="00E0116A" w:rsidTr="00BA6594">
              <w:trPr>
                <w:trHeight w:val="95"/>
              </w:trPr>
              <w:tc>
                <w:tcPr>
                  <w:tcW w:w="1797" w:type="dxa"/>
                  <w:tcBorders>
                    <w:top w:val="single" w:sz="8" w:space="0" w:color="6600CC"/>
                    <w:left w:val="single" w:sz="24" w:space="0" w:color="6600CC"/>
                    <w:bottom w:val="single" w:sz="8" w:space="0" w:color="6600CC"/>
                    <w:right w:val="single" w:sz="8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1C3D0A" w:rsidP="00101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Times New Roman" w:cs="Times New Roman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403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100</m:t>
                          </m:r>
                        </m:den>
                      </m:f>
                      <m:r>
                        <m:rPr>
                          <m:sty m:val="bi"/>
                        </m:rPr>
                        <w:rPr>
                          <w:rFonts w:ascii="Cambria Math" w:hAnsi="Times New Roman" w:cs="Times New Roman"/>
                          <w:sz w:val="28"/>
                          <w:szCs w:val="28"/>
                        </w:rPr>
                        <m:t>=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4</m:t>
                      </m:r>
                      <m:f>
                        <m:fPr>
                          <m:ctrlPr>
                            <w:rPr>
                              <w:rFonts w:ascii="Cambria Math" w:hAnsi="Times New Roman" w:cs="Times New Roman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3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100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400" w:type="dxa"/>
                  <w:tcBorders>
                    <w:top w:val="single" w:sz="8" w:space="0" w:color="6600CC"/>
                    <w:left w:val="single" w:sz="8" w:space="0" w:color="6600CC"/>
                    <w:bottom w:val="single" w:sz="8" w:space="0" w:color="6600CC"/>
                    <w:right w:val="single" w:sz="8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517F32" w:rsidP="00101B20">
                  <w:pPr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bCs/>
                      <w:kern w:val="24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297" w:type="dxa"/>
                  <w:tcBorders>
                    <w:top w:val="single" w:sz="8" w:space="0" w:color="6600CC"/>
                    <w:left w:val="single" w:sz="8" w:space="0" w:color="6600CC"/>
                    <w:bottom w:val="single" w:sz="8" w:space="0" w:color="6600CC"/>
                    <w:right w:val="single" w:sz="8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517F32" w:rsidP="00101B20">
                  <w:pPr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bCs/>
                      <w:kern w:val="24"/>
                      <w:sz w:val="28"/>
                      <w:szCs w:val="28"/>
                    </w:rPr>
                    <w:t>4,03</w:t>
                  </w:r>
                </w:p>
              </w:tc>
              <w:tc>
                <w:tcPr>
                  <w:tcW w:w="1285" w:type="dxa"/>
                  <w:tcBorders>
                    <w:top w:val="single" w:sz="8" w:space="0" w:color="6600CC"/>
                    <w:left w:val="single" w:sz="8" w:space="0" w:color="6600CC"/>
                    <w:bottom w:val="single" w:sz="8" w:space="0" w:color="6600CC"/>
                    <w:right w:val="single" w:sz="24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517F32" w:rsidP="00101B20">
                  <w:pPr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bCs/>
                      <w:kern w:val="24"/>
                      <w:sz w:val="28"/>
                      <w:szCs w:val="28"/>
                    </w:rPr>
                    <w:t>2</w:t>
                  </w:r>
                </w:p>
              </w:tc>
            </w:tr>
            <w:tr w:rsidR="00517F32" w:rsidRPr="00E0116A" w:rsidTr="00BA6594">
              <w:trPr>
                <w:trHeight w:val="95"/>
              </w:trPr>
              <w:tc>
                <w:tcPr>
                  <w:tcW w:w="1797" w:type="dxa"/>
                  <w:tcBorders>
                    <w:top w:val="single" w:sz="8" w:space="0" w:color="6600CC"/>
                    <w:left w:val="single" w:sz="24" w:space="0" w:color="6600CC"/>
                    <w:bottom w:val="single" w:sz="8" w:space="0" w:color="6600CC"/>
                    <w:right w:val="single" w:sz="8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1C3D0A" w:rsidP="00101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Times New Roman" w:cs="Times New Roman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115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1000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400" w:type="dxa"/>
                  <w:tcBorders>
                    <w:top w:val="single" w:sz="8" w:space="0" w:color="6600CC"/>
                    <w:left w:val="single" w:sz="8" w:space="0" w:color="6600CC"/>
                    <w:bottom w:val="single" w:sz="8" w:space="0" w:color="6600CC"/>
                    <w:right w:val="single" w:sz="8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517F32" w:rsidP="00101B20">
                  <w:pPr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bCs/>
                      <w:kern w:val="24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297" w:type="dxa"/>
                  <w:tcBorders>
                    <w:top w:val="single" w:sz="8" w:space="0" w:color="6600CC"/>
                    <w:left w:val="single" w:sz="8" w:space="0" w:color="6600CC"/>
                    <w:bottom w:val="single" w:sz="8" w:space="0" w:color="6600CC"/>
                    <w:right w:val="single" w:sz="8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517F32" w:rsidP="00101B20">
                  <w:pPr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bCs/>
                      <w:kern w:val="24"/>
                      <w:sz w:val="28"/>
                      <w:szCs w:val="28"/>
                    </w:rPr>
                    <w:t>0,115</w:t>
                  </w:r>
                </w:p>
              </w:tc>
              <w:tc>
                <w:tcPr>
                  <w:tcW w:w="1285" w:type="dxa"/>
                  <w:tcBorders>
                    <w:top w:val="single" w:sz="8" w:space="0" w:color="6600CC"/>
                    <w:left w:val="single" w:sz="8" w:space="0" w:color="6600CC"/>
                    <w:bottom w:val="single" w:sz="8" w:space="0" w:color="6600CC"/>
                    <w:right w:val="single" w:sz="24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517F32" w:rsidP="00101B20">
                  <w:pPr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bCs/>
                      <w:kern w:val="24"/>
                      <w:sz w:val="28"/>
                      <w:szCs w:val="28"/>
                    </w:rPr>
                    <w:t>3</w:t>
                  </w:r>
                </w:p>
              </w:tc>
            </w:tr>
            <w:tr w:rsidR="00517F32" w:rsidRPr="00E0116A" w:rsidTr="00BA6594">
              <w:trPr>
                <w:trHeight w:val="95"/>
              </w:trPr>
              <w:tc>
                <w:tcPr>
                  <w:tcW w:w="1797" w:type="dxa"/>
                  <w:tcBorders>
                    <w:top w:val="single" w:sz="8" w:space="0" w:color="6600CC"/>
                    <w:left w:val="single" w:sz="24" w:space="0" w:color="6600CC"/>
                    <w:bottom w:val="single" w:sz="8" w:space="0" w:color="6600CC"/>
                    <w:right w:val="single" w:sz="8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1C3D0A" w:rsidP="00101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Times New Roman" w:cs="Times New Roman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2008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1000</m:t>
                          </m:r>
                        </m:den>
                      </m:f>
                      <m:r>
                        <m:rPr>
                          <m:sty m:val="bi"/>
                        </m:rPr>
                        <w:rPr>
                          <w:rFonts w:ascii="Cambria Math" w:hAnsi="Times New Roman" w:cs="Times New Roman"/>
                          <w:sz w:val="28"/>
                          <w:szCs w:val="28"/>
                        </w:rPr>
                        <m:t>=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  <m:f>
                        <m:fPr>
                          <m:ctrlPr>
                            <w:rPr>
                              <w:rFonts w:ascii="Cambria Math" w:hAnsi="Times New Roman" w:cs="Times New Roman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8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1000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400" w:type="dxa"/>
                  <w:tcBorders>
                    <w:top w:val="single" w:sz="8" w:space="0" w:color="6600CC"/>
                    <w:left w:val="single" w:sz="8" w:space="0" w:color="6600CC"/>
                    <w:bottom w:val="single" w:sz="8" w:space="0" w:color="6600CC"/>
                    <w:right w:val="single" w:sz="8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517F32" w:rsidP="00101B20">
                  <w:pPr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bCs/>
                      <w:kern w:val="24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297" w:type="dxa"/>
                  <w:tcBorders>
                    <w:top w:val="single" w:sz="8" w:space="0" w:color="6600CC"/>
                    <w:left w:val="single" w:sz="8" w:space="0" w:color="6600CC"/>
                    <w:bottom w:val="single" w:sz="8" w:space="0" w:color="6600CC"/>
                    <w:right w:val="single" w:sz="8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517F32" w:rsidP="00101B20">
                  <w:pPr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bCs/>
                      <w:kern w:val="24"/>
                      <w:sz w:val="28"/>
                      <w:szCs w:val="28"/>
                    </w:rPr>
                    <w:t>2,008</w:t>
                  </w:r>
                </w:p>
              </w:tc>
              <w:tc>
                <w:tcPr>
                  <w:tcW w:w="1285" w:type="dxa"/>
                  <w:tcBorders>
                    <w:top w:val="single" w:sz="8" w:space="0" w:color="6600CC"/>
                    <w:left w:val="single" w:sz="8" w:space="0" w:color="6600CC"/>
                    <w:bottom w:val="single" w:sz="8" w:space="0" w:color="6600CC"/>
                    <w:right w:val="single" w:sz="24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517F32" w:rsidP="00101B20">
                  <w:pPr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bCs/>
                      <w:kern w:val="24"/>
                      <w:sz w:val="28"/>
                      <w:szCs w:val="28"/>
                    </w:rPr>
                    <w:t>3</w:t>
                  </w:r>
                </w:p>
              </w:tc>
            </w:tr>
            <w:tr w:rsidR="00517F32" w:rsidRPr="00E0116A" w:rsidTr="00BA6594">
              <w:trPr>
                <w:trHeight w:val="95"/>
              </w:trPr>
              <w:tc>
                <w:tcPr>
                  <w:tcW w:w="1797" w:type="dxa"/>
                  <w:tcBorders>
                    <w:top w:val="single" w:sz="8" w:space="0" w:color="6600CC"/>
                    <w:left w:val="single" w:sz="24" w:space="0" w:color="6600CC"/>
                    <w:bottom w:val="single" w:sz="8" w:space="0" w:color="6600CC"/>
                    <w:right w:val="single" w:sz="8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1C3D0A" w:rsidP="00101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Times New Roman" w:cs="Times New Roman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37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10000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400" w:type="dxa"/>
                  <w:tcBorders>
                    <w:top w:val="single" w:sz="8" w:space="0" w:color="6600CC"/>
                    <w:left w:val="single" w:sz="8" w:space="0" w:color="6600CC"/>
                    <w:bottom w:val="single" w:sz="8" w:space="0" w:color="6600CC"/>
                    <w:right w:val="single" w:sz="8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517F32" w:rsidP="00101B20">
                  <w:pPr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bCs/>
                      <w:kern w:val="24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297" w:type="dxa"/>
                  <w:tcBorders>
                    <w:top w:val="single" w:sz="8" w:space="0" w:color="6600CC"/>
                    <w:left w:val="single" w:sz="8" w:space="0" w:color="6600CC"/>
                    <w:bottom w:val="single" w:sz="8" w:space="0" w:color="6600CC"/>
                    <w:right w:val="single" w:sz="8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517F32" w:rsidP="00101B20">
                  <w:pPr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bCs/>
                      <w:kern w:val="24"/>
                      <w:sz w:val="28"/>
                      <w:szCs w:val="28"/>
                    </w:rPr>
                    <w:t xml:space="preserve">0,0037 </w:t>
                  </w:r>
                </w:p>
              </w:tc>
              <w:tc>
                <w:tcPr>
                  <w:tcW w:w="1285" w:type="dxa"/>
                  <w:tcBorders>
                    <w:top w:val="single" w:sz="8" w:space="0" w:color="6600CC"/>
                    <w:left w:val="single" w:sz="8" w:space="0" w:color="6600CC"/>
                    <w:bottom w:val="single" w:sz="8" w:space="0" w:color="6600CC"/>
                    <w:right w:val="single" w:sz="24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517F32" w:rsidP="00101B20">
                  <w:pPr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bCs/>
                      <w:kern w:val="24"/>
                      <w:sz w:val="28"/>
                      <w:szCs w:val="28"/>
                    </w:rPr>
                    <w:t>4</w:t>
                  </w:r>
                </w:p>
              </w:tc>
            </w:tr>
            <w:tr w:rsidR="00517F32" w:rsidRPr="00E0116A" w:rsidTr="00BA6594">
              <w:trPr>
                <w:trHeight w:val="95"/>
              </w:trPr>
              <w:tc>
                <w:tcPr>
                  <w:tcW w:w="1797" w:type="dxa"/>
                  <w:tcBorders>
                    <w:top w:val="single" w:sz="8" w:space="0" w:color="6600CC"/>
                    <w:left w:val="single" w:sz="24" w:space="0" w:color="6600CC"/>
                    <w:bottom w:val="single" w:sz="24" w:space="0" w:color="6600CC"/>
                    <w:right w:val="single" w:sz="8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1C3D0A" w:rsidP="00101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Times New Roman" w:cs="Times New Roman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35216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100000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400" w:type="dxa"/>
                  <w:tcBorders>
                    <w:top w:val="single" w:sz="8" w:space="0" w:color="6600CC"/>
                    <w:left w:val="single" w:sz="8" w:space="0" w:color="6600CC"/>
                    <w:bottom w:val="single" w:sz="24" w:space="0" w:color="6600CC"/>
                    <w:right w:val="single" w:sz="8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517F32" w:rsidP="00101B20">
                  <w:pPr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bCs/>
                      <w:kern w:val="24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297" w:type="dxa"/>
                  <w:tcBorders>
                    <w:top w:val="single" w:sz="8" w:space="0" w:color="6600CC"/>
                    <w:left w:val="single" w:sz="8" w:space="0" w:color="6600CC"/>
                    <w:bottom w:val="single" w:sz="24" w:space="0" w:color="6600CC"/>
                    <w:right w:val="single" w:sz="8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517F32" w:rsidP="00101B20">
                  <w:pPr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bCs/>
                      <w:kern w:val="24"/>
                      <w:sz w:val="28"/>
                      <w:szCs w:val="28"/>
                    </w:rPr>
                    <w:t xml:space="preserve">0,35216 </w:t>
                  </w:r>
                </w:p>
              </w:tc>
              <w:tc>
                <w:tcPr>
                  <w:tcW w:w="1285" w:type="dxa"/>
                  <w:tcBorders>
                    <w:top w:val="single" w:sz="8" w:space="0" w:color="6600CC"/>
                    <w:left w:val="single" w:sz="8" w:space="0" w:color="6600CC"/>
                    <w:bottom w:val="single" w:sz="24" w:space="0" w:color="6600CC"/>
                    <w:right w:val="single" w:sz="24" w:space="0" w:color="6600CC"/>
                  </w:tcBorders>
                  <w:shd w:val="clear" w:color="auto" w:fill="auto"/>
                  <w:tcMar>
                    <w:top w:w="74" w:type="dxa"/>
                    <w:left w:w="142" w:type="dxa"/>
                    <w:bottom w:w="74" w:type="dxa"/>
                    <w:right w:w="142" w:type="dxa"/>
                  </w:tcMar>
                  <w:vAlign w:val="center"/>
                  <w:hideMark/>
                </w:tcPr>
                <w:p w:rsidR="00517F32" w:rsidRPr="00E0116A" w:rsidRDefault="00517F32" w:rsidP="00101B20">
                  <w:pPr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b/>
                      <w:bCs/>
                      <w:kern w:val="24"/>
                      <w:sz w:val="28"/>
                      <w:szCs w:val="28"/>
                    </w:rPr>
                    <w:t>5</w:t>
                  </w:r>
                </w:p>
              </w:tc>
            </w:tr>
          </w:tbl>
          <w:p w:rsidR="00ED648C" w:rsidRPr="00E0116A" w:rsidRDefault="00ED648C" w:rsidP="00101B20">
            <w:pPr>
              <w:pStyle w:val="a8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Изучение записи десятичных дробей:</w:t>
            </w:r>
          </w:p>
          <w:p w:rsidR="00517F32" w:rsidRPr="00E0116A" w:rsidRDefault="00517F32" w:rsidP="00101B20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Числа со знаменателем 10, 100, 1000 и т.д. условились записывать без знаменателя. Такое число можно представить в виде </w:t>
            </w:r>
            <w:r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t>десятичной дроби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A6594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Для того</w:t>
            </w:r>
            <w:proofErr w:type="gramStart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чтобы записать и прочитать десятичную дробь сначала пишут целую часть, а потом числитель дробной части. </w:t>
            </w:r>
            <w:proofErr w:type="gramStart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Целую часть отделяют</w:t>
            </w:r>
            <w:proofErr w:type="gramEnd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от дробной части запятой. </w:t>
            </w:r>
            <w:r w:rsidRPr="00E0116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При этом количество нулей в знаменателе совпадает с количеством цифр после </w:t>
            </w:r>
            <w:proofErr w:type="spellStart"/>
            <w:r w:rsidRPr="00E0116A">
              <w:rPr>
                <w:rFonts w:ascii="Times New Roman" w:hAnsi="Times New Roman" w:cs="Times New Roman"/>
                <w:i/>
                <w:sz w:val="28"/>
                <w:szCs w:val="28"/>
              </w:rPr>
              <w:t>запятой</w:t>
            </w:r>
            <w:proofErr w:type="gramStart"/>
            <w:r w:rsidRPr="00E0116A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записи таких дробей стали использовать новые разряды, располагая их правее разряда единиц. В них указывают количество долей единицы – десятых, сотых, тысячных и </w:t>
            </w:r>
            <w:proofErr w:type="spellStart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тд</w:t>
            </w:r>
            <w:proofErr w:type="spellEnd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17F32" w:rsidRPr="00E0116A" w:rsidRDefault="00517F32" w:rsidP="00101B20">
            <w:pPr>
              <w:pStyle w:val="a8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Работа с учебником. Рассмотрите </w:t>
            </w:r>
            <w:r w:rsidR="00BA6594" w:rsidRPr="00E0116A">
              <w:rPr>
                <w:rFonts w:ascii="Times New Roman" w:hAnsi="Times New Roman" w:cs="Times New Roman"/>
                <w:sz w:val="28"/>
                <w:szCs w:val="28"/>
              </w:rPr>
              <w:t>правило.</w:t>
            </w:r>
          </w:p>
          <w:p w:rsidR="00517F32" w:rsidRPr="00E0116A" w:rsidRDefault="00517F32" w:rsidP="00101B20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-Чтобы записать число в виде десятичной дроби нужно:</w:t>
            </w:r>
          </w:p>
          <w:p w:rsidR="00517F32" w:rsidRPr="00E0116A" w:rsidRDefault="00517F32" w:rsidP="00101B20">
            <w:pPr>
              <w:pStyle w:val="a8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Работа с алгоритмом</w:t>
            </w:r>
          </w:p>
          <w:p w:rsidR="00517F32" w:rsidRPr="00E0116A" w:rsidRDefault="00517F32" w:rsidP="00101B20">
            <w:pPr>
              <w:pStyle w:val="a8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1.Записать целую часть </w:t>
            </w:r>
            <w:r w:rsidRPr="00E0116A">
              <w:rPr>
                <w:rStyle w:val="ac"/>
                <w:rFonts w:ascii="Times New Roman" w:hAnsi="Times New Roman" w:cs="Times New Roman"/>
                <w:sz w:val="28"/>
                <w:szCs w:val="28"/>
              </w:rPr>
              <w:t>(она может быть равна нулю), ставим запятую.</w:t>
            </w:r>
            <w:r w:rsidRPr="00E0116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517F32" w:rsidRPr="00E0116A" w:rsidRDefault="00517F32" w:rsidP="00101B20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2.После запятой поставим столько точек, сколько нулей в знаменателе дробной части </w:t>
            </w:r>
          </w:p>
          <w:p w:rsidR="00517F32" w:rsidRPr="00E0116A" w:rsidRDefault="00517F32" w:rsidP="00101B20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Cs/>
                <w:sz w:val="28"/>
                <w:szCs w:val="28"/>
              </w:rPr>
              <w:t>3.С последней точки записываем числитель, начиная с последнего знака</w:t>
            </w:r>
          </w:p>
          <w:p w:rsidR="00517F32" w:rsidRPr="00E0116A" w:rsidRDefault="00517F32" w:rsidP="00101B20">
            <w:pPr>
              <w:pStyle w:val="a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4.В пустые места записываем нули. </w:t>
            </w:r>
          </w:p>
          <w:p w:rsidR="00BA6594" w:rsidRPr="00E0116A" w:rsidRDefault="00BA6594" w:rsidP="00101B20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Cs/>
                <w:sz w:val="28"/>
                <w:szCs w:val="28"/>
              </w:rPr>
              <w:t>Разбор чтения десятичных дробей</w:t>
            </w:r>
            <w:r w:rsidR="00517F32" w:rsidRPr="00E0116A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Pr="00E0116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409" w:type="dxa"/>
          </w:tcPr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E0116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У всех дробей в знаменателе единица и нули</w:t>
            </w: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E0116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Правильные и неправильные</w:t>
            </w: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E604F1" w:rsidRPr="00E0116A" w:rsidRDefault="00E604F1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E604F1" w:rsidRPr="00E0116A" w:rsidRDefault="00E604F1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E604F1" w:rsidRPr="00E0116A" w:rsidRDefault="00E604F1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E0116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По возникшей проблеме высказываю</w:t>
            </w:r>
            <w:r w:rsidR="0010777C" w:rsidRPr="00E0116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т</w:t>
            </w:r>
            <w:r w:rsidRPr="00E0116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свои  предложения по записи числа</w:t>
            </w: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E0116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Записывают тему урока</w:t>
            </w:r>
            <w:r w:rsidR="000305DA" w:rsidRPr="00E0116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, ставят цели урока</w:t>
            </w: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E0116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Отвечают на вопросы учителя</w:t>
            </w: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11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Читают получившиеся </w:t>
            </w:r>
            <w:r w:rsidRPr="00E011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дроби, называют число единиц каждого разряда.</w:t>
            </w: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10777C" w:rsidRPr="00E0116A" w:rsidRDefault="0010777C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E0116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количество нулей совпадает с количеством цифр после запятой</w:t>
            </w:r>
          </w:p>
          <w:p w:rsidR="00D44E0F" w:rsidRPr="00E0116A" w:rsidRDefault="00D44E0F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E604F1" w:rsidRPr="00E0116A" w:rsidRDefault="00E604F1" w:rsidP="00101B20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выбирают </w:t>
            </w:r>
            <w:r w:rsidRPr="00E0116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lastRenderedPageBreak/>
              <w:t>верный вариант</w:t>
            </w:r>
            <w:r w:rsidRPr="00E011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Следят за алгоритмом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7" w:type="dxa"/>
          </w:tcPr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Р. Постановка цели учебной задачи, синтез.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Волевая</w:t>
            </w:r>
            <w:proofErr w:type="gramEnd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саморегуляция</w:t>
            </w:r>
            <w:proofErr w:type="spellEnd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в ситуации затруднения.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Л. </w:t>
            </w:r>
            <w:proofErr w:type="spellStart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Смыслообразование</w:t>
            </w:r>
            <w:proofErr w:type="spellEnd"/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К. Умение с достаточной полнотой и точностью выражать свои  мысли, слушать и вступать в диалог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П.Поиск и выделение необходимой информации</w:t>
            </w:r>
          </w:p>
        </w:tc>
      </w:tr>
      <w:tr w:rsidR="00D44E0F" w:rsidRPr="00E0116A" w:rsidTr="00BA6594">
        <w:tc>
          <w:tcPr>
            <w:tcW w:w="632" w:type="dxa"/>
          </w:tcPr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2757" w:type="dxa"/>
          </w:tcPr>
          <w:p w:rsidR="00D44E0F" w:rsidRPr="00E0116A" w:rsidRDefault="00D44E0F" w:rsidP="00101B2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Физкультминутка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Цель: Сменить деятельность, 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обеспечить эмоциональную разгрузку учащихся.</w:t>
            </w:r>
          </w:p>
        </w:tc>
        <w:tc>
          <w:tcPr>
            <w:tcW w:w="6217" w:type="dxa"/>
          </w:tcPr>
          <w:p w:rsidR="00FA7201" w:rsidRPr="00E0116A" w:rsidRDefault="00FA7201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Физкультминутка. 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Прежде чем продолжить раб</w:t>
            </w:r>
            <w:r w:rsidR="001279E2" w:rsidRPr="00E0116A">
              <w:rPr>
                <w:rFonts w:ascii="Times New Roman" w:hAnsi="Times New Roman" w:cs="Times New Roman"/>
                <w:sz w:val="28"/>
                <w:szCs w:val="28"/>
              </w:rPr>
              <w:t>оту, давайте немного п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оиграем.</w:t>
            </w:r>
          </w:p>
          <w:p w:rsidR="00FA7201" w:rsidRPr="00E0116A" w:rsidRDefault="00FA7201" w:rsidP="00101B20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Игра</w:t>
            </w:r>
            <w:r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Ученики держат бумажные плакаты с написанными на них цифрами</w:t>
            </w:r>
            <w:r w:rsidR="001279E2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и запятой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. Пока играет 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музыка, дети меняют</w:t>
            </w:r>
            <w:r w:rsidR="001279E2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ся местами </w:t>
            </w:r>
            <w:r w:rsidR="00BA6594" w:rsidRPr="00E0116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1279E2" w:rsidRPr="00E0116A">
              <w:rPr>
                <w:rFonts w:ascii="Times New Roman" w:hAnsi="Times New Roman" w:cs="Times New Roman"/>
                <w:sz w:val="28"/>
                <w:szCs w:val="28"/>
              </w:rPr>
              <w:t>или меняют плакаты местами</w:t>
            </w:r>
            <w:r w:rsidR="00BA6594" w:rsidRPr="00E0116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1279E2" w:rsidRPr="00E011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Как </w:t>
            </w:r>
            <w:r w:rsidR="00BA6594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только 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музыка остановилась, </w:t>
            </w:r>
            <w:r w:rsidR="001279E2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дети должны остановиться и прочитать 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получившуюся десятичную дробь. Например,</w:t>
            </w:r>
          </w:p>
          <w:tbl>
            <w:tblPr>
              <w:tblW w:w="0" w:type="auto"/>
              <w:jc w:val="center"/>
              <w:tblCellSpacing w:w="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000"/>
            </w:tblPr>
            <w:tblGrid>
              <w:gridCol w:w="401"/>
              <w:gridCol w:w="324"/>
              <w:gridCol w:w="394"/>
              <w:gridCol w:w="394"/>
              <w:gridCol w:w="394"/>
              <w:gridCol w:w="401"/>
            </w:tblGrid>
            <w:tr w:rsidR="00FA7201" w:rsidRPr="00E0116A" w:rsidTr="00BA6594">
              <w:trPr>
                <w:tblCellSpacing w:w="7" w:type="dxa"/>
                <w:jc w:val="center"/>
              </w:trPr>
              <w:tc>
                <w:tcPr>
                  <w:tcW w:w="3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FA7201" w:rsidRPr="00E0116A" w:rsidRDefault="00FA7201" w:rsidP="00101B20">
                  <w:pPr>
                    <w:pStyle w:val="a8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FA7201" w:rsidRPr="00E0116A" w:rsidRDefault="00FA7201" w:rsidP="00101B20">
                  <w:pPr>
                    <w:pStyle w:val="a8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sz w:val="28"/>
                      <w:szCs w:val="28"/>
                    </w:rPr>
                    <w:t>,</w:t>
                  </w:r>
                </w:p>
              </w:tc>
              <w:tc>
                <w:tcPr>
                  <w:tcW w:w="3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FA7201" w:rsidRPr="00E0116A" w:rsidRDefault="00FA7201" w:rsidP="00101B20">
                  <w:pPr>
                    <w:pStyle w:val="a8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3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FA7201" w:rsidRPr="00E0116A" w:rsidRDefault="00FA7201" w:rsidP="00101B20">
                  <w:pPr>
                    <w:pStyle w:val="a8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3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FA7201" w:rsidRPr="00E0116A" w:rsidRDefault="00FA7201" w:rsidP="00101B20">
                  <w:pPr>
                    <w:pStyle w:val="a8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3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FA7201" w:rsidRPr="00E0116A" w:rsidRDefault="00FA7201" w:rsidP="00101B20">
                  <w:pPr>
                    <w:pStyle w:val="a8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0116A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</w:tr>
          </w:tbl>
          <w:p w:rsidR="00D44E0F" w:rsidRPr="00E0116A" w:rsidRDefault="00D44E0F" w:rsidP="00101B2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44E0F" w:rsidRPr="00E0116A" w:rsidRDefault="00216D75" w:rsidP="00101B2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Играют под музыку, называют десятичные 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дроби</w:t>
            </w:r>
          </w:p>
        </w:tc>
        <w:tc>
          <w:tcPr>
            <w:tcW w:w="2367" w:type="dxa"/>
          </w:tcPr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4E0F" w:rsidRPr="00E0116A" w:rsidTr="00BA6594">
        <w:tc>
          <w:tcPr>
            <w:tcW w:w="632" w:type="dxa"/>
          </w:tcPr>
          <w:p w:rsidR="00D44E0F" w:rsidRPr="00E0116A" w:rsidRDefault="00A6214A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757" w:type="dxa"/>
          </w:tcPr>
          <w:p w:rsidR="00D44E0F" w:rsidRPr="00E0116A" w:rsidRDefault="00D44E0F" w:rsidP="00101B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Закрепление учебного материала 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  <w:r w:rsidR="0049204A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108D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способствовать 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формировани</w:t>
            </w:r>
            <w:r w:rsidR="001E108D" w:rsidRPr="00E0116A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практических навыков учащихся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Задачи: применить полученные знания в измененной ситуации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Методы: практический, эмпирический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Cs/>
                <w:sz w:val="28"/>
                <w:szCs w:val="28"/>
              </w:rPr>
              <w:t>Оценивание/формы контроля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-Оценивать свою работу</w:t>
            </w:r>
            <w:proofErr w:type="gramStart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- фронтальный 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опрос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- письменный опрос</w:t>
            </w:r>
          </w:p>
        </w:tc>
        <w:tc>
          <w:tcPr>
            <w:tcW w:w="6217" w:type="dxa"/>
          </w:tcPr>
          <w:p w:rsidR="00782631" w:rsidRPr="00E0116A" w:rsidRDefault="00782631" w:rsidP="00101B20">
            <w:pPr>
              <w:pStyle w:val="a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Учитель просит </w:t>
            </w:r>
            <w:r w:rsidR="007D0F3F" w:rsidRPr="00E0116A">
              <w:rPr>
                <w:rFonts w:ascii="Times New Roman" w:hAnsi="Times New Roman" w:cs="Times New Roman"/>
                <w:bCs/>
                <w:sz w:val="28"/>
                <w:szCs w:val="28"/>
              </w:rPr>
              <w:t>ИИ «</w:t>
            </w:r>
            <w:r w:rsidRPr="00E0116A">
              <w:rPr>
                <w:rFonts w:ascii="Times New Roman" w:hAnsi="Times New Roman" w:cs="Times New Roman"/>
                <w:bCs/>
                <w:sz w:val="28"/>
                <w:szCs w:val="28"/>
              </w:rPr>
              <w:t>Алису</w:t>
            </w:r>
            <w:r w:rsidR="007D0F3F" w:rsidRPr="00E0116A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Pr="00E0116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найти данные о площади городов Башкирии</w:t>
            </w:r>
            <w:r w:rsidR="007D0F3F" w:rsidRPr="00E0116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показать данные на экране</w:t>
            </w:r>
            <w:r w:rsidRPr="00E0116A">
              <w:rPr>
                <w:rFonts w:ascii="Times New Roman" w:hAnsi="Times New Roman" w:cs="Times New Roman"/>
                <w:bCs/>
                <w:sz w:val="28"/>
                <w:szCs w:val="28"/>
              </w:rPr>
              <w:t>. Далее учащиеся по этим данным по очереди зачитывают площадь городов Башкирии. Учатся правильно называть десятичные дроби.</w:t>
            </w:r>
          </w:p>
          <w:p w:rsidR="00782631" w:rsidRPr="00E0116A" w:rsidRDefault="00782631" w:rsidP="00101B20">
            <w:pPr>
              <w:pStyle w:val="a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214593" cy="2903731"/>
                  <wp:effectExtent l="19050" t="0" r="0" b="0"/>
                  <wp:docPr id="1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23847" t="25511" r="22624" b="89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5750" cy="29045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7F32" w:rsidRPr="00E0116A" w:rsidRDefault="00782631" w:rsidP="00101B20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t>Задание</w:t>
            </w:r>
            <w:r w:rsidR="00517F32"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517F32" w:rsidRPr="00E011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Выпишите из таблицы 5 последних чисел. Переводим их в обыкновенные дроби.</w:t>
            </w:r>
          </w:p>
          <w:p w:rsidR="007D0F3F" w:rsidRPr="00E0116A" w:rsidRDefault="002463F2" w:rsidP="00101B20">
            <w:pPr>
              <w:shd w:val="clear" w:color="auto" w:fill="FFFFFF"/>
              <w:rPr>
                <w:b/>
                <w:sz w:val="28"/>
                <w:szCs w:val="28"/>
                <w:shd w:val="clear" w:color="auto" w:fill="FFFFFF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</w:t>
            </w:r>
            <w:r w:rsidR="007D0F3F" w:rsidRPr="00E011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Учитель </w:t>
            </w:r>
            <w:r w:rsidRPr="00E011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использует данные из виртуальной энциклопедии «</w:t>
            </w:r>
            <w:proofErr w:type="spellStart"/>
            <w:r w:rsidRPr="00E011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Википедия</w:t>
            </w:r>
            <w:proofErr w:type="spellEnd"/>
            <w:r w:rsidRPr="00E011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», выдает тест на экране</w:t>
            </w:r>
            <w:r w:rsidR="007D0F3F" w:rsidRPr="00E011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:</w:t>
            </w:r>
          </w:p>
          <w:p w:rsidR="00517F32" w:rsidRPr="00E0116A" w:rsidRDefault="002463F2" w:rsidP="00101B20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    «</w:t>
            </w:r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Башкортостан расположен в южной части </w:t>
            </w:r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Уральских гор на границе Европы и Азии. Площадь РБ 143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6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10</m:t>
                  </m:r>
                </m:den>
              </m:f>
            </m:oMath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t>тыс. км</w:t>
            </w:r>
            <w:proofErr w:type="gramStart"/>
            <w:r w:rsidR="00517F32" w:rsidRPr="00E0116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, что составляет 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8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10</m:t>
                  </m:r>
                </m:den>
              </m:f>
            </m:oMath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% общей площади РФ. Протяженность территории с севера на юг 550 км, с запада на восток более 430 км. В республике проживает </w:t>
            </w:r>
            <w:r w:rsidR="00517F32" w:rsidRPr="00E0116A">
              <w:rPr>
                <w:rFonts w:ascii="Times New Roman" w:hAnsi="Times New Roman" w:cs="Times New Roman"/>
                <w:sz w:val="28"/>
                <w:szCs w:val="28"/>
                <w:shd w:val="clear" w:color="auto" w:fill="F8F9FA"/>
              </w:rPr>
              <w:t>4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13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1000</m:t>
                  </m:r>
                </m:den>
              </m:f>
            </m:oMath>
            <w:r w:rsidR="00517F32" w:rsidRPr="00E0116A">
              <w:rPr>
                <w:rFonts w:ascii="Times New Roman" w:hAnsi="Times New Roman" w:cs="Times New Roman"/>
                <w:sz w:val="28"/>
                <w:szCs w:val="28"/>
                <w:shd w:val="clear" w:color="auto" w:fill="F8F9FA"/>
              </w:rPr>
              <w:t xml:space="preserve">млн.  </w:t>
            </w:r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t>человек (2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10</m:t>
                  </m:r>
                </m:den>
              </m:f>
            </m:oMath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% населения РФ). </w:t>
            </w:r>
            <w:r w:rsidR="00517F32" w:rsidRPr="00E0116A">
              <w:rPr>
                <w:rFonts w:ascii="Times New Roman" w:eastAsiaTheme="minorEastAsia" w:hAnsi="Times New Roman" w:cs="Times New Roman"/>
                <w:sz w:val="28"/>
                <w:szCs w:val="28"/>
              </w:rPr>
              <w:t>Плотность</w:t>
            </w:r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 составляет 28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8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100</m:t>
                  </m:r>
                </m:den>
              </m:f>
            </m:oMath>
            <w:r w:rsidR="00517F32" w:rsidRPr="00E0116A">
              <w:rPr>
                <w:rFonts w:ascii="Times New Roman" w:eastAsiaTheme="minorEastAsia" w:hAnsi="Times New Roman" w:cs="Times New Roman"/>
                <w:sz w:val="28"/>
                <w:szCs w:val="28"/>
              </w:rPr>
              <w:t>чел./</w:t>
            </w:r>
            <w:proofErr w:type="gramStart"/>
            <w:r w:rsidR="00517F32" w:rsidRPr="00E0116A">
              <w:rPr>
                <w:rFonts w:ascii="Times New Roman" w:eastAsiaTheme="minorEastAsia" w:hAnsi="Times New Roman" w:cs="Times New Roman"/>
                <w:sz w:val="28"/>
                <w:szCs w:val="28"/>
              </w:rPr>
              <w:t>км</w:t>
            </w:r>
            <w:proofErr w:type="gramEnd"/>
            <w:r w:rsidR="00517F32" w:rsidRPr="00E0116A">
              <w:rPr>
                <w:rFonts w:ascii="Times New Roman" w:eastAsiaTheme="minorEastAsia" w:hAnsi="Times New Roman" w:cs="Times New Roman"/>
                <w:sz w:val="28"/>
                <w:szCs w:val="28"/>
              </w:rPr>
              <w:t>²</w:t>
            </w:r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517F32" w:rsidRPr="00E011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Городское население — 62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62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100</m:t>
                  </m:r>
                </m:den>
              </m:f>
            </m:oMath>
            <w:r w:rsidR="00517F32" w:rsidRPr="00E011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% ,  30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30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100</m:t>
                  </m:r>
                </m:den>
              </m:f>
            </m:oMath>
            <w:r w:rsidR="00517F32" w:rsidRPr="00E011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% населения проживает в столице республики, городе Уфе</w:t>
            </w:r>
            <w:r w:rsidRPr="00E011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  <w:r w:rsidR="00517F32" w:rsidRPr="00E011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517F32" w:rsidRPr="00E0116A" w:rsidRDefault="007D0F3F" w:rsidP="002463F2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t>Задание:</w:t>
            </w:r>
            <w:r w:rsidR="002463F2"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782631" w:rsidRPr="00E0116A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782631" w:rsidRPr="00E011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апишите обыкновенные дроби в виде десятичных дробей.</w:t>
            </w:r>
            <w:r w:rsidR="002463F2" w:rsidRPr="00E011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517F32" w:rsidRPr="00E011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Прочитаем, что получилось</w:t>
            </w:r>
            <w:r w:rsidR="002463F2" w:rsidRPr="00E011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:</w:t>
            </w:r>
          </w:p>
          <w:p w:rsidR="00517F32" w:rsidRPr="00E0116A" w:rsidRDefault="002463F2" w:rsidP="00101B20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</w:t>
            </w:r>
            <w:r w:rsidR="00517F32" w:rsidRPr="00E011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Башкортостан расположен в южной части Уральских гор на границе Европы и Азии. Площадь РБ 143,6 тыс. км²</w:t>
            </w:r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, что составляем  </w:t>
            </w:r>
            <w:r w:rsidR="00517F32" w:rsidRPr="00E011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0,8% общей площади РФ. Протяженность территории с севера на юг 550 км, с запада на восток более 430 км. В республике проживает 4, 013 </w:t>
            </w:r>
            <w:r w:rsidR="00517F32" w:rsidRPr="00E0116A">
              <w:rPr>
                <w:rFonts w:ascii="Times New Roman" w:hAnsi="Times New Roman" w:cs="Times New Roman"/>
                <w:sz w:val="28"/>
                <w:szCs w:val="28"/>
                <w:shd w:val="clear" w:color="auto" w:fill="F8F9FA"/>
              </w:rPr>
              <w:t xml:space="preserve"> млн.</w:t>
            </w:r>
            <w:r w:rsidR="00517F32" w:rsidRPr="00E011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человек (2,7% населения РФ). Плотность населения составляет 28,08 чел./</w:t>
            </w:r>
            <w:proofErr w:type="gramStart"/>
            <w:r w:rsidR="00517F32" w:rsidRPr="00E011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км</w:t>
            </w:r>
            <w:proofErr w:type="gramEnd"/>
            <w:r w:rsidR="00517F32" w:rsidRPr="00E011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². Городское население — 62,83% ,  30,24 % населения проживает в столице республики, городе Уфе.  </w:t>
            </w:r>
          </w:p>
          <w:p w:rsidR="00517F32" w:rsidRPr="00E0116A" w:rsidRDefault="002463F2" w:rsidP="00101B20">
            <w:pPr>
              <w:pStyle w:val="2"/>
              <w:pBdr>
                <w:bottom w:val="single" w:sz="6" w:space="0" w:color="A2A9B1"/>
              </w:pBdr>
              <w:spacing w:before="0" w:beforeAutospacing="0" w:after="0" w:afterAutospacing="0"/>
              <w:outlineLvl w:val="1"/>
              <w:rPr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E0116A">
              <w:rPr>
                <w:b w:val="0"/>
                <w:bCs w:val="0"/>
                <w:sz w:val="28"/>
                <w:szCs w:val="28"/>
                <w:shd w:val="clear" w:color="auto" w:fill="FFFFFF"/>
              </w:rPr>
              <w:t xml:space="preserve">Далее учащиеся вместе с учителем делают вывод, что запись текста стала меньше и удобнее, </w:t>
            </w:r>
            <w:proofErr w:type="gramStart"/>
            <w:r w:rsidRPr="00E0116A">
              <w:rPr>
                <w:b w:val="0"/>
                <w:bCs w:val="0"/>
                <w:sz w:val="28"/>
                <w:szCs w:val="28"/>
                <w:shd w:val="clear" w:color="auto" w:fill="FFFFFF"/>
              </w:rPr>
              <w:t>потому</w:t>
            </w:r>
            <w:proofErr w:type="gramEnd"/>
            <w:r w:rsidRPr="00E0116A">
              <w:rPr>
                <w:b w:val="0"/>
                <w:bCs w:val="0"/>
                <w:sz w:val="28"/>
                <w:szCs w:val="28"/>
                <w:shd w:val="clear" w:color="auto" w:fill="FFFFFF"/>
              </w:rPr>
              <w:t xml:space="preserve"> что в записи использовали десятичные дроби вместо обыкновенных.</w:t>
            </w:r>
          </w:p>
          <w:p w:rsidR="0010777C" w:rsidRPr="00E0116A" w:rsidRDefault="00517F32" w:rsidP="00101B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-Десятичные дроби, также как и обыкновенные, изображают точками </w:t>
            </w:r>
            <w:proofErr w:type="gramStart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координатной прямой.</w:t>
            </w:r>
          </w:p>
          <w:p w:rsidR="00517F32" w:rsidRPr="00E0116A" w:rsidRDefault="00517F32" w:rsidP="00101B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528822" cy="475672"/>
                  <wp:effectExtent l="19050" t="0" r="0" b="0"/>
                  <wp:docPr id="14" name="Рисунок 14" descr="D:\2021-2022\Открытый урок 2021-2022\Урок\презентация\hello_html_345fc6d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2021-2022\Открытый урок 2021-2022\Урок\презентация\hello_html_345fc6d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9275" cy="4757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7F32" w:rsidRPr="00E0116A" w:rsidRDefault="00782631" w:rsidP="00101B20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t>Задание</w:t>
            </w:r>
            <w:r w:rsidR="00517F32"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На координатной прямой обозначены длины </w:t>
            </w:r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рек Башкирии. Выпишите длины </w:t>
            </w:r>
            <w:r w:rsidR="002463F2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обозначенных </w:t>
            </w:r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t>рек.</w:t>
            </w:r>
          </w:p>
          <w:p w:rsidR="00517F32" w:rsidRPr="00E0116A" w:rsidRDefault="00782631" w:rsidP="00101B20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130920" cy="738553"/>
                  <wp:effectExtent l="19050" t="0" r="2930" b="0"/>
                  <wp:docPr id="15" name="Рисунок 1" descr="D:\2021-2022\Открытый урок 2021-2022\Урок\презентация\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19" name="Picture 2" descr="D:\2021-2022\Открытый урок 2021-2022\Урок\презентация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8766" cy="7399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7F32" w:rsidRPr="00E0116A" w:rsidRDefault="00517F32" w:rsidP="00101B20">
            <w:pPr>
              <w:pStyle w:val="a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Малый Ик</w:t>
            </w:r>
            <w:proofErr w:type="gramStart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- ?   </w:t>
            </w:r>
            <w:proofErr w:type="gramEnd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тысяч км</w:t>
            </w:r>
          </w:p>
          <w:p w:rsidR="00517F32" w:rsidRPr="00E0116A" w:rsidRDefault="00517F32" w:rsidP="00101B20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Нугуш</w:t>
            </w:r>
            <w:proofErr w:type="spellEnd"/>
            <w:proofErr w:type="gramStart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– ?</w:t>
            </w:r>
            <w:proofErr w:type="gramEnd"/>
          </w:p>
          <w:p w:rsidR="00517F32" w:rsidRPr="00E0116A" w:rsidRDefault="00517F32" w:rsidP="00101B20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Дема</w:t>
            </w:r>
            <w:proofErr w:type="gramStart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– ?</w:t>
            </w:r>
            <w:proofErr w:type="gramEnd"/>
          </w:p>
          <w:p w:rsidR="00517F32" w:rsidRPr="00E0116A" w:rsidRDefault="00517F32" w:rsidP="00101B20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Сакмара</w:t>
            </w:r>
            <w:proofErr w:type="gramStart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– ?</w:t>
            </w:r>
            <w:proofErr w:type="gramEnd"/>
          </w:p>
          <w:p w:rsidR="00517F32" w:rsidRPr="00E0116A" w:rsidRDefault="00517F32" w:rsidP="00101B20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Уфа</w:t>
            </w:r>
            <w:proofErr w:type="gramStart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– ?</w:t>
            </w:r>
            <w:proofErr w:type="gramEnd"/>
          </w:p>
          <w:p w:rsidR="00517F32" w:rsidRPr="00E0116A" w:rsidRDefault="002463F2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Решение:</w:t>
            </w:r>
          </w:p>
          <w:p w:rsidR="00517F32" w:rsidRPr="00E0116A" w:rsidRDefault="00517F32" w:rsidP="00101B20">
            <w:pPr>
              <w:pStyle w:val="a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Малый Ик – 0,11 тысяч км</w:t>
            </w:r>
          </w:p>
          <w:p w:rsidR="00517F32" w:rsidRPr="00E0116A" w:rsidRDefault="00517F32" w:rsidP="00101B20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Нугуш</w:t>
            </w:r>
            <w:proofErr w:type="spellEnd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– 0,23 тысяч км</w:t>
            </w:r>
          </w:p>
          <w:p w:rsidR="00517F32" w:rsidRPr="00E0116A" w:rsidRDefault="00517F32" w:rsidP="00101B20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Дема – 0,53 тысяч км</w:t>
            </w:r>
          </w:p>
          <w:p w:rsidR="00517F32" w:rsidRPr="00E0116A" w:rsidRDefault="00517F32" w:rsidP="00101B20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Сакмара – 0,76 тысяч км</w:t>
            </w:r>
          </w:p>
          <w:p w:rsidR="00517F32" w:rsidRPr="00E0116A" w:rsidRDefault="00517F32" w:rsidP="00101B20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Уфа – 0,91 тысяч км</w:t>
            </w:r>
          </w:p>
          <w:p w:rsidR="00517F32" w:rsidRPr="00E0116A" w:rsidRDefault="00517F32" w:rsidP="00101B20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-Обменяйтесь тетрадями, проверьте друг у друга задание.</w:t>
            </w:r>
          </w:p>
        </w:tc>
        <w:tc>
          <w:tcPr>
            <w:tcW w:w="2409" w:type="dxa"/>
          </w:tcPr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Выполняют задание, проверяют ответы</w:t>
            </w:r>
          </w:p>
          <w:p w:rsidR="003552F9" w:rsidRPr="00E0116A" w:rsidRDefault="003552F9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2F9" w:rsidRPr="00E0116A" w:rsidRDefault="003552F9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2F9" w:rsidRPr="00E0116A" w:rsidRDefault="003552F9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2F9" w:rsidRPr="00E0116A" w:rsidRDefault="003552F9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2F9" w:rsidRPr="00E0116A" w:rsidRDefault="003552F9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2F9" w:rsidRPr="00E0116A" w:rsidRDefault="003552F9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2F9" w:rsidRPr="00E0116A" w:rsidRDefault="003552F9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2F9" w:rsidRPr="00E0116A" w:rsidRDefault="003552F9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2F9" w:rsidRPr="00E0116A" w:rsidRDefault="003552F9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2F9" w:rsidRPr="00E0116A" w:rsidRDefault="003552F9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2F9" w:rsidRPr="00E0116A" w:rsidRDefault="003552F9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2F9" w:rsidRPr="00E0116A" w:rsidRDefault="003552F9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2F9" w:rsidRPr="00E0116A" w:rsidRDefault="003552F9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2F9" w:rsidRPr="00E0116A" w:rsidRDefault="003552F9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2F9" w:rsidRPr="00E0116A" w:rsidRDefault="003552F9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2F9" w:rsidRPr="00E0116A" w:rsidRDefault="003552F9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2F9" w:rsidRPr="00E0116A" w:rsidRDefault="003552F9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Читают числа из таблицы</w:t>
            </w:r>
          </w:p>
          <w:p w:rsidR="00782631" w:rsidRPr="00E0116A" w:rsidRDefault="00782631" w:rsidP="00101B20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Решение:  </w:t>
            </w:r>
          </w:p>
          <w:p w:rsidR="00782631" w:rsidRPr="00E0116A" w:rsidRDefault="00782631" w:rsidP="00101B20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eastAsiaTheme="minorEastAsia" w:hAnsi="Times New Roman" w:cs="Times New Roman"/>
                <w:sz w:val="28"/>
                <w:szCs w:val="28"/>
              </w:rPr>
              <w:t>143</w:t>
            </w:r>
            <m:oMath>
              <m:f>
                <m:fPr>
                  <m:ctrlP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6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10</m:t>
                  </m:r>
                </m:den>
              </m:f>
            </m:oMath>
            <w:r w:rsidRPr="00E0116A">
              <w:rPr>
                <w:rFonts w:ascii="Times New Roman" w:eastAsiaTheme="minorEastAsia" w:hAnsi="Times New Roman" w:cs="Times New Roman"/>
                <w:sz w:val="28"/>
                <w:szCs w:val="28"/>
              </w:rPr>
              <w:t>=143,6</w:t>
            </w:r>
          </w:p>
          <w:p w:rsidR="00782631" w:rsidRPr="00E0116A" w:rsidRDefault="001C3D0A" w:rsidP="00101B20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8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10</m:t>
                  </m:r>
                </m:den>
              </m:f>
            </m:oMath>
            <w:r w:rsidR="00782631" w:rsidRPr="00E0116A">
              <w:rPr>
                <w:rFonts w:ascii="Times New Roman" w:eastAsiaTheme="minorEastAsia" w:hAnsi="Times New Roman" w:cs="Times New Roman"/>
                <w:sz w:val="28"/>
                <w:szCs w:val="28"/>
              </w:rPr>
              <w:t>=0,8</w:t>
            </w:r>
          </w:p>
          <w:p w:rsidR="00782631" w:rsidRPr="00E0116A" w:rsidRDefault="00782631" w:rsidP="00101B20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eastAsiaTheme="minorEastAsia" w:hAnsi="Times New Roman" w:cs="Times New Roman"/>
                <w:sz w:val="28"/>
                <w:szCs w:val="28"/>
              </w:rPr>
              <w:t>4</w:t>
            </w:r>
            <m:oMath>
              <m:f>
                <m:fPr>
                  <m:ctrlP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13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1000</m:t>
                  </m:r>
                </m:den>
              </m:f>
            </m:oMath>
            <w:r w:rsidRPr="00E0116A">
              <w:rPr>
                <w:rFonts w:ascii="Times New Roman" w:eastAsiaTheme="minorEastAsia" w:hAnsi="Times New Roman" w:cs="Times New Roman"/>
                <w:sz w:val="28"/>
                <w:szCs w:val="28"/>
              </w:rPr>
              <w:t>=4, 013</w:t>
            </w:r>
          </w:p>
          <w:p w:rsidR="00782631" w:rsidRPr="00E0116A" w:rsidRDefault="00782631" w:rsidP="00101B20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eastAsiaTheme="minorEastAsia" w:hAnsi="Times New Roman" w:cs="Times New Roman"/>
                <w:sz w:val="28"/>
                <w:szCs w:val="28"/>
              </w:rPr>
              <w:t>2</w:t>
            </w:r>
            <m:oMath>
              <m:f>
                <m:fPr>
                  <m:ctrlP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7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10</m:t>
                  </m:r>
                </m:den>
              </m:f>
            </m:oMath>
            <w:r w:rsidRPr="00E0116A">
              <w:rPr>
                <w:rFonts w:ascii="Times New Roman" w:eastAsiaTheme="minorEastAsia" w:hAnsi="Times New Roman" w:cs="Times New Roman"/>
                <w:sz w:val="28"/>
                <w:szCs w:val="28"/>
              </w:rPr>
              <w:t>=2,7</w:t>
            </w:r>
          </w:p>
          <w:p w:rsidR="00782631" w:rsidRPr="00E0116A" w:rsidRDefault="00782631" w:rsidP="00101B20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eastAsiaTheme="minorEastAsia" w:hAnsi="Times New Roman" w:cs="Times New Roman"/>
                <w:sz w:val="28"/>
                <w:szCs w:val="28"/>
              </w:rPr>
              <w:t>28</w:t>
            </w:r>
            <m:oMath>
              <m:f>
                <m:fPr>
                  <m:ctrlP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8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100</m:t>
                  </m:r>
                </m:den>
              </m:f>
            </m:oMath>
            <w:r w:rsidRPr="00E0116A">
              <w:rPr>
                <w:rFonts w:ascii="Times New Roman" w:eastAsiaTheme="minorEastAsia" w:hAnsi="Times New Roman" w:cs="Times New Roman"/>
                <w:sz w:val="28"/>
                <w:szCs w:val="28"/>
              </w:rPr>
              <w:t>=28,08</w:t>
            </w:r>
          </w:p>
          <w:p w:rsidR="00782631" w:rsidRPr="00E0116A" w:rsidRDefault="00782631" w:rsidP="00101B20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eastAsiaTheme="minorEastAsia" w:hAnsi="Times New Roman" w:cs="Times New Roman"/>
                <w:sz w:val="28"/>
                <w:szCs w:val="28"/>
              </w:rPr>
              <w:t>62</w:t>
            </w:r>
            <m:oMath>
              <m:f>
                <m:fPr>
                  <m:ctrlP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83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100</m:t>
                  </m:r>
                </m:den>
              </m:f>
            </m:oMath>
            <w:r w:rsidRPr="00E0116A">
              <w:rPr>
                <w:rFonts w:ascii="Times New Roman" w:eastAsiaTheme="minorEastAsia" w:hAnsi="Times New Roman" w:cs="Times New Roman"/>
                <w:sz w:val="28"/>
                <w:szCs w:val="28"/>
              </w:rPr>
              <w:t>=62,83</w:t>
            </w:r>
          </w:p>
          <w:p w:rsidR="00782631" w:rsidRPr="00E0116A" w:rsidRDefault="00782631" w:rsidP="00101B20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eastAsiaTheme="minorEastAsia" w:hAnsi="Times New Roman" w:cs="Times New Roman"/>
                <w:sz w:val="28"/>
                <w:szCs w:val="28"/>
              </w:rPr>
              <w:t>30</w:t>
            </w:r>
            <m:oMath>
              <m:f>
                <m:fPr>
                  <m:ctrlP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24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100</m:t>
                  </m:r>
                </m:den>
              </m:f>
            </m:oMath>
            <w:r w:rsidRPr="00E0116A">
              <w:rPr>
                <w:rFonts w:ascii="Times New Roman" w:eastAsiaTheme="minorEastAsia" w:hAnsi="Times New Roman" w:cs="Times New Roman"/>
                <w:sz w:val="28"/>
                <w:szCs w:val="28"/>
              </w:rPr>
              <w:t>=30,24 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77C" w:rsidRPr="00E0116A" w:rsidRDefault="0010777C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77C" w:rsidRPr="00E0116A" w:rsidRDefault="0010777C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77C" w:rsidRPr="00E0116A" w:rsidRDefault="0010777C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77C" w:rsidRPr="00E0116A" w:rsidRDefault="0010777C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77C" w:rsidRPr="00E0116A" w:rsidRDefault="0010777C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77C" w:rsidRPr="00E0116A" w:rsidRDefault="0010777C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77C" w:rsidRPr="00E0116A" w:rsidRDefault="0010777C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77C" w:rsidRPr="00E0116A" w:rsidRDefault="0010777C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77C" w:rsidRPr="00E0116A" w:rsidRDefault="0010777C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77C" w:rsidRPr="00E0116A" w:rsidRDefault="00782631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Учащиеся отмечают, что второй вариант имеет более компактную запись, более удобен.</w:t>
            </w:r>
          </w:p>
          <w:p w:rsidR="0010777C" w:rsidRPr="00E0116A" w:rsidRDefault="0010777C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77C" w:rsidRPr="00E0116A" w:rsidRDefault="0010777C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77C" w:rsidRPr="00E0116A" w:rsidRDefault="0010777C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77C" w:rsidRPr="00E0116A" w:rsidRDefault="0010777C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77C" w:rsidRPr="00E0116A" w:rsidRDefault="0010777C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77C" w:rsidRPr="00E0116A" w:rsidRDefault="0010777C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77C" w:rsidRPr="00E0116A" w:rsidRDefault="0010777C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77C" w:rsidRPr="00E0116A" w:rsidRDefault="0010777C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77C" w:rsidRPr="00E0116A" w:rsidRDefault="0010777C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77C" w:rsidRPr="00E0116A" w:rsidRDefault="0010777C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77C" w:rsidRPr="00E0116A" w:rsidRDefault="0010777C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77C" w:rsidRPr="00E0116A" w:rsidRDefault="0010777C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4F1" w:rsidRPr="00E0116A" w:rsidRDefault="00E604F1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4F1" w:rsidRPr="00E0116A" w:rsidRDefault="00E604F1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E0F" w:rsidRPr="00E0116A" w:rsidRDefault="00782631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Проверяют в парах друг друга</w:t>
            </w:r>
          </w:p>
        </w:tc>
        <w:tc>
          <w:tcPr>
            <w:tcW w:w="2367" w:type="dxa"/>
          </w:tcPr>
          <w:p w:rsidR="00D44E0F" w:rsidRPr="00E0116A" w:rsidRDefault="00D44E0F" w:rsidP="00101B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Р. Оценка-осознание уровня и качества усвоения; контроль 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Л. Нравственно-этическая ориентация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К. Умение слушать и вступать в диалог</w:t>
            </w:r>
          </w:p>
          <w:p w:rsidR="00D44E0F" w:rsidRPr="00E0116A" w:rsidRDefault="00D44E0F" w:rsidP="00101B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П. Планирование своей деятельности для решения поставленной задачи,  контроль полученного результата, коррекция полученного результата, </w:t>
            </w:r>
            <w:proofErr w:type="spellStart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саморегуляция</w:t>
            </w:r>
            <w:proofErr w:type="spellEnd"/>
          </w:p>
          <w:p w:rsidR="00D44E0F" w:rsidRPr="00E0116A" w:rsidRDefault="00D44E0F" w:rsidP="00101B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7F32" w:rsidRPr="00E0116A" w:rsidTr="00BA6594">
        <w:tc>
          <w:tcPr>
            <w:tcW w:w="632" w:type="dxa"/>
          </w:tcPr>
          <w:p w:rsidR="00517F32" w:rsidRPr="00E0116A" w:rsidRDefault="00A6214A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757" w:type="dxa"/>
          </w:tcPr>
          <w:p w:rsidR="00517F32" w:rsidRPr="00E0116A" w:rsidRDefault="00517F32" w:rsidP="00101B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t>Самостоятельная работа</w:t>
            </w:r>
          </w:p>
        </w:tc>
        <w:tc>
          <w:tcPr>
            <w:tcW w:w="6217" w:type="dxa"/>
          </w:tcPr>
          <w:p w:rsidR="00517F32" w:rsidRPr="00E0116A" w:rsidRDefault="008B5B7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t>Задание</w:t>
            </w:r>
            <w:r w:rsidR="00517F32"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На  XXXII летних Олимпийских играх в Токио спортсменка из Башкирии </w:t>
            </w:r>
            <w:proofErr w:type="spellStart"/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t>Гульназ</w:t>
            </w:r>
            <w:proofErr w:type="spellEnd"/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Губайдуллина установила мировой рекорд в пятиборье в плавании: на дистанции 200м проплыла за  2мин 7,32</w:t>
            </w:r>
            <w:proofErr w:type="gramStart"/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t>Другая</w:t>
            </w:r>
            <w:proofErr w:type="gramEnd"/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спортсменка, занявшая третье место, имела результат на две сотых секунды хуже. Какой результат показала спортсменка, занявшая 3 место?</w:t>
            </w:r>
          </w:p>
          <w:p w:rsidR="00517F32" w:rsidRPr="00E0116A" w:rsidRDefault="008B5B7F" w:rsidP="00101B2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Задание</w:t>
            </w:r>
            <w:r w:rsidR="00517F32" w:rsidRPr="00E011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 w:rsidR="00517F32" w:rsidRPr="00E0116A">
              <w:rPr>
                <w:rFonts w:ascii="Times New Roman" w:hAnsi="Times New Roman" w:cs="Times New Roman"/>
                <w:sz w:val="28"/>
                <w:szCs w:val="28"/>
              </w:rPr>
              <w:t>Представить число 8,56 в виде суммы разрядных слагаемых.</w:t>
            </w:r>
          </w:p>
          <w:p w:rsidR="00517F32" w:rsidRPr="00E0116A" w:rsidRDefault="00517F32" w:rsidP="00101B2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Решение:</w:t>
            </w:r>
          </w:p>
          <w:p w:rsidR="00517F32" w:rsidRPr="00E0116A" w:rsidRDefault="00517F32" w:rsidP="00101B20">
            <w:pPr>
              <w:pStyle w:val="a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8,56 = 8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56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100</m:t>
                  </m:r>
                </m:den>
              </m:f>
            </m:oMath>
            <w:r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= 8 +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10</m:t>
                  </m:r>
                </m:den>
              </m:f>
            </m:oMath>
            <w:r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100</m:t>
                  </m:r>
                </m:den>
              </m:f>
            </m:oMath>
            <w:r w:rsidRPr="00E011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= 8 + 0,5 + 0,6</w:t>
            </w:r>
          </w:p>
        </w:tc>
        <w:tc>
          <w:tcPr>
            <w:tcW w:w="2409" w:type="dxa"/>
          </w:tcPr>
          <w:p w:rsidR="00517F32" w:rsidRPr="00E0116A" w:rsidRDefault="003552F9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Выполняют самостоятельную работу на карточках</w:t>
            </w:r>
          </w:p>
        </w:tc>
        <w:tc>
          <w:tcPr>
            <w:tcW w:w="2367" w:type="dxa"/>
          </w:tcPr>
          <w:p w:rsidR="00517F32" w:rsidRPr="00E0116A" w:rsidRDefault="00517F32" w:rsidP="00101B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4E0F" w:rsidRPr="00E0116A" w:rsidTr="00BA6594">
        <w:tc>
          <w:tcPr>
            <w:tcW w:w="632" w:type="dxa"/>
          </w:tcPr>
          <w:p w:rsidR="00D44E0F" w:rsidRPr="00E0116A" w:rsidRDefault="00A6214A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57" w:type="dxa"/>
          </w:tcPr>
          <w:p w:rsidR="00D44E0F" w:rsidRPr="00E0116A" w:rsidRDefault="00D44E0F" w:rsidP="00101B20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Информация о </w:t>
            </w:r>
            <w:r w:rsidRPr="00E011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домашнем задании</w:t>
            </w:r>
          </w:p>
          <w:p w:rsidR="00D44E0F" w:rsidRPr="00E0116A" w:rsidRDefault="00D44E0F" w:rsidP="00101B20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Цели и задачи:</w:t>
            </w:r>
          </w:p>
          <w:p w:rsidR="00D44E0F" w:rsidRPr="00E0116A" w:rsidRDefault="00D44E0F" w:rsidP="00101B20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-Обеспеч</w:t>
            </w:r>
            <w:r w:rsidR="001E108D" w:rsidRPr="00E0116A">
              <w:rPr>
                <w:rFonts w:ascii="Times New Roman" w:hAnsi="Times New Roman" w:cs="Times New Roman"/>
                <w:sz w:val="28"/>
                <w:szCs w:val="28"/>
              </w:rPr>
              <w:t>ить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понимания детьми цели, содержания и способов выполнения домашнего задания.</w:t>
            </w:r>
          </w:p>
          <w:p w:rsidR="00D44E0F" w:rsidRPr="00E0116A" w:rsidRDefault="00D44E0F" w:rsidP="00101B20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9204A" w:rsidRPr="00E0116A" w:rsidRDefault="00D44E0F" w:rsidP="00101B20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-закреп</w:t>
            </w:r>
            <w:r w:rsidR="001E108D" w:rsidRPr="00E0116A">
              <w:rPr>
                <w:rFonts w:ascii="Times New Roman" w:hAnsi="Times New Roman" w:cs="Times New Roman"/>
                <w:sz w:val="28"/>
                <w:szCs w:val="28"/>
              </w:rPr>
              <w:t>ить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и углуб</w:t>
            </w:r>
            <w:r w:rsidR="001E108D" w:rsidRPr="00E0116A">
              <w:rPr>
                <w:rFonts w:ascii="Times New Roman" w:hAnsi="Times New Roman" w:cs="Times New Roman"/>
                <w:sz w:val="28"/>
                <w:szCs w:val="28"/>
              </w:rPr>
              <w:t>ить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теоретически</w:t>
            </w:r>
            <w:r w:rsidR="001E108D" w:rsidRPr="00E0116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знани</w:t>
            </w:r>
            <w:r w:rsidR="0049204A" w:rsidRPr="00E0116A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; -</w:t>
            </w:r>
          </w:p>
          <w:p w:rsidR="00D44E0F" w:rsidRPr="00E0116A" w:rsidRDefault="00D44E0F" w:rsidP="00101B20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204A" w:rsidRPr="00E0116A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разви</w:t>
            </w:r>
            <w:r w:rsidR="0049204A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вать 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творчески</w:t>
            </w:r>
            <w:r w:rsidR="0049204A" w:rsidRPr="00E0116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способност</w:t>
            </w:r>
            <w:r w:rsidR="0049204A" w:rsidRPr="00E0116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Start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204A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-приви</w:t>
            </w:r>
            <w:r w:rsidR="0049204A" w:rsidRPr="00E0116A">
              <w:rPr>
                <w:rFonts w:ascii="Times New Roman" w:hAnsi="Times New Roman" w:cs="Times New Roman"/>
                <w:sz w:val="28"/>
                <w:szCs w:val="28"/>
              </w:rPr>
              <w:t>вать интерес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к математике</w:t>
            </w:r>
          </w:p>
          <w:p w:rsidR="00D44E0F" w:rsidRPr="00E0116A" w:rsidRDefault="00D44E0F" w:rsidP="00101B20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44E0F" w:rsidRPr="00E0116A" w:rsidRDefault="00D44E0F" w:rsidP="00101B20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методы: практический, частично-поисковый</w:t>
            </w:r>
          </w:p>
        </w:tc>
        <w:tc>
          <w:tcPr>
            <w:tcW w:w="6217" w:type="dxa"/>
          </w:tcPr>
          <w:p w:rsidR="00D44E0F" w:rsidRPr="00E0116A" w:rsidRDefault="002463F2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Учитель задает задание на дом</w:t>
            </w:r>
          </w:p>
          <w:p w:rsidR="00D44E0F" w:rsidRPr="00E0116A" w:rsidRDefault="00517F32" w:rsidP="00101B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№</w:t>
            </w:r>
            <w:r w:rsidR="008B5B7F" w:rsidRPr="00E011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6.13, 6.25, 6.26</w:t>
            </w:r>
          </w:p>
        </w:tc>
        <w:tc>
          <w:tcPr>
            <w:tcW w:w="2409" w:type="dxa"/>
          </w:tcPr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Записывают 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домашнее задание</w:t>
            </w:r>
          </w:p>
        </w:tc>
        <w:tc>
          <w:tcPr>
            <w:tcW w:w="2367" w:type="dxa"/>
          </w:tcPr>
          <w:p w:rsidR="00D44E0F" w:rsidRPr="00E0116A" w:rsidRDefault="00D44E0F" w:rsidP="00101B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4E0F" w:rsidRPr="00E0116A" w:rsidTr="00BA6594">
        <w:tc>
          <w:tcPr>
            <w:tcW w:w="632" w:type="dxa"/>
          </w:tcPr>
          <w:p w:rsidR="00D44E0F" w:rsidRPr="00E0116A" w:rsidRDefault="00A6214A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2757" w:type="dxa"/>
          </w:tcPr>
          <w:p w:rsidR="00D44E0F" w:rsidRPr="00E0116A" w:rsidRDefault="00D44E0F" w:rsidP="00101B20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Итог  урока, рефлексия 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Цели и задачи </w:t>
            </w:r>
            <w:r w:rsidR="0049204A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способствовать 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формирова</w:t>
            </w:r>
            <w:r w:rsidR="0049204A"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нию 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умения 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производить  рефлексию своей деятельности</w:t>
            </w:r>
            <w:r w:rsidRPr="00E0116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 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подвести итоги по изучению материала.</w:t>
            </w:r>
          </w:p>
          <w:p w:rsidR="00D44E0F" w:rsidRPr="00E0116A" w:rsidRDefault="00D44E0F" w:rsidP="00101B20">
            <w:pPr>
              <w:tabs>
                <w:tab w:val="left" w:pos="118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44E0F" w:rsidRPr="00E0116A" w:rsidRDefault="00D44E0F" w:rsidP="00101B20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Метод: словесный</w:t>
            </w:r>
          </w:p>
        </w:tc>
        <w:tc>
          <w:tcPr>
            <w:tcW w:w="6217" w:type="dxa"/>
          </w:tcPr>
          <w:p w:rsidR="00D44E0F" w:rsidRPr="00E0116A" w:rsidRDefault="008B5B7F" w:rsidP="00101B2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0116A">
              <w:rPr>
                <w:sz w:val="28"/>
                <w:szCs w:val="28"/>
              </w:rPr>
              <w:lastRenderedPageBreak/>
              <w:t>Учитель п</w:t>
            </w:r>
            <w:r w:rsidR="00D44E0F" w:rsidRPr="00E0116A">
              <w:rPr>
                <w:sz w:val="28"/>
                <w:szCs w:val="28"/>
              </w:rPr>
              <w:t>редлагает проанализировать</w:t>
            </w:r>
            <w:r w:rsidRPr="00E0116A">
              <w:rPr>
                <w:sz w:val="28"/>
                <w:szCs w:val="28"/>
              </w:rPr>
              <w:t xml:space="preserve"> и оценить учащимся свои знания</w:t>
            </w:r>
            <w:r w:rsidR="00D44E0F" w:rsidRPr="00E0116A">
              <w:rPr>
                <w:sz w:val="28"/>
                <w:szCs w:val="28"/>
              </w:rPr>
              <w:t>. После этого выставляет отметки учащимся.</w:t>
            </w:r>
          </w:p>
          <w:p w:rsidR="00D44E0F" w:rsidRPr="00E0116A" w:rsidRDefault="00D44E0F" w:rsidP="00101B2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11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Какую обыкновенную дробь можно заменить десятичной?</w:t>
            </w:r>
            <w:r w:rsidRPr="00E011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Как называют число, записанное перед запятой?</w:t>
            </w:r>
            <w:r w:rsidRPr="00E011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E011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Как называют число, записанное после запятой?</w:t>
            </w:r>
            <w:r w:rsidRPr="00E011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Как определить, сколько знаков должно быть после запятой?</w:t>
            </w:r>
            <w:r w:rsidRPr="00E011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Сколько знаков будет после запятой, если знаменатель 10, 100, 1000, 10000?</w:t>
            </w:r>
          </w:p>
          <w:p w:rsidR="00D44E0F" w:rsidRPr="00E0116A" w:rsidRDefault="00D44E0F" w:rsidP="00101B2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11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УРОКЕ</w:t>
            </w:r>
          </w:p>
          <w:p w:rsidR="00D44E0F" w:rsidRPr="00E0116A" w:rsidRDefault="00D44E0F" w:rsidP="00101B2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11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 узнал…</w:t>
            </w:r>
          </w:p>
          <w:p w:rsidR="00D44E0F" w:rsidRPr="00E0116A" w:rsidRDefault="00D44E0F" w:rsidP="00101B2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11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 научился…</w:t>
            </w:r>
          </w:p>
          <w:p w:rsidR="00D44E0F" w:rsidRPr="00E0116A" w:rsidRDefault="00D44E0F" w:rsidP="00101B2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11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Мне понравилось…</w:t>
            </w:r>
          </w:p>
          <w:p w:rsidR="00D44E0F" w:rsidRPr="00E0116A" w:rsidRDefault="00D44E0F" w:rsidP="00101B2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11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 затруднялся…</w:t>
            </w:r>
          </w:p>
          <w:p w:rsidR="00D44E0F" w:rsidRPr="00E0116A" w:rsidRDefault="00D44E0F" w:rsidP="00101B2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11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Моё настроение…</w:t>
            </w:r>
          </w:p>
        </w:tc>
        <w:tc>
          <w:tcPr>
            <w:tcW w:w="2409" w:type="dxa"/>
          </w:tcPr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Определяют уровень достижений своих результатов </w:t>
            </w:r>
          </w:p>
          <w:p w:rsidR="00D44E0F" w:rsidRPr="00E0116A" w:rsidRDefault="00D44E0F" w:rsidP="0010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7" w:type="dxa"/>
          </w:tcPr>
          <w:p w:rsidR="00D44E0F" w:rsidRPr="00E0116A" w:rsidRDefault="00D44E0F" w:rsidP="00101B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Р.Оценка промежуточных результатов и </w:t>
            </w:r>
            <w:proofErr w:type="spellStart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саморегуляция</w:t>
            </w:r>
            <w:proofErr w:type="spellEnd"/>
            <w:r w:rsidRPr="00E0116A">
              <w:rPr>
                <w:rFonts w:ascii="Times New Roman" w:hAnsi="Times New Roman" w:cs="Times New Roman"/>
                <w:sz w:val="28"/>
                <w:szCs w:val="28"/>
              </w:rPr>
              <w:t xml:space="preserve"> для повышения мотивации </w:t>
            </w:r>
            <w:r w:rsidRPr="00E01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учебной деятельности </w:t>
            </w:r>
          </w:p>
          <w:p w:rsidR="00D44E0F" w:rsidRPr="00E0116A" w:rsidRDefault="00D44E0F" w:rsidP="00101B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Л. Нравственно-этическая ориентация</w:t>
            </w:r>
          </w:p>
          <w:p w:rsidR="00D44E0F" w:rsidRPr="00E0116A" w:rsidRDefault="00D44E0F" w:rsidP="00101B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К. Излагать свое мнение с возможной полнотой и точностью</w:t>
            </w:r>
          </w:p>
          <w:p w:rsidR="00D44E0F" w:rsidRPr="00E0116A" w:rsidRDefault="00D44E0F" w:rsidP="00101B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16A">
              <w:rPr>
                <w:rFonts w:ascii="Times New Roman" w:hAnsi="Times New Roman" w:cs="Times New Roman"/>
                <w:sz w:val="28"/>
                <w:szCs w:val="28"/>
              </w:rPr>
              <w:t>П. Рефлексия способ и условий действия, контроль и оценка процессов результата деятельности, адекватное понимание причин успеха и неуспеха.</w:t>
            </w:r>
          </w:p>
        </w:tc>
      </w:tr>
    </w:tbl>
    <w:p w:rsidR="00D44E0F" w:rsidRPr="00E0116A" w:rsidRDefault="00D44E0F" w:rsidP="00101B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52F9" w:rsidRPr="00E0116A" w:rsidRDefault="003552F9" w:rsidP="00101B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116A">
        <w:rPr>
          <w:rFonts w:ascii="Times New Roman" w:hAnsi="Times New Roman" w:cs="Times New Roman"/>
          <w:sz w:val="28"/>
          <w:szCs w:val="28"/>
        </w:rPr>
        <w:br w:type="page"/>
      </w:r>
    </w:p>
    <w:p w:rsidR="00A16739" w:rsidRPr="00E0116A" w:rsidRDefault="00A16739" w:rsidP="00101B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116A">
        <w:rPr>
          <w:rFonts w:ascii="Times New Roman" w:hAnsi="Times New Roman" w:cs="Times New Roman"/>
          <w:sz w:val="28"/>
          <w:szCs w:val="28"/>
        </w:rPr>
        <w:lastRenderedPageBreak/>
        <w:t>Список литературы:</w:t>
      </w:r>
    </w:p>
    <w:p w:rsidR="00D8025E" w:rsidRPr="00E0116A" w:rsidRDefault="00D8025E" w:rsidP="00101B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6739" w:rsidRPr="00E0116A" w:rsidRDefault="00A16739" w:rsidP="00101B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116A">
        <w:rPr>
          <w:rFonts w:ascii="Times New Roman" w:hAnsi="Times New Roman" w:cs="Times New Roman"/>
          <w:sz w:val="28"/>
          <w:szCs w:val="28"/>
        </w:rPr>
        <w:t>1</w:t>
      </w:r>
      <w:r w:rsidR="00E0116A" w:rsidRPr="00E0116A">
        <w:rPr>
          <w:rFonts w:ascii="Times New Roman" w:hAnsi="Times New Roman" w:cs="Times New Roman"/>
          <w:sz w:val="28"/>
          <w:szCs w:val="28"/>
        </w:rPr>
        <w:t>.</w:t>
      </w:r>
      <w:r w:rsidRPr="00E011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116A" w:rsidRPr="00E0116A">
        <w:rPr>
          <w:rFonts w:ascii="Times New Roman" w:hAnsi="Times New Roman" w:cs="Times New Roman"/>
          <w:sz w:val="28"/>
          <w:szCs w:val="28"/>
        </w:rPr>
        <w:t>Виленкин</w:t>
      </w:r>
      <w:proofErr w:type="spellEnd"/>
      <w:r w:rsidR="00E0116A" w:rsidRPr="00E0116A">
        <w:rPr>
          <w:rFonts w:ascii="Times New Roman" w:hAnsi="Times New Roman" w:cs="Times New Roman"/>
          <w:sz w:val="28"/>
          <w:szCs w:val="28"/>
        </w:rPr>
        <w:t xml:space="preserve"> Н.Я. Математика, 5</w:t>
      </w:r>
      <w:r w:rsidRPr="00E0116A">
        <w:rPr>
          <w:rFonts w:ascii="Times New Roman" w:hAnsi="Times New Roman" w:cs="Times New Roman"/>
          <w:sz w:val="28"/>
          <w:szCs w:val="28"/>
        </w:rPr>
        <w:t xml:space="preserve"> класс. </w:t>
      </w:r>
      <w:r w:rsidR="00E0116A" w:rsidRPr="00E0116A">
        <w:rPr>
          <w:rFonts w:ascii="Times New Roman" w:hAnsi="Times New Roman" w:cs="Times New Roman"/>
          <w:sz w:val="28"/>
          <w:szCs w:val="28"/>
        </w:rPr>
        <w:t>Просвещение, 2023</w:t>
      </w:r>
      <w:r w:rsidRPr="00E0116A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16739" w:rsidRPr="00E0116A" w:rsidRDefault="00A16739" w:rsidP="00101B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16A">
        <w:rPr>
          <w:rFonts w:ascii="Times New Roman" w:hAnsi="Times New Roman" w:cs="Times New Roman"/>
          <w:sz w:val="28"/>
          <w:szCs w:val="28"/>
        </w:rPr>
        <w:t xml:space="preserve">2. </w:t>
      </w:r>
      <w:r w:rsidRPr="00E0116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Поташник М.М. , Левит М. В. Как подготовить и провести открытый урок (современная технология). Методическое пособие. – М.: Педагогическое общество России, 2003. – 112с.</w:t>
      </w:r>
    </w:p>
    <w:p w:rsidR="00A16739" w:rsidRPr="00E0116A" w:rsidRDefault="00D8025E" w:rsidP="00101B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A16739" w:rsidRPr="00E0116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Преподавание математики в 6 классе по системе МПИ (математик, психология, интеллект). Пособие для учителей</w:t>
      </w:r>
      <w:proofErr w:type="gramStart"/>
      <w:r w:rsidR="00A16739" w:rsidRPr="00E01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П</w:t>
      </w:r>
      <w:proofErr w:type="gramEnd"/>
      <w:r w:rsidR="00A16739" w:rsidRPr="00E01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 редакцией Ю. Ф. Фоминых. – Пермь: Комитет по образованию и науке, 1998. –90 </w:t>
      </w:r>
      <w:proofErr w:type="gramStart"/>
      <w:r w:rsidR="00A16739" w:rsidRPr="00E0116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A16739" w:rsidRPr="00E011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6739" w:rsidRPr="00E0116A" w:rsidRDefault="00D8025E" w:rsidP="00101B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A16739" w:rsidRPr="00E01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Фридман Л.М. Изучаем математику: Кн. для учащихся 5-6 </w:t>
      </w:r>
      <w:proofErr w:type="spellStart"/>
      <w:r w:rsidR="00A16739" w:rsidRPr="00E0116A">
        <w:rPr>
          <w:rFonts w:ascii="Times New Roman" w:eastAsia="Times New Roman" w:hAnsi="Times New Roman" w:cs="Times New Roman"/>
          <w:sz w:val="28"/>
          <w:szCs w:val="28"/>
          <w:lang w:eastAsia="ru-RU"/>
        </w:rPr>
        <w:t>кл</w:t>
      </w:r>
      <w:proofErr w:type="spellEnd"/>
      <w:r w:rsidR="00A16739" w:rsidRPr="00E01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A16739" w:rsidRPr="00E0116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общеобразоват</w:t>
      </w:r>
      <w:proofErr w:type="spellEnd"/>
      <w:r w:rsidR="00A16739" w:rsidRPr="00E0116A">
        <w:rPr>
          <w:rFonts w:ascii="Times New Roman" w:eastAsia="Times New Roman" w:hAnsi="Times New Roman" w:cs="Times New Roman"/>
          <w:sz w:val="28"/>
          <w:szCs w:val="28"/>
          <w:lang w:eastAsia="ru-RU"/>
        </w:rPr>
        <w:t>. учреждений. – М.: Просвещение, 1995. – 225с</w:t>
      </w:r>
    </w:p>
    <w:p w:rsidR="001D4515" w:rsidRPr="00E0116A" w:rsidRDefault="00D8025E" w:rsidP="00101B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116A">
        <w:rPr>
          <w:rFonts w:ascii="Times New Roman" w:eastAsia="Times New Roman" w:hAnsi="Times New Roman" w:cs="Times New Roman"/>
          <w:sz w:val="28"/>
          <w:szCs w:val="28"/>
          <w:lang w:eastAsia="ru-RU"/>
        </w:rPr>
        <w:t>5. Интерне</w:t>
      </w:r>
      <w:proofErr w:type="gramStart"/>
      <w:r w:rsidRPr="00E0116A">
        <w:rPr>
          <w:rFonts w:ascii="Times New Roman" w:eastAsia="Times New Roman" w:hAnsi="Times New Roman" w:cs="Times New Roman"/>
          <w:sz w:val="28"/>
          <w:szCs w:val="28"/>
          <w:lang w:eastAsia="ru-RU"/>
        </w:rPr>
        <w:t>т-</w:t>
      </w:r>
      <w:proofErr w:type="gramEnd"/>
      <w:r w:rsidRPr="00E01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источники:  </w:t>
      </w:r>
      <w:hyperlink r:id="rId19" w:history="1">
        <w:r w:rsidRPr="00E0116A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http://www.zavuch.ru/methodlib/198/37489/</w:t>
        </w:r>
      </w:hyperlink>
    </w:p>
    <w:p w:rsidR="00D8025E" w:rsidRPr="00E0116A" w:rsidRDefault="00D8025E" w:rsidP="00101B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116A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hyperlink r:id="rId20" w:history="1">
        <w:r w:rsidRPr="00E0116A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http://www.openclass.ru/lessons/122968</w:t>
        </w:r>
      </w:hyperlink>
    </w:p>
    <w:p w:rsidR="00D8025E" w:rsidRPr="00E0116A" w:rsidRDefault="00D8025E" w:rsidP="00101B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116A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hyperlink r:id="rId21" w:history="1">
        <w:r w:rsidRPr="00E0116A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http://karmanform.ucoz.ru/load/2-1-0-385</w:t>
        </w:r>
      </w:hyperlink>
    </w:p>
    <w:p w:rsidR="001D4515" w:rsidRPr="00E0116A" w:rsidRDefault="001D4515" w:rsidP="00101B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1D4515" w:rsidRPr="00E0116A" w:rsidSect="00E604F1">
      <w:pgSz w:w="16838" w:h="11906" w:orient="landscape"/>
      <w:pgMar w:top="113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A2AA1"/>
    <w:multiLevelType w:val="multilevel"/>
    <w:tmpl w:val="18BAE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CE5761"/>
    <w:multiLevelType w:val="hybridMultilevel"/>
    <w:tmpl w:val="D8283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07AED"/>
    <w:multiLevelType w:val="multilevel"/>
    <w:tmpl w:val="6680C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AC244C"/>
    <w:multiLevelType w:val="multilevel"/>
    <w:tmpl w:val="5F0CC7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8051AF"/>
    <w:multiLevelType w:val="hybridMultilevel"/>
    <w:tmpl w:val="591870CC"/>
    <w:lvl w:ilvl="0" w:tplc="B840FFE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1914CB6"/>
    <w:multiLevelType w:val="hybridMultilevel"/>
    <w:tmpl w:val="1A0ED832"/>
    <w:lvl w:ilvl="0" w:tplc="4B240B84">
      <w:start w:val="3"/>
      <w:numFmt w:val="upperRoman"/>
      <w:lvlText w:val="%1."/>
      <w:lvlJc w:val="left"/>
      <w:pPr>
        <w:ind w:left="720" w:hanging="720"/>
      </w:pPr>
      <w:rPr>
        <w:rFonts w:hint="default"/>
        <w:b/>
        <w:bCs/>
        <w:i/>
        <w:i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CC67A74"/>
    <w:multiLevelType w:val="hybridMultilevel"/>
    <w:tmpl w:val="B22499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A67AC"/>
    <w:rsid w:val="000305DA"/>
    <w:rsid w:val="000429C3"/>
    <w:rsid w:val="000440C7"/>
    <w:rsid w:val="00053822"/>
    <w:rsid w:val="000C7D35"/>
    <w:rsid w:val="00101B20"/>
    <w:rsid w:val="0010777C"/>
    <w:rsid w:val="001279E2"/>
    <w:rsid w:val="001C3D0A"/>
    <w:rsid w:val="001D4515"/>
    <w:rsid w:val="001E108D"/>
    <w:rsid w:val="002103EA"/>
    <w:rsid w:val="00216D75"/>
    <w:rsid w:val="002463F2"/>
    <w:rsid w:val="00327FD2"/>
    <w:rsid w:val="003552F9"/>
    <w:rsid w:val="00393788"/>
    <w:rsid w:val="0049204A"/>
    <w:rsid w:val="004A67AC"/>
    <w:rsid w:val="004B629B"/>
    <w:rsid w:val="004B6852"/>
    <w:rsid w:val="00517F32"/>
    <w:rsid w:val="0052186A"/>
    <w:rsid w:val="00525DBD"/>
    <w:rsid w:val="00627C4F"/>
    <w:rsid w:val="006A2D70"/>
    <w:rsid w:val="006F0969"/>
    <w:rsid w:val="00726486"/>
    <w:rsid w:val="00764A54"/>
    <w:rsid w:val="00771B03"/>
    <w:rsid w:val="00782631"/>
    <w:rsid w:val="007D0F3F"/>
    <w:rsid w:val="008B5B7F"/>
    <w:rsid w:val="00915ED5"/>
    <w:rsid w:val="009453F1"/>
    <w:rsid w:val="00965358"/>
    <w:rsid w:val="009D07B8"/>
    <w:rsid w:val="009E3D78"/>
    <w:rsid w:val="00A16739"/>
    <w:rsid w:val="00A6214A"/>
    <w:rsid w:val="00A90E6B"/>
    <w:rsid w:val="00AA1C5C"/>
    <w:rsid w:val="00AB1CB4"/>
    <w:rsid w:val="00BA6594"/>
    <w:rsid w:val="00BB1872"/>
    <w:rsid w:val="00CF151D"/>
    <w:rsid w:val="00D44E0F"/>
    <w:rsid w:val="00D51851"/>
    <w:rsid w:val="00D8025E"/>
    <w:rsid w:val="00DD640B"/>
    <w:rsid w:val="00E0116A"/>
    <w:rsid w:val="00E604F1"/>
    <w:rsid w:val="00ED648C"/>
    <w:rsid w:val="00F82FE5"/>
    <w:rsid w:val="00FA7201"/>
    <w:rsid w:val="00FF2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3EA"/>
  </w:style>
  <w:style w:type="paragraph" w:styleId="2">
    <w:name w:val="heading 2"/>
    <w:basedOn w:val="a"/>
    <w:link w:val="20"/>
    <w:uiPriority w:val="9"/>
    <w:qFormat/>
    <w:rsid w:val="00517F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0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A90E6B"/>
    <w:rPr>
      <w:b/>
      <w:bCs/>
    </w:rPr>
  </w:style>
  <w:style w:type="character" w:customStyle="1" w:styleId="apple-converted-space">
    <w:name w:val="apple-converted-space"/>
    <w:basedOn w:val="a0"/>
    <w:rsid w:val="00A90E6B"/>
  </w:style>
  <w:style w:type="character" w:customStyle="1" w:styleId="c6">
    <w:name w:val="c6"/>
    <w:basedOn w:val="a0"/>
    <w:rsid w:val="00D44E0F"/>
  </w:style>
  <w:style w:type="paragraph" w:customStyle="1" w:styleId="c1">
    <w:name w:val="c1"/>
    <w:basedOn w:val="a"/>
    <w:rsid w:val="00D44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Базовый"/>
    <w:rsid w:val="00D44E0F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D44E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99"/>
    <w:qFormat/>
    <w:rsid w:val="00D44E0F"/>
    <w:pPr>
      <w:spacing w:after="200" w:line="276" w:lineRule="auto"/>
      <w:ind w:left="720"/>
    </w:pPr>
    <w:rPr>
      <w:rFonts w:ascii="Calibri" w:eastAsia="Times New Roman" w:hAnsi="Calibri" w:cs="Calibri"/>
      <w:lang w:eastAsia="ru-RU"/>
    </w:rPr>
  </w:style>
  <w:style w:type="paragraph" w:styleId="a8">
    <w:name w:val="No Spacing"/>
    <w:uiPriority w:val="1"/>
    <w:qFormat/>
    <w:rsid w:val="00D44E0F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D44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4E0F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D8025E"/>
    <w:rPr>
      <w:color w:val="0000FF"/>
      <w:u w:val="single"/>
    </w:rPr>
  </w:style>
  <w:style w:type="character" w:styleId="ac">
    <w:name w:val="Emphasis"/>
    <w:basedOn w:val="a0"/>
    <w:qFormat/>
    <w:rsid w:val="00517F32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517F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0">
    <w:name w:val="c0"/>
    <w:basedOn w:val="a0"/>
    <w:rsid w:val="009453F1"/>
  </w:style>
  <w:style w:type="paragraph" w:customStyle="1" w:styleId="c2">
    <w:name w:val="c2"/>
    <w:basedOn w:val="a"/>
    <w:rsid w:val="00945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hyperlink" Target="http://karmanform.ucoz.ru/load/2-1-0-385" TargetMode="External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hyperlink" Target="http://www.openclass.ru/lessons/122968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5" Type="http://schemas.openxmlformats.org/officeDocument/2006/relationships/image" Target="media/image1.gif"/><Relationship Id="rId15" Type="http://schemas.openxmlformats.org/officeDocument/2006/relationships/image" Target="media/image11.gif"/><Relationship Id="rId23" Type="http://schemas.openxmlformats.org/officeDocument/2006/relationships/theme" Target="theme/theme1.xml"/><Relationship Id="rId10" Type="http://schemas.openxmlformats.org/officeDocument/2006/relationships/image" Target="media/image6.gif"/><Relationship Id="rId19" Type="http://schemas.openxmlformats.org/officeDocument/2006/relationships/hyperlink" Target="http://www.zavuch.ru/methodlib/198/37489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gi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14</Pages>
  <Words>2374</Words>
  <Characters>13535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Админ</cp:lastModifiedBy>
  <cp:revision>21</cp:revision>
  <cp:lastPrinted>2014-09-25T05:18:00Z</cp:lastPrinted>
  <dcterms:created xsi:type="dcterms:W3CDTF">2021-10-13T18:12:00Z</dcterms:created>
  <dcterms:modified xsi:type="dcterms:W3CDTF">2026-01-14T20:27:00Z</dcterms:modified>
</cp:coreProperties>
</file>