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DD1" w:rsidRPr="001247D7" w:rsidRDefault="002A0DD1" w:rsidP="001247D7">
      <w:pPr>
        <w:pStyle w:val="c1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8D0378" w:rsidRDefault="008D0378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0378" w:rsidRDefault="008D0378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0378" w:rsidRDefault="008D0378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</w:rPr>
      </w:pPr>
      <w:r w:rsidRPr="008D0378">
        <w:rPr>
          <w:rFonts w:ascii="Times New Roman" w:hAnsi="Times New Roman" w:cs="Times New Roman"/>
        </w:rPr>
        <w:t>Муниципальное бюджетное учреждение</w:t>
      </w: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</w:rPr>
      </w:pPr>
      <w:r w:rsidRPr="008D0378">
        <w:rPr>
          <w:rFonts w:ascii="Times New Roman" w:hAnsi="Times New Roman" w:cs="Times New Roman"/>
        </w:rPr>
        <w:t>дополнительного образования</w:t>
      </w: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  <w:b/>
        </w:rPr>
      </w:pPr>
      <w:proofErr w:type="spellStart"/>
      <w:r w:rsidRPr="008D0378">
        <w:rPr>
          <w:rFonts w:ascii="Times New Roman" w:hAnsi="Times New Roman" w:cs="Times New Roman"/>
          <w:b/>
        </w:rPr>
        <w:t>Лесновский</w:t>
      </w:r>
      <w:proofErr w:type="spellEnd"/>
      <w:r w:rsidRPr="008D0378">
        <w:rPr>
          <w:rFonts w:ascii="Times New Roman" w:hAnsi="Times New Roman" w:cs="Times New Roman"/>
          <w:b/>
        </w:rPr>
        <w:t xml:space="preserve"> Дом детского творчества</w:t>
      </w: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</w:rPr>
      </w:pPr>
      <w:r w:rsidRPr="008D0378">
        <w:rPr>
          <w:rFonts w:ascii="Times New Roman" w:hAnsi="Times New Roman" w:cs="Times New Roman"/>
        </w:rPr>
        <w:t>муниципального образования –</w:t>
      </w: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</w:rPr>
      </w:pPr>
      <w:r w:rsidRPr="008D0378">
        <w:rPr>
          <w:rFonts w:ascii="Times New Roman" w:hAnsi="Times New Roman" w:cs="Times New Roman"/>
        </w:rPr>
        <w:t>Шиловский муниципальный район</w:t>
      </w:r>
    </w:p>
    <w:p w:rsidR="008D0378" w:rsidRPr="008D0378" w:rsidRDefault="008D0378" w:rsidP="008D0378">
      <w:pPr>
        <w:ind w:firstLine="709"/>
        <w:jc w:val="center"/>
        <w:rPr>
          <w:rFonts w:ascii="Times New Roman" w:hAnsi="Times New Roman" w:cs="Times New Roman"/>
        </w:rPr>
      </w:pPr>
      <w:r w:rsidRPr="008D0378">
        <w:rPr>
          <w:rFonts w:ascii="Times New Roman" w:hAnsi="Times New Roman" w:cs="Times New Roman"/>
        </w:rPr>
        <w:t>Рязанской области</w:t>
      </w: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ПРОЕКТ НА ТЕМУ: «УСПЕХ КАЖДОГО РЕБЕНКА»</w:t>
      </w:r>
      <w:bookmarkStart w:id="0" w:name="_GoBack"/>
      <w:bookmarkEnd w:id="0"/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8D0378">
        <w:rPr>
          <w:rFonts w:ascii="Times New Roman" w:hAnsi="Times New Roman" w:cs="Times New Roman"/>
          <w:bCs/>
          <w:color w:val="000000"/>
        </w:rPr>
        <w:t>Работу выполнила:</w:t>
      </w:r>
    </w:p>
    <w:p w:rsidR="008D0378" w:rsidRPr="008D0378" w:rsidRDefault="008D0378" w:rsidP="008D0378">
      <w:pPr>
        <w:shd w:val="clear" w:color="auto" w:fill="FFFFFF"/>
        <w:spacing w:after="150"/>
        <w:ind w:firstLine="709"/>
        <w:jc w:val="right"/>
        <w:rPr>
          <w:rFonts w:ascii="Times New Roman" w:hAnsi="Times New Roman" w:cs="Times New Roman"/>
          <w:bCs/>
          <w:color w:val="000000"/>
        </w:rPr>
      </w:pPr>
      <w:r w:rsidRPr="008D0378">
        <w:rPr>
          <w:rFonts w:ascii="Times New Roman" w:hAnsi="Times New Roman" w:cs="Times New Roman"/>
          <w:bCs/>
          <w:color w:val="000000"/>
        </w:rPr>
        <w:t>педагог дополнительного образования</w:t>
      </w:r>
    </w:p>
    <w:p w:rsidR="008D0378" w:rsidRPr="008D0378" w:rsidRDefault="008D0378" w:rsidP="008D0378">
      <w:pPr>
        <w:shd w:val="clear" w:color="auto" w:fill="FFFFFF"/>
        <w:spacing w:after="150"/>
        <w:ind w:firstLine="709"/>
        <w:jc w:val="right"/>
        <w:rPr>
          <w:rFonts w:ascii="Times New Roman" w:hAnsi="Times New Roman" w:cs="Times New Roman"/>
          <w:bCs/>
          <w:color w:val="000000"/>
        </w:rPr>
      </w:pPr>
      <w:proofErr w:type="spellStart"/>
      <w:r w:rsidRPr="008D0378">
        <w:rPr>
          <w:rFonts w:ascii="Times New Roman" w:hAnsi="Times New Roman" w:cs="Times New Roman"/>
          <w:bCs/>
          <w:color w:val="000000"/>
        </w:rPr>
        <w:t>Лагерева</w:t>
      </w:r>
      <w:proofErr w:type="spellEnd"/>
      <w:r w:rsidRPr="008D0378">
        <w:rPr>
          <w:rFonts w:ascii="Times New Roman" w:hAnsi="Times New Roman" w:cs="Times New Roman"/>
          <w:bCs/>
          <w:color w:val="000000"/>
        </w:rPr>
        <w:t xml:space="preserve"> Ольга Игоревна</w:t>
      </w:r>
    </w:p>
    <w:p w:rsidR="008D0378" w:rsidRPr="008D0378" w:rsidRDefault="008D0378" w:rsidP="008D0378">
      <w:pPr>
        <w:shd w:val="clear" w:color="auto" w:fill="FFFFFF"/>
        <w:spacing w:after="150"/>
        <w:ind w:firstLine="709"/>
        <w:jc w:val="right"/>
        <w:rPr>
          <w:rFonts w:ascii="Times New Roman" w:hAnsi="Times New Roman" w:cs="Times New Roman"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000000"/>
        </w:rPr>
      </w:pPr>
    </w:p>
    <w:p w:rsidR="008D0378" w:rsidRPr="008D0378" w:rsidRDefault="008D0378" w:rsidP="008D0378">
      <w:pPr>
        <w:shd w:val="clear" w:color="auto" w:fill="FFFFFF"/>
        <w:spacing w:after="150"/>
        <w:ind w:firstLine="709"/>
        <w:jc w:val="center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р. п. Лесной 2025</w:t>
      </w:r>
      <w:r w:rsidRPr="008D0378">
        <w:rPr>
          <w:rFonts w:ascii="Times New Roman" w:hAnsi="Times New Roman" w:cs="Times New Roman"/>
          <w:bCs/>
          <w:color w:val="000000"/>
        </w:rPr>
        <w:t>г</w:t>
      </w:r>
      <w:r>
        <w:rPr>
          <w:rFonts w:ascii="Times New Roman" w:hAnsi="Times New Roman" w:cs="Times New Roman"/>
          <w:bCs/>
          <w:color w:val="000000"/>
        </w:rPr>
        <w:t>.</w:t>
      </w:r>
    </w:p>
    <w:p w:rsidR="008D0378" w:rsidRDefault="008D0378" w:rsidP="008D037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0378" w:rsidRDefault="008D0378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C4EAA" w:rsidRPr="001247D7" w:rsidRDefault="002A0DD1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Пояснительная записка.</w:t>
      </w:r>
    </w:p>
    <w:p w:rsidR="002A0DD1" w:rsidRPr="001247D7" w:rsidRDefault="00D87145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3 декабря 1992 года Генеральная ассамблея ООН утвердила праздник «Международный день инвалидов». Инвалиды – это люди с </w:t>
      </w:r>
      <w:r w:rsidR="007417E2" w:rsidRPr="001247D7">
        <w:rPr>
          <w:rFonts w:ascii="Times New Roman" w:hAnsi="Times New Roman" w:cs="Times New Roman"/>
          <w:color w:val="000000"/>
          <w:sz w:val="24"/>
          <w:szCs w:val="24"/>
        </w:rPr>
        <w:t>ограниченными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возможностями здоровья, личной жизнедеятельности и жизнью в обществе в силу физических, сенсорных и психологических </w:t>
      </w:r>
      <w:r w:rsidR="007417E2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и умственных отклонений. В последнее время возникает все больше вопросов связанных с интеграцией инвалидов в обществе, создание таких условий при которых жизнедеятельность таких люде будет максимально полноценной. </w:t>
      </w:r>
    </w:p>
    <w:p w:rsidR="002A0DD1" w:rsidRPr="001247D7" w:rsidRDefault="002A0DD1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В Федеральном проекте «Успех каждого ребёнка» обращается внимание на то, что каждому молодому человеку доступно качественное полноценное образование в соответствии с их интересами и склонностями, независимо от материального достатка семьи, места проживания и состояния здоровья.</w:t>
      </w:r>
    </w:p>
    <w:p w:rsidR="002A0DD1" w:rsidRPr="001247D7" w:rsidRDefault="002A0DD1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Одним из основных направлений развития детей с ОВЗ и инвалидов, их успешной социализации, адаптации и эффективной реализации в различных видах социальной деятельности, является получение дополнительного образования. Этому направлению служит </w:t>
      </w:r>
      <w:r w:rsidRPr="000710D6">
        <w:rPr>
          <w:rFonts w:ascii="Times New Roman" w:hAnsi="Times New Roman" w:cs="Times New Roman"/>
          <w:sz w:val="24"/>
          <w:szCs w:val="24"/>
        </w:rPr>
        <w:t xml:space="preserve">теория </w:t>
      </w:r>
      <w:proofErr w:type="spellStart"/>
      <w:r w:rsidRPr="000710D6">
        <w:rPr>
          <w:rFonts w:ascii="Times New Roman" w:hAnsi="Times New Roman" w:cs="Times New Roman"/>
          <w:sz w:val="24"/>
          <w:szCs w:val="24"/>
        </w:rPr>
        <w:t>инклюзивности</w:t>
      </w:r>
      <w:proofErr w:type="spellEnd"/>
      <w:r w:rsidRPr="000710D6">
        <w:rPr>
          <w:rFonts w:ascii="Times New Roman" w:hAnsi="Times New Roman" w:cs="Times New Roman"/>
          <w:sz w:val="24"/>
          <w:szCs w:val="24"/>
        </w:rPr>
        <w:t xml:space="preserve"> «Образование для всех». В данной теории говориться о том, что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каждый ребенок имеет право на образование, не зависимо от его физических и интеллектуальных способностей.</w:t>
      </w:r>
    </w:p>
    <w:p w:rsidR="008067DC" w:rsidRPr="001247D7" w:rsidRDefault="00B80072" w:rsidP="001247D7">
      <w:pPr>
        <w:pStyle w:val="a6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8C69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="002E128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067DC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Актуальность</w:t>
      </w:r>
    </w:p>
    <w:p w:rsidR="008067DC" w:rsidRPr="001247D7" w:rsidRDefault="007417E2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8067DC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роект даёт возможность ребенку открывать для себя волшебный художественный мир, используя нетрадиционные техники рисования, в результате которых будет 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>проявляться,</w:t>
      </w:r>
      <w:r w:rsidR="008067DC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и реализовываться творчество детей.</w:t>
      </w:r>
    </w:p>
    <w:p w:rsidR="008067DC" w:rsidRPr="001247D7" w:rsidRDefault="008067DC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Дополнительное образование позволит детям с ОВЗ приобрести жизненный опыт, который позволит им существовать во взрослой жизни. Дети, которые живут в условиях повышенной опеки, не знают своих возможностей, их представления о себе не всегда адекватны. Это накладывает отпечаток на личность ребёнка: у него развивается иждивенчество и осознание зависимости от здоровых людей. </w:t>
      </w:r>
      <w:r w:rsidR="007417E2" w:rsidRPr="001247D7">
        <w:rPr>
          <w:rFonts w:ascii="Times New Roman" w:hAnsi="Times New Roman" w:cs="Times New Roman"/>
          <w:color w:val="000000"/>
          <w:sz w:val="24"/>
          <w:szCs w:val="24"/>
        </w:rPr>
        <w:t>Данный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проект позволяет формировать отношения детей с ОВЗ и здоровых людей. Если такой ребёнок не поменяет своего иждивенческого отношения, то, став взрослым, он будет обречён на социальное одиночество.</w:t>
      </w:r>
    </w:p>
    <w:p w:rsidR="008067DC" w:rsidRPr="001247D7" w:rsidRDefault="008067DC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Таким детям важно дать возможность проявлять и развивать свои способности, умения. В этом процессе очень нужна поддержка семьи и педагога.</w:t>
      </w:r>
    </w:p>
    <w:p w:rsidR="008067DC" w:rsidRPr="001247D7" w:rsidRDefault="008067DC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Социализация и адаптация детей с ОВЗ в условиях инклюзивного образования современна и актуальна.</w:t>
      </w:r>
    </w:p>
    <w:p w:rsidR="008067DC" w:rsidRPr="001247D7" w:rsidRDefault="00B80072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00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1.2.</w:t>
      </w:r>
      <w:r w:rsidR="002E128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320F6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Проект</w:t>
      </w:r>
      <w:r w:rsidR="008067DC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="008067DC" w:rsidRPr="001247D7">
        <w:rPr>
          <w:rFonts w:ascii="Times New Roman" w:hAnsi="Times New Roman" w:cs="Times New Roman"/>
          <w:color w:val="000000"/>
          <w:sz w:val="24"/>
          <w:szCs w:val="24"/>
        </w:rPr>
        <w:t>предназначена</w:t>
      </w:r>
      <w:proofErr w:type="gramEnd"/>
      <w:r w:rsidR="008067DC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для занятий с детьми, имеющими ограниченные возможности здоровья в возрасте 6 – 15 лет. </w:t>
      </w:r>
      <w:r w:rsidR="008067DC" w:rsidRPr="000710D6">
        <w:rPr>
          <w:rFonts w:ascii="Times New Roman" w:hAnsi="Times New Roman" w:cs="Times New Roman"/>
          <w:color w:val="000000"/>
          <w:sz w:val="24"/>
          <w:szCs w:val="24"/>
        </w:rPr>
        <w:t xml:space="preserve">В объединение принимаются дети (мальчики и девочки) с ограниченными возможностями здоровья при наличии </w:t>
      </w:r>
      <w:r w:rsidR="008067DC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индивидуальной программы реабилитации (ИПРА).</w:t>
      </w:r>
    </w:p>
    <w:p w:rsidR="008067DC" w:rsidRPr="001247D7" w:rsidRDefault="008067DC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67DC" w:rsidRPr="001247D7" w:rsidRDefault="00B80072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</w:t>
      </w:r>
      <w:r w:rsidR="002E128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="00894863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965523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етоды</w:t>
      </w:r>
      <w:r w:rsidR="002E128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067DC" w:rsidRPr="001247D7" w:rsidRDefault="00B320F6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- беседа с родителями и общественностью;</w:t>
      </w:r>
    </w:p>
    <w:p w:rsidR="008067DC" w:rsidRPr="001247D7" w:rsidRDefault="00B320F6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- анкетирование;</w:t>
      </w:r>
    </w:p>
    <w:p w:rsidR="008067DC" w:rsidRPr="001247D7" w:rsidRDefault="008067DC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- наблюдение;</w:t>
      </w:r>
    </w:p>
    <w:p w:rsidR="008067DC" w:rsidRPr="001247D7" w:rsidRDefault="00B320F6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- изучение литературы;</w:t>
      </w:r>
    </w:p>
    <w:p w:rsidR="008067DC" w:rsidRPr="001247D7" w:rsidRDefault="00B320F6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- знакомство с практиками ведущих педагогов - новаторов;</w:t>
      </w:r>
    </w:p>
    <w:p w:rsidR="0013230E" w:rsidRPr="001247D7" w:rsidRDefault="00B80072" w:rsidP="001247D7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="002E128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</w:t>
      </w:r>
      <w:r w:rsidR="0013230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Идея проекта.</w:t>
      </w:r>
    </w:p>
    <w:p w:rsidR="008C1484" w:rsidRPr="001247D7" w:rsidRDefault="001E1DA2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Инициатором проекта были дети и их родители.</w:t>
      </w:r>
      <w:r w:rsidR="00B320F6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03214" w:rsidRPr="001247D7">
        <w:rPr>
          <w:rFonts w:ascii="Times New Roman" w:hAnsi="Times New Roman" w:cs="Times New Roman"/>
          <w:color w:val="000000"/>
          <w:sz w:val="24"/>
          <w:szCs w:val="24"/>
        </w:rPr>
        <w:t>В нашем поселке много детей с ограниченными возможностями здоровья.</w:t>
      </w:r>
      <w:r w:rsidR="008C148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Эти д</w:t>
      </w:r>
      <w:r w:rsidR="00A03214" w:rsidRPr="001247D7">
        <w:rPr>
          <w:rFonts w:ascii="Times New Roman" w:hAnsi="Times New Roman" w:cs="Times New Roman"/>
          <w:color w:val="000000"/>
          <w:sz w:val="24"/>
          <w:szCs w:val="24"/>
        </w:rPr>
        <w:t>ети талантливые и одаренные,</w:t>
      </w:r>
      <w:r w:rsidR="008C148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и их так же </w:t>
      </w:r>
      <w:r w:rsidR="00A0321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1484" w:rsidRPr="001247D7">
        <w:rPr>
          <w:rFonts w:ascii="Times New Roman" w:hAnsi="Times New Roman" w:cs="Times New Roman"/>
          <w:color w:val="000000"/>
          <w:sz w:val="24"/>
          <w:szCs w:val="24"/>
        </w:rPr>
        <w:t>необходимо,</w:t>
      </w:r>
      <w:r w:rsidR="00A0321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148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как и здоровых детей, </w:t>
      </w:r>
      <w:r w:rsidR="00A03214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привлекать к общественной жизни. </w:t>
      </w:r>
      <w:r w:rsidR="00B80072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Есть детям, которым не обходимы дополнительные индивидуальные занятия, с учетом специфики их </w:t>
      </w:r>
      <w:r w:rsidR="00B80072" w:rsidRPr="001247D7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заболевания. Просьбы и запросы родителей, так же не остались без внимания. Ведь каждый родитель верит в своего ребенка  и считает его нужным для общества и старается сделать все</w:t>
      </w:r>
      <w:proofErr w:type="gramStart"/>
      <w:r w:rsidR="00B80072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B80072"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чтобы его ребенок был счастлив.</w:t>
      </w:r>
    </w:p>
    <w:p w:rsidR="002E128E" w:rsidRPr="001247D7" w:rsidRDefault="002E128E" w:rsidP="001247D7">
      <w:pPr>
        <w:pStyle w:val="a6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="002A0DD1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Проблем</w:t>
      </w: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а.</w:t>
      </w:r>
    </w:p>
    <w:p w:rsidR="002A0DD1" w:rsidRPr="001247D7" w:rsidRDefault="002A0DD1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Специальное образование детей с ОВЗ и ЗПР приводит к их изолированности от общества и от других детей. Это сказывается на их успеваемости, детям сложно дается изучение материала, появляются трудности в общение со сверстниками и взрослыми. Проблема социализации имеет особое </w:t>
      </w: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значение</w:t>
      </w:r>
      <w:proofErr w:type="gram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как для ребёнка, так и для семьи, где он воспитывается, ибо социальная изоляция тормозит развитие и самореализацию личности ребёнка.</w:t>
      </w:r>
    </w:p>
    <w:p w:rsidR="0032607E" w:rsidRPr="001247D7" w:rsidRDefault="002E128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B80072" w:rsidRPr="00124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Pr="001247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247D7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6. Цель: с</w:t>
      </w:r>
      <w:r w:rsidR="0032607E" w:rsidRPr="001247D7">
        <w:rPr>
          <w:rFonts w:ascii="Times New Roman" w:hAnsi="Times New Roman" w:cs="Times New Roman"/>
          <w:color w:val="000000"/>
          <w:sz w:val="24"/>
          <w:szCs w:val="24"/>
        </w:rPr>
        <w:t>оздание практической базы – программы для педагога дополнительного образования, работающего с детьми ОВЗ и инвалидами (с задержкой психического развития и когнитивными нарушениями) для детей от 6-15 лет.</w:t>
      </w:r>
    </w:p>
    <w:p w:rsidR="0032607E" w:rsidRPr="001247D7" w:rsidRDefault="00B80072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>1. 7. Задачи:</w:t>
      </w:r>
    </w:p>
    <w:p w:rsidR="0032607E" w:rsidRPr="001247D7" w:rsidRDefault="0032607E" w:rsidP="001247D7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Подготовить базу для реализации программы (арт-комнату и материалы –  крупы, пальчиковые, гуашевые и акварельные краски, кисточки разного размера, губки, карандаши, фломастеры, цветная бумага разной фактуры, ткани, пластилин и т.п.).</w:t>
      </w:r>
      <w:proofErr w:type="gramEnd"/>
    </w:p>
    <w:p w:rsidR="0032607E" w:rsidRPr="001247D7" w:rsidRDefault="0032607E" w:rsidP="001247D7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Подобрать методическую и дидактическую литературу, необходимую для создания программы.</w:t>
      </w:r>
    </w:p>
    <w:p w:rsidR="0032607E" w:rsidRPr="001247D7" w:rsidRDefault="0032607E" w:rsidP="001247D7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Разработать и апробировать на практике содержание программы.</w:t>
      </w:r>
    </w:p>
    <w:p w:rsidR="0032607E" w:rsidRPr="001247D7" w:rsidRDefault="0032607E" w:rsidP="001247D7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Ввести данную программу в постоянное пользование для  </w:t>
      </w: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с ОВЗ и инвалидами.</w:t>
      </w:r>
    </w:p>
    <w:p w:rsidR="00965523" w:rsidRPr="001247D7" w:rsidRDefault="00965523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6E" w:rsidRPr="001247D7" w:rsidRDefault="002E128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 xml:space="preserve">8. </w:t>
      </w:r>
      <w:r w:rsidR="00965523" w:rsidRPr="001247D7">
        <w:rPr>
          <w:rFonts w:ascii="Times New Roman" w:hAnsi="Times New Roman" w:cs="Times New Roman"/>
          <w:b/>
          <w:bCs/>
          <w:iCs/>
          <w:color w:val="333333"/>
          <w:sz w:val="24"/>
          <w:szCs w:val="24"/>
          <w:shd w:val="clear" w:color="auto" w:fill="FFFFFF"/>
        </w:rPr>
        <w:t>Ожидаемые результаты:</w:t>
      </w:r>
      <w:r w:rsidR="00965523"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 xml:space="preserve"> </w:t>
      </w:r>
    </w:p>
    <w:p w:rsidR="005D3A6E" w:rsidRPr="001247D7" w:rsidRDefault="005D3A6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 xml:space="preserve">Создание условий в </w:t>
      </w:r>
      <w:proofErr w:type="spellStart"/>
      <w:r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ддт</w:t>
      </w:r>
      <w:proofErr w:type="spellEnd"/>
      <w:r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 xml:space="preserve"> для детей с ОВЗ:</w:t>
      </w:r>
    </w:p>
    <w:p w:rsidR="005D3A6E" w:rsidRPr="001247D7" w:rsidRDefault="001247D7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>- свободный  д</w:t>
      </w:r>
      <w:r w:rsidR="005D3A6E"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>оступ учреждение, в кабинет.</w:t>
      </w:r>
      <w:r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 xml:space="preserve"> </w:t>
      </w:r>
    </w:p>
    <w:p w:rsidR="005D3A6E" w:rsidRPr="001247D7" w:rsidRDefault="001247D7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>- п</w:t>
      </w:r>
      <w:r w:rsidR="005D3A6E"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 xml:space="preserve">ривлечение волонтеров, </w:t>
      </w:r>
      <w:r w:rsidR="00B320F6" w:rsidRPr="001247D7">
        <w:rPr>
          <w:rFonts w:ascii="Times New Roman" w:hAnsi="Times New Roman" w:cs="Times New Roman"/>
          <w:bCs/>
          <w:iCs/>
          <w:color w:val="333333"/>
          <w:sz w:val="24"/>
          <w:szCs w:val="24"/>
          <w:shd w:val="clear" w:color="auto" w:fill="FFFFFF"/>
        </w:rPr>
        <w:t>наставников.</w:t>
      </w:r>
    </w:p>
    <w:p w:rsidR="005D3A6E" w:rsidRPr="001247D7" w:rsidRDefault="005D3A6E" w:rsidP="001247D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Создание методической и дидактической базы</w:t>
      </w:r>
      <w:r w:rsidRPr="001247D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D3A6E" w:rsidRPr="001247D7" w:rsidRDefault="005D3A6E" w:rsidP="001247D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 xml:space="preserve">         -памятки  ОТ, ППБ, ПДД;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фотографии, иллюстрации из книг и журналов;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работы, выполненные педагогом;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конспекты мастер-классов, открытых занятий;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разработки экскурсий;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разработки практикумов и семинаров;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 xml:space="preserve">диагностические материалы на различные темы, разработанные для выявления знаний учащихся; 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маршрутные книжки (портфолио) для каждого обучающегося, разработанные педагогом для отслеживания качества усвоения материала;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 xml:space="preserve">видеоматериалы праздников, проведенных в </w:t>
      </w:r>
      <w:proofErr w:type="spellStart"/>
      <w:r w:rsidRPr="001247D7">
        <w:rPr>
          <w:rFonts w:ascii="Times New Roman" w:hAnsi="Times New Roman"/>
          <w:sz w:val="24"/>
          <w:szCs w:val="24"/>
        </w:rPr>
        <w:t>Лесновском</w:t>
      </w:r>
      <w:proofErr w:type="spellEnd"/>
      <w:r w:rsidRPr="001247D7">
        <w:rPr>
          <w:rFonts w:ascii="Times New Roman" w:hAnsi="Times New Roman"/>
          <w:sz w:val="24"/>
          <w:szCs w:val="24"/>
        </w:rPr>
        <w:t xml:space="preserve"> Доме детского творчества, с участием изостудии «Радуга».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аудиозаписи классических музыкальных произведений, песен и др.</w:t>
      </w:r>
    </w:p>
    <w:p w:rsidR="005D3A6E" w:rsidRPr="001247D7" w:rsidRDefault="005D3A6E" w:rsidP="001247D7">
      <w:pPr>
        <w:numPr>
          <w:ilvl w:val="0"/>
          <w:numId w:val="8"/>
        </w:num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/>
          <w:sz w:val="24"/>
          <w:szCs w:val="24"/>
        </w:rPr>
        <w:t>библиотечный фонд</w:t>
      </w:r>
    </w:p>
    <w:p w:rsidR="00965523" w:rsidRPr="001247D7" w:rsidRDefault="00965523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– </w:t>
      </w: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действующая рабочая программа педагога дополнительного образования для работы с детьми ОВЗ с задержкой психического развития и когнитивными нарушениями.</w:t>
      </w:r>
    </w:p>
    <w:p w:rsidR="00965523" w:rsidRPr="001247D7" w:rsidRDefault="00965523" w:rsidP="001247D7">
      <w:pPr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Оценка </w:t>
      </w:r>
      <w:proofErr w:type="spellStart"/>
      <w:r w:rsidRPr="001247D7">
        <w:rPr>
          <w:rFonts w:ascii="Times New Roman" w:hAnsi="Times New Roman" w:cs="Times New Roman"/>
          <w:bCs/>
          <w:color w:val="000000"/>
          <w:sz w:val="24"/>
          <w:szCs w:val="24"/>
        </w:rPr>
        <w:t>социализированности</w:t>
      </w:r>
      <w:proofErr w:type="spellEnd"/>
      <w:r w:rsidRPr="00124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личности </w:t>
      </w:r>
      <w:proofErr w:type="gramStart"/>
      <w:r w:rsidRPr="001247D7">
        <w:rPr>
          <w:rFonts w:ascii="Times New Roman" w:hAnsi="Times New Roman" w:cs="Times New Roman"/>
          <w:bCs/>
          <w:color w:val="000000"/>
          <w:sz w:val="24"/>
          <w:szCs w:val="24"/>
        </w:rPr>
        <w:t>обучающегося</w:t>
      </w:r>
      <w:proofErr w:type="gramEnd"/>
      <w:r w:rsidRPr="001247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происходит по методике Кулаковой Н. И.</w:t>
      </w:r>
    </w:p>
    <w:p w:rsidR="00965523" w:rsidRPr="001247D7" w:rsidRDefault="00965523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К концу учебного года, при условии, что ребёнок посещает регулярно занятия, три обучающихся (из 7) смогут заниматься в обществе с другими детьми, у них повысится эмоциональный уровень, появиться дружелюбное отношение к другим детям.</w:t>
      </w:r>
    </w:p>
    <w:p w:rsidR="005D3A6E" w:rsidRPr="001247D7" w:rsidRDefault="00965523" w:rsidP="001247D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Практические результаты ежегодно представлены в рамках Арт-фестиваля «Я могу!» (который проходит в МБУ ДО </w:t>
      </w:r>
      <w:proofErr w:type="spellStart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Лесновский</w:t>
      </w:r>
      <w:proofErr w:type="spellEnd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ДДТ ежегодно), где сами воспитанники </w:t>
      </w: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и их родители могут полюбоваться своими работами в рамках общественного мероприятия, ощутить ценность своей работы, поднять свою самооценку; для родителей – </w:t>
      </w:r>
    </w:p>
    <w:p w:rsidR="00965523" w:rsidRPr="001247D7" w:rsidRDefault="00965523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подтверждение успешности своего ребенка.</w:t>
      </w:r>
    </w:p>
    <w:p w:rsidR="0032607E" w:rsidRPr="001247D7" w:rsidRDefault="00E94E67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>Этапы проекта</w:t>
      </w:r>
      <w:r w:rsidR="0032607E" w:rsidRPr="001247D7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</w:rPr>
        <w:t>:</w:t>
      </w:r>
    </w:p>
    <w:p w:rsidR="0032607E" w:rsidRPr="001247D7" w:rsidRDefault="0032607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i/>
          <w:iCs/>
          <w:color w:val="333333"/>
          <w:sz w:val="24"/>
          <w:szCs w:val="24"/>
          <w:shd w:val="clear" w:color="auto" w:fill="FFFFFF"/>
        </w:rPr>
        <w:t>Подготовительный этап</w:t>
      </w:r>
      <w:r w:rsidRPr="001247D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: </w:t>
      </w:r>
      <w:r w:rsidRPr="001247D7">
        <w:rPr>
          <w:rFonts w:ascii="Times New Roman" w:hAnsi="Times New Roman" w:cs="Times New Roman"/>
          <w:i/>
          <w:iCs/>
          <w:color w:val="333333"/>
          <w:sz w:val="24"/>
          <w:szCs w:val="24"/>
          <w:u w:val="single"/>
          <w:shd w:val="clear" w:color="auto" w:fill="FFFFFF"/>
        </w:rPr>
        <w:t>июнь – август 2019 года</w:t>
      </w:r>
    </w:p>
    <w:p w:rsidR="0032607E" w:rsidRPr="001247D7" w:rsidRDefault="0032607E" w:rsidP="001247D7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Определение проблематики, темы, целей, задач, содержание проекта, прогнозирование результата.</w:t>
      </w:r>
    </w:p>
    <w:p w:rsidR="0032607E" w:rsidRPr="001247D7" w:rsidRDefault="0032607E" w:rsidP="001247D7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Обсуждение базы-основы (кабинета и материалов) для реализации проекта с МС.</w:t>
      </w:r>
    </w:p>
    <w:p w:rsidR="0032607E" w:rsidRPr="001247D7" w:rsidRDefault="0032607E" w:rsidP="001247D7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Изучение и анализ психолого-педагогической литературы, подбор необходимого диагностического и дидактического инструментария.</w:t>
      </w:r>
    </w:p>
    <w:p w:rsidR="00E94E67" w:rsidRPr="001247D7" w:rsidRDefault="0032607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1247D7">
        <w:rPr>
          <w:rFonts w:ascii="Times New Roman" w:hAnsi="Times New Roman" w:cs="Times New Roman"/>
          <w:b/>
          <w:i/>
          <w:iCs/>
          <w:color w:val="333333"/>
          <w:sz w:val="24"/>
          <w:szCs w:val="24"/>
          <w:shd w:val="clear" w:color="auto" w:fill="FFFFFF"/>
        </w:rPr>
        <w:t>Основной этап .</w:t>
      </w:r>
      <w:r w:rsidRPr="001247D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2019-20 учебный год.</w:t>
      </w:r>
    </w:p>
    <w:p w:rsidR="0032607E" w:rsidRPr="001247D7" w:rsidRDefault="0032607E" w:rsidP="001247D7">
      <w:pPr>
        <w:numPr>
          <w:ilvl w:val="0"/>
          <w:numId w:val="3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Создание  программы для детей ОВЗ с когнитивными нарушениями и задержкой психического развития с использованием различных арт-терапевтических методов и приемов</w:t>
      </w:r>
      <w:proofErr w:type="gramStart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proofErr w:type="gramStart"/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proofErr w:type="gramEnd"/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ентябрь - декабрь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2019)</w:t>
      </w:r>
    </w:p>
    <w:p w:rsidR="0032607E" w:rsidRPr="001247D7" w:rsidRDefault="0032607E" w:rsidP="001247D7">
      <w:pPr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освоены новые арт-терапевтические техники</w:t>
      </w:r>
      <w:proofErr w:type="gramStart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proofErr w:type="gramStart"/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</w:t>
      </w:r>
      <w:proofErr w:type="gramEnd"/>
      <w:r w:rsidR="005D3A6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нварь-май 2019г.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32607E" w:rsidRPr="001247D7" w:rsidRDefault="0032607E" w:rsidP="001247D7">
      <w:pPr>
        <w:numPr>
          <w:ilvl w:val="0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Апробация в течени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учебного года. Дополнение по результатам учебного года.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(2019г.-2020г.)</w:t>
      </w:r>
    </w:p>
    <w:p w:rsidR="00E94E67" w:rsidRPr="001247D7" w:rsidRDefault="00E94E67" w:rsidP="001247D7">
      <w:pPr>
        <w:numPr>
          <w:ilvl w:val="0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Мониторинг или диагностика результатов</w:t>
      </w:r>
    </w:p>
    <w:p w:rsidR="0032607E" w:rsidRPr="001247D7" w:rsidRDefault="0032607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2020-21 учебный год.</w:t>
      </w:r>
    </w:p>
    <w:p w:rsidR="0032607E" w:rsidRPr="001247D7" w:rsidRDefault="00E94E67" w:rsidP="001247D7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Апробация программы в течение</w:t>
      </w:r>
      <w:r w:rsidR="0032607E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учебного года. Оформление.</w:t>
      </w:r>
    </w:p>
    <w:p w:rsidR="0032607E" w:rsidRPr="001247D7" w:rsidRDefault="0032607E" w:rsidP="001247D7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Новые результаты диагностики воспитанников ОВЗ (ресурсы воспитанников, с помощью которых с ними проще выстраивать успешную деятельность и реализовывать задачи);</w:t>
      </w:r>
    </w:p>
    <w:p w:rsidR="0032607E" w:rsidRPr="001247D7" w:rsidRDefault="0032607E" w:rsidP="001247D7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конце 2020-21 учебного года добавление других видов нетрадиционной техники рисования на основе новой вышедшей литературы по данному направлению работы.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32607E" w:rsidRPr="001247D7" w:rsidRDefault="0032607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Заключительный этап.</w:t>
      </w:r>
    </w:p>
    <w:p w:rsidR="0032607E" w:rsidRPr="001247D7" w:rsidRDefault="0032607E" w:rsidP="001247D7">
      <w:pPr>
        <w:numPr>
          <w:ilvl w:val="0"/>
          <w:numId w:val="6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Окончательное</w:t>
      </w:r>
      <w:r w:rsidR="00E94E67"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коррекция и</w:t>
      </w: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оформление программы в единую и целостную структуру коррекционно-развивающей работы (</w:t>
      </w:r>
      <w:r w:rsidRPr="001247D7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май – июнь 2021 г.).</w:t>
      </w:r>
    </w:p>
    <w:p w:rsidR="0032607E" w:rsidRPr="001247D7" w:rsidRDefault="002E128E" w:rsidP="001247D7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</w:t>
      </w:r>
      <w:r w:rsidR="0032607E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Схема управления проектом.</w:t>
      </w:r>
    </w:p>
    <w:p w:rsidR="0032607E" w:rsidRPr="001247D7" w:rsidRDefault="0032607E" w:rsidP="001247D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Руководство проектом возложено на заместителя директора МБУ ДО </w:t>
      </w:r>
      <w:proofErr w:type="spellStart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Лесновский</w:t>
      </w:r>
      <w:proofErr w:type="spellEnd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ДДТ, </w:t>
      </w:r>
      <w:proofErr w:type="gramStart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имеет 47 лет педагогического стажа и высшее образование.</w:t>
      </w:r>
    </w:p>
    <w:p w:rsidR="0032607E" w:rsidRPr="001247D7" w:rsidRDefault="0032607E" w:rsidP="001247D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За подготовку материальной базы и создание условий для занятий с детьми ОВЗ  и инвалидами, за работу со спонсорами несёт ответственность директор учреждения, СУ и РК, которые имеют право вести переговоры по привлечению спонсоров, общественные организации.</w:t>
      </w:r>
    </w:p>
    <w:p w:rsidR="0032607E" w:rsidRPr="001247D7" w:rsidRDefault="0032607E" w:rsidP="001247D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За работу с детьми несёт ответственность педагог дополнительного образования, которая имеет стаж работы</w:t>
      </w:r>
      <w:proofErr w:type="gramStart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-, </w:t>
      </w:r>
      <w:proofErr w:type="gramEnd"/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высшее образование и специальность педагог-психолог</w:t>
      </w:r>
    </w:p>
    <w:p w:rsidR="0032607E" w:rsidRPr="001247D7" w:rsidRDefault="0032607E" w:rsidP="001247D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В помощь педагогу дополнительного образования привлечены волонтёры.</w:t>
      </w:r>
    </w:p>
    <w:p w:rsidR="0032607E" w:rsidRPr="001247D7" w:rsidRDefault="0032607E" w:rsidP="001247D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Дополнительную плату по проекту никто не получает.</w:t>
      </w:r>
    </w:p>
    <w:p w:rsidR="00894863" w:rsidRPr="001247D7" w:rsidRDefault="002E128E" w:rsidP="001247D7">
      <w:pPr>
        <w:ind w:left="72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="00894863" w:rsidRPr="001247D7">
        <w:rPr>
          <w:rFonts w:ascii="Times New Roman" w:hAnsi="Times New Roman" w:cs="Times New Roman"/>
          <w:b/>
          <w:color w:val="000000"/>
          <w:sz w:val="24"/>
          <w:szCs w:val="24"/>
        </w:rPr>
        <w:t>Заключение</w:t>
      </w:r>
    </w:p>
    <w:p w:rsidR="00894863" w:rsidRPr="001247D7" w:rsidRDefault="00894863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Данный проект ее адаптирован под запросы конкретного ребенка. Дети с ОВЗ быстро устают. Прое</w:t>
      </w: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кт вкл</w:t>
      </w:r>
      <w:proofErr w:type="gramEnd"/>
      <w:r w:rsidRPr="001247D7">
        <w:rPr>
          <w:rFonts w:ascii="Times New Roman" w:hAnsi="Times New Roman" w:cs="Times New Roman"/>
          <w:color w:val="000000"/>
          <w:sz w:val="24"/>
          <w:szCs w:val="24"/>
        </w:rPr>
        <w:t>ючает в себя приемы и техники изо-терапии, занятия будут проходить как игра. Она не требует четких инструкций, а основывается на фантазии и воображении детей. Каждый ребенок создаёт индивидуальную и неповторимую работу. Рисование подручными материалами и оригинальными техниками вызовут у детей с ОВЗ яркие положительные эмоции, помогут преодолеть страх.</w:t>
      </w:r>
    </w:p>
    <w:p w:rsidR="00894863" w:rsidRPr="001247D7" w:rsidRDefault="00894863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Смена деятельности, на занятиях, использование </w:t>
      </w:r>
      <w:proofErr w:type="spell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технологий, применение музыкотерапии, </w:t>
      </w:r>
      <w:proofErr w:type="spell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сказкотерапии</w:t>
      </w:r>
      <w:proofErr w:type="spell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позволяет раскрыть перед детьми мир цветов и красок. Проект </w:t>
      </w: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ориентирована</w:t>
      </w:r>
      <w:proofErr w:type="gram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на создание условий для творческого развития личности обучающихся, на его успешную социализацию.</w:t>
      </w:r>
    </w:p>
    <w:p w:rsidR="00894863" w:rsidRPr="001247D7" w:rsidRDefault="00894863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Коррекционные занятия с использованием арт-терапии позволят наилучшим образом развивать и положительно влиять на </w:t>
      </w:r>
      <w:r w:rsidR="001247D7" w:rsidRPr="001247D7">
        <w:rPr>
          <w:rFonts w:ascii="Times New Roman" w:hAnsi="Times New Roman" w:cs="Times New Roman"/>
          <w:color w:val="000000"/>
          <w:sz w:val="24"/>
          <w:szCs w:val="24"/>
        </w:rPr>
        <w:t>ребенка,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как на психическом, так и на физиологическом уровне.</w:t>
      </w:r>
    </w:p>
    <w:p w:rsidR="00894863" w:rsidRDefault="00894863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Особенно важно привлечение родителей в процесс работы, что положительно сказывается на </w:t>
      </w:r>
      <w:proofErr w:type="gramStart"/>
      <w:r w:rsidRPr="001247D7">
        <w:rPr>
          <w:rFonts w:ascii="Times New Roman" w:hAnsi="Times New Roman" w:cs="Times New Roman"/>
          <w:color w:val="000000"/>
          <w:sz w:val="24"/>
          <w:szCs w:val="24"/>
        </w:rPr>
        <w:t>эмоциональном</w:t>
      </w:r>
      <w:proofErr w:type="gramEnd"/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 детей, и родителей. В ходе совместной деятельности перед родителями по-новому раскрывается творческий потенциал ребенка</w:t>
      </w:r>
      <w:r w:rsidR="001247D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247D7">
        <w:rPr>
          <w:rFonts w:ascii="Times New Roman" w:hAnsi="Times New Roman"/>
          <w:b/>
          <w:sz w:val="24"/>
          <w:szCs w:val="24"/>
        </w:rPr>
        <w:t>Список литературы: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Аметова</w:t>
      </w:r>
      <w:proofErr w:type="spellEnd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Л.А. "Формирование арт-терапевтической культуры младших </w:t>
      </w: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школьников. Сам себе арт-терапевт". М., 2003.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>2 .</w:t>
      </w:r>
      <w:r w:rsidRPr="001247D7">
        <w:rPr>
          <w:rFonts w:ascii="Times New Roman" w:hAnsi="Times New Roman" w:cs="Times New Roman"/>
          <w:iCs/>
          <w:color w:val="000000"/>
          <w:sz w:val="24"/>
          <w:szCs w:val="24"/>
        </w:rPr>
        <w:t>Выготский Л.С.</w:t>
      </w:r>
      <w:r w:rsidRPr="001247D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 </w:t>
      </w:r>
      <w:r w:rsidRPr="001247D7">
        <w:rPr>
          <w:rFonts w:ascii="Times New Roman" w:hAnsi="Times New Roman" w:cs="Times New Roman"/>
          <w:color w:val="000000"/>
          <w:sz w:val="24"/>
          <w:szCs w:val="24"/>
        </w:rPr>
        <w:t>Педагогическая психология. Бесплатная электронная библиотека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3.Киселева М.В. Арт-терапия в работе с детьми: Руководство для детских психологов, педагогов, врачей. - </w:t>
      </w:r>
      <w:proofErr w:type="spellStart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Спб</w:t>
      </w:r>
      <w:proofErr w:type="spellEnd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.: Речь, 2006. – 160 с.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Кипнис М. "128 лучших игр и упражнений для любого тренинга. Как зарядить, оживить, настроить и сплотить группу". - М.: "ACT", СПб: </w:t>
      </w:r>
      <w:proofErr w:type="spellStart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Прайм</w:t>
      </w:r>
      <w:proofErr w:type="spellEnd"/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ЕВРОЗНАК, 2009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 Короткова Л.Д. "Арт-терапия для дошкольников и младшего школьного возраста". СПб</w:t>
      </w:r>
      <w:proofErr w:type="gramStart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.: </w:t>
      </w:r>
      <w:proofErr w:type="gramEnd"/>
      <w:r w:rsidRPr="001247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Речь -2001.</w:t>
      </w:r>
    </w:p>
    <w:p w:rsidR="001247D7" w:rsidRPr="001247D7" w:rsidRDefault="001247D7" w:rsidP="001247D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Карелина И. О. "Эмоциональное развитие детей". − Ярославль: "Академия развития", 2006.</w:t>
      </w:r>
    </w:p>
    <w:p w:rsidR="001247D7" w:rsidRPr="001247D7" w:rsidRDefault="001247D7" w:rsidP="001247D7">
      <w:pPr>
        <w:spacing w:after="15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</w:rPr>
        <w:t>7. Лебедева Л.Д. Практика арт-терапии: подходы, диагностика, система занятий. – СПб</w:t>
      </w:r>
      <w:proofErr w:type="gramStart"/>
      <w:r w:rsidRPr="001247D7">
        <w:rPr>
          <w:rFonts w:ascii="Times New Roman" w:hAnsi="Times New Roman" w:cs="Times New Roman"/>
          <w:color w:val="333333"/>
          <w:sz w:val="24"/>
          <w:szCs w:val="24"/>
        </w:rPr>
        <w:t xml:space="preserve">.: </w:t>
      </w:r>
      <w:proofErr w:type="gramEnd"/>
      <w:r w:rsidRPr="001247D7">
        <w:rPr>
          <w:rFonts w:ascii="Times New Roman" w:hAnsi="Times New Roman" w:cs="Times New Roman"/>
          <w:color w:val="333333"/>
          <w:sz w:val="24"/>
          <w:szCs w:val="24"/>
        </w:rPr>
        <w:t>Речь, 2008.</w:t>
      </w:r>
    </w:p>
    <w:p w:rsidR="001247D7" w:rsidRPr="001247D7" w:rsidRDefault="001247D7" w:rsidP="001247D7">
      <w:pPr>
        <w:spacing w:after="15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8.Леванова Е. А., Волошина А. Е. "Игра в тренинге. Возможности игрового взаимодействия", 2009 г.</w:t>
      </w:r>
    </w:p>
    <w:p w:rsidR="001247D7" w:rsidRPr="001247D7" w:rsidRDefault="001247D7" w:rsidP="001247D7">
      <w:pPr>
        <w:spacing w:after="15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1247D7">
        <w:rPr>
          <w:rFonts w:ascii="Times New Roman" w:hAnsi="Times New Roman" w:cs="Times New Roman"/>
          <w:color w:val="333333"/>
          <w:sz w:val="24"/>
          <w:szCs w:val="24"/>
        </w:rPr>
        <w:t xml:space="preserve">9. </w:t>
      </w:r>
      <w:proofErr w:type="spellStart"/>
      <w:r w:rsidRPr="001247D7">
        <w:rPr>
          <w:rFonts w:ascii="Times New Roman" w:hAnsi="Times New Roman" w:cs="Times New Roman"/>
          <w:color w:val="333333"/>
          <w:sz w:val="24"/>
          <w:szCs w:val="24"/>
        </w:rPr>
        <w:t>Оклендер</w:t>
      </w:r>
      <w:proofErr w:type="spellEnd"/>
      <w:r w:rsidRPr="001247D7">
        <w:rPr>
          <w:rFonts w:ascii="Times New Roman" w:hAnsi="Times New Roman" w:cs="Times New Roman"/>
          <w:color w:val="333333"/>
          <w:sz w:val="24"/>
          <w:szCs w:val="24"/>
        </w:rPr>
        <w:t xml:space="preserve"> В. Окна в мир ребенка. Руководство по детской психотерапии. – М.: «Класс», 2005.</w:t>
      </w:r>
    </w:p>
    <w:p w:rsidR="001247D7" w:rsidRPr="001247D7" w:rsidRDefault="001247D7" w:rsidP="001247D7">
      <w:pPr>
        <w:spacing w:after="150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 Родионов В. Психология здоровья // Школьный психолог. - 2007. - № 17. - С. 39 - 42.</w:t>
      </w:r>
    </w:p>
    <w:p w:rsidR="001247D7" w:rsidRPr="001247D7" w:rsidRDefault="001247D7" w:rsidP="001247D7">
      <w:pPr>
        <w:tabs>
          <w:tab w:val="left" w:pos="3468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D7">
        <w:rPr>
          <w:rFonts w:ascii="Times New Roman" w:hAnsi="Times New Roman" w:cs="Times New Roman"/>
          <w:color w:val="000000"/>
          <w:sz w:val="24"/>
          <w:szCs w:val="24"/>
        </w:rPr>
        <w:tab/>
      </w:r>
    </w:p>
    <w:sectPr w:rsidR="001247D7" w:rsidRPr="0012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122E"/>
    <w:multiLevelType w:val="hybridMultilevel"/>
    <w:tmpl w:val="828EDFC8"/>
    <w:lvl w:ilvl="0" w:tplc="8AA0B66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effect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896"/>
        </w:tabs>
        <w:ind w:left="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16"/>
        </w:tabs>
        <w:ind w:left="1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36"/>
        </w:tabs>
        <w:ind w:left="2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56"/>
        </w:tabs>
        <w:ind w:left="3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76"/>
        </w:tabs>
        <w:ind w:left="3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96"/>
        </w:tabs>
        <w:ind w:left="4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16"/>
        </w:tabs>
        <w:ind w:left="5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36"/>
        </w:tabs>
        <w:ind w:left="5936" w:hanging="360"/>
      </w:pPr>
      <w:rPr>
        <w:rFonts w:ascii="Wingdings" w:hAnsi="Wingdings" w:hint="default"/>
      </w:rPr>
    </w:lvl>
  </w:abstractNum>
  <w:abstractNum w:abstractNumId="1">
    <w:nsid w:val="0CC74F8D"/>
    <w:multiLevelType w:val="hybridMultilevel"/>
    <w:tmpl w:val="F9F25EA2"/>
    <w:lvl w:ilvl="0" w:tplc="EE1C26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234D92"/>
    <w:multiLevelType w:val="multilevel"/>
    <w:tmpl w:val="5A32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93180F"/>
    <w:multiLevelType w:val="hybridMultilevel"/>
    <w:tmpl w:val="50844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A48AF"/>
    <w:multiLevelType w:val="multilevel"/>
    <w:tmpl w:val="694E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B75A1D"/>
    <w:multiLevelType w:val="multilevel"/>
    <w:tmpl w:val="C3483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5C1FFB"/>
    <w:multiLevelType w:val="multilevel"/>
    <w:tmpl w:val="1BF8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B95B90"/>
    <w:multiLevelType w:val="multilevel"/>
    <w:tmpl w:val="C59C9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4B4944"/>
    <w:multiLevelType w:val="multilevel"/>
    <w:tmpl w:val="0FAA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C54E05"/>
    <w:multiLevelType w:val="hybridMultilevel"/>
    <w:tmpl w:val="4E7675CE"/>
    <w:lvl w:ilvl="0" w:tplc="2D4E8DCC">
      <w:start w:val="1"/>
      <w:numFmt w:val="decimal"/>
      <w:lvlText w:val="%1."/>
      <w:lvlJc w:val="left"/>
      <w:pPr>
        <w:ind w:left="114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DD1"/>
    <w:rsid w:val="000710D6"/>
    <w:rsid w:val="001247D7"/>
    <w:rsid w:val="0013230E"/>
    <w:rsid w:val="00137D4E"/>
    <w:rsid w:val="001E1DA2"/>
    <w:rsid w:val="002A0DD1"/>
    <w:rsid w:val="002B7F51"/>
    <w:rsid w:val="002E128E"/>
    <w:rsid w:val="0032607E"/>
    <w:rsid w:val="003D58B6"/>
    <w:rsid w:val="00440776"/>
    <w:rsid w:val="004B31AC"/>
    <w:rsid w:val="005C6CA9"/>
    <w:rsid w:val="005D3A6E"/>
    <w:rsid w:val="0073580E"/>
    <w:rsid w:val="00736240"/>
    <w:rsid w:val="007417E2"/>
    <w:rsid w:val="008067DC"/>
    <w:rsid w:val="00894863"/>
    <w:rsid w:val="008C1484"/>
    <w:rsid w:val="008D0378"/>
    <w:rsid w:val="00965523"/>
    <w:rsid w:val="009F7458"/>
    <w:rsid w:val="00A03214"/>
    <w:rsid w:val="00AF3A45"/>
    <w:rsid w:val="00B320F6"/>
    <w:rsid w:val="00B80072"/>
    <w:rsid w:val="00D35D9D"/>
    <w:rsid w:val="00D6342F"/>
    <w:rsid w:val="00D70726"/>
    <w:rsid w:val="00D87145"/>
    <w:rsid w:val="00E94E67"/>
    <w:rsid w:val="00FC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DD1"/>
    <w:pPr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0DD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0DD1"/>
    <w:rPr>
      <w:b/>
      <w:bCs/>
    </w:rPr>
  </w:style>
  <w:style w:type="character" w:styleId="a5">
    <w:name w:val="Hyperlink"/>
    <w:basedOn w:val="a0"/>
    <w:uiPriority w:val="99"/>
    <w:semiHidden/>
    <w:unhideWhenUsed/>
    <w:rsid w:val="002A0DD1"/>
    <w:rPr>
      <w:color w:val="0000FF"/>
      <w:u w:val="single"/>
    </w:rPr>
  </w:style>
  <w:style w:type="paragraph" w:customStyle="1" w:styleId="c6">
    <w:name w:val="c6"/>
    <w:basedOn w:val="a"/>
    <w:rsid w:val="004B31A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B31AC"/>
  </w:style>
  <w:style w:type="paragraph" w:customStyle="1" w:styleId="c10">
    <w:name w:val="c10"/>
    <w:basedOn w:val="a"/>
    <w:rsid w:val="004B31A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2607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DD1"/>
    <w:pPr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0DD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0DD1"/>
    <w:rPr>
      <w:b/>
      <w:bCs/>
    </w:rPr>
  </w:style>
  <w:style w:type="character" w:styleId="a5">
    <w:name w:val="Hyperlink"/>
    <w:basedOn w:val="a0"/>
    <w:uiPriority w:val="99"/>
    <w:semiHidden/>
    <w:unhideWhenUsed/>
    <w:rsid w:val="002A0DD1"/>
    <w:rPr>
      <w:color w:val="0000FF"/>
      <w:u w:val="single"/>
    </w:rPr>
  </w:style>
  <w:style w:type="paragraph" w:customStyle="1" w:styleId="c6">
    <w:name w:val="c6"/>
    <w:basedOn w:val="a"/>
    <w:rsid w:val="004B31A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B31AC"/>
  </w:style>
  <w:style w:type="paragraph" w:customStyle="1" w:styleId="c10">
    <w:name w:val="c10"/>
    <w:basedOn w:val="a"/>
    <w:rsid w:val="004B31A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2607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6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1579</Words>
  <Characters>9004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2026-01-14T17:19:00Z</dcterms:created>
  <dcterms:modified xsi:type="dcterms:W3CDTF">2026-01-14T17:19:00Z</dcterms:modified>
</cp:coreProperties>
</file>