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2405"/>
        <w:gridCol w:w="7166"/>
      </w:tblGrid>
      <w:tr w:rsidR="007225DA" w:rsidRPr="00765CF6" w14:paraId="159E93F4" w14:textId="77777777" w:rsidTr="00314D2E"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B7008B" w14:textId="77777777" w:rsidR="007225DA" w:rsidRPr="00765CF6" w:rsidRDefault="007225DA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DF0E0D" w14:textId="77777777" w:rsidR="007225DA" w:rsidRDefault="007225DA" w:rsidP="007225DA">
            <w:pPr>
              <w:spacing w:line="25" w:lineRule="atLeast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B5C114" w14:textId="3976E294" w:rsidR="007225DA" w:rsidRDefault="007225DA" w:rsidP="007225DA">
            <w:pPr>
              <w:spacing w:line="25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Паспорт проекта</w:t>
            </w:r>
          </w:p>
          <w:p w14:paraId="379CCE2E" w14:textId="633CDFB9" w:rsidR="007225DA" w:rsidRPr="007225DA" w:rsidRDefault="007225DA" w:rsidP="00CF431A">
            <w:pPr>
              <w:spacing w:line="25" w:lineRule="atLeast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4626" w:rsidRPr="00765CF6" w14:paraId="49DA6542" w14:textId="77777777" w:rsidTr="00314D2E">
        <w:tc>
          <w:tcPr>
            <w:tcW w:w="2405" w:type="dxa"/>
            <w:tcBorders>
              <w:top w:val="single" w:sz="4" w:space="0" w:color="auto"/>
            </w:tcBorders>
          </w:tcPr>
          <w:p w14:paraId="4B781BD9" w14:textId="77777777" w:rsidR="00604626" w:rsidRPr="00765CF6" w:rsidRDefault="00604626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hAnsi="Times New Roman" w:cs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7166" w:type="dxa"/>
            <w:tcBorders>
              <w:top w:val="single" w:sz="4" w:space="0" w:color="auto"/>
            </w:tcBorders>
          </w:tcPr>
          <w:p w14:paraId="59D13490" w14:textId="77777777" w:rsidR="00604626" w:rsidRPr="00765CF6" w:rsidRDefault="00D15D4F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5CF6">
              <w:rPr>
                <w:rFonts w:ascii="Times New Roman" w:hAnsi="Times New Roman" w:cs="Times New Roman"/>
                <w:b/>
                <w:sz w:val="28"/>
                <w:szCs w:val="28"/>
              </w:rPr>
              <w:t>ДЮП НА СТРАЖЕ</w:t>
            </w:r>
            <w:r w:rsidR="00604626" w:rsidRPr="00765CF6">
              <w:rPr>
                <w:rFonts w:ascii="Times New Roman" w:hAnsi="Times New Roman" w:cs="Times New Roman"/>
                <w:b/>
                <w:sz w:val="28"/>
                <w:szCs w:val="28"/>
              </w:rPr>
              <w:t>: ШАГ К БЕЗОПАСНОСТИ ОБРАЗОВАТЕЛЬНОЙ СРЕДЫ</w:t>
            </w:r>
          </w:p>
        </w:tc>
      </w:tr>
      <w:tr w:rsidR="00604626" w:rsidRPr="00765CF6" w14:paraId="6A5D46F2" w14:textId="77777777" w:rsidTr="007225DA">
        <w:tc>
          <w:tcPr>
            <w:tcW w:w="2405" w:type="dxa"/>
          </w:tcPr>
          <w:p w14:paraId="5A6B72DC" w14:textId="77777777" w:rsidR="00604626" w:rsidRPr="00765CF6" w:rsidRDefault="00604626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hAnsi="Times New Roman" w:cs="Times New Roman"/>
                <w:sz w:val="28"/>
                <w:szCs w:val="28"/>
              </w:rPr>
              <w:t>Актуальность проекта</w:t>
            </w:r>
          </w:p>
        </w:tc>
        <w:tc>
          <w:tcPr>
            <w:tcW w:w="7166" w:type="dxa"/>
          </w:tcPr>
          <w:p w14:paraId="6722529D" w14:textId="0157690C" w:rsidR="00604626" w:rsidRPr="00765CF6" w:rsidRDefault="00604626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 w:rsidRPr="00765CF6">
              <w:rPr>
                <w:rFonts w:ascii="Times New Roman" w:hAnsi="Times New Roman" w:cs="Times New Roman"/>
                <w:sz w:val="28"/>
                <w:szCs w:val="28"/>
              </w:rPr>
              <w:t>Родительская инициатива по созданию ДЮП является важным шагом в направлении уровня осведомленности детей и взрослых о пожарной безопасности и формирования у них навыка правильного поведения в чрезвычайных ситуациях.</w:t>
            </w:r>
            <w:r w:rsidR="00AD7AD6" w:rsidRPr="00765C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65CF6">
              <w:rPr>
                <w:rFonts w:ascii="Times New Roman" w:eastAsia="Times New Roman" w:hAnsi="Times New Roman" w:cs="Times New Roman"/>
                <w:sz w:val="28"/>
                <w:szCs w:val="28"/>
              </w:rPr>
              <w:t>Данное направление имеет стабильную основу в гражданском воспитании.</w:t>
            </w:r>
          </w:p>
          <w:p w14:paraId="2AC83212" w14:textId="77777777" w:rsidR="00662E39" w:rsidRPr="00765CF6" w:rsidRDefault="00662E39" w:rsidP="007225DA">
            <w:pPr>
              <w:shd w:val="clear" w:color="auto" w:fill="FFFFFF"/>
              <w:spacing w:line="25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eastAsia="Times New Roman" w:hAnsi="Times New Roman" w:cs="Times New Roman"/>
                <w:sz w:val="28"/>
                <w:szCs w:val="28"/>
              </w:rPr>
              <w:t>Инновационность предлагаемого проекта</w:t>
            </w:r>
          </w:p>
          <w:p w14:paraId="5D3598A1" w14:textId="05460257" w:rsidR="00662E39" w:rsidRPr="00765CF6" w:rsidRDefault="00662E39" w:rsidP="007225DA">
            <w:pPr>
              <w:shd w:val="clear" w:color="auto" w:fill="FFFFFF"/>
              <w:spacing w:line="25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заключается </w:t>
            </w:r>
            <w:r w:rsidR="00A52A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</w:t>
            </w:r>
            <w:r w:rsidRPr="00765CF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универсальности: </w:t>
            </w:r>
          </w:p>
          <w:p w14:paraId="6C2D4C40" w14:textId="77777777" w:rsidR="00CA4AD4" w:rsidRPr="00765CF6" w:rsidRDefault="00662E39" w:rsidP="007225DA">
            <w:pPr>
              <w:pStyle w:val="a4"/>
              <w:numPr>
                <w:ilvl w:val="0"/>
                <w:numId w:val="1"/>
              </w:numPr>
              <w:shd w:val="clear" w:color="auto" w:fill="FFFFFF"/>
              <w:spacing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eastAsia="Times New Roman" w:hAnsi="Times New Roman" w:cs="Times New Roman"/>
                <w:sz w:val="28"/>
                <w:szCs w:val="28"/>
              </w:rPr>
              <w:t>сочетании различных форм и методов воспитания;</w:t>
            </w:r>
          </w:p>
          <w:p w14:paraId="20D32571" w14:textId="77777777" w:rsidR="00CA4AD4" w:rsidRPr="00765CF6" w:rsidRDefault="00662E39" w:rsidP="007225DA">
            <w:pPr>
              <w:pStyle w:val="a4"/>
              <w:numPr>
                <w:ilvl w:val="0"/>
                <w:numId w:val="1"/>
              </w:numPr>
              <w:shd w:val="clear" w:color="auto" w:fill="FFFFFF"/>
              <w:spacing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формировании нравственного и физического здоровья гражданина;</w:t>
            </w:r>
          </w:p>
          <w:p w14:paraId="5F5032FF" w14:textId="77777777" w:rsidR="00662E39" w:rsidRPr="00765CF6" w:rsidRDefault="00662E39" w:rsidP="007225DA">
            <w:pPr>
              <w:pStyle w:val="a4"/>
              <w:numPr>
                <w:ilvl w:val="0"/>
                <w:numId w:val="1"/>
              </w:numPr>
              <w:shd w:val="clear" w:color="auto" w:fill="FFFFFF"/>
              <w:spacing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привлечении всех специалистов ОУ;</w:t>
            </w:r>
          </w:p>
          <w:p w14:paraId="22C13D66" w14:textId="77777777" w:rsidR="00604626" w:rsidRPr="00765CF6" w:rsidRDefault="00662E39" w:rsidP="007225DA">
            <w:pPr>
              <w:pStyle w:val="a4"/>
              <w:numPr>
                <w:ilvl w:val="0"/>
                <w:numId w:val="1"/>
              </w:numPr>
              <w:shd w:val="clear" w:color="auto" w:fill="FFFFFF"/>
              <w:spacing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eastAsia="Times New Roman" w:hAnsi="Times New Roman" w:cs="Times New Roman"/>
                <w:sz w:val="28"/>
                <w:szCs w:val="28"/>
              </w:rPr>
              <w:t>возможность использовать работу ДЮП в профильной подготовке обучающихся и профориентационной направленности.</w:t>
            </w:r>
            <w:bookmarkEnd w:id="0"/>
          </w:p>
        </w:tc>
      </w:tr>
      <w:tr w:rsidR="00604626" w:rsidRPr="00765CF6" w14:paraId="3D5CF1B1" w14:textId="77777777" w:rsidTr="007225DA">
        <w:tc>
          <w:tcPr>
            <w:tcW w:w="2405" w:type="dxa"/>
          </w:tcPr>
          <w:p w14:paraId="1777AA67" w14:textId="77777777" w:rsidR="00604626" w:rsidRPr="00765CF6" w:rsidRDefault="00604626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hAnsi="Times New Roman" w:cs="Times New Roman"/>
                <w:sz w:val="28"/>
                <w:szCs w:val="28"/>
              </w:rPr>
              <w:t>Разработчик</w:t>
            </w:r>
            <w:r w:rsidR="00AD7AD6" w:rsidRPr="00765CF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65CF6"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</w:p>
        </w:tc>
        <w:tc>
          <w:tcPr>
            <w:tcW w:w="7166" w:type="dxa"/>
          </w:tcPr>
          <w:p w14:paraId="64D0E7E4" w14:textId="2D2891E2" w:rsidR="00604626" w:rsidRPr="00765CF6" w:rsidRDefault="000E2221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  <w:r w:rsidR="00CA4AD4" w:rsidRPr="00765CF6">
              <w:rPr>
                <w:rFonts w:ascii="Times New Roman" w:hAnsi="Times New Roman" w:cs="Times New Roman"/>
                <w:sz w:val="28"/>
                <w:szCs w:val="28"/>
              </w:rPr>
              <w:t xml:space="preserve">, учитель начальных классов </w:t>
            </w:r>
            <w:r w:rsidR="009F42DA" w:rsidRPr="00765CF6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№68 </w:t>
            </w:r>
            <w:r w:rsidR="00CA4AD4" w:rsidRPr="00765CF6">
              <w:rPr>
                <w:rFonts w:ascii="Times New Roman" w:hAnsi="Times New Roman" w:cs="Times New Roman"/>
                <w:sz w:val="28"/>
                <w:szCs w:val="28"/>
              </w:rPr>
              <w:t>Пикулина Ольга Ивановна</w:t>
            </w:r>
          </w:p>
        </w:tc>
      </w:tr>
      <w:tr w:rsidR="00604626" w:rsidRPr="00765CF6" w14:paraId="0B38F76B" w14:textId="77777777" w:rsidTr="007225DA">
        <w:tc>
          <w:tcPr>
            <w:tcW w:w="2405" w:type="dxa"/>
          </w:tcPr>
          <w:p w14:paraId="23CE2BD8" w14:textId="188E7EE7" w:rsidR="00604626" w:rsidRPr="00765CF6" w:rsidRDefault="00604626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hAnsi="Times New Roman" w:cs="Times New Roman"/>
                <w:sz w:val="28"/>
                <w:szCs w:val="28"/>
              </w:rPr>
              <w:t>Цел</w:t>
            </w:r>
            <w:r w:rsidR="000E222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765CF6"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</w:p>
          <w:p w14:paraId="31B0E14D" w14:textId="34F889BD" w:rsidR="003975B7" w:rsidRPr="00765CF6" w:rsidRDefault="003975B7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66" w:type="dxa"/>
          </w:tcPr>
          <w:p w14:paraId="69C0242E" w14:textId="42841DA3" w:rsidR="00604626" w:rsidRPr="00765CF6" w:rsidRDefault="000E2221" w:rsidP="007225DA">
            <w:pPr>
              <w:shd w:val="clear" w:color="auto" w:fill="FFFFFF"/>
              <w:spacing w:line="25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0E2221">
              <w:rPr>
                <w:rFonts w:ascii="Times New Roman" w:eastAsia="Times New Roman" w:hAnsi="Times New Roman" w:cs="Times New Roman"/>
                <w:sz w:val="28"/>
                <w:szCs w:val="28"/>
              </w:rPr>
              <w:t>беспечить обучающихся знаниями и умениями для предупреждения пожаров и эффективного реагирования на них, а также развить в них такие качества, как мужество, благородство и физическая подготовка, что будет способствовать созданию безопасной и развивающей школьной среды.</w:t>
            </w:r>
          </w:p>
        </w:tc>
      </w:tr>
      <w:tr w:rsidR="003975B7" w:rsidRPr="00765CF6" w14:paraId="0E02BCD1" w14:textId="77777777" w:rsidTr="007225DA">
        <w:tc>
          <w:tcPr>
            <w:tcW w:w="2405" w:type="dxa"/>
          </w:tcPr>
          <w:p w14:paraId="181E301F" w14:textId="18950AB8" w:rsidR="003975B7" w:rsidRPr="00765CF6" w:rsidRDefault="003975B7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hAnsi="Times New Roman" w:cs="Times New Roman"/>
                <w:sz w:val="28"/>
                <w:szCs w:val="28"/>
              </w:rPr>
              <w:t>Задачи проекта</w:t>
            </w:r>
          </w:p>
        </w:tc>
        <w:tc>
          <w:tcPr>
            <w:tcW w:w="7166" w:type="dxa"/>
          </w:tcPr>
          <w:p w14:paraId="130D1711" w14:textId="77777777" w:rsidR="003975B7" w:rsidRPr="00765CF6" w:rsidRDefault="003975B7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hAnsi="Times New Roman" w:cs="Times New Roman"/>
                <w:sz w:val="28"/>
                <w:szCs w:val="28"/>
              </w:rPr>
              <w:t>Обучение: проведение теоретических и практических занятий по изучению правил пожарной безопасности, способов предотвращения пожаров и действия в случае их возникновения.</w:t>
            </w:r>
          </w:p>
          <w:p w14:paraId="1A9C078B" w14:textId="77777777" w:rsidR="00A52AC0" w:rsidRDefault="003975B7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hAnsi="Times New Roman" w:cs="Times New Roman"/>
                <w:sz w:val="28"/>
                <w:szCs w:val="28"/>
              </w:rPr>
              <w:t xml:space="preserve">Профилактика: организация и проведение рейдов по выявлению нарушений правил пожарной безопасности в помещениях образовательной организации и на прилегающей территории. </w:t>
            </w:r>
          </w:p>
          <w:p w14:paraId="7D6B11E5" w14:textId="3602AF94" w:rsidR="003975B7" w:rsidRPr="00765CF6" w:rsidRDefault="003975B7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hAnsi="Times New Roman" w:cs="Times New Roman"/>
                <w:sz w:val="28"/>
                <w:szCs w:val="28"/>
              </w:rPr>
              <w:t>Информирование</w:t>
            </w:r>
            <w:r w:rsidR="00A52AC0">
              <w:rPr>
                <w:rFonts w:ascii="Times New Roman" w:hAnsi="Times New Roman" w:cs="Times New Roman"/>
                <w:sz w:val="28"/>
                <w:szCs w:val="28"/>
              </w:rPr>
              <w:t>: р</w:t>
            </w:r>
            <w:r w:rsidRPr="00765CF6">
              <w:rPr>
                <w:rFonts w:ascii="Times New Roman" w:hAnsi="Times New Roman" w:cs="Times New Roman"/>
                <w:sz w:val="28"/>
                <w:szCs w:val="28"/>
              </w:rPr>
              <w:t xml:space="preserve">аспространение информационных материалов, проведение бесед и лекций среди учащихся и родителей с целью повышения их осведомленности о мерах пожарной безопасности. </w:t>
            </w:r>
          </w:p>
          <w:p w14:paraId="0F9A7269" w14:textId="0E5E76D4" w:rsidR="003975B7" w:rsidRPr="00765CF6" w:rsidRDefault="00A52AC0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3975B7" w:rsidRPr="00765CF6">
              <w:rPr>
                <w:rFonts w:ascii="Times New Roman" w:hAnsi="Times New Roman" w:cs="Times New Roman"/>
                <w:sz w:val="28"/>
                <w:szCs w:val="28"/>
              </w:rPr>
              <w:t xml:space="preserve">одействие в улучшении противопожарного состояния образовательной организации, выявление и устранение потенциальных угроз возгорания. </w:t>
            </w:r>
          </w:p>
          <w:p w14:paraId="5928D1BA" w14:textId="3323CF22" w:rsidR="003975B7" w:rsidRPr="00765CF6" w:rsidRDefault="003975B7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hAnsi="Times New Roman" w:cs="Times New Roman"/>
                <w:sz w:val="28"/>
                <w:szCs w:val="28"/>
              </w:rPr>
              <w:t>Взаимодействие: поддержание связи с местными органами пожарной охраны, участие в совместных мероприятиях по пропаганде пожарной безопасности.</w:t>
            </w:r>
          </w:p>
        </w:tc>
      </w:tr>
      <w:tr w:rsidR="00604626" w:rsidRPr="00765CF6" w14:paraId="549ACF99" w14:textId="77777777" w:rsidTr="007225DA">
        <w:tc>
          <w:tcPr>
            <w:tcW w:w="2405" w:type="dxa"/>
          </w:tcPr>
          <w:p w14:paraId="0A491BD7" w14:textId="77777777" w:rsidR="00604626" w:rsidRPr="00765CF6" w:rsidRDefault="00604626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Целевая аудитория</w:t>
            </w:r>
          </w:p>
        </w:tc>
        <w:tc>
          <w:tcPr>
            <w:tcW w:w="7166" w:type="dxa"/>
          </w:tcPr>
          <w:p w14:paraId="31BDACCC" w14:textId="77777777" w:rsidR="00604626" w:rsidRPr="00765CF6" w:rsidRDefault="00D15D4F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hAnsi="Times New Roman" w:cs="Times New Roman"/>
                <w:sz w:val="28"/>
                <w:szCs w:val="28"/>
              </w:rPr>
              <w:t>Учащиеся, р</w:t>
            </w:r>
            <w:r w:rsidR="00CF6783" w:rsidRPr="00765CF6">
              <w:rPr>
                <w:rFonts w:ascii="Times New Roman" w:hAnsi="Times New Roman" w:cs="Times New Roman"/>
                <w:sz w:val="28"/>
                <w:szCs w:val="28"/>
              </w:rPr>
              <w:t>одители, сотрудники ОУ</w:t>
            </w:r>
          </w:p>
        </w:tc>
      </w:tr>
      <w:tr w:rsidR="00033CF8" w:rsidRPr="00765CF6" w14:paraId="3673FDD2" w14:textId="77777777" w:rsidTr="007225DA">
        <w:tc>
          <w:tcPr>
            <w:tcW w:w="2405" w:type="dxa"/>
          </w:tcPr>
          <w:p w14:paraId="152B41D7" w14:textId="3DC8E13D" w:rsidR="00033CF8" w:rsidRPr="00765CF6" w:rsidRDefault="00033CF8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hAnsi="Times New Roman" w:cs="Times New Roman"/>
                <w:sz w:val="28"/>
                <w:szCs w:val="28"/>
              </w:rPr>
              <w:t>Описание проекта</w:t>
            </w:r>
          </w:p>
        </w:tc>
        <w:tc>
          <w:tcPr>
            <w:tcW w:w="7166" w:type="dxa"/>
          </w:tcPr>
          <w:p w14:paraId="69538AEE" w14:textId="77777777" w:rsidR="000E2221" w:rsidRPr="000E2221" w:rsidRDefault="000E2221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221">
              <w:rPr>
                <w:rFonts w:ascii="Times New Roman" w:hAnsi="Times New Roman" w:cs="Times New Roman"/>
                <w:sz w:val="28"/>
                <w:szCs w:val="28"/>
              </w:rPr>
              <w:t>С целью обеспечения безопасности детей и сотрудников в образовательном учреждении, по инициативе родительского комитета класса, было предложено сформировать дружину юных пожарных. Эта инициатива направлена на воспитание у подрастающего поколения осознанного и ответственного отношения к вопросам пожарной безопасности и профилактики возгораний. Проект основывается на школьной работе по формированию здорового образа жизни, гражданских и патриотических качеств личности через интеграцию основного и дополнительного образования, в том числе путем создания дружин юных пожарных. Эта деятельность соответствует государственным задачам и общественным потребностям в воспитании гражданина и патриота на основе ценностей здоровья, спорта и безопасного образа жизни. Опыт показал преимущества такого подхода как в рамках школьного сотрудничества с ведомствами МЧС, ВДПО, СПС№4 г. Пенза, так и на уровне индивидуального выбора профориентационного маршрута обучающимися.</w:t>
            </w:r>
          </w:p>
          <w:p w14:paraId="0587611D" w14:textId="77777777" w:rsidR="000E2221" w:rsidRPr="000E2221" w:rsidRDefault="000E2221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221">
              <w:rPr>
                <w:rFonts w:ascii="Times New Roman" w:hAnsi="Times New Roman" w:cs="Times New Roman"/>
                <w:sz w:val="28"/>
                <w:szCs w:val="28"/>
              </w:rPr>
              <w:t>Обеспечение пожарной безопасности в образовательном учреждении представляет собой комплекс мер, направленных на формирование культуры безопасного поведения и минимизацию рисков. В реализации проекта активно задействованы ресурсы школы и внешних партнеров. Учебные кабинеты служат площадкой для теоретических занятий, спортивный зал – для тренировок, а пожарная часть – для практических учений. Сотрудничество с МЧС, ВДПО и другими организациями позволяет привлекать квалифицированных специалистов, обогащать образовательный процесс и делать его более интересным и познавательным для участников.</w:t>
            </w:r>
          </w:p>
          <w:p w14:paraId="2059507D" w14:textId="77777777" w:rsidR="000E2221" w:rsidRPr="000E2221" w:rsidRDefault="000E2221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221">
              <w:rPr>
                <w:rFonts w:ascii="Times New Roman" w:hAnsi="Times New Roman" w:cs="Times New Roman"/>
                <w:sz w:val="28"/>
                <w:szCs w:val="28"/>
              </w:rPr>
              <w:t>Для обучающихся проводятся занятия, где подробно разбираются правила, помогающие предотвратить возгорания, а также обучают правильным действиям в случае пожара. Это включает как теоретические знания, так и практические навыки.</w:t>
            </w:r>
          </w:p>
          <w:p w14:paraId="296AB61E" w14:textId="66E206DE" w:rsidR="000E2221" w:rsidRPr="000E2221" w:rsidRDefault="000E2221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221">
              <w:rPr>
                <w:rFonts w:ascii="Times New Roman" w:hAnsi="Times New Roman" w:cs="Times New Roman"/>
                <w:sz w:val="28"/>
                <w:szCs w:val="28"/>
              </w:rPr>
              <w:t xml:space="preserve">Регулярно проводятся проверки помещений и территории школы для выявления и устранения нарушений, которые могут привести к пожару. Трижды в год проводятся профилактические рейды по микрорайону. Выпускается газета с тематическими подборками для учащихся. Проводятся профилактические мероприятия для учащихся школ и детских садов. Дважды в год в школе </w:t>
            </w:r>
            <w:r w:rsidRPr="000E22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организуются выставки по пожарной безопасности с привлечением сотрудников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ВДПО.</w:t>
            </w:r>
          </w:p>
          <w:p w14:paraId="3789A461" w14:textId="21EB0122" w:rsidR="00033CF8" w:rsidRPr="00765CF6" w:rsidRDefault="000E3249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hAnsi="Times New Roman" w:cs="Times New Roman"/>
                <w:sz w:val="28"/>
                <w:szCs w:val="28"/>
              </w:rPr>
              <w:t>Совместные мероприятия и обмен опытом помогают более эффективно доносить информацию о пожарной безопасности до всех участников образовательного процесса.</w:t>
            </w:r>
          </w:p>
        </w:tc>
      </w:tr>
      <w:tr w:rsidR="00604626" w:rsidRPr="00765CF6" w14:paraId="278BA240" w14:textId="77777777" w:rsidTr="007225DA">
        <w:tc>
          <w:tcPr>
            <w:tcW w:w="2405" w:type="dxa"/>
          </w:tcPr>
          <w:p w14:paraId="6E82A6BC" w14:textId="77777777" w:rsidR="00604626" w:rsidRPr="00765CF6" w:rsidRDefault="00604626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Технологии и методы реализации проекта</w:t>
            </w:r>
          </w:p>
        </w:tc>
        <w:tc>
          <w:tcPr>
            <w:tcW w:w="7166" w:type="dxa"/>
          </w:tcPr>
          <w:p w14:paraId="607C332A" w14:textId="77777777" w:rsidR="00CC6E7A" w:rsidRPr="00CC6E7A" w:rsidRDefault="00CC6E7A" w:rsidP="007225DA">
            <w:pPr>
              <w:spacing w:before="100" w:beforeAutospacing="1" w:after="100" w:afterAutospacing="1" w:line="25" w:lineRule="atLeast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 Цифровые инструменты для организации и обучения:</w:t>
            </w:r>
          </w:p>
          <w:p w14:paraId="40224DAB" w14:textId="49369A25" w:rsidR="00CC6E7A" w:rsidRDefault="00CC6E7A" w:rsidP="007225DA">
            <w:pPr>
              <w:spacing w:before="100" w:beforeAutospacing="1" w:after="100" w:afterAutospacing="1" w:line="25" w:lineRule="atLeast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</w:t>
            </w: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оздали единую цифровую платформу для ДЮП, объединяющую всю необходимую информацию: расписание, списки участников, планы мероприятий и отчетность. </w:t>
            </w:r>
            <w:proofErr w:type="spellStart"/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Google</w:t>
            </w:r>
            <w:proofErr w:type="spellEnd"/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Таблицы служат инструментом для координатора, помогая управлять задачами и отслеживать прогресс. Обучение проходит через интерактивные онлайн-курсы, видеоуроки от экспертов-пожарных, виртуальные тренажеры первой помощи, мобильные приложения с тестами, интерактивную карту школьных опасных зон и функцию экстренного оповещения. Для оперативной связи и обмена информацией с участниками и родителями действует закрытая группа в мессенджере.</w:t>
            </w:r>
          </w:p>
          <w:p w14:paraId="618761C5" w14:textId="77777777" w:rsidR="00CC6E7A" w:rsidRPr="00CC6E7A" w:rsidRDefault="00CC6E7A" w:rsidP="007225DA">
            <w:pPr>
              <w:spacing w:before="100" w:beforeAutospacing="1" w:after="100" w:afterAutospacing="1" w:line="25" w:lineRule="atLeast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 Интерактивные методы обучения и вовлечения:</w:t>
            </w:r>
          </w:p>
          <w:p w14:paraId="56293137" w14:textId="7B1738C8" w:rsidR="00CC6E7A" w:rsidRPr="00CC6E7A" w:rsidRDefault="00CC6E7A" w:rsidP="007225DA">
            <w:pPr>
              <w:spacing w:before="100" w:beforeAutospacing="1" w:after="100" w:afterAutospacing="1" w:line="25" w:lineRule="atLeast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Геймификация превращает процесс в игру: дети участвуют в квестах по поиску "опасных мест" в школе, соревнуются в викторинах с призами и демонстрируют навыки в сборке пожарного рукава. Проектная деятельность позволяет им создавать планы эвакуации для конкретных этажей, разрабатывать наглядные пособия по пожарной безопасности и проводить профилактические беседы. Особую ценность представляют встречи с настоящими пожарными: их личные истории, демонстрация снаряжения и техники дают детям бесценный практический опыт. Ролевые игры и реконструкции, где участники примеряют на себя роли пожарных, пострадавших или диспетчеров, помогают им освоить алгоритмы действий в экстренных ситуациях и развить коммуникативные навыки.</w:t>
            </w:r>
          </w:p>
          <w:p w14:paraId="60DA08AC" w14:textId="4498BD77" w:rsidR="00604626" w:rsidRPr="00765CF6" w:rsidRDefault="00D64C18" w:rsidP="007225DA">
            <w:pPr>
              <w:spacing w:before="100" w:beforeAutospacing="1" w:after="100" w:afterAutospacing="1" w:line="25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3.Технологии для обеспечения безопасности и мониторинга:</w:t>
            </w:r>
            <w:r w:rsidR="006D17FF" w:rsidRPr="00765CF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r w:rsidR="006D17FF" w:rsidRPr="00765CF6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765CF6">
              <w:rPr>
                <w:rFonts w:ascii="Times New Roman" w:eastAsia="Times New Roman" w:hAnsi="Times New Roman" w:cs="Times New Roman"/>
                <w:sz w:val="28"/>
                <w:szCs w:val="28"/>
              </w:rPr>
              <w:t>снащение ДЮП аптечками, носилки, а также проведение регулярных тренингов по оказанию первой помощи</w:t>
            </w:r>
            <w:r w:rsidR="006D17FF" w:rsidRPr="00765CF6">
              <w:rPr>
                <w:rFonts w:ascii="Times New Roman" w:eastAsia="Times New Roman" w:hAnsi="Times New Roman" w:cs="Times New Roman"/>
                <w:sz w:val="28"/>
                <w:szCs w:val="28"/>
              </w:rPr>
              <w:t>; с</w:t>
            </w:r>
            <w:r w:rsidRPr="00765CF6">
              <w:rPr>
                <w:rFonts w:ascii="Times New Roman" w:eastAsia="Times New Roman" w:hAnsi="Times New Roman" w:cs="Times New Roman"/>
                <w:sz w:val="28"/>
                <w:szCs w:val="28"/>
              </w:rPr>
              <w:t>озда</w:t>
            </w:r>
            <w:r w:rsidR="00D23AFA">
              <w:rPr>
                <w:rFonts w:ascii="Times New Roman" w:eastAsia="Times New Roman" w:hAnsi="Times New Roman" w:cs="Times New Roman"/>
                <w:sz w:val="28"/>
                <w:szCs w:val="28"/>
              </w:rPr>
              <w:t>ние</w:t>
            </w:r>
            <w:r w:rsidR="006D17FF" w:rsidRPr="00765CF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яркие</w:t>
            </w:r>
            <w:r w:rsidRPr="00765CF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понятны</w:t>
            </w:r>
            <w:r w:rsidR="006D17FF" w:rsidRPr="00765CF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 пособия </w:t>
            </w:r>
          </w:p>
        </w:tc>
      </w:tr>
      <w:tr w:rsidR="00604626" w:rsidRPr="00765CF6" w14:paraId="7857CC58" w14:textId="77777777" w:rsidTr="007225DA">
        <w:tc>
          <w:tcPr>
            <w:tcW w:w="2405" w:type="dxa"/>
          </w:tcPr>
          <w:p w14:paraId="32DC3D14" w14:textId="77777777" w:rsidR="00604626" w:rsidRPr="00765CF6" w:rsidRDefault="00604626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hAnsi="Times New Roman" w:cs="Times New Roman"/>
                <w:sz w:val="28"/>
                <w:szCs w:val="28"/>
              </w:rPr>
              <w:t>Сильные и слабые стороны проекта</w:t>
            </w:r>
          </w:p>
        </w:tc>
        <w:tc>
          <w:tcPr>
            <w:tcW w:w="7166" w:type="dxa"/>
          </w:tcPr>
          <w:p w14:paraId="55F448F4" w14:textId="77777777" w:rsidR="00CC6E7A" w:rsidRPr="00CC6E7A" w:rsidRDefault="00CC6E7A" w:rsidP="007225DA">
            <w:pPr>
              <w:spacing w:before="100" w:beforeAutospacing="1" w:after="100" w:afterAutospacing="1" w:line="25" w:lineRule="atLeast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Сильные стороны:</w:t>
            </w:r>
          </w:p>
          <w:p w14:paraId="5F840D33" w14:textId="4AC9BC2C" w:rsidR="00CC6E7A" w:rsidRPr="00CC6E7A" w:rsidRDefault="00CC6E7A" w:rsidP="007225DA">
            <w:pPr>
              <w:spacing w:before="100" w:beforeAutospacing="1" w:after="100" w:afterAutospacing="1" w:line="25" w:lineRule="atLeast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Практическая ценность</w:t>
            </w:r>
            <w:r w:rsidR="00AE7801"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:</w:t>
            </w:r>
            <w:r w:rsidR="00AE780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AE7801"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 отличие от</w:t>
            </w: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абстрактных теорий, пожарная безопасность – это жизненно важная тема для каждого. ДЮП вооружает ребят реальными, полезными в повседневной жизни знаниями и навыками. Они учатся не только имитировать тушение пожара, но и адекватно вести себя в чрезвычайных ситуациях, оказывать первую </w:t>
            </w: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помощь и понимать причины возгораний. Это делает обучение по-настоящему живым и осмысленным.</w:t>
            </w:r>
          </w:p>
          <w:p w14:paraId="67FB44DA" w14:textId="77777777" w:rsidR="00CC6E7A" w:rsidRPr="00CC6E7A" w:rsidRDefault="00CC6E7A" w:rsidP="007225DA">
            <w:pPr>
              <w:spacing w:before="100" w:beforeAutospacing="1" w:after="100" w:afterAutospacing="1" w:line="25" w:lineRule="atLeast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Воспитание ответственности и активной гражданской позиции: Участие в ДЮП формирует чувство долга, дисциплинированность, умение работать в команде и принимать на себя ответственность за свои действия.</w:t>
            </w:r>
          </w:p>
          <w:p w14:paraId="2D8D4B8B" w14:textId="77777777" w:rsidR="00CC6E7A" w:rsidRPr="00CC6E7A" w:rsidRDefault="00CC6E7A" w:rsidP="007225DA">
            <w:pPr>
              <w:spacing w:before="100" w:beforeAutospacing="1" w:after="100" w:afterAutospacing="1" w:line="25" w:lineRule="atLeast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Развитие лидерских и коммуникативных навыков: </w:t>
            </w:r>
            <w:proofErr w:type="gramStart"/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</w:t>
            </w:r>
            <w:proofErr w:type="gramEnd"/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структуре дружины предусмотрены роли командиров, их заместителей и ответственных за различные направления. Это прекрасная возможность для ребят проявить себя, научиться принимать решения, вдохновлять других и четко, убедительно доносить свои мысли.</w:t>
            </w:r>
          </w:p>
          <w:p w14:paraId="2097E000" w14:textId="77777777" w:rsidR="00CC6E7A" w:rsidRPr="00CC6E7A" w:rsidRDefault="00CC6E7A" w:rsidP="007225DA">
            <w:pPr>
              <w:spacing w:before="100" w:beforeAutospacing="1" w:after="100" w:afterAutospacing="1" w:line="25" w:lineRule="atLeast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Повышение осведомленности о пожарной безопасности в школе и семье: Юные пожарные становятся своего рода "посланниками безопасности". Они делятся полученными знаниями с одноклассниками, родителями и младшими членами семьи, тем самым повышая общий уровень понимания правил пожарной безопасности.</w:t>
            </w:r>
          </w:p>
          <w:p w14:paraId="7D7924EE" w14:textId="5179D7F4" w:rsidR="00CC6E7A" w:rsidRPr="00CC6E7A" w:rsidRDefault="00CC6E7A" w:rsidP="007225DA">
            <w:pPr>
              <w:spacing w:before="100" w:beforeAutospacing="1" w:after="100" w:afterAutospacing="1" w:line="25" w:lineRule="atLeast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Профессиональная ориентация</w:t>
            </w:r>
            <w:r w:rsidR="00AE7801"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:</w:t>
            </w:r>
            <w:r w:rsidR="00AE780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AE7801"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для</w:t>
            </w: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многих ребят ДЮП становится первым шагом к осознанному выбору будущей карьеры.</w:t>
            </w:r>
          </w:p>
          <w:p w14:paraId="2B8AC2DC" w14:textId="77777777" w:rsidR="00CC6E7A" w:rsidRPr="00CC6E7A" w:rsidRDefault="00CC6E7A" w:rsidP="007225DA">
            <w:pPr>
              <w:spacing w:before="100" w:beforeAutospacing="1" w:after="100" w:afterAutospacing="1" w:line="25" w:lineRule="atLeast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Укрепление школьного коллектива и развитие внеурочной деятельности: ДЮП объединяет учеников разных возрастов и с разными интересами, создавая атмосферу дружбы и взаимовыручки.</w:t>
            </w:r>
          </w:p>
          <w:p w14:paraId="3DD464A3" w14:textId="77777777" w:rsidR="00AE7801" w:rsidRDefault="00CC6E7A" w:rsidP="007225DA">
            <w:pPr>
              <w:spacing w:before="100" w:beforeAutospacing="1" w:after="100" w:afterAutospacing="1" w:line="25" w:lineRule="atLeast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Слабые стороны:</w:t>
            </w:r>
            <w:r w:rsidR="00AE780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</w:t>
            </w:r>
          </w:p>
          <w:p w14:paraId="59EDBA2A" w14:textId="5B469524" w:rsidR="00CC6E7A" w:rsidRPr="00CC6E7A" w:rsidRDefault="00CC6E7A" w:rsidP="007225DA">
            <w:pPr>
              <w:spacing w:before="100" w:beforeAutospacing="1" w:after="100" w:afterAutospacing="1" w:line="25" w:lineRule="atLeast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Финансовые и материальные издержки: Создание дружины требует определенных затрат: на приобретение униформы, необходимого оборудования (огнетушители, пожарные рукава, каски), организацию выездов и проведение мероприятий. Недостаточное финансирование может стать серьезным препятствием.</w:t>
            </w:r>
          </w:p>
          <w:p w14:paraId="100BCA5B" w14:textId="770D6A7F" w:rsidR="00CC6E7A" w:rsidRPr="00CC6E7A" w:rsidRDefault="00CC6E7A" w:rsidP="007225DA">
            <w:pPr>
              <w:spacing w:before="100" w:beforeAutospacing="1" w:after="100" w:afterAutospacing="1" w:line="25" w:lineRule="atLeast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Риск формального подхода и отсутствия реальной пользы</w:t>
            </w:r>
            <w:r w:rsidR="00AE7801"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: если</w:t>
            </w: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создание ДЮП не поддерживается искренним интересом со стороны администрации школы, педагогов и самих учеников, то дружина может превратиться в формальное объединение, не приносящее ощутимой пользы.</w:t>
            </w:r>
          </w:p>
          <w:p w14:paraId="386AE81F" w14:textId="6DF425DD" w:rsidR="00604626" w:rsidRPr="00AE7801" w:rsidRDefault="00CC6E7A" w:rsidP="007225DA">
            <w:pPr>
              <w:spacing w:before="100" w:beforeAutospacing="1" w:after="100" w:afterAutospacing="1" w:line="25" w:lineRule="atLeast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Необходимость постоянной поддержки интереса и мотивации</w:t>
            </w:r>
            <w:r w:rsidR="00AE7801"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: как и</w:t>
            </w:r>
            <w:r w:rsidRPr="00CC6E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 любом другом начинании, в ДЮП может наступить период снижения активности. Важно постоянно искать новые форматы работы, проводить увлекательные мероприятия и поддерживать энтузиазм ребят.</w:t>
            </w:r>
          </w:p>
        </w:tc>
      </w:tr>
      <w:tr w:rsidR="00860E23" w:rsidRPr="00765CF6" w14:paraId="3162609D" w14:textId="77777777" w:rsidTr="007225DA">
        <w:tc>
          <w:tcPr>
            <w:tcW w:w="2405" w:type="dxa"/>
          </w:tcPr>
          <w:p w14:paraId="1C1AFB07" w14:textId="77777777" w:rsidR="00860E23" w:rsidRPr="00765CF6" w:rsidRDefault="00860E23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hAnsi="Times New Roman" w:cs="Times New Roman"/>
                <w:sz w:val="28"/>
                <w:szCs w:val="28"/>
              </w:rPr>
              <w:t>Результаты проекта</w:t>
            </w:r>
          </w:p>
          <w:p w14:paraId="41260581" w14:textId="77777777" w:rsidR="00860E23" w:rsidRPr="00765CF6" w:rsidRDefault="00860E23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66" w:type="dxa"/>
          </w:tcPr>
          <w:p w14:paraId="711AAB3F" w14:textId="6A9AF74A" w:rsidR="00AE7801" w:rsidRPr="00AE7801" w:rsidRDefault="00AE7801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78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Реализация проекта стала ярким примером того, как родительская инициатива может трансформировать </w:t>
            </w:r>
            <w:r w:rsidRPr="00AE78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образовательный процесс и семейные отношения. Изначально задуманная как ответ на растущую обеспокоенность родителей безопасностью детей, особенно в вопросах пожарной безопасности, дружина быстро обрела более глубокий смысл.</w:t>
            </w:r>
          </w:p>
          <w:p w14:paraId="598B9B58" w14:textId="77777777" w:rsidR="00AE7801" w:rsidRPr="00AE7801" w:rsidRDefault="00AE7801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7801">
              <w:rPr>
                <w:rFonts w:ascii="Times New Roman" w:hAnsi="Times New Roman" w:cs="Times New Roman"/>
                <w:sz w:val="28"/>
                <w:szCs w:val="28"/>
              </w:rPr>
              <w:t>Проект успешно решил задачу обучения детей правильным действиям в экстренных ситуациях и формирования осознанного отношения к пожарной безопасности. Однако, помимо этого, совместная деятельность с МЧС и ВДПО, включая тренировки и соревнования, способствовала укреплению здоровья детей, развитию их выносливости, чувства ответственности и навыков командной работы.</w:t>
            </w:r>
          </w:p>
          <w:p w14:paraId="5713E296" w14:textId="77777777" w:rsidR="00AE7801" w:rsidRPr="00AE7801" w:rsidRDefault="00AE7801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7801">
              <w:rPr>
                <w:rFonts w:ascii="Times New Roman" w:hAnsi="Times New Roman" w:cs="Times New Roman"/>
                <w:sz w:val="28"/>
                <w:szCs w:val="28"/>
              </w:rPr>
              <w:t>Наблюдения подтверждают, что такой формат взаимодействия детей, родителей и профессионалов из МЧС и ВДПО дает неоспоримые преимущества: дети стали более осведомленными о пожарной безопасности, сформировали культуру безопасного поведения, проявили лидерские качества и ответственность. Но самое ценное – это укрепление взаимопонимания и доверия между поколениями, создание общих интересов, выходящих за рамки повседневной рутины. Дружина стала пространством для равного взаимодействия, взаимного обучения и совместного преодоления трудностей, что является фундаментом крепкой семьи. В планах – дальнейшее развитие проекта, привлечение большего числа участников и расширение сотрудничества с пожарными службами для проведения просветительских мероприятий и участия в спортивных соревнованиях.</w:t>
            </w:r>
          </w:p>
          <w:p w14:paraId="30E86604" w14:textId="77777777" w:rsidR="00AE7801" w:rsidRPr="00AE7801" w:rsidRDefault="00AE7801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14:paraId="6AAE077E" w14:textId="44C29E08" w:rsidR="00860E23" w:rsidRPr="00AE7801" w:rsidRDefault="00860E23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604626" w:rsidRPr="00765CF6" w14:paraId="73CB3840" w14:textId="77777777" w:rsidTr="007225DA">
        <w:tc>
          <w:tcPr>
            <w:tcW w:w="2405" w:type="dxa"/>
          </w:tcPr>
          <w:p w14:paraId="0F8ABD2C" w14:textId="77777777" w:rsidR="00604626" w:rsidRPr="00765CF6" w:rsidRDefault="00604626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C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Ссылки на материалы проекта</w:t>
            </w:r>
          </w:p>
        </w:tc>
        <w:tc>
          <w:tcPr>
            <w:tcW w:w="7166" w:type="dxa"/>
          </w:tcPr>
          <w:p w14:paraId="30EEEBB9" w14:textId="77777777" w:rsidR="00604626" w:rsidRDefault="009D22F0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606927" w:rsidRPr="00606927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https://disk.yandex.ru/d/ARay7aCCO-iQAg</w:t>
              </w:r>
            </w:hyperlink>
          </w:p>
          <w:p w14:paraId="5887FB94" w14:textId="04FE7584" w:rsidR="00606927" w:rsidRPr="00765CF6" w:rsidRDefault="00606927" w:rsidP="007225DA">
            <w:pPr>
              <w:spacing w:line="25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2778AC3" w14:textId="110ABC0A" w:rsidR="00860E23" w:rsidRPr="00765CF6" w:rsidRDefault="00860E23" w:rsidP="00765CF6">
      <w:pPr>
        <w:spacing w:line="25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860E23" w:rsidRPr="00765CF6" w:rsidSect="008F37B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B30921" w14:textId="77777777" w:rsidR="009D22F0" w:rsidRDefault="009D22F0" w:rsidP="007225DA">
      <w:pPr>
        <w:spacing w:after="0" w:line="240" w:lineRule="auto"/>
      </w:pPr>
      <w:r>
        <w:separator/>
      </w:r>
    </w:p>
  </w:endnote>
  <w:endnote w:type="continuationSeparator" w:id="0">
    <w:p w14:paraId="212116F8" w14:textId="77777777" w:rsidR="009D22F0" w:rsidRDefault="009D22F0" w:rsidP="00722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8113E9" w14:textId="77777777" w:rsidR="009D22F0" w:rsidRDefault="009D22F0" w:rsidP="007225DA">
      <w:pPr>
        <w:spacing w:after="0" w:line="240" w:lineRule="auto"/>
      </w:pPr>
      <w:r>
        <w:separator/>
      </w:r>
    </w:p>
  </w:footnote>
  <w:footnote w:type="continuationSeparator" w:id="0">
    <w:p w14:paraId="561434BC" w14:textId="77777777" w:rsidR="009D22F0" w:rsidRDefault="009D22F0" w:rsidP="00722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B007C"/>
    <w:multiLevelType w:val="multilevel"/>
    <w:tmpl w:val="7CDC7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B7436"/>
    <w:multiLevelType w:val="multilevel"/>
    <w:tmpl w:val="09B24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D8706E"/>
    <w:multiLevelType w:val="multilevel"/>
    <w:tmpl w:val="1A5EC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926BBB"/>
    <w:multiLevelType w:val="hybridMultilevel"/>
    <w:tmpl w:val="8E664D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C8B2D646">
      <w:numFmt w:val="bullet"/>
      <w:lvlText w:val="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0C6292"/>
    <w:multiLevelType w:val="multilevel"/>
    <w:tmpl w:val="77D8F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51B65E9"/>
    <w:multiLevelType w:val="multilevel"/>
    <w:tmpl w:val="EB3CE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626"/>
    <w:rsid w:val="00033CF8"/>
    <w:rsid w:val="000915F2"/>
    <w:rsid w:val="000E2221"/>
    <w:rsid w:val="000E3249"/>
    <w:rsid w:val="001D288B"/>
    <w:rsid w:val="002178A8"/>
    <w:rsid w:val="00314D2E"/>
    <w:rsid w:val="003975B7"/>
    <w:rsid w:val="003C4E7C"/>
    <w:rsid w:val="003D09A4"/>
    <w:rsid w:val="00423F98"/>
    <w:rsid w:val="0054512D"/>
    <w:rsid w:val="00547F38"/>
    <w:rsid w:val="00585AE3"/>
    <w:rsid w:val="00604626"/>
    <w:rsid w:val="00606927"/>
    <w:rsid w:val="00612BE2"/>
    <w:rsid w:val="0066115B"/>
    <w:rsid w:val="00662E39"/>
    <w:rsid w:val="006D17FF"/>
    <w:rsid w:val="007225DA"/>
    <w:rsid w:val="00736E73"/>
    <w:rsid w:val="00765CF6"/>
    <w:rsid w:val="0083778E"/>
    <w:rsid w:val="00860E23"/>
    <w:rsid w:val="008B20EC"/>
    <w:rsid w:val="008F37B5"/>
    <w:rsid w:val="009504D9"/>
    <w:rsid w:val="009D22F0"/>
    <w:rsid w:val="009F42DA"/>
    <w:rsid w:val="00A52AC0"/>
    <w:rsid w:val="00AA727C"/>
    <w:rsid w:val="00AD2703"/>
    <w:rsid w:val="00AD7AD6"/>
    <w:rsid w:val="00AE7801"/>
    <w:rsid w:val="00C34508"/>
    <w:rsid w:val="00CA4AD4"/>
    <w:rsid w:val="00CC6E7A"/>
    <w:rsid w:val="00CF431A"/>
    <w:rsid w:val="00CF6783"/>
    <w:rsid w:val="00D15D4F"/>
    <w:rsid w:val="00D23AFA"/>
    <w:rsid w:val="00D52042"/>
    <w:rsid w:val="00D526D3"/>
    <w:rsid w:val="00D64C18"/>
    <w:rsid w:val="00DA7CF4"/>
    <w:rsid w:val="00E258BA"/>
    <w:rsid w:val="00FB6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B1670"/>
  <w15:docId w15:val="{056F1CFF-B60C-4FD4-979D-6FD5A39C3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778E"/>
  </w:style>
  <w:style w:type="paragraph" w:styleId="3">
    <w:name w:val="heading 3"/>
    <w:basedOn w:val="a"/>
    <w:link w:val="30"/>
    <w:uiPriority w:val="9"/>
    <w:qFormat/>
    <w:rsid w:val="00423F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46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A4AD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F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 w:bidi="en-US"/>
    </w:rPr>
  </w:style>
  <w:style w:type="character" w:styleId="a6">
    <w:name w:val="Strong"/>
    <w:basedOn w:val="a0"/>
    <w:uiPriority w:val="22"/>
    <w:qFormat/>
    <w:rsid w:val="00547F38"/>
    <w:rPr>
      <w:b/>
      <w:bCs/>
    </w:rPr>
  </w:style>
  <w:style w:type="character" w:styleId="a7">
    <w:name w:val="Hyperlink"/>
    <w:basedOn w:val="a0"/>
    <w:uiPriority w:val="99"/>
    <w:unhideWhenUsed/>
    <w:rsid w:val="00547F38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423F9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8">
    <w:name w:val="Balloon Text"/>
    <w:basedOn w:val="a"/>
    <w:link w:val="a9"/>
    <w:uiPriority w:val="99"/>
    <w:semiHidden/>
    <w:unhideWhenUsed/>
    <w:rsid w:val="00A52A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2AC0"/>
    <w:rPr>
      <w:rFonts w:ascii="Segoe UI" w:hAnsi="Segoe UI" w:cs="Segoe UI"/>
      <w:sz w:val="18"/>
      <w:szCs w:val="18"/>
    </w:rPr>
  </w:style>
  <w:style w:type="character" w:styleId="aa">
    <w:name w:val="Unresolved Mention"/>
    <w:basedOn w:val="a0"/>
    <w:uiPriority w:val="99"/>
    <w:semiHidden/>
    <w:unhideWhenUsed/>
    <w:rsid w:val="00606927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606927"/>
    <w:rPr>
      <w:color w:val="800080" w:themeColor="followedHyperlink"/>
      <w:u w:val="single"/>
    </w:rPr>
  </w:style>
  <w:style w:type="paragraph" w:styleId="ac">
    <w:name w:val="header"/>
    <w:basedOn w:val="a"/>
    <w:link w:val="ad"/>
    <w:uiPriority w:val="99"/>
    <w:unhideWhenUsed/>
    <w:rsid w:val="0072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225DA"/>
  </w:style>
  <w:style w:type="paragraph" w:styleId="ae">
    <w:name w:val="footer"/>
    <w:basedOn w:val="a"/>
    <w:link w:val="af"/>
    <w:uiPriority w:val="99"/>
    <w:unhideWhenUsed/>
    <w:rsid w:val="0072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225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0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5061">
          <w:marLeft w:val="0"/>
          <w:marRight w:val="0"/>
          <w:marTop w:val="0"/>
          <w:marBottom w:val="15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3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ARay7aCCO-iQ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C751B-18CD-4CF6-AEC3-9BA995725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1490</Words>
  <Characters>8494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Noutbookk</dc:creator>
  <cp:keywords/>
  <dc:description/>
  <cp:lastModifiedBy>Учитель_</cp:lastModifiedBy>
  <cp:revision>7</cp:revision>
  <cp:lastPrinted>2025-11-10T13:50:00Z</cp:lastPrinted>
  <dcterms:created xsi:type="dcterms:W3CDTF">2025-11-04T23:55:00Z</dcterms:created>
  <dcterms:modified xsi:type="dcterms:W3CDTF">2026-01-14T15:44:00Z</dcterms:modified>
</cp:coreProperties>
</file>