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C07" w:rsidRPr="00DD4EDD" w:rsidRDefault="007F5C07" w:rsidP="00856CCF">
      <w:pPr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7F5C07" w:rsidRPr="00DD4EDD" w:rsidRDefault="00C413F4" w:rsidP="00856CCF">
      <w:pPr>
        <w:spacing w:after="120"/>
        <w:ind w:left="36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D4EDD">
        <w:rPr>
          <w:rFonts w:ascii="Times New Roman" w:hAnsi="Times New Roman" w:cs="Times New Roman"/>
          <w:b/>
          <w:bCs/>
          <w:sz w:val="28"/>
          <w:szCs w:val="28"/>
        </w:rPr>
        <w:t>Фёдорова Светлана Николаевна,</w:t>
      </w:r>
      <w:r w:rsidR="007F5C07" w:rsidRPr="00DD4ED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413F4" w:rsidRPr="00DD4EDD" w:rsidRDefault="007F5C07" w:rsidP="00B65A37">
      <w:pPr>
        <w:spacing w:after="120"/>
        <w:ind w:left="36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D4EDD">
        <w:rPr>
          <w:rFonts w:ascii="Times New Roman" w:hAnsi="Times New Roman" w:cs="Times New Roman"/>
          <w:bCs/>
          <w:sz w:val="28"/>
          <w:szCs w:val="28"/>
        </w:rPr>
        <w:t xml:space="preserve">МБОУ </w:t>
      </w:r>
      <w:proofErr w:type="spellStart"/>
      <w:r w:rsidRPr="00DD4EDD">
        <w:rPr>
          <w:rFonts w:ascii="Times New Roman" w:hAnsi="Times New Roman" w:cs="Times New Roman"/>
          <w:bCs/>
          <w:sz w:val="28"/>
          <w:szCs w:val="28"/>
        </w:rPr>
        <w:t>Кытмановская</w:t>
      </w:r>
      <w:proofErr w:type="spellEnd"/>
      <w:r w:rsidRPr="00DD4EDD">
        <w:rPr>
          <w:rFonts w:ascii="Times New Roman" w:hAnsi="Times New Roman" w:cs="Times New Roman"/>
          <w:bCs/>
          <w:sz w:val="28"/>
          <w:szCs w:val="28"/>
        </w:rPr>
        <w:t xml:space="preserve"> СОШ №1</w:t>
      </w:r>
    </w:p>
    <w:p w:rsidR="00C413F4" w:rsidRPr="00B65A37" w:rsidRDefault="00C413F4" w:rsidP="008D7D8A">
      <w:pPr>
        <w:tabs>
          <w:tab w:val="left" w:pos="3015"/>
        </w:tabs>
        <w:ind w:left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7F5C07">
        <w:rPr>
          <w:rFonts w:ascii="Times New Roman" w:hAnsi="Times New Roman" w:cs="Times New Roman"/>
          <w:b/>
          <w:bCs/>
          <w:sz w:val="28"/>
          <w:szCs w:val="24"/>
        </w:rPr>
        <w:t xml:space="preserve">Название статьи </w:t>
      </w:r>
      <w:r w:rsidR="00766EF7" w:rsidRPr="00766EF7">
        <w:rPr>
          <w:rFonts w:ascii="Times New Roman" w:hAnsi="Times New Roman" w:cs="Times New Roman"/>
          <w:b/>
          <w:bCs/>
          <w:sz w:val="28"/>
          <w:szCs w:val="24"/>
        </w:rPr>
        <w:t> </w:t>
      </w:r>
      <w:r w:rsidR="008D7D8A" w:rsidRPr="008D7D8A">
        <w:rPr>
          <w:rFonts w:ascii="Times New Roman" w:hAnsi="Times New Roman" w:cs="Times New Roman"/>
          <w:b/>
          <w:bCs/>
          <w:sz w:val="28"/>
          <w:szCs w:val="24"/>
        </w:rPr>
        <w:t>«Популяризация космических исследований и пропаганда достижений российской космонавтики в центре «Точка роста»</w:t>
      </w:r>
    </w:p>
    <w:p w:rsidR="00A8576A" w:rsidRPr="007F5C07" w:rsidRDefault="00C413F4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рамках национального проекта «Образование» наша школа </w:t>
      </w:r>
      <w:r w:rsidR="006325D7" w:rsidRPr="007F5C07">
        <w:rPr>
          <w:rFonts w:ascii="Times New Roman" w:hAnsi="Times New Roman" w:cs="Times New Roman"/>
          <w:sz w:val="28"/>
          <w:szCs w:val="28"/>
        </w:rPr>
        <w:t>Ново-</w:t>
      </w:r>
      <w:proofErr w:type="spellStart"/>
      <w:r w:rsidR="006325D7" w:rsidRPr="007F5C07">
        <w:rPr>
          <w:rFonts w:ascii="Times New Roman" w:hAnsi="Times New Roman" w:cs="Times New Roman"/>
          <w:sz w:val="28"/>
          <w:szCs w:val="28"/>
        </w:rPr>
        <w:t>Озернинская</w:t>
      </w:r>
      <w:proofErr w:type="spellEnd"/>
      <w:r w:rsidR="006325D7" w:rsidRPr="007F5C07">
        <w:rPr>
          <w:rFonts w:ascii="Times New Roman" w:hAnsi="Times New Roman" w:cs="Times New Roman"/>
          <w:sz w:val="28"/>
          <w:szCs w:val="28"/>
        </w:rPr>
        <w:t xml:space="preserve"> НОШ – филиал МБОУ </w:t>
      </w:r>
      <w:proofErr w:type="spellStart"/>
      <w:r w:rsidR="006325D7" w:rsidRPr="007F5C07">
        <w:rPr>
          <w:rFonts w:ascii="Times New Roman" w:hAnsi="Times New Roman" w:cs="Times New Roman"/>
          <w:sz w:val="28"/>
          <w:szCs w:val="28"/>
        </w:rPr>
        <w:t>Кытмановская</w:t>
      </w:r>
      <w:proofErr w:type="spellEnd"/>
      <w:r w:rsidR="006325D7" w:rsidRPr="007F5C07">
        <w:rPr>
          <w:rFonts w:ascii="Times New Roman" w:hAnsi="Times New Roman" w:cs="Times New Roman"/>
          <w:sz w:val="28"/>
          <w:szCs w:val="28"/>
        </w:rPr>
        <w:t xml:space="preserve"> СОШ №1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получила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различное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современное оборудование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 «Т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очка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оста» естественно-научной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направленност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F5C07">
        <w:rPr>
          <w:rFonts w:ascii="Times New Roman" w:hAnsi="Times New Roman" w:cs="Times New Roman"/>
          <w:sz w:val="28"/>
          <w:szCs w:val="28"/>
        </w:rPr>
        <w:t> 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для совершенствования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организации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урочной и внеурочной деятельности</w:t>
      </w:r>
      <w:r w:rsidR="00603393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325D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Школа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относится к </w:t>
      </w:r>
      <w:proofErr w:type="gramStart"/>
      <w:r w:rsidR="006325D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малокомплектн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ым</w:t>
      </w:r>
      <w:proofErr w:type="gramEnd"/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которых в Алтайском крае более половины от общего количества школ.</w:t>
      </w:r>
      <w:r w:rsidR="006325D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413F4" w:rsidRPr="007F5C07" w:rsidRDefault="00814308" w:rsidP="00856CCF">
      <w:pPr>
        <w:ind w:left="0" w:firstLine="709"/>
        <w:jc w:val="both"/>
        <w:rPr>
          <w:rStyle w:val="a3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7F5C07">
        <w:rPr>
          <w:rFonts w:ascii="Times New Roman" w:hAnsi="Times New Roman" w:cs="Times New Roman"/>
          <w:sz w:val="28"/>
          <w:szCs w:val="28"/>
        </w:rPr>
        <w:t xml:space="preserve"> 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отличие от </w:t>
      </w:r>
      <w:proofErr w:type="spellStart"/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кванториум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proofErr w:type="spellEnd"/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, где</w:t>
      </w:r>
      <w:r w:rsidR="005839D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занимаются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как </w:t>
      </w:r>
      <w:proofErr w:type="gramStart"/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правило</w:t>
      </w:r>
      <w:proofErr w:type="gramEnd"/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мотивированные городские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школьники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839D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5839DF" w:rsidRPr="007F5C07">
        <w:rPr>
          <w:rFonts w:ascii="Times New Roman" w:hAnsi="Times New Roman" w:cs="Times New Roman"/>
          <w:sz w:val="28"/>
          <w:szCs w:val="28"/>
        </w:rPr>
        <w:t>Ново-</w:t>
      </w:r>
      <w:proofErr w:type="spellStart"/>
      <w:r w:rsidR="005839DF" w:rsidRPr="007F5C07">
        <w:rPr>
          <w:rFonts w:ascii="Times New Roman" w:hAnsi="Times New Roman" w:cs="Times New Roman"/>
          <w:sz w:val="28"/>
          <w:szCs w:val="28"/>
        </w:rPr>
        <w:t>Озернинской</w:t>
      </w:r>
      <w:proofErr w:type="spellEnd"/>
      <w:r w:rsidR="005839DF" w:rsidRPr="007F5C07">
        <w:rPr>
          <w:rFonts w:ascii="Times New Roman" w:hAnsi="Times New Roman" w:cs="Times New Roman"/>
          <w:sz w:val="28"/>
          <w:szCs w:val="28"/>
        </w:rPr>
        <w:t xml:space="preserve"> НОШ</w:t>
      </w:r>
      <w:r w:rsidR="005839D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разным 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дополнительны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2FE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образовательным 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5839D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нередко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обучаются одни и те же дети, и мотивированных из них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бывает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немного.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о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дна из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важных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 педагогов 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нашей школы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вовлечь максимальное количество обучающихся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учебно-воспитательный процесс</w:t>
      </w:r>
      <w:r w:rsidR="003446B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413F4" w:rsidRPr="007F5C07" w:rsidRDefault="00814308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</w:t>
      </w:r>
      <w:r w:rsidR="0005718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сделать так, чтобы у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</w:t>
      </w:r>
      <w:r w:rsidR="0005718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уроке, и на </w:t>
      </w:r>
      <w:r w:rsidR="0005718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занятии в условиях дополнительного образования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718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формировался учебный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интерес? </w:t>
      </w:r>
    </w:p>
    <w:p w:rsidR="00814308" w:rsidRPr="007F5C07" w:rsidRDefault="00DA2FE7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3F299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звестно,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</w:t>
      </w:r>
      <w:r w:rsidR="003F299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практическая направленность обучения способствует повышению мотивации 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школьников </w:t>
      </w:r>
      <w:r w:rsidR="003F299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учению.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этим </w:t>
      </w:r>
      <w:proofErr w:type="gramStart"/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важное значение</w:t>
      </w:r>
      <w:proofErr w:type="gramEnd"/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приобретает дополнительное образование. Благодаря</w:t>
      </w:r>
      <w:r w:rsidR="0081430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специальным </w:t>
      </w:r>
      <w:r w:rsidR="0081430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общеобразовательным программам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дополнительном образовании</w:t>
      </w:r>
      <w:r w:rsidR="0005718F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430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возрастает возможность применения практических методов</w:t>
      </w:r>
      <w:r w:rsidR="005C0CEA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F299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, в частности,</w:t>
      </w:r>
      <w:r w:rsidR="003F299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914F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естественно-научным</w:t>
      </w:r>
      <w:proofErr w:type="gramEnd"/>
      <w:r w:rsidR="00D914F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предметам</w:t>
      </w:r>
      <w:r w:rsidR="005C0CEA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E420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[1]</w:t>
      </w:r>
    </w:p>
    <w:p w:rsidR="005948C0" w:rsidRPr="007F5C07" w:rsidRDefault="00D914F9" w:rsidP="005948C0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 «</w:t>
      </w:r>
      <w:r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Точка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роста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» в школе</w:t>
      </w:r>
      <w:r w:rsidR="0020777C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цифровые лаборатории </w:t>
      </w:r>
      <w:r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BF5A9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проведения</w:t>
      </w:r>
      <w:r w:rsidR="00BF5A9B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лабораторных и практических работ,</w:t>
      </w:r>
      <w:r w:rsidR="00DA2FE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реализуемых в ходе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занятий по дополнительным общеобразовательным программам.</w:t>
      </w:r>
      <w:r w:rsidR="0020777C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2FE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83044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чащиеся знакомятся с приборами и устройствами, цифровой лабораторией </w:t>
      </w:r>
      <w:r w:rsidR="00DA2FE7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отметим, что для </w:t>
      </w:r>
      <w:r w:rsidR="0083044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учеников начальной школы </w:t>
      </w:r>
      <w:r w:rsidR="00B71A8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(как, впрочем, и для учащихся других уровней образования) </w:t>
      </w:r>
      <w:r w:rsidR="0083044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="0020777C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83044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находка</w:t>
      </w:r>
      <w:r w:rsidR="0020777C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83044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B1D7F" w:rsidRPr="008D7D8A" w:rsidRDefault="008D7D8A" w:rsidP="008D7D8A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разработала</w:t>
      </w:r>
      <w:r w:rsidR="0020777C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ополнительную общеобразовательную программу </w:t>
      </w:r>
      <w:r w:rsidR="00B71A84" w:rsidRPr="007F5C07">
        <w:rPr>
          <w:rFonts w:ascii="Times New Roman" w:hAnsi="Times New Roman" w:cs="Times New Roman"/>
          <w:sz w:val="28"/>
          <w:szCs w:val="28"/>
        </w:rPr>
        <w:t xml:space="preserve"> «Юный астроном» </w:t>
      </w:r>
      <w:r w:rsidR="00F70B42">
        <w:rPr>
          <w:rFonts w:ascii="Times New Roman" w:hAnsi="Times New Roman" w:cs="Times New Roman"/>
          <w:sz w:val="28"/>
          <w:szCs w:val="28"/>
        </w:rPr>
        <w:t>для учащихся</w:t>
      </w:r>
      <w:r w:rsidR="00A3151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учитывающие </w:t>
      </w:r>
      <w:r w:rsidR="00D914F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</w:t>
      </w:r>
      <w:r w:rsidR="00A3151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D914F9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школьников и имеющи</w:t>
      </w:r>
      <w:r w:rsidR="00A3151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еся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центре «</w:t>
      </w:r>
      <w:r w:rsidR="00E43C9E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Точка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43C9E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роста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3151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D6402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средства обучения</w:t>
      </w:r>
      <w:r w:rsidR="00D914F9" w:rsidRPr="007F5C07">
        <w:rPr>
          <w:rFonts w:ascii="Times New Roman" w:hAnsi="Times New Roman" w:cs="Times New Roman"/>
          <w:sz w:val="28"/>
          <w:szCs w:val="28"/>
        </w:rPr>
        <w:t>.</w:t>
      </w:r>
      <w:r w:rsidR="003931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202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года данная программа реализуе</w:t>
      </w:r>
      <w:r w:rsidR="003D6402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тся 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r w:rsidR="00B71A8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учащихся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проявляющих интерес к </w:t>
      </w:r>
      <w:proofErr w:type="gramStart"/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естественно-научным</w:t>
      </w:r>
      <w:proofErr w:type="gramEnd"/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предметам</w:t>
      </w:r>
      <w:r w:rsidR="00B71A8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1</w:t>
      </w:r>
      <w:r w:rsidR="003D6402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 в неделю</w:t>
      </w:r>
      <w:r w:rsidR="00B71A8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3D6402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B1D7F" w:rsidRPr="00EB1D7F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A31510" w:rsidRPr="007F5C07" w:rsidRDefault="0020777C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4B5B7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программе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«Юный астроном»</w:t>
      </w:r>
      <w:r w:rsidR="004B5B7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большое внимание </w:t>
      </w:r>
      <w:r w:rsidR="004B5B7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уделяется исследовательской и проектной деятельности учащихся.</w:t>
      </w:r>
      <w:r w:rsidR="009255ED" w:rsidRPr="007F5C07">
        <w:rPr>
          <w:rFonts w:ascii="Tahoma" w:hAnsi="Tahoma" w:cs="Tahoma"/>
          <w:spacing w:val="15"/>
          <w:sz w:val="28"/>
          <w:szCs w:val="28"/>
          <w:shd w:val="clear" w:color="auto" w:fill="FFFFFF"/>
        </w:rPr>
        <w:t xml:space="preserve"> 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подростковом возрасте у детей возникает интерес и множество вопросов, связанных с объяснением космических явлений и наблюдений. </w:t>
      </w:r>
      <w:r w:rsidR="00A3151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 по данной программе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т детям не только получ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ть ответы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интересующие их вопросы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и самостоятельно изучать и познавать окружающий мир 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посредством</w:t>
      </w:r>
      <w:r w:rsidR="00D0598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наблюдений, работать 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картой звездного неба и </w:t>
      </w:r>
      <w:r w:rsidR="008E420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телескопом.</w:t>
      </w:r>
      <w:r w:rsidR="00BE25C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8E4201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2]</w:t>
      </w:r>
    </w:p>
    <w:p w:rsidR="00A31510" w:rsidRDefault="00916D9F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Результаты </w:t>
      </w:r>
      <w:r w:rsidR="00E43C9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реализации названных выше программ п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роявляются, прежде всего, в достижениях учеников. </w:t>
      </w:r>
      <w:r w:rsidR="0020777C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дополнительного образования</w:t>
      </w:r>
      <w:r w:rsidR="004A3F4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151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9255E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чащиес</w:t>
      </w:r>
      <w:r w:rsidR="004A3F4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вовлечены в исследовательскую </w:t>
      </w:r>
      <w:r w:rsidR="009255E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деятельность, активно осваива</w:t>
      </w:r>
      <w:r w:rsidR="004A3F4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ют возможности цифрового оборудования в </w:t>
      </w:r>
      <w:r w:rsidR="009255E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учебной деятельности.</w:t>
      </w:r>
      <w:r w:rsidR="00E41DC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[3]</w:t>
      </w:r>
      <w:r w:rsidR="009255E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E0E1A" w:rsidRDefault="0052163B" w:rsidP="0052163B">
      <w:pPr>
        <w:ind w:left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C673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Кроме занятий в стенах школы </w:t>
      </w:r>
      <w:r w:rsidR="00850A6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 «Точка</w:t>
      </w:r>
      <w:r w:rsidR="006F187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роста» </w:t>
      </w:r>
      <w:r w:rsidR="00C109F8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год</w:t>
      </w:r>
      <w:r w:rsidR="006F187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0A6E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организует выезд детей</w:t>
      </w:r>
      <w:r w:rsidR="006F187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мемориальный </w:t>
      </w:r>
      <w:r w:rsidR="006F1875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музей</w:t>
      </w:r>
      <w:r w:rsidR="006F187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F1875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</w:t>
      </w:r>
      <w:r w:rsidR="002C673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F1875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6F187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6F1875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Титова</w:t>
      </w:r>
      <w:r w:rsidR="00C109F8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либо</w:t>
      </w:r>
      <w:r w:rsidR="00850A6E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3C1F58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772E84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772E84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кванториум</w:t>
      </w:r>
      <w:proofErr w:type="spellEnd"/>
      <w:r w:rsidR="00850A6E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г. Барнаул</w:t>
      </w:r>
      <w:r w:rsidR="003C1F58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="00850A6E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3E0E1A" w:rsidRPr="003E0E1A" w:rsidRDefault="003E0E1A" w:rsidP="003E0E1A">
      <w:p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E0E1A">
        <w:rPr>
          <w:rFonts w:ascii="Times New Roman" w:hAnsi="Times New Roman" w:cs="Times New Roman"/>
          <w:sz w:val="28"/>
          <w:szCs w:val="28"/>
        </w:rPr>
        <w:t>Теперь каждый желающий может отправиться в космический полет вокруг земли, виртуально конечно. Для этого создана полноценная копия корабля «Буран», созданного в Советском Союзе для орбитальных полетов.</w:t>
      </w:r>
    </w:p>
    <w:p w:rsidR="003E0E1A" w:rsidRDefault="003E0E1A" w:rsidP="00DD4EDD">
      <w:p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E0E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Поучаствовать в старте, полете и посадке шаттла, а также научиться ликвидировать технические неисправности и нештатные ситуации смог юный воспитанник Гришенков Женя, в барнаульском центре для одаренных детей «Талант 22», где установили интерактивную модель </w:t>
      </w:r>
      <w:proofErr w:type="gramStart"/>
      <w:r w:rsidRPr="003E0E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орбитального</w:t>
      </w:r>
      <w:proofErr w:type="gramEnd"/>
      <w:r w:rsidRPr="003E0E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корабля-</w:t>
      </w:r>
      <w:proofErr w:type="spellStart"/>
      <w:r w:rsidRPr="003E0E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ракетоплана</w:t>
      </w:r>
      <w:proofErr w:type="spellEnd"/>
      <w:r w:rsidRPr="003E0E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E84EDD" w:rsidRDefault="00E84EDD" w:rsidP="00E84EDD">
      <w:pPr>
        <w:ind w:left="0" w:firstLine="709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2F8F0BF6">
            <wp:extent cx="2295525" cy="172164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49" cy="1723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3CC0F03">
            <wp:extent cx="1290637" cy="172084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994" cy="1731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EDD" w:rsidRPr="00E84EDD" w:rsidRDefault="00E84EDD" w:rsidP="00E84EDD">
      <w:pPr>
        <w:spacing w:line="240" w:lineRule="auto"/>
        <w:ind w:left="0" w:firstLine="709"/>
        <w:jc w:val="center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E84EDD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Прототип космического корабля «Буран»</w:t>
      </w:r>
    </w:p>
    <w:p w:rsidR="00E84EDD" w:rsidRPr="00E84EDD" w:rsidRDefault="00E84EDD" w:rsidP="00E84EDD">
      <w:pPr>
        <w:spacing w:line="240" w:lineRule="auto"/>
        <w:ind w:left="0" w:firstLine="709"/>
        <w:jc w:val="center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E84EDD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>Фото Фёдорова С.Н.</w:t>
      </w:r>
    </w:p>
    <w:p w:rsidR="00E84EDD" w:rsidRDefault="00E84EDD" w:rsidP="00E84EDD">
      <w:pPr>
        <w:ind w:left="0" w:firstLine="709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DD4EDD" w:rsidRDefault="003E0E1A" w:rsidP="00DD4EDD">
      <w:pPr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Женя создал собственную</w:t>
      </w:r>
      <w:r w:rsidR="00DD4EDD" w:rsidRPr="00DD4ED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модель космического челнока «Буран» из конструктора </w:t>
      </w:r>
      <w:proofErr w:type="spellStart"/>
      <w:r w:rsidR="00DD4EDD" w:rsidRPr="00DD4ED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Lego</w:t>
      </w:r>
      <w:proofErr w:type="spellEnd"/>
      <w:r w:rsidR="00DD4EDD" w:rsidRPr="00DD4ED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DD4EDD" w:rsidRPr="00DD4ED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WeDo</w:t>
      </w:r>
      <w:proofErr w:type="spellEnd"/>
      <w:r w:rsidR="00DD4EDD" w:rsidRPr="00DD4ED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. </w:t>
      </w:r>
    </w:p>
    <w:p w:rsidR="00EB1D7F" w:rsidRDefault="00EB1D7F" w:rsidP="00EB1D7F">
      <w:pPr>
        <w:tabs>
          <w:tab w:val="left" w:pos="5805"/>
        </w:tabs>
        <w:ind w:left="0" w:firstLine="70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bCs/>
          <w:i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BE5E020" wp14:editId="2CD4023E">
            <wp:extent cx="1998349" cy="14998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386" cy="1502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Cs/>
          <w:i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3085C34">
            <wp:extent cx="2030464" cy="1524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66" cy="1527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1D7F" w:rsidRPr="00EB1D7F" w:rsidRDefault="00EB1D7F" w:rsidP="00EB1D7F">
      <w:pPr>
        <w:tabs>
          <w:tab w:val="left" w:pos="6975"/>
        </w:tabs>
        <w:spacing w:line="240" w:lineRule="auto"/>
        <w:ind w:left="0"/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                                             </w:t>
      </w:r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Модель «Буран»  </w:t>
      </w:r>
      <w:r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                                                         </w:t>
      </w:r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Макет </w:t>
      </w:r>
      <w:proofErr w:type="spellStart"/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>Space</w:t>
      </w:r>
      <w:proofErr w:type="spellEnd"/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> </w:t>
      </w:r>
      <w:proofErr w:type="spellStart"/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>Shuttle</w:t>
      </w:r>
      <w:proofErr w:type="spellEnd"/>
    </w:p>
    <w:p w:rsidR="00EB1D7F" w:rsidRPr="00EB1D7F" w:rsidRDefault="00EB1D7F" w:rsidP="00EB1D7F">
      <w:pPr>
        <w:tabs>
          <w:tab w:val="left" w:pos="6975"/>
        </w:tabs>
        <w:spacing w:line="240" w:lineRule="auto"/>
        <w:ind w:left="0" w:firstLine="709"/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</w:pPr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                </w:t>
      </w:r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Фото: Фёдорова С.Н.                                        </w:t>
      </w:r>
      <w:r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 xml:space="preserve">              </w:t>
      </w:r>
      <w:r w:rsidRPr="00EB1D7F">
        <w:rPr>
          <w:rFonts w:ascii="Times New Roman" w:hAnsi="Times New Roman" w:cs="Times New Roman"/>
          <w:bCs/>
          <w:iCs/>
          <w:sz w:val="20"/>
          <w:szCs w:val="20"/>
          <w:shd w:val="clear" w:color="auto" w:fill="FFFFFF"/>
        </w:rPr>
        <w:t>Фото: Федорова С.Н.</w:t>
      </w:r>
    </w:p>
    <w:p w:rsidR="00E161C5" w:rsidRPr="00DD4EDD" w:rsidRDefault="00E161C5" w:rsidP="008E5554">
      <w:pPr>
        <w:ind w:left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E161C5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Результаты реализации названных выше программ проявляются, прежде всего, в достижениях учеников. Так, учащийся 8 класса К. Пушкарев, разработал и представил на I региональном форуме «Молодежные чтения», посвященный памяти Г.С. Титова собственную модель аппарата - уборщика космического мусора. Первый успех Кирилла вдохновил его на дальнейшую работу. В апреле 2022 г. этот же ученик предложил исследовательскую работу «Кротовые норы – путь в новые миры». Учащийся продемонстрировал модель кротовой норы и доказал, что с помощью таких нор можно путешествовать по космосу гораздо быстрее, чем при обычном космическом полёте.</w:t>
      </w:r>
    </w:p>
    <w:p w:rsidR="00F70B42" w:rsidRDefault="00850A6E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Школьники </w:t>
      </w:r>
      <w:r w:rsidR="00772E84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знакомятся с новыми технологиями, принимают </w:t>
      </w:r>
      <w:r w:rsidR="005C603C"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участие </w:t>
      </w:r>
      <w:r w:rsidRPr="007F5C0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научных исследованиях,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совершенствуют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 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предметные </w:t>
      </w:r>
      <w:r w:rsidR="00A67D2D" w:rsidRPr="007F5C0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знания</w:t>
      </w:r>
      <w:r w:rsidR="00A67D2D" w:rsidRPr="007F5C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A67D2D" w:rsidRPr="007F5C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F5C0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умения,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что положительно влияет на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учебной </w:t>
      </w:r>
      <w:r w:rsidR="00A67D2D" w:rsidRPr="007F5C0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мотивации</w:t>
      </w:r>
      <w:r w:rsidRPr="007F5C0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желани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A67D2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учиться.</w:t>
      </w:r>
      <w:r w:rsidR="000122C7" w:rsidRPr="007F5C0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</w:p>
    <w:p w:rsidR="00205FA2" w:rsidRPr="00205FA2" w:rsidRDefault="00205FA2" w:rsidP="00205FA2">
      <w:pPr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Ежегодно летом для школьников организуем ЛПС. Один день в летней профильной смене посвящен </w:t>
      </w:r>
      <w:r w:rsidRPr="00205FA2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космосу. Ребята отправились в центр подготовки </w:t>
      </w:r>
      <w:r w:rsidRPr="00205FA2">
        <w:rPr>
          <w:rFonts w:ascii="Times New Roman" w:hAnsi="Times New Roman" w:cs="Times New Roman"/>
          <w:sz w:val="28"/>
          <w:szCs w:val="28"/>
          <w:shd w:val="clear" w:color="auto" w:fill="FBFBFB"/>
        </w:rPr>
        <w:lastRenderedPageBreak/>
        <w:t xml:space="preserve">космических полетов на планете </w:t>
      </w:r>
      <w:bookmarkStart w:id="0" w:name="_GoBack"/>
      <w:bookmarkEnd w:id="0"/>
      <w:r w:rsidRPr="00205FA2">
        <w:rPr>
          <w:rFonts w:ascii="Times New Roman" w:hAnsi="Times New Roman" w:cs="Times New Roman"/>
          <w:sz w:val="28"/>
          <w:szCs w:val="28"/>
          <w:shd w:val="clear" w:color="auto" w:fill="FBFBFB"/>
        </w:rPr>
        <w:t>"Радуга". Ребята собрали свои космолеты, прошли полную подготовку к полетам, отправились на просторы вселенной и выполнили миссию, возложенную на них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правильно расставили планеты солнечной системы, собрали звезды упавшие на Землю, </w:t>
      </w:r>
      <w:r w:rsidR="00F9133A">
        <w:rPr>
          <w:rFonts w:ascii="Times New Roman" w:hAnsi="Times New Roman" w:cs="Times New Roman"/>
          <w:sz w:val="28"/>
          <w:szCs w:val="28"/>
          <w:shd w:val="clear" w:color="auto" w:fill="FBFBFB"/>
        </w:rPr>
        <w:t>нарядили в костюм жителя планеты Венера).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</w:t>
      </w:r>
      <w:r w:rsidRPr="00205F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Ребята выполнили все миссии и вернулись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</w:rPr>
        <w:t xml:space="preserve"> </w:t>
      </w:r>
      <w:r w:rsidRPr="00205F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домой.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</w:rPr>
        <w:t xml:space="preserve"> </w:t>
      </w:r>
      <w:r w:rsidRPr="00205F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В своем путешествии они встретили инопланетян, которые оказались очень дружелюбными.</w:t>
      </w:r>
      <w:r w:rsidRPr="00205FA2"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</w:rPr>
        <w:t xml:space="preserve"> </w:t>
      </w:r>
    </w:p>
    <w:p w:rsidR="00BF1BF6" w:rsidRPr="007F5C07" w:rsidRDefault="00850A6E" w:rsidP="00856CC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начала </w:t>
      </w:r>
      <w:r w:rsidR="004A3F4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инновационной площадки жизнь наших 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учащихся</w:t>
      </w:r>
      <w:r w:rsidR="004A3F4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существенно изменилась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у </w:t>
      </w:r>
      <w:r w:rsidR="004A3F4B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них появилась возможность осваивать новые технологии, использовать современное оборудование.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работе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D7D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 намеревае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тся 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ребят, участвующих в конкурсах,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конференциях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разного уровня, 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также 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добиться улучшения 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результатов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школьников</w:t>
      </w:r>
      <w:r w:rsidR="00BF1BF6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F7C64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9313F" w:rsidRPr="0031457F" w:rsidRDefault="007A031C" w:rsidP="0031457F">
      <w:pPr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Ежегодно в нашем районе проходит традиционный открытый муниципальный фе</w:t>
      </w:r>
      <w:r w:rsidR="00D05981"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стиваль «Звездная дорожка</w:t>
      </w:r>
      <w:r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»,</w:t>
      </w:r>
      <w:r w:rsidRPr="007F5C07">
        <w:rPr>
          <w:rStyle w:val="a3"/>
          <w:i w:val="0"/>
          <w:color w:val="auto"/>
          <w:sz w:val="28"/>
          <w:szCs w:val="28"/>
        </w:rPr>
        <w:t xml:space="preserve"> </w:t>
      </w:r>
      <w:r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цель которого </w:t>
      </w:r>
      <w:r w:rsidR="00A27090"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–</w:t>
      </w:r>
      <w:r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выявление и поддержка способных и  одар</w:t>
      </w:r>
      <w:r w:rsidR="00C109F8"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ё</w:t>
      </w:r>
      <w:r w:rsidRPr="007F5C07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нных учащихся.</w:t>
      </w:r>
      <w:r w:rsidRPr="007F5C0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Дети, которые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года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демонстрировали 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свои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достижения в 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научно-практических конференциях, конкурсах и других мероприятиях регионального, краевого уровней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обязательно 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отмеч</w:t>
      </w:r>
      <w:r w:rsidR="00A27090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аются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традиционных номинациях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фестиваля</w:t>
      </w:r>
      <w:r w:rsidR="006745B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6375A5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н-р, в номинации «Исследователи»</w:t>
      </w:r>
      <w:r w:rsidR="006745BD"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7F5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8072C" w:rsidRPr="00DD4EDD" w:rsidRDefault="00856CCF" w:rsidP="00DD4EDD">
      <w:pPr>
        <w:ind w:left="-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414858" w:rsidRPr="007F5C07" w:rsidRDefault="00414858" w:rsidP="00856CCF">
      <w:pPr>
        <w:pStyle w:val="a6"/>
        <w:numPr>
          <w:ilvl w:val="0"/>
          <w:numId w:val="1"/>
        </w:numPr>
        <w:tabs>
          <w:tab w:val="left" w:pos="2759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F5C07">
        <w:rPr>
          <w:rFonts w:ascii="Times New Roman" w:hAnsi="Times New Roman" w:cs="Times New Roman"/>
          <w:color w:val="000000" w:themeColor="text1"/>
          <w:sz w:val="28"/>
          <w:szCs w:val="28"/>
        </w:rPr>
        <w:t>Борзенков</w:t>
      </w:r>
      <w:proofErr w:type="spellEnd"/>
      <w:r w:rsidRPr="007F5C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В.И., Обухов А.С. Насильно мил не будешь. Подходы к проблеме мотивации в школе и учебно-исследовательской деятельности// Исследовательская деятельность учащихся. Сборник статей. М.2003.</w:t>
      </w:r>
    </w:p>
    <w:p w:rsidR="00F8072C" w:rsidRPr="007F5C07" w:rsidRDefault="00F8072C" w:rsidP="00856CCF">
      <w:pPr>
        <w:pStyle w:val="a7"/>
        <w:numPr>
          <w:ilvl w:val="0"/>
          <w:numId w:val="1"/>
        </w:numPr>
        <w:shd w:val="clear" w:color="auto" w:fill="FFFFFF"/>
        <w:spacing w:before="0" w:beforeAutospacing="0" w:line="360" w:lineRule="auto"/>
        <w:jc w:val="both"/>
        <w:rPr>
          <w:color w:val="000000"/>
          <w:sz w:val="28"/>
          <w:szCs w:val="28"/>
        </w:rPr>
      </w:pPr>
      <w:r w:rsidRPr="007F5C07">
        <w:rPr>
          <w:color w:val="000000"/>
          <w:sz w:val="28"/>
          <w:szCs w:val="28"/>
        </w:rPr>
        <w:t xml:space="preserve">Левитан Е.П. «Астрономия от А </w:t>
      </w:r>
      <w:proofErr w:type="gramStart"/>
      <w:r w:rsidRPr="007F5C07">
        <w:rPr>
          <w:color w:val="000000"/>
          <w:sz w:val="28"/>
          <w:szCs w:val="28"/>
        </w:rPr>
        <w:t>до</w:t>
      </w:r>
      <w:proofErr w:type="gramEnd"/>
      <w:r w:rsidRPr="007F5C07">
        <w:rPr>
          <w:color w:val="000000"/>
          <w:sz w:val="28"/>
          <w:szCs w:val="28"/>
        </w:rPr>
        <w:t xml:space="preserve"> Я: Малая детская энциклопедия». – М.: Аргументы и факты, 1999.</w:t>
      </w:r>
    </w:p>
    <w:p w:rsidR="00414858" w:rsidRPr="007F5C07" w:rsidRDefault="00414858" w:rsidP="00856CCF">
      <w:pPr>
        <w:pStyle w:val="a6"/>
        <w:numPr>
          <w:ilvl w:val="0"/>
          <w:numId w:val="1"/>
        </w:numPr>
        <w:tabs>
          <w:tab w:val="left" w:pos="2759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5C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Леонтович А.В. Исследовательская деятельность учащихся (основные положения)</w:t>
      </w:r>
      <w:r w:rsidR="00C109F8" w:rsidRPr="007F5C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F5C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//Исследовательская деятельность учащихся. Сборник статей. М.2003.</w:t>
      </w:r>
    </w:p>
    <w:p w:rsidR="00414858" w:rsidRPr="007F5C07" w:rsidRDefault="00414858" w:rsidP="00856CCF">
      <w:pPr>
        <w:tabs>
          <w:tab w:val="left" w:pos="2759"/>
        </w:tabs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4858" w:rsidRPr="007F5C07" w:rsidRDefault="00414858" w:rsidP="004B5B74">
      <w:p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3F4B" w:rsidRPr="007F5C07" w:rsidRDefault="004A3F4B" w:rsidP="004B5B74">
      <w:p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4A3F4B" w:rsidRPr="007F5C07" w:rsidSect="007F5C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E14" w:rsidRDefault="00306E14" w:rsidP="00856CCF">
      <w:pPr>
        <w:spacing w:line="240" w:lineRule="auto"/>
      </w:pPr>
      <w:r>
        <w:separator/>
      </w:r>
    </w:p>
  </w:endnote>
  <w:endnote w:type="continuationSeparator" w:id="0">
    <w:p w:rsidR="00306E14" w:rsidRDefault="00306E14" w:rsidP="00856C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E14" w:rsidRDefault="00306E14" w:rsidP="00856CCF">
      <w:pPr>
        <w:spacing w:line="240" w:lineRule="auto"/>
      </w:pPr>
      <w:r>
        <w:separator/>
      </w:r>
    </w:p>
  </w:footnote>
  <w:footnote w:type="continuationSeparator" w:id="0">
    <w:p w:rsidR="00306E14" w:rsidRDefault="00306E14" w:rsidP="00856C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E06A1"/>
    <w:multiLevelType w:val="hybridMultilevel"/>
    <w:tmpl w:val="B0E85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3F4"/>
    <w:rsid w:val="000122C7"/>
    <w:rsid w:val="00023E73"/>
    <w:rsid w:val="0005718F"/>
    <w:rsid w:val="00112AA9"/>
    <w:rsid w:val="00140C35"/>
    <w:rsid w:val="001879A9"/>
    <w:rsid w:val="001A7609"/>
    <w:rsid w:val="001B6A29"/>
    <w:rsid w:val="001D3F7C"/>
    <w:rsid w:val="00205FA2"/>
    <w:rsid w:val="0020777C"/>
    <w:rsid w:val="00271CB7"/>
    <w:rsid w:val="002A7D1B"/>
    <w:rsid w:val="002B23EB"/>
    <w:rsid w:val="002C0D88"/>
    <w:rsid w:val="002C673B"/>
    <w:rsid w:val="002D2ABF"/>
    <w:rsid w:val="002D5417"/>
    <w:rsid w:val="00306E14"/>
    <w:rsid w:val="0031457F"/>
    <w:rsid w:val="00321D01"/>
    <w:rsid w:val="003446B4"/>
    <w:rsid w:val="0039313F"/>
    <w:rsid w:val="003C1F58"/>
    <w:rsid w:val="003D6402"/>
    <w:rsid w:val="003E0E1A"/>
    <w:rsid w:val="003F2999"/>
    <w:rsid w:val="003F4011"/>
    <w:rsid w:val="00405EEF"/>
    <w:rsid w:val="00414858"/>
    <w:rsid w:val="0041617A"/>
    <w:rsid w:val="004A1488"/>
    <w:rsid w:val="004A3F4B"/>
    <w:rsid w:val="004B5B74"/>
    <w:rsid w:val="004B6303"/>
    <w:rsid w:val="004C7A06"/>
    <w:rsid w:val="004D0538"/>
    <w:rsid w:val="00507163"/>
    <w:rsid w:val="0052163B"/>
    <w:rsid w:val="0052452F"/>
    <w:rsid w:val="005839DF"/>
    <w:rsid w:val="005948C0"/>
    <w:rsid w:val="005C0CEA"/>
    <w:rsid w:val="005C603C"/>
    <w:rsid w:val="005E0E34"/>
    <w:rsid w:val="005F7C64"/>
    <w:rsid w:val="00603393"/>
    <w:rsid w:val="006325D7"/>
    <w:rsid w:val="006375A5"/>
    <w:rsid w:val="006415E3"/>
    <w:rsid w:val="00670516"/>
    <w:rsid w:val="006745BD"/>
    <w:rsid w:val="006B2E55"/>
    <w:rsid w:val="006B4A71"/>
    <w:rsid w:val="006F1875"/>
    <w:rsid w:val="00717239"/>
    <w:rsid w:val="00766EF7"/>
    <w:rsid w:val="00772E84"/>
    <w:rsid w:val="007A031C"/>
    <w:rsid w:val="007E79E3"/>
    <w:rsid w:val="007F5C07"/>
    <w:rsid w:val="00814308"/>
    <w:rsid w:val="00830448"/>
    <w:rsid w:val="00840B35"/>
    <w:rsid w:val="00850A6E"/>
    <w:rsid w:val="00856CCF"/>
    <w:rsid w:val="008D7D8A"/>
    <w:rsid w:val="008E4201"/>
    <w:rsid w:val="008E5554"/>
    <w:rsid w:val="009071FC"/>
    <w:rsid w:val="00916D9F"/>
    <w:rsid w:val="009255ED"/>
    <w:rsid w:val="0093036C"/>
    <w:rsid w:val="00930D31"/>
    <w:rsid w:val="0097610B"/>
    <w:rsid w:val="009963A2"/>
    <w:rsid w:val="00A13686"/>
    <w:rsid w:val="00A27090"/>
    <w:rsid w:val="00A31510"/>
    <w:rsid w:val="00A67D2D"/>
    <w:rsid w:val="00A84C12"/>
    <w:rsid w:val="00A8576A"/>
    <w:rsid w:val="00AA02C2"/>
    <w:rsid w:val="00AD23DA"/>
    <w:rsid w:val="00AE472E"/>
    <w:rsid w:val="00AF31E7"/>
    <w:rsid w:val="00B65A37"/>
    <w:rsid w:val="00B71A84"/>
    <w:rsid w:val="00BD1D61"/>
    <w:rsid w:val="00BE25C1"/>
    <w:rsid w:val="00BF1BF6"/>
    <w:rsid w:val="00BF46C5"/>
    <w:rsid w:val="00BF5A9B"/>
    <w:rsid w:val="00C10252"/>
    <w:rsid w:val="00C109F8"/>
    <w:rsid w:val="00C26BB4"/>
    <w:rsid w:val="00C413F4"/>
    <w:rsid w:val="00C768ED"/>
    <w:rsid w:val="00C95BBE"/>
    <w:rsid w:val="00CD1A50"/>
    <w:rsid w:val="00D05981"/>
    <w:rsid w:val="00D07134"/>
    <w:rsid w:val="00D12CEF"/>
    <w:rsid w:val="00D914F9"/>
    <w:rsid w:val="00DA2FE7"/>
    <w:rsid w:val="00DD4EDD"/>
    <w:rsid w:val="00E161C5"/>
    <w:rsid w:val="00E406A5"/>
    <w:rsid w:val="00E41DC6"/>
    <w:rsid w:val="00E43C9E"/>
    <w:rsid w:val="00E722EE"/>
    <w:rsid w:val="00E84EDD"/>
    <w:rsid w:val="00E90D28"/>
    <w:rsid w:val="00EB1D7F"/>
    <w:rsid w:val="00F70B42"/>
    <w:rsid w:val="00F8072C"/>
    <w:rsid w:val="00F9133A"/>
    <w:rsid w:val="00FA3915"/>
    <w:rsid w:val="00FC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3F4"/>
    <w:pPr>
      <w:spacing w:after="0" w:line="360" w:lineRule="auto"/>
      <w:ind w:left="709" w:right="14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C413F4"/>
    <w:rPr>
      <w:i/>
      <w:iCs/>
      <w:color w:val="808080" w:themeColor="text1" w:themeTint="7F"/>
    </w:rPr>
  </w:style>
  <w:style w:type="character" w:styleId="a4">
    <w:name w:val="Hyperlink"/>
    <w:basedOn w:val="a0"/>
    <w:rsid w:val="00C413F4"/>
    <w:rPr>
      <w:color w:val="0000FF"/>
      <w:u w:val="single"/>
    </w:rPr>
  </w:style>
  <w:style w:type="character" w:styleId="a5">
    <w:name w:val="Strong"/>
    <w:basedOn w:val="a0"/>
    <w:uiPriority w:val="22"/>
    <w:qFormat/>
    <w:rsid w:val="00A67D2D"/>
    <w:rPr>
      <w:b/>
      <w:bCs/>
    </w:rPr>
  </w:style>
  <w:style w:type="paragraph" w:styleId="a6">
    <w:name w:val="List Paragraph"/>
    <w:basedOn w:val="a"/>
    <w:uiPriority w:val="34"/>
    <w:qFormat/>
    <w:rsid w:val="00F8072C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8072C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D0538"/>
    <w:rPr>
      <w:i/>
      <w:iCs/>
    </w:rPr>
  </w:style>
  <w:style w:type="paragraph" w:styleId="a9">
    <w:name w:val="header"/>
    <w:basedOn w:val="a"/>
    <w:link w:val="aa"/>
    <w:uiPriority w:val="99"/>
    <w:unhideWhenUsed/>
    <w:rsid w:val="00856CCF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56CCF"/>
  </w:style>
  <w:style w:type="paragraph" w:styleId="ab">
    <w:name w:val="footer"/>
    <w:basedOn w:val="a"/>
    <w:link w:val="ac"/>
    <w:uiPriority w:val="99"/>
    <w:unhideWhenUsed/>
    <w:rsid w:val="00856CC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56CCF"/>
  </w:style>
  <w:style w:type="paragraph" w:styleId="ad">
    <w:name w:val="Balloon Text"/>
    <w:basedOn w:val="a"/>
    <w:link w:val="ae"/>
    <w:uiPriority w:val="99"/>
    <w:semiHidden/>
    <w:unhideWhenUsed/>
    <w:rsid w:val="00EB1D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B1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1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BF358-CE84-4770-BDA9-2F860DFB5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1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Светлана</cp:lastModifiedBy>
  <cp:revision>58</cp:revision>
  <dcterms:created xsi:type="dcterms:W3CDTF">2023-11-13T06:22:00Z</dcterms:created>
  <dcterms:modified xsi:type="dcterms:W3CDTF">2025-10-24T07:25:00Z</dcterms:modified>
</cp:coreProperties>
</file>