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7C6" w:rsidRDefault="00BC67C6" w:rsidP="0066306D">
      <w:pPr>
        <w:spacing w:line="240" w:lineRule="atLeast"/>
        <w:contextualSpacing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BC67C6">
        <w:rPr>
          <w:rFonts w:ascii="Times New Roman" w:eastAsia="Calibri" w:hAnsi="Times New Roman" w:cs="Times New Roman"/>
          <w:sz w:val="26"/>
          <w:szCs w:val="26"/>
          <w:lang w:eastAsia="en-US"/>
        </w:rPr>
        <w:t>Муниципальное дошкольное образо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вательное автономное учреждение</w:t>
      </w:r>
    </w:p>
    <w:p w:rsidR="00BC67C6" w:rsidRPr="00BC67C6" w:rsidRDefault="00BC67C6" w:rsidP="0066306D">
      <w:pPr>
        <w:spacing w:line="240" w:lineRule="atLeast"/>
        <w:contextualSpacing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BC67C6">
        <w:rPr>
          <w:rFonts w:ascii="Times New Roman" w:eastAsia="Calibri" w:hAnsi="Times New Roman" w:cs="Times New Roman"/>
          <w:sz w:val="26"/>
          <w:szCs w:val="26"/>
          <w:lang w:eastAsia="en-US"/>
        </w:rPr>
        <w:t>детский сад общеразвивающего вида «Золотой ключик» с приоритетным осуществлением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BC67C6">
        <w:rPr>
          <w:rFonts w:ascii="Times New Roman" w:eastAsia="Calibri" w:hAnsi="Times New Roman" w:cs="Times New Roman"/>
          <w:sz w:val="26"/>
          <w:szCs w:val="26"/>
          <w:lang w:eastAsia="en-US"/>
        </w:rPr>
        <w:t>деятельности по физическому развитию детей</w:t>
      </w:r>
    </w:p>
    <w:p w:rsidR="00BC67C6" w:rsidRPr="00BC67C6" w:rsidRDefault="00BC67C6" w:rsidP="0066306D">
      <w:pPr>
        <w:spacing w:line="240" w:lineRule="atLeast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BC67C6" w:rsidRPr="009E7423" w:rsidRDefault="00BC67C6" w:rsidP="00BC67C6">
      <w:pPr>
        <w:pStyle w:val="1"/>
        <w:spacing w:line="240" w:lineRule="atLeast"/>
        <w:contextualSpacing/>
        <w:jc w:val="both"/>
        <w:rPr>
          <w:rFonts w:ascii="Times New Roman" w:eastAsia="Calibri" w:hAnsi="Times New Roman"/>
          <w:sz w:val="26"/>
          <w:szCs w:val="26"/>
        </w:rPr>
      </w:pPr>
    </w:p>
    <w:p w:rsidR="00BC67C6" w:rsidRDefault="00BC67C6" w:rsidP="00BC67C6">
      <w:pPr>
        <w:jc w:val="both"/>
      </w:pPr>
    </w:p>
    <w:p w:rsidR="00BC67C6" w:rsidRPr="00BC67C6" w:rsidRDefault="00BC67C6" w:rsidP="00BC67C6">
      <w:pPr>
        <w:jc w:val="both"/>
      </w:pPr>
    </w:p>
    <w:p w:rsidR="00BC67C6" w:rsidRPr="00BC67C6" w:rsidRDefault="00BC67C6" w:rsidP="00BC67C6">
      <w:pPr>
        <w:jc w:val="both"/>
      </w:pPr>
    </w:p>
    <w:p w:rsidR="00BC67C6" w:rsidRPr="00BC67C6" w:rsidRDefault="00BC67C6" w:rsidP="00BC67C6">
      <w:pPr>
        <w:jc w:val="both"/>
        <w:rPr>
          <w:sz w:val="48"/>
          <w:szCs w:val="48"/>
        </w:rPr>
      </w:pPr>
    </w:p>
    <w:p w:rsidR="00373F28" w:rsidRDefault="00373F28" w:rsidP="00BC67C6">
      <w:pPr>
        <w:jc w:val="both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   </w:t>
      </w:r>
      <w:r w:rsidR="006D1ED6">
        <w:rPr>
          <w:rFonts w:ascii="Times New Roman" w:hAnsi="Times New Roman" w:cs="Times New Roman"/>
          <w:b/>
          <w:sz w:val="72"/>
          <w:szCs w:val="72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5" type="#_x0000_t170" style="width:242.5pt;height:51pt" adj="2158" fillcolor="red" strokecolor="#b2b2b2" strokeweight="1pt">
            <v:fill color2="#fc0"/>
            <v:shadow on="t" type="perspective" color="#875b0d" opacity="45875f" origin=",.5" matrix=",,,.5,,-4768371582e-16"/>
            <v:textpath style="font-family:&quot;Arial Black&quot;;v-text-kern:t" trim="t" fitpath="t" string="Проект на тему:"/>
          </v:shape>
        </w:pict>
      </w:r>
    </w:p>
    <w:p w:rsidR="00BC67C6" w:rsidRDefault="00BC67C6" w:rsidP="00BC67C6">
      <w:pPr>
        <w:jc w:val="both"/>
        <w:rPr>
          <w:rFonts w:ascii="Times New Roman" w:hAnsi="Times New Roman" w:cs="Times New Roman"/>
          <w:b/>
          <w:sz w:val="48"/>
          <w:szCs w:val="48"/>
        </w:rPr>
      </w:pPr>
      <w:r w:rsidRPr="00373F28">
        <w:rPr>
          <w:rFonts w:ascii="Times New Roman" w:hAnsi="Times New Roman" w:cs="Times New Roman"/>
          <w:b/>
          <w:sz w:val="72"/>
          <w:szCs w:val="72"/>
        </w:rPr>
        <w:t xml:space="preserve"> </w:t>
      </w:r>
      <w:r w:rsidR="00373F28">
        <w:rPr>
          <w:rFonts w:ascii="Times New Roman" w:hAnsi="Times New Roman" w:cs="Times New Roman"/>
          <w:b/>
          <w:sz w:val="72"/>
          <w:szCs w:val="72"/>
        </w:rPr>
        <w:t xml:space="preserve">  </w:t>
      </w:r>
      <w:r w:rsidR="006D1ED6">
        <w:rPr>
          <w:rFonts w:ascii="Times New Roman" w:hAnsi="Times New Roman" w:cs="Times New Roman"/>
          <w:b/>
          <w:sz w:val="72"/>
          <w:szCs w:val="72"/>
        </w:rPr>
        <w:pict>
          <v:shapetype id="_x0000_t138" coordsize="21600,21600" o:spt="138" adj="10800" path="m0@0l10800,,21600@0m,21600r10800,l21600,2160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1;10800,21600;16200,@1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i1026" type="#_x0000_t138" style="width:346pt;height:55pt" fillcolor="#ffc000">
            <v:fill color2="#f99"/>
            <v:shadow color="#868686"/>
            <o:extrusion v:ext="view" backdepth="18pt" color="#06c" on="t" viewpoint="-34.72222mm" viewpointorigin="-.5" skewangle="-45" brightness="10000f" lightposition="0,-50000" lightlevel="44000f" lightposition2="0,50000" lightlevel2="24000f"/>
            <v:textpath style="font-family:&quot;Times New Roman&quot;;v-text-kern:t" trim="t" fitpath="t" string="«Что такое лёд и снег»"/>
          </v:shape>
        </w:pict>
      </w:r>
    </w:p>
    <w:p w:rsidR="00BC67C6" w:rsidRDefault="00373F28" w:rsidP="00BC67C6">
      <w:pPr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</w:p>
    <w:p w:rsidR="00BC67C6" w:rsidRDefault="00BC67C6" w:rsidP="00BC67C6">
      <w:pPr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C67C6" w:rsidRDefault="00BC67C6" w:rsidP="00BC67C6">
      <w:pPr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C67C6" w:rsidRDefault="00BC67C6" w:rsidP="00BC67C6">
      <w:pPr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C67C6" w:rsidRDefault="00BC67C6" w:rsidP="00BC67C6">
      <w:pPr>
        <w:spacing w:after="0"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                                           </w:t>
      </w:r>
      <w:r w:rsidRPr="00ED70E1">
        <w:rPr>
          <w:rFonts w:ascii="Times New Roman" w:eastAsia="Times New Roman" w:hAnsi="Times New Roman" w:cs="Times New Roman"/>
          <w:sz w:val="26"/>
          <w:szCs w:val="26"/>
        </w:rPr>
        <w:t>Подготовили</w:t>
      </w:r>
    </w:p>
    <w:p w:rsidR="00BC67C6" w:rsidRDefault="00BC67C6" w:rsidP="00BC67C6">
      <w:pPr>
        <w:spacing w:after="0"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Воспитатели:</w:t>
      </w:r>
    </w:p>
    <w:p w:rsidR="00BC67C6" w:rsidRDefault="00BC67C6" w:rsidP="00BC67C6">
      <w:pPr>
        <w:spacing w:after="0"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Хайрова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Т.В.</w:t>
      </w:r>
    </w:p>
    <w:p w:rsidR="00BC67C6" w:rsidRPr="00ED70E1" w:rsidRDefault="00BC67C6" w:rsidP="00BC67C6">
      <w:pPr>
        <w:spacing w:after="0"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D70E1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</w:t>
      </w:r>
    </w:p>
    <w:p w:rsidR="00BC67C6" w:rsidRDefault="00BC67C6" w:rsidP="00BC67C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D70E1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</w:t>
      </w:r>
    </w:p>
    <w:p w:rsidR="00BC67C6" w:rsidRDefault="00BC67C6" w:rsidP="00BC67C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1C8" w:rsidRDefault="007471C8" w:rsidP="00BC67C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C67C6" w:rsidRDefault="00BC67C6" w:rsidP="00BC67C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Пыть-Ях</w:t>
      </w:r>
      <w:proofErr w:type="spellEnd"/>
    </w:p>
    <w:p w:rsidR="00BC67C6" w:rsidRDefault="00BC67C6" w:rsidP="00BC67C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  <w:r w:rsidR="007471C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6D1ED6"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>г</w:t>
      </w:r>
      <w:r w:rsidRPr="00ED70E1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</w:p>
    <w:p w:rsidR="00745C45" w:rsidRPr="00745C45" w:rsidRDefault="00BC67C6" w:rsidP="00AF77FF">
      <w:pPr>
        <w:spacing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 </w:t>
      </w:r>
      <w:r w:rsidR="00745C45" w:rsidRPr="00745C45">
        <w:rPr>
          <w:rFonts w:ascii="Times New Roman" w:hAnsi="Times New Roman" w:cs="Times New Roman"/>
          <w:b/>
          <w:sz w:val="26"/>
          <w:szCs w:val="26"/>
        </w:rPr>
        <w:t xml:space="preserve">Актуальность </w:t>
      </w:r>
    </w:p>
    <w:p w:rsidR="00745C45" w:rsidRPr="00745C45" w:rsidRDefault="00745C45" w:rsidP="00AF77FF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6"/>
          <w:szCs w:val="26"/>
          <w:shd w:val="clear" w:color="auto" w:fill="FFFFFF"/>
        </w:rPr>
      </w:pPr>
      <w:r w:rsidRPr="00745C45">
        <w:rPr>
          <w:color w:val="000000"/>
          <w:sz w:val="26"/>
          <w:szCs w:val="26"/>
          <w:shd w:val="clear" w:color="auto" w:fill="FFFFFF"/>
        </w:rPr>
        <w:t>Для всестороннего развития личности ребенка важно с детских лет знакомить его с поисково-познавательной деятельностью.</w:t>
      </w:r>
      <w:r w:rsidR="006D1ED6">
        <w:rPr>
          <w:color w:val="000000"/>
          <w:sz w:val="26"/>
          <w:szCs w:val="26"/>
          <w:shd w:val="clear" w:color="auto" w:fill="FFFFFF"/>
        </w:rPr>
        <w:t xml:space="preserve"> </w:t>
      </w:r>
      <w:proofErr w:type="gramStart"/>
      <w:r w:rsidRPr="00745C45">
        <w:rPr>
          <w:color w:val="000000"/>
          <w:sz w:val="26"/>
          <w:szCs w:val="26"/>
          <w:shd w:val="clear" w:color="auto" w:fill="FFFFFF"/>
        </w:rPr>
        <w:t>Прекрасным</w:t>
      </w:r>
      <w:proofErr w:type="gramEnd"/>
      <w:r w:rsidRPr="00745C45">
        <w:rPr>
          <w:color w:val="000000"/>
          <w:sz w:val="26"/>
          <w:szCs w:val="26"/>
          <w:shd w:val="clear" w:color="auto" w:fill="FFFFFF"/>
        </w:rPr>
        <w:t xml:space="preserve"> временем года для этого является – зима. С ее приходом температура воздуха понизилась, что привело к изменению атмосферных осадков. Выпал снег. Вода в водоемах замерзла. Лед появился на лужах, реках, прудах, как только ударил первый мороз. У детей появилась возможность в естественных условиях раскрыть тайны льда и снега, разобраться в свойствах воды, ее переходе в другое состояние при низких температурах воздуха.</w:t>
      </w:r>
    </w:p>
    <w:p w:rsidR="00745C45" w:rsidRPr="00745C45" w:rsidRDefault="00BC67C6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745C45" w:rsidRPr="00745C45">
        <w:rPr>
          <w:rFonts w:ascii="Times New Roman" w:hAnsi="Times New Roman" w:cs="Times New Roman"/>
          <w:b/>
          <w:sz w:val="26"/>
          <w:szCs w:val="26"/>
        </w:rPr>
        <w:t>Цель проекта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Формирование у детей знаний и представлений о свойстве воды – замерзании, посредством проектной деятельности.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45C45">
        <w:rPr>
          <w:rFonts w:ascii="Times New Roman" w:hAnsi="Times New Roman" w:cs="Times New Roman"/>
          <w:b/>
          <w:sz w:val="26"/>
          <w:szCs w:val="26"/>
        </w:rPr>
        <w:t xml:space="preserve">Задачи проекта 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 xml:space="preserve">- уточнить и систематизировать представления детей о свойствах воды, льда 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и снега;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активизировать словарь детей по теме проекта;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развивать познавательную активность у детей в процессе проектной деятельности;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развивать</w:t>
      </w:r>
      <w:r w:rsidR="006D1ED6">
        <w:rPr>
          <w:rFonts w:ascii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hAnsi="Times New Roman" w:cs="Times New Roman"/>
          <w:sz w:val="26"/>
          <w:szCs w:val="26"/>
        </w:rPr>
        <w:t>творческие способности;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развивать умение общаться со сверстниками в процессе деятельности;</w:t>
      </w:r>
    </w:p>
    <w:p w:rsidR="00773FDF" w:rsidRDefault="00745C45" w:rsidP="00AF77FF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формировать правила безопасного поведения во время игровой деятельности со снегом и льдом.</w:t>
      </w:r>
      <w:r w:rsidR="00773FDF" w:rsidRP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773FDF" w:rsidRPr="008E4B80" w:rsidRDefault="00773FDF" w:rsidP="00AF77FF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E4B80">
        <w:rPr>
          <w:rFonts w:ascii="Times New Roman" w:eastAsia="Times New Roman" w:hAnsi="Times New Roman" w:cs="Times New Roman"/>
          <w:b/>
          <w:sz w:val="26"/>
          <w:szCs w:val="26"/>
        </w:rPr>
        <w:t>Тип проекта:</w:t>
      </w:r>
      <w:r w:rsidRPr="00773FD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п</w:t>
      </w:r>
      <w:r w:rsidRPr="00773FDF">
        <w:rPr>
          <w:rFonts w:ascii="Times New Roman" w:hAnsi="Times New Roman"/>
          <w:color w:val="000000"/>
          <w:sz w:val="26"/>
          <w:szCs w:val="26"/>
        </w:rPr>
        <w:t>ознавательный, творческий,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73FDF">
        <w:rPr>
          <w:rFonts w:ascii="Times New Roman" w:hAnsi="Times New Roman"/>
          <w:color w:val="000000"/>
          <w:sz w:val="26"/>
          <w:szCs w:val="26"/>
        </w:rPr>
        <w:t>краткосрочный</w:t>
      </w:r>
      <w:r w:rsidRPr="00773FDF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745C45" w:rsidRPr="00773FDF" w:rsidRDefault="00773FDF" w:rsidP="00AF77F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E4B80">
        <w:rPr>
          <w:rFonts w:ascii="Times New Roman" w:eastAsia="Times New Roman" w:hAnsi="Times New Roman" w:cs="Times New Roman"/>
          <w:b/>
          <w:sz w:val="26"/>
          <w:szCs w:val="26"/>
        </w:rPr>
        <w:t>Участники проекта:</w:t>
      </w:r>
      <w:r w:rsidRPr="008E4B80">
        <w:rPr>
          <w:rFonts w:ascii="Times New Roman" w:eastAsia="Times New Roman" w:hAnsi="Times New Roman" w:cs="Times New Roman"/>
          <w:sz w:val="26"/>
          <w:szCs w:val="26"/>
        </w:rPr>
        <w:t> воспитатели, воспитанники группы, родители.</w:t>
      </w:r>
    </w:p>
    <w:p w:rsidR="00745C45" w:rsidRPr="00745C45" w:rsidRDefault="00745C45" w:rsidP="00AF77FF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b/>
          <w:bCs/>
          <w:sz w:val="26"/>
          <w:szCs w:val="26"/>
        </w:rPr>
      </w:pPr>
      <w:r w:rsidRPr="00745C45">
        <w:rPr>
          <w:b/>
          <w:bCs/>
          <w:sz w:val="26"/>
          <w:szCs w:val="26"/>
        </w:rPr>
        <w:t>Планируемые результаты: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получение представлений у детей о свойствах воды, льда и снега;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наличие знаний об условиях возникновения льда и снега;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приобретение знаний</w:t>
      </w:r>
      <w:r w:rsidR="006D1ED6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Pr="00745C45">
        <w:rPr>
          <w:rFonts w:ascii="Times New Roman" w:hAnsi="Times New Roman" w:cs="Times New Roman"/>
          <w:sz w:val="26"/>
          <w:szCs w:val="26"/>
        </w:rPr>
        <w:t xml:space="preserve">о способах получения льда и снега; 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наличие первоначальных навыков самостоятельности в поиске ответов на вопросы;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пополнение словарного запаса по теме проекта;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развитие творческих способностей детей;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дети познакомятся с правилами безопасного поведения при гололеде и на замерзших водоемах.</w:t>
      </w:r>
    </w:p>
    <w:p w:rsid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745C45" w:rsidRPr="00745C45" w:rsidRDefault="00745C45" w:rsidP="00AF77FF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E4B80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Этапы реализации проекта:</w:t>
      </w:r>
    </w:p>
    <w:p w:rsidR="00745C45" w:rsidRPr="00745C45" w:rsidRDefault="00745C45" w:rsidP="00AF77FF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b/>
          <w:bCs/>
          <w:sz w:val="26"/>
          <w:szCs w:val="26"/>
        </w:rPr>
      </w:pPr>
      <w:r w:rsidRPr="00745C45">
        <w:rPr>
          <w:b/>
          <w:bCs/>
          <w:sz w:val="26"/>
          <w:szCs w:val="26"/>
        </w:rPr>
        <w:t>I этап. Подготовительный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45C45">
        <w:rPr>
          <w:rFonts w:ascii="Times New Roman" w:hAnsi="Times New Roman" w:cs="Times New Roman"/>
          <w:b/>
          <w:sz w:val="26"/>
          <w:szCs w:val="26"/>
        </w:rPr>
        <w:t xml:space="preserve">Проблема 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В ходе наблюдения во время прогулки дети задавали вопросы: «Почему зимой лужи превращаются в лед? Почему лед тает, если его положить на ладонь?» Совместно с детьми было решено провести опыты с водой и льдом.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45C45">
        <w:rPr>
          <w:rFonts w:ascii="Times New Roman" w:hAnsi="Times New Roman" w:cs="Times New Roman"/>
          <w:b/>
          <w:sz w:val="26"/>
          <w:szCs w:val="26"/>
        </w:rPr>
        <w:t>Постановка задачи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 xml:space="preserve">В соответствии с проблемой дети с помощью педагога поставили задачи: 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 xml:space="preserve">- узнать, почему тают лед и снег; 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превратить воду в лед.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45C45">
        <w:rPr>
          <w:rFonts w:ascii="Times New Roman" w:hAnsi="Times New Roman" w:cs="Times New Roman"/>
          <w:b/>
          <w:sz w:val="26"/>
          <w:szCs w:val="26"/>
        </w:rPr>
        <w:t>Предполагаемые продукты деятельности:</w:t>
      </w:r>
    </w:p>
    <w:p w:rsidR="00745C45" w:rsidRPr="00745C45" w:rsidRDefault="00745C45" w:rsidP="00AF77FF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FF0000"/>
          <w:sz w:val="26"/>
          <w:szCs w:val="26"/>
        </w:rPr>
      </w:pPr>
      <w:r w:rsidRPr="00745C45">
        <w:rPr>
          <w:sz w:val="26"/>
          <w:szCs w:val="26"/>
        </w:rPr>
        <w:t>1.Детские рисунки</w:t>
      </w:r>
      <w:r>
        <w:rPr>
          <w:sz w:val="26"/>
          <w:szCs w:val="26"/>
        </w:rPr>
        <w:t xml:space="preserve"> </w:t>
      </w:r>
      <w:r w:rsidRPr="00745C45">
        <w:rPr>
          <w:sz w:val="26"/>
          <w:szCs w:val="26"/>
        </w:rPr>
        <w:t>по теме проекта.</w:t>
      </w:r>
    </w:p>
    <w:p w:rsidR="00745C45" w:rsidRPr="00745C45" w:rsidRDefault="00745C45" w:rsidP="00AF77FF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sz w:val="26"/>
          <w:szCs w:val="26"/>
        </w:rPr>
      </w:pPr>
      <w:r w:rsidRPr="00745C45">
        <w:rPr>
          <w:sz w:val="26"/>
          <w:szCs w:val="26"/>
        </w:rPr>
        <w:t>2. Картотека</w:t>
      </w:r>
      <w:r>
        <w:rPr>
          <w:sz w:val="26"/>
          <w:szCs w:val="26"/>
        </w:rPr>
        <w:t xml:space="preserve"> </w:t>
      </w:r>
      <w:r w:rsidRPr="00745C45">
        <w:rPr>
          <w:sz w:val="26"/>
          <w:szCs w:val="26"/>
        </w:rPr>
        <w:t>стихов и загадок о снеге и льде.</w:t>
      </w:r>
    </w:p>
    <w:p w:rsidR="00745C45" w:rsidRPr="00745C45" w:rsidRDefault="00745C45" w:rsidP="00AF77FF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sz w:val="26"/>
          <w:szCs w:val="26"/>
        </w:rPr>
      </w:pPr>
      <w:r w:rsidRPr="00745C45">
        <w:rPr>
          <w:sz w:val="26"/>
          <w:szCs w:val="26"/>
        </w:rPr>
        <w:t>3. Картотека опытов со льдом и снегом.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Для организации проекта было решено: подобрать художественную литературу, иллюстрационный материал по теме проекта, создать презентацию, картотеку стихов и загадок о снеге и льде, картотеку опытов со снегом и льдом.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45C45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745C45">
        <w:rPr>
          <w:rFonts w:ascii="Times New Roman" w:hAnsi="Times New Roman" w:cs="Times New Roman"/>
          <w:b/>
          <w:sz w:val="26"/>
          <w:szCs w:val="26"/>
        </w:rPr>
        <w:t xml:space="preserve"> этап. Основной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Pr="00745C45">
        <w:rPr>
          <w:rFonts w:ascii="Times New Roman" w:hAnsi="Times New Roman" w:cs="Times New Roman"/>
          <w:sz w:val="26"/>
          <w:szCs w:val="26"/>
        </w:rPr>
        <w:t>. Проведение опытов: «Что такое снег?», «Что такое иней?», «Сравнение снега и льда», «Какую пользу приносит снег для растений?», «Таянье льда в воде», «Можно ли пить талую воду?», «Ледяные фигуры», «Что же находится в снегу между снежинками?», «Цветные льдинки», «Прочность льда».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745C45">
        <w:rPr>
          <w:rFonts w:ascii="Times New Roman" w:hAnsi="Times New Roman" w:cs="Times New Roman"/>
          <w:sz w:val="26"/>
          <w:szCs w:val="26"/>
        </w:rPr>
        <w:t>. Проведение наблюдений: «Какую пользу приносит снег людям?», «Лед на лужах», «Скольжение предметов».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745C45">
        <w:rPr>
          <w:rFonts w:ascii="Times New Roman" w:hAnsi="Times New Roman" w:cs="Times New Roman"/>
          <w:sz w:val="26"/>
          <w:szCs w:val="26"/>
        </w:rPr>
        <w:t>. Проведение бесед: «Безопасность на льду», «Зимние игры на льду», «Виды спорта на льду», «Гололедица».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745C45">
        <w:rPr>
          <w:rFonts w:ascii="Times New Roman" w:hAnsi="Times New Roman" w:cs="Times New Roman"/>
          <w:sz w:val="26"/>
          <w:szCs w:val="26"/>
        </w:rPr>
        <w:t xml:space="preserve">. Просмотр презентации: «Волшебный лед». </w:t>
      </w:r>
    </w:p>
    <w:p w:rsidR="00745C45" w:rsidRPr="00745C45" w:rsidRDefault="00745C45" w:rsidP="00AF77FF">
      <w:pPr>
        <w:tabs>
          <w:tab w:val="left" w:pos="6807"/>
        </w:tabs>
        <w:spacing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45C45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745C45">
        <w:rPr>
          <w:rFonts w:ascii="Times New Roman" w:hAnsi="Times New Roman" w:cs="Times New Roman"/>
          <w:b/>
          <w:sz w:val="26"/>
          <w:szCs w:val="26"/>
        </w:rPr>
        <w:t xml:space="preserve"> этап. Заключительный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В ходе реализации проекта мы пришли к выводу, что опыты с водой и льдом позволяют наглядно показать детям связь между жидкостями и температурными режимами в природе. В ходе проекта воспитанникам была предоставлена возможность самостоятельно найти ответы на волнующие их вопросы.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Заключительным этапом работы над проектом стало: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-оформление выставки рисунков: «Хоровод снежинок»;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745C45">
        <w:rPr>
          <w:rFonts w:ascii="Times New Roman" w:hAnsi="Times New Roman" w:cs="Times New Roman"/>
          <w:sz w:val="26"/>
          <w:szCs w:val="26"/>
        </w:rPr>
        <w:t>- украшение прогулочного участка цветными льдинками.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5C45" w:rsidRPr="00745C45" w:rsidRDefault="00745C45" w:rsidP="00AF77FF">
      <w:pPr>
        <w:spacing w:line="24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745C45">
        <w:rPr>
          <w:rFonts w:ascii="Times New Roman" w:hAnsi="Times New Roman" w:cs="Times New Roman"/>
          <w:b/>
          <w:sz w:val="26"/>
          <w:szCs w:val="26"/>
        </w:rPr>
        <w:lastRenderedPageBreak/>
        <w:t>Список литературы и источников: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 xml:space="preserve">1. </w:t>
      </w:r>
      <w:proofErr w:type="spellStart"/>
      <w:r w:rsidRPr="00745C45">
        <w:rPr>
          <w:rFonts w:ascii="Times New Roman" w:eastAsia="Times New Roman" w:hAnsi="Times New Roman" w:cs="Times New Roman"/>
          <w:sz w:val="26"/>
          <w:szCs w:val="26"/>
        </w:rPr>
        <w:t>Веракса</w:t>
      </w:r>
      <w:proofErr w:type="spellEnd"/>
      <w:r w:rsidRPr="00745C45">
        <w:rPr>
          <w:rFonts w:ascii="Times New Roman" w:eastAsia="Times New Roman" w:hAnsi="Times New Roman" w:cs="Times New Roman"/>
          <w:sz w:val="26"/>
          <w:szCs w:val="26"/>
        </w:rPr>
        <w:t xml:space="preserve"> Н.Е., Галимов О.Р. Познавательно-исследовательская деятельность дошкольников. Для занятий с детьми 4-7 лет. - М.: Мозаика-Синтез, 2015 – 77 стр.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2. Кобзева Т.Г., Александрова Г.С., Холодова И.А. Организация деятельности детей на прогулке. Средняя группа. - Волгоград: Учитель, 2016 – 330 стр.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3.Хрестоматия для чтения детям в детском саду и дома: 4-5 лет. - М.: МОЗАИКА-СИНТЕЗ, 2016 – 320 стр.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  <w:sectPr w:rsidR="00745C45" w:rsidRPr="00745C45" w:rsidSect="00745C45">
          <w:pgSz w:w="11906" w:h="16838"/>
          <w:pgMar w:top="1134" w:right="850" w:bottom="993" w:left="1701" w:header="708" w:footer="708" w:gutter="0"/>
          <w:pgBorders w:offsetFrom="page">
            <w:top w:val="thickThinSmallGap" w:sz="24" w:space="24" w:color="auto"/>
            <w:left w:val="thickThinSmallGap" w:sz="24" w:space="24" w:color="auto"/>
            <w:bottom w:val="thinThickSmallGap" w:sz="24" w:space="24" w:color="auto"/>
            <w:right w:val="thinThickSmallGap" w:sz="24" w:space="24" w:color="auto"/>
          </w:pgBorders>
          <w:cols w:space="708"/>
          <w:docGrid w:linePitch="360"/>
        </w:sectPr>
      </w:pP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lastRenderedPageBreak/>
        <w:t>Приложение 1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Картотека загадок и стихов о снеге и льде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45C45" w:rsidRPr="00745C45" w:rsidTr="000B1BD1">
        <w:tc>
          <w:tcPr>
            <w:tcW w:w="4785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hAnsi="Times New Roman" w:cs="Times New Roman"/>
                <w:b/>
                <w:sz w:val="26"/>
                <w:szCs w:val="26"/>
              </w:rPr>
              <w:t>Снегопад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745C45">
              <w:rPr>
                <w:rFonts w:ascii="Times New Roman" w:hAnsi="Times New Roman" w:cs="Times New Roman"/>
                <w:i/>
                <w:sz w:val="26"/>
                <w:szCs w:val="26"/>
              </w:rPr>
              <w:t>Валентин Берестов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День настал.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И вдруг стемнело.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Свет зажгли. Глядим в окно.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Снег ложится белый-белый.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Отчего же так темно?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hAnsi="Times New Roman" w:cs="Times New Roman"/>
                <w:b/>
                <w:sz w:val="26"/>
                <w:szCs w:val="26"/>
              </w:rPr>
              <w:t>Гололедица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745C45">
              <w:rPr>
                <w:rFonts w:ascii="Times New Roman" w:hAnsi="Times New Roman" w:cs="Times New Roman"/>
                <w:i/>
                <w:sz w:val="26"/>
                <w:szCs w:val="26"/>
              </w:rPr>
              <w:t>Валентин Берестов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Не идется и не </w:t>
            </w:r>
            <w:proofErr w:type="spellStart"/>
            <w:r w:rsidRPr="00745C45">
              <w:rPr>
                <w:rFonts w:ascii="Times New Roman" w:hAnsi="Times New Roman" w:cs="Times New Roman"/>
                <w:sz w:val="26"/>
                <w:szCs w:val="26"/>
              </w:rPr>
              <w:t>едется</w:t>
            </w:r>
            <w:proofErr w:type="spellEnd"/>
            <w:r w:rsidRPr="00745C45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Потому что гололедица.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Но зато отлично </w:t>
            </w:r>
            <w:proofErr w:type="spellStart"/>
            <w:r w:rsidRPr="00745C45">
              <w:rPr>
                <w:rFonts w:ascii="Times New Roman" w:hAnsi="Times New Roman" w:cs="Times New Roman"/>
                <w:sz w:val="26"/>
                <w:szCs w:val="26"/>
              </w:rPr>
              <w:t>падается</w:t>
            </w:r>
            <w:proofErr w:type="spellEnd"/>
            <w:r w:rsidRPr="00745C45">
              <w:rPr>
                <w:rFonts w:ascii="Times New Roman" w:hAnsi="Times New Roman" w:cs="Times New Roman"/>
                <w:sz w:val="26"/>
                <w:szCs w:val="26"/>
              </w:rPr>
              <w:t>!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Почему ж никто не радуется?!</w:t>
            </w:r>
          </w:p>
        </w:tc>
      </w:tr>
      <w:tr w:rsidR="00745C45" w:rsidRPr="00745C45" w:rsidTr="000B1BD1">
        <w:tc>
          <w:tcPr>
            <w:tcW w:w="4785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hAnsi="Times New Roman" w:cs="Times New Roman"/>
                <w:b/>
                <w:sz w:val="26"/>
                <w:szCs w:val="26"/>
              </w:rPr>
              <w:t>Снежинки</w:t>
            </w:r>
            <w:r w:rsidRPr="00745C45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  <w:r w:rsidRPr="00745C45">
              <w:rPr>
                <w:rFonts w:ascii="Times New Roman" w:hAnsi="Times New Roman" w:cs="Times New Roman"/>
                <w:i/>
                <w:sz w:val="26"/>
                <w:szCs w:val="26"/>
              </w:rPr>
              <w:t>Галина Новицкая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- Кто снежинки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Делал эти?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За работу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Кто в ответе?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- Я! - ответил Дед Мороз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И схватил меня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За нос!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hAnsi="Times New Roman" w:cs="Times New Roman"/>
                <w:b/>
                <w:sz w:val="26"/>
                <w:szCs w:val="26"/>
              </w:rPr>
              <w:t>Зима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745C45">
              <w:rPr>
                <w:rFonts w:ascii="Times New Roman" w:hAnsi="Times New Roman" w:cs="Times New Roman"/>
                <w:i/>
                <w:sz w:val="26"/>
                <w:szCs w:val="26"/>
              </w:rPr>
              <w:t>Виктор Лунин</w:t>
            </w:r>
            <w:r w:rsidRPr="00745C45">
              <w:rPr>
                <w:rFonts w:ascii="Times New Roman" w:hAnsi="Times New Roman" w:cs="Times New Roman"/>
                <w:i/>
                <w:sz w:val="26"/>
                <w:szCs w:val="26"/>
              </w:rPr>
              <w:br/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t>На картине у зимы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Все бело от снега: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Поле, дальние холмы,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Изгородь, телега.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Но порой блеснут на ней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Средь поляны ватной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Красногрудых снегирей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Солнечные пятна.</w:t>
            </w:r>
          </w:p>
        </w:tc>
      </w:tr>
      <w:tr w:rsidR="00745C45" w:rsidRPr="00745C45" w:rsidTr="000B1BD1">
        <w:tc>
          <w:tcPr>
            <w:tcW w:w="4785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Снег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Снег, снег кружится,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Белая вся улица!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Собрались мы в кружок,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Завертелись, как снежок.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С. Бородянская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Я гуляю в снегопад,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Снегу я сегодня рад.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Я по снегу сам иду,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Удержусь, не упаду.</w:t>
            </w:r>
          </w:p>
        </w:tc>
      </w:tr>
      <w:tr w:rsidR="00745C45" w:rsidRPr="00745C45" w:rsidTr="000B1BD1">
        <w:tc>
          <w:tcPr>
            <w:tcW w:w="4785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И. Оленева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Снег кружится и не тает.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Он откуда прилетает?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Видно с тучки озорной,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Что повисла надо мной!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Л. Шмидт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Кто взял санки, кто коньки,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Кто бегом играть в снежки,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Во дворе веселый смех: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Детям радость – первый снег.</w:t>
            </w:r>
          </w:p>
        </w:tc>
      </w:tr>
      <w:tr w:rsidR="00745C45" w:rsidRPr="00745C45" w:rsidTr="000B1BD1">
        <w:tc>
          <w:tcPr>
            <w:tcW w:w="4785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А. Романова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Легкий беленький снежок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Так похож на творожок!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Только есть его не буду,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Ведь снежинки </w:t>
            </w:r>
            <w:proofErr w:type="gramStart"/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- это</w:t>
            </w:r>
            <w:proofErr w:type="gramEnd"/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чудо!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hAnsi="Times New Roman" w:cs="Times New Roman"/>
                <w:sz w:val="26"/>
                <w:szCs w:val="26"/>
              </w:rPr>
              <w:t>Тихо падает снежок,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То зима пришла, дружок!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Мы играем, веселимся,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И мороза не боимся!</w:t>
            </w:r>
          </w:p>
        </w:tc>
      </w:tr>
      <w:tr w:rsidR="00745C45" w:rsidRPr="00745C45" w:rsidTr="000B1BD1">
        <w:tc>
          <w:tcPr>
            <w:tcW w:w="4785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hAnsi="Times New Roman" w:cs="Times New Roman"/>
                <w:sz w:val="26"/>
                <w:szCs w:val="26"/>
              </w:rPr>
              <w:t>Выпал снег, настал мороз,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Кошка лапой моет нос,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У щенка на черной спинке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Тают белые снежинки!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Л.Самонина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Как обычно в январе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Много снега во дворе,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Но беда невелика –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Слепим мы снеговика!</w:t>
            </w:r>
          </w:p>
        </w:tc>
      </w:tr>
      <w:tr w:rsidR="00745C45" w:rsidRPr="00745C45" w:rsidTr="000B1BD1">
        <w:tc>
          <w:tcPr>
            <w:tcW w:w="4785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hAnsi="Times New Roman" w:cs="Times New Roman"/>
                <w:sz w:val="26"/>
                <w:szCs w:val="26"/>
              </w:rPr>
              <w:t>Белый снег под выходной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 тишине идет ночной,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Чтоб коньки нам, лыжи взять,</w:t>
            </w:r>
            <w:r w:rsidRPr="00745C45">
              <w:rPr>
                <w:rFonts w:ascii="Times New Roman" w:hAnsi="Times New Roman" w:cs="Times New Roman"/>
                <w:sz w:val="26"/>
                <w:szCs w:val="26"/>
              </w:rPr>
              <w:br/>
              <w:t>В сад с утра идти играть!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lastRenderedPageBreak/>
              <w:t>Н. Перетягина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Снег идет и пропадает.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Делся он куда, не знаю.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Я ловлю снежинки. </w:t>
            </w:r>
            <w:proofErr w:type="gramStart"/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Ах!...</w:t>
            </w:r>
            <w:proofErr w:type="gramEnd"/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Только капли на руках.</w:t>
            </w:r>
          </w:p>
        </w:tc>
      </w:tr>
      <w:tr w:rsidR="00745C45" w:rsidRPr="00745C45" w:rsidTr="000B1BD1">
        <w:tc>
          <w:tcPr>
            <w:tcW w:w="4785" w:type="dxa"/>
            <w:vMerge w:val="restart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Гололед, гололед…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Лед у дома, у ворот.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Я люблю скользить по льду,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Хоть куда по льду пойду.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Но едва лишь сделал шаг,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 дорожку тут же – шмяк!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Как же в садик мне дойти?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Не ползком туда ж ползти?!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Гололед, гололед…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По чуть-чуть скольжу вперед.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М. Корнеева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Куда подевался снег?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Снег превратился в смех,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 смех упал в ручеек,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весело в речку стек.</w:t>
            </w:r>
          </w:p>
        </w:tc>
      </w:tr>
      <w:tr w:rsidR="00745C45" w:rsidRPr="00745C45" w:rsidTr="000B1BD1">
        <w:tc>
          <w:tcPr>
            <w:tcW w:w="4785" w:type="dxa"/>
            <w:vMerge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А. Тесленко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Снег на солнышке сверкает,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Словно сладкий сахар он,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Жалко только, что растает</w:t>
            </w: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 исчезнет, словно сон.</w:t>
            </w:r>
          </w:p>
        </w:tc>
      </w:tr>
      <w:tr w:rsidR="00745C45" w:rsidRPr="00745C45" w:rsidTr="000B1BD1">
        <w:tc>
          <w:tcPr>
            <w:tcW w:w="4785" w:type="dxa"/>
            <w:vMerge w:val="restart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 реке зимой паркет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Прочный, скользкий, гладкий.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Хоть пляши на нем сто лет!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Вальсы и вприсядку.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Миновали холода-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Подевался он тогда… (Лед)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Заморозил чародей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 озера, и ручей.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Холодом дышал, и вот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Не вода в ручье, а… (Лед)</w:t>
            </w:r>
          </w:p>
        </w:tc>
      </w:tr>
      <w:tr w:rsidR="00745C45" w:rsidRPr="00745C45" w:rsidTr="000B1BD1">
        <w:tc>
          <w:tcPr>
            <w:tcW w:w="4785" w:type="dxa"/>
            <w:vMerge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огне не горит,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А в воде не тонет. (Лед)</w:t>
            </w:r>
          </w:p>
        </w:tc>
      </w:tr>
      <w:tr w:rsidR="00745C45" w:rsidRPr="00745C45" w:rsidTr="000B1BD1">
        <w:tc>
          <w:tcPr>
            <w:tcW w:w="4785" w:type="dxa"/>
            <w:vMerge w:val="restart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Он собой укроет речку,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 заплачет он от свечки.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Ты на нем в хоккей играешь,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Очень скользкий, аж летаешь.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 еще прозрачен очень,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Как стекло он, между прочим. (Лед)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Мороз на воду опустился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 мир вокруг преобразился.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Там где раньше все текло,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Превратилось все в стекло… (Лед)</w:t>
            </w:r>
          </w:p>
        </w:tc>
      </w:tr>
      <w:tr w:rsidR="00745C45" w:rsidRPr="00745C45" w:rsidTr="000B1BD1">
        <w:tc>
          <w:tcPr>
            <w:tcW w:w="4785" w:type="dxa"/>
            <w:vMerge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Когда зимой мороз и стужа,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Покрыты им и пруд, и лужа. (Лед)</w:t>
            </w:r>
          </w:p>
        </w:tc>
      </w:tr>
      <w:tr w:rsidR="00745C45" w:rsidRPr="00745C45" w:rsidTr="000B1BD1">
        <w:tc>
          <w:tcPr>
            <w:tcW w:w="4785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Эта гладкая дорога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Проживет совсем немного.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Как пойдет по ней весна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Вся разрушится она… (Лед)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Может крепко толстым слоем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Тротуар закрыть собою,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Не ходьба теперь, потеха, </w:t>
            </w:r>
          </w:p>
          <w:p w:rsidR="00745C45" w:rsidRPr="00745C45" w:rsidRDefault="00745C45" w:rsidP="001E0C75">
            <w:pPr>
              <w:spacing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Оттолкнись — и можно ехать… (Лед)</w:t>
            </w:r>
          </w:p>
        </w:tc>
      </w:tr>
      <w:tr w:rsidR="00745C45" w:rsidRPr="00745C45" w:rsidTr="000B1BD1">
        <w:tc>
          <w:tcPr>
            <w:tcW w:w="4785" w:type="dxa"/>
            <w:shd w:val="clear" w:color="auto" w:fill="auto"/>
          </w:tcPr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Жарким летом на плоту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 волнам я проплыву.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 зимой не нужен плот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Превратились волны в… (Лед)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Он появляется тогда,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Когда замерзнет пруд, река.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 нем так трудно удержаться,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Но любим по нему кататься… (Лед)</w:t>
            </w:r>
          </w:p>
        </w:tc>
      </w:tr>
      <w:tr w:rsidR="00745C45" w:rsidRPr="00745C45" w:rsidTr="000B1BD1">
        <w:tc>
          <w:tcPr>
            <w:tcW w:w="4785" w:type="dxa"/>
            <w:shd w:val="clear" w:color="auto" w:fill="auto"/>
          </w:tcPr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Без досок, без топоров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Через речку мост готов.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Мост — как синее стекло: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Скользко, весело, светло… (Лед)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Он — как алмаз: и тверд, и чист,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 солнышке сверкает.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Но пригревать начнут лучи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Он тут же и растает… (Лед)</w:t>
            </w:r>
          </w:p>
        </w:tc>
      </w:tr>
      <w:tr w:rsidR="00745C45" w:rsidRPr="00745C45" w:rsidTr="000B1BD1">
        <w:tc>
          <w:tcPr>
            <w:tcW w:w="4785" w:type="dxa"/>
            <w:shd w:val="clear" w:color="auto" w:fill="auto"/>
          </w:tcPr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Лето, пляж, народ резвится,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Солнце голову печет.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Чтобы как-то охладиться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Я купил фруктовый… (Лед)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 реке блестит стекло,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Очень тонкое оно,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Солнца лучик припечет,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Ручейком стекло стечет. (Лед)</w:t>
            </w:r>
          </w:p>
        </w:tc>
      </w:tr>
      <w:tr w:rsidR="00745C45" w:rsidRPr="00745C45" w:rsidTr="000B1BD1">
        <w:tc>
          <w:tcPr>
            <w:tcW w:w="4785" w:type="dxa"/>
            <w:shd w:val="clear" w:color="auto" w:fill="auto"/>
          </w:tcPr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зимний день на пруд легло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Очень скользкое стекло.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Нас в хоккей играть зовет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Синий крепкий гладкий… (Лед)</w:t>
            </w:r>
          </w:p>
        </w:tc>
        <w:tc>
          <w:tcPr>
            <w:tcW w:w="4786" w:type="dxa"/>
            <w:shd w:val="clear" w:color="auto" w:fill="auto"/>
          </w:tcPr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Не резвятся утки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речке третьи сутки!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Покрылась речонка </w:t>
            </w:r>
          </w:p>
          <w:p w:rsidR="00745C45" w:rsidRPr="00745C45" w:rsidRDefault="00745C45" w:rsidP="00AF77F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5C45">
              <w:rPr>
                <w:rFonts w:ascii="Times New Roman" w:eastAsia="Times New Roman" w:hAnsi="Times New Roman" w:cs="Times New Roman"/>
                <w:sz w:val="26"/>
                <w:szCs w:val="26"/>
              </w:rPr>
              <w:t>Прозрачной клеёнкой… (Лед)</w:t>
            </w:r>
          </w:p>
        </w:tc>
      </w:tr>
    </w:tbl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  <w:sectPr w:rsidR="00745C45" w:rsidRPr="00745C45" w:rsidSect="00745C45">
          <w:pgSz w:w="11906" w:h="16838"/>
          <w:pgMar w:top="1134" w:right="850" w:bottom="993" w:left="1701" w:header="708" w:footer="708" w:gutter="0"/>
          <w:pgBorders w:offsetFrom="page">
            <w:top w:val="thickThinSmallGap" w:sz="24" w:space="24" w:color="auto"/>
            <w:left w:val="thickThinSmallGap" w:sz="24" w:space="24" w:color="auto"/>
            <w:bottom w:val="thinThickSmallGap" w:sz="24" w:space="24" w:color="auto"/>
            <w:right w:val="thinThickSmallGap" w:sz="24" w:space="24" w:color="auto"/>
          </w:pgBorders>
          <w:cols w:space="708"/>
          <w:docGrid w:linePitch="360"/>
        </w:sectPr>
      </w:pP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lastRenderedPageBreak/>
        <w:t>Приложение 2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Картотека: «Опыты со снегом и льдом»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Опыт 1: Что такое снег (лед)?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Набрать с детьми ведерко снега или льда. На некоторое время оставить его в теплом помещении. Обратить внимание на то, что снега (льда) не стало, а в ведерке появилась вода.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Вывод: снег (лед) –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это вода, в твердом состоянии.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Опыт 2: Что</w:t>
      </w:r>
      <w:r w:rsid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такое</w:t>
      </w:r>
      <w:r w:rsid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иней?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Взять металлический прут и подуть на него на морозе. Предложить ребенку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провести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по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инею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рукой.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Иней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осыплется.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Спросить детей, что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же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это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посыпалось: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снег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или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иней?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Вывод: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снег и иней –это одно и то же. Только разница в том, что снег, образуется из воды в облаках, а иней –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это вода, которая замерзла на деревьях, на металле, на стекле.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Опыт 3: Сравнение снега и льда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Предложить детям взять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снег или лед 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руки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рассказать,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какой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он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ощупь?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Вывод: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снег холодный.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Положить снег и лед на белый лист и сравнить их по цвету.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Положить снег  и лед на черный лист и спросить, видна ли бумага?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Вывод: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снег белого цвета и непрозрачный, а лед прозрачный.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Предложить детям взять небольшое количество выпавшего снега в руку и подуть на него. Он рассыпается.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>Затем то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же проделать со льдом. Лед трудно сдуть ладони.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Вывод: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снег рыхлый и легкий, а лед нет.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Общее: снег и лед - это вода, в твердом состоянии.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Опыт 4: Какую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пользу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приносит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снег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растений?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опыта взять 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прогулку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две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бутылки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одинаково теплой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водой.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Одну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бутылку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оставить 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открытом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воздухе,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вторую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закопать 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снег.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Через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некоторое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время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сравнить температуру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воды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бутылках.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Вода в бутылке, которая была закопана в снег, теплее.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Вывод: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з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начит, снег защищает растения от холода.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Опыт 5: Таянье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льда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воде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Показать взаимосвязь количества и качества от размера.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Поместить в таз 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водой большую и маленькую «льдины». Поинтересоваться у детей, какая из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них быстрее растает. Выслушать гипотезы детей.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lastRenderedPageBreak/>
        <w:t>Вы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>вод: ч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ем больше льдина - тем медленнее она тает, и наоборот.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Опыт 6. Можно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пить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талую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воду?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Показать, что даже самый, казалось бы, чистый снег или лед грязнее водопроводной воды.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Взять две белые тарелки, в одну положить снег или лед, в другую налить обычную водопроводную воду. После того, как снег (лед) растает, рассмотреть воду в тарелках, сравнить ее и выяснить, в которой из них был снег (определить по осадку на дне). Убедитесь в том, что грязная талая вода не пригодна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людям для питья. Но, талую воду можно использовать для поливки растений, а также ее можно давать животным.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Опыт 7: Ледяные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фигуры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Замораживать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воду можно не только в специальных формочках, но и в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других емкостях. Можно использовать для этого пластиковые стаканчики, формочки из-под конфет т.д., чтобы получить разнообразные ледяные формы разного размера. Их можно использовать как конструктор –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выкладывать узоры или сложить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из кусков льда ледяную пирамидку или домик.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Опыт 8: Что</w:t>
      </w:r>
      <w:r w:rsid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же</w:t>
      </w:r>
      <w:r w:rsid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находится</w:t>
      </w:r>
      <w:r w:rsid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в</w:t>
      </w:r>
      <w:r w:rsid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снегу</w:t>
      </w:r>
      <w:r w:rsid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между</w:t>
      </w:r>
      <w:r w:rsid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снежинками?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Предложить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детям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набрать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снег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 ведерко,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стараясь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его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не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мять.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Потом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предложить уплотнить его.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Что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случилось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со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снегом?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Он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уменьшился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объеме.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Вывод: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 снегу между снежинками есть воздух.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Опыт 9: Какую</w:t>
      </w:r>
      <w:r w:rsid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пользу</w:t>
      </w:r>
      <w:r w:rsid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приносит</w:t>
      </w:r>
      <w:r w:rsid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снег</w:t>
      </w:r>
      <w:r w:rsidR="00773F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людям?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Обратить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внимание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детей,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что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после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того,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как прошел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снег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дышать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легче.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Потому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что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снег,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как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метла,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собирает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из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воздуха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всю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пыль,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микробы.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И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воздух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становится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чище,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дышать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проще,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в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организм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попадает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меньше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пыли.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Вывод:</w:t>
      </w:r>
      <w:r w:rsidR="00773F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45C45">
        <w:rPr>
          <w:rFonts w:ascii="Times New Roman" w:eastAsia="Times New Roman" w:hAnsi="Times New Roman" w:cs="Times New Roman"/>
          <w:sz w:val="26"/>
          <w:szCs w:val="26"/>
        </w:rPr>
        <w:t>снег чистит воздух.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Опыт 10: Цветные льдинки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Налить в формочки прозрачную воду. Добавить в них гуашь (в каждой формочке гуашь разная), перемешать. Вынести формочки с цветной водой на мороз. Получаются красивые льдинки.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Вывод: вода при низких температурах превращается в лед.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b/>
          <w:sz w:val="26"/>
          <w:szCs w:val="26"/>
        </w:rPr>
        <w:t>Опыт 11: Прочность льда</w:t>
      </w:r>
    </w:p>
    <w:p w:rsidR="00745C45" w:rsidRPr="00745C45" w:rsidRDefault="00745C45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>Взять льдинку или сосульку, уронить ее на твердую поверхность. Что случилось? Лед раскололся.</w:t>
      </w:r>
    </w:p>
    <w:p w:rsidR="00745C45" w:rsidRPr="00745C45" w:rsidRDefault="00773FDF" w:rsidP="00AF77FF">
      <w:pPr>
        <w:spacing w:line="240" w:lineRule="atLeast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Вывод: л</w:t>
      </w:r>
      <w:r w:rsidR="00745C45" w:rsidRPr="00745C45">
        <w:rPr>
          <w:rFonts w:ascii="Times New Roman" w:eastAsia="Times New Roman" w:hAnsi="Times New Roman" w:cs="Times New Roman"/>
          <w:sz w:val="26"/>
          <w:szCs w:val="26"/>
        </w:rPr>
        <w:t>ед - хрупкий.</w:t>
      </w:r>
    </w:p>
    <w:p w:rsidR="000B1BD1" w:rsidRDefault="00BC67C6" w:rsidP="00745C45">
      <w:pPr>
        <w:spacing w:line="240" w:lineRule="atLeast"/>
        <w:ind w:left="-567" w:right="14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5C45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</w:t>
      </w:r>
    </w:p>
    <w:p w:rsidR="000B1BD1" w:rsidRDefault="000B1BD1" w:rsidP="00745C45">
      <w:pPr>
        <w:spacing w:line="240" w:lineRule="atLeast"/>
        <w:ind w:left="-567" w:right="14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A09F6" w:rsidRPr="003D6097" w:rsidRDefault="006A09F6" w:rsidP="003D6097">
      <w:pPr>
        <w:spacing w:line="240" w:lineRule="atLeast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sectPr w:rsidR="006A09F6" w:rsidRPr="003D6097" w:rsidSect="00745C45">
      <w:pgSz w:w="11906" w:h="16838"/>
      <w:pgMar w:top="1134" w:right="850" w:bottom="1134" w:left="1701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133467"/>
    <w:multiLevelType w:val="multilevel"/>
    <w:tmpl w:val="03505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67C6"/>
    <w:rsid w:val="0000218D"/>
    <w:rsid w:val="000B1BD1"/>
    <w:rsid w:val="00143716"/>
    <w:rsid w:val="001E0C75"/>
    <w:rsid w:val="00373F28"/>
    <w:rsid w:val="003C254C"/>
    <w:rsid w:val="003D6097"/>
    <w:rsid w:val="004F7E8B"/>
    <w:rsid w:val="0055601C"/>
    <w:rsid w:val="0066306D"/>
    <w:rsid w:val="006A09F6"/>
    <w:rsid w:val="006D1ED6"/>
    <w:rsid w:val="00745C45"/>
    <w:rsid w:val="007471C8"/>
    <w:rsid w:val="0076003A"/>
    <w:rsid w:val="00773FDF"/>
    <w:rsid w:val="007E0709"/>
    <w:rsid w:val="00846C90"/>
    <w:rsid w:val="00855840"/>
    <w:rsid w:val="00875CC1"/>
    <w:rsid w:val="00917A5D"/>
    <w:rsid w:val="00A10082"/>
    <w:rsid w:val="00A56044"/>
    <w:rsid w:val="00AA1197"/>
    <w:rsid w:val="00AF77FF"/>
    <w:rsid w:val="00B12159"/>
    <w:rsid w:val="00BC67C6"/>
    <w:rsid w:val="00E9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8E05A83"/>
  <w15:docId w15:val="{B060A2FE-C414-46DB-92F4-91EA5E30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3716"/>
  </w:style>
  <w:style w:type="paragraph" w:styleId="1">
    <w:name w:val="heading 1"/>
    <w:basedOn w:val="a"/>
    <w:next w:val="a"/>
    <w:link w:val="10"/>
    <w:uiPriority w:val="9"/>
    <w:qFormat/>
    <w:rsid w:val="00BC67C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7C6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a3">
    <w:name w:val="Normal (Web)"/>
    <w:basedOn w:val="a"/>
    <w:uiPriority w:val="99"/>
    <w:unhideWhenUsed/>
    <w:rsid w:val="00745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c0">
    <w:name w:val="c0"/>
    <w:basedOn w:val="a0"/>
    <w:rsid w:val="0076003A"/>
  </w:style>
  <w:style w:type="character" w:customStyle="1" w:styleId="c8">
    <w:name w:val="c8"/>
    <w:basedOn w:val="a0"/>
    <w:rsid w:val="0076003A"/>
  </w:style>
  <w:style w:type="character" w:styleId="a4">
    <w:name w:val="Strong"/>
    <w:basedOn w:val="a0"/>
    <w:uiPriority w:val="22"/>
    <w:qFormat/>
    <w:rsid w:val="00846C90"/>
    <w:rPr>
      <w:b/>
      <w:bCs/>
    </w:rPr>
  </w:style>
  <w:style w:type="paragraph" w:styleId="a5">
    <w:name w:val="List Paragraph"/>
    <w:basedOn w:val="a"/>
    <w:uiPriority w:val="34"/>
    <w:qFormat/>
    <w:rsid w:val="00846C9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2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21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C5B52-58F8-47F6-A517-3AD8358FE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9</Pages>
  <Words>1841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11</cp:revision>
  <cp:lastPrinted>2020-04-13T14:26:00Z</cp:lastPrinted>
  <dcterms:created xsi:type="dcterms:W3CDTF">2020-04-11T13:16:00Z</dcterms:created>
  <dcterms:modified xsi:type="dcterms:W3CDTF">2026-01-14T12:16:00Z</dcterms:modified>
</cp:coreProperties>
</file>