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E6671" w14:textId="5BCA0C28" w:rsidR="00C86382" w:rsidRPr="00FD00F9" w:rsidRDefault="00C86382" w:rsidP="006D6514">
      <w:pPr>
        <w:jc w:val="center"/>
        <w:rPr>
          <w:b/>
          <w:bCs/>
        </w:rPr>
      </w:pPr>
      <w:r w:rsidRPr="00FD00F9">
        <w:rPr>
          <w:b/>
          <w:bCs/>
        </w:rPr>
        <w:t>Оглавление</w:t>
      </w:r>
    </w:p>
    <w:p w14:paraId="409CEA4C" w14:textId="77777777" w:rsidR="00C86382" w:rsidRPr="00FD00F9" w:rsidRDefault="00C86382" w:rsidP="006D6514">
      <w:pPr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8496"/>
        <w:gridCol w:w="1134"/>
      </w:tblGrid>
      <w:tr w:rsidR="00C86382" w:rsidRPr="00FD00F9" w14:paraId="5E0F5F68" w14:textId="77777777" w:rsidTr="0025687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3901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№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BB92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Название 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B292" w14:textId="77777777" w:rsidR="00C86382" w:rsidRPr="00FD00F9" w:rsidRDefault="00C86382" w:rsidP="006D6514">
            <w:pPr>
              <w:spacing w:line="360" w:lineRule="auto"/>
              <w:jc w:val="center"/>
            </w:pPr>
            <w:r w:rsidRPr="00FD00F9">
              <w:rPr>
                <w:b/>
              </w:rPr>
              <w:t>Стр</w:t>
            </w:r>
            <w:r w:rsidRPr="00FD00F9">
              <w:t>.</w:t>
            </w:r>
          </w:p>
        </w:tc>
      </w:tr>
      <w:tr w:rsidR="00C86382" w:rsidRPr="00FD00F9" w14:paraId="5D3EC773" w14:textId="77777777" w:rsidTr="0025687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06DB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1.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AC84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Пояснительная записка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1D31" w14:textId="2A455ACC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3</w:t>
            </w:r>
          </w:p>
        </w:tc>
      </w:tr>
      <w:tr w:rsidR="00C86382" w:rsidRPr="00FD00F9" w14:paraId="782B272A" w14:textId="77777777" w:rsidTr="0025687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8149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2.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A6AE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Учебно-тематический 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6742" w14:textId="59A48E59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7</w:t>
            </w:r>
          </w:p>
        </w:tc>
      </w:tr>
      <w:tr w:rsidR="00C86382" w:rsidRPr="00FD00F9" w14:paraId="21CA3636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6E72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3.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CC61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Содержание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6B3A" w14:textId="2CE2647B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9</w:t>
            </w:r>
          </w:p>
        </w:tc>
      </w:tr>
      <w:tr w:rsidR="00C86382" w:rsidRPr="00FD00F9" w14:paraId="534D0850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7A8D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4.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5142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Методическое обеспечение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293D" w14:textId="55A74A85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1</w:t>
            </w:r>
            <w:r w:rsidR="00575B93">
              <w:rPr>
                <w:b/>
              </w:rPr>
              <w:t>0</w:t>
            </w:r>
          </w:p>
        </w:tc>
      </w:tr>
      <w:tr w:rsidR="00C86382" w:rsidRPr="00FD00F9" w14:paraId="599DE7A9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C858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5.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A54B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Список литературы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1977" w14:textId="7469B880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11</w:t>
            </w:r>
          </w:p>
        </w:tc>
      </w:tr>
      <w:tr w:rsidR="00C86382" w:rsidRPr="00FD00F9" w14:paraId="524CDC25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1AEF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6.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02D0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Приложения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C40C" w14:textId="18F32283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12</w:t>
            </w:r>
          </w:p>
        </w:tc>
      </w:tr>
    </w:tbl>
    <w:p w14:paraId="69A664D6" w14:textId="77777777" w:rsidR="00C86382" w:rsidRPr="00FD00F9" w:rsidRDefault="00C86382" w:rsidP="006D6514">
      <w:pPr>
        <w:spacing w:line="240" w:lineRule="atLeast"/>
        <w:ind w:firstLine="709"/>
        <w:jc w:val="center"/>
        <w:rPr>
          <w:b/>
        </w:rPr>
      </w:pPr>
    </w:p>
    <w:p w14:paraId="2F774713" w14:textId="77777777" w:rsidR="003E550C" w:rsidRPr="00FD00F9" w:rsidRDefault="001F4D18" w:rsidP="006D6514">
      <w:pPr>
        <w:spacing w:line="276" w:lineRule="auto"/>
      </w:pPr>
      <w:r w:rsidRPr="00FD00F9">
        <w:br w:type="page"/>
      </w:r>
    </w:p>
    <w:p w14:paraId="0DEE7BDF" w14:textId="77777777" w:rsidR="003E550C" w:rsidRPr="00FD00F9" w:rsidRDefault="004C462F" w:rsidP="006D6514">
      <w:pPr>
        <w:pStyle w:val="Pa2"/>
        <w:numPr>
          <w:ilvl w:val="0"/>
          <w:numId w:val="7"/>
        </w:numPr>
        <w:spacing w:line="360" w:lineRule="auto"/>
        <w:jc w:val="center"/>
        <w:rPr>
          <w:rFonts w:ascii="Times New Roman" w:hAnsi="Times New Roman"/>
          <w:b/>
        </w:rPr>
      </w:pPr>
      <w:r w:rsidRPr="00FD00F9">
        <w:rPr>
          <w:rFonts w:ascii="Times New Roman" w:hAnsi="Times New Roman"/>
          <w:b/>
        </w:rPr>
        <w:lastRenderedPageBreak/>
        <w:t>Пояснительная записка</w:t>
      </w:r>
    </w:p>
    <w:p w14:paraId="1112D6EE" w14:textId="77777777" w:rsidR="0089730E" w:rsidRPr="0089730E" w:rsidRDefault="004068F9" w:rsidP="006D6514">
      <w:pPr>
        <w:pStyle w:val="a9"/>
        <w:spacing w:before="0" w:beforeAutospacing="0" w:after="0" w:afterAutospacing="0" w:line="360" w:lineRule="auto"/>
        <w:ind w:firstLine="709"/>
      </w:pPr>
      <w:r>
        <w:t>Программа «Акварелька</w:t>
      </w:r>
      <w:r w:rsidR="0089730E" w:rsidRPr="0089730E">
        <w:t>» разработана в соответствии со следующими документами:</w:t>
      </w:r>
    </w:p>
    <w:p w14:paraId="1ACC35CA" w14:textId="77777777" w:rsidR="0089730E" w:rsidRPr="0089730E" w:rsidRDefault="0089730E" w:rsidP="006D6514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 w:rsidRPr="0089730E">
        <w:t>Федеральный закон от 29.12.2012 № 273-ФЗ «Об образовании в Российской Федерации»;</w:t>
      </w:r>
    </w:p>
    <w:p w14:paraId="27384B3E" w14:textId="3C002318" w:rsidR="0089730E" w:rsidRPr="0089730E" w:rsidRDefault="00BC7AA2" w:rsidP="006D6514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  <w:rPr>
          <w:color w:val="000000"/>
        </w:rPr>
      </w:pPr>
      <w:r>
        <w:rPr>
          <w:color w:val="000000"/>
        </w:rPr>
        <w:t>Приказ</w:t>
      </w:r>
      <w:r w:rsidR="0089730E" w:rsidRPr="0089730E">
        <w:rPr>
          <w:color w:val="000000"/>
        </w:rPr>
        <w:t xml:space="preserve"> Министерства образования и науки Р</w:t>
      </w:r>
      <w:r>
        <w:rPr>
          <w:color w:val="000000"/>
        </w:rPr>
        <w:t xml:space="preserve">оссийской </w:t>
      </w:r>
      <w:r w:rsidR="0089730E" w:rsidRPr="0089730E">
        <w:rPr>
          <w:color w:val="000000"/>
        </w:rPr>
        <w:t>Ф</w:t>
      </w:r>
      <w:r>
        <w:rPr>
          <w:color w:val="000000"/>
        </w:rPr>
        <w:t>едерации</w:t>
      </w:r>
      <w:r w:rsidR="0089730E" w:rsidRPr="0089730E">
        <w:rPr>
          <w:color w:val="000000"/>
        </w:rPr>
        <w:t xml:space="preserve"> №1599 от 19.12.14г.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 (далее-Стандарт);</w:t>
      </w:r>
    </w:p>
    <w:p w14:paraId="15556BA7" w14:textId="305303A3" w:rsidR="00BC7AA2" w:rsidRPr="005D534D" w:rsidRDefault="00BC7AA2" w:rsidP="00BC7AA2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>
        <w:rPr>
          <w:color w:val="000000"/>
        </w:rPr>
        <w:t>Приказ Министерства просвещения Российской Федерации №1026 от 24.11.22г. «Об утверждении федеральной адаптированной основной образовательной программы обучающихся с умственной отсталостью (интеллектуальными нарушениями);</w:t>
      </w:r>
    </w:p>
    <w:p w14:paraId="4C11275A" w14:textId="26359CAE" w:rsidR="005D534D" w:rsidRPr="0089730E" w:rsidRDefault="005D534D" w:rsidP="00BC7AA2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 w:rsidRPr="005D534D">
        <w:t>Приказ Министерства просвещения Российской Федерации</w:t>
      </w:r>
      <w:r>
        <w:t xml:space="preserve"> </w:t>
      </w:r>
      <w:r w:rsidRPr="005D534D">
        <w:t xml:space="preserve">№ 629 от 27.07.2022 </w:t>
      </w:r>
      <w:r w:rsidRPr="005D534D">
        <w:br/>
        <w:t>"Об утверждении Порядка организации и осуществления образовательной деятельности по дополнительным общеобразовательным программам"</w:t>
      </w:r>
      <w:r>
        <w:t>;</w:t>
      </w:r>
    </w:p>
    <w:p w14:paraId="35C61C85" w14:textId="0F6306A0" w:rsidR="00BC7AA2" w:rsidRPr="0089730E" w:rsidRDefault="00BC7AA2" w:rsidP="00BC7AA2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>
        <w:t>Устав</w:t>
      </w:r>
      <w:r w:rsidR="0089730E" w:rsidRPr="0089730E">
        <w:t xml:space="preserve"> КОУ </w:t>
      </w:r>
      <w:r w:rsidR="0089730E" w:rsidRPr="0089730E">
        <w:rPr>
          <w:color w:val="000000"/>
        </w:rPr>
        <w:t>«Нефтеюганская школа-интернат для обучающихся с огранич</w:t>
      </w:r>
      <w:r>
        <w:rPr>
          <w:color w:val="000000"/>
        </w:rPr>
        <w:t>енными возможностями здоровья».</w:t>
      </w:r>
    </w:p>
    <w:p w14:paraId="0FC63CEB" w14:textId="77777777" w:rsidR="0089730E" w:rsidRPr="00142EAE" w:rsidRDefault="0089730E" w:rsidP="008873BB">
      <w:pPr>
        <w:pStyle w:val="a8"/>
        <w:numPr>
          <w:ilvl w:val="1"/>
          <w:numId w:val="3"/>
        </w:numPr>
        <w:spacing w:line="360" w:lineRule="auto"/>
        <w:ind w:hanging="11"/>
        <w:jc w:val="both"/>
        <w:rPr>
          <w:b/>
        </w:rPr>
      </w:pPr>
      <w:r w:rsidRPr="00142EAE">
        <w:rPr>
          <w:bCs/>
          <w:color w:val="00000A"/>
          <w:kern w:val="2"/>
          <w:lang w:eastAsia="zh-CN"/>
        </w:rPr>
        <w:t>Дополнительная общеобразовательная общеразвивающая программа «Акварелька»</w:t>
      </w:r>
    </w:p>
    <w:p w14:paraId="431BB7F9" w14:textId="77777777" w:rsidR="004C462F" w:rsidRPr="00FD00F9" w:rsidRDefault="00C61925" w:rsidP="008873BB">
      <w:pPr>
        <w:pStyle w:val="a8"/>
        <w:spacing w:line="360" w:lineRule="auto"/>
        <w:ind w:left="0"/>
        <w:jc w:val="both"/>
        <w:rPr>
          <w:rStyle w:val="c37"/>
          <w:i/>
          <w:iCs/>
          <w:shd w:val="clear" w:color="auto" w:fill="FFFFFF"/>
        </w:rPr>
      </w:pPr>
      <w:r w:rsidRPr="00FD00F9">
        <w:rPr>
          <w:rStyle w:val="c1"/>
          <w:color w:val="000000"/>
          <w:shd w:val="clear" w:color="auto" w:fill="FFFFFF"/>
        </w:rPr>
        <w:t>имеет </w:t>
      </w:r>
      <w:r w:rsidR="00142EAE" w:rsidRPr="004068F9">
        <w:rPr>
          <w:rStyle w:val="c0"/>
          <w:b/>
          <w:bCs/>
          <w:color w:val="000000"/>
          <w:shd w:val="clear" w:color="auto" w:fill="FFFFFF"/>
        </w:rPr>
        <w:t>художественную</w:t>
      </w:r>
      <w:r w:rsidRPr="004068F9">
        <w:rPr>
          <w:rStyle w:val="c0"/>
          <w:b/>
          <w:bCs/>
          <w:color w:val="000000"/>
          <w:shd w:val="clear" w:color="auto" w:fill="FFFFFF"/>
        </w:rPr>
        <w:t xml:space="preserve"> направленность</w:t>
      </w:r>
      <w:r w:rsidRPr="00FD00F9">
        <w:rPr>
          <w:rStyle w:val="c1"/>
          <w:color w:val="000000"/>
          <w:shd w:val="clear" w:color="auto" w:fill="FFFFFF"/>
        </w:rPr>
        <w:t> т.к. изобразительное искусство является одним из основных средств художественно-эстетичес</w:t>
      </w:r>
      <w:r w:rsidRPr="00FD00F9">
        <w:rPr>
          <w:rStyle w:val="c1"/>
          <w:shd w:val="clear" w:color="auto" w:fill="FFFFFF"/>
        </w:rPr>
        <w:t>кого воспитания и развития ребенка, в том числе и с умственной отсталостью.</w:t>
      </w:r>
      <w:r w:rsidRPr="00FD00F9">
        <w:rPr>
          <w:rStyle w:val="c37"/>
          <w:i/>
          <w:iCs/>
          <w:shd w:val="clear" w:color="auto" w:fill="FFFFFF"/>
        </w:rPr>
        <w:t> </w:t>
      </w:r>
    </w:p>
    <w:p w14:paraId="196D9291" w14:textId="77777777" w:rsidR="00DB60AC" w:rsidRPr="00FD00F9" w:rsidRDefault="00DB60AC" w:rsidP="008873BB">
      <w:pPr>
        <w:pStyle w:val="a8"/>
        <w:spacing w:line="360" w:lineRule="auto"/>
        <w:ind w:left="0" w:firstLine="709"/>
        <w:jc w:val="both"/>
        <w:rPr>
          <w:rStyle w:val="c1"/>
        </w:rPr>
      </w:pPr>
      <w:r w:rsidRPr="00FD00F9">
        <w:rPr>
          <w:shd w:val="clear" w:color="auto" w:fill="FFFFFF"/>
        </w:rPr>
        <w:t>Воспитание ребенка как творческой личности</w:t>
      </w:r>
      <w:r w:rsidR="004C462F" w:rsidRPr="00FD00F9">
        <w:rPr>
          <w:shd w:val="clear" w:color="auto" w:fill="FFFFFF"/>
        </w:rPr>
        <w:t xml:space="preserve"> –</w:t>
      </w:r>
      <w:r w:rsidRPr="00FD00F9">
        <w:rPr>
          <w:shd w:val="clear" w:color="auto" w:fill="FFFFFF"/>
        </w:rPr>
        <w:t xml:space="preserve"> одна из важных задач</w:t>
      </w:r>
      <w:r w:rsidR="004C462F" w:rsidRPr="00FD00F9">
        <w:rPr>
          <w:shd w:val="clear" w:color="auto" w:fill="FFFFFF"/>
        </w:rPr>
        <w:t xml:space="preserve"> развития </w:t>
      </w:r>
      <w:r w:rsidRPr="00FD00F9">
        <w:rPr>
          <w:shd w:val="clear" w:color="auto" w:fill="FFFFFF"/>
        </w:rPr>
        <w:t>детей с ОВЗ</w:t>
      </w:r>
      <w:r w:rsidR="004C462F" w:rsidRPr="00FD00F9">
        <w:rPr>
          <w:shd w:val="clear" w:color="auto" w:fill="FFFFFF"/>
        </w:rPr>
        <w:t>. Грамотная организация педагогического процесса, создающего эмоционально благ</w:t>
      </w:r>
      <w:r w:rsidRPr="00FD00F9">
        <w:rPr>
          <w:shd w:val="clear" w:color="auto" w:fill="FFFFFF"/>
        </w:rPr>
        <w:t>оприятную обстановку для</w:t>
      </w:r>
      <w:r w:rsidR="004C462F" w:rsidRPr="00FD00F9">
        <w:rPr>
          <w:shd w:val="clear" w:color="auto" w:fill="FFFFFF"/>
        </w:rPr>
        <w:t xml:space="preserve"> ребенка и обеспечивающего его духовное развитие, </w:t>
      </w:r>
      <w:r w:rsidRPr="00FD00F9">
        <w:rPr>
          <w:shd w:val="clear" w:color="auto" w:fill="FFFFFF"/>
        </w:rPr>
        <w:t xml:space="preserve">способствует </w:t>
      </w:r>
      <w:r w:rsidR="004C462F" w:rsidRPr="00FD00F9">
        <w:rPr>
          <w:shd w:val="clear" w:color="auto" w:fill="FFFFFF"/>
        </w:rPr>
        <w:t>фор</w:t>
      </w:r>
      <w:r w:rsidRPr="00FD00F9">
        <w:rPr>
          <w:shd w:val="clear" w:color="auto" w:fill="FFFFFF"/>
        </w:rPr>
        <w:t>мированию</w:t>
      </w:r>
      <w:r w:rsidR="004C462F" w:rsidRPr="00FD00F9">
        <w:rPr>
          <w:shd w:val="clear" w:color="auto" w:fill="FFFFFF"/>
        </w:rPr>
        <w:t xml:space="preserve"> художественно-творческих способностей у всех детей и особенно у детей ОВЗ. Наиболее эффективное средство для этого – деятельность по художественно-эстетической направленности посредством изобразительной деятельности</w:t>
      </w:r>
      <w:r w:rsidR="00FD00F9">
        <w:rPr>
          <w:rStyle w:val="c1"/>
        </w:rPr>
        <w:t>.</w:t>
      </w:r>
    </w:p>
    <w:p w14:paraId="1B9C869D" w14:textId="77777777" w:rsidR="00DB60AC" w:rsidRPr="00105BD1" w:rsidRDefault="00DB60AC" w:rsidP="008873BB">
      <w:pPr>
        <w:pStyle w:val="Pa2"/>
        <w:numPr>
          <w:ilvl w:val="1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b/>
        </w:rPr>
      </w:pPr>
      <w:r w:rsidRPr="00105BD1">
        <w:rPr>
          <w:rStyle w:val="c0"/>
          <w:rFonts w:ascii="Times New Roman" w:hAnsi="Times New Roman"/>
          <w:bCs/>
          <w:color w:val="000000"/>
        </w:rPr>
        <w:t>Отличительная особенность</w:t>
      </w:r>
      <w:r w:rsidRPr="00105BD1">
        <w:rPr>
          <w:rStyle w:val="c1"/>
          <w:rFonts w:ascii="Times New Roman" w:hAnsi="Times New Roman"/>
          <w:color w:val="000000"/>
        </w:rPr>
        <w:t xml:space="preserve"> данной программы заключается в возможности </w:t>
      </w:r>
      <w:r w:rsidR="002C737D" w:rsidRPr="00105BD1">
        <w:rPr>
          <w:rStyle w:val="c1"/>
          <w:rFonts w:ascii="Times New Roman" w:hAnsi="Times New Roman"/>
          <w:color w:val="000000"/>
        </w:rPr>
        <w:t>выбирать и совмещать</w:t>
      </w:r>
      <w:r w:rsidRPr="00105BD1">
        <w:rPr>
          <w:rStyle w:val="c1"/>
          <w:rFonts w:ascii="Times New Roman" w:hAnsi="Times New Roman"/>
          <w:color w:val="000000"/>
        </w:rPr>
        <w:t xml:space="preserve"> техники</w:t>
      </w:r>
      <w:r w:rsidR="002C737D" w:rsidRPr="00105BD1">
        <w:rPr>
          <w:rStyle w:val="c1"/>
          <w:rFonts w:ascii="Times New Roman" w:hAnsi="Times New Roman"/>
          <w:color w:val="000000"/>
        </w:rPr>
        <w:t>, что заложено в основе программы</w:t>
      </w:r>
      <w:r w:rsidRPr="00105BD1">
        <w:rPr>
          <w:rStyle w:val="c1"/>
          <w:rFonts w:ascii="Times New Roman" w:hAnsi="Times New Roman"/>
          <w:color w:val="000000"/>
        </w:rPr>
        <w:t>.</w:t>
      </w:r>
    </w:p>
    <w:p w14:paraId="5EE508E1" w14:textId="77777777" w:rsidR="009148B7" w:rsidRPr="00FD00F9" w:rsidRDefault="002C737D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С</w:t>
      </w:r>
      <w:r w:rsidR="009148B7" w:rsidRPr="00FD00F9">
        <w:rPr>
          <w:rStyle w:val="c1"/>
          <w:color w:val="000000"/>
        </w:rPr>
        <w:t>истема дополнител</w:t>
      </w:r>
      <w:r w:rsidRPr="00FD00F9">
        <w:rPr>
          <w:rStyle w:val="c1"/>
          <w:color w:val="000000"/>
        </w:rPr>
        <w:t>ьного образования представляет</w:t>
      </w:r>
      <w:r w:rsidR="009148B7" w:rsidRPr="00FD00F9">
        <w:rPr>
          <w:rStyle w:val="c1"/>
          <w:color w:val="000000"/>
        </w:rPr>
        <w:t xml:space="preserve"> </w:t>
      </w:r>
      <w:r w:rsidRPr="00FD00F9">
        <w:rPr>
          <w:rStyle w:val="c1"/>
          <w:color w:val="000000"/>
        </w:rPr>
        <w:t xml:space="preserve">собой </w:t>
      </w:r>
      <w:r w:rsidR="009148B7" w:rsidRPr="00FD00F9">
        <w:rPr>
          <w:rStyle w:val="c1"/>
          <w:color w:val="000000"/>
        </w:rPr>
        <w:t>воз</w:t>
      </w:r>
      <w:r w:rsidRPr="00FD00F9">
        <w:rPr>
          <w:rStyle w:val="c1"/>
          <w:color w:val="000000"/>
        </w:rPr>
        <w:t>можность развития</w:t>
      </w:r>
      <w:r w:rsidR="00CC67B1">
        <w:rPr>
          <w:rStyle w:val="c1"/>
          <w:color w:val="000000"/>
        </w:rPr>
        <w:t xml:space="preserve"> </w:t>
      </w:r>
      <w:r w:rsidR="009148B7" w:rsidRPr="00FD00F9">
        <w:rPr>
          <w:rStyle w:val="c1"/>
          <w:color w:val="000000"/>
        </w:rPr>
        <w:t>творческих способностей обучающихся с ум</w:t>
      </w:r>
      <w:r w:rsidRPr="00FD00F9">
        <w:rPr>
          <w:rStyle w:val="c1"/>
          <w:color w:val="000000"/>
        </w:rPr>
        <w:t>ственной отсталостью и направлена на</w:t>
      </w:r>
      <w:r w:rsidR="009148B7" w:rsidRPr="00FD00F9">
        <w:rPr>
          <w:rStyle w:val="c1"/>
          <w:color w:val="000000"/>
        </w:rPr>
        <w:t xml:space="preserve"> развитие в ребенке способностей,</w:t>
      </w:r>
      <w:r w:rsidRPr="00FD00F9">
        <w:rPr>
          <w:rStyle w:val="c1"/>
          <w:color w:val="000000"/>
        </w:rPr>
        <w:t xml:space="preserve"> позволяющих ему </w:t>
      </w:r>
      <w:proofErr w:type="spellStart"/>
      <w:r w:rsidRPr="00FD00F9">
        <w:rPr>
          <w:rStyle w:val="c1"/>
          <w:color w:val="000000"/>
        </w:rPr>
        <w:t>самореализовать</w:t>
      </w:r>
      <w:proofErr w:type="spellEnd"/>
      <w:r w:rsidRPr="00FD00F9">
        <w:rPr>
          <w:rStyle w:val="c1"/>
          <w:color w:val="000000"/>
        </w:rPr>
        <w:t xml:space="preserve"> себя в различных видах</w:t>
      </w:r>
      <w:r w:rsidR="009148B7" w:rsidRPr="00FD00F9">
        <w:rPr>
          <w:rStyle w:val="c1"/>
          <w:color w:val="000000"/>
        </w:rPr>
        <w:t xml:space="preserve"> изобразительной деятельности.</w:t>
      </w:r>
      <w:r w:rsidRPr="00FD00F9">
        <w:rPr>
          <w:color w:val="000000"/>
        </w:rPr>
        <w:t xml:space="preserve"> </w:t>
      </w:r>
      <w:r w:rsidR="009148B7" w:rsidRPr="00FD00F9">
        <w:rPr>
          <w:rStyle w:val="c1"/>
          <w:color w:val="000000"/>
        </w:rPr>
        <w:t>Вместе с формированием умений и навыков</w:t>
      </w:r>
      <w:r w:rsidRPr="00FD00F9">
        <w:rPr>
          <w:rStyle w:val="c1"/>
          <w:color w:val="000000"/>
        </w:rPr>
        <w:t xml:space="preserve"> изобразительной деятельности,</w:t>
      </w:r>
      <w:r w:rsidR="009148B7" w:rsidRPr="00FD00F9">
        <w:rPr>
          <w:rStyle w:val="c1"/>
          <w:color w:val="000000"/>
        </w:rPr>
        <w:t xml:space="preserve"> у ребенка </w:t>
      </w:r>
      <w:r w:rsidRPr="00FD00F9">
        <w:rPr>
          <w:rStyle w:val="c1"/>
          <w:color w:val="000000"/>
        </w:rPr>
        <w:t>развивается восприятие,</w:t>
      </w:r>
      <w:r w:rsidR="009148B7" w:rsidRPr="00FD00F9">
        <w:rPr>
          <w:rStyle w:val="c1"/>
          <w:color w:val="000000"/>
        </w:rPr>
        <w:t xml:space="preserve"> эмоц</w:t>
      </w:r>
      <w:r w:rsidRPr="00FD00F9">
        <w:rPr>
          <w:rStyle w:val="c1"/>
          <w:color w:val="000000"/>
        </w:rPr>
        <w:t>иональное отношение к миру, память, воображение</w:t>
      </w:r>
      <w:r w:rsidR="009148B7" w:rsidRPr="00FD00F9">
        <w:rPr>
          <w:rStyle w:val="c1"/>
          <w:color w:val="000000"/>
        </w:rPr>
        <w:t>, зрительно-двигательная координация</w:t>
      </w:r>
      <w:r w:rsidR="00713747" w:rsidRPr="00FD00F9">
        <w:rPr>
          <w:rStyle w:val="c1"/>
          <w:color w:val="000000"/>
        </w:rPr>
        <w:t>.</w:t>
      </w:r>
      <w:r w:rsidR="009148B7" w:rsidRPr="00FD00F9">
        <w:rPr>
          <w:rStyle w:val="c1"/>
          <w:color w:val="000000"/>
        </w:rPr>
        <w:t xml:space="preserve">  </w:t>
      </w:r>
    </w:p>
    <w:p w14:paraId="13928365" w14:textId="77777777" w:rsidR="009148B7" w:rsidRPr="00FD00F9" w:rsidRDefault="009148B7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Так же творческая деятельность и развивающее ее художественно-эстетическое воспитание являются эффективным средством укрепления психического здоровья человека.</w:t>
      </w:r>
    </w:p>
    <w:p w14:paraId="76C7837E" w14:textId="7EB88792" w:rsidR="009148B7" w:rsidRPr="00FD00F9" w:rsidRDefault="00426CFF" w:rsidP="008873BB">
      <w:pPr>
        <w:pStyle w:val="c2"/>
        <w:shd w:val="clear" w:color="auto" w:fill="FFFFFF"/>
        <w:tabs>
          <w:tab w:val="right" w:pos="10205"/>
        </w:tabs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b/>
          <w:i/>
          <w:color w:val="000000"/>
        </w:rPr>
        <w:t>А</w:t>
      </w:r>
      <w:r w:rsidR="009148B7" w:rsidRPr="00FD00F9">
        <w:rPr>
          <w:rStyle w:val="c17"/>
          <w:b/>
          <w:bCs/>
          <w:i/>
          <w:iCs/>
          <w:color w:val="000000"/>
        </w:rPr>
        <w:t>ктуальность</w:t>
      </w:r>
      <w:r w:rsidR="006D6514">
        <w:rPr>
          <w:rStyle w:val="c1"/>
          <w:color w:val="000000"/>
        </w:rPr>
        <w:t xml:space="preserve"> </w:t>
      </w:r>
      <w:r w:rsidR="009148B7" w:rsidRPr="00FD00F9">
        <w:rPr>
          <w:rStyle w:val="c1"/>
          <w:color w:val="000000"/>
        </w:rPr>
        <w:t>данно</w:t>
      </w:r>
      <w:r w:rsidRPr="00FD00F9">
        <w:rPr>
          <w:rStyle w:val="c1"/>
          <w:color w:val="000000"/>
        </w:rPr>
        <w:t>й</w:t>
      </w:r>
      <w:r w:rsidR="009148B7" w:rsidRPr="00FD00F9">
        <w:rPr>
          <w:rStyle w:val="c1"/>
          <w:color w:val="000000"/>
        </w:rPr>
        <w:t xml:space="preserve"> программы состоит в том, что:</w:t>
      </w:r>
      <w:r w:rsidR="008873BB">
        <w:rPr>
          <w:rStyle w:val="c1"/>
          <w:color w:val="000000"/>
        </w:rPr>
        <w:tab/>
      </w:r>
    </w:p>
    <w:p w14:paraId="5F0C75C1" w14:textId="77777777" w:rsidR="009148B7" w:rsidRPr="00FD00F9" w:rsidRDefault="009148B7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lastRenderedPageBreak/>
        <w:t>-программа социально ориентирована на детей, требующих особого внимания;</w:t>
      </w:r>
    </w:p>
    <w:p w14:paraId="7C0E460D" w14:textId="77777777" w:rsidR="009148B7" w:rsidRPr="00FD00F9" w:rsidRDefault="001C45C6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 xml:space="preserve">-предназначена </w:t>
      </w:r>
      <w:r w:rsidR="009148B7" w:rsidRPr="00FD00F9">
        <w:rPr>
          <w:rStyle w:val="c1"/>
          <w:color w:val="000000"/>
        </w:rPr>
        <w:t>для удовлетворения образовательных потребностей детей с умственной отсталостью в области изобразительного искусства;</w:t>
      </w:r>
    </w:p>
    <w:p w14:paraId="4AA251DD" w14:textId="77777777" w:rsidR="009148B7" w:rsidRPr="00FD00F9" w:rsidRDefault="001C45C6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 xml:space="preserve">-способна </w:t>
      </w:r>
      <w:r w:rsidR="009148B7" w:rsidRPr="00FD00F9">
        <w:rPr>
          <w:rStyle w:val="c1"/>
          <w:color w:val="000000"/>
        </w:rPr>
        <w:t>обеспечивать включение ребенка в новые формы организации социальной жизни, тем самым обеспечивая социализацию и адаптацию воспитанников к жизни в существующей социальной среде;</w:t>
      </w:r>
    </w:p>
    <w:p w14:paraId="502B6FEA" w14:textId="77777777" w:rsidR="009148B7" w:rsidRPr="00FD00F9" w:rsidRDefault="009148B7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-обеспечивает дополнительные возможности для удовлетворения интересов ребенка, развития его индивидуальности на основе самовыражения и раскрытия творческого потенциала, ориентации на личный успех;</w:t>
      </w:r>
    </w:p>
    <w:p w14:paraId="2D713BAD" w14:textId="77777777" w:rsidR="009148B7" w:rsidRPr="00FD00F9" w:rsidRDefault="001C45C6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 xml:space="preserve">-обеспечивает оказание </w:t>
      </w:r>
      <w:r w:rsidR="00C14180" w:rsidRPr="00FD00F9">
        <w:rPr>
          <w:rStyle w:val="c1"/>
          <w:color w:val="000000"/>
        </w:rPr>
        <w:t xml:space="preserve">досуговых </w:t>
      </w:r>
      <w:r w:rsidR="009148B7" w:rsidRPr="00FD00F9">
        <w:rPr>
          <w:rStyle w:val="c1"/>
          <w:color w:val="000000"/>
        </w:rPr>
        <w:t>услуг в области художественно</w:t>
      </w:r>
      <w:r w:rsidR="00426CFF" w:rsidRPr="00FD00F9">
        <w:rPr>
          <w:rStyle w:val="c1"/>
          <w:color w:val="000000"/>
        </w:rPr>
        <w:t xml:space="preserve">-изобразительной деятельности, </w:t>
      </w:r>
      <w:r w:rsidR="009148B7" w:rsidRPr="00FD00F9">
        <w:rPr>
          <w:rStyle w:val="c1"/>
          <w:color w:val="000000"/>
        </w:rPr>
        <w:t>которые пользуются все большим спросом у детей с ОВЗ (умственной отсталостью) и у их родителей.</w:t>
      </w:r>
    </w:p>
    <w:p w14:paraId="6C0B2341" w14:textId="77777777" w:rsidR="009148B7" w:rsidRPr="00FD00F9" w:rsidRDefault="001C45C6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Обучение детей</w:t>
      </w:r>
      <w:r w:rsidR="009148B7" w:rsidRPr="00FD00F9">
        <w:rPr>
          <w:rStyle w:val="c1"/>
          <w:color w:val="000000"/>
        </w:rPr>
        <w:t> предполагает наблюдения за окружающим миром, за природными явлениями, за происходящими временными и сезонными изменениями в природе. Это помогает развить эмоциональную отзывчивость обучающихся в художественной деятельности. Параллельно с этим внимание детей направляется на рассмотрение художественных средств выразительности, с помощью которых можно передать свои впечатления.</w:t>
      </w:r>
    </w:p>
    <w:p w14:paraId="0254526D" w14:textId="77777777" w:rsidR="009148B7" w:rsidRPr="00FD00F9" w:rsidRDefault="009148B7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Для детей с умственной отсталостью важен результат их деятельности, чтобы созданное изображен</w:t>
      </w:r>
      <w:r w:rsidR="00426CFF" w:rsidRPr="00FD00F9">
        <w:rPr>
          <w:rStyle w:val="c1"/>
          <w:color w:val="000000"/>
        </w:rPr>
        <w:t xml:space="preserve">ие удовлетворяло их самих, </w:t>
      </w:r>
      <w:r w:rsidRPr="00FD00F9">
        <w:rPr>
          <w:rStyle w:val="c1"/>
          <w:color w:val="000000"/>
        </w:rPr>
        <w:t xml:space="preserve">вызывало бы одобрение их сверстников </w:t>
      </w:r>
      <w:r w:rsidR="00426CFF" w:rsidRPr="00FD00F9">
        <w:rPr>
          <w:rStyle w:val="c1"/>
          <w:color w:val="000000"/>
        </w:rPr>
        <w:t xml:space="preserve">и взрослых, а это возможно при </w:t>
      </w:r>
      <w:r w:rsidRPr="00FD00F9">
        <w:rPr>
          <w:rStyle w:val="c1"/>
          <w:color w:val="000000"/>
        </w:rPr>
        <w:t xml:space="preserve">условии систематического и последовательного усвоения </w:t>
      </w:r>
      <w:r w:rsidR="00426CFF" w:rsidRPr="00FD00F9">
        <w:rPr>
          <w:rStyle w:val="c1"/>
          <w:color w:val="000000"/>
        </w:rPr>
        <w:t>детьми знаний, умений и навыков</w:t>
      </w:r>
      <w:r w:rsidRPr="00FD00F9">
        <w:rPr>
          <w:rStyle w:val="c1"/>
          <w:color w:val="000000"/>
        </w:rPr>
        <w:t>. Приобретаемые знания и представления закрепляются практик</w:t>
      </w:r>
      <w:r w:rsidR="00426CFF" w:rsidRPr="00FD00F9">
        <w:rPr>
          <w:rStyle w:val="c1"/>
          <w:color w:val="000000"/>
        </w:rPr>
        <w:t xml:space="preserve">ой в процессе практической </w:t>
      </w:r>
      <w:r w:rsidRPr="00FD00F9">
        <w:rPr>
          <w:rStyle w:val="c1"/>
          <w:color w:val="000000"/>
        </w:rPr>
        <w:t>деятельности.</w:t>
      </w:r>
    </w:p>
    <w:p w14:paraId="77EAE2F5" w14:textId="77777777" w:rsidR="009148B7" w:rsidRPr="00FD00F9" w:rsidRDefault="009148B7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Результатом занятий является создание творческих работ разными художественно-выразительными средствами.</w:t>
      </w:r>
    </w:p>
    <w:p w14:paraId="0911B62A" w14:textId="77777777" w:rsidR="009148B7" w:rsidRPr="00C44876" w:rsidRDefault="009148B7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7"/>
          <w:b/>
          <w:bCs/>
          <w:i/>
          <w:iCs/>
          <w:color w:val="000000"/>
        </w:rPr>
        <w:t>Новизна</w:t>
      </w:r>
      <w:r w:rsidRPr="00FD00F9">
        <w:rPr>
          <w:rStyle w:val="c1"/>
          <w:color w:val="000000"/>
        </w:rPr>
        <w:t> прогр</w:t>
      </w:r>
      <w:r w:rsidR="009F3D7B" w:rsidRPr="00FD00F9">
        <w:rPr>
          <w:rStyle w:val="c1"/>
          <w:color w:val="000000"/>
        </w:rPr>
        <w:t>аммы</w:t>
      </w:r>
      <w:r w:rsidRPr="00FD00F9">
        <w:rPr>
          <w:rStyle w:val="c1"/>
          <w:color w:val="000000"/>
        </w:rPr>
        <w:t xml:space="preserve"> состоит в том, что</w:t>
      </w:r>
      <w:r w:rsidR="009F3D7B" w:rsidRPr="00FD00F9">
        <w:rPr>
          <w:rStyle w:val="c1"/>
          <w:color w:val="000000"/>
        </w:rPr>
        <w:t xml:space="preserve"> ее содержание включает изучение и совмещение разных техник рисования</w:t>
      </w:r>
      <w:r w:rsidRPr="00FD00F9">
        <w:rPr>
          <w:rStyle w:val="c1"/>
          <w:color w:val="000000"/>
        </w:rPr>
        <w:t xml:space="preserve">, но при этом предусматривает отработку одних и тех же видов деятельности (экспериментальные упражнения с изобразительными средствами, с цветом, получение оттенков путем смешивания, закрытие фона, нанесение кистью линий, штрихов, мазков , упражнения в компоновке рисунка на листе бумаги с соблюдением перспективы, экспериментальные упражнения с использованием </w:t>
      </w:r>
      <w:r w:rsidR="00CC67B1">
        <w:rPr>
          <w:rStyle w:val="c1"/>
          <w:color w:val="000000"/>
        </w:rPr>
        <w:t>нетрадиционных техник рисования</w:t>
      </w:r>
      <w:r w:rsidRPr="00FD00F9">
        <w:rPr>
          <w:rStyle w:val="c1"/>
          <w:color w:val="000000"/>
        </w:rPr>
        <w:t xml:space="preserve">)  периодически, многократно на каждом занятии.  Причем содержание постепенно усложняется и расширяется за счет обогащения компонентами углубленной проработки каждого действия.  Этот способ структурирования материала открывает большие возможности для экспериментальной деятельности ребенка с умственной отсталостью, которая как раз направлена на развитие их творческого самовыражения. </w:t>
      </w:r>
      <w:r w:rsidR="009F3D7B" w:rsidRPr="00FD00F9">
        <w:rPr>
          <w:rStyle w:val="c1"/>
          <w:color w:val="000000"/>
        </w:rPr>
        <w:t xml:space="preserve">Многообразие </w:t>
      </w:r>
      <w:r w:rsidRPr="00FD00F9">
        <w:rPr>
          <w:rStyle w:val="c1"/>
          <w:color w:val="000000"/>
        </w:rPr>
        <w:t xml:space="preserve">используемых в изобразительной </w:t>
      </w:r>
      <w:r w:rsidRPr="00FD00F9">
        <w:rPr>
          <w:rStyle w:val="c1"/>
          <w:color w:val="000000"/>
        </w:rPr>
        <w:lastRenderedPageBreak/>
        <w:t xml:space="preserve">деятельности материалов и техник позволяет включить в эти виды деятельности всех без исключения детей независимо от уровня </w:t>
      </w:r>
      <w:r w:rsidR="001C45C6" w:rsidRPr="00FD00F9">
        <w:rPr>
          <w:rStyle w:val="c1"/>
          <w:color w:val="000000"/>
        </w:rPr>
        <w:t>их образовательных способностей</w:t>
      </w:r>
      <w:r w:rsidRPr="00FD00F9">
        <w:rPr>
          <w:rStyle w:val="c1"/>
          <w:color w:val="000000"/>
        </w:rPr>
        <w:t>.</w:t>
      </w:r>
    </w:p>
    <w:p w14:paraId="078615B2" w14:textId="5EAE0C33" w:rsidR="009F3D7B" w:rsidRPr="003D187D" w:rsidRDefault="003D187D" w:rsidP="008873BB">
      <w:pPr>
        <w:pStyle w:val="a8"/>
        <w:numPr>
          <w:ilvl w:val="1"/>
          <w:numId w:val="3"/>
        </w:numPr>
        <w:spacing w:line="360" w:lineRule="auto"/>
        <w:ind w:left="0" w:firstLine="709"/>
        <w:jc w:val="both"/>
        <w:rPr>
          <w:b/>
        </w:rPr>
      </w:pPr>
      <w:r>
        <w:rPr>
          <w:b/>
        </w:rPr>
        <w:t xml:space="preserve">Цель </w:t>
      </w:r>
      <w:r w:rsidR="001C45C6" w:rsidRPr="00FD00F9">
        <w:rPr>
          <w:b/>
        </w:rPr>
        <w:t>программы</w:t>
      </w:r>
      <w:r>
        <w:rPr>
          <w:b/>
        </w:rPr>
        <w:t xml:space="preserve">: </w:t>
      </w:r>
      <w:r w:rsidR="001C45C6" w:rsidRPr="003D187D">
        <w:rPr>
          <w:rStyle w:val="c1"/>
          <w:color w:val="000000"/>
        </w:rPr>
        <w:t xml:space="preserve">создание условий, помогающих детям с ограниченными возможностями здоровья овладеть выразительными средствами рисунка на доступном </w:t>
      </w:r>
      <w:r w:rsidR="00C21B11">
        <w:rPr>
          <w:rStyle w:val="c1"/>
          <w:color w:val="000000"/>
        </w:rPr>
        <w:t>им</w:t>
      </w:r>
      <w:r w:rsidR="009F3D7B" w:rsidRPr="003D187D">
        <w:rPr>
          <w:rStyle w:val="c1"/>
          <w:color w:val="000000"/>
        </w:rPr>
        <w:t xml:space="preserve"> </w:t>
      </w:r>
      <w:r w:rsidR="001C45C6" w:rsidRPr="003D187D">
        <w:rPr>
          <w:rStyle w:val="c1"/>
          <w:color w:val="000000"/>
        </w:rPr>
        <w:t xml:space="preserve">уровне, </w:t>
      </w:r>
      <w:r w:rsidR="009F3D7B" w:rsidRPr="003D187D">
        <w:rPr>
          <w:rStyle w:val="c1"/>
          <w:color w:val="000000"/>
        </w:rPr>
        <w:t>при которых ребенок</w:t>
      </w:r>
      <w:r w:rsidR="001C45C6" w:rsidRPr="003D187D">
        <w:rPr>
          <w:rStyle w:val="c1"/>
          <w:color w:val="000000"/>
        </w:rPr>
        <w:t xml:space="preserve"> может отображать своё видение мира в форме художес</w:t>
      </w:r>
      <w:r w:rsidR="009F3D7B" w:rsidRPr="003D187D">
        <w:rPr>
          <w:rStyle w:val="c1"/>
          <w:color w:val="000000"/>
        </w:rPr>
        <w:t>твенно-выразительного образа.</w:t>
      </w:r>
    </w:p>
    <w:p w14:paraId="3DFAF620" w14:textId="77777777" w:rsidR="001C45C6" w:rsidRPr="00FD00F9" w:rsidRDefault="001C45C6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FD00F9">
        <w:rPr>
          <w:rStyle w:val="c1"/>
          <w:color w:val="000000"/>
        </w:rPr>
        <w:t>З</w:t>
      </w:r>
      <w:r w:rsidRPr="00FD00F9">
        <w:rPr>
          <w:rStyle w:val="c0"/>
          <w:b/>
          <w:bCs/>
          <w:color w:val="000000"/>
        </w:rPr>
        <w:t>адачи</w:t>
      </w:r>
      <w:r w:rsidR="003D187D">
        <w:rPr>
          <w:rStyle w:val="c0"/>
          <w:b/>
          <w:bCs/>
          <w:color w:val="000000"/>
        </w:rPr>
        <w:t xml:space="preserve"> программы</w:t>
      </w:r>
      <w:r w:rsidRPr="00FD00F9">
        <w:rPr>
          <w:rStyle w:val="c0"/>
          <w:b/>
          <w:bCs/>
          <w:color w:val="000000"/>
        </w:rPr>
        <w:t>:</w:t>
      </w:r>
    </w:p>
    <w:p w14:paraId="6B1D1763" w14:textId="239CC92B" w:rsidR="002B0F5B" w:rsidRPr="00FD00F9" w:rsidRDefault="002B0F5B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rPr>
          <w:rStyle w:val="c1"/>
          <w:color w:val="000000"/>
        </w:rPr>
        <w:t>-Научить</w:t>
      </w:r>
      <w:r w:rsidRPr="00FD00F9">
        <w:rPr>
          <w:rStyle w:val="c1"/>
          <w:color w:val="000000"/>
        </w:rPr>
        <w:t xml:space="preserve"> пользоваться художественными материалами и инструментами изобразительного искусства;</w:t>
      </w:r>
    </w:p>
    <w:p w14:paraId="5FC106C2" w14:textId="4E17B1C8" w:rsidR="001C45C6" w:rsidRPr="00FD00F9" w:rsidRDefault="001C45C6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FD00F9">
        <w:rPr>
          <w:rStyle w:val="c1"/>
          <w:color w:val="000000"/>
        </w:rPr>
        <w:t>-</w:t>
      </w:r>
      <w:r w:rsidR="002B0F5B">
        <w:t>научить выполнению</w:t>
      </w:r>
      <w:r w:rsidR="00265A0C" w:rsidRPr="00FD00F9">
        <w:t xml:space="preserve"> основных элементов изобразительной грамоты – линия, штрих, тон, главные и дополнит</w:t>
      </w:r>
      <w:r w:rsidR="002B0F5B">
        <w:t>ельные</w:t>
      </w:r>
      <w:r w:rsidRPr="00FD00F9">
        <w:rPr>
          <w:rStyle w:val="c1"/>
          <w:color w:val="000000"/>
        </w:rPr>
        <w:t>;</w:t>
      </w:r>
    </w:p>
    <w:p w14:paraId="41C8BECF" w14:textId="77777777" w:rsidR="002B0F5B" w:rsidRPr="00FD00F9" w:rsidRDefault="002B0F5B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t>-научить</w:t>
      </w:r>
      <w:r w:rsidRPr="00FD00F9">
        <w:t xml:space="preserve"> передавать глубину пространства на плоскости листа (ближе, дальше), настроение в работе, отражать в композиции сюжет;</w:t>
      </w:r>
    </w:p>
    <w:p w14:paraId="60D2537F" w14:textId="35E99E59" w:rsidR="001C45C6" w:rsidRPr="00FD00F9" w:rsidRDefault="002B0F5B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</w:rPr>
      </w:pPr>
      <w:r>
        <w:rPr>
          <w:rStyle w:val="c1"/>
          <w:color w:val="000000"/>
        </w:rPr>
        <w:t>-научить передавать в работе форму, цвет, композицию</w:t>
      </w:r>
      <w:r w:rsidR="001C45C6" w:rsidRPr="00FD00F9">
        <w:rPr>
          <w:rStyle w:val="c1"/>
          <w:color w:val="000000"/>
        </w:rPr>
        <w:t>, размер</w:t>
      </w:r>
      <w:r>
        <w:rPr>
          <w:rStyle w:val="c1"/>
          <w:color w:val="000000"/>
        </w:rPr>
        <w:t>.</w:t>
      </w:r>
    </w:p>
    <w:p w14:paraId="6B520815" w14:textId="77777777" w:rsidR="001C45C6" w:rsidRPr="00CC67B1" w:rsidRDefault="001C45C6" w:rsidP="008873BB">
      <w:pPr>
        <w:pStyle w:val="Pa2"/>
        <w:spacing w:line="360" w:lineRule="auto"/>
        <w:ind w:firstLine="280"/>
        <w:jc w:val="both"/>
        <w:rPr>
          <w:rFonts w:ascii="Times New Roman" w:hAnsi="Times New Roman"/>
          <w:b/>
        </w:rPr>
      </w:pPr>
      <w:r w:rsidRPr="00CC67B1">
        <w:rPr>
          <w:rFonts w:ascii="Times New Roman" w:hAnsi="Times New Roman"/>
          <w:b/>
        </w:rPr>
        <w:t>1.4. Возраст</w:t>
      </w:r>
      <w:r w:rsidRPr="003D187D">
        <w:rPr>
          <w:rFonts w:ascii="Times New Roman" w:hAnsi="Times New Roman"/>
        </w:rPr>
        <w:t xml:space="preserve"> детей, участвующих в реализации данной дополни</w:t>
      </w:r>
      <w:r w:rsidRPr="003D187D">
        <w:rPr>
          <w:rFonts w:ascii="Times New Roman" w:hAnsi="Times New Roman"/>
        </w:rPr>
        <w:softHyphen/>
        <w:t>тельной образовательной программы</w:t>
      </w:r>
      <w:r w:rsidR="00CC67B1" w:rsidRPr="003D187D">
        <w:rPr>
          <w:rFonts w:ascii="Times New Roman" w:hAnsi="Times New Roman"/>
        </w:rPr>
        <w:t xml:space="preserve">: </w:t>
      </w:r>
      <w:r w:rsidR="003D187D" w:rsidRPr="00C21B11">
        <w:rPr>
          <w:rFonts w:ascii="Times New Roman" w:hAnsi="Times New Roman"/>
        </w:rPr>
        <w:t>7</w:t>
      </w:r>
      <w:r w:rsidR="00CC67B1" w:rsidRPr="00C21B11">
        <w:rPr>
          <w:rFonts w:ascii="Times New Roman" w:hAnsi="Times New Roman"/>
        </w:rPr>
        <w:t>-18 лет.</w:t>
      </w:r>
    </w:p>
    <w:p w14:paraId="450D0E22" w14:textId="77777777" w:rsidR="00265A0C" w:rsidRPr="003D187D" w:rsidRDefault="001C45C6" w:rsidP="008873BB">
      <w:pPr>
        <w:pStyle w:val="Pa2"/>
        <w:spacing w:line="360" w:lineRule="auto"/>
        <w:ind w:firstLine="280"/>
        <w:jc w:val="both"/>
        <w:rPr>
          <w:rFonts w:ascii="Times New Roman" w:hAnsi="Times New Roman"/>
          <w:b/>
        </w:rPr>
      </w:pPr>
      <w:r w:rsidRPr="00FD00F9">
        <w:rPr>
          <w:rFonts w:ascii="Times New Roman" w:hAnsi="Times New Roman"/>
          <w:b/>
        </w:rPr>
        <w:t>1.5. Срок реализации программы</w:t>
      </w:r>
      <w:r w:rsidR="003D187D">
        <w:rPr>
          <w:rFonts w:ascii="Times New Roman" w:hAnsi="Times New Roman"/>
          <w:b/>
        </w:rPr>
        <w:t xml:space="preserve">: </w:t>
      </w:r>
      <w:r w:rsidR="003D187D" w:rsidRPr="00F82C55">
        <w:rPr>
          <w:rStyle w:val="c1"/>
          <w:rFonts w:ascii="Times New Roman" w:hAnsi="Times New Roman"/>
          <w:color w:val="000000"/>
        </w:rPr>
        <w:t>1 учебный год</w:t>
      </w:r>
    </w:p>
    <w:p w14:paraId="20E3F59C" w14:textId="77777777" w:rsidR="003D187D" w:rsidRDefault="00265A0C" w:rsidP="008873BB">
      <w:pPr>
        <w:pStyle w:val="Pa2"/>
        <w:spacing w:line="360" w:lineRule="auto"/>
        <w:ind w:firstLine="280"/>
        <w:jc w:val="both"/>
        <w:rPr>
          <w:rFonts w:ascii="Times New Roman" w:hAnsi="Times New Roman"/>
          <w:b/>
        </w:rPr>
      </w:pPr>
      <w:r w:rsidRPr="00FD00F9">
        <w:rPr>
          <w:rFonts w:ascii="Times New Roman" w:hAnsi="Times New Roman"/>
          <w:b/>
        </w:rPr>
        <w:t>1</w:t>
      </w:r>
      <w:r w:rsidR="0089730E">
        <w:rPr>
          <w:rFonts w:ascii="Times New Roman" w:hAnsi="Times New Roman"/>
          <w:b/>
        </w:rPr>
        <w:t>.6</w:t>
      </w:r>
      <w:r w:rsidRPr="00FD00F9">
        <w:rPr>
          <w:rFonts w:ascii="Times New Roman" w:hAnsi="Times New Roman"/>
          <w:b/>
        </w:rPr>
        <w:t xml:space="preserve"> Ожидаемые результаты</w:t>
      </w:r>
      <w:r w:rsidR="003D187D">
        <w:rPr>
          <w:rFonts w:ascii="Times New Roman" w:hAnsi="Times New Roman"/>
          <w:b/>
        </w:rPr>
        <w:t>.</w:t>
      </w:r>
    </w:p>
    <w:p w14:paraId="6452318B" w14:textId="77777777" w:rsidR="00265A0C" w:rsidRDefault="003D187D" w:rsidP="008873BB">
      <w:pPr>
        <w:pStyle w:val="Pa2"/>
        <w:spacing w:line="360" w:lineRule="auto"/>
        <w:ind w:firstLine="2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Программа определяет два уровня освоения программы – достаточный и минимальный</w:t>
      </w:r>
      <w:r w:rsidR="004068F9">
        <w:rPr>
          <w:rFonts w:ascii="Times New Roman" w:hAnsi="Times New Roman"/>
        </w:rPr>
        <w:t>.</w:t>
      </w:r>
    </w:p>
    <w:p w14:paraId="40439376" w14:textId="77777777" w:rsidR="004068F9" w:rsidRPr="004068F9" w:rsidRDefault="004068F9" w:rsidP="008873BB">
      <w:pPr>
        <w:ind w:firstLine="284"/>
        <w:jc w:val="both"/>
      </w:pPr>
      <w:r>
        <w:t>Ожидаемые личностные и воспитательные результаты (минимальный и достаточный уровни) представлены в таблице.</w:t>
      </w:r>
    </w:p>
    <w:p w14:paraId="7B7CFA45" w14:textId="77777777" w:rsidR="00CF1B89" w:rsidRPr="00FD00F9" w:rsidRDefault="00CF1B89" w:rsidP="006D6514"/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2943"/>
        <w:gridCol w:w="3431"/>
        <w:gridCol w:w="3821"/>
      </w:tblGrid>
      <w:tr w:rsidR="00CF1B89" w:rsidRPr="00FD00F9" w14:paraId="3A1D5E99" w14:textId="77777777" w:rsidTr="00E40A59">
        <w:trPr>
          <w:trHeight w:val="290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A1232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Предметные результаты</w:t>
            </w:r>
          </w:p>
        </w:tc>
        <w:tc>
          <w:tcPr>
            <w:tcW w:w="3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B5A6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Личностные результаты</w:t>
            </w:r>
          </w:p>
        </w:tc>
      </w:tr>
      <w:tr w:rsidR="00CF1B89" w:rsidRPr="00FD00F9" w14:paraId="00B13352" w14:textId="77777777" w:rsidTr="00E40A59">
        <w:trPr>
          <w:trHeight w:val="31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DD64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Минимальный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F595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Достаточный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2E11" w14:textId="77777777" w:rsidR="00CF1B89" w:rsidRPr="00FD00F9" w:rsidRDefault="00CF1B89" w:rsidP="006D6514">
            <w:pPr>
              <w:rPr>
                <w:rFonts w:eastAsia="Calibri"/>
                <w:b/>
                <w:lang w:eastAsia="en-US"/>
              </w:rPr>
            </w:pPr>
          </w:p>
        </w:tc>
      </w:tr>
      <w:tr w:rsidR="00CF1B89" w:rsidRPr="00FD00F9" w14:paraId="297B5848" w14:textId="77777777" w:rsidTr="00E40A5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8EE8" w14:textId="77777777" w:rsidR="00CF1B89" w:rsidRPr="00FD00F9" w:rsidRDefault="00CF1B89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 w:rsidRPr="00FD00F9">
              <w:rPr>
                <w:color w:val="000000"/>
                <w:lang w:bidi="ru-RU"/>
              </w:rPr>
              <w:t>-</w:t>
            </w:r>
            <w:r w:rsidR="00163F83">
              <w:rPr>
                <w:color w:val="000000"/>
                <w:shd w:val="clear" w:color="auto" w:fill="FFFFFF"/>
              </w:rPr>
              <w:t>знает основные цвета</w:t>
            </w:r>
            <w:r w:rsidRPr="00FD00F9">
              <w:rPr>
                <w:color w:val="000000"/>
                <w:shd w:val="clear" w:color="auto" w:fill="FFFFFF"/>
              </w:rPr>
              <w:t>;</w:t>
            </w:r>
          </w:p>
          <w:p w14:paraId="15192404" w14:textId="77777777" w:rsidR="00CF1B89" w:rsidRPr="00FD00F9" w:rsidRDefault="00CF1B89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 w:rsidRPr="00FD00F9">
              <w:rPr>
                <w:color w:val="000000"/>
                <w:lang w:bidi="ru-RU"/>
              </w:rPr>
              <w:t xml:space="preserve">- </w:t>
            </w:r>
            <w:r w:rsidR="00163F83">
              <w:rPr>
                <w:color w:val="000000"/>
                <w:shd w:val="clear" w:color="auto" w:fill="FFFFFF"/>
              </w:rPr>
              <w:t>выполняет правильный захват карандаша, кисти</w:t>
            </w:r>
            <w:r w:rsidRPr="00FD00F9">
              <w:rPr>
                <w:color w:val="000000"/>
                <w:shd w:val="clear" w:color="auto" w:fill="FFFFFF"/>
              </w:rPr>
              <w:t>;</w:t>
            </w:r>
          </w:p>
          <w:p w14:paraId="0087623F" w14:textId="77777777" w:rsidR="00CF1B89" w:rsidRPr="00FD00F9" w:rsidRDefault="00163F83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- умеет</w:t>
            </w:r>
            <w:r w:rsidR="00CF1B89" w:rsidRPr="00FD00F9">
              <w:rPr>
                <w:color w:val="000000"/>
                <w:lang w:bidi="ru-RU"/>
              </w:rPr>
              <w:t xml:space="preserve"> </w:t>
            </w:r>
            <w:r w:rsidR="00CF1B89" w:rsidRPr="00FD00F9">
              <w:rPr>
                <w:color w:val="000000"/>
                <w:shd w:val="clear" w:color="auto" w:fill="FFFFFF"/>
              </w:rPr>
              <w:t>передавать в рисунке простейшую форму, основной цвет предмета</w:t>
            </w:r>
            <w:r w:rsidR="00CF1B89" w:rsidRPr="00FD00F9">
              <w:rPr>
                <w:color w:val="000000"/>
                <w:lang w:bidi="ru-RU"/>
              </w:rPr>
              <w:t>;</w:t>
            </w:r>
          </w:p>
          <w:p w14:paraId="64D0A9DE" w14:textId="77777777" w:rsidR="00163F83" w:rsidRPr="00FD00F9" w:rsidRDefault="00163F83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-умеет проводить линии в нужных направлениях, не вращая при этом лист бумаги.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9AD4" w14:textId="77777777" w:rsidR="00163F83" w:rsidRPr="00FD00F9" w:rsidRDefault="00163F83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 w:rsidRPr="00FD00F9">
              <w:rPr>
                <w:color w:val="000000"/>
                <w:lang w:bidi="ru-RU"/>
              </w:rPr>
              <w:t xml:space="preserve">- </w:t>
            </w:r>
            <w:r>
              <w:rPr>
                <w:color w:val="000000"/>
                <w:shd w:val="clear" w:color="auto" w:fill="FFFFFF"/>
              </w:rPr>
              <w:t>умеет</w:t>
            </w:r>
            <w:r w:rsidRPr="00FD00F9">
              <w:rPr>
                <w:color w:val="000000"/>
                <w:shd w:val="clear" w:color="auto" w:fill="FFFFFF"/>
              </w:rPr>
              <w:t xml:space="preserve"> использовать элементарные приёмы работы кистью;</w:t>
            </w:r>
          </w:p>
          <w:p w14:paraId="226D974D" w14:textId="77777777" w:rsidR="00CF1B89" w:rsidRPr="00FD00F9" w:rsidRDefault="00163F83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 w:bidi="ru-RU"/>
              </w:rPr>
            </w:pPr>
            <w:r>
              <w:rPr>
                <w:rFonts w:eastAsia="Calibri"/>
                <w:lang w:eastAsia="en-US" w:bidi="ru-RU"/>
              </w:rPr>
              <w:t>- умеет</w:t>
            </w:r>
            <w:r w:rsidR="00CF1B89" w:rsidRPr="00FD00F9">
              <w:rPr>
                <w:rFonts w:eastAsia="Calibri"/>
                <w:lang w:eastAsia="en-US" w:bidi="ru-RU"/>
              </w:rPr>
              <w:t xml:space="preserve"> </w:t>
            </w:r>
            <w:r w:rsidR="00CF1B89" w:rsidRPr="00FD00F9">
              <w:rPr>
                <w:color w:val="000000"/>
                <w:shd w:val="clear" w:color="auto" w:fill="FFFFFF"/>
              </w:rPr>
              <w:t xml:space="preserve">свободно работать карандашом, </w:t>
            </w:r>
            <w:r>
              <w:rPr>
                <w:color w:val="000000"/>
                <w:shd w:val="clear" w:color="auto" w:fill="FFFFFF"/>
              </w:rPr>
              <w:t xml:space="preserve">менять степень надавливания, </w:t>
            </w:r>
            <w:r w:rsidR="00CF1B89" w:rsidRPr="00FD00F9">
              <w:rPr>
                <w:color w:val="000000"/>
                <w:shd w:val="clear" w:color="auto" w:fill="FFFFFF"/>
              </w:rPr>
              <w:t>без напряжения проводить линии в нужных направлениях;</w:t>
            </w:r>
          </w:p>
          <w:p w14:paraId="6152281B" w14:textId="77777777" w:rsidR="00CF1B89" w:rsidRPr="00FD00F9" w:rsidRDefault="00CE7D1D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 w:bidi="ru-RU"/>
              </w:rPr>
            </w:pPr>
            <w:r>
              <w:rPr>
                <w:rFonts w:eastAsia="Calibri"/>
                <w:lang w:eastAsia="en-US" w:bidi="ru-RU"/>
              </w:rPr>
              <w:t>-умеет</w:t>
            </w:r>
            <w:r w:rsidR="00CF1B89" w:rsidRPr="00FD00F9">
              <w:rPr>
                <w:rFonts w:eastAsia="Calibri"/>
                <w:lang w:eastAsia="en-US" w:bidi="ru-RU"/>
              </w:rPr>
              <w:t xml:space="preserve"> использовать различные </w:t>
            </w:r>
            <w:r w:rsidR="00CF1B89" w:rsidRPr="00FD00F9">
              <w:rPr>
                <w:color w:val="000000"/>
                <w:shd w:val="clear" w:color="auto" w:fill="FFFFFF"/>
              </w:rPr>
              <w:t>приёмы работы с акварелью, гуашью;</w:t>
            </w:r>
          </w:p>
          <w:p w14:paraId="27D98A6C" w14:textId="77777777" w:rsidR="00CF1B89" w:rsidRPr="00FD00F9" w:rsidRDefault="00CE7D1D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умеет</w:t>
            </w:r>
            <w:r w:rsidR="00CF1B89" w:rsidRPr="00FD00F9">
              <w:rPr>
                <w:rFonts w:eastAsia="Calibri"/>
                <w:lang w:eastAsia="en-US"/>
              </w:rPr>
              <w:t xml:space="preserve"> </w:t>
            </w:r>
            <w:r w:rsidR="00CF1B89" w:rsidRPr="00FD00F9">
              <w:rPr>
                <w:color w:val="000000"/>
                <w:shd w:val="clear" w:color="auto" w:fill="FFFFFF"/>
              </w:rPr>
              <w:t>использовать цветовой контраст</w:t>
            </w:r>
            <w:r w:rsidR="00CF1B89" w:rsidRPr="00FD00F9">
              <w:rPr>
                <w:rFonts w:eastAsia="Calibri"/>
                <w:lang w:eastAsia="en-US"/>
              </w:rPr>
              <w:t>;</w:t>
            </w:r>
          </w:p>
          <w:p w14:paraId="5FA01950" w14:textId="77777777" w:rsidR="00CF1B89" w:rsidRDefault="00CF1B89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color w:val="000000"/>
                <w:shd w:val="clear" w:color="auto" w:fill="FFFFFF"/>
              </w:rPr>
            </w:pPr>
            <w:r w:rsidRPr="00FD00F9">
              <w:rPr>
                <w:rFonts w:eastAsia="Calibri"/>
                <w:lang w:eastAsia="en-US"/>
              </w:rPr>
              <w:lastRenderedPageBreak/>
              <w:t>-</w:t>
            </w:r>
            <w:r w:rsidR="00CE7D1D">
              <w:rPr>
                <w:rFonts w:eastAsia="Calibri"/>
                <w:bCs/>
                <w:iCs/>
                <w:lang w:eastAsia="en-US"/>
              </w:rPr>
              <w:t xml:space="preserve"> знает</w:t>
            </w:r>
            <w:r w:rsidRPr="00FD00F9">
              <w:rPr>
                <w:rFonts w:eastAsia="Calibri"/>
                <w:bCs/>
                <w:iCs/>
                <w:lang w:eastAsia="en-US"/>
              </w:rPr>
              <w:t xml:space="preserve"> об </w:t>
            </w:r>
            <w:r w:rsidRPr="00FD00F9">
              <w:rPr>
                <w:color w:val="000000"/>
                <w:shd w:val="clear" w:color="auto" w:fill="FFFFFF"/>
              </w:rPr>
              <w:t>изменении цвета в зависимости от распо</w:t>
            </w:r>
            <w:r w:rsidR="00D87F6D">
              <w:rPr>
                <w:color w:val="000000"/>
                <w:shd w:val="clear" w:color="auto" w:fill="FFFFFF"/>
              </w:rPr>
              <w:t>ложения предмета в пространстве;</w:t>
            </w:r>
          </w:p>
          <w:p w14:paraId="1BF8083A" w14:textId="77777777" w:rsidR="00D87F6D" w:rsidRDefault="00B87A37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умеет</w:t>
            </w:r>
            <w:r w:rsidR="00D87F6D">
              <w:rPr>
                <w:color w:val="000000"/>
                <w:shd w:val="clear" w:color="auto" w:fill="FFFFFF"/>
              </w:rPr>
              <w:t xml:space="preserve"> </w:t>
            </w:r>
            <w:r w:rsidR="00CE7D1D">
              <w:rPr>
                <w:color w:val="000000"/>
                <w:shd w:val="clear" w:color="auto" w:fill="FFFFFF"/>
              </w:rPr>
              <w:t xml:space="preserve">получать нужные цвета </w:t>
            </w:r>
            <w:r w:rsidR="00097BAB">
              <w:rPr>
                <w:color w:val="000000"/>
                <w:shd w:val="clear" w:color="auto" w:fill="FFFFFF"/>
              </w:rPr>
              <w:t>через смешивание;</w:t>
            </w:r>
          </w:p>
          <w:p w14:paraId="15605DB5" w14:textId="77777777" w:rsidR="00097BAB" w:rsidRPr="00FD00F9" w:rsidRDefault="00097BAB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- умеет рисовать по представлению на заданную тему.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AAEB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lastRenderedPageBreak/>
              <w:t>- элементарные представления об эстетических и художественных ценностях отечественной культуры;</w:t>
            </w:r>
          </w:p>
          <w:p w14:paraId="3464BBC2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- уважение к истории, культуре, национальным особенностям, традициям и образу жизни родной страны;</w:t>
            </w:r>
          </w:p>
          <w:p w14:paraId="1783D8C5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- понимание красоты в искусстве, в окружающей действительности;</w:t>
            </w:r>
          </w:p>
          <w:p w14:paraId="381FC87F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 xml:space="preserve">- потребности и начальные умения выражать себя в различных доступных и наиболее </w:t>
            </w:r>
            <w:r w:rsidRPr="00FD00F9">
              <w:rPr>
                <w:rFonts w:eastAsia="Calibri"/>
                <w:lang w:eastAsia="en-US"/>
              </w:rPr>
              <w:lastRenderedPageBreak/>
              <w:t>привлекательных видах художественно-эстетической деятельности;</w:t>
            </w:r>
          </w:p>
          <w:p w14:paraId="365B7C31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 xml:space="preserve">- способность организовывать свою деятельность, определять ее цели и задачи, выбирать средства реализации цели и применять их на практике, оценивать достигнутые результаты; </w:t>
            </w:r>
          </w:p>
          <w:p w14:paraId="6EB82549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</w:p>
        </w:tc>
      </w:tr>
    </w:tbl>
    <w:p w14:paraId="7BF6983F" w14:textId="77777777" w:rsidR="00265A0C" w:rsidRPr="00FD00F9" w:rsidRDefault="00265A0C" w:rsidP="006D6514">
      <w:pPr>
        <w:spacing w:line="360" w:lineRule="auto"/>
      </w:pPr>
    </w:p>
    <w:p w14:paraId="3E3B9DC6" w14:textId="77777777" w:rsidR="008630B5" w:rsidRPr="00FD00F9" w:rsidRDefault="00142EAE" w:rsidP="008873BB">
      <w:pPr>
        <w:pStyle w:val="Pa2"/>
        <w:spacing w:line="360" w:lineRule="auto"/>
        <w:ind w:firstLine="28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1.7</w:t>
      </w:r>
      <w:r w:rsidR="008630B5" w:rsidRPr="00FD00F9">
        <w:rPr>
          <w:rFonts w:ascii="Times New Roman" w:hAnsi="Times New Roman"/>
          <w:b/>
        </w:rPr>
        <w:t>.  Формы подведения и</w:t>
      </w:r>
      <w:r w:rsidR="0063113C">
        <w:rPr>
          <w:rFonts w:ascii="Times New Roman" w:hAnsi="Times New Roman"/>
          <w:b/>
        </w:rPr>
        <w:t xml:space="preserve">тогов реализации </w:t>
      </w:r>
      <w:r w:rsidR="008630B5" w:rsidRPr="00FD00F9">
        <w:rPr>
          <w:rFonts w:ascii="Times New Roman" w:hAnsi="Times New Roman"/>
          <w:b/>
        </w:rPr>
        <w:t>образо</w:t>
      </w:r>
      <w:r w:rsidR="008630B5" w:rsidRPr="00FD00F9">
        <w:rPr>
          <w:rFonts w:ascii="Times New Roman" w:hAnsi="Times New Roman"/>
          <w:b/>
        </w:rPr>
        <w:softHyphen/>
        <w:t>вательной программы</w:t>
      </w:r>
      <w:r w:rsidR="002A12A3" w:rsidRPr="00FD00F9">
        <w:rPr>
          <w:rFonts w:ascii="Times New Roman" w:hAnsi="Times New Roman"/>
          <w:b/>
        </w:rPr>
        <w:t>.</w:t>
      </w:r>
    </w:p>
    <w:p w14:paraId="10209C8F" w14:textId="77777777" w:rsidR="00DA04A1" w:rsidRPr="00FD00F9" w:rsidRDefault="00DA04A1" w:rsidP="008873BB">
      <w:pPr>
        <w:pStyle w:val="c3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В процессе обучения детей по данной программе отслеживаются три вида результатов:</w:t>
      </w:r>
    </w:p>
    <w:p w14:paraId="4E22D571" w14:textId="77777777" w:rsidR="00DA04A1" w:rsidRPr="00FD00F9" w:rsidRDefault="00DA04A1" w:rsidP="008873BB">
      <w:pPr>
        <w:numPr>
          <w:ilvl w:val="0"/>
          <w:numId w:val="4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b/>
          <w:bCs/>
          <w:i/>
          <w:iCs/>
          <w:color w:val="000000"/>
        </w:rPr>
        <w:t>текущие</w:t>
      </w:r>
      <w:r w:rsidRPr="00FD00F9">
        <w:rPr>
          <w:rStyle w:val="c0"/>
          <w:color w:val="000000"/>
        </w:rPr>
        <w:t> (цель – выявление ошибок и успехов в работах обучающихся);</w:t>
      </w:r>
    </w:p>
    <w:p w14:paraId="2963326F" w14:textId="77777777" w:rsidR="00DA04A1" w:rsidRPr="00FD00F9" w:rsidRDefault="00DA04A1" w:rsidP="008873BB">
      <w:pPr>
        <w:numPr>
          <w:ilvl w:val="0"/>
          <w:numId w:val="4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b/>
          <w:bCs/>
          <w:i/>
          <w:iCs/>
          <w:color w:val="000000"/>
        </w:rPr>
        <w:t>промежуточные</w:t>
      </w:r>
      <w:r w:rsidRPr="00FD00F9">
        <w:rPr>
          <w:rStyle w:val="c0"/>
          <w:color w:val="000000"/>
        </w:rPr>
        <w:t> (проверяется уровень освоения детьми программы за полугодие);</w:t>
      </w:r>
    </w:p>
    <w:p w14:paraId="5D9292C1" w14:textId="77777777" w:rsidR="00DA04A1" w:rsidRPr="00FD00F9" w:rsidRDefault="00DA04A1" w:rsidP="008873BB">
      <w:pPr>
        <w:numPr>
          <w:ilvl w:val="0"/>
          <w:numId w:val="4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b/>
          <w:bCs/>
          <w:i/>
          <w:iCs/>
          <w:color w:val="000000"/>
        </w:rPr>
        <w:t>итоговые </w:t>
      </w:r>
      <w:r w:rsidRPr="00FD00F9">
        <w:rPr>
          <w:rStyle w:val="c0"/>
          <w:color w:val="000000"/>
        </w:rPr>
        <w:t>(определяется уровень знаний, умений, навыков по освоению программы за весь учебный год и по окончании всего курса обучения).</w:t>
      </w:r>
    </w:p>
    <w:p w14:paraId="5B14EC6C" w14:textId="77777777" w:rsidR="00DA04A1" w:rsidRPr="00FD00F9" w:rsidRDefault="00DA04A1" w:rsidP="008873BB">
      <w:pPr>
        <w:pStyle w:val="c3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Выявление достигнутых результатов осуществляется:</w:t>
      </w:r>
    </w:p>
    <w:p w14:paraId="4CBEE42B" w14:textId="77777777" w:rsidR="00DA04A1" w:rsidRPr="00FD00F9" w:rsidRDefault="00DA04A1" w:rsidP="008873BB">
      <w:pPr>
        <w:numPr>
          <w:ilvl w:val="0"/>
          <w:numId w:val="5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через </w:t>
      </w:r>
      <w:r w:rsidRPr="00FD00F9">
        <w:rPr>
          <w:rStyle w:val="c0"/>
          <w:b/>
          <w:bCs/>
          <w:i/>
          <w:iCs/>
          <w:color w:val="000000"/>
        </w:rPr>
        <w:t>механизм тестирования</w:t>
      </w:r>
      <w:r w:rsidR="00543988">
        <w:rPr>
          <w:rStyle w:val="c0"/>
          <w:color w:val="000000"/>
        </w:rPr>
        <w:t> (о</w:t>
      </w:r>
      <w:r w:rsidRPr="00FD00F9">
        <w:rPr>
          <w:rStyle w:val="c0"/>
          <w:color w:val="000000"/>
        </w:rPr>
        <w:t>прос по отдельным темам пройденного материала);</w:t>
      </w:r>
    </w:p>
    <w:p w14:paraId="524425E7" w14:textId="77777777" w:rsidR="00DA04A1" w:rsidRPr="00FD00F9" w:rsidRDefault="00DA04A1" w:rsidP="008873BB">
      <w:pPr>
        <w:numPr>
          <w:ilvl w:val="0"/>
          <w:numId w:val="5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через </w:t>
      </w:r>
      <w:r w:rsidRPr="00FD00F9">
        <w:rPr>
          <w:rStyle w:val="c0"/>
          <w:b/>
          <w:bCs/>
          <w:i/>
          <w:iCs/>
          <w:color w:val="000000"/>
        </w:rPr>
        <w:t>отчётные просмотры</w:t>
      </w:r>
      <w:r w:rsidRPr="00FD00F9">
        <w:rPr>
          <w:rStyle w:val="c0"/>
          <w:color w:val="000000"/>
        </w:rPr>
        <w:t> законченных работ.</w:t>
      </w:r>
    </w:p>
    <w:p w14:paraId="1B6EF86B" w14:textId="77777777" w:rsidR="008630B5" w:rsidRPr="00FD00F9" w:rsidRDefault="008630B5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rStyle w:val="c1"/>
          <w:color w:val="000000"/>
        </w:rPr>
        <w:t>При подведении результатов обучения учитываются такие </w:t>
      </w:r>
      <w:r w:rsidRPr="00FD00F9">
        <w:rPr>
          <w:rStyle w:val="c17"/>
          <w:b/>
          <w:bCs/>
          <w:i/>
          <w:iCs/>
          <w:color w:val="000000"/>
        </w:rPr>
        <w:t>показатели</w:t>
      </w:r>
      <w:r w:rsidRPr="00FD00F9">
        <w:rPr>
          <w:rStyle w:val="c37"/>
          <w:i/>
          <w:iCs/>
          <w:color w:val="000000"/>
        </w:rPr>
        <w:t>,</w:t>
      </w:r>
      <w:r w:rsidRPr="00FD00F9">
        <w:rPr>
          <w:rStyle w:val="c1"/>
          <w:color w:val="000000"/>
        </w:rPr>
        <w:t> как теоретическая подготовка, практическая подг</w:t>
      </w:r>
      <w:r w:rsidR="002A12A3" w:rsidRPr="00FD00F9">
        <w:rPr>
          <w:rStyle w:val="c1"/>
          <w:color w:val="000000"/>
        </w:rPr>
        <w:t xml:space="preserve">отовка, овладение </w:t>
      </w:r>
      <w:proofErr w:type="spellStart"/>
      <w:r w:rsidR="002A12A3" w:rsidRPr="00FD00F9">
        <w:rPr>
          <w:rStyle w:val="c1"/>
          <w:color w:val="000000"/>
        </w:rPr>
        <w:t>общеучебными</w:t>
      </w:r>
      <w:proofErr w:type="spellEnd"/>
      <w:r w:rsidR="002A12A3" w:rsidRPr="00FD00F9">
        <w:rPr>
          <w:rStyle w:val="c1"/>
          <w:color w:val="000000"/>
        </w:rPr>
        <w:t xml:space="preserve"> </w:t>
      </w:r>
      <w:r w:rsidRPr="00FD00F9">
        <w:rPr>
          <w:rStyle w:val="c1"/>
          <w:color w:val="000000"/>
        </w:rPr>
        <w:t>умениями и навыками, личностные результаты (эмоциональное восприятие ребенком предмета изобразительного искусства).</w:t>
      </w:r>
    </w:p>
    <w:p w14:paraId="0B3CF11F" w14:textId="77777777" w:rsidR="008630B5" w:rsidRPr="00FD00F9" w:rsidRDefault="008630B5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D00F9">
        <w:t>Основными качественными показателями, свидетельствующими о том, что реализация программы осуществляется эффективно, являются: Оценка достижения предметных результатов</w:t>
      </w:r>
      <w:r w:rsidR="002A12A3" w:rsidRPr="00FD00F9">
        <w:t>, которая</w:t>
      </w:r>
      <w:r w:rsidRPr="00FD00F9">
        <w:t xml:space="preserve"> ведется как в ходе текущего и промежуточного оценивания, так и в ходе выполнения итоговых работ. Критериями оценивания работ являются следующие параметры: цветовое решение, композиционное решение, техника выполнения (оправданность выбранных средств, использование различных приемов и способов изображения), соответствие рисунка заданной теме, название рисунка. Особое внимание уделяется выполнению коллективных работ, когда общий успех способствует лучшему пониманию результата. Коллективные работы дают возможность каждому ребенку действовать конструктивно в пределах своих возможностей. </w:t>
      </w:r>
    </w:p>
    <w:p w14:paraId="3BFAFA58" w14:textId="77777777" w:rsidR="00D603B8" w:rsidRPr="00FD00F9" w:rsidRDefault="00D603B8" w:rsidP="008873B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D00F9">
        <w:rPr>
          <w:color w:val="000000"/>
          <w:shd w:val="clear" w:color="auto" w:fill="FFFFFF"/>
        </w:rPr>
        <w:t>В качестве форм подведения итогов по програм</w:t>
      </w:r>
      <w:r w:rsidR="00F6796C" w:rsidRPr="00FD00F9">
        <w:rPr>
          <w:color w:val="000000"/>
          <w:shd w:val="clear" w:color="auto" w:fill="FFFFFF"/>
        </w:rPr>
        <w:t xml:space="preserve">ме используются: </w:t>
      </w:r>
      <w:r w:rsidRPr="00FD00F9">
        <w:rPr>
          <w:color w:val="000000"/>
          <w:shd w:val="clear" w:color="auto" w:fill="FFFFFF"/>
        </w:rPr>
        <w:t>ИЗО-конкурсы, участие в выставках</w:t>
      </w:r>
      <w:r w:rsidR="00F6796C" w:rsidRPr="00FD00F9">
        <w:rPr>
          <w:color w:val="000000"/>
          <w:shd w:val="clear" w:color="auto" w:fill="FFFFFF"/>
        </w:rPr>
        <w:t>, конкурсах, фестивалях</w:t>
      </w:r>
      <w:r w:rsidRPr="00FD00F9">
        <w:rPr>
          <w:color w:val="000000"/>
          <w:shd w:val="clear" w:color="auto" w:fill="FFFFFF"/>
        </w:rPr>
        <w:t xml:space="preserve"> различного уровня.</w:t>
      </w:r>
    </w:p>
    <w:p w14:paraId="2662D1C5" w14:textId="77777777" w:rsidR="002A12A3" w:rsidRPr="00FD00F9" w:rsidRDefault="002A12A3" w:rsidP="006D6514">
      <w:pPr>
        <w:pStyle w:val="c2"/>
        <w:shd w:val="clear" w:color="auto" w:fill="FFFFFF"/>
        <w:spacing w:before="0" w:beforeAutospacing="0" w:after="0" w:afterAutospacing="0" w:line="360" w:lineRule="auto"/>
      </w:pPr>
    </w:p>
    <w:p w14:paraId="38163734" w14:textId="77777777" w:rsidR="002A12A3" w:rsidRPr="00FD00F9" w:rsidRDefault="002A12A3" w:rsidP="00C21B11">
      <w:pPr>
        <w:pStyle w:val="a8"/>
        <w:numPr>
          <w:ilvl w:val="0"/>
          <w:numId w:val="3"/>
        </w:numPr>
        <w:spacing w:line="360" w:lineRule="auto"/>
        <w:jc w:val="center"/>
        <w:rPr>
          <w:b/>
        </w:rPr>
      </w:pPr>
      <w:r w:rsidRPr="00FD00F9">
        <w:rPr>
          <w:b/>
        </w:rPr>
        <w:t>Учебно-тематический план</w:t>
      </w:r>
    </w:p>
    <w:tbl>
      <w:tblPr>
        <w:tblW w:w="10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6096"/>
        <w:gridCol w:w="1134"/>
        <w:gridCol w:w="1034"/>
        <w:gridCol w:w="1289"/>
      </w:tblGrid>
      <w:tr w:rsidR="002A12A3" w:rsidRPr="00FD00F9" w14:paraId="3A50B0FA" w14:textId="77777777" w:rsidTr="00575B93">
        <w:trPr>
          <w:trHeight w:val="70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880D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4378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 xml:space="preserve">Разделы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95040" w14:textId="77777777" w:rsidR="002A12A3" w:rsidRPr="00575B93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5B93">
              <w:rPr>
                <w:rFonts w:eastAsia="Calibri"/>
                <w:b/>
                <w:sz w:val="22"/>
                <w:szCs w:val="22"/>
                <w:lang w:eastAsia="en-US"/>
              </w:rPr>
              <w:t>Всего</w:t>
            </w:r>
          </w:p>
          <w:p w14:paraId="10787242" w14:textId="77777777" w:rsidR="002A12A3" w:rsidRPr="00575B93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5B93">
              <w:rPr>
                <w:rFonts w:eastAsia="Calibri"/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FAA1" w14:textId="77777777" w:rsidR="002A12A3" w:rsidRPr="00575B93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5B93">
              <w:rPr>
                <w:rFonts w:eastAsia="Calibri"/>
                <w:b/>
                <w:sz w:val="22"/>
                <w:szCs w:val="22"/>
                <w:lang w:eastAsia="en-US"/>
              </w:rPr>
              <w:t>Теория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FC95" w14:textId="77777777" w:rsidR="002A12A3" w:rsidRPr="00575B93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5B93">
              <w:rPr>
                <w:rFonts w:eastAsia="Calibri"/>
                <w:b/>
                <w:sz w:val="22"/>
                <w:szCs w:val="22"/>
                <w:lang w:eastAsia="en-US"/>
              </w:rPr>
              <w:t>Практика</w:t>
            </w:r>
          </w:p>
        </w:tc>
      </w:tr>
      <w:tr w:rsidR="002A12A3" w:rsidRPr="00FD00F9" w14:paraId="00EC9EEF" w14:textId="77777777" w:rsidTr="00575B93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4049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05B7" w14:textId="2249BA76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bCs/>
                <w:lang w:eastAsia="en-US"/>
              </w:rPr>
              <w:t>«</w:t>
            </w:r>
            <w:r w:rsidR="00097BAB">
              <w:rPr>
                <w:color w:val="000000"/>
                <w:shd w:val="clear" w:color="auto" w:fill="FFFFFF"/>
              </w:rPr>
              <w:t>Техники</w:t>
            </w:r>
            <w:r w:rsidRPr="00FD00F9">
              <w:rPr>
                <w:color w:val="000000"/>
                <w:shd w:val="clear" w:color="auto" w:fill="FFFFFF"/>
              </w:rPr>
              <w:t xml:space="preserve"> рисования. Акварель, гуашь, </w:t>
            </w:r>
            <w:r w:rsidR="00FE252A">
              <w:rPr>
                <w:color w:val="000000"/>
                <w:shd w:val="clear" w:color="auto" w:fill="FFFFFF"/>
              </w:rPr>
              <w:t xml:space="preserve">акрил, </w:t>
            </w:r>
            <w:r w:rsidRPr="00FD00F9">
              <w:rPr>
                <w:color w:val="000000"/>
                <w:shd w:val="clear" w:color="auto" w:fill="FFFFFF"/>
              </w:rPr>
              <w:t>карандаши, фломастеры</w:t>
            </w:r>
            <w:r w:rsidRPr="00FD00F9">
              <w:rPr>
                <w:rFonts w:eastAsia="Calibri"/>
                <w:bCs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051C" w14:textId="77777777" w:rsidR="002A12A3" w:rsidRPr="00D768BF" w:rsidRDefault="0015519E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F5E4" w14:textId="77777777" w:rsidR="002A12A3" w:rsidRPr="00D768BF" w:rsidRDefault="002A12A3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E2D4" w14:textId="77777777" w:rsidR="002A12A3" w:rsidRPr="00D768BF" w:rsidRDefault="0015519E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</w:tr>
      <w:tr w:rsidR="002A12A3" w:rsidRPr="00FD00F9" w14:paraId="3E467C22" w14:textId="77777777" w:rsidTr="00575B93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E7FB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41A7" w14:textId="77777777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«</w:t>
            </w:r>
            <w:r w:rsidRPr="00FD00F9">
              <w:rPr>
                <w:color w:val="000000"/>
                <w:shd w:val="clear" w:color="auto" w:fill="FFFFFF"/>
              </w:rPr>
              <w:t>Использование дополнительных средств выразительности</w:t>
            </w:r>
            <w:r w:rsidRPr="00FD00F9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9538" w14:textId="6CC9EF9A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7D01" w14:textId="77777777" w:rsidR="002A12A3" w:rsidRPr="00D768BF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6C5A" w14:textId="0FCED798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14</w:t>
            </w:r>
          </w:p>
        </w:tc>
      </w:tr>
      <w:tr w:rsidR="002A12A3" w:rsidRPr="00FD00F9" w14:paraId="23B73972" w14:textId="77777777" w:rsidTr="00575B93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EA1C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1223" w14:textId="77777777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«</w:t>
            </w:r>
            <w:r w:rsidR="00F94610">
              <w:rPr>
                <w:color w:val="000000"/>
                <w:shd w:val="clear" w:color="auto" w:fill="FFFFFF"/>
              </w:rPr>
              <w:t>Жанры изобразительного искусства</w:t>
            </w:r>
            <w:r w:rsidRPr="00FD00F9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73A7" w14:textId="251C9674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8438" w14:textId="77777777" w:rsidR="002A12A3" w:rsidRPr="00D768BF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14D0" w14:textId="7AC42AA6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</w:tr>
      <w:tr w:rsidR="002A12A3" w:rsidRPr="00FD00F9" w14:paraId="629C0267" w14:textId="77777777" w:rsidTr="00575B93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81A3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1F09" w14:textId="77777777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«</w:t>
            </w:r>
            <w:r w:rsidRPr="00FD00F9">
              <w:rPr>
                <w:color w:val="000000"/>
                <w:shd w:val="clear" w:color="auto" w:fill="FFFFFF"/>
              </w:rPr>
              <w:t>Смешение техник</w:t>
            </w:r>
            <w:r w:rsidRPr="00FD00F9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676C" w14:textId="44535E31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7B32" w14:textId="77777777" w:rsidR="002A12A3" w:rsidRPr="00D768BF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E24A" w14:textId="77777777" w:rsidR="002A12A3" w:rsidRPr="00D768BF" w:rsidRDefault="0015519E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14</w:t>
            </w:r>
          </w:p>
        </w:tc>
      </w:tr>
    </w:tbl>
    <w:p w14:paraId="16151B3D" w14:textId="77777777" w:rsidR="008630B5" w:rsidRPr="00FD00F9" w:rsidRDefault="008630B5" w:rsidP="006D6514">
      <w:pPr>
        <w:pStyle w:val="c2"/>
        <w:shd w:val="clear" w:color="auto" w:fill="FFFFFF"/>
        <w:spacing w:before="0" w:beforeAutospacing="0" w:after="0" w:afterAutospacing="0" w:line="360" w:lineRule="auto"/>
      </w:pPr>
    </w:p>
    <w:p w14:paraId="42C2A344" w14:textId="77777777" w:rsidR="00570132" w:rsidRPr="00FD00F9" w:rsidRDefault="00570132" w:rsidP="006D6514">
      <w:pPr>
        <w:spacing w:line="276" w:lineRule="auto"/>
        <w:rPr>
          <w:b/>
        </w:rPr>
      </w:pPr>
      <w:r w:rsidRPr="00FD00F9">
        <w:rPr>
          <w:b/>
        </w:rPr>
        <w:t>Календарно-тематический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418"/>
        <w:gridCol w:w="4678"/>
        <w:gridCol w:w="1417"/>
        <w:gridCol w:w="2126"/>
      </w:tblGrid>
      <w:tr w:rsidR="00570132" w:rsidRPr="00FD00F9" w14:paraId="2C42F737" w14:textId="77777777" w:rsidTr="009226F6">
        <w:trPr>
          <w:trHeight w:val="721"/>
        </w:trPr>
        <w:tc>
          <w:tcPr>
            <w:tcW w:w="675" w:type="dxa"/>
            <w:vAlign w:val="center"/>
          </w:tcPr>
          <w:p w14:paraId="3FFE32B5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№ п/п</w:t>
            </w:r>
          </w:p>
        </w:tc>
        <w:tc>
          <w:tcPr>
            <w:tcW w:w="1418" w:type="dxa"/>
            <w:vAlign w:val="center"/>
          </w:tcPr>
          <w:p w14:paraId="15EC1CC7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Дата</w:t>
            </w:r>
          </w:p>
        </w:tc>
        <w:tc>
          <w:tcPr>
            <w:tcW w:w="4678" w:type="dxa"/>
            <w:vAlign w:val="center"/>
          </w:tcPr>
          <w:p w14:paraId="1E18BBA9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Тема</w:t>
            </w:r>
          </w:p>
        </w:tc>
        <w:tc>
          <w:tcPr>
            <w:tcW w:w="1417" w:type="dxa"/>
            <w:vAlign w:val="center"/>
          </w:tcPr>
          <w:p w14:paraId="35E4132B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Кол-во часов</w:t>
            </w:r>
          </w:p>
        </w:tc>
        <w:tc>
          <w:tcPr>
            <w:tcW w:w="2126" w:type="dxa"/>
            <w:vAlign w:val="center"/>
          </w:tcPr>
          <w:p w14:paraId="09C02B1F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Форма занятия</w:t>
            </w:r>
          </w:p>
        </w:tc>
      </w:tr>
      <w:tr w:rsidR="00570132" w:rsidRPr="00FD00F9" w14:paraId="7AB888DE" w14:textId="77777777" w:rsidTr="009226F6">
        <w:trPr>
          <w:trHeight w:val="699"/>
        </w:trPr>
        <w:tc>
          <w:tcPr>
            <w:tcW w:w="10314" w:type="dxa"/>
            <w:gridSpan w:val="5"/>
            <w:vAlign w:val="center"/>
          </w:tcPr>
          <w:p w14:paraId="0A65B40A" w14:textId="67E69D04" w:rsidR="00570132" w:rsidRPr="00FD00F9" w:rsidRDefault="00570132" w:rsidP="00C21B11">
            <w:pPr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bCs/>
                <w:lang w:eastAsia="en-US"/>
              </w:rPr>
              <w:t>«</w:t>
            </w:r>
            <w:r w:rsidR="00097BAB">
              <w:rPr>
                <w:b/>
                <w:color w:val="000000"/>
                <w:shd w:val="clear" w:color="auto" w:fill="FFFFFF"/>
              </w:rPr>
              <w:t>Техники</w:t>
            </w:r>
            <w:r w:rsidRPr="00FD00F9">
              <w:rPr>
                <w:b/>
                <w:color w:val="000000"/>
                <w:shd w:val="clear" w:color="auto" w:fill="FFFFFF"/>
              </w:rPr>
              <w:t xml:space="preserve"> рисования. Акварел</w:t>
            </w:r>
            <w:r w:rsidR="00C21B11">
              <w:rPr>
                <w:b/>
                <w:color w:val="000000"/>
                <w:shd w:val="clear" w:color="auto" w:fill="FFFFFF"/>
              </w:rPr>
              <w:t xml:space="preserve">ь, гуашь, </w:t>
            </w:r>
            <w:r w:rsidR="00FE252A">
              <w:rPr>
                <w:b/>
                <w:color w:val="000000"/>
                <w:shd w:val="clear" w:color="auto" w:fill="FFFFFF"/>
              </w:rPr>
              <w:t xml:space="preserve">акрил, </w:t>
            </w:r>
            <w:r w:rsidR="00C21B11">
              <w:rPr>
                <w:b/>
                <w:color w:val="000000"/>
                <w:shd w:val="clear" w:color="auto" w:fill="FFFFFF"/>
              </w:rPr>
              <w:t xml:space="preserve">карандаши, </w:t>
            </w:r>
            <w:r w:rsidR="00C21B11" w:rsidRPr="00D768BF">
              <w:rPr>
                <w:b/>
                <w:shd w:val="clear" w:color="auto" w:fill="FFFFFF"/>
              </w:rPr>
              <w:t>фломастеры</w:t>
            </w:r>
            <w:r w:rsidRPr="00D768BF">
              <w:rPr>
                <w:rFonts w:eastAsia="Calibri"/>
                <w:b/>
                <w:bCs/>
                <w:lang w:eastAsia="en-US"/>
              </w:rPr>
              <w:t>»</w:t>
            </w:r>
            <w:r w:rsidR="00C21B11" w:rsidRPr="00D768BF">
              <w:rPr>
                <w:rFonts w:eastAsia="Calibri"/>
                <w:b/>
                <w:bCs/>
                <w:lang w:eastAsia="en-US"/>
              </w:rPr>
              <w:t>. 18 часов.</w:t>
            </w:r>
          </w:p>
        </w:tc>
      </w:tr>
      <w:tr w:rsidR="00F82C55" w:rsidRPr="00FD00F9" w14:paraId="3613DF50" w14:textId="77777777" w:rsidTr="009226F6">
        <w:tc>
          <w:tcPr>
            <w:tcW w:w="675" w:type="dxa"/>
            <w:vAlign w:val="center"/>
          </w:tcPr>
          <w:p w14:paraId="1467B76B" w14:textId="77777777" w:rsidR="00F82C55" w:rsidRPr="00FD00F9" w:rsidRDefault="00F82C55" w:rsidP="006D6514">
            <w:pPr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9F446A1" w14:textId="30567D87" w:rsidR="00F82C55" w:rsidRPr="00FD00F9" w:rsidRDefault="00F82C55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B46889F" w14:textId="4758C8F5" w:rsidR="00F82C55" w:rsidRDefault="00F82C55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Вводное занятие.</w:t>
            </w:r>
            <w:r w:rsidR="001C3516">
              <w:rPr>
                <w:color w:val="000000"/>
                <w:shd w:val="clear" w:color="auto" w:fill="FFFFFF"/>
              </w:rPr>
              <w:t xml:space="preserve"> Техника безопасности.</w:t>
            </w:r>
          </w:p>
          <w:p w14:paraId="3BF41873" w14:textId="53C4F084" w:rsidR="00F82C55" w:rsidRPr="00FD00F9" w:rsidRDefault="001C3516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Рисование карандашами, фломастерами.</w:t>
            </w:r>
          </w:p>
        </w:tc>
        <w:tc>
          <w:tcPr>
            <w:tcW w:w="1417" w:type="dxa"/>
            <w:vAlign w:val="center"/>
          </w:tcPr>
          <w:p w14:paraId="1E5AC1B5" w14:textId="77777777" w:rsidR="00F82C55" w:rsidRPr="00FD00F9" w:rsidRDefault="00F82C55" w:rsidP="006D6514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1AC5ECA3" w14:textId="77777777" w:rsidR="00F82C55" w:rsidRPr="00FD00F9" w:rsidRDefault="00F82C55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Беседа. Практическое занятие</w:t>
            </w:r>
          </w:p>
        </w:tc>
      </w:tr>
      <w:tr w:rsidR="00AF1DFB" w:rsidRPr="00FD00F9" w14:paraId="1EDEAAF0" w14:textId="77777777" w:rsidTr="009226F6">
        <w:tc>
          <w:tcPr>
            <w:tcW w:w="675" w:type="dxa"/>
            <w:vAlign w:val="center"/>
          </w:tcPr>
          <w:p w14:paraId="336ADF73" w14:textId="77777777" w:rsidR="00AF1DFB" w:rsidRPr="00FD00F9" w:rsidRDefault="00AF1DFB" w:rsidP="00AF1DFB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260AFB06" w14:textId="011A750B" w:rsidR="00AF1DFB" w:rsidRPr="00FD00F9" w:rsidRDefault="00AF1DFB" w:rsidP="00AF1DFB">
            <w:pPr>
              <w:jc w:val="center"/>
            </w:pPr>
          </w:p>
        </w:tc>
        <w:tc>
          <w:tcPr>
            <w:tcW w:w="4678" w:type="dxa"/>
            <w:vAlign w:val="center"/>
          </w:tcPr>
          <w:p w14:paraId="0E4CCA28" w14:textId="4166EB92" w:rsidR="00AF1DFB" w:rsidRPr="00FD00F9" w:rsidRDefault="001C3516" w:rsidP="00AF1DF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>Светотень. Блик.</w:t>
            </w:r>
          </w:p>
        </w:tc>
        <w:tc>
          <w:tcPr>
            <w:tcW w:w="1417" w:type="dxa"/>
            <w:vAlign w:val="center"/>
          </w:tcPr>
          <w:p w14:paraId="32F4241E" w14:textId="77777777" w:rsidR="00AF1DFB" w:rsidRPr="00FD00F9" w:rsidRDefault="00AF1DFB" w:rsidP="00AF1DFB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5B1A6698" w14:textId="17F5012A" w:rsidR="00AF1DFB" w:rsidRPr="00FD00F9" w:rsidRDefault="00AF1DFB" w:rsidP="00AF1DFB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F1DFB" w:rsidRPr="00FD00F9" w14:paraId="13240838" w14:textId="77777777" w:rsidTr="009226F6">
        <w:tc>
          <w:tcPr>
            <w:tcW w:w="675" w:type="dxa"/>
            <w:vAlign w:val="center"/>
          </w:tcPr>
          <w:p w14:paraId="5F508B3B" w14:textId="77777777" w:rsidR="00AF1DFB" w:rsidRPr="00FD00F9" w:rsidRDefault="00AF1DFB" w:rsidP="00AF1DFB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14:paraId="2FFA52AA" w14:textId="6F08E808" w:rsidR="00AF1DFB" w:rsidRPr="00FD00F9" w:rsidRDefault="00AF1DFB" w:rsidP="00AF1DFB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14223BE" w14:textId="3568EB08" w:rsidR="00AF1DFB" w:rsidRPr="00FD00F9" w:rsidRDefault="001C3516" w:rsidP="00AF1DFB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>Рисование натюрморта. Гуашь.</w:t>
            </w:r>
          </w:p>
        </w:tc>
        <w:tc>
          <w:tcPr>
            <w:tcW w:w="1417" w:type="dxa"/>
            <w:vAlign w:val="center"/>
          </w:tcPr>
          <w:p w14:paraId="5161FDA6" w14:textId="77777777" w:rsidR="00AF1DFB" w:rsidRPr="00FD00F9" w:rsidRDefault="00AF1DFB" w:rsidP="00AF1DFB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374CAA0A" w14:textId="77777777" w:rsidR="00AF1DFB" w:rsidRPr="00FD00F9" w:rsidRDefault="00AF1DFB" w:rsidP="00AF1DFB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2B9DF1D" w14:textId="77777777" w:rsidTr="009226F6">
        <w:trPr>
          <w:trHeight w:val="726"/>
        </w:trPr>
        <w:tc>
          <w:tcPr>
            <w:tcW w:w="675" w:type="dxa"/>
            <w:vAlign w:val="center"/>
          </w:tcPr>
          <w:p w14:paraId="685C03DD" w14:textId="77777777" w:rsidR="00A80612" w:rsidRPr="00FD00F9" w:rsidRDefault="00A80612" w:rsidP="00A80612">
            <w:pPr>
              <w:jc w:val="center"/>
            </w:pPr>
            <w:r>
              <w:t>4</w:t>
            </w:r>
          </w:p>
        </w:tc>
        <w:tc>
          <w:tcPr>
            <w:tcW w:w="1418" w:type="dxa"/>
            <w:vAlign w:val="center"/>
          </w:tcPr>
          <w:p w14:paraId="2D0D25FB" w14:textId="43BA6E39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C76C8DA" w14:textId="0A54580F" w:rsidR="00A80612" w:rsidRPr="00FD00F9" w:rsidRDefault="00FE252A" w:rsidP="00A80612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Рисование </w:t>
            </w:r>
            <w:r w:rsidR="001C3516">
              <w:rPr>
                <w:color w:val="000000"/>
                <w:shd w:val="clear" w:color="auto" w:fill="FFFFFF"/>
              </w:rPr>
              <w:t>акварелью «по сухому».</w:t>
            </w:r>
          </w:p>
        </w:tc>
        <w:tc>
          <w:tcPr>
            <w:tcW w:w="1417" w:type="dxa"/>
            <w:vAlign w:val="center"/>
          </w:tcPr>
          <w:p w14:paraId="240435A7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508B1538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1C3516" w:rsidRPr="00FD00F9" w14:paraId="562A71EE" w14:textId="77777777" w:rsidTr="009226F6">
        <w:tc>
          <w:tcPr>
            <w:tcW w:w="675" w:type="dxa"/>
            <w:vAlign w:val="center"/>
          </w:tcPr>
          <w:p w14:paraId="2FB0FFE0" w14:textId="77777777" w:rsidR="001C3516" w:rsidRPr="00FD00F9" w:rsidRDefault="001C3516" w:rsidP="001C3516">
            <w:pPr>
              <w:jc w:val="center"/>
            </w:pPr>
            <w:r>
              <w:t>5</w:t>
            </w:r>
          </w:p>
        </w:tc>
        <w:tc>
          <w:tcPr>
            <w:tcW w:w="1418" w:type="dxa"/>
            <w:vAlign w:val="center"/>
          </w:tcPr>
          <w:p w14:paraId="345511E4" w14:textId="622354B3" w:rsidR="001C3516" w:rsidRPr="00FD00F9" w:rsidRDefault="001C3516" w:rsidP="001C3516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E9C1652" w14:textId="04E6BCBE" w:rsidR="001C3516" w:rsidRPr="00FD00F9" w:rsidRDefault="001C3516" w:rsidP="001C3516">
            <w:r>
              <w:rPr>
                <w:color w:val="000000"/>
                <w:shd w:val="clear" w:color="auto" w:fill="FFFFFF"/>
              </w:rPr>
              <w:t>Акварель. Создание текстур.</w:t>
            </w:r>
          </w:p>
        </w:tc>
        <w:tc>
          <w:tcPr>
            <w:tcW w:w="1417" w:type="dxa"/>
            <w:vAlign w:val="center"/>
          </w:tcPr>
          <w:p w14:paraId="05110E00" w14:textId="77777777" w:rsidR="001C3516" w:rsidRPr="00FD00F9" w:rsidRDefault="001C3516" w:rsidP="001C3516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7A52D10A" w14:textId="77777777" w:rsidR="001C3516" w:rsidRPr="00FD00F9" w:rsidRDefault="001C3516" w:rsidP="001C3516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1C3516" w:rsidRPr="00FD00F9" w14:paraId="09C34073" w14:textId="77777777" w:rsidTr="009226F6">
        <w:trPr>
          <w:trHeight w:val="689"/>
        </w:trPr>
        <w:tc>
          <w:tcPr>
            <w:tcW w:w="675" w:type="dxa"/>
            <w:vAlign w:val="center"/>
          </w:tcPr>
          <w:p w14:paraId="356196B2" w14:textId="77777777" w:rsidR="001C3516" w:rsidRPr="00FD00F9" w:rsidRDefault="001C3516" w:rsidP="001C3516">
            <w:pPr>
              <w:jc w:val="center"/>
            </w:pPr>
            <w:r>
              <w:t>6</w:t>
            </w:r>
          </w:p>
        </w:tc>
        <w:tc>
          <w:tcPr>
            <w:tcW w:w="1418" w:type="dxa"/>
            <w:vAlign w:val="center"/>
          </w:tcPr>
          <w:p w14:paraId="7BDEFF54" w14:textId="0075489F" w:rsidR="001C3516" w:rsidRPr="00FD00F9" w:rsidRDefault="001C3516" w:rsidP="001C3516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4F64376" w14:textId="22E3665E" w:rsidR="001C3516" w:rsidRPr="00FD00F9" w:rsidRDefault="001C3516" w:rsidP="001C3516">
            <w:r w:rsidRPr="00FD00F9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bCs/>
              </w:rPr>
              <w:t>Лессировка.</w:t>
            </w:r>
          </w:p>
        </w:tc>
        <w:tc>
          <w:tcPr>
            <w:tcW w:w="1417" w:type="dxa"/>
            <w:vAlign w:val="center"/>
          </w:tcPr>
          <w:p w14:paraId="6686C8C7" w14:textId="77777777" w:rsidR="001C3516" w:rsidRPr="00FD00F9" w:rsidRDefault="001C3516" w:rsidP="001C3516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5BD15C00" w14:textId="77777777" w:rsidR="001C3516" w:rsidRPr="00FD00F9" w:rsidRDefault="001C3516" w:rsidP="001C3516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</w:rPr>
              <w:t>Практическое занятие</w:t>
            </w:r>
          </w:p>
        </w:tc>
      </w:tr>
      <w:tr w:rsidR="00A80612" w:rsidRPr="00FD00F9" w14:paraId="47807F1F" w14:textId="77777777" w:rsidTr="009226F6">
        <w:tc>
          <w:tcPr>
            <w:tcW w:w="675" w:type="dxa"/>
            <w:vAlign w:val="center"/>
          </w:tcPr>
          <w:p w14:paraId="228C2417" w14:textId="77777777" w:rsidR="00A80612" w:rsidRPr="00FD00F9" w:rsidRDefault="00A80612" w:rsidP="00A80612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14:paraId="7551558D" w14:textId="2E6FBD53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C4C0233" w14:textId="150D6D3F" w:rsidR="00A80612" w:rsidRPr="00FD00F9" w:rsidRDefault="00A80612" w:rsidP="00A80612">
            <w:pPr>
              <w:rPr>
                <w:color w:val="000000"/>
                <w:shd w:val="clear" w:color="auto" w:fill="FFFFFF"/>
              </w:rPr>
            </w:pPr>
            <w:r w:rsidRPr="00FD00F9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bCs/>
              </w:rPr>
              <w:t>Р</w:t>
            </w:r>
            <w:r w:rsidRPr="00FD00F9">
              <w:rPr>
                <w:bCs/>
              </w:rPr>
              <w:t xml:space="preserve">исование </w:t>
            </w:r>
            <w:r>
              <w:rPr>
                <w:bCs/>
              </w:rPr>
              <w:t xml:space="preserve">акварелью </w:t>
            </w:r>
            <w:r w:rsidRPr="00FD00F9">
              <w:rPr>
                <w:bCs/>
              </w:rPr>
              <w:t>в технике «по мокрому»</w:t>
            </w:r>
            <w:r w:rsidR="001C3516">
              <w:rPr>
                <w:bCs/>
              </w:rPr>
              <w:t>.</w:t>
            </w:r>
          </w:p>
        </w:tc>
        <w:tc>
          <w:tcPr>
            <w:tcW w:w="1417" w:type="dxa"/>
            <w:vAlign w:val="center"/>
          </w:tcPr>
          <w:p w14:paraId="1AFD41A9" w14:textId="77777777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00CCAFCA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4CA88DEE" w14:textId="77777777" w:rsidTr="009226F6">
        <w:tc>
          <w:tcPr>
            <w:tcW w:w="675" w:type="dxa"/>
            <w:vAlign w:val="center"/>
          </w:tcPr>
          <w:p w14:paraId="27999E95" w14:textId="77777777" w:rsidR="00A80612" w:rsidRPr="00FD00F9" w:rsidRDefault="00A80612" w:rsidP="00A80612">
            <w:pPr>
              <w:jc w:val="center"/>
            </w:pPr>
            <w:r>
              <w:t>8</w:t>
            </w:r>
          </w:p>
        </w:tc>
        <w:tc>
          <w:tcPr>
            <w:tcW w:w="1418" w:type="dxa"/>
            <w:vAlign w:val="center"/>
          </w:tcPr>
          <w:p w14:paraId="4B6582A9" w14:textId="0FBEF086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05260A5" w14:textId="3068C3BA" w:rsidR="00A80612" w:rsidRPr="00FD00F9" w:rsidRDefault="00025644" w:rsidP="00A80612">
            <w:r>
              <w:t>Рисование на холсте акрилом</w:t>
            </w:r>
          </w:p>
        </w:tc>
        <w:tc>
          <w:tcPr>
            <w:tcW w:w="1417" w:type="dxa"/>
            <w:vAlign w:val="center"/>
          </w:tcPr>
          <w:p w14:paraId="435245D9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464E809B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0FC7FC2" w14:textId="77777777" w:rsidTr="009226F6">
        <w:tc>
          <w:tcPr>
            <w:tcW w:w="675" w:type="dxa"/>
            <w:vAlign w:val="center"/>
          </w:tcPr>
          <w:p w14:paraId="7959B235" w14:textId="77777777" w:rsidR="00A80612" w:rsidRPr="00FD00F9" w:rsidRDefault="00A80612" w:rsidP="00A80612">
            <w:pPr>
              <w:jc w:val="center"/>
            </w:pPr>
            <w:r>
              <w:t>9</w:t>
            </w:r>
          </w:p>
        </w:tc>
        <w:tc>
          <w:tcPr>
            <w:tcW w:w="1418" w:type="dxa"/>
            <w:vAlign w:val="center"/>
          </w:tcPr>
          <w:p w14:paraId="011697CA" w14:textId="2B1DFBB7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AC9CFA9" w14:textId="77777777" w:rsidR="00A80612" w:rsidRPr="00FD00F9" w:rsidRDefault="00A80612" w:rsidP="00A80612">
            <w:pPr>
              <w:rPr>
                <w:color w:val="000000"/>
                <w:shd w:val="clear" w:color="auto" w:fill="FFFFFF"/>
              </w:rPr>
            </w:pPr>
            <w:r w:rsidRPr="00FD00F9">
              <w:t>Мини-конкурс «Я – художник»</w:t>
            </w:r>
          </w:p>
        </w:tc>
        <w:tc>
          <w:tcPr>
            <w:tcW w:w="1417" w:type="dxa"/>
            <w:vAlign w:val="center"/>
          </w:tcPr>
          <w:p w14:paraId="0B3077D7" w14:textId="77777777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5D723232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Проведение конкурса</w:t>
            </w:r>
          </w:p>
        </w:tc>
      </w:tr>
      <w:tr w:rsidR="00570132" w:rsidRPr="00FD00F9" w14:paraId="1CED51CB" w14:textId="77777777" w:rsidTr="009226F6">
        <w:trPr>
          <w:trHeight w:val="864"/>
        </w:trPr>
        <w:tc>
          <w:tcPr>
            <w:tcW w:w="10314" w:type="dxa"/>
            <w:gridSpan w:val="5"/>
            <w:vAlign w:val="center"/>
          </w:tcPr>
          <w:p w14:paraId="1A4D2767" w14:textId="41501AA8" w:rsidR="00570132" w:rsidRPr="00FD00F9" w:rsidRDefault="00570132" w:rsidP="006D6514">
            <w:pPr>
              <w:jc w:val="center"/>
            </w:pPr>
            <w:r w:rsidRPr="00FD00F9">
              <w:rPr>
                <w:b/>
                <w:color w:val="000000"/>
                <w:shd w:val="clear" w:color="auto" w:fill="FFFFFF"/>
              </w:rPr>
              <w:t xml:space="preserve">Использование дополнительных средств </w:t>
            </w:r>
            <w:r w:rsidRPr="00D768BF">
              <w:rPr>
                <w:b/>
                <w:shd w:val="clear" w:color="auto" w:fill="FFFFFF"/>
              </w:rPr>
              <w:t>выразительности</w:t>
            </w:r>
            <w:r w:rsidR="00C21B11" w:rsidRPr="00D768BF">
              <w:rPr>
                <w:b/>
                <w:shd w:val="clear" w:color="auto" w:fill="FFFFFF"/>
              </w:rPr>
              <w:t>. 16 часов.</w:t>
            </w:r>
          </w:p>
        </w:tc>
      </w:tr>
      <w:tr w:rsidR="00570132" w:rsidRPr="00FD00F9" w14:paraId="4279BBA4" w14:textId="77777777" w:rsidTr="009226F6">
        <w:tc>
          <w:tcPr>
            <w:tcW w:w="675" w:type="dxa"/>
            <w:vAlign w:val="center"/>
          </w:tcPr>
          <w:p w14:paraId="57679523" w14:textId="70AA1B58" w:rsidR="00570132" w:rsidRPr="00FD00F9" w:rsidRDefault="00570132" w:rsidP="006D6514">
            <w:pPr>
              <w:jc w:val="center"/>
            </w:pPr>
            <w:r w:rsidRPr="00FD00F9">
              <w:t>1</w:t>
            </w:r>
            <w:r w:rsidR="002C45FD">
              <w:t>0</w:t>
            </w:r>
          </w:p>
        </w:tc>
        <w:tc>
          <w:tcPr>
            <w:tcW w:w="1418" w:type="dxa"/>
            <w:vAlign w:val="center"/>
          </w:tcPr>
          <w:p w14:paraId="3BD148FD" w14:textId="384E7210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6E9F39D" w14:textId="77777777" w:rsidR="00570132" w:rsidRPr="00FD00F9" w:rsidRDefault="00570132" w:rsidP="006D6514">
            <w:pPr>
              <w:rPr>
                <w:color w:val="000000"/>
                <w:shd w:val="clear" w:color="auto" w:fill="FFFFFF"/>
              </w:rPr>
            </w:pPr>
            <w:r w:rsidRPr="00FD00F9">
              <w:t>Беседа. Демонстрация средств передачи цвета, формы, динамики.</w:t>
            </w:r>
          </w:p>
        </w:tc>
        <w:tc>
          <w:tcPr>
            <w:tcW w:w="1417" w:type="dxa"/>
            <w:vAlign w:val="center"/>
          </w:tcPr>
          <w:p w14:paraId="3833C8D8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35ACD525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Беседа, обсуждение</w:t>
            </w:r>
          </w:p>
        </w:tc>
      </w:tr>
      <w:tr w:rsidR="00570132" w:rsidRPr="00FD00F9" w14:paraId="38B74F58" w14:textId="77777777" w:rsidTr="009226F6">
        <w:tc>
          <w:tcPr>
            <w:tcW w:w="675" w:type="dxa"/>
            <w:vAlign w:val="center"/>
          </w:tcPr>
          <w:p w14:paraId="53205C31" w14:textId="51024655" w:rsidR="00570132" w:rsidRPr="00FD00F9" w:rsidRDefault="002C45FD" w:rsidP="006D6514">
            <w:pPr>
              <w:jc w:val="center"/>
            </w:pPr>
            <w:r>
              <w:t>11</w:t>
            </w:r>
          </w:p>
        </w:tc>
        <w:tc>
          <w:tcPr>
            <w:tcW w:w="1418" w:type="dxa"/>
            <w:vAlign w:val="center"/>
          </w:tcPr>
          <w:p w14:paraId="1B7DA6EF" w14:textId="347A9216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E79DE37" w14:textId="0141473B" w:rsidR="00570132" w:rsidRPr="00FD00F9" w:rsidRDefault="00097BAB" w:rsidP="006D6514">
            <w:pPr>
              <w:rPr>
                <w:color w:val="000000"/>
                <w:shd w:val="clear" w:color="auto" w:fill="FFFFFF"/>
              </w:rPr>
            </w:pPr>
            <w:r>
              <w:t>Рисование с натуры</w:t>
            </w:r>
            <w:r w:rsidR="00EC50F8">
              <w:t xml:space="preserve"> (фрукты)</w:t>
            </w:r>
          </w:p>
        </w:tc>
        <w:tc>
          <w:tcPr>
            <w:tcW w:w="1417" w:type="dxa"/>
            <w:vAlign w:val="center"/>
          </w:tcPr>
          <w:p w14:paraId="644EB114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39EC48F2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5570C11" w14:textId="77777777" w:rsidTr="009226F6">
        <w:tc>
          <w:tcPr>
            <w:tcW w:w="675" w:type="dxa"/>
            <w:vAlign w:val="center"/>
          </w:tcPr>
          <w:p w14:paraId="6B6BBE3B" w14:textId="28B3BCD8" w:rsidR="00570132" w:rsidRPr="00FD00F9" w:rsidRDefault="002C45FD" w:rsidP="006D6514">
            <w:pPr>
              <w:jc w:val="center"/>
            </w:pPr>
            <w:r>
              <w:t>12</w:t>
            </w:r>
          </w:p>
        </w:tc>
        <w:tc>
          <w:tcPr>
            <w:tcW w:w="1418" w:type="dxa"/>
            <w:vAlign w:val="center"/>
          </w:tcPr>
          <w:p w14:paraId="1F6DC06B" w14:textId="5D43360C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07B7A66" w14:textId="77777777" w:rsidR="00570132" w:rsidRPr="00FD00F9" w:rsidRDefault="00AC3C7D" w:rsidP="006D6514">
            <w:pPr>
              <w:rPr>
                <w:color w:val="000000"/>
                <w:shd w:val="clear" w:color="auto" w:fill="FFFFFF"/>
              </w:rPr>
            </w:pPr>
            <w:r w:rsidRPr="00FD00F9">
              <w:t xml:space="preserve">Рисование </w:t>
            </w:r>
            <w:r>
              <w:t>простого пейзажа по образцу</w:t>
            </w:r>
          </w:p>
        </w:tc>
        <w:tc>
          <w:tcPr>
            <w:tcW w:w="1417" w:type="dxa"/>
            <w:vAlign w:val="center"/>
          </w:tcPr>
          <w:p w14:paraId="2C13775E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01D7229A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0661660F" w14:textId="77777777" w:rsidTr="009226F6">
        <w:tc>
          <w:tcPr>
            <w:tcW w:w="675" w:type="dxa"/>
            <w:vAlign w:val="center"/>
          </w:tcPr>
          <w:p w14:paraId="6776C2C4" w14:textId="170CD0BD" w:rsidR="00570132" w:rsidRPr="00FD00F9" w:rsidRDefault="002C45FD" w:rsidP="006D6514">
            <w:pPr>
              <w:jc w:val="center"/>
            </w:pPr>
            <w:r>
              <w:t>13</w:t>
            </w:r>
          </w:p>
        </w:tc>
        <w:tc>
          <w:tcPr>
            <w:tcW w:w="1418" w:type="dxa"/>
            <w:vAlign w:val="center"/>
          </w:tcPr>
          <w:p w14:paraId="521ABAD5" w14:textId="767D6550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67E7137" w14:textId="6603C738" w:rsidR="00570132" w:rsidRPr="00FD00F9" w:rsidRDefault="00AC3C7D" w:rsidP="006D6514">
            <w:pPr>
              <w:rPr>
                <w:color w:val="000000"/>
                <w:shd w:val="clear" w:color="auto" w:fill="FFFFFF"/>
              </w:rPr>
            </w:pPr>
            <w:r>
              <w:t>Рисова</w:t>
            </w:r>
            <w:r w:rsidR="00CD5259">
              <w:t>ние простого натюрморта с натуры</w:t>
            </w:r>
            <w:r w:rsidRPr="00FD00F9">
              <w:t xml:space="preserve"> </w:t>
            </w:r>
          </w:p>
        </w:tc>
        <w:tc>
          <w:tcPr>
            <w:tcW w:w="1417" w:type="dxa"/>
            <w:vAlign w:val="center"/>
          </w:tcPr>
          <w:p w14:paraId="1BCA4424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39A4E7E7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79EE53FC" w14:textId="77777777" w:rsidTr="009226F6">
        <w:tc>
          <w:tcPr>
            <w:tcW w:w="675" w:type="dxa"/>
            <w:vAlign w:val="center"/>
          </w:tcPr>
          <w:p w14:paraId="6194F875" w14:textId="398B2A12" w:rsidR="00570132" w:rsidRPr="00FD00F9" w:rsidRDefault="002C45FD" w:rsidP="006D6514">
            <w:pPr>
              <w:jc w:val="center"/>
            </w:pPr>
            <w:r>
              <w:lastRenderedPageBreak/>
              <w:t>14</w:t>
            </w:r>
          </w:p>
        </w:tc>
        <w:tc>
          <w:tcPr>
            <w:tcW w:w="1418" w:type="dxa"/>
            <w:vAlign w:val="center"/>
          </w:tcPr>
          <w:p w14:paraId="2B0C8463" w14:textId="43A4B10A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A3F8250" w14:textId="77777777" w:rsidR="00570132" w:rsidRPr="00FD00F9" w:rsidRDefault="00097BAB" w:rsidP="006D6514">
            <w:pPr>
              <w:rPr>
                <w:color w:val="000000"/>
                <w:shd w:val="clear" w:color="auto" w:fill="FFFFFF"/>
              </w:rPr>
            </w:pPr>
            <w:r>
              <w:t>Рисование по представлению «Зимний натюрморт»</w:t>
            </w:r>
          </w:p>
        </w:tc>
        <w:tc>
          <w:tcPr>
            <w:tcW w:w="1417" w:type="dxa"/>
            <w:vAlign w:val="center"/>
          </w:tcPr>
          <w:p w14:paraId="11770152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1D7A5A7E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CD5259" w:rsidRPr="00FD00F9" w14:paraId="15B7531C" w14:textId="77777777" w:rsidTr="009226F6">
        <w:tc>
          <w:tcPr>
            <w:tcW w:w="675" w:type="dxa"/>
            <w:vAlign w:val="center"/>
          </w:tcPr>
          <w:p w14:paraId="5381AEBE" w14:textId="7D6AEDA6" w:rsidR="00CD5259" w:rsidRPr="00FD00F9" w:rsidRDefault="002C45FD" w:rsidP="006D6514">
            <w:pPr>
              <w:jc w:val="center"/>
            </w:pPr>
            <w:r>
              <w:t>15</w:t>
            </w:r>
          </w:p>
        </w:tc>
        <w:tc>
          <w:tcPr>
            <w:tcW w:w="1418" w:type="dxa"/>
            <w:vAlign w:val="center"/>
          </w:tcPr>
          <w:p w14:paraId="31197FB9" w14:textId="20289398" w:rsidR="00CD5259" w:rsidRDefault="00CD5259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A45A7BC" w14:textId="6ABB924D" w:rsidR="00CD5259" w:rsidRDefault="00025644" w:rsidP="006D6514">
            <w:r>
              <w:t>Декорирование акриловой картины поталью</w:t>
            </w:r>
          </w:p>
        </w:tc>
        <w:tc>
          <w:tcPr>
            <w:tcW w:w="1417" w:type="dxa"/>
            <w:vAlign w:val="center"/>
          </w:tcPr>
          <w:p w14:paraId="1D40B4BC" w14:textId="0AF49804" w:rsidR="00CD5259" w:rsidRPr="00FD00F9" w:rsidRDefault="00CD5259" w:rsidP="006D6514">
            <w:pPr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14:paraId="5662572E" w14:textId="035EC02C" w:rsidR="00CD5259" w:rsidRPr="00FD00F9" w:rsidRDefault="00CD5259" w:rsidP="006D651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43988" w:rsidRPr="00FD00F9" w14:paraId="1AE19AA9" w14:textId="77777777" w:rsidTr="009226F6">
        <w:trPr>
          <w:trHeight w:val="251"/>
        </w:trPr>
        <w:tc>
          <w:tcPr>
            <w:tcW w:w="675" w:type="dxa"/>
            <w:vMerge w:val="restart"/>
            <w:vAlign w:val="center"/>
          </w:tcPr>
          <w:p w14:paraId="4718DDF0" w14:textId="63F1A36A" w:rsidR="00543988" w:rsidRPr="00FD00F9" w:rsidRDefault="002C45FD" w:rsidP="006D6514">
            <w:pPr>
              <w:jc w:val="center"/>
            </w:pPr>
            <w:r>
              <w:t>16</w:t>
            </w:r>
          </w:p>
        </w:tc>
        <w:tc>
          <w:tcPr>
            <w:tcW w:w="1418" w:type="dxa"/>
            <w:vMerge w:val="restart"/>
            <w:vAlign w:val="center"/>
          </w:tcPr>
          <w:p w14:paraId="20070F8A" w14:textId="4FB2E238" w:rsidR="00543988" w:rsidRPr="00FD00F9" w:rsidRDefault="00543988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9EBE252" w14:textId="77777777" w:rsidR="00543988" w:rsidRPr="00FD00F9" w:rsidRDefault="000A2314" w:rsidP="006D6514">
            <w:r>
              <w:t>Декорирование елочных игрушек</w:t>
            </w:r>
          </w:p>
        </w:tc>
        <w:tc>
          <w:tcPr>
            <w:tcW w:w="1417" w:type="dxa"/>
            <w:vMerge w:val="restart"/>
            <w:vAlign w:val="center"/>
          </w:tcPr>
          <w:p w14:paraId="79563EAD" w14:textId="77777777" w:rsidR="00543988" w:rsidRPr="00FD00F9" w:rsidRDefault="00543988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Merge w:val="restart"/>
            <w:vAlign w:val="center"/>
          </w:tcPr>
          <w:p w14:paraId="7CAF5959" w14:textId="77777777" w:rsidR="00543988" w:rsidRDefault="00543988" w:rsidP="006D651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Комбинированное</w:t>
            </w:r>
          </w:p>
          <w:p w14:paraId="6E0397C0" w14:textId="77777777" w:rsidR="00543988" w:rsidRPr="00FD00F9" w:rsidRDefault="00543988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занятие</w:t>
            </w:r>
          </w:p>
        </w:tc>
      </w:tr>
      <w:tr w:rsidR="00543988" w:rsidRPr="00FD00F9" w14:paraId="12FD3602" w14:textId="77777777" w:rsidTr="009226F6">
        <w:trPr>
          <w:trHeight w:val="251"/>
        </w:trPr>
        <w:tc>
          <w:tcPr>
            <w:tcW w:w="675" w:type="dxa"/>
            <w:vMerge/>
            <w:vAlign w:val="center"/>
          </w:tcPr>
          <w:p w14:paraId="5BF70D40" w14:textId="77777777" w:rsidR="00543988" w:rsidRPr="00FD00F9" w:rsidRDefault="00543988" w:rsidP="006D6514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14:paraId="2FC43182" w14:textId="77777777" w:rsidR="00543988" w:rsidRPr="00FD00F9" w:rsidRDefault="00543988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4AC193A" w14:textId="77777777" w:rsidR="00543988" w:rsidRPr="00FD00F9" w:rsidRDefault="00543988" w:rsidP="006D6514">
            <w:r>
              <w:t>Тестирование</w:t>
            </w:r>
          </w:p>
        </w:tc>
        <w:tc>
          <w:tcPr>
            <w:tcW w:w="1417" w:type="dxa"/>
            <w:vMerge/>
            <w:vAlign w:val="center"/>
          </w:tcPr>
          <w:p w14:paraId="2950871C" w14:textId="77777777" w:rsidR="00543988" w:rsidRPr="00FD00F9" w:rsidRDefault="00543988" w:rsidP="006D6514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14:paraId="115C0A20" w14:textId="77777777" w:rsidR="00543988" w:rsidRDefault="00543988" w:rsidP="006D651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70132" w:rsidRPr="00FD00F9" w14:paraId="49715C85" w14:textId="77777777" w:rsidTr="009226F6">
        <w:tc>
          <w:tcPr>
            <w:tcW w:w="675" w:type="dxa"/>
            <w:vAlign w:val="center"/>
          </w:tcPr>
          <w:p w14:paraId="170DB00A" w14:textId="33C4C74F" w:rsidR="00570132" w:rsidRPr="00FD00F9" w:rsidRDefault="002C45FD" w:rsidP="006D6514">
            <w:pPr>
              <w:jc w:val="center"/>
            </w:pPr>
            <w:r>
              <w:t>17</w:t>
            </w:r>
          </w:p>
        </w:tc>
        <w:tc>
          <w:tcPr>
            <w:tcW w:w="1418" w:type="dxa"/>
            <w:vAlign w:val="center"/>
          </w:tcPr>
          <w:p w14:paraId="032723C9" w14:textId="1C9D5A6F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2D882E0" w14:textId="73DD1726" w:rsidR="00B90AFE" w:rsidRPr="00FD00F9" w:rsidRDefault="00097BAB" w:rsidP="002D0604">
            <w:pPr>
              <w:rPr>
                <w:color w:val="000000"/>
                <w:shd w:val="clear" w:color="auto" w:fill="FFFFFF"/>
              </w:rPr>
            </w:pPr>
            <w:r>
              <w:t>Рисование по представлению на свободную тему</w:t>
            </w:r>
          </w:p>
        </w:tc>
        <w:tc>
          <w:tcPr>
            <w:tcW w:w="1417" w:type="dxa"/>
            <w:vAlign w:val="center"/>
          </w:tcPr>
          <w:p w14:paraId="5721B3F9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4302472D" w14:textId="77777777" w:rsidR="00570132" w:rsidRPr="00FD00F9" w:rsidRDefault="00B90AFE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5E9C97E" w14:textId="77777777" w:rsidTr="009226F6">
        <w:tc>
          <w:tcPr>
            <w:tcW w:w="10314" w:type="dxa"/>
            <w:gridSpan w:val="5"/>
            <w:vAlign w:val="center"/>
          </w:tcPr>
          <w:p w14:paraId="5CE226B3" w14:textId="77777777" w:rsidR="00C21B11" w:rsidRDefault="00C21B11" w:rsidP="006D6514">
            <w:pPr>
              <w:jc w:val="center"/>
              <w:rPr>
                <w:rFonts w:eastAsia="Calibri"/>
                <w:b/>
              </w:rPr>
            </w:pPr>
          </w:p>
          <w:p w14:paraId="5E2569B6" w14:textId="651E77AD" w:rsidR="00570132" w:rsidRDefault="00C21B11" w:rsidP="006D651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  <w:r w:rsidR="00AC3C7D">
              <w:rPr>
                <w:rFonts w:eastAsia="Calibri"/>
                <w:b/>
              </w:rPr>
              <w:t>«Жанры изобразительного искусства</w:t>
            </w:r>
            <w:r w:rsidR="00570132" w:rsidRPr="00FD00F9">
              <w:rPr>
                <w:rFonts w:eastAsia="Calibri"/>
                <w:b/>
              </w:rPr>
              <w:t>»</w:t>
            </w:r>
            <w:r>
              <w:rPr>
                <w:rFonts w:eastAsia="Calibri"/>
                <w:b/>
              </w:rPr>
              <w:t xml:space="preserve">. </w:t>
            </w:r>
            <w:r w:rsidRPr="00D768BF">
              <w:rPr>
                <w:rFonts w:eastAsia="Calibri"/>
                <w:b/>
              </w:rPr>
              <w:t>18 часов.</w:t>
            </w:r>
          </w:p>
          <w:p w14:paraId="506B0D4B" w14:textId="31352050" w:rsidR="00C21B11" w:rsidRPr="00FD00F9" w:rsidRDefault="00C21B11" w:rsidP="006D6514">
            <w:pPr>
              <w:jc w:val="center"/>
            </w:pPr>
          </w:p>
        </w:tc>
      </w:tr>
      <w:tr w:rsidR="00570132" w:rsidRPr="00FD00F9" w14:paraId="3D090CAC" w14:textId="77777777" w:rsidTr="009226F6">
        <w:tc>
          <w:tcPr>
            <w:tcW w:w="675" w:type="dxa"/>
            <w:vAlign w:val="center"/>
          </w:tcPr>
          <w:p w14:paraId="64E3B90B" w14:textId="339A1DF8" w:rsidR="00570132" w:rsidRPr="00FD00F9" w:rsidRDefault="00570132" w:rsidP="006D6514">
            <w:pPr>
              <w:jc w:val="center"/>
            </w:pPr>
            <w:r w:rsidRPr="00FD00F9">
              <w:t>1</w:t>
            </w:r>
            <w:r w:rsidR="002C45FD">
              <w:t>8</w:t>
            </w:r>
          </w:p>
        </w:tc>
        <w:tc>
          <w:tcPr>
            <w:tcW w:w="1418" w:type="dxa"/>
            <w:vAlign w:val="center"/>
          </w:tcPr>
          <w:p w14:paraId="0F3EC5C6" w14:textId="5BA310DD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7635EA2F" w14:textId="77777777" w:rsidR="00570132" w:rsidRPr="00FD00F9" w:rsidRDefault="00AC3C7D" w:rsidP="006D6514">
            <w:pPr>
              <w:rPr>
                <w:color w:val="000000"/>
                <w:shd w:val="clear" w:color="auto" w:fill="FFFFFF"/>
              </w:rPr>
            </w:pPr>
            <w:r>
              <w:t>Беседа, демонстрация жанров изобразительного искусства</w:t>
            </w:r>
            <w:r w:rsidR="00570132" w:rsidRPr="00FD00F9">
              <w:t>, обсуждение</w:t>
            </w:r>
          </w:p>
        </w:tc>
        <w:tc>
          <w:tcPr>
            <w:tcW w:w="1417" w:type="dxa"/>
            <w:vAlign w:val="center"/>
          </w:tcPr>
          <w:p w14:paraId="0D660231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1D6EC1AF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Беседа, обсуждение</w:t>
            </w:r>
          </w:p>
        </w:tc>
      </w:tr>
      <w:tr w:rsidR="00570132" w:rsidRPr="00FD00F9" w14:paraId="627C98BC" w14:textId="77777777" w:rsidTr="009226F6">
        <w:tc>
          <w:tcPr>
            <w:tcW w:w="675" w:type="dxa"/>
            <w:vAlign w:val="center"/>
          </w:tcPr>
          <w:p w14:paraId="1F3801DF" w14:textId="1B2EA554" w:rsidR="00570132" w:rsidRPr="00FD00F9" w:rsidRDefault="002C45FD" w:rsidP="006D6514">
            <w:pPr>
              <w:jc w:val="center"/>
            </w:pPr>
            <w:r>
              <w:t>19</w:t>
            </w:r>
          </w:p>
        </w:tc>
        <w:tc>
          <w:tcPr>
            <w:tcW w:w="1418" w:type="dxa"/>
            <w:vAlign w:val="center"/>
          </w:tcPr>
          <w:p w14:paraId="42AC8441" w14:textId="19CAE580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F5A8CF3" w14:textId="1C4D4887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Рисование на холсте акрилом</w:t>
            </w:r>
          </w:p>
        </w:tc>
        <w:tc>
          <w:tcPr>
            <w:tcW w:w="1417" w:type="dxa"/>
            <w:vAlign w:val="center"/>
          </w:tcPr>
          <w:p w14:paraId="7FDE3039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09ECF4EB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177D5FD4" w14:textId="77777777" w:rsidTr="009226F6">
        <w:tc>
          <w:tcPr>
            <w:tcW w:w="675" w:type="dxa"/>
            <w:vAlign w:val="center"/>
          </w:tcPr>
          <w:p w14:paraId="60FC5B6E" w14:textId="72474D23" w:rsidR="00570132" w:rsidRPr="00FD00F9" w:rsidRDefault="002C45FD" w:rsidP="006D6514">
            <w:pPr>
              <w:jc w:val="center"/>
            </w:pPr>
            <w:r>
              <w:t>20</w:t>
            </w:r>
          </w:p>
        </w:tc>
        <w:tc>
          <w:tcPr>
            <w:tcW w:w="1418" w:type="dxa"/>
            <w:vAlign w:val="center"/>
          </w:tcPr>
          <w:p w14:paraId="4C4C83D2" w14:textId="17D3129B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E69E89B" w14:textId="77777777" w:rsidR="00570132" w:rsidRPr="00FD00F9" w:rsidRDefault="007552CA" w:rsidP="006D6514">
            <w:pPr>
              <w:rPr>
                <w:color w:val="000000"/>
                <w:shd w:val="clear" w:color="auto" w:fill="FFFFFF"/>
              </w:rPr>
            </w:pPr>
            <w:r>
              <w:t>Натюрморт с натуры</w:t>
            </w:r>
          </w:p>
        </w:tc>
        <w:tc>
          <w:tcPr>
            <w:tcW w:w="1417" w:type="dxa"/>
            <w:vAlign w:val="center"/>
          </w:tcPr>
          <w:p w14:paraId="300D4991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08CC0F8E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51F5FE3E" w14:textId="77777777" w:rsidTr="009226F6">
        <w:tc>
          <w:tcPr>
            <w:tcW w:w="675" w:type="dxa"/>
            <w:vAlign w:val="center"/>
          </w:tcPr>
          <w:p w14:paraId="3FD2060E" w14:textId="2569DC23" w:rsidR="00570132" w:rsidRPr="00FD00F9" w:rsidRDefault="002C45FD" w:rsidP="006D6514">
            <w:pPr>
              <w:jc w:val="center"/>
            </w:pPr>
            <w:r>
              <w:t>21</w:t>
            </w:r>
          </w:p>
        </w:tc>
        <w:tc>
          <w:tcPr>
            <w:tcW w:w="1418" w:type="dxa"/>
            <w:vAlign w:val="center"/>
          </w:tcPr>
          <w:p w14:paraId="773F3035" w14:textId="177D7324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E295B63" w14:textId="77777777" w:rsidR="00570132" w:rsidRPr="00FD00F9" w:rsidRDefault="00BD4947" w:rsidP="006D6514">
            <w:pPr>
              <w:rPr>
                <w:color w:val="000000"/>
                <w:shd w:val="clear" w:color="auto" w:fill="FFFFFF"/>
              </w:rPr>
            </w:pPr>
            <w:r>
              <w:t>Исторический и батальный жанры</w:t>
            </w:r>
          </w:p>
        </w:tc>
        <w:tc>
          <w:tcPr>
            <w:tcW w:w="1417" w:type="dxa"/>
            <w:vAlign w:val="center"/>
          </w:tcPr>
          <w:p w14:paraId="23A3C1CE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5C4EB155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17257BE5" w14:textId="77777777" w:rsidTr="009226F6">
        <w:tc>
          <w:tcPr>
            <w:tcW w:w="675" w:type="dxa"/>
            <w:vAlign w:val="center"/>
          </w:tcPr>
          <w:p w14:paraId="65276DBB" w14:textId="448D9627" w:rsidR="00570132" w:rsidRPr="00FD00F9" w:rsidRDefault="002C45FD" w:rsidP="006D6514">
            <w:pPr>
              <w:jc w:val="center"/>
            </w:pPr>
            <w:r>
              <w:t>22</w:t>
            </w:r>
          </w:p>
        </w:tc>
        <w:tc>
          <w:tcPr>
            <w:tcW w:w="1418" w:type="dxa"/>
            <w:vAlign w:val="center"/>
          </w:tcPr>
          <w:p w14:paraId="34A99DA3" w14:textId="42B6F3B6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A1155F9" w14:textId="4DD7B15C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Рисование на холсте акрилом</w:t>
            </w:r>
          </w:p>
        </w:tc>
        <w:tc>
          <w:tcPr>
            <w:tcW w:w="1417" w:type="dxa"/>
            <w:vAlign w:val="center"/>
          </w:tcPr>
          <w:p w14:paraId="361C108B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6DB36B3A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26F17FA" w14:textId="77777777" w:rsidTr="009226F6">
        <w:tc>
          <w:tcPr>
            <w:tcW w:w="675" w:type="dxa"/>
            <w:vAlign w:val="center"/>
          </w:tcPr>
          <w:p w14:paraId="140EC25B" w14:textId="6054F988" w:rsidR="00570132" w:rsidRPr="00FD00F9" w:rsidRDefault="002C45FD" w:rsidP="006D6514">
            <w:pPr>
              <w:jc w:val="center"/>
            </w:pPr>
            <w:r>
              <w:t>23</w:t>
            </w:r>
          </w:p>
        </w:tc>
        <w:tc>
          <w:tcPr>
            <w:tcW w:w="1418" w:type="dxa"/>
            <w:vAlign w:val="center"/>
          </w:tcPr>
          <w:p w14:paraId="1542DF73" w14:textId="7FB05977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182EFB5" w14:textId="4A9B6F56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 w:rsidRPr="00F02AC6">
              <w:t>Работа к 8 марта</w:t>
            </w:r>
          </w:p>
        </w:tc>
        <w:tc>
          <w:tcPr>
            <w:tcW w:w="1417" w:type="dxa"/>
            <w:vAlign w:val="center"/>
          </w:tcPr>
          <w:p w14:paraId="5732BDAE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50A3AEA0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A3F0E40" w14:textId="77777777" w:rsidTr="009226F6">
        <w:tc>
          <w:tcPr>
            <w:tcW w:w="675" w:type="dxa"/>
            <w:vAlign w:val="center"/>
          </w:tcPr>
          <w:p w14:paraId="6AF7A237" w14:textId="63449DA7" w:rsidR="00570132" w:rsidRPr="00FD00F9" w:rsidRDefault="002C45FD" w:rsidP="006D6514">
            <w:pPr>
              <w:jc w:val="center"/>
            </w:pPr>
            <w:r>
              <w:t>24</w:t>
            </w:r>
          </w:p>
        </w:tc>
        <w:tc>
          <w:tcPr>
            <w:tcW w:w="1418" w:type="dxa"/>
            <w:vAlign w:val="center"/>
          </w:tcPr>
          <w:p w14:paraId="3917145D" w14:textId="2B652DF5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574FB57" w14:textId="6E001910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Декорирование акриловой картины поталью</w:t>
            </w:r>
          </w:p>
        </w:tc>
        <w:tc>
          <w:tcPr>
            <w:tcW w:w="1417" w:type="dxa"/>
            <w:vAlign w:val="center"/>
          </w:tcPr>
          <w:p w14:paraId="33DB245A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790E722D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3932FF76" w14:textId="77777777" w:rsidTr="009226F6">
        <w:tc>
          <w:tcPr>
            <w:tcW w:w="675" w:type="dxa"/>
            <w:vAlign w:val="center"/>
          </w:tcPr>
          <w:p w14:paraId="6C6EB019" w14:textId="3E738BCC" w:rsidR="00A80612" w:rsidRPr="00FD00F9" w:rsidRDefault="002C45FD" w:rsidP="00A80612">
            <w:pPr>
              <w:jc w:val="center"/>
            </w:pPr>
            <w:r>
              <w:t>25</w:t>
            </w:r>
          </w:p>
        </w:tc>
        <w:tc>
          <w:tcPr>
            <w:tcW w:w="1418" w:type="dxa"/>
            <w:vAlign w:val="center"/>
          </w:tcPr>
          <w:p w14:paraId="6D66B281" w14:textId="63A0D011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7DAEFC8" w14:textId="3F989D6C" w:rsidR="00A80612" w:rsidRPr="00FD00F9" w:rsidRDefault="00A80612" w:rsidP="00A80612">
            <w:pPr>
              <w:rPr>
                <w:shd w:val="clear" w:color="auto" w:fill="FFFFFF"/>
              </w:rPr>
            </w:pPr>
            <w:r>
              <w:t xml:space="preserve">Натюрморт по представлению </w:t>
            </w:r>
          </w:p>
        </w:tc>
        <w:tc>
          <w:tcPr>
            <w:tcW w:w="1417" w:type="dxa"/>
            <w:vAlign w:val="center"/>
          </w:tcPr>
          <w:p w14:paraId="452D9B4E" w14:textId="0027462B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01ABDC67" w14:textId="1DB6D266" w:rsidR="00A80612" w:rsidRPr="00FD00F9" w:rsidRDefault="00A80612" w:rsidP="00A80612">
            <w:pPr>
              <w:jc w:val="center"/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F811FB1" w14:textId="77777777" w:rsidTr="009226F6">
        <w:tc>
          <w:tcPr>
            <w:tcW w:w="675" w:type="dxa"/>
            <w:vAlign w:val="center"/>
          </w:tcPr>
          <w:p w14:paraId="0AE88192" w14:textId="126384FC" w:rsidR="00A80612" w:rsidRDefault="002C45FD" w:rsidP="00A80612">
            <w:pPr>
              <w:jc w:val="center"/>
            </w:pPr>
            <w:r>
              <w:t>26</w:t>
            </w:r>
          </w:p>
        </w:tc>
        <w:tc>
          <w:tcPr>
            <w:tcW w:w="1418" w:type="dxa"/>
            <w:vAlign w:val="center"/>
          </w:tcPr>
          <w:p w14:paraId="14BF7364" w14:textId="2B5B01A1" w:rsidR="00A80612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0FBA8365" w14:textId="09B2596A" w:rsidR="00A80612" w:rsidRDefault="00A80612" w:rsidP="00A8061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Рисование пейзажа по представлению</w:t>
            </w:r>
          </w:p>
        </w:tc>
        <w:tc>
          <w:tcPr>
            <w:tcW w:w="1417" w:type="dxa"/>
            <w:vAlign w:val="center"/>
          </w:tcPr>
          <w:p w14:paraId="014F78C9" w14:textId="1A1D007E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60D9683F" w14:textId="65A8921A" w:rsidR="00A80612" w:rsidRPr="00FD00F9" w:rsidRDefault="00A80612" w:rsidP="00A80612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36985CC0" w14:textId="77777777" w:rsidTr="009226F6">
        <w:tc>
          <w:tcPr>
            <w:tcW w:w="10314" w:type="dxa"/>
            <w:gridSpan w:val="5"/>
            <w:vAlign w:val="center"/>
          </w:tcPr>
          <w:p w14:paraId="215FAA44" w14:textId="77777777" w:rsidR="00C21B11" w:rsidRDefault="00C21B11" w:rsidP="006D6514">
            <w:pPr>
              <w:jc w:val="center"/>
              <w:rPr>
                <w:b/>
                <w:lang w:val="en-US"/>
              </w:rPr>
            </w:pPr>
          </w:p>
          <w:p w14:paraId="7CA8F10C" w14:textId="77777777" w:rsidR="00570132" w:rsidRDefault="00570132" w:rsidP="006D6514">
            <w:pPr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Смешение техник</w:t>
            </w:r>
            <w:r w:rsidR="00C21B11">
              <w:rPr>
                <w:rFonts w:eastAsia="Calibri"/>
                <w:b/>
                <w:lang w:eastAsia="en-US"/>
              </w:rPr>
              <w:t xml:space="preserve">. </w:t>
            </w:r>
            <w:r w:rsidR="00C21B11" w:rsidRPr="00D768BF">
              <w:rPr>
                <w:rFonts w:eastAsia="Calibri"/>
                <w:b/>
                <w:lang w:eastAsia="en-US"/>
              </w:rPr>
              <w:t>16 часов.</w:t>
            </w:r>
          </w:p>
          <w:p w14:paraId="4A1C3133" w14:textId="3E5C795E" w:rsidR="00C21B11" w:rsidRPr="00FD00F9" w:rsidRDefault="00C21B11" w:rsidP="006D6514">
            <w:pPr>
              <w:jc w:val="center"/>
            </w:pPr>
          </w:p>
        </w:tc>
      </w:tr>
      <w:tr w:rsidR="00570132" w:rsidRPr="00FD00F9" w14:paraId="5892E842" w14:textId="77777777" w:rsidTr="009226F6">
        <w:tc>
          <w:tcPr>
            <w:tcW w:w="675" w:type="dxa"/>
            <w:vAlign w:val="center"/>
          </w:tcPr>
          <w:p w14:paraId="0E2B08D2" w14:textId="0546E289" w:rsidR="00570132" w:rsidRPr="00FD00F9" w:rsidRDefault="002C45FD" w:rsidP="006D6514">
            <w:pPr>
              <w:jc w:val="center"/>
            </w:pPr>
            <w:r>
              <w:t>27</w:t>
            </w:r>
          </w:p>
        </w:tc>
        <w:tc>
          <w:tcPr>
            <w:tcW w:w="1418" w:type="dxa"/>
            <w:vAlign w:val="center"/>
          </w:tcPr>
          <w:p w14:paraId="23FE1650" w14:textId="5D5A5514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5AAD37A" w14:textId="77777777" w:rsidR="00570132" w:rsidRPr="00FD00F9" w:rsidRDefault="00570132" w:rsidP="006D6514">
            <w:pPr>
              <w:rPr>
                <w:color w:val="000000"/>
                <w:shd w:val="clear" w:color="auto" w:fill="FFFFFF"/>
              </w:rPr>
            </w:pPr>
            <w:r w:rsidRPr="00FD00F9">
              <w:rPr>
                <w:rFonts w:eastAsia="Calibri"/>
                <w:color w:val="000000"/>
                <w:lang w:eastAsia="en-US"/>
              </w:rPr>
              <w:t>Беседа. Демонстрация работ. Обсуждение</w:t>
            </w:r>
          </w:p>
        </w:tc>
        <w:tc>
          <w:tcPr>
            <w:tcW w:w="1417" w:type="dxa"/>
            <w:vAlign w:val="center"/>
          </w:tcPr>
          <w:p w14:paraId="657FD60C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74436552" w14:textId="77777777" w:rsidR="00570132" w:rsidRPr="00FD00F9" w:rsidRDefault="00570132" w:rsidP="006D6514">
            <w:pPr>
              <w:jc w:val="center"/>
            </w:pPr>
            <w:r w:rsidRPr="00FD00F9">
              <w:t>Беседа, обсуждение</w:t>
            </w:r>
          </w:p>
        </w:tc>
      </w:tr>
      <w:tr w:rsidR="00570132" w:rsidRPr="00FD00F9" w14:paraId="107AF13C" w14:textId="77777777" w:rsidTr="009226F6">
        <w:tc>
          <w:tcPr>
            <w:tcW w:w="675" w:type="dxa"/>
            <w:vAlign w:val="center"/>
          </w:tcPr>
          <w:p w14:paraId="16E5145B" w14:textId="13F3308B" w:rsidR="00570132" w:rsidRPr="00FD00F9" w:rsidRDefault="00570132" w:rsidP="006D6514">
            <w:pPr>
              <w:jc w:val="center"/>
            </w:pPr>
            <w:r w:rsidRPr="00FD00F9">
              <w:t>2</w:t>
            </w:r>
            <w:r w:rsidR="002C45FD">
              <w:t>8</w:t>
            </w:r>
          </w:p>
        </w:tc>
        <w:tc>
          <w:tcPr>
            <w:tcW w:w="1418" w:type="dxa"/>
            <w:vAlign w:val="center"/>
          </w:tcPr>
          <w:p w14:paraId="6D4A9B82" w14:textId="6D7EC711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23CA9C2" w14:textId="4A0A0358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Декорирование акриловой картины поталью</w:t>
            </w:r>
          </w:p>
        </w:tc>
        <w:tc>
          <w:tcPr>
            <w:tcW w:w="1417" w:type="dxa"/>
            <w:vAlign w:val="center"/>
          </w:tcPr>
          <w:p w14:paraId="4C496818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372B3AC9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473D22E8" w14:textId="77777777" w:rsidTr="009226F6">
        <w:trPr>
          <w:trHeight w:val="782"/>
        </w:trPr>
        <w:tc>
          <w:tcPr>
            <w:tcW w:w="675" w:type="dxa"/>
            <w:vAlign w:val="center"/>
          </w:tcPr>
          <w:p w14:paraId="578557D2" w14:textId="4CEB89DF" w:rsidR="00570132" w:rsidRPr="00FD00F9" w:rsidRDefault="002C45FD" w:rsidP="006D6514">
            <w:pPr>
              <w:jc w:val="center"/>
            </w:pPr>
            <w:r>
              <w:t>29</w:t>
            </w:r>
          </w:p>
        </w:tc>
        <w:tc>
          <w:tcPr>
            <w:tcW w:w="1418" w:type="dxa"/>
            <w:vAlign w:val="center"/>
          </w:tcPr>
          <w:p w14:paraId="31870901" w14:textId="33A7B91C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4712C8E" w14:textId="28EE8FED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lang w:eastAsia="en-US"/>
              </w:rPr>
              <w:t>Весенний букет. Рисование акрилом на холсте.</w:t>
            </w:r>
          </w:p>
        </w:tc>
        <w:tc>
          <w:tcPr>
            <w:tcW w:w="1417" w:type="dxa"/>
            <w:vAlign w:val="center"/>
          </w:tcPr>
          <w:p w14:paraId="24C6F81D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002930AE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11EA9D74" w14:textId="77777777" w:rsidTr="009226F6">
        <w:trPr>
          <w:trHeight w:val="648"/>
        </w:trPr>
        <w:tc>
          <w:tcPr>
            <w:tcW w:w="675" w:type="dxa"/>
            <w:vAlign w:val="center"/>
          </w:tcPr>
          <w:p w14:paraId="0F70F1C2" w14:textId="0A33F841" w:rsidR="00570132" w:rsidRPr="00FD00F9" w:rsidRDefault="002C45FD" w:rsidP="006D6514">
            <w:pPr>
              <w:jc w:val="center"/>
            </w:pPr>
            <w:r>
              <w:t>30</w:t>
            </w:r>
          </w:p>
        </w:tc>
        <w:tc>
          <w:tcPr>
            <w:tcW w:w="1418" w:type="dxa"/>
            <w:vAlign w:val="center"/>
          </w:tcPr>
          <w:p w14:paraId="7AF7484F" w14:textId="44752A3C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7B9DFEAC" w14:textId="4EA2FC2A" w:rsidR="00570132" w:rsidRPr="00FD00F9" w:rsidRDefault="0058173F" w:rsidP="006D6514">
            <w:pPr>
              <w:rPr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lang w:eastAsia="en-US"/>
              </w:rPr>
              <w:t>Работа ко Дню Победы</w:t>
            </w:r>
          </w:p>
        </w:tc>
        <w:tc>
          <w:tcPr>
            <w:tcW w:w="1417" w:type="dxa"/>
            <w:vAlign w:val="center"/>
          </w:tcPr>
          <w:p w14:paraId="774015FA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7097FDA5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1359DE6F" w14:textId="77777777" w:rsidTr="009226F6">
        <w:tc>
          <w:tcPr>
            <w:tcW w:w="675" w:type="dxa"/>
            <w:vAlign w:val="center"/>
          </w:tcPr>
          <w:p w14:paraId="70A71E04" w14:textId="20B37D3A" w:rsidR="00570132" w:rsidRPr="00FD00F9" w:rsidRDefault="002C45FD" w:rsidP="006D6514">
            <w:pPr>
              <w:jc w:val="center"/>
            </w:pPr>
            <w:r>
              <w:t>31</w:t>
            </w:r>
          </w:p>
        </w:tc>
        <w:tc>
          <w:tcPr>
            <w:tcW w:w="1418" w:type="dxa"/>
            <w:vAlign w:val="center"/>
          </w:tcPr>
          <w:p w14:paraId="5637661B" w14:textId="5DE20913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654EDF4" w14:textId="47D8F9D9" w:rsidR="00570132" w:rsidRPr="00FD00F9" w:rsidRDefault="0058173F" w:rsidP="006D6514">
            <w:pPr>
              <w:rPr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Зеркальное рисование. </w:t>
            </w:r>
            <w:r w:rsidRPr="00FD00F9">
              <w:rPr>
                <w:rFonts w:eastAsia="Calibri"/>
                <w:color w:val="000000"/>
                <w:lang w:eastAsia="en-US"/>
              </w:rPr>
              <w:t>Отражение на водной глади</w:t>
            </w:r>
          </w:p>
        </w:tc>
        <w:tc>
          <w:tcPr>
            <w:tcW w:w="1417" w:type="dxa"/>
            <w:vAlign w:val="center"/>
          </w:tcPr>
          <w:p w14:paraId="233982CF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705BF884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508432E5" w14:textId="77777777" w:rsidTr="009226F6">
        <w:tc>
          <w:tcPr>
            <w:tcW w:w="675" w:type="dxa"/>
            <w:vAlign w:val="center"/>
          </w:tcPr>
          <w:p w14:paraId="79B7132D" w14:textId="2622B927" w:rsidR="00570132" w:rsidRPr="00FD00F9" w:rsidRDefault="002C45FD" w:rsidP="006D6514">
            <w:pPr>
              <w:jc w:val="center"/>
            </w:pPr>
            <w:r>
              <w:t>32</w:t>
            </w:r>
          </w:p>
        </w:tc>
        <w:tc>
          <w:tcPr>
            <w:tcW w:w="1418" w:type="dxa"/>
            <w:vAlign w:val="center"/>
          </w:tcPr>
          <w:p w14:paraId="7F6790CB" w14:textId="43831078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32AA7DE" w14:textId="77777777" w:rsidR="00570132" w:rsidRPr="00FD00F9" w:rsidRDefault="00F94610" w:rsidP="006D6514">
            <w:pPr>
              <w:rPr>
                <w:color w:val="000000"/>
                <w:shd w:val="clear" w:color="auto" w:fill="FFFFFF"/>
              </w:rPr>
            </w:pPr>
            <w:r>
              <w:t>Рисование с натуры</w:t>
            </w:r>
          </w:p>
        </w:tc>
        <w:tc>
          <w:tcPr>
            <w:tcW w:w="1417" w:type="dxa"/>
            <w:vAlign w:val="center"/>
          </w:tcPr>
          <w:p w14:paraId="5676CDAF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26BD8AD7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CC67B1" w:rsidRPr="00FD00F9" w14:paraId="679580B3" w14:textId="77777777" w:rsidTr="009226F6">
        <w:trPr>
          <w:trHeight w:val="251"/>
        </w:trPr>
        <w:tc>
          <w:tcPr>
            <w:tcW w:w="675" w:type="dxa"/>
            <w:vMerge w:val="restart"/>
            <w:vAlign w:val="center"/>
          </w:tcPr>
          <w:p w14:paraId="7AA15E65" w14:textId="2C0E82C4" w:rsidR="00CC67B1" w:rsidRPr="00FD00F9" w:rsidRDefault="002C45FD" w:rsidP="006D6514">
            <w:pPr>
              <w:jc w:val="center"/>
            </w:pPr>
            <w:r>
              <w:t>33</w:t>
            </w:r>
          </w:p>
        </w:tc>
        <w:tc>
          <w:tcPr>
            <w:tcW w:w="1418" w:type="dxa"/>
            <w:vMerge w:val="restart"/>
            <w:vAlign w:val="center"/>
          </w:tcPr>
          <w:p w14:paraId="1BAF356A" w14:textId="161B9B05" w:rsidR="00CC67B1" w:rsidRPr="00FD00F9" w:rsidRDefault="00CC67B1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BA0EC91" w14:textId="77777777" w:rsidR="00CC67B1" w:rsidRPr="00FD00F9" w:rsidRDefault="00CC67B1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Отчетный просмотр</w:t>
            </w:r>
          </w:p>
        </w:tc>
        <w:tc>
          <w:tcPr>
            <w:tcW w:w="1417" w:type="dxa"/>
            <w:vMerge w:val="restart"/>
            <w:vAlign w:val="center"/>
          </w:tcPr>
          <w:p w14:paraId="57A02DF9" w14:textId="77777777" w:rsidR="00CC67B1" w:rsidRPr="00FD00F9" w:rsidRDefault="00CC67B1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Merge w:val="restart"/>
            <w:vAlign w:val="center"/>
          </w:tcPr>
          <w:p w14:paraId="0FD488EC" w14:textId="31C59840" w:rsidR="00CC67B1" w:rsidRPr="00FD00F9" w:rsidRDefault="00CC67B1" w:rsidP="006D6514">
            <w:pPr>
              <w:jc w:val="center"/>
            </w:pPr>
            <w:r>
              <w:t>Контроль знаний</w:t>
            </w:r>
          </w:p>
        </w:tc>
      </w:tr>
      <w:tr w:rsidR="00CC67B1" w:rsidRPr="00FD00F9" w14:paraId="545D1E2B" w14:textId="77777777" w:rsidTr="009226F6">
        <w:trPr>
          <w:trHeight w:val="251"/>
        </w:trPr>
        <w:tc>
          <w:tcPr>
            <w:tcW w:w="675" w:type="dxa"/>
            <w:vMerge/>
            <w:vAlign w:val="center"/>
          </w:tcPr>
          <w:p w14:paraId="6D77515B" w14:textId="77777777" w:rsidR="00CC67B1" w:rsidRPr="00FD00F9" w:rsidRDefault="00CC67B1" w:rsidP="006D6514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14:paraId="1578F357" w14:textId="77777777" w:rsidR="00CC67B1" w:rsidRPr="00FD00F9" w:rsidRDefault="00CC67B1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C1C1E01" w14:textId="77777777" w:rsidR="00CC67B1" w:rsidRDefault="00CC67B1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Тестирование</w:t>
            </w:r>
          </w:p>
        </w:tc>
        <w:tc>
          <w:tcPr>
            <w:tcW w:w="1417" w:type="dxa"/>
            <w:vMerge/>
            <w:vAlign w:val="center"/>
          </w:tcPr>
          <w:p w14:paraId="3DB7FE8E" w14:textId="77777777" w:rsidR="00CC67B1" w:rsidRPr="00FD00F9" w:rsidRDefault="00CC67B1" w:rsidP="006D6514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14:paraId="56AD6088" w14:textId="77777777" w:rsidR="00CC67B1" w:rsidRDefault="00CC67B1" w:rsidP="006D6514">
            <w:pPr>
              <w:jc w:val="center"/>
            </w:pPr>
          </w:p>
        </w:tc>
      </w:tr>
      <w:tr w:rsidR="00570132" w:rsidRPr="00FD00F9" w14:paraId="2AF2276C" w14:textId="77777777" w:rsidTr="009226F6">
        <w:tc>
          <w:tcPr>
            <w:tcW w:w="675" w:type="dxa"/>
            <w:vAlign w:val="center"/>
          </w:tcPr>
          <w:p w14:paraId="135B2C85" w14:textId="2EAECA39" w:rsidR="00570132" w:rsidRPr="00FD00F9" w:rsidRDefault="002C45FD" w:rsidP="006D6514">
            <w:pPr>
              <w:jc w:val="center"/>
            </w:pPr>
            <w:r>
              <w:t>34</w:t>
            </w:r>
          </w:p>
        </w:tc>
        <w:tc>
          <w:tcPr>
            <w:tcW w:w="1418" w:type="dxa"/>
            <w:vAlign w:val="center"/>
          </w:tcPr>
          <w:p w14:paraId="2BC79613" w14:textId="3C16D6F9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2D533BE" w14:textId="77777777" w:rsidR="00570132" w:rsidRPr="00FD00F9" w:rsidRDefault="00570132" w:rsidP="006D6514">
            <w:pPr>
              <w:rPr>
                <w:color w:val="000000"/>
                <w:shd w:val="clear" w:color="auto" w:fill="FFFFFF"/>
              </w:rPr>
            </w:pPr>
            <w:r w:rsidRPr="00FD00F9">
              <w:t>Рисование на свободную тему</w:t>
            </w:r>
          </w:p>
        </w:tc>
        <w:tc>
          <w:tcPr>
            <w:tcW w:w="1417" w:type="dxa"/>
            <w:vAlign w:val="center"/>
          </w:tcPr>
          <w:p w14:paraId="682EB585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126" w:type="dxa"/>
            <w:vAlign w:val="center"/>
          </w:tcPr>
          <w:p w14:paraId="62F6A3AE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6D6514" w:rsidRPr="00FD00F9" w14:paraId="442B02DE" w14:textId="77777777" w:rsidTr="009226F6">
        <w:tc>
          <w:tcPr>
            <w:tcW w:w="675" w:type="dxa"/>
            <w:vAlign w:val="center"/>
          </w:tcPr>
          <w:p w14:paraId="2A6B1E8D" w14:textId="77777777" w:rsidR="006D6514" w:rsidRPr="00FD00F9" w:rsidRDefault="006D6514" w:rsidP="006D6514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A7FE149" w14:textId="77777777" w:rsidR="006D6514" w:rsidRDefault="006D6514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6F29419" w14:textId="4DEF4C30" w:rsidR="006D6514" w:rsidRPr="00FD00F9" w:rsidRDefault="006D6514" w:rsidP="006D6514">
            <w:pPr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1417" w:type="dxa"/>
            <w:vAlign w:val="center"/>
          </w:tcPr>
          <w:p w14:paraId="6328501B" w14:textId="25695E3B" w:rsidR="006D6514" w:rsidRPr="00FD00F9" w:rsidRDefault="006D6514" w:rsidP="006D6514">
            <w:pPr>
              <w:jc w:val="center"/>
            </w:pPr>
            <w:r>
              <w:rPr>
                <w:b/>
              </w:rPr>
              <w:t>68</w:t>
            </w:r>
            <w:r w:rsidRPr="00FD00F9">
              <w:rPr>
                <w:b/>
              </w:rPr>
              <w:t xml:space="preserve"> часов</w:t>
            </w:r>
          </w:p>
        </w:tc>
        <w:tc>
          <w:tcPr>
            <w:tcW w:w="2126" w:type="dxa"/>
            <w:vAlign w:val="center"/>
          </w:tcPr>
          <w:p w14:paraId="1C961186" w14:textId="77777777" w:rsidR="006D6514" w:rsidRPr="00FD00F9" w:rsidRDefault="006D6514" w:rsidP="006D6514">
            <w:pPr>
              <w:jc w:val="center"/>
            </w:pPr>
          </w:p>
        </w:tc>
      </w:tr>
    </w:tbl>
    <w:p w14:paraId="06EAD3EB" w14:textId="77777777" w:rsidR="004B60F5" w:rsidRDefault="004B60F5" w:rsidP="008873BB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14:paraId="79D0A3D4" w14:textId="77777777" w:rsidR="008630B5" w:rsidRPr="00FD00F9" w:rsidRDefault="008630B5" w:rsidP="008873BB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D00F9">
        <w:rPr>
          <w:b/>
          <w:bCs/>
          <w:color w:val="000000"/>
        </w:rPr>
        <w:lastRenderedPageBreak/>
        <w:t xml:space="preserve">3. Содержание </w:t>
      </w:r>
      <w:r w:rsidR="00DA04A1" w:rsidRPr="00FD00F9">
        <w:rPr>
          <w:b/>
          <w:bCs/>
          <w:color w:val="000000"/>
        </w:rPr>
        <w:t>программы</w:t>
      </w:r>
      <w:r w:rsidRPr="00FD00F9">
        <w:rPr>
          <w:b/>
          <w:bCs/>
          <w:color w:val="000000"/>
        </w:rPr>
        <w:t>.</w:t>
      </w:r>
    </w:p>
    <w:p w14:paraId="5429E477" w14:textId="77777777" w:rsidR="00F6796C" w:rsidRPr="00FD00F9" w:rsidRDefault="00F6796C" w:rsidP="008873BB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D00F9">
        <w:rPr>
          <w:bCs/>
          <w:i/>
          <w:color w:val="000000"/>
        </w:rPr>
        <w:t>Правила техники безопасности</w:t>
      </w:r>
      <w:r w:rsidR="00BA6F41" w:rsidRPr="00FD00F9">
        <w:rPr>
          <w:bCs/>
          <w:i/>
          <w:color w:val="000000"/>
        </w:rPr>
        <w:t>:</w:t>
      </w:r>
      <w:r w:rsidR="00BA6F41" w:rsidRPr="00FD00F9">
        <w:rPr>
          <w:color w:val="000000"/>
        </w:rPr>
        <w:t xml:space="preserve"> </w:t>
      </w:r>
      <w:r w:rsidR="008B667A" w:rsidRPr="00FD00F9">
        <w:rPr>
          <w:color w:val="000000"/>
        </w:rPr>
        <w:t>Техника безопасности</w:t>
      </w:r>
      <w:r w:rsidRPr="00FD00F9">
        <w:rPr>
          <w:color w:val="000000"/>
        </w:rPr>
        <w:t>. Организация рабочего места. Знакомство с художественными материалами и оборудованием.</w:t>
      </w:r>
    </w:p>
    <w:p w14:paraId="662E8B29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color w:val="000000"/>
        </w:rPr>
      </w:pPr>
      <w:r w:rsidRPr="00FD00F9">
        <w:rPr>
          <w:bCs/>
          <w:i/>
          <w:color w:val="000000"/>
        </w:rPr>
        <w:t>Живопись:</w:t>
      </w:r>
      <w:r w:rsidRPr="00FD00F9">
        <w:rPr>
          <w:b/>
          <w:bCs/>
          <w:color w:val="000000"/>
        </w:rPr>
        <w:t xml:space="preserve"> </w:t>
      </w:r>
      <w:r w:rsidR="00F6796C" w:rsidRPr="00FD00F9">
        <w:rPr>
          <w:color w:val="000000"/>
        </w:rPr>
        <w:t xml:space="preserve">Живопись как язык цвета, цветное изображение мира. </w:t>
      </w:r>
    </w:p>
    <w:p w14:paraId="229D8D3F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color w:val="000000"/>
        </w:rPr>
      </w:pPr>
      <w:r w:rsidRPr="00FD00F9">
        <w:rPr>
          <w:bCs/>
          <w:i/>
          <w:color w:val="000000"/>
        </w:rPr>
        <w:t>Свойства красок:</w:t>
      </w:r>
      <w:r w:rsidRPr="00FD00F9">
        <w:rPr>
          <w:b/>
          <w:bCs/>
          <w:color w:val="000000"/>
        </w:rPr>
        <w:t xml:space="preserve"> </w:t>
      </w:r>
      <w:r w:rsidR="00F6796C" w:rsidRPr="00FD00F9">
        <w:rPr>
          <w:iCs/>
          <w:color w:val="000000"/>
        </w:rPr>
        <w:t>Особенности гуаши</w:t>
      </w:r>
      <w:r w:rsidR="00F6796C" w:rsidRPr="00FD00F9">
        <w:rPr>
          <w:b/>
          <w:bCs/>
          <w:iCs/>
          <w:color w:val="000000"/>
        </w:rPr>
        <w:t>:</w:t>
      </w:r>
      <w:r w:rsidR="00F6796C" w:rsidRPr="00FD00F9">
        <w:rPr>
          <w:b/>
          <w:bCs/>
          <w:i/>
          <w:iCs/>
          <w:color w:val="000000"/>
        </w:rPr>
        <w:t> </w:t>
      </w:r>
      <w:r w:rsidR="00F6796C" w:rsidRPr="00FD00F9">
        <w:rPr>
          <w:color w:val="000000"/>
        </w:rPr>
        <w:t>плотность, густая консистенция, возможность использования для перекрытия одного слоя краски другим, легкость смешивания, возможность получ</w:t>
      </w:r>
      <w:r w:rsidRPr="00FD00F9">
        <w:rPr>
          <w:color w:val="000000"/>
        </w:rPr>
        <w:t xml:space="preserve">ения разнообразных спецэффектов; </w:t>
      </w:r>
      <w:r w:rsidR="00F6796C" w:rsidRPr="00FD00F9">
        <w:rPr>
          <w:iCs/>
          <w:color w:val="000000"/>
        </w:rPr>
        <w:t>Особенности акварели</w:t>
      </w:r>
      <w:r w:rsidR="00F6796C" w:rsidRPr="00FD00F9">
        <w:rPr>
          <w:b/>
          <w:bCs/>
          <w:iCs/>
          <w:color w:val="000000"/>
        </w:rPr>
        <w:t>:</w:t>
      </w:r>
      <w:r w:rsidR="00F6796C" w:rsidRPr="00FD00F9">
        <w:rPr>
          <w:color w:val="000000"/>
        </w:rPr>
        <w:t> прозрачность, «нежность». Знакомство с различными приемами работы акварелью. Особенности рисования по сухой и влажной</w:t>
      </w:r>
      <w:r w:rsidRPr="00FD00F9">
        <w:rPr>
          <w:color w:val="000000"/>
        </w:rPr>
        <w:t xml:space="preserve"> бумаге (вливания цвета в цвет); </w:t>
      </w:r>
      <w:r w:rsidR="00F6796C" w:rsidRPr="00FD00F9">
        <w:rPr>
          <w:color w:val="000000"/>
        </w:rPr>
        <w:t>Экспериментирование в работе с акварелью (снятие краски губкой, использование соли).</w:t>
      </w:r>
    </w:p>
    <w:p w14:paraId="11406C34" w14:textId="77777777" w:rsidR="00F6796C" w:rsidRPr="00FD00F9" w:rsidRDefault="00F6796C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Пр</w:t>
      </w:r>
      <w:r w:rsidR="00BA6F41" w:rsidRPr="00FD00F9">
        <w:rPr>
          <w:bCs/>
          <w:i/>
          <w:color w:val="000000"/>
        </w:rPr>
        <w:t>аздник тёплых и холодных цветов:</w:t>
      </w:r>
      <w:r w:rsidR="00BA6F41" w:rsidRPr="00FD00F9">
        <w:rPr>
          <w:i/>
          <w:color w:val="000000"/>
        </w:rPr>
        <w:t xml:space="preserve"> </w:t>
      </w:r>
      <w:r w:rsidRPr="00FD00F9">
        <w:rPr>
          <w:color w:val="000000"/>
        </w:rPr>
        <w:t>Знакомство с богатой красочной палитрой на примере природных явлений (гроза, снежная буря, огонь, извержение вулкана). Деление цветов на тёплые и холодные. Особенности тёплых цветов (ощущение тепла, согревания). Особенности холодных цветов (чувство прохлады). Взаимодополнения тёплых и холодных цветов.</w:t>
      </w:r>
    </w:p>
    <w:p w14:paraId="6F83B0D9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Серо-чёрный мир красок: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Ахроматические цвета (цвета бесцветные, различающиеся по светлоте). Богатство оттенков серого цвета. Возможности ахроматической палитры и деление цветов от светло-серого до чёрного. Понятие возможной перспективы при использовании ахроматических цветов (дальше – светлее, ближе – темнее).</w:t>
      </w:r>
    </w:p>
    <w:p w14:paraId="2A246A3F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Красочное настроение: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Деления цветов на насыщенные (яркие) и малонасыщенные (блеклые). Насыщенность как степень отличия цвета от серого. Приёмы постепенного добавления в яркий цвет белой или чёрной краски. Блеклые красочные сочетания. Изменения «настроения цвета» при добавлении белой краски. Цветовые ощущения в результате добавления белой краски (нежность, лёгкость, воздушность). Цветовые ощущения при добавлении чёрной краски цвета (тяжесть, тревожность, загадочность).</w:t>
      </w:r>
    </w:p>
    <w:p w14:paraId="520CBEA3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Волшебная линия: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Линии – начало всех начал. Классификация линий: короткие и длинные, простые и сложные, толстые и тонкие. «Характер линий» (злой, весёлый, спокойный, зубастый, хитрый, прыгучий).</w:t>
      </w:r>
    </w:p>
    <w:p w14:paraId="4DFA658E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/>
          <w:bCs/>
          <w:color w:val="000000"/>
        </w:rPr>
        <w:t xml:space="preserve"> </w:t>
      </w:r>
      <w:r w:rsidRPr="00FD00F9">
        <w:rPr>
          <w:bCs/>
          <w:i/>
          <w:color w:val="000000"/>
        </w:rPr>
        <w:t>Точка: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 xml:space="preserve">Точка – «подружка» линии. Способы получения точки на бумаги: лёгкое касание карандаша, касание другого рисующего предмета. «Характер точек»: жирные и тонкие, большие и маленькие, круглые и сложной формы. Техника </w:t>
      </w:r>
      <w:proofErr w:type="spellStart"/>
      <w:r w:rsidR="00F6796C" w:rsidRPr="00FD00F9">
        <w:rPr>
          <w:color w:val="000000"/>
        </w:rPr>
        <w:t>пуантелизма</w:t>
      </w:r>
      <w:proofErr w:type="spellEnd"/>
      <w:r w:rsidR="00F6796C" w:rsidRPr="00FD00F9">
        <w:rPr>
          <w:color w:val="000000"/>
        </w:rPr>
        <w:t xml:space="preserve"> (создание изображения при помощи одних лишь точек). Особенности работы в технике </w:t>
      </w:r>
      <w:proofErr w:type="spellStart"/>
      <w:r w:rsidR="00F6796C" w:rsidRPr="00FD00F9">
        <w:rPr>
          <w:color w:val="000000"/>
        </w:rPr>
        <w:t>пуантелизма</w:t>
      </w:r>
      <w:proofErr w:type="spellEnd"/>
      <w:r w:rsidR="00F6796C" w:rsidRPr="00FD00F9">
        <w:rPr>
          <w:color w:val="000000"/>
        </w:rPr>
        <w:t xml:space="preserve"> с использованием разнообразных изобразительных материалов (маркеры, пастель, цветные фломастеры и карандаши).</w:t>
      </w:r>
    </w:p>
    <w:p w14:paraId="1A16D979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Пятно: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 xml:space="preserve">Пятно как украшение рисунка. «Характер пятен». Зависимость пятен от их плотности, размера и тональности. Техника создание пятна в рисунке. Изображение пятна разными способами: различным нажимом на рисовальный инструмент, наслоением штрихов друг </w:t>
      </w:r>
      <w:r w:rsidR="00F6796C" w:rsidRPr="00FD00F9">
        <w:rPr>
          <w:color w:val="000000"/>
        </w:rPr>
        <w:lastRenderedPageBreak/>
        <w:t>на друга, нанесением на лист бумаги множества точек, сеточек или других элементов. Пятно, полученное с помощью заливки тушью (четкий контур, схожесть с силуэтом).</w:t>
      </w:r>
    </w:p>
    <w:p w14:paraId="79A1A51C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Форма: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Понимание формы предмета. Знакомство с различными видами форм (геометрическими, природными, фантазийными), способы их изображения на бумаге. Формы и ассоциации.</w:t>
      </w:r>
    </w:p>
    <w:p w14:paraId="49481F2E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Контраст форм: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Контраст форм на примере осенних листьев и деревьев. Природа – самая талантливая художница (разнообразие «растительного царства»; различные природные формы и их строение). Соединение и комбинирование между собой различных контрастных форм.</w:t>
      </w:r>
    </w:p>
    <w:p w14:paraId="6EE0F2DD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Декоративное рисование: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Декоративное рисование и его роль в развитии детей младшего и среднего школьного возраста. Декоративное рисование и возможности развития абстрактного мышления, творческой импровизации ребёнка.</w:t>
      </w:r>
    </w:p>
    <w:p w14:paraId="46D1E93E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Симметрия: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Понятие симметрии и асимметрии на примерах природных форм. Использование средней линии как вспомогательной при рисовании симметричной фигуры. Два игровых способа изображения симметрии:</w:t>
      </w:r>
    </w:p>
    <w:p w14:paraId="7DEDCB28" w14:textId="77777777" w:rsidR="00F6796C" w:rsidRPr="00FD00F9" w:rsidRDefault="00F6796C" w:rsidP="008873BB">
      <w:pPr>
        <w:shd w:val="clear" w:color="auto" w:fill="FFFFFF"/>
        <w:spacing w:line="360" w:lineRule="auto"/>
        <w:ind w:firstLine="706"/>
        <w:jc w:val="both"/>
        <w:rPr>
          <w:color w:val="000000"/>
        </w:rPr>
      </w:pPr>
      <w:r w:rsidRPr="00FD00F9">
        <w:rPr>
          <w:color w:val="000000"/>
        </w:rPr>
        <w:t>- одновременное рисование двумя руками сразу;</w:t>
      </w:r>
    </w:p>
    <w:p w14:paraId="2697C35B" w14:textId="77777777" w:rsidR="00F6796C" w:rsidRPr="00FD00F9" w:rsidRDefault="00F6796C" w:rsidP="008873BB">
      <w:pPr>
        <w:shd w:val="clear" w:color="auto" w:fill="FFFFFF"/>
        <w:spacing w:line="360" w:lineRule="auto"/>
        <w:ind w:firstLine="706"/>
        <w:jc w:val="both"/>
        <w:rPr>
          <w:color w:val="000000"/>
        </w:rPr>
      </w:pPr>
      <w:r w:rsidRPr="00FD00F9">
        <w:rPr>
          <w:color w:val="000000"/>
        </w:rPr>
        <w:t>- использование сложенного листа бумаги в технике «монотипия» с дальнейшей прорисовкой деталей.</w:t>
      </w:r>
    </w:p>
    <w:p w14:paraId="272E3D6C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Стилизация: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 xml:space="preserve">Стилизация как упрощение и обобщение природных форм. Особенности художественного видения мира детьми: яркость восприятия, плоскостное мышление, двухмерность изображения. Стилизация как способ детского рисования. </w:t>
      </w:r>
    </w:p>
    <w:p w14:paraId="33F71706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Работа с рваной бумагой: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Рваная аппликация. Развитие мелкой моторики, подготовка детских пальчиков для более сложных действий.</w:t>
      </w:r>
    </w:p>
    <w:p w14:paraId="293B2343" w14:textId="77777777" w:rsidR="00F6796C" w:rsidRPr="00FD00F9" w:rsidRDefault="00BA6F4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  <w:r w:rsidRPr="00FD00F9">
        <w:rPr>
          <w:bCs/>
          <w:i/>
          <w:color w:val="000000"/>
        </w:rPr>
        <w:t>Работа с мятой бумагой: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Роль техники мятой бумаги в формировании интереса детей к художественному творчеству и в развитии мелкой моторики.</w:t>
      </w:r>
      <w:r w:rsidRPr="00FD00F9">
        <w:rPr>
          <w:color w:val="000000"/>
        </w:rPr>
        <w:t xml:space="preserve"> Рисование мятой бумагой.</w:t>
      </w:r>
    </w:p>
    <w:p w14:paraId="5CC49243" w14:textId="2604F111" w:rsidR="00DA04A1" w:rsidRDefault="00BA6F41" w:rsidP="008873BB">
      <w:pPr>
        <w:shd w:val="clear" w:color="auto" w:fill="FFFFFF"/>
        <w:spacing w:line="360" w:lineRule="auto"/>
        <w:ind w:firstLine="706"/>
        <w:jc w:val="both"/>
        <w:rPr>
          <w:color w:val="000000"/>
        </w:rPr>
      </w:pPr>
      <w:r w:rsidRPr="00FD00F9">
        <w:rPr>
          <w:bCs/>
          <w:i/>
          <w:color w:val="000000"/>
        </w:rPr>
        <w:t>Вы</w:t>
      </w:r>
      <w:r w:rsidR="00F6796C" w:rsidRPr="00FD00F9">
        <w:rPr>
          <w:bCs/>
          <w:i/>
          <w:color w:val="000000"/>
        </w:rPr>
        <w:t>разительные средства графических материалов</w:t>
      </w:r>
      <w:r w:rsidRPr="00FD00F9">
        <w:rPr>
          <w:bCs/>
          <w:i/>
          <w:color w:val="000000"/>
        </w:rPr>
        <w:t>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Разнообразие выразительных средств графических материалов. Художественные образы, создаваемые с помощью графических материалов: добрые и злые, весёлые и грустные, простые и загадочные.</w:t>
      </w:r>
    </w:p>
    <w:p w14:paraId="26A0DDE3" w14:textId="77777777" w:rsidR="00C21B11" w:rsidRPr="00FD00F9" w:rsidRDefault="00C21B11" w:rsidP="008873BB">
      <w:pPr>
        <w:shd w:val="clear" w:color="auto" w:fill="FFFFFF"/>
        <w:spacing w:line="360" w:lineRule="auto"/>
        <w:ind w:firstLine="706"/>
        <w:jc w:val="both"/>
        <w:rPr>
          <w:i/>
          <w:color w:val="000000"/>
        </w:rPr>
      </w:pPr>
    </w:p>
    <w:p w14:paraId="7C2BF4C5" w14:textId="77777777" w:rsidR="00DA04A1" w:rsidRPr="00FD00F9" w:rsidRDefault="00DA04A1" w:rsidP="008873BB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D00F9">
        <w:rPr>
          <w:b/>
          <w:bCs/>
          <w:color w:val="000000"/>
        </w:rPr>
        <w:t>4. Методическое обеспечение программы.</w:t>
      </w:r>
    </w:p>
    <w:p w14:paraId="3D5A2101" w14:textId="2A8B0B5A" w:rsidR="00DA04A1" w:rsidRPr="00FD00F9" w:rsidRDefault="00673BB3" w:rsidP="008873BB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>
        <w:rPr>
          <w:color w:val="000000"/>
        </w:rPr>
        <w:t>Освоение материала, в основном, происходит в процессе практической творческой деятельности. Рабочая</w:t>
      </w:r>
      <w:r w:rsidR="00DA04A1" w:rsidRPr="00FD00F9">
        <w:rPr>
          <w:color w:val="000000"/>
        </w:rPr>
        <w:t xml:space="preserve"> программа наглядно знакомит детей с художественными материалами, инструментами и техническими приёмами работы с ними. В работе используются, кроме традиционных (акварельные краски, гуашь, кисти, карандаши), </w:t>
      </w:r>
      <w:r w:rsidR="00DA04A1" w:rsidRPr="00FD00F9">
        <w:rPr>
          <w:i/>
          <w:iCs/>
          <w:color w:val="000000"/>
        </w:rPr>
        <w:t>нетрадиционные материалы. </w:t>
      </w:r>
      <w:r w:rsidR="00DA04A1" w:rsidRPr="00FD00F9">
        <w:rPr>
          <w:color w:val="000000"/>
        </w:rPr>
        <w:t xml:space="preserve">Это ватные палочки, скомканная бумага для оформления фона либо отдельных элементов, соль (в </w:t>
      </w:r>
      <w:r w:rsidR="00DA04A1" w:rsidRPr="00FD00F9">
        <w:rPr>
          <w:color w:val="000000"/>
        </w:rPr>
        <w:lastRenderedPageBreak/>
        <w:t>акварельных картинах), палочки или старые стержни для процарапывания</w:t>
      </w:r>
      <w:r w:rsidR="00025644">
        <w:rPr>
          <w:color w:val="000000"/>
        </w:rPr>
        <w:t>, поталь для декорирования</w:t>
      </w:r>
      <w:r w:rsidR="00DA04A1" w:rsidRPr="00FD00F9">
        <w:rPr>
          <w:color w:val="000000"/>
        </w:rPr>
        <w:t>. Этим материалом может быть любой предмет из окружающего мира.</w:t>
      </w:r>
    </w:p>
    <w:p w14:paraId="45B0EB85" w14:textId="77777777" w:rsidR="00DA04A1" w:rsidRPr="00FD00F9" w:rsidRDefault="00DA04A1" w:rsidP="008873BB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FD00F9">
        <w:rPr>
          <w:color w:val="000000"/>
        </w:rPr>
        <w:t>Целенаправленное руководство со стороны педагога способствует успешному развитию детского изобразительного творчества, в том числе при освоении техник изобразительной деятельности, которые дарят детям радость познания, творчества.</w:t>
      </w:r>
    </w:p>
    <w:p w14:paraId="2F482416" w14:textId="77777777" w:rsidR="00F31B05" w:rsidRPr="00FD00F9" w:rsidRDefault="00F31B05" w:rsidP="008873BB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</w:p>
    <w:p w14:paraId="7D9D2081" w14:textId="77777777" w:rsidR="00F31B05" w:rsidRPr="00FD00F9" w:rsidRDefault="00F31B05" w:rsidP="008873BB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FD00F9">
        <w:rPr>
          <w:b/>
        </w:rPr>
        <w:t>5. Список литературы</w:t>
      </w:r>
    </w:p>
    <w:p w14:paraId="0FF4DDC4" w14:textId="77777777" w:rsidR="00FD00F9" w:rsidRPr="00FD00F9" w:rsidRDefault="00C86382" w:rsidP="008873BB">
      <w:pPr>
        <w:pStyle w:val="a8"/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jc w:val="both"/>
        <w:rPr>
          <w:rStyle w:val="c1"/>
        </w:rPr>
      </w:pPr>
      <w:proofErr w:type="spellStart"/>
      <w:r w:rsidRPr="00FD00F9">
        <w:rPr>
          <w:rStyle w:val="c37"/>
          <w:iCs/>
          <w:color w:val="000000"/>
          <w:shd w:val="clear" w:color="auto" w:fill="FFFFFF"/>
        </w:rPr>
        <w:t>Доронова</w:t>
      </w:r>
      <w:proofErr w:type="spellEnd"/>
      <w:r w:rsidRPr="00FD00F9">
        <w:rPr>
          <w:rStyle w:val="c37"/>
          <w:iCs/>
          <w:color w:val="000000"/>
          <w:shd w:val="clear" w:color="auto" w:fill="FFFFFF"/>
        </w:rPr>
        <w:t xml:space="preserve"> Т. Н</w:t>
      </w:r>
      <w:r w:rsidRPr="00FD00F9">
        <w:rPr>
          <w:rStyle w:val="c1"/>
          <w:color w:val="000000"/>
          <w:shd w:val="clear" w:color="auto" w:fill="FFFFFF"/>
        </w:rPr>
        <w:t>. Обучаем детей изобразительной деятельности: планы занятий и бесед. – Москва: Школьная пресса, 2005</w:t>
      </w:r>
    </w:p>
    <w:p w14:paraId="3FEC6711" w14:textId="77777777" w:rsidR="00C86382" w:rsidRPr="00FD00F9" w:rsidRDefault="00C86382" w:rsidP="008873BB">
      <w:pPr>
        <w:pStyle w:val="a8"/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jc w:val="both"/>
      </w:pPr>
      <w:r w:rsidRPr="00FD00F9">
        <w:t xml:space="preserve">Афанасьев С., </w:t>
      </w:r>
      <w:proofErr w:type="spellStart"/>
      <w:r w:rsidRPr="00FD00F9">
        <w:t>Коморин</w:t>
      </w:r>
      <w:proofErr w:type="spellEnd"/>
      <w:r w:rsidRPr="00FD00F9">
        <w:t xml:space="preserve"> С. «Триста творческих </w:t>
      </w:r>
      <w:proofErr w:type="spellStart"/>
      <w:r w:rsidRPr="00FD00F9">
        <w:t>творческих</w:t>
      </w:r>
      <w:proofErr w:type="spellEnd"/>
      <w:r w:rsidRPr="00FD00F9">
        <w:t xml:space="preserve"> конкурсов» - Кострома. Методический центр «Вариант», 2000г.</w:t>
      </w:r>
    </w:p>
    <w:p w14:paraId="6B3AE039" w14:textId="77777777" w:rsidR="00C86382" w:rsidRPr="00FD00F9" w:rsidRDefault="00FD00F9" w:rsidP="008873BB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jc w:val="both"/>
      </w:pPr>
      <w:proofErr w:type="spellStart"/>
      <w:r w:rsidRPr="00FD00F9">
        <w:t>Цквитария</w:t>
      </w:r>
      <w:proofErr w:type="spellEnd"/>
      <w:r w:rsidRPr="00FD00F9">
        <w:t xml:space="preserve"> Т. Нетрадиционные техники рисования. – М.: Сфера, 2011</w:t>
      </w:r>
    </w:p>
    <w:p w14:paraId="4CB8DDDF" w14:textId="77777777" w:rsidR="00C86382" w:rsidRPr="00FD00F9" w:rsidRDefault="00FD00F9" w:rsidP="008873BB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jc w:val="both"/>
      </w:pPr>
      <w:proofErr w:type="spellStart"/>
      <w:r w:rsidRPr="00FD00F9">
        <w:t>Галанжина</w:t>
      </w:r>
      <w:proofErr w:type="spellEnd"/>
      <w:r w:rsidRPr="00FD00F9">
        <w:t xml:space="preserve"> Е. С., Кащеева Г.С., </w:t>
      </w:r>
      <w:proofErr w:type="spellStart"/>
      <w:r w:rsidRPr="00FD00F9">
        <w:t>Рабочи</w:t>
      </w:r>
      <w:proofErr w:type="spellEnd"/>
      <w:r w:rsidRPr="00FD00F9">
        <w:t xml:space="preserve"> программы. Начальная школа. Изобразительное искусство – М.: Планета, 2013</w:t>
      </w:r>
    </w:p>
    <w:p w14:paraId="6B2494E4" w14:textId="77777777" w:rsidR="00FD00F9" w:rsidRPr="00FD00F9" w:rsidRDefault="00FD00F9" w:rsidP="008873BB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jc w:val="both"/>
      </w:pPr>
      <w:proofErr w:type="spellStart"/>
      <w:r w:rsidRPr="00FD00F9">
        <w:t>Неменский</w:t>
      </w:r>
      <w:proofErr w:type="spellEnd"/>
      <w:r w:rsidRPr="00FD00F9">
        <w:t xml:space="preserve"> Б.М. Изобразительное искусство. Рабочие программы-М.: Просвещение, 2012</w:t>
      </w:r>
    </w:p>
    <w:p w14:paraId="7570E9B5" w14:textId="77777777" w:rsidR="00FD00F9" w:rsidRPr="00FD00F9" w:rsidRDefault="00FD00F9" w:rsidP="008873BB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jc w:val="both"/>
      </w:pPr>
      <w:proofErr w:type="spellStart"/>
      <w:r w:rsidRPr="00FD00F9">
        <w:t>Неменский</w:t>
      </w:r>
      <w:proofErr w:type="spellEnd"/>
      <w:r w:rsidRPr="00FD00F9">
        <w:t xml:space="preserve"> Б.М. Проблемы педагогики. Искусство как инструмент познания и организации жизни-М.: ЦНХО, 2012</w:t>
      </w:r>
    </w:p>
    <w:p w14:paraId="5590C83B" w14:textId="1E6FC0C9" w:rsidR="003E4F76" w:rsidRPr="002D0604" w:rsidRDefault="00F31B05" w:rsidP="008873BB">
      <w:pPr>
        <w:numPr>
          <w:ilvl w:val="0"/>
          <w:numId w:val="9"/>
        </w:numPr>
        <w:tabs>
          <w:tab w:val="clear" w:pos="720"/>
        </w:tabs>
        <w:spacing w:line="276" w:lineRule="auto"/>
        <w:ind w:left="0" w:firstLine="709"/>
        <w:jc w:val="both"/>
        <w:rPr>
          <w:rStyle w:val="c1"/>
          <w:color w:val="000000"/>
          <w:lang w:val="en-US"/>
        </w:rPr>
      </w:pPr>
      <w:r w:rsidRPr="00FD00F9">
        <w:t xml:space="preserve">«Юный художник» дополнительная образовательная программа по изобразительному искусству. </w:t>
      </w:r>
      <w:r w:rsidRPr="002D0604">
        <w:rPr>
          <w:lang w:val="en-US"/>
        </w:rPr>
        <w:t xml:space="preserve">Doc4web/ru/izo/programmadopolnitelnogo-obrazovaniya-detey-let-yuniy-hudozhnik.html </w:t>
      </w:r>
      <w:r w:rsidR="003E4F76" w:rsidRPr="002D0604">
        <w:rPr>
          <w:rStyle w:val="c1"/>
          <w:color w:val="000000"/>
          <w:lang w:val="en-US"/>
        </w:rPr>
        <w:br w:type="page"/>
      </w:r>
    </w:p>
    <w:p w14:paraId="2E5E5AEC" w14:textId="08F1F4B4" w:rsidR="003E4F76" w:rsidRPr="00DC5FC6" w:rsidRDefault="003E4F76" w:rsidP="002D0604">
      <w:pPr>
        <w:spacing w:line="36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 xml:space="preserve">6. </w:t>
      </w:r>
      <w:r w:rsidRPr="00DC5FC6">
        <w:rPr>
          <w:rFonts w:eastAsia="Calibri"/>
          <w:b/>
          <w:lang w:eastAsia="en-US"/>
        </w:rPr>
        <w:t>Приложени</w:t>
      </w:r>
      <w:r>
        <w:rPr>
          <w:rFonts w:eastAsia="Calibri"/>
          <w:b/>
          <w:lang w:eastAsia="en-US"/>
        </w:rPr>
        <w:t>я</w:t>
      </w:r>
    </w:p>
    <w:p w14:paraId="74D2E141" w14:textId="77777777" w:rsidR="003E4F76" w:rsidRDefault="003E4F76" w:rsidP="002D0604">
      <w:pPr>
        <w:spacing w:line="360" w:lineRule="auto"/>
        <w:jc w:val="right"/>
        <w:rPr>
          <w:color w:val="000000"/>
        </w:rPr>
      </w:pPr>
      <w:r w:rsidRPr="00584476">
        <w:rPr>
          <w:color w:val="000000"/>
        </w:rPr>
        <w:t>Приложение 1</w:t>
      </w:r>
    </w:p>
    <w:p w14:paraId="59186C6E" w14:textId="77777777" w:rsidR="005C418C" w:rsidRPr="00565ECE" w:rsidRDefault="00543988" w:rsidP="002D0604">
      <w:pPr>
        <w:spacing w:line="360" w:lineRule="auto"/>
        <w:ind w:firstLine="706"/>
        <w:jc w:val="center"/>
      </w:pPr>
      <w:r>
        <w:rPr>
          <w:b/>
          <w:bCs/>
          <w:i/>
          <w:iCs/>
        </w:rPr>
        <w:t>М</w:t>
      </w:r>
      <w:r w:rsidR="005C418C" w:rsidRPr="00565ECE">
        <w:rPr>
          <w:b/>
          <w:bCs/>
          <w:i/>
          <w:iCs/>
        </w:rPr>
        <w:t>атериалы</w:t>
      </w:r>
      <w:r w:rsidR="005C418C">
        <w:rPr>
          <w:b/>
          <w:bCs/>
          <w:i/>
          <w:iCs/>
        </w:rPr>
        <w:t xml:space="preserve"> для</w:t>
      </w:r>
      <w:r w:rsidR="005C418C" w:rsidRPr="00565ECE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промежуточного тестирования</w:t>
      </w:r>
      <w:r w:rsidR="005C418C" w:rsidRPr="00565ECE">
        <w:rPr>
          <w:b/>
          <w:bCs/>
          <w:i/>
          <w:iCs/>
        </w:rPr>
        <w:t xml:space="preserve"> обучающихся</w:t>
      </w:r>
    </w:p>
    <w:p w14:paraId="19048E81" w14:textId="77777777" w:rsidR="005C418C" w:rsidRPr="005C418C" w:rsidRDefault="005C418C" w:rsidP="002D0604">
      <w:pPr>
        <w:spacing w:line="360" w:lineRule="auto"/>
        <w:ind w:firstLine="706"/>
        <w:jc w:val="center"/>
      </w:pPr>
      <w:r w:rsidRPr="00565ECE">
        <w:rPr>
          <w:b/>
          <w:bCs/>
          <w:i/>
          <w:iCs/>
        </w:rPr>
        <w:t>на выявление уровня знаний теоретического материала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3402"/>
        <w:gridCol w:w="1418"/>
        <w:gridCol w:w="1417"/>
        <w:gridCol w:w="1276"/>
        <w:gridCol w:w="992"/>
      </w:tblGrid>
      <w:tr w:rsidR="005C418C" w14:paraId="47ABCE78" w14:textId="77777777" w:rsidTr="009226F6">
        <w:tc>
          <w:tcPr>
            <w:tcW w:w="1384" w:type="dxa"/>
            <w:vMerge w:val="restart"/>
          </w:tcPr>
          <w:p w14:paraId="5EDBBCD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ФИО ребенка</w:t>
            </w:r>
          </w:p>
        </w:tc>
        <w:tc>
          <w:tcPr>
            <w:tcW w:w="425" w:type="dxa"/>
            <w:vMerge w:val="restart"/>
            <w:vAlign w:val="center"/>
          </w:tcPr>
          <w:p w14:paraId="2EE82CA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402" w:type="dxa"/>
            <w:vMerge w:val="restart"/>
            <w:vAlign w:val="center"/>
          </w:tcPr>
          <w:p w14:paraId="1C0573AF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Перечень вопросов</w:t>
            </w:r>
          </w:p>
        </w:tc>
        <w:tc>
          <w:tcPr>
            <w:tcW w:w="4111" w:type="dxa"/>
            <w:gridSpan w:val="3"/>
            <w:vAlign w:val="center"/>
          </w:tcPr>
          <w:p w14:paraId="1833CDD4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Ответы</w:t>
            </w:r>
          </w:p>
        </w:tc>
        <w:tc>
          <w:tcPr>
            <w:tcW w:w="992" w:type="dxa"/>
            <w:vMerge w:val="restart"/>
            <w:vAlign w:val="center"/>
          </w:tcPr>
          <w:p w14:paraId="166BFBE9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Оценка</w:t>
            </w:r>
          </w:p>
        </w:tc>
      </w:tr>
      <w:tr w:rsidR="005C418C" w14:paraId="3D781548" w14:textId="77777777" w:rsidTr="009226F6">
        <w:trPr>
          <w:trHeight w:val="1029"/>
        </w:trPr>
        <w:tc>
          <w:tcPr>
            <w:tcW w:w="1384" w:type="dxa"/>
            <w:vMerge/>
          </w:tcPr>
          <w:p w14:paraId="251CAD9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Merge/>
            <w:vAlign w:val="center"/>
          </w:tcPr>
          <w:p w14:paraId="583CEF3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3402" w:type="dxa"/>
            <w:vMerge/>
            <w:vAlign w:val="center"/>
          </w:tcPr>
          <w:p w14:paraId="34B318DB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55CD62A6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Правильный ответ</w:t>
            </w:r>
          </w:p>
        </w:tc>
        <w:tc>
          <w:tcPr>
            <w:tcW w:w="1417" w:type="dxa"/>
            <w:vAlign w:val="center"/>
          </w:tcPr>
          <w:p w14:paraId="434E5305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Не во всем правильный ответ</w:t>
            </w:r>
          </w:p>
        </w:tc>
        <w:tc>
          <w:tcPr>
            <w:tcW w:w="1276" w:type="dxa"/>
            <w:vAlign w:val="center"/>
          </w:tcPr>
          <w:p w14:paraId="2ED3C30E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Неверный ответ</w:t>
            </w:r>
          </w:p>
        </w:tc>
        <w:tc>
          <w:tcPr>
            <w:tcW w:w="992" w:type="dxa"/>
            <w:vMerge/>
            <w:vAlign w:val="center"/>
          </w:tcPr>
          <w:p w14:paraId="0CEEBA91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43988" w14:paraId="7387E7F0" w14:textId="77777777" w:rsidTr="009226F6">
        <w:trPr>
          <w:trHeight w:val="912"/>
        </w:trPr>
        <w:tc>
          <w:tcPr>
            <w:tcW w:w="1384" w:type="dxa"/>
            <w:vMerge/>
          </w:tcPr>
          <w:p w14:paraId="42D5455F" w14:textId="77777777" w:rsidR="00543988" w:rsidRDefault="00543988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0AD31BAA" w14:textId="77777777" w:rsidR="00543988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</w:tcPr>
          <w:p w14:paraId="5FD90D8A" w14:textId="044FEC8C" w:rsidR="00715003" w:rsidRPr="00715003" w:rsidRDefault="00543988" w:rsidP="00715003">
            <w:r w:rsidRPr="006840A6">
              <w:t>Назови три основных жанра изобразительного искусства (пейзаж, портрет, натюрморт)</w:t>
            </w:r>
          </w:p>
        </w:tc>
        <w:tc>
          <w:tcPr>
            <w:tcW w:w="1418" w:type="dxa"/>
            <w:vAlign w:val="center"/>
          </w:tcPr>
          <w:p w14:paraId="24E95D99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7B870BA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9C9679C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E98B5EB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C418C" w14:paraId="0A871A9E" w14:textId="77777777" w:rsidTr="009226F6">
        <w:tc>
          <w:tcPr>
            <w:tcW w:w="1384" w:type="dxa"/>
            <w:vMerge/>
          </w:tcPr>
          <w:p w14:paraId="3FD9CDD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21BB4B83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02" w:type="dxa"/>
          </w:tcPr>
          <w:p w14:paraId="294CAB38" w14:textId="77777777" w:rsidR="005C418C" w:rsidRPr="00565ECE" w:rsidRDefault="005C418C" w:rsidP="006D6514">
            <w:r w:rsidRPr="00565ECE">
              <w:t>Какие цвета относятся к тёплой гамме?</w:t>
            </w:r>
          </w:p>
        </w:tc>
        <w:tc>
          <w:tcPr>
            <w:tcW w:w="1418" w:type="dxa"/>
            <w:vAlign w:val="center"/>
          </w:tcPr>
          <w:p w14:paraId="7D5159E2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4F22B7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97936BD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A35BC5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3D3E823B" w14:textId="77777777" w:rsidTr="009226F6">
        <w:tc>
          <w:tcPr>
            <w:tcW w:w="1384" w:type="dxa"/>
            <w:vMerge/>
          </w:tcPr>
          <w:p w14:paraId="7C14DE0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4796F9C7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02" w:type="dxa"/>
          </w:tcPr>
          <w:p w14:paraId="05F92089" w14:textId="77777777" w:rsidR="005C418C" w:rsidRPr="00565ECE" w:rsidRDefault="005C418C" w:rsidP="006D6514">
            <w:r w:rsidRPr="00565ECE">
              <w:t>Какие цвета относятся к холодной гамме?</w:t>
            </w:r>
          </w:p>
        </w:tc>
        <w:tc>
          <w:tcPr>
            <w:tcW w:w="1418" w:type="dxa"/>
            <w:vAlign w:val="center"/>
          </w:tcPr>
          <w:p w14:paraId="4161E80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4105B71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290EFA4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D464E8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130DD426" w14:textId="77777777" w:rsidTr="009226F6">
        <w:tc>
          <w:tcPr>
            <w:tcW w:w="1384" w:type="dxa"/>
            <w:vMerge/>
          </w:tcPr>
          <w:p w14:paraId="2216E37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6321BB8D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02" w:type="dxa"/>
          </w:tcPr>
          <w:p w14:paraId="2024F035" w14:textId="77777777" w:rsidR="005C418C" w:rsidRPr="00565ECE" w:rsidRDefault="00543988" w:rsidP="006D6514">
            <w:r>
              <w:t>Используя два и более цветов рисуя небо, более светлый или более темный цвет мы используем ближе к горизонту?</w:t>
            </w:r>
          </w:p>
        </w:tc>
        <w:tc>
          <w:tcPr>
            <w:tcW w:w="1418" w:type="dxa"/>
            <w:vAlign w:val="center"/>
          </w:tcPr>
          <w:p w14:paraId="441FEEE1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81C0E7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763FE8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228D20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5A6D4AF8" w14:textId="77777777" w:rsidTr="009226F6">
        <w:tc>
          <w:tcPr>
            <w:tcW w:w="1384" w:type="dxa"/>
            <w:vMerge/>
          </w:tcPr>
          <w:p w14:paraId="1490707A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0437B46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</w:tcPr>
          <w:p w14:paraId="681113E8" w14:textId="77777777" w:rsidR="005C418C" w:rsidRPr="00565ECE" w:rsidRDefault="00543988" w:rsidP="006D6514">
            <w:r w:rsidRPr="00565ECE">
              <w:t>Чем отличаются акварельные краски от гуаши?</w:t>
            </w:r>
          </w:p>
        </w:tc>
        <w:tc>
          <w:tcPr>
            <w:tcW w:w="1418" w:type="dxa"/>
            <w:vAlign w:val="center"/>
          </w:tcPr>
          <w:p w14:paraId="72359D7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DE6FDE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1A763C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DAABEFA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4D11D43F" w14:textId="77777777" w:rsidTr="009226F6">
        <w:tc>
          <w:tcPr>
            <w:tcW w:w="1384" w:type="dxa"/>
            <w:vMerge/>
          </w:tcPr>
          <w:p w14:paraId="2DE1F73E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50D6D59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</w:tcPr>
          <w:p w14:paraId="5CCE1545" w14:textId="77777777" w:rsidR="005C418C" w:rsidRPr="00565ECE" w:rsidRDefault="005C418C" w:rsidP="006D6514">
            <w:r w:rsidRPr="00565ECE">
              <w:t>Чем отличаются предметы, изображенные на первом и дальнем планах?</w:t>
            </w:r>
          </w:p>
        </w:tc>
        <w:tc>
          <w:tcPr>
            <w:tcW w:w="1418" w:type="dxa"/>
            <w:vAlign w:val="center"/>
          </w:tcPr>
          <w:p w14:paraId="6912D01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1C6860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811B6A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A991044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478216D3" w14:textId="77777777" w:rsidTr="009226F6">
        <w:tc>
          <w:tcPr>
            <w:tcW w:w="1384" w:type="dxa"/>
            <w:vMerge/>
          </w:tcPr>
          <w:p w14:paraId="4008630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1CCC0433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402" w:type="dxa"/>
          </w:tcPr>
          <w:p w14:paraId="59C9C748" w14:textId="77777777" w:rsidR="005C418C" w:rsidRPr="00565ECE" w:rsidRDefault="005C418C" w:rsidP="006D6514">
            <w:r w:rsidRPr="00565ECE">
              <w:t>С чего лучше начинать рисунок (с мелких деталей или с крупных частей)?</w:t>
            </w:r>
          </w:p>
        </w:tc>
        <w:tc>
          <w:tcPr>
            <w:tcW w:w="1418" w:type="dxa"/>
            <w:vAlign w:val="center"/>
          </w:tcPr>
          <w:p w14:paraId="2CEEFC2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74D678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F8A42D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633424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3E407A78" w14:textId="77777777" w:rsidTr="009226F6">
        <w:trPr>
          <w:trHeight w:val="479"/>
        </w:trPr>
        <w:tc>
          <w:tcPr>
            <w:tcW w:w="1384" w:type="dxa"/>
            <w:vMerge/>
          </w:tcPr>
          <w:p w14:paraId="64B27A9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2E16AA5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402" w:type="dxa"/>
          </w:tcPr>
          <w:p w14:paraId="36915BCA" w14:textId="77777777" w:rsidR="005C418C" w:rsidRPr="00565ECE" w:rsidRDefault="005C418C" w:rsidP="006D6514">
            <w:r w:rsidRPr="00565ECE">
              <w:t>Что такое орнамент?</w:t>
            </w:r>
          </w:p>
        </w:tc>
        <w:tc>
          <w:tcPr>
            <w:tcW w:w="1418" w:type="dxa"/>
            <w:vAlign w:val="center"/>
          </w:tcPr>
          <w:p w14:paraId="017B373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F0202D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B348F82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A724EA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4B578738" w14:textId="77777777" w:rsidTr="009226F6">
        <w:tc>
          <w:tcPr>
            <w:tcW w:w="1384" w:type="dxa"/>
            <w:vMerge/>
          </w:tcPr>
          <w:p w14:paraId="4AA7159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06F47DC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402" w:type="dxa"/>
          </w:tcPr>
          <w:p w14:paraId="6C8A040C" w14:textId="77777777" w:rsidR="005C418C" w:rsidRPr="00565ECE" w:rsidRDefault="005C418C" w:rsidP="006D6514">
            <w:r>
              <w:t>Какими красками (гуашь/акварель) рисуют в технике «по мокрому»?</w:t>
            </w:r>
          </w:p>
        </w:tc>
        <w:tc>
          <w:tcPr>
            <w:tcW w:w="1418" w:type="dxa"/>
            <w:vAlign w:val="center"/>
          </w:tcPr>
          <w:p w14:paraId="05CA2883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780EFA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87686C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61D411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1193A674" w14:textId="77777777" w:rsidTr="009226F6">
        <w:tc>
          <w:tcPr>
            <w:tcW w:w="1384" w:type="dxa"/>
            <w:vMerge/>
          </w:tcPr>
          <w:p w14:paraId="77EB441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14:paraId="179FEA8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402" w:type="dxa"/>
            <w:vAlign w:val="center"/>
          </w:tcPr>
          <w:p w14:paraId="6CF5955C" w14:textId="77777777" w:rsidR="005C418C" w:rsidRDefault="005C418C" w:rsidP="006D6514">
            <w:pPr>
              <w:pStyle w:val="c2"/>
              <w:spacing w:before="0" w:beforeAutospacing="0" w:after="0" w:afterAutospacing="0"/>
              <w:rPr>
                <w:color w:val="000000"/>
              </w:rPr>
            </w:pPr>
            <w:r>
              <w:t>Блик на объекте находится с левой стороны. С какой стороны рисуем тень объекта?</w:t>
            </w:r>
          </w:p>
        </w:tc>
        <w:tc>
          <w:tcPr>
            <w:tcW w:w="1418" w:type="dxa"/>
            <w:vAlign w:val="center"/>
          </w:tcPr>
          <w:p w14:paraId="246FD37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11095E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453D407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EF9D60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</w:tbl>
    <w:p w14:paraId="1376D03C" w14:textId="77777777" w:rsidR="002D0604" w:rsidRDefault="002D0604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1"/>
          <w:b/>
          <w:bCs/>
          <w:color w:val="000000"/>
        </w:rPr>
      </w:pPr>
    </w:p>
    <w:p w14:paraId="68656B8E" w14:textId="501F4731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11"/>
          <w:b/>
          <w:bCs/>
          <w:color w:val="000000"/>
        </w:rPr>
        <w:t>0 баллов</w:t>
      </w:r>
      <w:r w:rsidR="006D6514">
        <w:rPr>
          <w:rStyle w:val="c12"/>
          <w:color w:val="000000"/>
        </w:rPr>
        <w:t xml:space="preserve"> </w:t>
      </w:r>
      <w:r w:rsidRPr="00385E1A">
        <w:rPr>
          <w:rStyle w:val="c12"/>
          <w:color w:val="000000"/>
        </w:rPr>
        <w:t>выставляется за «неверный ответ»;</w:t>
      </w:r>
    </w:p>
    <w:p w14:paraId="15DC285D" w14:textId="6F4D081F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11"/>
          <w:b/>
          <w:bCs/>
          <w:color w:val="000000"/>
        </w:rPr>
        <w:t>от 1 до 2 баллов</w:t>
      </w:r>
      <w:r w:rsidR="006D6514">
        <w:rPr>
          <w:rStyle w:val="c11"/>
          <w:b/>
          <w:bCs/>
          <w:color w:val="000000"/>
        </w:rPr>
        <w:t xml:space="preserve"> </w:t>
      </w:r>
      <w:r w:rsidRPr="00385E1A">
        <w:rPr>
          <w:rStyle w:val="c12"/>
          <w:color w:val="000000"/>
        </w:rPr>
        <w:t>– за «не во всём верный ответ»;</w:t>
      </w:r>
    </w:p>
    <w:p w14:paraId="3A054257" w14:textId="0F366695" w:rsid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2"/>
          <w:color w:val="000000"/>
        </w:rPr>
      </w:pPr>
      <w:r w:rsidRPr="00385E1A">
        <w:rPr>
          <w:rStyle w:val="c11"/>
          <w:b/>
          <w:bCs/>
          <w:color w:val="000000"/>
        </w:rPr>
        <w:t>3 балла</w:t>
      </w:r>
      <w:r w:rsidR="006D6514">
        <w:rPr>
          <w:rStyle w:val="c11"/>
          <w:b/>
          <w:bCs/>
          <w:color w:val="000000"/>
        </w:rPr>
        <w:t xml:space="preserve"> </w:t>
      </w:r>
      <w:r w:rsidRPr="00385E1A">
        <w:rPr>
          <w:rStyle w:val="c12"/>
          <w:color w:val="000000"/>
        </w:rPr>
        <w:t>– за «правильный ответ».</w:t>
      </w:r>
    </w:p>
    <w:p w14:paraId="778861CD" w14:textId="4712FAE0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8"/>
          <w:b/>
          <w:bCs/>
          <w:color w:val="000000"/>
        </w:rPr>
        <w:t>0-24 балла</w:t>
      </w:r>
      <w:r w:rsidR="006D6514">
        <w:rPr>
          <w:rStyle w:val="c8"/>
          <w:b/>
          <w:bCs/>
          <w:color w:val="000000"/>
        </w:rPr>
        <w:t xml:space="preserve"> </w:t>
      </w:r>
      <w:r w:rsidR="00E33394">
        <w:rPr>
          <w:rStyle w:val="c12"/>
          <w:color w:val="000000"/>
        </w:rPr>
        <w:t>- минимальный</w:t>
      </w:r>
      <w:r w:rsidRPr="00385E1A">
        <w:rPr>
          <w:rStyle w:val="c12"/>
          <w:color w:val="000000"/>
        </w:rPr>
        <w:t xml:space="preserve"> уровень</w:t>
      </w:r>
    </w:p>
    <w:p w14:paraId="461CEA70" w14:textId="60169F87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11"/>
          <w:b/>
          <w:bCs/>
          <w:color w:val="000000"/>
        </w:rPr>
        <w:t>25-51балл</w:t>
      </w:r>
      <w:r w:rsidR="006D6514">
        <w:rPr>
          <w:rStyle w:val="c11"/>
          <w:b/>
          <w:bCs/>
          <w:color w:val="000000"/>
        </w:rPr>
        <w:t xml:space="preserve"> </w:t>
      </w:r>
      <w:r w:rsidR="00E33394">
        <w:rPr>
          <w:rStyle w:val="c8"/>
          <w:color w:val="000000"/>
        </w:rPr>
        <w:t>– достаточный</w:t>
      </w:r>
      <w:r w:rsidRPr="00385E1A">
        <w:rPr>
          <w:rStyle w:val="c8"/>
          <w:color w:val="000000"/>
        </w:rPr>
        <w:t xml:space="preserve"> уровень</w:t>
      </w:r>
    </w:p>
    <w:p w14:paraId="5E5A92FE" w14:textId="2A0254B8" w:rsid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2"/>
          <w:color w:val="000000"/>
        </w:rPr>
      </w:pPr>
      <w:r w:rsidRPr="00385E1A">
        <w:rPr>
          <w:rStyle w:val="c11"/>
          <w:b/>
          <w:bCs/>
          <w:color w:val="000000"/>
        </w:rPr>
        <w:t>52-72балла</w:t>
      </w:r>
      <w:r w:rsidR="006D6514">
        <w:rPr>
          <w:rStyle w:val="c11"/>
          <w:b/>
          <w:bCs/>
          <w:color w:val="000000"/>
        </w:rPr>
        <w:t xml:space="preserve"> </w:t>
      </w:r>
      <w:r w:rsidRPr="00385E1A">
        <w:rPr>
          <w:rStyle w:val="c12"/>
          <w:color w:val="000000"/>
        </w:rPr>
        <w:t>– высокий уровень</w:t>
      </w:r>
    </w:p>
    <w:p w14:paraId="53C5FEFA" w14:textId="77777777" w:rsidR="00385E1A" w:rsidRPr="00385E1A" w:rsidRDefault="00385E1A" w:rsidP="006D6514">
      <w:pPr>
        <w:spacing w:line="276" w:lineRule="auto"/>
        <w:rPr>
          <w:color w:val="000000"/>
        </w:rPr>
      </w:pPr>
      <w:r>
        <w:rPr>
          <w:rStyle w:val="c12"/>
          <w:color w:val="000000"/>
        </w:rPr>
        <w:br w:type="page"/>
      </w:r>
    </w:p>
    <w:p w14:paraId="6DD39B74" w14:textId="77777777" w:rsidR="006840A6" w:rsidRDefault="006840A6" w:rsidP="006D6514">
      <w:pPr>
        <w:spacing w:line="240" w:lineRule="atLeast"/>
        <w:jc w:val="right"/>
        <w:rPr>
          <w:color w:val="000000"/>
        </w:rPr>
      </w:pPr>
      <w:r>
        <w:rPr>
          <w:color w:val="000000"/>
        </w:rPr>
        <w:lastRenderedPageBreak/>
        <w:t>Приложение 2</w:t>
      </w:r>
    </w:p>
    <w:p w14:paraId="69FF9ACA" w14:textId="77777777" w:rsidR="006840A6" w:rsidRPr="00565ECE" w:rsidRDefault="006840A6" w:rsidP="006D6514">
      <w:pPr>
        <w:ind w:firstLine="706"/>
        <w:jc w:val="center"/>
      </w:pPr>
      <w:r>
        <w:rPr>
          <w:b/>
          <w:bCs/>
          <w:i/>
          <w:iCs/>
        </w:rPr>
        <w:t>М</w:t>
      </w:r>
      <w:r w:rsidRPr="00565ECE">
        <w:rPr>
          <w:b/>
          <w:bCs/>
          <w:i/>
          <w:iCs/>
        </w:rPr>
        <w:t>атериалы</w:t>
      </w:r>
      <w:r>
        <w:rPr>
          <w:b/>
          <w:bCs/>
          <w:i/>
          <w:iCs/>
        </w:rPr>
        <w:t xml:space="preserve"> для</w:t>
      </w:r>
      <w:r w:rsidRPr="00565ECE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итогового тестирования</w:t>
      </w:r>
      <w:r w:rsidRPr="00565ECE">
        <w:rPr>
          <w:b/>
          <w:bCs/>
          <w:i/>
          <w:iCs/>
        </w:rPr>
        <w:t xml:space="preserve"> обучающихся</w:t>
      </w:r>
    </w:p>
    <w:p w14:paraId="0DE215B9" w14:textId="77777777" w:rsidR="006840A6" w:rsidRPr="005C418C" w:rsidRDefault="006840A6" w:rsidP="006D6514">
      <w:pPr>
        <w:ind w:firstLine="706"/>
        <w:jc w:val="center"/>
      </w:pPr>
      <w:r w:rsidRPr="00565ECE">
        <w:rPr>
          <w:b/>
          <w:bCs/>
          <w:i/>
          <w:iCs/>
        </w:rPr>
        <w:t>на выявление уровня знаний теоретического материала</w:t>
      </w:r>
    </w:p>
    <w:tbl>
      <w:tblPr>
        <w:tblW w:w="10463" w:type="dxa"/>
        <w:tblInd w:w="-169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676"/>
        <w:gridCol w:w="6787"/>
      </w:tblGrid>
      <w:tr w:rsidR="00D87F6D" w:rsidRPr="00D87F6D" w14:paraId="7212F911" w14:textId="77777777" w:rsidTr="009226F6">
        <w:tc>
          <w:tcPr>
            <w:tcW w:w="104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68019F" w14:textId="77777777" w:rsidR="0025687E" w:rsidRPr="00D87F6D" w:rsidRDefault="0025687E" w:rsidP="006D6514">
            <w:pPr>
              <w:jc w:val="center"/>
            </w:pPr>
            <w:r w:rsidRPr="00D87F6D">
              <w:t>Фамилия, имя ребёнка</w:t>
            </w:r>
          </w:p>
        </w:tc>
      </w:tr>
      <w:tr w:rsidR="00D87F6D" w:rsidRPr="00D87F6D" w14:paraId="01568D25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24C760" w14:textId="77777777" w:rsidR="0025687E" w:rsidRPr="00D87F6D" w:rsidRDefault="0025687E" w:rsidP="006D6514">
            <w:r w:rsidRPr="00D87F6D">
              <w:t>1. Что значит украсить предмет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017129" w14:textId="77777777" w:rsidR="0025687E" w:rsidRPr="00D87F6D" w:rsidRDefault="0025687E" w:rsidP="006D6514">
            <w:r w:rsidRPr="00D87F6D">
              <w:t>а) наполнить вещь смыслом;</w:t>
            </w:r>
          </w:p>
          <w:p w14:paraId="6C5F1014" w14:textId="77777777" w:rsidR="0025687E" w:rsidRPr="00D87F6D" w:rsidRDefault="00F94610" w:rsidP="006D6514">
            <w:r>
              <w:t>б) определить положение предмета</w:t>
            </w:r>
            <w:r w:rsidR="0025687E" w:rsidRPr="00D87F6D">
              <w:t xml:space="preserve"> в обществе;</w:t>
            </w:r>
          </w:p>
          <w:p w14:paraId="15F8B579" w14:textId="77777777" w:rsidR="0025687E" w:rsidRPr="00D87F6D" w:rsidRDefault="0025687E" w:rsidP="006D6514">
            <w:r w:rsidRPr="00D87F6D">
              <w:t>в) расписать вещь для красоты.</w:t>
            </w:r>
          </w:p>
        </w:tc>
      </w:tr>
      <w:tr w:rsidR="00D87F6D" w:rsidRPr="00D87F6D" w14:paraId="54C1693D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EB163E" w14:textId="3E2F50FF" w:rsidR="0025687E" w:rsidRPr="00D87F6D" w:rsidRDefault="0025687E" w:rsidP="006D6514">
            <w:r w:rsidRPr="00D87F6D">
              <w:t>2. Назови трёх волшебных братьев – мастеров: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C10285" w14:textId="77777777" w:rsidR="0025687E" w:rsidRPr="00D87F6D" w:rsidRDefault="0025687E" w:rsidP="006D6514">
            <w:r w:rsidRPr="00D87F6D">
              <w:t>а) двоюродный, троюродный, родной брат.</w:t>
            </w:r>
          </w:p>
          <w:p w14:paraId="528A726B" w14:textId="77777777" w:rsidR="0025687E" w:rsidRPr="00D87F6D" w:rsidRDefault="0025687E" w:rsidP="006D6514">
            <w:r w:rsidRPr="00D87F6D">
              <w:t>б) мастер изображения, мастер постройки, мастер украшения.</w:t>
            </w:r>
          </w:p>
          <w:p w14:paraId="2454655D" w14:textId="77777777" w:rsidR="0025687E" w:rsidRPr="00D87F6D" w:rsidRDefault="0025687E" w:rsidP="006D6514">
            <w:r w:rsidRPr="00D87F6D">
              <w:t>в) мастер изображения, мастер постройки, обувных дел мастер</w:t>
            </w:r>
          </w:p>
        </w:tc>
      </w:tr>
      <w:tr w:rsidR="00D87F6D" w:rsidRPr="00D87F6D" w14:paraId="50ABDE09" w14:textId="77777777" w:rsidTr="009226F6">
        <w:tc>
          <w:tcPr>
            <w:tcW w:w="367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DC9DB7" w14:textId="00C36B32" w:rsidR="0025687E" w:rsidRPr="00D87F6D" w:rsidRDefault="0025687E" w:rsidP="006D6514">
            <w:r w:rsidRPr="00D87F6D">
              <w:t>3. На какие две большие группы художники делят цвета? Подпиши.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9B58D6" w14:textId="77777777" w:rsidR="0025687E" w:rsidRPr="00D87F6D" w:rsidRDefault="0025687E" w:rsidP="006D6514">
            <w:r w:rsidRPr="00D87F6D">
              <w:rPr>
                <w:noProof/>
              </w:rPr>
              <w:drawing>
                <wp:inline distT="0" distB="0" distL="0" distR="0" wp14:anchorId="6DFE7029" wp14:editId="735D4CC5">
                  <wp:extent cx="2174875" cy="1371600"/>
                  <wp:effectExtent l="0" t="0" r="0" b="0"/>
                  <wp:docPr id="4" name="Рисунок 4" descr="https://fsd.kopilkaurokov.ru/uploads/user_file_5809c96c7694b/tiestovyie_matierialy_dlia_kontrol_nogho_oprosa_obuchaiushchikhsia_po_tiemie_izo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809c96c7694b/tiestovyie_matierialy_dlia_kontrol_nogho_oprosa_obuchaiushchikhsia_po_tiemie_izo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8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F6D" w:rsidRPr="00D87F6D" w14:paraId="4F14E694" w14:textId="77777777" w:rsidTr="009226F6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6C71E65E" w14:textId="77777777" w:rsidR="0025687E" w:rsidRPr="00D87F6D" w:rsidRDefault="0025687E" w:rsidP="006D6514"/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9FA1F3" w14:textId="77777777" w:rsidR="0025687E" w:rsidRPr="00D87F6D" w:rsidRDefault="0025687E" w:rsidP="006D6514">
            <w:r w:rsidRPr="00D87F6D">
              <w:rPr>
                <w:noProof/>
              </w:rPr>
              <w:drawing>
                <wp:inline distT="0" distB="0" distL="0" distR="0" wp14:anchorId="0BA8CC79" wp14:editId="00811708">
                  <wp:extent cx="2362200" cy="1628140"/>
                  <wp:effectExtent l="0" t="0" r="0" b="0"/>
                  <wp:docPr id="3" name="Рисунок 3" descr="https://fsd.kopilkaurokov.ru/uploads/user_file_5809c96c7694b/tiestovyie_matierialy_dlia_kontrol_nogho_oprosa_obuchaiushchikhsia_po_tiemie_izo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kopilkaurokov.ru/uploads/user_file_5809c96c7694b/tiestovyie_matierialy_dlia_kontrol_nogho_oprosa_obuchaiushchikhsia_po_tiemie_izo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F6D" w:rsidRPr="00D87F6D" w14:paraId="3E950801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3B16A6" w14:textId="63F41B34" w:rsidR="0025687E" w:rsidRPr="00D87F6D" w:rsidRDefault="0025687E" w:rsidP="006D6514">
            <w:r w:rsidRPr="00D87F6D">
              <w:t>4. Какой цвет надо добавить к красному, чтобы получился оранжевый?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E08E8E" w14:textId="77777777" w:rsidR="0025687E" w:rsidRPr="00D87F6D" w:rsidRDefault="0025687E" w:rsidP="006D6514">
            <w:r w:rsidRPr="00D87F6D">
              <w:t>а) синий</w:t>
            </w:r>
          </w:p>
          <w:p w14:paraId="07C9DCE5" w14:textId="77777777" w:rsidR="0025687E" w:rsidRPr="00D87F6D" w:rsidRDefault="0025687E" w:rsidP="006D6514">
            <w:r w:rsidRPr="00D87F6D">
              <w:t>б) жёлтый</w:t>
            </w:r>
          </w:p>
          <w:p w14:paraId="662BE1AE" w14:textId="77777777" w:rsidR="0025687E" w:rsidRPr="00D87F6D" w:rsidRDefault="0025687E" w:rsidP="006D6514">
            <w:r w:rsidRPr="00D87F6D">
              <w:t>в) красный</w:t>
            </w:r>
          </w:p>
          <w:p w14:paraId="3C7DBBA9" w14:textId="77777777" w:rsidR="0025687E" w:rsidRPr="00D87F6D" w:rsidRDefault="0025687E" w:rsidP="006D6514">
            <w:r w:rsidRPr="00D87F6D">
              <w:t>г) зелёный</w:t>
            </w:r>
          </w:p>
        </w:tc>
      </w:tr>
      <w:tr w:rsidR="00D87F6D" w:rsidRPr="00D87F6D" w14:paraId="2819B6CE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1D121A" w14:textId="26C48305" w:rsidR="0025687E" w:rsidRPr="00D87F6D" w:rsidRDefault="0025687E" w:rsidP="006D6514">
            <w:r w:rsidRPr="00D87F6D">
              <w:t>5. Какой цвет нужно добавить к синему, чтобы получился зеленый цвет?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4C39FF" w14:textId="77777777" w:rsidR="0025687E" w:rsidRPr="00D87F6D" w:rsidRDefault="0025687E" w:rsidP="006D6514">
            <w:r w:rsidRPr="00D87F6D">
              <w:t>а) жёлтый</w:t>
            </w:r>
          </w:p>
          <w:p w14:paraId="4D59E193" w14:textId="77777777" w:rsidR="0025687E" w:rsidRPr="00D87F6D" w:rsidRDefault="0025687E" w:rsidP="006D6514">
            <w:r w:rsidRPr="00D87F6D">
              <w:t>б) красный</w:t>
            </w:r>
          </w:p>
          <w:p w14:paraId="0C2F9AA6" w14:textId="77777777" w:rsidR="0025687E" w:rsidRPr="00D87F6D" w:rsidRDefault="0025687E" w:rsidP="006D6514">
            <w:r w:rsidRPr="00D87F6D">
              <w:t>в) белый</w:t>
            </w:r>
          </w:p>
          <w:p w14:paraId="194C8868" w14:textId="77777777" w:rsidR="0025687E" w:rsidRPr="00D87F6D" w:rsidRDefault="0025687E" w:rsidP="006D6514">
            <w:r w:rsidRPr="00D87F6D">
              <w:t>г) синий</w:t>
            </w:r>
          </w:p>
        </w:tc>
      </w:tr>
      <w:tr w:rsidR="00D87F6D" w:rsidRPr="00D87F6D" w14:paraId="7DE7E97F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4770F9B" w14:textId="77777777" w:rsidR="0025687E" w:rsidRPr="00D87F6D" w:rsidRDefault="0025687E" w:rsidP="006D6514">
            <w:r w:rsidRPr="00D87F6D">
              <w:t>6. Как называется наука, которая рассказывает о цвете?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9E70F8" w14:textId="77777777" w:rsidR="0025687E" w:rsidRPr="00D87F6D" w:rsidRDefault="0025687E" w:rsidP="006D6514">
            <w:r w:rsidRPr="00D87F6D">
              <w:t>а) цветоводство</w:t>
            </w:r>
          </w:p>
          <w:p w14:paraId="1760B4C3" w14:textId="77777777" w:rsidR="0025687E" w:rsidRPr="00D87F6D" w:rsidRDefault="0025687E" w:rsidP="006D6514">
            <w:r w:rsidRPr="00D87F6D">
              <w:t>б) цветник</w:t>
            </w:r>
          </w:p>
          <w:p w14:paraId="74034812" w14:textId="77777777" w:rsidR="0025687E" w:rsidRPr="00D87F6D" w:rsidRDefault="0025687E" w:rsidP="006D6514">
            <w:r w:rsidRPr="00D87F6D">
              <w:t>в) цветоведение</w:t>
            </w:r>
          </w:p>
          <w:p w14:paraId="3CF0D353" w14:textId="77777777" w:rsidR="0025687E" w:rsidRPr="00D87F6D" w:rsidRDefault="0025687E" w:rsidP="006D6514">
            <w:r w:rsidRPr="00D87F6D">
              <w:t>г) композиция</w:t>
            </w:r>
          </w:p>
        </w:tc>
      </w:tr>
      <w:tr w:rsidR="00D87F6D" w:rsidRPr="00D87F6D" w14:paraId="4C6D60B2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F8BCC07" w14:textId="5BE30FB0" w:rsidR="0025687E" w:rsidRPr="00D87F6D" w:rsidRDefault="0025687E" w:rsidP="006D6514">
            <w:r w:rsidRPr="00D87F6D">
              <w:t>7. Из предложенных цветов выберите тот, который не относится к главным?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11EF2F2" w14:textId="77777777" w:rsidR="0025687E" w:rsidRPr="00D87F6D" w:rsidRDefault="0025687E" w:rsidP="006D6514">
            <w:r w:rsidRPr="00D87F6D">
              <w:t>а) синий</w:t>
            </w:r>
          </w:p>
          <w:p w14:paraId="4B5B15EA" w14:textId="77777777" w:rsidR="0025687E" w:rsidRPr="00D87F6D" w:rsidRDefault="0025687E" w:rsidP="006D6514">
            <w:r w:rsidRPr="00D87F6D">
              <w:t>б) красный</w:t>
            </w:r>
          </w:p>
          <w:p w14:paraId="00649059" w14:textId="77777777" w:rsidR="0025687E" w:rsidRPr="00D87F6D" w:rsidRDefault="0025687E" w:rsidP="006D6514">
            <w:r w:rsidRPr="00D87F6D">
              <w:t>в) жёлтый</w:t>
            </w:r>
          </w:p>
          <w:p w14:paraId="2D024DBF" w14:textId="77777777" w:rsidR="0025687E" w:rsidRPr="00D87F6D" w:rsidRDefault="0025687E" w:rsidP="006D6514">
            <w:r w:rsidRPr="00D87F6D">
              <w:t>г) зелёный</w:t>
            </w:r>
          </w:p>
        </w:tc>
      </w:tr>
      <w:tr w:rsidR="00D87F6D" w:rsidRPr="00D87F6D" w14:paraId="7F667FCF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292B2B" w14:textId="77777777" w:rsidR="0025687E" w:rsidRPr="00D87F6D" w:rsidRDefault="0025687E" w:rsidP="006D6514">
            <w:r w:rsidRPr="00D87F6D">
              <w:t>8. Сколько цветов в радуге?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69E24B" w14:textId="77777777" w:rsidR="0025687E" w:rsidRPr="00D87F6D" w:rsidRDefault="0025687E" w:rsidP="006D6514">
            <w:r w:rsidRPr="00D87F6D">
              <w:t>а) 10</w:t>
            </w:r>
          </w:p>
          <w:p w14:paraId="4D1B30A3" w14:textId="77777777" w:rsidR="0025687E" w:rsidRPr="00D87F6D" w:rsidRDefault="0025687E" w:rsidP="006D6514">
            <w:r w:rsidRPr="00D87F6D">
              <w:t>б) 12</w:t>
            </w:r>
          </w:p>
          <w:p w14:paraId="2725AB71" w14:textId="77777777" w:rsidR="0025687E" w:rsidRPr="00D87F6D" w:rsidRDefault="0025687E" w:rsidP="006D6514">
            <w:r w:rsidRPr="00D87F6D">
              <w:t>в) 7</w:t>
            </w:r>
          </w:p>
          <w:p w14:paraId="6B2ED9CD" w14:textId="77777777" w:rsidR="0025687E" w:rsidRPr="00D87F6D" w:rsidRDefault="0025687E" w:rsidP="006D6514">
            <w:r w:rsidRPr="00D87F6D">
              <w:t>г) 3</w:t>
            </w:r>
          </w:p>
        </w:tc>
      </w:tr>
      <w:tr w:rsidR="00D87F6D" w:rsidRPr="00D87F6D" w14:paraId="05669C73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28BCBF" w14:textId="77777777" w:rsidR="0025687E" w:rsidRPr="00D87F6D" w:rsidRDefault="0025687E" w:rsidP="006D6514">
            <w:r w:rsidRPr="00D87F6D">
              <w:t>9. Выберите холодный цвет: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DDE61E" w14:textId="77777777" w:rsidR="0025687E" w:rsidRPr="00D87F6D" w:rsidRDefault="0025687E" w:rsidP="006D6514">
            <w:r w:rsidRPr="00D87F6D">
              <w:t>а) синий</w:t>
            </w:r>
          </w:p>
          <w:p w14:paraId="54D1FB1E" w14:textId="77777777" w:rsidR="0025687E" w:rsidRPr="00D87F6D" w:rsidRDefault="0025687E" w:rsidP="006D6514">
            <w:r w:rsidRPr="00D87F6D">
              <w:t>б) красный</w:t>
            </w:r>
          </w:p>
          <w:p w14:paraId="169B8F29" w14:textId="77777777" w:rsidR="0025687E" w:rsidRPr="00D87F6D" w:rsidRDefault="0025687E" w:rsidP="006D6514">
            <w:r w:rsidRPr="00D87F6D">
              <w:t>в) жёлтый</w:t>
            </w:r>
          </w:p>
          <w:p w14:paraId="68CFC287" w14:textId="77777777" w:rsidR="0025687E" w:rsidRPr="00D87F6D" w:rsidRDefault="0025687E" w:rsidP="006D6514">
            <w:r w:rsidRPr="00D87F6D">
              <w:t>г) зелёный</w:t>
            </w:r>
          </w:p>
        </w:tc>
      </w:tr>
      <w:tr w:rsidR="00D87F6D" w:rsidRPr="00D87F6D" w14:paraId="0EA033DC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2094AB7" w14:textId="30DDA79C" w:rsidR="0025687E" w:rsidRPr="00D87F6D" w:rsidRDefault="0025687E" w:rsidP="006D6514">
            <w:r w:rsidRPr="00D87F6D">
              <w:lastRenderedPageBreak/>
              <w:t>10. Выберите тёплый цвет: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8428FE" w14:textId="77777777" w:rsidR="0025687E" w:rsidRPr="00D87F6D" w:rsidRDefault="0025687E" w:rsidP="006D6514">
            <w:r w:rsidRPr="00D87F6D">
              <w:t>а) белый</w:t>
            </w:r>
          </w:p>
          <w:p w14:paraId="5E25824C" w14:textId="77777777" w:rsidR="0025687E" w:rsidRPr="00D87F6D" w:rsidRDefault="0025687E" w:rsidP="006D6514">
            <w:r w:rsidRPr="00D87F6D">
              <w:t>б) жёлтый</w:t>
            </w:r>
          </w:p>
          <w:p w14:paraId="60047859" w14:textId="77777777" w:rsidR="0025687E" w:rsidRPr="00D87F6D" w:rsidRDefault="0025687E" w:rsidP="006D6514">
            <w:r w:rsidRPr="00D87F6D">
              <w:t>в) чёрный</w:t>
            </w:r>
          </w:p>
          <w:p w14:paraId="2689C6E6" w14:textId="77777777" w:rsidR="0025687E" w:rsidRPr="00D87F6D" w:rsidRDefault="0025687E" w:rsidP="006D6514">
            <w:r w:rsidRPr="00D87F6D">
              <w:t>г) синий</w:t>
            </w:r>
          </w:p>
        </w:tc>
      </w:tr>
      <w:tr w:rsidR="00D87F6D" w:rsidRPr="00D87F6D" w14:paraId="738A9E13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2C2159" w14:textId="4273C8E3" w:rsidR="0025687E" w:rsidRPr="00D87F6D" w:rsidRDefault="0025687E" w:rsidP="006D6514">
            <w:r w:rsidRPr="00D87F6D">
              <w:t>11. Для того чтобы цвета стали тёмными в них добавляют: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082455" w14:textId="77777777" w:rsidR="0025687E" w:rsidRPr="00D87F6D" w:rsidRDefault="0025687E" w:rsidP="006D6514">
            <w:r w:rsidRPr="00D87F6D">
              <w:t>а) чёрный</w:t>
            </w:r>
          </w:p>
          <w:p w14:paraId="446691EB" w14:textId="77777777" w:rsidR="0025687E" w:rsidRPr="00D87F6D" w:rsidRDefault="0025687E" w:rsidP="006D6514">
            <w:r w:rsidRPr="00D87F6D">
              <w:t>б) синий</w:t>
            </w:r>
          </w:p>
          <w:p w14:paraId="2DF8B153" w14:textId="77777777" w:rsidR="0025687E" w:rsidRPr="00D87F6D" w:rsidRDefault="0025687E" w:rsidP="006D6514">
            <w:r w:rsidRPr="00D87F6D">
              <w:t>в) зелёный</w:t>
            </w:r>
          </w:p>
          <w:p w14:paraId="38B78589" w14:textId="77777777" w:rsidR="0025687E" w:rsidRPr="00D87F6D" w:rsidRDefault="0025687E" w:rsidP="006D6514">
            <w:r w:rsidRPr="00D87F6D">
              <w:t>г) красный</w:t>
            </w:r>
          </w:p>
        </w:tc>
      </w:tr>
      <w:tr w:rsidR="00D87F6D" w:rsidRPr="00D87F6D" w14:paraId="79597E05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252C116" w14:textId="6EEE95A9" w:rsidR="0025687E" w:rsidRPr="00D87F6D" w:rsidRDefault="0025687E" w:rsidP="006D6514">
            <w:r w:rsidRPr="00D87F6D">
              <w:t>12.определи теплые цвета.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C660F3" w14:textId="77777777" w:rsidR="0025687E" w:rsidRPr="00D87F6D" w:rsidRDefault="0025687E" w:rsidP="006D6514">
            <w:r w:rsidRPr="00D87F6D">
              <w:t>а) красный, синий, оранжевый</w:t>
            </w:r>
          </w:p>
          <w:p w14:paraId="34824323" w14:textId="77777777" w:rsidR="0025687E" w:rsidRPr="00D87F6D" w:rsidRDefault="0025687E" w:rsidP="006D6514">
            <w:r w:rsidRPr="00D87F6D">
              <w:t>б) лимонный, зелено-голубой, малиновый</w:t>
            </w:r>
          </w:p>
          <w:p w14:paraId="04566F1C" w14:textId="77777777" w:rsidR="0025687E" w:rsidRPr="00D87F6D" w:rsidRDefault="0025687E" w:rsidP="006D6514">
            <w:r w:rsidRPr="00D87F6D">
              <w:t>в) умбра, охра, коричневый</w:t>
            </w:r>
          </w:p>
          <w:p w14:paraId="02F12D0A" w14:textId="77777777" w:rsidR="0025687E" w:rsidRPr="00D87F6D" w:rsidRDefault="0025687E" w:rsidP="006D6514">
            <w:r w:rsidRPr="00D87F6D">
              <w:t>г) желтый, охра, фиолетовый</w:t>
            </w:r>
          </w:p>
        </w:tc>
      </w:tr>
      <w:tr w:rsidR="00D87F6D" w:rsidRPr="00D87F6D" w14:paraId="60743298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E14A46" w14:textId="51F0757F" w:rsidR="0025687E" w:rsidRPr="00D87F6D" w:rsidRDefault="0025687E" w:rsidP="006D6514">
            <w:r w:rsidRPr="00D87F6D">
              <w:t>13. Что такое монотипия?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EB1262" w14:textId="77777777" w:rsidR="0025687E" w:rsidRPr="00D87F6D" w:rsidRDefault="0025687E" w:rsidP="006D6514">
            <w:r w:rsidRPr="00D87F6D">
              <w:t>а) расплывчатый рисунок</w:t>
            </w:r>
          </w:p>
          <w:p w14:paraId="0A2D00DD" w14:textId="77777777" w:rsidR="0025687E" w:rsidRPr="00D87F6D" w:rsidRDefault="0025687E" w:rsidP="006D6514">
            <w:r w:rsidRPr="00D87F6D">
              <w:t>б) четкий рисунок</w:t>
            </w:r>
          </w:p>
          <w:p w14:paraId="7CABA8B5" w14:textId="26EC36EA" w:rsidR="0025687E" w:rsidRPr="00D87F6D" w:rsidRDefault="0025687E" w:rsidP="006D6514">
            <w:r w:rsidRPr="00D87F6D">
              <w:t>в) отпечаток от красок</w:t>
            </w:r>
          </w:p>
        </w:tc>
      </w:tr>
      <w:tr w:rsidR="00D87F6D" w:rsidRPr="00D87F6D" w14:paraId="7692D8B6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6646996" w14:textId="10D861C8" w:rsidR="0025687E" w:rsidRPr="00D87F6D" w:rsidRDefault="0025687E" w:rsidP="006D6514">
            <w:r w:rsidRPr="00D87F6D">
              <w:t>14. Что такое контраст?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335212" w14:textId="77777777" w:rsidR="0025687E" w:rsidRPr="00D87F6D" w:rsidRDefault="0025687E" w:rsidP="006D6514">
            <w:r w:rsidRPr="00D87F6D">
              <w:t>А) уникальный отпечаток;</w:t>
            </w:r>
          </w:p>
          <w:p w14:paraId="3CE04751" w14:textId="77777777" w:rsidR="0025687E" w:rsidRPr="00D87F6D" w:rsidRDefault="0025687E" w:rsidP="006D6514">
            <w:r w:rsidRPr="00D87F6D">
              <w:t>Б) сочетание цветов;</w:t>
            </w:r>
          </w:p>
          <w:p w14:paraId="031CD2E9" w14:textId="77777777" w:rsidR="0025687E" w:rsidRPr="00D87F6D" w:rsidRDefault="0025687E" w:rsidP="006D6514">
            <w:r w:rsidRPr="00D87F6D">
              <w:t>В) расплывчатый рисунок;</w:t>
            </w:r>
          </w:p>
          <w:p w14:paraId="7112BABD" w14:textId="582BE48F" w:rsidR="0025687E" w:rsidRPr="00D87F6D" w:rsidRDefault="0025687E" w:rsidP="006D6514">
            <w:r w:rsidRPr="00D87F6D">
              <w:t>Г) резкая разница.</w:t>
            </w:r>
          </w:p>
        </w:tc>
      </w:tr>
      <w:tr w:rsidR="00D87F6D" w:rsidRPr="00D87F6D" w14:paraId="59EBF294" w14:textId="77777777" w:rsidTr="009226F6">
        <w:tc>
          <w:tcPr>
            <w:tcW w:w="104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A90BCF8" w14:textId="77777777" w:rsidR="0025687E" w:rsidRPr="00D87F6D" w:rsidRDefault="0025687E" w:rsidP="006D6514">
            <w:r w:rsidRPr="00D87F6D">
              <w:t>15. Найдите соответствие:</w:t>
            </w:r>
          </w:p>
          <w:p w14:paraId="1DAE63DE" w14:textId="77777777" w:rsidR="0025687E" w:rsidRPr="00D87F6D" w:rsidRDefault="0025687E" w:rsidP="006D6514">
            <w:r w:rsidRPr="00D87F6D">
              <w:t>Изображение человека                                   архитектура</w:t>
            </w:r>
          </w:p>
          <w:p w14:paraId="4639F32C" w14:textId="77777777" w:rsidR="0025687E" w:rsidRPr="00D87F6D" w:rsidRDefault="0025687E" w:rsidP="006D6514">
            <w:r w:rsidRPr="00D87F6D">
              <w:t>Изображение природы                                     натюрморт</w:t>
            </w:r>
          </w:p>
          <w:p w14:paraId="3832A950" w14:textId="77777777" w:rsidR="0025687E" w:rsidRPr="00D87F6D" w:rsidRDefault="0025687E" w:rsidP="006D6514">
            <w:r w:rsidRPr="00D87F6D">
              <w:t>Проекты зданий                                                    портрет</w:t>
            </w:r>
          </w:p>
          <w:p w14:paraId="0A964319" w14:textId="77777777" w:rsidR="0025687E" w:rsidRPr="00D87F6D" w:rsidRDefault="0025687E" w:rsidP="006D6514">
            <w:r w:rsidRPr="00D87F6D">
              <w:t>Изображение «неживой природы»                     пейзаж</w:t>
            </w:r>
          </w:p>
          <w:p w14:paraId="4198D22D" w14:textId="77777777" w:rsidR="0025687E" w:rsidRPr="00D87F6D" w:rsidRDefault="0025687E" w:rsidP="006D6514">
            <w:r w:rsidRPr="00D87F6D">
              <w:t>Украшение предметов                                     скульптура</w:t>
            </w:r>
          </w:p>
          <w:p w14:paraId="1EC3D5C0" w14:textId="77777777" w:rsidR="0025687E" w:rsidRPr="00D87F6D" w:rsidRDefault="0025687E" w:rsidP="006D6514">
            <w:r w:rsidRPr="00D87F6D">
              <w:t>Лепка человека и животных                       дизайн (декор)</w:t>
            </w:r>
          </w:p>
        </w:tc>
      </w:tr>
      <w:tr w:rsidR="00D87F6D" w:rsidRPr="00D87F6D" w14:paraId="72F87E9A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F5A0A2" w14:textId="4F03773D" w:rsidR="0025687E" w:rsidRPr="00D87F6D" w:rsidRDefault="0025687E" w:rsidP="006D6514">
            <w:r w:rsidRPr="00D87F6D">
              <w:t>16. Подчеркните музеи изобразительного искусства: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038FA" w14:textId="77777777" w:rsidR="0025687E" w:rsidRPr="00D87F6D" w:rsidRDefault="0025687E" w:rsidP="006D6514">
            <w:r w:rsidRPr="00D87F6D">
              <w:t>Эрмитаж, цирк, третьяковская</w:t>
            </w:r>
          </w:p>
          <w:p w14:paraId="48369C4C" w14:textId="77777777" w:rsidR="0025687E" w:rsidRPr="00D87F6D" w:rsidRDefault="0025687E" w:rsidP="006D6514">
            <w:r w:rsidRPr="00D87F6D">
              <w:t xml:space="preserve">галерея, кинотеатр, </w:t>
            </w:r>
            <w:proofErr w:type="spellStart"/>
            <w:r w:rsidRPr="00D87F6D">
              <w:t>лувр</w:t>
            </w:r>
            <w:proofErr w:type="spellEnd"/>
            <w:r w:rsidRPr="00D87F6D">
              <w:t>,</w:t>
            </w:r>
          </w:p>
          <w:p w14:paraId="7216E267" w14:textId="77777777" w:rsidR="0025687E" w:rsidRPr="00D87F6D" w:rsidRDefault="0025687E" w:rsidP="006D6514">
            <w:r w:rsidRPr="00D87F6D">
              <w:t>русский музей</w:t>
            </w:r>
          </w:p>
        </w:tc>
      </w:tr>
      <w:tr w:rsidR="00D87F6D" w:rsidRPr="00D87F6D" w14:paraId="2C2A0629" w14:textId="77777777" w:rsidTr="009226F6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C52FDD" w14:textId="77777777" w:rsidR="0025687E" w:rsidRPr="00D87F6D" w:rsidRDefault="0025687E" w:rsidP="006D6514">
            <w:r w:rsidRPr="00D87F6D">
              <w:t>17. Исключи лишнее: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C9F5C5" w14:textId="77777777" w:rsidR="0025687E" w:rsidRPr="00D87F6D" w:rsidRDefault="0025687E" w:rsidP="006D6514">
            <w:r w:rsidRPr="00D87F6D">
              <w:t xml:space="preserve">Гжель, хохлома, оригами, </w:t>
            </w:r>
            <w:proofErr w:type="spellStart"/>
            <w:r w:rsidRPr="00D87F6D">
              <w:t>жостово</w:t>
            </w:r>
            <w:proofErr w:type="spellEnd"/>
            <w:r w:rsidRPr="00D87F6D">
              <w:t>,</w:t>
            </w:r>
          </w:p>
          <w:p w14:paraId="07E66129" w14:textId="77777777" w:rsidR="0025687E" w:rsidRPr="00D87F6D" w:rsidRDefault="0025687E" w:rsidP="006D6514">
            <w:r w:rsidRPr="00D87F6D">
              <w:t xml:space="preserve">батик, </w:t>
            </w:r>
            <w:proofErr w:type="spellStart"/>
            <w:r w:rsidRPr="00D87F6D">
              <w:t>городец</w:t>
            </w:r>
            <w:proofErr w:type="spellEnd"/>
          </w:p>
        </w:tc>
      </w:tr>
      <w:tr w:rsidR="00D87F6D" w:rsidRPr="00D87F6D" w14:paraId="5079590F" w14:textId="77777777" w:rsidTr="009226F6">
        <w:tc>
          <w:tcPr>
            <w:tcW w:w="104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3B296F" w14:textId="77777777" w:rsidR="0025687E" w:rsidRPr="00D87F6D" w:rsidRDefault="0025687E" w:rsidP="006D6514">
            <w:r w:rsidRPr="00D87F6D">
              <w:t>18. Соотнеси.</w:t>
            </w:r>
          </w:p>
          <w:p w14:paraId="6FB17FA8" w14:textId="77777777" w:rsidR="0025687E" w:rsidRPr="00D87F6D" w:rsidRDefault="0025687E" w:rsidP="006D6514">
            <w:r w:rsidRPr="00D87F6D">
              <w:t>А) пейзаж а) изображение человека</w:t>
            </w:r>
          </w:p>
          <w:p w14:paraId="077B454C" w14:textId="77777777" w:rsidR="0025687E" w:rsidRPr="00D87F6D" w:rsidRDefault="0025687E" w:rsidP="006D6514">
            <w:r w:rsidRPr="00D87F6D">
              <w:t>Б) натюрморт б) изображение природы</w:t>
            </w:r>
          </w:p>
          <w:p w14:paraId="1F1E326D" w14:textId="77777777" w:rsidR="0025687E" w:rsidRPr="00D87F6D" w:rsidRDefault="0025687E" w:rsidP="006D6514">
            <w:r w:rsidRPr="00D87F6D">
              <w:t>В) портрет в) изображение животных</w:t>
            </w:r>
          </w:p>
          <w:p w14:paraId="648153D1" w14:textId="77777777" w:rsidR="0025687E" w:rsidRPr="00D87F6D" w:rsidRDefault="0025687E" w:rsidP="006D6514">
            <w:r w:rsidRPr="00D87F6D">
              <w:t>Г) анималистика г) изображение предметов</w:t>
            </w:r>
          </w:p>
        </w:tc>
      </w:tr>
    </w:tbl>
    <w:p w14:paraId="5A5A7003" w14:textId="77777777" w:rsidR="0025687E" w:rsidRPr="00D87F6D" w:rsidRDefault="0025687E" w:rsidP="006D6514">
      <w:pPr>
        <w:shd w:val="clear" w:color="auto" w:fill="FFFFFF"/>
      </w:pPr>
    </w:p>
    <w:p w14:paraId="5A87FB94" w14:textId="77777777" w:rsidR="0025687E" w:rsidRPr="00D87F6D" w:rsidRDefault="0025687E" w:rsidP="006D6514">
      <w:pPr>
        <w:shd w:val="clear" w:color="auto" w:fill="FFFFFF"/>
        <w:jc w:val="center"/>
      </w:pPr>
      <w:r w:rsidRPr="00D87F6D">
        <w:rPr>
          <w:b/>
          <w:bCs/>
        </w:rPr>
        <w:t>Ключ к тесту</w:t>
      </w:r>
    </w:p>
    <w:tbl>
      <w:tblPr>
        <w:tblW w:w="5000" w:type="pct"/>
        <w:tblInd w:w="-169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0018"/>
        <w:gridCol w:w="417"/>
      </w:tblGrid>
      <w:tr w:rsidR="0025687E" w:rsidRPr="00D87F6D" w14:paraId="2D8E6A83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CB4A76" w14:textId="77777777" w:rsidR="0025687E" w:rsidRPr="00D87F6D" w:rsidRDefault="0025687E" w:rsidP="006D6514">
            <w:r w:rsidRPr="00D87F6D">
              <w:t>1. Что значит УКРАСИТЬ предмет.</w:t>
            </w:r>
          </w:p>
          <w:p w14:paraId="6AF467B5" w14:textId="77777777" w:rsidR="0025687E" w:rsidRPr="00D87F6D" w:rsidRDefault="0025687E" w:rsidP="006D6514">
            <w:r w:rsidRPr="00D87F6D">
              <w:t>А) наполнить вещь смыслом;</w:t>
            </w:r>
            <w:r w:rsidRPr="00D87F6D">
              <w:br/>
              <w:t>Б) определить положение хозяина в обществе;</w:t>
            </w:r>
            <w:r w:rsidRPr="00D87F6D">
              <w:br/>
              <w:t>В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расписать вещь для красоты.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3B7899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175D30A8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98F0C4" w14:textId="77777777" w:rsidR="0025687E" w:rsidRPr="00D87F6D" w:rsidRDefault="0025687E" w:rsidP="006D6514">
            <w:r w:rsidRPr="00D87F6D">
              <w:t>2. Назови трёх  волшебных Братьев – мастеров:</w:t>
            </w:r>
          </w:p>
          <w:p w14:paraId="45596C7D" w14:textId="77777777" w:rsidR="0025687E" w:rsidRPr="00D87F6D" w:rsidRDefault="0025687E" w:rsidP="006D6514">
            <w:r w:rsidRPr="00D87F6D">
              <w:t>А) Двоюродный, троюродный, родной брат.</w:t>
            </w:r>
          </w:p>
          <w:p w14:paraId="12A3D6B9" w14:textId="77777777" w:rsidR="0025687E" w:rsidRPr="00D87F6D" w:rsidRDefault="0025687E" w:rsidP="006D6514">
            <w:r w:rsidRPr="00D87F6D">
              <w:t>Б</w:t>
            </w:r>
            <w:r w:rsidRPr="00D87F6D">
              <w:rPr>
                <w:b/>
                <w:bCs/>
              </w:rPr>
              <w:t>) </w:t>
            </w:r>
            <w:r w:rsidRPr="00D87F6D">
              <w:rPr>
                <w:b/>
                <w:bCs/>
                <w:u w:val="single"/>
              </w:rPr>
              <w:t>Мастер изображения, мастер постройки, мастер украшения.</w:t>
            </w:r>
          </w:p>
          <w:p w14:paraId="32712C7B" w14:textId="77777777" w:rsidR="0025687E" w:rsidRPr="00D87F6D" w:rsidRDefault="0025687E" w:rsidP="006D6514">
            <w:r w:rsidRPr="00D87F6D">
              <w:t>Д) Мастер изображения, мастер постройки, обувных дел мастер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C44A25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33B916E8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204DE2" w14:textId="77777777" w:rsidR="0025687E" w:rsidRPr="00D87F6D" w:rsidRDefault="0025687E" w:rsidP="006D6514">
            <w:r w:rsidRPr="00D87F6D">
              <w:t>3. На какие две большие группы художники делят цвета? Подпиши.</w:t>
            </w:r>
          </w:p>
          <w:p w14:paraId="0B58C16E" w14:textId="77777777" w:rsidR="0025687E" w:rsidRPr="00D87F6D" w:rsidRDefault="0025687E" w:rsidP="006D6514"/>
          <w:p w14:paraId="670142D8" w14:textId="77777777" w:rsidR="0025687E" w:rsidRPr="00D87F6D" w:rsidRDefault="0025687E" w:rsidP="006D6514">
            <w:r w:rsidRPr="00D87F6D">
              <w:rPr>
                <w:noProof/>
              </w:rPr>
              <w:lastRenderedPageBreak/>
              <w:drawing>
                <wp:inline distT="0" distB="0" distL="0" distR="0" wp14:anchorId="04CACD37" wp14:editId="2203A296">
                  <wp:extent cx="1600200" cy="1011555"/>
                  <wp:effectExtent l="0" t="0" r="0" b="0"/>
                  <wp:docPr id="2" name="Рисунок 2" descr="https://fsd.kopilkaurokov.ru/uploads/user_file_5809c96c7694b/tiestovyie_matierialy_dlia_kontrol_nogho_oprosa_obuchaiushchikhsia_po_tiemie_izo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809c96c7694b/tiestovyie_matierialy_dlia_kontrol_nogho_oprosa_obuchaiushchikhsia_po_tiemie_izo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01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7F6D">
              <w:t> </w:t>
            </w:r>
            <w:r w:rsidRPr="00D87F6D">
              <w:rPr>
                <w:noProof/>
              </w:rPr>
              <w:drawing>
                <wp:inline distT="0" distB="0" distL="0" distR="0" wp14:anchorId="7A8199CA" wp14:editId="5341E539">
                  <wp:extent cx="1517015" cy="1045845"/>
                  <wp:effectExtent l="0" t="0" r="6985" b="1905"/>
                  <wp:docPr id="1" name="Рисунок 1" descr="https://fsd.kopilkaurokov.ru/uploads/user_file_5809c96c7694b/tiestovyie_matierialy_dlia_kontrol_nogho_oprosa_obuchaiushchikhsia_po_tiemie_izo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kopilkaurokov.ru/uploads/user_file_5809c96c7694b/tiestovyie_matierialy_dlia_kontrol_nogho_oprosa_obuchaiushchikhsia_po_tiemie_izo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015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6E46EA" w14:textId="77777777" w:rsidR="0025687E" w:rsidRPr="00D87F6D" w:rsidRDefault="0025687E" w:rsidP="006D6514"/>
          <w:p w14:paraId="3FA34ECF" w14:textId="77777777" w:rsidR="0025687E" w:rsidRPr="00D87F6D" w:rsidRDefault="0025687E" w:rsidP="006D6514">
            <w:r w:rsidRPr="00D87F6D">
              <w:t>Холодные цвета Тёплые цвета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131FD5" w14:textId="77777777" w:rsidR="0025687E" w:rsidRPr="00D87F6D" w:rsidRDefault="0025687E" w:rsidP="006D6514">
            <w:r w:rsidRPr="00D87F6D">
              <w:lastRenderedPageBreak/>
              <w:t>2</w:t>
            </w:r>
          </w:p>
        </w:tc>
      </w:tr>
      <w:tr w:rsidR="0025687E" w:rsidRPr="00D87F6D" w14:paraId="64ADC1E1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B084BE" w14:textId="77777777" w:rsidR="0025687E" w:rsidRPr="00D87F6D" w:rsidRDefault="0025687E" w:rsidP="006D6514">
            <w:r w:rsidRPr="00D87F6D">
              <w:t>4. Какой цвет надо добавить к красному, чтобы получился оранжевый?</w:t>
            </w:r>
          </w:p>
          <w:p w14:paraId="4211F654" w14:textId="5840A325" w:rsidR="0025687E" w:rsidRPr="00D87F6D" w:rsidRDefault="0025687E" w:rsidP="006D6514">
            <w:r w:rsidRPr="00D87F6D">
              <w:t>А) синий</w:t>
            </w:r>
            <w:r w:rsidRPr="00D87F6D">
              <w:br/>
              <w:t>Б</w:t>
            </w:r>
            <w:r w:rsidRPr="00D87F6D">
              <w:rPr>
                <w:b/>
                <w:bCs/>
                <w:u w:val="single"/>
              </w:rPr>
              <w:t>) жёлтый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В) красный</w:t>
            </w:r>
            <w:r w:rsidRPr="00D87F6D">
              <w:br/>
              <w:t>Г) зелёный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23C0F1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5568EADE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F3B6E4" w14:textId="77777777" w:rsidR="0025687E" w:rsidRPr="00D87F6D" w:rsidRDefault="0025687E" w:rsidP="006D6514">
            <w:r w:rsidRPr="00D87F6D">
              <w:t>5. Какой цвет нужно добавить к синему, чтобы получился зеленый цвет?</w:t>
            </w:r>
          </w:p>
          <w:p w14:paraId="38BC4715" w14:textId="77777777" w:rsidR="0025687E" w:rsidRPr="00D87F6D" w:rsidRDefault="0025687E" w:rsidP="006D6514">
            <w:r w:rsidRPr="00D87F6D">
              <w:t>А</w:t>
            </w:r>
            <w:r w:rsidRPr="00D87F6D">
              <w:rPr>
                <w:b/>
                <w:bCs/>
              </w:rPr>
              <w:t>) жёлтый</w:t>
            </w:r>
            <w:r w:rsidRPr="00D87F6D">
              <w:rPr>
                <w:b/>
                <w:bCs/>
              </w:rPr>
              <w:br/>
            </w:r>
            <w:r w:rsidRPr="00D87F6D">
              <w:t>Б) красный</w:t>
            </w:r>
            <w:r w:rsidRPr="00D87F6D">
              <w:br/>
              <w:t>В) белый</w:t>
            </w:r>
            <w:r w:rsidRPr="00D87F6D">
              <w:br/>
              <w:t>Г) синий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FFCD04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4AFF68FE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072D60" w14:textId="77777777" w:rsidR="0025687E" w:rsidRPr="00D87F6D" w:rsidRDefault="0025687E" w:rsidP="006D6514">
            <w:r w:rsidRPr="00D87F6D">
              <w:t>6. Как называется наука, которая рассказывает о цвете?</w:t>
            </w:r>
          </w:p>
          <w:p w14:paraId="6F6496D6" w14:textId="13F5D031" w:rsidR="0025687E" w:rsidRPr="00D87F6D" w:rsidRDefault="0025687E" w:rsidP="006D6514">
            <w:r w:rsidRPr="00D87F6D">
              <w:t>А) цветоводство</w:t>
            </w:r>
            <w:r w:rsidRPr="00D87F6D">
              <w:br/>
              <w:t>Б) цветник</w:t>
            </w:r>
            <w:r w:rsidRPr="00D87F6D">
              <w:br/>
              <w:t>В</w:t>
            </w:r>
            <w:r w:rsidRPr="00D87F6D">
              <w:rPr>
                <w:b/>
                <w:bCs/>
                <w:u w:val="single"/>
              </w:rPr>
              <w:t>) цветоведение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Г) композиция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FB7D37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074ABA14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6BB316" w14:textId="77777777" w:rsidR="0025687E" w:rsidRPr="00D87F6D" w:rsidRDefault="0025687E" w:rsidP="006D6514">
            <w:r w:rsidRPr="00D87F6D">
              <w:t>7. Из предложенных цветов выберите тот, который не относится к главным?</w:t>
            </w:r>
          </w:p>
          <w:p w14:paraId="15C23DFE" w14:textId="77777777" w:rsidR="0025687E" w:rsidRPr="00D87F6D" w:rsidRDefault="0025687E" w:rsidP="006D6514">
            <w:r w:rsidRPr="00D87F6D">
              <w:t>А) синий</w:t>
            </w:r>
            <w:r w:rsidRPr="00D87F6D">
              <w:br/>
              <w:t>Б) красный</w:t>
            </w:r>
            <w:r w:rsidRPr="00D87F6D">
              <w:br/>
              <w:t>В) жёлтый</w:t>
            </w:r>
            <w:r w:rsidRPr="00D87F6D">
              <w:br/>
              <w:t>Г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зелёный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D0FB6F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306F5C7E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D14231" w14:textId="77777777" w:rsidR="0025687E" w:rsidRPr="00D87F6D" w:rsidRDefault="0025687E" w:rsidP="006D6514">
            <w:r w:rsidRPr="00D87F6D">
              <w:t>8. Сколько цветов в радуге?</w:t>
            </w:r>
          </w:p>
          <w:p w14:paraId="6EE54317" w14:textId="77777777" w:rsidR="0025687E" w:rsidRPr="00D87F6D" w:rsidRDefault="0025687E" w:rsidP="006D6514">
            <w:r w:rsidRPr="00D87F6D">
              <w:t>А) 10</w:t>
            </w:r>
            <w:r w:rsidRPr="00D87F6D">
              <w:br/>
              <w:t>Б) 12</w:t>
            </w:r>
            <w:r w:rsidRPr="00D87F6D">
              <w:br/>
              <w:t>В</w:t>
            </w:r>
            <w:r w:rsidRPr="00D87F6D">
              <w:rPr>
                <w:b/>
                <w:bCs/>
                <w:u w:val="single"/>
              </w:rPr>
              <w:t>) 7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Г) 3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4BBBC5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1629A32E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3C2537" w14:textId="77777777" w:rsidR="0025687E" w:rsidRPr="00D87F6D" w:rsidRDefault="0025687E" w:rsidP="006D6514">
            <w:r w:rsidRPr="00D87F6D">
              <w:t>9. Выберите холодный цвет:</w:t>
            </w:r>
          </w:p>
          <w:p w14:paraId="0D6C87D9" w14:textId="77777777" w:rsidR="0025687E" w:rsidRPr="00D87F6D" w:rsidRDefault="0025687E" w:rsidP="006D6514">
            <w:r w:rsidRPr="00D87F6D">
              <w:t>А</w:t>
            </w:r>
            <w:r w:rsidRPr="00D87F6D">
              <w:rPr>
                <w:b/>
                <w:bCs/>
                <w:u w:val="single"/>
              </w:rPr>
              <w:t>) синий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Б) красный</w:t>
            </w:r>
            <w:r w:rsidRPr="00D87F6D">
              <w:br/>
              <w:t>В) жёлтый</w:t>
            </w:r>
            <w:r w:rsidRPr="00D87F6D">
              <w:br/>
              <w:t>Г) зелёный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A453A5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57A342BF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65E511" w14:textId="77777777" w:rsidR="0025687E" w:rsidRPr="00D87F6D" w:rsidRDefault="0025687E" w:rsidP="006D6514">
            <w:r w:rsidRPr="00D87F6D">
              <w:t>10. Выберите тёплый цвет:</w:t>
            </w:r>
          </w:p>
          <w:p w14:paraId="1E119059" w14:textId="77777777" w:rsidR="0025687E" w:rsidRPr="00D87F6D" w:rsidRDefault="0025687E" w:rsidP="006D6514">
            <w:r w:rsidRPr="00D87F6D">
              <w:t>А) белый</w:t>
            </w:r>
            <w:r w:rsidRPr="00D87F6D">
              <w:br/>
              <w:t>Б</w:t>
            </w:r>
            <w:r w:rsidRPr="00D87F6D">
              <w:rPr>
                <w:b/>
                <w:bCs/>
                <w:u w:val="single"/>
              </w:rPr>
              <w:t>) жёлтый</w:t>
            </w:r>
            <w:r w:rsidRPr="00D87F6D">
              <w:rPr>
                <w:u w:val="single"/>
              </w:rPr>
              <w:br/>
            </w:r>
            <w:r w:rsidRPr="00D87F6D">
              <w:t>В) чёрный</w:t>
            </w:r>
            <w:r w:rsidRPr="00D87F6D">
              <w:br/>
              <w:t>Г) синий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DB71A3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4C88AE94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446CA2" w14:textId="77777777" w:rsidR="0025687E" w:rsidRPr="00D87F6D" w:rsidRDefault="0025687E" w:rsidP="006D6514">
            <w:r w:rsidRPr="00D87F6D">
              <w:t>11. Для того чтобы цвета стали тёмными в них добавляют:</w:t>
            </w:r>
          </w:p>
          <w:p w14:paraId="1BB67109" w14:textId="17E6FFF3" w:rsidR="0025687E" w:rsidRPr="00D87F6D" w:rsidRDefault="0025687E" w:rsidP="006D6514">
            <w:r w:rsidRPr="00D87F6D">
              <w:t>А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чёрный</w:t>
            </w:r>
            <w:r w:rsidRPr="00D87F6D">
              <w:rPr>
                <w:b/>
                <w:bCs/>
              </w:rPr>
              <w:br/>
            </w:r>
            <w:r w:rsidRPr="00D87F6D">
              <w:t>Б) синий</w:t>
            </w:r>
            <w:r w:rsidRPr="00D87F6D">
              <w:br/>
              <w:t>В) зелёный</w:t>
            </w:r>
            <w:r w:rsidRPr="00D87F6D">
              <w:br/>
              <w:t>Г) красный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1B39E4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186DF6E4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9E39EF" w14:textId="77777777" w:rsidR="0025687E" w:rsidRPr="00D87F6D" w:rsidRDefault="0025687E" w:rsidP="006D6514">
            <w:r w:rsidRPr="00D87F6D">
              <w:t>12.Определи ТЕПЛЫЕ ЦВЕТА.</w:t>
            </w:r>
          </w:p>
          <w:p w14:paraId="7B215B50" w14:textId="77777777" w:rsidR="0025687E" w:rsidRPr="00D87F6D" w:rsidRDefault="0025687E" w:rsidP="006D6514">
            <w:r w:rsidRPr="00D87F6D">
              <w:t>А) красный, синий, оранжевый;</w:t>
            </w:r>
          </w:p>
          <w:p w14:paraId="49B915EE" w14:textId="77777777" w:rsidR="0025687E" w:rsidRPr="00D87F6D" w:rsidRDefault="0025687E" w:rsidP="006D6514">
            <w:r w:rsidRPr="00D87F6D">
              <w:t>Б) лимонный, зелено-голубой, малиновый;</w:t>
            </w:r>
          </w:p>
          <w:p w14:paraId="5C8B2DB1" w14:textId="77777777" w:rsidR="0025687E" w:rsidRPr="00D87F6D" w:rsidRDefault="0025687E" w:rsidP="006D6514">
            <w:r w:rsidRPr="00D87F6D">
              <w:t>В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умбра, охра, коричневый;</w:t>
            </w:r>
          </w:p>
          <w:p w14:paraId="4DE00316" w14:textId="53023CE5" w:rsidR="0025687E" w:rsidRPr="00D87F6D" w:rsidRDefault="0025687E" w:rsidP="006D6514">
            <w:r w:rsidRPr="00D87F6D">
              <w:lastRenderedPageBreak/>
              <w:t>Г) желтый, охра, фиолетовый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E334D1" w14:textId="77777777" w:rsidR="0025687E" w:rsidRPr="00D87F6D" w:rsidRDefault="0025687E" w:rsidP="006D6514">
            <w:r w:rsidRPr="00D87F6D">
              <w:lastRenderedPageBreak/>
              <w:t>2</w:t>
            </w:r>
          </w:p>
        </w:tc>
      </w:tr>
      <w:tr w:rsidR="0025687E" w:rsidRPr="00D87F6D" w14:paraId="3F8671C1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A54ED0" w14:textId="77777777" w:rsidR="0025687E" w:rsidRPr="00D87F6D" w:rsidRDefault="0025687E" w:rsidP="006D6514">
            <w:r w:rsidRPr="00D87F6D">
              <w:t>13. Что такое МОНОТИПИЯ?</w:t>
            </w:r>
          </w:p>
          <w:p w14:paraId="59CD4E10" w14:textId="77777777" w:rsidR="0025687E" w:rsidRPr="00D87F6D" w:rsidRDefault="0025687E" w:rsidP="006D6514">
            <w:r w:rsidRPr="00D87F6D">
              <w:t>А) расплывчатый рисунок;</w:t>
            </w:r>
          </w:p>
          <w:p w14:paraId="3438A71C" w14:textId="77777777" w:rsidR="0025687E" w:rsidRPr="00D87F6D" w:rsidRDefault="0025687E" w:rsidP="006D6514">
            <w:r w:rsidRPr="00D87F6D">
              <w:t>Б) четкий рисунок;</w:t>
            </w:r>
          </w:p>
          <w:p w14:paraId="7C6FBB34" w14:textId="77777777" w:rsidR="0025687E" w:rsidRPr="00D87F6D" w:rsidRDefault="0025687E" w:rsidP="006D6514">
            <w:r w:rsidRPr="00D87F6D">
              <w:t>В) отпечаток от красок;</w:t>
            </w:r>
          </w:p>
          <w:p w14:paraId="656DB884" w14:textId="77777777" w:rsidR="0025687E" w:rsidRPr="00D87F6D" w:rsidRDefault="0025687E" w:rsidP="006D6514">
            <w:r w:rsidRPr="00D87F6D">
              <w:t>Г) </w:t>
            </w:r>
            <w:r w:rsidRPr="00D87F6D">
              <w:rPr>
                <w:b/>
                <w:bCs/>
                <w:u w:val="single"/>
              </w:rPr>
              <w:t>один отпечаток.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4C9F42" w14:textId="77777777" w:rsidR="0025687E" w:rsidRPr="00D87F6D" w:rsidRDefault="0025687E" w:rsidP="006D6514">
            <w:r w:rsidRPr="00D87F6D">
              <w:t>2</w:t>
            </w:r>
          </w:p>
        </w:tc>
      </w:tr>
      <w:tr w:rsidR="0025687E" w:rsidRPr="00D87F6D" w14:paraId="56C27EB7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C6DD98" w14:textId="77777777" w:rsidR="0025687E" w:rsidRPr="00D87F6D" w:rsidRDefault="0025687E" w:rsidP="006D6514">
            <w:r w:rsidRPr="00D87F6D">
              <w:t>14. Что такое КОНТРАСТ?</w:t>
            </w:r>
          </w:p>
          <w:p w14:paraId="1F2FD9F3" w14:textId="77777777" w:rsidR="0025687E" w:rsidRPr="00D87F6D" w:rsidRDefault="0025687E" w:rsidP="006D6514">
            <w:r w:rsidRPr="00D87F6D">
              <w:t>А) уникальный отпечаток;</w:t>
            </w:r>
          </w:p>
          <w:p w14:paraId="09C90EEE" w14:textId="77777777" w:rsidR="0025687E" w:rsidRPr="00D87F6D" w:rsidRDefault="0025687E" w:rsidP="006D6514">
            <w:r w:rsidRPr="00D87F6D">
              <w:t>Б) сочетание цветов;</w:t>
            </w:r>
          </w:p>
          <w:p w14:paraId="014E772A" w14:textId="77777777" w:rsidR="0025687E" w:rsidRPr="00D87F6D" w:rsidRDefault="0025687E" w:rsidP="006D6514">
            <w:r w:rsidRPr="00D87F6D">
              <w:t>В) расплывчатый рисунок;</w:t>
            </w:r>
          </w:p>
          <w:p w14:paraId="3A3E2A4D" w14:textId="77777777" w:rsidR="0025687E" w:rsidRPr="00D87F6D" w:rsidRDefault="0025687E" w:rsidP="006D6514">
            <w:r w:rsidRPr="00D87F6D">
              <w:t>Г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резкая разница.</w:t>
            </w:r>
          </w:p>
          <w:p w14:paraId="7DE98D9C" w14:textId="77777777" w:rsidR="0025687E" w:rsidRPr="00D87F6D" w:rsidRDefault="0025687E" w:rsidP="006D6514"/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EA837A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6237A3C9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841070" w14:textId="77777777" w:rsidR="0025687E" w:rsidRPr="00D87F6D" w:rsidRDefault="0025687E" w:rsidP="006D6514">
            <w:r w:rsidRPr="00D87F6D">
              <w:t>15. Найдите соответствие:</w:t>
            </w:r>
          </w:p>
          <w:p w14:paraId="2B779059" w14:textId="47502C43" w:rsidR="006840A6" w:rsidRDefault="0025687E" w:rsidP="006D6514">
            <w:r w:rsidRPr="00D87F6D">
              <w:t>Изображение человека</w:t>
            </w:r>
            <w:r w:rsidR="006840A6">
              <w:t xml:space="preserve"> - Портрет</w:t>
            </w:r>
          </w:p>
          <w:p w14:paraId="24E98352" w14:textId="77777777" w:rsidR="0025687E" w:rsidRPr="00D87F6D" w:rsidRDefault="006840A6" w:rsidP="006D6514">
            <w:r w:rsidRPr="00D87F6D">
              <w:t>Пр</w:t>
            </w:r>
            <w:r>
              <w:t>оекты зданий -</w:t>
            </w:r>
            <w:r w:rsidR="0025687E" w:rsidRPr="00D87F6D">
              <w:t xml:space="preserve"> Архитектура</w:t>
            </w:r>
          </w:p>
          <w:p w14:paraId="2D5FA43A" w14:textId="46674AE9" w:rsidR="0025687E" w:rsidRPr="00D87F6D" w:rsidRDefault="006840A6" w:rsidP="006D6514">
            <w:r>
              <w:t>Изображение природы - Пейзаж</w:t>
            </w:r>
            <w:r w:rsidR="0025687E" w:rsidRPr="00D87F6D">
              <w:t xml:space="preserve"> </w:t>
            </w:r>
          </w:p>
          <w:p w14:paraId="492C0AD4" w14:textId="349A54EB" w:rsidR="006840A6" w:rsidRDefault="006840A6" w:rsidP="006D6514">
            <w:pPr>
              <w:rPr>
                <w:noProof/>
              </w:rPr>
            </w:pPr>
            <w:r>
              <w:t>Изображение «неживой природы» - Натюрморт</w:t>
            </w:r>
          </w:p>
          <w:p w14:paraId="39A844FA" w14:textId="065834C5" w:rsidR="0025687E" w:rsidRPr="00D87F6D" w:rsidRDefault="006840A6" w:rsidP="006D6514">
            <w:r>
              <w:t>Украшение предметов – Дизайн (декор)</w:t>
            </w:r>
          </w:p>
          <w:p w14:paraId="2E56E7D0" w14:textId="02EAB4E6" w:rsidR="0025687E" w:rsidRPr="00D87F6D" w:rsidRDefault="006840A6" w:rsidP="006D6514">
            <w:r>
              <w:t>Лепка человека и животных - скульптура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07D307" w14:textId="77777777" w:rsidR="0025687E" w:rsidRPr="00D87F6D" w:rsidRDefault="0025687E" w:rsidP="006D6514">
            <w:r w:rsidRPr="00D87F6D">
              <w:t>6</w:t>
            </w:r>
          </w:p>
        </w:tc>
      </w:tr>
      <w:tr w:rsidR="0025687E" w:rsidRPr="00D87F6D" w14:paraId="74ACB508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93339C" w14:textId="77777777" w:rsidR="0025687E" w:rsidRPr="00D87F6D" w:rsidRDefault="0025687E" w:rsidP="006D6514">
            <w:r w:rsidRPr="00D87F6D">
              <w:t>16. Подчеркните музеи изобразительного искусства:</w:t>
            </w:r>
          </w:p>
          <w:p w14:paraId="292F9621" w14:textId="77777777" w:rsidR="0025687E" w:rsidRPr="00D87F6D" w:rsidRDefault="0025687E" w:rsidP="006D6514">
            <w:r w:rsidRPr="00D87F6D">
              <w:rPr>
                <w:u w:val="single"/>
              </w:rPr>
              <w:t>Эрмитаж</w:t>
            </w:r>
            <w:r w:rsidRPr="00D87F6D">
              <w:t>, Цирк, </w:t>
            </w:r>
            <w:r w:rsidRPr="00D87F6D">
              <w:rPr>
                <w:u w:val="single"/>
              </w:rPr>
              <w:t>Третьяковская галерея,</w:t>
            </w:r>
            <w:r w:rsidRPr="00D87F6D">
              <w:t> Кинотеатр, </w:t>
            </w:r>
            <w:r w:rsidRPr="00D87F6D">
              <w:rPr>
                <w:u w:val="single"/>
              </w:rPr>
              <w:t>Лувр, Русский музей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9F3B25" w14:textId="77777777" w:rsidR="0025687E" w:rsidRPr="00D87F6D" w:rsidRDefault="0025687E" w:rsidP="006D6514">
            <w:r w:rsidRPr="00D87F6D">
              <w:t>4</w:t>
            </w:r>
          </w:p>
        </w:tc>
      </w:tr>
      <w:tr w:rsidR="0025687E" w:rsidRPr="00D87F6D" w14:paraId="7A1E2E7F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45E513" w14:textId="012AA015" w:rsidR="0025687E" w:rsidRPr="00D87F6D" w:rsidRDefault="0025687E" w:rsidP="006D6514">
            <w:r w:rsidRPr="00D87F6D">
              <w:t>17.Исключи лишнее: Гжель, Хохлома, </w:t>
            </w:r>
            <w:r w:rsidRPr="00D87F6D">
              <w:rPr>
                <w:b/>
                <w:bCs/>
                <w:u w:val="single"/>
              </w:rPr>
              <w:t>Оригами,</w:t>
            </w:r>
            <w:r w:rsidRPr="00D87F6D">
              <w:t> Жостово, </w:t>
            </w:r>
            <w:r w:rsidRPr="00D87F6D">
              <w:rPr>
                <w:b/>
                <w:bCs/>
                <w:u w:val="single"/>
              </w:rPr>
              <w:t>Батик</w:t>
            </w:r>
            <w:r w:rsidRPr="00D87F6D">
              <w:rPr>
                <w:u w:val="single"/>
              </w:rPr>
              <w:t>, </w:t>
            </w:r>
            <w:r w:rsidRPr="00D87F6D">
              <w:t>Городец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71DC53" w14:textId="77777777" w:rsidR="0025687E" w:rsidRPr="00D87F6D" w:rsidRDefault="0025687E" w:rsidP="006D6514">
            <w:r w:rsidRPr="00D87F6D">
              <w:t>2</w:t>
            </w:r>
          </w:p>
        </w:tc>
      </w:tr>
      <w:tr w:rsidR="0025687E" w:rsidRPr="00D87F6D" w14:paraId="00CB68C0" w14:textId="77777777" w:rsidTr="009226F6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EAAFE0" w14:textId="77777777" w:rsidR="006840A6" w:rsidRDefault="0025687E" w:rsidP="006D6514">
            <w:r w:rsidRPr="00D87F6D">
              <w:t>18. Соотнеси.</w:t>
            </w:r>
          </w:p>
          <w:p w14:paraId="306A1A63" w14:textId="77777777" w:rsidR="006840A6" w:rsidRDefault="006840A6" w:rsidP="006D6514">
            <w:r w:rsidRPr="00D87F6D">
              <w:t>А) пейзаж б) изображение природы</w:t>
            </w:r>
          </w:p>
          <w:p w14:paraId="71832519" w14:textId="77777777" w:rsidR="006840A6" w:rsidRPr="00D87F6D" w:rsidRDefault="00385E1A" w:rsidP="006D6514">
            <w:r w:rsidRPr="00D87F6D">
              <w:t xml:space="preserve">В) портрет </w:t>
            </w:r>
            <w:r w:rsidR="006840A6" w:rsidRPr="00D87F6D">
              <w:t>а) изображение человека</w:t>
            </w:r>
          </w:p>
          <w:p w14:paraId="4F3327D1" w14:textId="77777777" w:rsidR="006840A6" w:rsidRPr="00D87F6D" w:rsidRDefault="006840A6" w:rsidP="006D6514">
            <w:r w:rsidRPr="00D87F6D">
              <w:t xml:space="preserve">Б) натюрморт </w:t>
            </w:r>
            <w:r w:rsidR="00385E1A" w:rsidRPr="00D87F6D">
              <w:t>г) изображение предметов</w:t>
            </w:r>
          </w:p>
          <w:p w14:paraId="16135D4A" w14:textId="5B4BEA28" w:rsidR="0025687E" w:rsidRPr="00D87F6D" w:rsidRDefault="006840A6" w:rsidP="006D6514">
            <w:r w:rsidRPr="00D87F6D">
              <w:t xml:space="preserve">Г) анималистика </w:t>
            </w:r>
            <w:r w:rsidR="00385E1A">
              <w:t>в) изображение животных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EEA20A" w14:textId="77777777" w:rsidR="0025687E" w:rsidRPr="00D87F6D" w:rsidRDefault="0025687E" w:rsidP="006D6514">
            <w:r w:rsidRPr="00D87F6D">
              <w:t>4</w:t>
            </w:r>
          </w:p>
        </w:tc>
      </w:tr>
    </w:tbl>
    <w:p w14:paraId="167E3ED5" w14:textId="77777777" w:rsidR="00385E1A" w:rsidRDefault="00385E1A" w:rsidP="006D6514">
      <w:pPr>
        <w:shd w:val="clear" w:color="auto" w:fill="FFFFFF"/>
      </w:pPr>
    </w:p>
    <w:p w14:paraId="043D23E3" w14:textId="77777777" w:rsidR="0025687E" w:rsidRPr="00D87F6D" w:rsidRDefault="0038553A" w:rsidP="006D6514">
      <w:pPr>
        <w:shd w:val="clear" w:color="auto" w:fill="FFFFFF"/>
      </w:pPr>
      <w:r>
        <w:rPr>
          <w:b/>
        </w:rPr>
        <w:t>23</w:t>
      </w:r>
      <w:r w:rsidR="004B60F5" w:rsidRPr="004B60F5">
        <w:rPr>
          <w:b/>
        </w:rPr>
        <w:t xml:space="preserve"> – 33 баллов</w:t>
      </w:r>
      <w:r w:rsidR="004B60F5">
        <w:t xml:space="preserve"> – высокий уровень</w:t>
      </w:r>
    </w:p>
    <w:p w14:paraId="3896646A" w14:textId="77777777" w:rsidR="0025687E" w:rsidRPr="00D87F6D" w:rsidRDefault="0038553A" w:rsidP="006D6514">
      <w:pPr>
        <w:shd w:val="clear" w:color="auto" w:fill="FFFFFF"/>
      </w:pPr>
      <w:r>
        <w:rPr>
          <w:b/>
        </w:rPr>
        <w:t>12-22</w:t>
      </w:r>
      <w:r w:rsidR="004B60F5" w:rsidRPr="004B60F5">
        <w:rPr>
          <w:b/>
        </w:rPr>
        <w:t xml:space="preserve"> баллов</w:t>
      </w:r>
      <w:r w:rsidR="004B60F5">
        <w:t xml:space="preserve"> – достаточный уровень</w:t>
      </w:r>
    </w:p>
    <w:p w14:paraId="7C970764" w14:textId="77777777" w:rsidR="0025687E" w:rsidRPr="00D87F6D" w:rsidRDefault="0038553A" w:rsidP="006D6514">
      <w:pPr>
        <w:shd w:val="clear" w:color="auto" w:fill="FFFFFF"/>
      </w:pPr>
      <w:r>
        <w:rPr>
          <w:b/>
        </w:rPr>
        <w:t>0-11</w:t>
      </w:r>
      <w:r w:rsidR="0025687E" w:rsidRPr="004B60F5">
        <w:rPr>
          <w:b/>
        </w:rPr>
        <w:t xml:space="preserve"> баллов</w:t>
      </w:r>
      <w:r w:rsidR="0025687E" w:rsidRPr="00D87F6D">
        <w:t xml:space="preserve"> </w:t>
      </w:r>
      <w:r w:rsidR="004B60F5">
        <w:t>- минимальный уровень</w:t>
      </w:r>
    </w:p>
    <w:sectPr w:rsidR="0025687E" w:rsidRPr="00D87F6D" w:rsidSect="00172315">
      <w:footerReference w:type="default" r:id="rId9"/>
      <w:footerReference w:type="first" r:id="rId10"/>
      <w:pgSz w:w="11906" w:h="16838"/>
      <w:pgMar w:top="851" w:right="567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45679" w14:textId="77777777" w:rsidR="00B91CBF" w:rsidRDefault="00B91CBF" w:rsidP="003E550C">
      <w:r>
        <w:separator/>
      </w:r>
    </w:p>
  </w:endnote>
  <w:endnote w:type="continuationSeparator" w:id="0">
    <w:p w14:paraId="7BEA0848" w14:textId="77777777" w:rsidR="00B91CBF" w:rsidRDefault="00B91CBF" w:rsidP="003E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teraturnayaC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9087825"/>
      <w:docPartObj>
        <w:docPartGallery w:val="Page Numbers (Bottom of Page)"/>
        <w:docPartUnique/>
      </w:docPartObj>
    </w:sdtPr>
    <w:sdtContent>
      <w:p w14:paraId="0F022CFE" w14:textId="2CE96E74" w:rsidR="00C21B11" w:rsidRDefault="00C21B1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887">
          <w:rPr>
            <w:noProof/>
          </w:rPr>
          <w:t>10</w:t>
        </w:r>
        <w:r>
          <w:fldChar w:fldCharType="end"/>
        </w:r>
      </w:p>
    </w:sdtContent>
  </w:sdt>
  <w:p w14:paraId="6382488A" w14:textId="77777777" w:rsidR="00C21B11" w:rsidRDefault="00C21B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24C56" w14:textId="4B1469FA" w:rsidR="00172315" w:rsidRDefault="001723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4C3B4" w14:textId="77777777" w:rsidR="00B91CBF" w:rsidRDefault="00B91CBF" w:rsidP="003E550C">
      <w:r>
        <w:separator/>
      </w:r>
    </w:p>
  </w:footnote>
  <w:footnote w:type="continuationSeparator" w:id="0">
    <w:p w14:paraId="1334341B" w14:textId="77777777" w:rsidR="00B91CBF" w:rsidRDefault="00B91CBF" w:rsidP="003E5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386A42"/>
    <w:multiLevelType w:val="multilevel"/>
    <w:tmpl w:val="80107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E1093F"/>
    <w:multiLevelType w:val="multilevel"/>
    <w:tmpl w:val="83C46B64"/>
    <w:lvl w:ilvl="0">
      <w:start w:val="1"/>
      <w:numFmt w:val="decimal"/>
      <w:lvlText w:val="%1."/>
      <w:lvlJc w:val="left"/>
      <w:pPr>
        <w:ind w:left="640" w:hanging="360"/>
      </w:pPr>
    </w:lvl>
    <w:lvl w:ilvl="1">
      <w:start w:val="2"/>
      <w:numFmt w:val="decimal"/>
      <w:isLgl/>
      <w:lvlText w:val="%1.%2"/>
      <w:lvlJc w:val="left"/>
      <w:pPr>
        <w:ind w:left="640" w:hanging="360"/>
      </w:pPr>
    </w:lvl>
    <w:lvl w:ilvl="2">
      <w:start w:val="1"/>
      <w:numFmt w:val="decimal"/>
      <w:isLgl/>
      <w:lvlText w:val="%1.%2.%3"/>
      <w:lvlJc w:val="left"/>
      <w:pPr>
        <w:ind w:left="1000" w:hanging="720"/>
      </w:pPr>
    </w:lvl>
    <w:lvl w:ilvl="3">
      <w:start w:val="1"/>
      <w:numFmt w:val="decimal"/>
      <w:isLgl/>
      <w:lvlText w:val="%1.%2.%3.%4"/>
      <w:lvlJc w:val="left"/>
      <w:pPr>
        <w:ind w:left="1360" w:hanging="1080"/>
      </w:pPr>
    </w:lvl>
    <w:lvl w:ilvl="4">
      <w:start w:val="1"/>
      <w:numFmt w:val="decimal"/>
      <w:isLgl/>
      <w:lvlText w:val="%1.%2.%3.%4.%5"/>
      <w:lvlJc w:val="left"/>
      <w:pPr>
        <w:ind w:left="1360" w:hanging="1080"/>
      </w:pPr>
    </w:lvl>
    <w:lvl w:ilvl="5">
      <w:start w:val="1"/>
      <w:numFmt w:val="decimal"/>
      <w:isLgl/>
      <w:lvlText w:val="%1.%2.%3.%4.%5.%6"/>
      <w:lvlJc w:val="left"/>
      <w:pPr>
        <w:ind w:left="1720" w:hanging="1440"/>
      </w:pPr>
    </w:lvl>
    <w:lvl w:ilvl="6">
      <w:start w:val="1"/>
      <w:numFmt w:val="decimal"/>
      <w:isLgl/>
      <w:lvlText w:val="%1.%2.%3.%4.%5.%6.%7"/>
      <w:lvlJc w:val="left"/>
      <w:pPr>
        <w:ind w:left="1720" w:hanging="1440"/>
      </w:pPr>
    </w:lvl>
    <w:lvl w:ilvl="7">
      <w:start w:val="1"/>
      <w:numFmt w:val="decimal"/>
      <w:isLgl/>
      <w:lvlText w:val="%1.%2.%3.%4.%5.%6.%7.%8"/>
      <w:lvlJc w:val="left"/>
      <w:pPr>
        <w:ind w:left="2080" w:hanging="1800"/>
      </w:pPr>
    </w:lvl>
    <w:lvl w:ilvl="8">
      <w:start w:val="1"/>
      <w:numFmt w:val="decimal"/>
      <w:isLgl/>
      <w:lvlText w:val="%1.%2.%3.%4.%5.%6.%7.%8.%9"/>
      <w:lvlJc w:val="left"/>
      <w:pPr>
        <w:ind w:left="2440" w:hanging="2160"/>
      </w:pPr>
    </w:lvl>
  </w:abstractNum>
  <w:abstractNum w:abstractNumId="3" w15:restartNumberingAfterBreak="0">
    <w:nsid w:val="23275207"/>
    <w:multiLevelType w:val="hybridMultilevel"/>
    <w:tmpl w:val="413884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00D7D"/>
    <w:multiLevelType w:val="multilevel"/>
    <w:tmpl w:val="6002A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222045"/>
    <w:multiLevelType w:val="multilevel"/>
    <w:tmpl w:val="7F5EB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6167DA"/>
    <w:multiLevelType w:val="hybridMultilevel"/>
    <w:tmpl w:val="50AC3A22"/>
    <w:lvl w:ilvl="0" w:tplc="BE7C1C7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7" w15:restartNumberingAfterBreak="0">
    <w:nsid w:val="47C10B48"/>
    <w:multiLevelType w:val="multilevel"/>
    <w:tmpl w:val="D02E2C0C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F3B0B39"/>
    <w:multiLevelType w:val="multilevel"/>
    <w:tmpl w:val="83C46B64"/>
    <w:lvl w:ilvl="0">
      <w:start w:val="1"/>
      <w:numFmt w:val="decimal"/>
      <w:lvlText w:val="%1."/>
      <w:lvlJc w:val="left"/>
      <w:pPr>
        <w:ind w:left="640" w:hanging="360"/>
      </w:pPr>
    </w:lvl>
    <w:lvl w:ilvl="1">
      <w:start w:val="2"/>
      <w:numFmt w:val="decimal"/>
      <w:isLgl/>
      <w:lvlText w:val="%1.%2"/>
      <w:lvlJc w:val="left"/>
      <w:pPr>
        <w:ind w:left="640" w:hanging="360"/>
      </w:pPr>
    </w:lvl>
    <w:lvl w:ilvl="2">
      <w:start w:val="1"/>
      <w:numFmt w:val="decimal"/>
      <w:isLgl/>
      <w:lvlText w:val="%1.%2.%3"/>
      <w:lvlJc w:val="left"/>
      <w:pPr>
        <w:ind w:left="1000" w:hanging="720"/>
      </w:pPr>
    </w:lvl>
    <w:lvl w:ilvl="3">
      <w:start w:val="1"/>
      <w:numFmt w:val="decimal"/>
      <w:isLgl/>
      <w:lvlText w:val="%1.%2.%3.%4"/>
      <w:lvlJc w:val="left"/>
      <w:pPr>
        <w:ind w:left="1360" w:hanging="1080"/>
      </w:pPr>
    </w:lvl>
    <w:lvl w:ilvl="4">
      <w:start w:val="1"/>
      <w:numFmt w:val="decimal"/>
      <w:isLgl/>
      <w:lvlText w:val="%1.%2.%3.%4.%5"/>
      <w:lvlJc w:val="left"/>
      <w:pPr>
        <w:ind w:left="1360" w:hanging="1080"/>
      </w:pPr>
    </w:lvl>
    <w:lvl w:ilvl="5">
      <w:start w:val="1"/>
      <w:numFmt w:val="decimal"/>
      <w:isLgl/>
      <w:lvlText w:val="%1.%2.%3.%4.%5.%6"/>
      <w:lvlJc w:val="left"/>
      <w:pPr>
        <w:ind w:left="1720" w:hanging="1440"/>
      </w:pPr>
    </w:lvl>
    <w:lvl w:ilvl="6">
      <w:start w:val="1"/>
      <w:numFmt w:val="decimal"/>
      <w:isLgl/>
      <w:lvlText w:val="%1.%2.%3.%4.%5.%6.%7"/>
      <w:lvlJc w:val="left"/>
      <w:pPr>
        <w:ind w:left="1720" w:hanging="1440"/>
      </w:pPr>
    </w:lvl>
    <w:lvl w:ilvl="7">
      <w:start w:val="1"/>
      <w:numFmt w:val="decimal"/>
      <w:isLgl/>
      <w:lvlText w:val="%1.%2.%3.%4.%5.%6.%7.%8"/>
      <w:lvlJc w:val="left"/>
      <w:pPr>
        <w:ind w:left="2080" w:hanging="1800"/>
      </w:pPr>
    </w:lvl>
    <w:lvl w:ilvl="8">
      <w:start w:val="1"/>
      <w:numFmt w:val="decimal"/>
      <w:isLgl/>
      <w:lvlText w:val="%1.%2.%3.%4.%5.%6.%7.%8.%9"/>
      <w:lvlJc w:val="left"/>
      <w:pPr>
        <w:ind w:left="2440" w:hanging="2160"/>
      </w:pPr>
    </w:lvl>
  </w:abstractNum>
  <w:abstractNum w:abstractNumId="9" w15:restartNumberingAfterBreak="0">
    <w:nsid w:val="7D2D74DF"/>
    <w:multiLevelType w:val="hybridMultilevel"/>
    <w:tmpl w:val="AEB867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4111748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1999642">
    <w:abstractNumId w:val="8"/>
  </w:num>
  <w:num w:numId="3" w16cid:durableId="197089974">
    <w:abstractNumId w:val="7"/>
  </w:num>
  <w:num w:numId="4" w16cid:durableId="301666497">
    <w:abstractNumId w:val="5"/>
  </w:num>
  <w:num w:numId="5" w16cid:durableId="2086224778">
    <w:abstractNumId w:val="4"/>
  </w:num>
  <w:num w:numId="6" w16cid:durableId="2725188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9712503">
    <w:abstractNumId w:val="6"/>
  </w:num>
  <w:num w:numId="8" w16cid:durableId="624779673">
    <w:abstractNumId w:val="3"/>
  </w:num>
  <w:num w:numId="9" w16cid:durableId="3817544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137073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97F"/>
    <w:rsid w:val="000116D3"/>
    <w:rsid w:val="00014134"/>
    <w:rsid w:val="00025644"/>
    <w:rsid w:val="000424B3"/>
    <w:rsid w:val="000506EB"/>
    <w:rsid w:val="0009633C"/>
    <w:rsid w:val="00097BAB"/>
    <w:rsid w:val="000A2314"/>
    <w:rsid w:val="000E1386"/>
    <w:rsid w:val="00105BD1"/>
    <w:rsid w:val="00142EAE"/>
    <w:rsid w:val="0015506F"/>
    <w:rsid w:val="0015519E"/>
    <w:rsid w:val="00156C3E"/>
    <w:rsid w:val="00160CC5"/>
    <w:rsid w:val="00163F83"/>
    <w:rsid w:val="00172315"/>
    <w:rsid w:val="001C3516"/>
    <w:rsid w:val="001C45C6"/>
    <w:rsid w:val="001C5864"/>
    <w:rsid w:val="001C5D50"/>
    <w:rsid w:val="001C6B0D"/>
    <w:rsid w:val="001E2BAD"/>
    <w:rsid w:val="001F4D18"/>
    <w:rsid w:val="002132E7"/>
    <w:rsid w:val="00224FBB"/>
    <w:rsid w:val="00227B08"/>
    <w:rsid w:val="00246E95"/>
    <w:rsid w:val="0025687E"/>
    <w:rsid w:val="00265A0C"/>
    <w:rsid w:val="00285FB2"/>
    <w:rsid w:val="002A12A3"/>
    <w:rsid w:val="002B0F5B"/>
    <w:rsid w:val="002C45FD"/>
    <w:rsid w:val="002C737D"/>
    <w:rsid w:val="002D0604"/>
    <w:rsid w:val="002F0658"/>
    <w:rsid w:val="00311658"/>
    <w:rsid w:val="00335C98"/>
    <w:rsid w:val="0033627A"/>
    <w:rsid w:val="00371D3F"/>
    <w:rsid w:val="00374683"/>
    <w:rsid w:val="00383581"/>
    <w:rsid w:val="0038553A"/>
    <w:rsid w:val="00385E1A"/>
    <w:rsid w:val="003968EE"/>
    <w:rsid w:val="003B0AFB"/>
    <w:rsid w:val="003D0189"/>
    <w:rsid w:val="003D187D"/>
    <w:rsid w:val="003E387A"/>
    <w:rsid w:val="003E4F76"/>
    <w:rsid w:val="003E550C"/>
    <w:rsid w:val="004068F9"/>
    <w:rsid w:val="00426CFF"/>
    <w:rsid w:val="00445483"/>
    <w:rsid w:val="00483E15"/>
    <w:rsid w:val="004B60F5"/>
    <w:rsid w:val="004C462F"/>
    <w:rsid w:val="004E194E"/>
    <w:rsid w:val="00500A28"/>
    <w:rsid w:val="005056AA"/>
    <w:rsid w:val="00506723"/>
    <w:rsid w:val="00530B3B"/>
    <w:rsid w:val="00543988"/>
    <w:rsid w:val="00551A9D"/>
    <w:rsid w:val="00552E9C"/>
    <w:rsid w:val="00570132"/>
    <w:rsid w:val="00575B93"/>
    <w:rsid w:val="0058173F"/>
    <w:rsid w:val="00584D7E"/>
    <w:rsid w:val="00590E12"/>
    <w:rsid w:val="005C418C"/>
    <w:rsid w:val="005D534D"/>
    <w:rsid w:val="005D6B1C"/>
    <w:rsid w:val="0063113C"/>
    <w:rsid w:val="006645D1"/>
    <w:rsid w:val="00673BB3"/>
    <w:rsid w:val="006840A6"/>
    <w:rsid w:val="006B3A75"/>
    <w:rsid w:val="006C27CC"/>
    <w:rsid w:val="006D6514"/>
    <w:rsid w:val="006E6CA9"/>
    <w:rsid w:val="00713747"/>
    <w:rsid w:val="00715003"/>
    <w:rsid w:val="00726EB4"/>
    <w:rsid w:val="00740C3C"/>
    <w:rsid w:val="007552CA"/>
    <w:rsid w:val="007C6A94"/>
    <w:rsid w:val="007E4C3F"/>
    <w:rsid w:val="007F15EC"/>
    <w:rsid w:val="00835193"/>
    <w:rsid w:val="00860CF1"/>
    <w:rsid w:val="008630B5"/>
    <w:rsid w:val="008873BB"/>
    <w:rsid w:val="0089730E"/>
    <w:rsid w:val="008A75F6"/>
    <w:rsid w:val="008B667A"/>
    <w:rsid w:val="008C27EA"/>
    <w:rsid w:val="00901582"/>
    <w:rsid w:val="009148B7"/>
    <w:rsid w:val="009226F6"/>
    <w:rsid w:val="009468F7"/>
    <w:rsid w:val="00974798"/>
    <w:rsid w:val="00980158"/>
    <w:rsid w:val="00980887"/>
    <w:rsid w:val="00980B45"/>
    <w:rsid w:val="009C7899"/>
    <w:rsid w:val="009D44DB"/>
    <w:rsid w:val="009D4CD3"/>
    <w:rsid w:val="009D5C8A"/>
    <w:rsid w:val="009F3D7B"/>
    <w:rsid w:val="009F75C4"/>
    <w:rsid w:val="00A12BEE"/>
    <w:rsid w:val="00A2137D"/>
    <w:rsid w:val="00A52CE2"/>
    <w:rsid w:val="00A62DFF"/>
    <w:rsid w:val="00A67702"/>
    <w:rsid w:val="00A67B64"/>
    <w:rsid w:val="00A80612"/>
    <w:rsid w:val="00AB3144"/>
    <w:rsid w:val="00AB6AFD"/>
    <w:rsid w:val="00AC3C7D"/>
    <w:rsid w:val="00AC3E51"/>
    <w:rsid w:val="00AF1DFB"/>
    <w:rsid w:val="00B023B9"/>
    <w:rsid w:val="00B11BCF"/>
    <w:rsid w:val="00B17CE0"/>
    <w:rsid w:val="00B22477"/>
    <w:rsid w:val="00B224DB"/>
    <w:rsid w:val="00B346A7"/>
    <w:rsid w:val="00B34830"/>
    <w:rsid w:val="00B5485D"/>
    <w:rsid w:val="00B87A37"/>
    <w:rsid w:val="00B90AFE"/>
    <w:rsid w:val="00B91CBF"/>
    <w:rsid w:val="00BA6F41"/>
    <w:rsid w:val="00BB0583"/>
    <w:rsid w:val="00BC7AA2"/>
    <w:rsid w:val="00BD297F"/>
    <w:rsid w:val="00BD4947"/>
    <w:rsid w:val="00BF663D"/>
    <w:rsid w:val="00C0697E"/>
    <w:rsid w:val="00C14180"/>
    <w:rsid w:val="00C21B11"/>
    <w:rsid w:val="00C44876"/>
    <w:rsid w:val="00C52CE0"/>
    <w:rsid w:val="00C61925"/>
    <w:rsid w:val="00C86382"/>
    <w:rsid w:val="00CB4536"/>
    <w:rsid w:val="00CC67B1"/>
    <w:rsid w:val="00CD5259"/>
    <w:rsid w:val="00CE2B22"/>
    <w:rsid w:val="00CE7D1D"/>
    <w:rsid w:val="00CF1B89"/>
    <w:rsid w:val="00CF5AB3"/>
    <w:rsid w:val="00D01404"/>
    <w:rsid w:val="00D0236B"/>
    <w:rsid w:val="00D06A2F"/>
    <w:rsid w:val="00D21C33"/>
    <w:rsid w:val="00D603B8"/>
    <w:rsid w:val="00D628A3"/>
    <w:rsid w:val="00D64814"/>
    <w:rsid w:val="00D66D3E"/>
    <w:rsid w:val="00D768BF"/>
    <w:rsid w:val="00D87F6D"/>
    <w:rsid w:val="00DA04A1"/>
    <w:rsid w:val="00DB60AC"/>
    <w:rsid w:val="00DE7872"/>
    <w:rsid w:val="00DF49D3"/>
    <w:rsid w:val="00DF7035"/>
    <w:rsid w:val="00E046B6"/>
    <w:rsid w:val="00E06C45"/>
    <w:rsid w:val="00E1244A"/>
    <w:rsid w:val="00E239C1"/>
    <w:rsid w:val="00E33394"/>
    <w:rsid w:val="00E40A59"/>
    <w:rsid w:val="00E65551"/>
    <w:rsid w:val="00EB603B"/>
    <w:rsid w:val="00EC008F"/>
    <w:rsid w:val="00EC50F8"/>
    <w:rsid w:val="00EE4D51"/>
    <w:rsid w:val="00F02AC6"/>
    <w:rsid w:val="00F10F89"/>
    <w:rsid w:val="00F31B05"/>
    <w:rsid w:val="00F33C31"/>
    <w:rsid w:val="00F56B19"/>
    <w:rsid w:val="00F6796C"/>
    <w:rsid w:val="00F72AD6"/>
    <w:rsid w:val="00F82C55"/>
    <w:rsid w:val="00F94610"/>
    <w:rsid w:val="00FC5FD6"/>
    <w:rsid w:val="00FD00F9"/>
    <w:rsid w:val="00FE252A"/>
    <w:rsid w:val="00FE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9451"/>
  <w15:docId w15:val="{604F3907-07CB-4487-ACFF-14541970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2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2">
    <w:name w:val="Pa2"/>
    <w:basedOn w:val="a"/>
    <w:next w:val="a"/>
    <w:rsid w:val="00BD297F"/>
    <w:pPr>
      <w:autoSpaceDE w:val="0"/>
      <w:autoSpaceDN w:val="0"/>
      <w:adjustRightInd w:val="0"/>
      <w:spacing w:line="221" w:lineRule="atLeast"/>
    </w:pPr>
    <w:rPr>
      <w:rFonts w:ascii="LiteraturnayaC" w:hAnsi="LiteraturnayaC"/>
    </w:rPr>
  </w:style>
  <w:style w:type="table" w:styleId="a3">
    <w:name w:val="Table Grid"/>
    <w:basedOn w:val="a1"/>
    <w:uiPriority w:val="59"/>
    <w:rsid w:val="001F4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55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5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E55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5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E550C"/>
    <w:pPr>
      <w:ind w:left="720"/>
      <w:contextualSpacing/>
    </w:pPr>
  </w:style>
  <w:style w:type="character" w:customStyle="1" w:styleId="c1">
    <w:name w:val="c1"/>
    <w:basedOn w:val="a0"/>
    <w:rsid w:val="00C61925"/>
  </w:style>
  <w:style w:type="character" w:customStyle="1" w:styleId="c0">
    <w:name w:val="c0"/>
    <w:basedOn w:val="a0"/>
    <w:rsid w:val="00C61925"/>
  </w:style>
  <w:style w:type="character" w:customStyle="1" w:styleId="c37">
    <w:name w:val="c37"/>
    <w:basedOn w:val="a0"/>
    <w:rsid w:val="00C61925"/>
  </w:style>
  <w:style w:type="paragraph" w:customStyle="1" w:styleId="c2">
    <w:name w:val="c2"/>
    <w:basedOn w:val="a"/>
    <w:rsid w:val="004C462F"/>
    <w:pPr>
      <w:spacing w:before="100" w:beforeAutospacing="1" w:after="100" w:afterAutospacing="1"/>
    </w:pPr>
  </w:style>
  <w:style w:type="character" w:customStyle="1" w:styleId="c17">
    <w:name w:val="c17"/>
    <w:basedOn w:val="a0"/>
    <w:rsid w:val="009148B7"/>
  </w:style>
  <w:style w:type="paragraph" w:customStyle="1" w:styleId="c7">
    <w:name w:val="c7"/>
    <w:basedOn w:val="a"/>
    <w:rsid w:val="009148B7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8630B5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semiHidden/>
    <w:unhideWhenUsed/>
    <w:rsid w:val="008630B5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39"/>
    <w:rsid w:val="00CF1B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DA04A1"/>
    <w:pPr>
      <w:spacing w:before="100" w:beforeAutospacing="1" w:after="100" w:afterAutospacing="1"/>
    </w:pPr>
  </w:style>
  <w:style w:type="paragraph" w:customStyle="1" w:styleId="c21">
    <w:name w:val="c21"/>
    <w:basedOn w:val="a"/>
    <w:rsid w:val="00385E1A"/>
    <w:pPr>
      <w:spacing w:before="100" w:beforeAutospacing="1" w:after="100" w:afterAutospacing="1"/>
    </w:pPr>
  </w:style>
  <w:style w:type="character" w:customStyle="1" w:styleId="c11">
    <w:name w:val="c11"/>
    <w:basedOn w:val="a0"/>
    <w:rsid w:val="00385E1A"/>
  </w:style>
  <w:style w:type="character" w:customStyle="1" w:styleId="c12">
    <w:name w:val="c12"/>
    <w:basedOn w:val="a0"/>
    <w:rsid w:val="00385E1A"/>
  </w:style>
  <w:style w:type="character" w:customStyle="1" w:styleId="c8">
    <w:name w:val="c8"/>
    <w:basedOn w:val="a0"/>
    <w:rsid w:val="00385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15</Pages>
  <Words>3647</Words>
  <Characters>20790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</dc:creator>
  <cp:lastModifiedBy>Оксана Вусик</cp:lastModifiedBy>
  <cp:revision>87</cp:revision>
  <cp:lastPrinted>2025-09-13T07:52:00Z</cp:lastPrinted>
  <dcterms:created xsi:type="dcterms:W3CDTF">2020-10-28T17:57:00Z</dcterms:created>
  <dcterms:modified xsi:type="dcterms:W3CDTF">2026-01-14T09:07:00Z</dcterms:modified>
</cp:coreProperties>
</file>