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457" w:rsidRDefault="00545457" w:rsidP="00246A0D">
      <w:pPr>
        <w:pStyle w:val="a5"/>
        <w:jc w:val="center"/>
        <w:rPr>
          <w:sz w:val="32"/>
          <w:szCs w:val="32"/>
        </w:rPr>
      </w:pPr>
    </w:p>
    <w:p w:rsidR="00246A0D" w:rsidRPr="00545457" w:rsidRDefault="00246A0D" w:rsidP="00246A0D">
      <w:pPr>
        <w:pStyle w:val="a5"/>
        <w:jc w:val="center"/>
        <w:rPr>
          <w:sz w:val="32"/>
          <w:szCs w:val="32"/>
        </w:rPr>
      </w:pPr>
      <w:r w:rsidRPr="00545457">
        <w:rPr>
          <w:sz w:val="32"/>
          <w:szCs w:val="32"/>
        </w:rPr>
        <w:t xml:space="preserve">Муниципальное </w:t>
      </w:r>
      <w:r w:rsidR="002D7EF0" w:rsidRPr="00545457">
        <w:rPr>
          <w:sz w:val="32"/>
          <w:szCs w:val="32"/>
        </w:rPr>
        <w:t>бюджетное учреждение</w:t>
      </w:r>
    </w:p>
    <w:p w:rsidR="00246A0D" w:rsidRPr="00545457" w:rsidRDefault="00246A0D" w:rsidP="00246A0D">
      <w:pPr>
        <w:pStyle w:val="a5"/>
        <w:jc w:val="center"/>
        <w:rPr>
          <w:sz w:val="32"/>
          <w:szCs w:val="32"/>
        </w:rPr>
      </w:pPr>
      <w:r w:rsidRPr="00545457">
        <w:rPr>
          <w:sz w:val="32"/>
          <w:szCs w:val="32"/>
        </w:rPr>
        <w:t>дополнительного образования</w:t>
      </w:r>
    </w:p>
    <w:p w:rsidR="00246A0D" w:rsidRPr="00545457" w:rsidRDefault="00246A0D" w:rsidP="00246A0D">
      <w:pPr>
        <w:pStyle w:val="a5"/>
        <w:jc w:val="center"/>
        <w:rPr>
          <w:sz w:val="32"/>
          <w:szCs w:val="32"/>
        </w:rPr>
      </w:pPr>
      <w:r w:rsidRPr="00545457">
        <w:rPr>
          <w:sz w:val="32"/>
          <w:szCs w:val="32"/>
        </w:rPr>
        <w:t>«Детская школа искусств г. Байкальска»</w:t>
      </w:r>
    </w:p>
    <w:p w:rsidR="00246A0D" w:rsidRPr="00A354D4" w:rsidRDefault="00246A0D" w:rsidP="00246A0D">
      <w:pPr>
        <w:rPr>
          <w:rFonts w:ascii="Times New Roman" w:hAnsi="Times New Roman" w:cs="Times New Roman"/>
          <w:b/>
          <w:sz w:val="28"/>
          <w:szCs w:val="28"/>
        </w:rPr>
      </w:pPr>
    </w:p>
    <w:p w:rsidR="00246A0D" w:rsidRPr="00A354D4" w:rsidRDefault="00246A0D" w:rsidP="00246A0D">
      <w:pPr>
        <w:rPr>
          <w:rFonts w:ascii="Times New Roman" w:hAnsi="Times New Roman" w:cs="Times New Roman"/>
          <w:b/>
          <w:sz w:val="28"/>
          <w:szCs w:val="28"/>
        </w:rPr>
      </w:pPr>
    </w:p>
    <w:p w:rsidR="00246A0D" w:rsidRPr="00A354D4" w:rsidRDefault="00246A0D" w:rsidP="00246A0D">
      <w:pPr>
        <w:rPr>
          <w:rFonts w:ascii="Times New Roman" w:hAnsi="Times New Roman" w:cs="Times New Roman"/>
          <w:b/>
          <w:sz w:val="28"/>
          <w:szCs w:val="28"/>
        </w:rPr>
      </w:pPr>
    </w:p>
    <w:p w:rsidR="00246A0D" w:rsidRPr="00A354D4" w:rsidRDefault="00246A0D" w:rsidP="00246A0D">
      <w:pPr>
        <w:rPr>
          <w:rFonts w:ascii="Times New Roman" w:hAnsi="Times New Roman" w:cs="Times New Roman"/>
          <w:b/>
          <w:sz w:val="28"/>
          <w:szCs w:val="28"/>
        </w:rPr>
      </w:pPr>
    </w:p>
    <w:p w:rsidR="00246A0D" w:rsidRPr="00A354D4" w:rsidRDefault="00246A0D" w:rsidP="00246A0D">
      <w:pPr>
        <w:rPr>
          <w:rFonts w:ascii="Times New Roman" w:hAnsi="Times New Roman" w:cs="Times New Roman"/>
          <w:b/>
          <w:sz w:val="28"/>
          <w:szCs w:val="28"/>
        </w:rPr>
      </w:pPr>
    </w:p>
    <w:p w:rsidR="00246A0D" w:rsidRPr="00A354D4" w:rsidRDefault="00246A0D" w:rsidP="00246A0D">
      <w:pPr>
        <w:rPr>
          <w:rFonts w:ascii="Times New Roman" w:hAnsi="Times New Roman" w:cs="Times New Roman"/>
          <w:b/>
          <w:sz w:val="28"/>
          <w:szCs w:val="28"/>
        </w:rPr>
      </w:pPr>
    </w:p>
    <w:p w:rsidR="00246A0D" w:rsidRPr="00545457" w:rsidRDefault="00246A0D" w:rsidP="00246A0D">
      <w:pPr>
        <w:rPr>
          <w:rFonts w:ascii="Times New Roman" w:hAnsi="Times New Roman" w:cs="Times New Roman"/>
          <w:b/>
          <w:sz w:val="36"/>
          <w:szCs w:val="36"/>
        </w:rPr>
      </w:pPr>
    </w:p>
    <w:p w:rsidR="00246A0D" w:rsidRPr="00545457" w:rsidRDefault="00545457" w:rsidP="00246A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45457">
        <w:rPr>
          <w:rFonts w:ascii="Times New Roman" w:hAnsi="Times New Roman" w:cs="Times New Roman"/>
          <w:b/>
          <w:sz w:val="36"/>
          <w:szCs w:val="36"/>
        </w:rPr>
        <w:t xml:space="preserve">Учебно-методическое пособие </w:t>
      </w:r>
    </w:p>
    <w:p w:rsidR="00246A0D" w:rsidRDefault="00AD614D" w:rsidP="00246A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«Первые </w:t>
      </w:r>
      <w:r w:rsidR="000044A1">
        <w:rPr>
          <w:rFonts w:ascii="Times New Roman" w:hAnsi="Times New Roman" w:cs="Times New Roman"/>
          <w:b/>
          <w:sz w:val="36"/>
          <w:szCs w:val="36"/>
        </w:rPr>
        <w:t>шаги маленького</w:t>
      </w:r>
      <w:r w:rsidR="00246A0D" w:rsidRPr="00BD7397">
        <w:rPr>
          <w:rFonts w:ascii="Times New Roman" w:hAnsi="Times New Roman" w:cs="Times New Roman"/>
          <w:b/>
          <w:sz w:val="36"/>
          <w:szCs w:val="36"/>
        </w:rPr>
        <w:t xml:space="preserve"> флейтиста»</w:t>
      </w:r>
    </w:p>
    <w:p w:rsidR="00545457" w:rsidRPr="00545457" w:rsidRDefault="00545457" w:rsidP="00246A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Рабочая тетрадь </w:t>
      </w:r>
    </w:p>
    <w:p w:rsidR="00246A0D" w:rsidRPr="00A354D4" w:rsidRDefault="00246A0D" w:rsidP="00246A0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46A0D" w:rsidRPr="00A354D4" w:rsidRDefault="00246A0D" w:rsidP="00246A0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46A0D" w:rsidRPr="00A354D4" w:rsidRDefault="00246A0D" w:rsidP="00246A0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46A0D" w:rsidRPr="001168D9" w:rsidRDefault="00246A0D" w:rsidP="001168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D7397" w:rsidRPr="00E3515B" w:rsidRDefault="00BD7397" w:rsidP="00BD7397">
      <w:pPr>
        <w:pStyle w:val="a5"/>
        <w:tabs>
          <w:tab w:val="left" w:pos="990"/>
        </w:tabs>
        <w:jc w:val="right"/>
        <w:rPr>
          <w:b/>
        </w:rPr>
      </w:pPr>
      <w:r w:rsidRPr="00E3515B">
        <w:rPr>
          <w:b/>
        </w:rPr>
        <w:t>МАМЕТОВА ОЛЬГА ГЕННАДЬЕВНА</w:t>
      </w:r>
    </w:p>
    <w:p w:rsidR="00BD7397" w:rsidRPr="00E3515B" w:rsidRDefault="001214C8" w:rsidP="00A31A8E">
      <w:pPr>
        <w:pStyle w:val="a5"/>
        <w:tabs>
          <w:tab w:val="left" w:pos="990"/>
        </w:tabs>
        <w:jc w:val="center"/>
        <w:rPr>
          <w:b/>
        </w:rPr>
      </w:pPr>
      <w:r>
        <w:rPr>
          <w:b/>
        </w:rPr>
        <w:t xml:space="preserve">                                                                               </w:t>
      </w:r>
      <w:r w:rsidR="00BD7397" w:rsidRPr="00E3515B">
        <w:rPr>
          <w:b/>
        </w:rPr>
        <w:t xml:space="preserve">Преподаватель духовых инструментов </w:t>
      </w:r>
    </w:p>
    <w:p w:rsidR="00BD7397" w:rsidRPr="00186398" w:rsidRDefault="001214C8" w:rsidP="00545457">
      <w:pPr>
        <w:pStyle w:val="a5"/>
        <w:tabs>
          <w:tab w:val="left" w:pos="990"/>
        </w:tabs>
        <w:jc w:val="center"/>
        <w:rPr>
          <w:b/>
        </w:rPr>
      </w:pPr>
      <w:r>
        <w:rPr>
          <w:b/>
        </w:rPr>
        <w:t xml:space="preserve">                                                               </w:t>
      </w:r>
      <w:r w:rsidR="00BD7397" w:rsidRPr="00E3515B">
        <w:rPr>
          <w:b/>
        </w:rPr>
        <w:t>МБУДО ДШИ г. Байкальска</w:t>
      </w:r>
    </w:p>
    <w:p w:rsidR="00BD7397" w:rsidRDefault="00BD7397" w:rsidP="00BD7397">
      <w:pPr>
        <w:pStyle w:val="a5"/>
        <w:jc w:val="right"/>
        <w:rPr>
          <w:b/>
        </w:rPr>
      </w:pPr>
    </w:p>
    <w:p w:rsidR="00246A0D" w:rsidRPr="00A354D4" w:rsidRDefault="00246A0D" w:rsidP="00246A0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46A0D" w:rsidRPr="00A354D4" w:rsidRDefault="00246A0D" w:rsidP="00246A0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46A0D" w:rsidRDefault="00246A0D" w:rsidP="00246A0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57306" w:rsidRDefault="00E57306" w:rsidP="0054545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57306" w:rsidRPr="00545457" w:rsidRDefault="00E57306" w:rsidP="00147A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5457" w:rsidRPr="00545457" w:rsidRDefault="00545457" w:rsidP="00545457">
      <w:pPr>
        <w:pStyle w:val="a5"/>
        <w:jc w:val="center"/>
        <w:rPr>
          <w:sz w:val="28"/>
          <w:szCs w:val="28"/>
        </w:rPr>
      </w:pPr>
      <w:r w:rsidRPr="00545457">
        <w:rPr>
          <w:sz w:val="28"/>
          <w:szCs w:val="28"/>
        </w:rPr>
        <w:t>г. Байкальск</w:t>
      </w:r>
    </w:p>
    <w:p w:rsidR="00545457" w:rsidRPr="00545457" w:rsidRDefault="00E102B6" w:rsidP="005454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="0054545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03827" w:rsidRDefault="00903827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827" w:rsidRPr="00B93FB9" w:rsidRDefault="00903827" w:rsidP="00903827">
      <w:pPr>
        <w:jc w:val="center"/>
        <w:rPr>
          <w:b/>
          <w:sz w:val="28"/>
          <w:szCs w:val="28"/>
        </w:rPr>
      </w:pPr>
    </w:p>
    <w:p w:rsidR="00903827" w:rsidRPr="00832B22" w:rsidRDefault="00903827" w:rsidP="00903827">
      <w:pPr>
        <w:pStyle w:val="a5"/>
        <w:jc w:val="center"/>
        <w:rPr>
          <w:b/>
          <w:sz w:val="28"/>
          <w:szCs w:val="28"/>
        </w:rPr>
      </w:pPr>
      <w:r w:rsidRPr="00832B22">
        <w:rPr>
          <w:b/>
          <w:sz w:val="28"/>
          <w:szCs w:val="28"/>
        </w:rPr>
        <w:t>Содержание</w:t>
      </w:r>
    </w:p>
    <w:p w:rsidR="00903827" w:rsidRPr="00871FEB" w:rsidRDefault="00903827" w:rsidP="00903827"/>
    <w:p w:rsidR="00903827" w:rsidRPr="00871FEB" w:rsidRDefault="00DD6A69" w:rsidP="00903827">
      <w:pPr>
        <w:pStyle w:val="a5"/>
      </w:pPr>
      <w:r>
        <w:t>Введение…………….</w:t>
      </w:r>
      <w:r w:rsidR="006E6CC7">
        <w:t>…………………………………………………………</w:t>
      </w:r>
      <w:r w:rsidR="00903827" w:rsidRPr="00871FEB">
        <w:t>…3</w:t>
      </w:r>
    </w:p>
    <w:p w:rsidR="00903827" w:rsidRPr="00871FEB" w:rsidRDefault="00903827" w:rsidP="00903827">
      <w:pPr>
        <w:pStyle w:val="a5"/>
        <w:rPr>
          <w:b/>
        </w:rPr>
      </w:pPr>
      <w:r w:rsidRPr="00871FEB">
        <w:rPr>
          <w:b/>
        </w:rPr>
        <w:t>Основная часть.</w:t>
      </w:r>
    </w:p>
    <w:p w:rsidR="00903827" w:rsidRPr="00871FEB" w:rsidRDefault="00903827" w:rsidP="00903827">
      <w:pPr>
        <w:pStyle w:val="a5"/>
      </w:pPr>
      <w:r w:rsidRPr="00871FEB">
        <w:rPr>
          <w:b/>
        </w:rPr>
        <w:t>Глава 1.</w:t>
      </w:r>
      <w:r w:rsidR="00D37082" w:rsidRPr="00871FEB">
        <w:t xml:space="preserve">Информация </w:t>
      </w:r>
      <w:r w:rsidR="00D37082">
        <w:t>о</w:t>
      </w:r>
      <w:r w:rsidR="00A01681">
        <w:t xml:space="preserve"> пособии</w:t>
      </w:r>
    </w:p>
    <w:p w:rsidR="00903827" w:rsidRPr="00871FEB" w:rsidRDefault="00300E29" w:rsidP="00903827">
      <w:pPr>
        <w:pStyle w:val="a5"/>
      </w:pPr>
      <w:r w:rsidRPr="00871FEB">
        <w:t>1</w:t>
      </w:r>
      <w:r>
        <w:t>.1</w:t>
      </w:r>
      <w:r w:rsidR="00D37082" w:rsidRPr="00343F3B">
        <w:rPr>
          <w:b/>
        </w:rPr>
        <w:t>Первый этап</w:t>
      </w:r>
      <w:r w:rsidR="00D37082">
        <w:t xml:space="preserve"> - З</w:t>
      </w:r>
      <w:r w:rsidRPr="00871FEB">
        <w:t>накомство</w:t>
      </w:r>
      <w:r w:rsidR="007B0658">
        <w:t xml:space="preserve"> с нотами</w:t>
      </w:r>
      <w:r w:rsidR="00343F3B">
        <w:t xml:space="preserve"> ………………………………</w:t>
      </w:r>
      <w:r w:rsidR="00ED705D">
        <w:t>….</w:t>
      </w:r>
      <w:r w:rsidR="00343F3B">
        <w:t>…</w:t>
      </w:r>
      <w:r w:rsidR="00912AEB">
        <w:t>…</w:t>
      </w:r>
      <w:r w:rsidR="00343F3B">
        <w:t>4</w:t>
      </w:r>
    </w:p>
    <w:p w:rsidR="00CB5B82" w:rsidRDefault="00300E29" w:rsidP="00CB5B82">
      <w:pPr>
        <w:pStyle w:val="a5"/>
      </w:pPr>
      <w:r w:rsidRPr="00871FEB">
        <w:t>1.2</w:t>
      </w:r>
      <w:r w:rsidR="00D37082" w:rsidRPr="00343F3B">
        <w:rPr>
          <w:b/>
        </w:rPr>
        <w:t>Второй этап</w:t>
      </w:r>
      <w:r w:rsidR="00D37082">
        <w:t xml:space="preserve"> - Музыкальные лады – Мажор, минор………</w:t>
      </w:r>
      <w:r w:rsidR="001214C8">
        <w:t>…………........</w:t>
      </w:r>
      <w:r w:rsidR="00343F3B">
        <w:t>4</w:t>
      </w:r>
    </w:p>
    <w:p w:rsidR="00D37082" w:rsidRDefault="00D37082" w:rsidP="00CB5B82">
      <w:pPr>
        <w:pStyle w:val="a5"/>
      </w:pPr>
      <w:r>
        <w:t>Длительности нот, паузы</w:t>
      </w:r>
    </w:p>
    <w:p w:rsidR="00343F3B" w:rsidRDefault="00B073C0" w:rsidP="001214C8">
      <w:pPr>
        <w:pStyle w:val="a5"/>
      </w:pPr>
      <w:r>
        <w:t>1.3</w:t>
      </w:r>
      <w:r w:rsidR="00343F3B" w:rsidRPr="00343F3B">
        <w:rPr>
          <w:b/>
        </w:rPr>
        <w:t>Третий этап</w:t>
      </w:r>
      <w:r w:rsidR="00343F3B">
        <w:rPr>
          <w:b/>
        </w:rPr>
        <w:t xml:space="preserve"> – </w:t>
      </w:r>
      <w:r w:rsidR="00343F3B">
        <w:t xml:space="preserve"> Нюансы- динамическ</w:t>
      </w:r>
      <w:r w:rsidR="001214C8">
        <w:t>ие оттенки...............……………….</w:t>
      </w:r>
      <w:r w:rsidR="00D44C12">
        <w:t>.</w:t>
      </w:r>
      <w:r w:rsidR="00912AEB">
        <w:t>4</w:t>
      </w:r>
    </w:p>
    <w:p w:rsidR="00D37082" w:rsidRDefault="00343F3B" w:rsidP="00903827">
      <w:pPr>
        <w:pStyle w:val="a5"/>
        <w:tabs>
          <w:tab w:val="left" w:pos="8080"/>
        </w:tabs>
      </w:pPr>
      <w:r w:rsidRPr="00343F3B">
        <w:t xml:space="preserve">Знаки альтерации </w:t>
      </w:r>
    </w:p>
    <w:p w:rsidR="005D34D4" w:rsidRDefault="00B073C0" w:rsidP="00912AEB">
      <w:pPr>
        <w:pStyle w:val="a5"/>
        <w:tabs>
          <w:tab w:val="left" w:pos="426"/>
          <w:tab w:val="left" w:pos="8080"/>
        </w:tabs>
      </w:pPr>
      <w:r>
        <w:t>1.4</w:t>
      </w:r>
      <w:r>
        <w:rPr>
          <w:b/>
        </w:rPr>
        <w:t xml:space="preserve">Четвертый этап </w:t>
      </w:r>
      <w:r w:rsidR="00461E75">
        <w:rPr>
          <w:b/>
        </w:rPr>
        <w:t xml:space="preserve">- </w:t>
      </w:r>
      <w:r>
        <w:t>Упра</w:t>
      </w:r>
      <w:r w:rsidR="00912AEB">
        <w:t>жнения «Пение птиц» ……………………………..5</w:t>
      </w:r>
    </w:p>
    <w:p w:rsidR="00B073C0" w:rsidRPr="00B073C0" w:rsidRDefault="00B073C0" w:rsidP="00903827">
      <w:pPr>
        <w:pStyle w:val="a5"/>
        <w:tabs>
          <w:tab w:val="left" w:pos="8080"/>
        </w:tabs>
      </w:pPr>
      <w:r>
        <w:t xml:space="preserve">1.5 </w:t>
      </w:r>
      <w:r>
        <w:rPr>
          <w:b/>
        </w:rPr>
        <w:t xml:space="preserve">Пятый </w:t>
      </w:r>
      <w:r w:rsidR="006E6CC7">
        <w:rPr>
          <w:b/>
        </w:rPr>
        <w:t>этап -</w:t>
      </w:r>
      <w:r w:rsidR="001214C8">
        <w:t>Ансамбль……………………………………………………...</w:t>
      </w:r>
      <w:r w:rsidR="00912AEB">
        <w:t>.5</w:t>
      </w:r>
    </w:p>
    <w:p w:rsidR="00903827" w:rsidRPr="00871FEB" w:rsidRDefault="00903827" w:rsidP="00343F3B">
      <w:pPr>
        <w:pStyle w:val="a5"/>
        <w:tabs>
          <w:tab w:val="left" w:pos="8080"/>
        </w:tabs>
      </w:pPr>
      <w:r w:rsidRPr="00871FEB">
        <w:rPr>
          <w:b/>
        </w:rPr>
        <w:t>Глава 2</w:t>
      </w:r>
      <w:r w:rsidR="00300E29">
        <w:t xml:space="preserve">. </w:t>
      </w:r>
      <w:r w:rsidR="00176F03">
        <w:t>Рабочая тетрадь «Первые шаги</w:t>
      </w:r>
      <w:r w:rsidR="00D37082">
        <w:t xml:space="preserve"> маленького </w:t>
      </w:r>
      <w:r w:rsidR="00343F3B">
        <w:t>флейтиста» …</w:t>
      </w:r>
      <w:r w:rsidR="00D37082">
        <w:t>..</w:t>
      </w:r>
      <w:r w:rsidR="00B073C0">
        <w:t>........</w:t>
      </w:r>
      <w:r w:rsidR="00AF6CBD">
        <w:t>....</w:t>
      </w:r>
      <w:r w:rsidR="00006673">
        <w:t>6</w:t>
      </w:r>
    </w:p>
    <w:p w:rsidR="00903827" w:rsidRPr="00871FEB" w:rsidRDefault="00903827" w:rsidP="00903827">
      <w:pPr>
        <w:pStyle w:val="a5"/>
      </w:pPr>
      <w:r w:rsidRPr="00871FEB">
        <w:t xml:space="preserve">Заключение </w:t>
      </w:r>
      <w:r w:rsidR="001214C8">
        <w:t>………………………………………………………………………..</w:t>
      </w:r>
      <w:r w:rsidR="00AF6CBD">
        <w:t>29</w:t>
      </w:r>
    </w:p>
    <w:p w:rsidR="00903827" w:rsidRPr="00871FEB" w:rsidRDefault="00903827" w:rsidP="00903827">
      <w:pPr>
        <w:pStyle w:val="a5"/>
        <w:tabs>
          <w:tab w:val="left" w:pos="8080"/>
        </w:tabs>
      </w:pPr>
      <w:r w:rsidRPr="00871FEB">
        <w:t>Список литературы</w:t>
      </w:r>
      <w:r w:rsidR="001214C8">
        <w:t>………………………………………………………………..</w:t>
      </w:r>
      <w:r w:rsidR="00AF6CBD">
        <w:t>30</w:t>
      </w:r>
    </w:p>
    <w:p w:rsidR="00903827" w:rsidRPr="00871FEB" w:rsidRDefault="00903827" w:rsidP="00AF6CBD">
      <w:pPr>
        <w:pStyle w:val="a5"/>
        <w:tabs>
          <w:tab w:val="left" w:pos="7938"/>
        </w:tabs>
      </w:pPr>
      <w:r>
        <w:t xml:space="preserve">Приложение   </w:t>
      </w:r>
      <w:r w:rsidR="00AF6CBD">
        <w:t xml:space="preserve">    …………………………………………………………………...30</w:t>
      </w:r>
    </w:p>
    <w:p w:rsidR="00903827" w:rsidRDefault="00903827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827" w:rsidRDefault="00903827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AAD" w:rsidRDefault="00122AAD" w:rsidP="00B073C0">
      <w:pPr>
        <w:rPr>
          <w:rFonts w:ascii="Times New Roman" w:hAnsi="Times New Roman" w:cs="Times New Roman"/>
          <w:b/>
          <w:sz w:val="28"/>
          <w:szCs w:val="28"/>
        </w:rPr>
      </w:pPr>
    </w:p>
    <w:p w:rsidR="0017743F" w:rsidRPr="001168D9" w:rsidRDefault="00DD6A69" w:rsidP="002F41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17208" w:rsidRPr="00BD7397" w:rsidRDefault="00AD614D" w:rsidP="002F4191">
      <w:pPr>
        <w:pStyle w:val="a5"/>
        <w:jc w:val="both"/>
      </w:pPr>
      <w:r>
        <w:t xml:space="preserve">Рабочая тетрадь «Первые </w:t>
      </w:r>
      <w:r w:rsidR="006E6CC7">
        <w:t xml:space="preserve">шаги </w:t>
      </w:r>
      <w:r w:rsidR="006E6CC7" w:rsidRPr="00BD7397">
        <w:t>маленького</w:t>
      </w:r>
      <w:r w:rsidR="00045688" w:rsidRPr="00BD7397">
        <w:t xml:space="preserve"> флейтиста»</w:t>
      </w:r>
      <w:r w:rsidR="004F4E10">
        <w:t>, которую</w:t>
      </w:r>
      <w:r w:rsidR="00BF5C10">
        <w:t xml:space="preserve"> Вы держите в руках, </w:t>
      </w:r>
      <w:r w:rsidR="00BF5C10" w:rsidRPr="00BD7397">
        <w:t>предназначена</w:t>
      </w:r>
      <w:r w:rsidR="008F5BFD">
        <w:t xml:space="preserve"> </w:t>
      </w:r>
      <w:r w:rsidR="00ED166D" w:rsidRPr="00BD7397">
        <w:t xml:space="preserve">для обучения </w:t>
      </w:r>
      <w:r w:rsidR="00310BDA" w:rsidRPr="00BD7397">
        <w:t>игре на блок</w:t>
      </w:r>
      <w:r w:rsidR="00227267" w:rsidRPr="00BD7397">
        <w:t>-</w:t>
      </w:r>
      <w:r w:rsidR="00ED166D" w:rsidRPr="00BD7397">
        <w:t>флейте</w:t>
      </w:r>
      <w:r w:rsidR="005F3904">
        <w:t xml:space="preserve"> </w:t>
      </w:r>
      <w:r w:rsidR="00BF5C10" w:rsidRPr="00BD7397">
        <w:rPr>
          <w:b/>
        </w:rPr>
        <w:t>детей раннего</w:t>
      </w:r>
      <w:r w:rsidR="00ED166D" w:rsidRPr="00BD7397">
        <w:rPr>
          <w:b/>
        </w:rPr>
        <w:t xml:space="preserve"> возраста. </w:t>
      </w:r>
      <w:r w:rsidR="00227267" w:rsidRPr="00BD7397">
        <w:t>Б</w:t>
      </w:r>
      <w:r w:rsidR="0017743F" w:rsidRPr="00BD7397">
        <w:t>лагодаря небольшому размеру и лёг</w:t>
      </w:r>
      <w:r w:rsidR="00310BDA" w:rsidRPr="00BD7397">
        <w:t xml:space="preserve">кому </w:t>
      </w:r>
      <w:r w:rsidR="00BF5C10" w:rsidRPr="00BD7397">
        <w:t>звукоизвлечению, этот инструмент</w:t>
      </w:r>
      <w:r w:rsidR="006F0C63" w:rsidRPr="00BD7397">
        <w:t xml:space="preserve"> остается, на сегодняшний де</w:t>
      </w:r>
      <w:r w:rsidR="00926B38" w:rsidRPr="00BD7397">
        <w:t xml:space="preserve">нь, самым подходящим, </w:t>
      </w:r>
      <w:r w:rsidR="006F0C63" w:rsidRPr="00BD7397">
        <w:t xml:space="preserve">удобным </w:t>
      </w:r>
      <w:r w:rsidR="00926B38" w:rsidRPr="00BD7397">
        <w:t xml:space="preserve">и интересным </w:t>
      </w:r>
      <w:r w:rsidR="00BF5C10" w:rsidRPr="00BD7397">
        <w:t>для детей</w:t>
      </w:r>
      <w:r w:rsidR="008F5BFD">
        <w:t xml:space="preserve"> трех-четырех </w:t>
      </w:r>
      <w:r w:rsidR="006F0C63" w:rsidRPr="00BD7397">
        <w:t>лет</w:t>
      </w:r>
      <w:r w:rsidR="0017743F" w:rsidRPr="00BD7397">
        <w:t>.</w:t>
      </w:r>
    </w:p>
    <w:p w:rsidR="0017743F" w:rsidRPr="00BD7397" w:rsidRDefault="006F0C63" w:rsidP="002F4191">
      <w:pPr>
        <w:pStyle w:val="a5"/>
        <w:jc w:val="both"/>
      </w:pPr>
      <w:r w:rsidRPr="00BD7397">
        <w:t>Кроме того, блок</w:t>
      </w:r>
      <w:r w:rsidR="00ED166D" w:rsidRPr="00BD7397">
        <w:t>-</w:t>
      </w:r>
      <w:r w:rsidR="00EA063E" w:rsidRPr="00BD7397">
        <w:t>флейта</w:t>
      </w:r>
      <w:r w:rsidRPr="00BD7397">
        <w:t xml:space="preserve"> широко используе</w:t>
      </w:r>
      <w:r w:rsidR="0017743F" w:rsidRPr="00BD7397">
        <w:t>т</w:t>
      </w:r>
      <w:r w:rsidR="00ED166D" w:rsidRPr="00BD7397">
        <w:t>ся</w:t>
      </w:r>
      <w:r w:rsidRPr="00BD7397">
        <w:t xml:space="preserve"> в </w:t>
      </w:r>
      <w:r w:rsidR="00122AAD">
        <w:t>японских начальный и</w:t>
      </w:r>
      <w:r w:rsidR="00073D8F">
        <w:t xml:space="preserve"> средних школах, приобретение навыков игры на этом инструменте</w:t>
      </w:r>
      <w:r w:rsidR="00122AAD">
        <w:t xml:space="preserve"> входит в программу музыкального воспитания.</w:t>
      </w:r>
      <w:r w:rsidR="008F5BFD">
        <w:t xml:space="preserve"> </w:t>
      </w:r>
      <w:r w:rsidR="00122AAD">
        <w:t>А</w:t>
      </w:r>
      <w:r w:rsidR="0017743F" w:rsidRPr="00BD7397">
        <w:t xml:space="preserve"> также в качестве вспомогательного инструмента при подготовке к игре на других</w:t>
      </w:r>
      <w:r w:rsidRPr="00BD7397">
        <w:t>, более сложных,</w:t>
      </w:r>
      <w:r w:rsidR="0017743F" w:rsidRPr="00BD7397">
        <w:t xml:space="preserve"> духовых инструментах.</w:t>
      </w:r>
    </w:p>
    <w:p w:rsidR="00EB3020" w:rsidRPr="00BD7397" w:rsidRDefault="00045688" w:rsidP="002F4191">
      <w:pPr>
        <w:pStyle w:val="a5"/>
        <w:jc w:val="both"/>
      </w:pPr>
      <w:r w:rsidRPr="00BD7397">
        <w:t>Имея многолетний опыт работы в школе искусств,</w:t>
      </w:r>
      <w:r w:rsidR="0017743F" w:rsidRPr="00BD7397">
        <w:t xml:space="preserve"> я в полной мере ощутила нехватку методиче</w:t>
      </w:r>
      <w:r w:rsidR="00310BDA" w:rsidRPr="00BD7397">
        <w:t>ского и нотного материала. Это побудило меня</w:t>
      </w:r>
      <w:r w:rsidR="0017743F" w:rsidRPr="00BD7397">
        <w:t xml:space="preserve"> создать учебно-методическое пособие для самых маленьких, начинающих </w:t>
      </w:r>
      <w:r w:rsidR="009D4EDC" w:rsidRPr="00BD7397">
        <w:t>флейтистов. В</w:t>
      </w:r>
      <w:r w:rsidR="005F3904">
        <w:t xml:space="preserve"> </w:t>
      </w:r>
      <w:r w:rsidR="006F0C63" w:rsidRPr="00BD7397">
        <w:t xml:space="preserve">этом </w:t>
      </w:r>
      <w:r w:rsidR="00122AAD" w:rsidRPr="00BD7397">
        <w:t>пособии я</w:t>
      </w:r>
      <w:r w:rsidR="006F0C63" w:rsidRPr="00BD7397">
        <w:t xml:space="preserve"> постаралась совместить, </w:t>
      </w:r>
      <w:r w:rsidR="00122AAD" w:rsidRPr="00BD7397">
        <w:t>игру на</w:t>
      </w:r>
      <w:r w:rsidR="007875F1" w:rsidRPr="00BD7397">
        <w:t xml:space="preserve"> ин</w:t>
      </w:r>
      <w:r w:rsidR="006F0C63" w:rsidRPr="00BD7397">
        <w:t xml:space="preserve">струменте начального </w:t>
      </w:r>
      <w:r w:rsidR="00122AAD" w:rsidRPr="00BD7397">
        <w:t>этапа со</w:t>
      </w:r>
      <w:r w:rsidR="005F3904">
        <w:t xml:space="preserve"> </w:t>
      </w:r>
      <w:r w:rsidR="00122AAD" w:rsidRPr="00BD7397">
        <w:t>знакомством элементарных</w:t>
      </w:r>
      <w:r w:rsidR="005F3904">
        <w:t xml:space="preserve"> </w:t>
      </w:r>
      <w:r w:rsidR="00122AAD" w:rsidRPr="00BD7397">
        <w:t>теоретических понятий</w:t>
      </w:r>
      <w:r w:rsidR="007875F1" w:rsidRPr="00BD7397">
        <w:t>, кот</w:t>
      </w:r>
      <w:r w:rsidR="006F0C63" w:rsidRPr="00BD7397">
        <w:t xml:space="preserve">орые в дальнейшем, будут </w:t>
      </w:r>
      <w:r w:rsidR="00122AAD" w:rsidRPr="00BD7397">
        <w:t>осваиваться на</w:t>
      </w:r>
      <w:r w:rsidR="007875F1" w:rsidRPr="00BD7397">
        <w:t xml:space="preserve"> предмете </w:t>
      </w:r>
      <w:r w:rsidR="006F0C63" w:rsidRPr="00BD7397">
        <w:t>«</w:t>
      </w:r>
      <w:r w:rsidR="007875F1" w:rsidRPr="00BD7397">
        <w:t>сольфеджио</w:t>
      </w:r>
      <w:r w:rsidR="006F0C63" w:rsidRPr="00BD7397">
        <w:t>»</w:t>
      </w:r>
      <w:r w:rsidR="007875F1" w:rsidRPr="00BD7397">
        <w:t>.</w:t>
      </w:r>
    </w:p>
    <w:p w:rsidR="00EB3020" w:rsidRPr="00BD7397" w:rsidRDefault="0017743F" w:rsidP="002F4191">
      <w:pPr>
        <w:pStyle w:val="a5"/>
        <w:jc w:val="both"/>
      </w:pPr>
      <w:r w:rsidRPr="00BD7397">
        <w:t>Известно, что дети плохо усваивают материал</w:t>
      </w:r>
      <w:r w:rsidR="007E1BC6" w:rsidRPr="00BD7397">
        <w:t xml:space="preserve">, </w:t>
      </w:r>
      <w:r w:rsidRPr="00BD7397">
        <w:t>если он проводится методом зубрёжки.</w:t>
      </w:r>
      <w:r w:rsidR="00045688" w:rsidRPr="00BD7397">
        <w:t xml:space="preserve">  По-прежнему актуальными остаются вопросы: Как сделать, чтобы </w:t>
      </w:r>
      <w:r w:rsidR="00881E94" w:rsidRPr="00BD7397">
        <w:t>музыка была понятна и интересна</w:t>
      </w:r>
      <w:r w:rsidR="00045688" w:rsidRPr="00BD7397">
        <w:t xml:space="preserve"> ребёнку?  Как сделать урок музыки - </w:t>
      </w:r>
      <w:r w:rsidR="00122AAD" w:rsidRPr="00BD7397">
        <w:t>уроком искусства</w:t>
      </w:r>
      <w:r w:rsidR="00045688" w:rsidRPr="00BD7397">
        <w:t xml:space="preserve">, где не будет места обыденности, чтобы на уроках преобладали не словесно-информационные, а творческие методы?  </w:t>
      </w:r>
      <w:r w:rsidRPr="00BD7397">
        <w:t xml:space="preserve">В этом случае, </w:t>
      </w:r>
      <w:r w:rsidR="00DD6A69">
        <w:t xml:space="preserve">учитывая возрастную категорию ребенка, предлагаю </w:t>
      </w:r>
      <w:r w:rsidR="00DD6A69">
        <w:rPr>
          <w:b/>
        </w:rPr>
        <w:t xml:space="preserve">игровую форму обучения.     </w:t>
      </w:r>
      <w:r w:rsidR="005F3904">
        <w:t xml:space="preserve"> </w:t>
      </w:r>
    </w:p>
    <w:p w:rsidR="00310BDA" w:rsidRDefault="0017743F" w:rsidP="002F4191">
      <w:pPr>
        <w:pStyle w:val="a5"/>
        <w:jc w:val="both"/>
      </w:pPr>
      <w:r w:rsidRPr="00BD7397">
        <w:t xml:space="preserve">Дети больше всего любят учиться, поэтому мои уроки – это творческая игра, которую нужно прекращать прежде, чем ребенок устанет. На каждом </w:t>
      </w:r>
      <w:r w:rsidR="00122AAD" w:rsidRPr="00BD7397">
        <w:t>занятии необходимо</w:t>
      </w:r>
      <w:r w:rsidRPr="00BD7397">
        <w:t xml:space="preserve"> задейств</w:t>
      </w:r>
      <w:r w:rsidR="00926B38" w:rsidRPr="00BD7397">
        <w:t>овать все органы чувств: слух, зрение, осязание.</w:t>
      </w:r>
      <w:r w:rsidRPr="00BD7397">
        <w:t xml:space="preserve"> Научить учащегося чувствовать различные элементы ритма. Все эти </w:t>
      </w:r>
      <w:r w:rsidR="00122AAD" w:rsidRPr="00BD7397">
        <w:t>моменты учтены</w:t>
      </w:r>
      <w:r w:rsidRPr="00BD7397">
        <w:t xml:space="preserve"> в</w:t>
      </w:r>
      <w:r w:rsidR="00045688" w:rsidRPr="00BD7397">
        <w:t xml:space="preserve"> данном пособии</w:t>
      </w:r>
      <w:r w:rsidRPr="00BD7397">
        <w:t>.</w:t>
      </w:r>
      <w:r w:rsidR="00EE25C7">
        <w:t xml:space="preserve"> Занятие разбиты на этапы, они могут занимать несколько уроков, так как это индивидуальный подход занятий к каждому ребенку.</w:t>
      </w:r>
    </w:p>
    <w:p w:rsidR="00122AAD" w:rsidRDefault="00122AAD" w:rsidP="002F4191">
      <w:pPr>
        <w:pStyle w:val="a5"/>
        <w:jc w:val="both"/>
        <w:rPr>
          <w:b/>
        </w:rPr>
      </w:pPr>
    </w:p>
    <w:p w:rsidR="00EE25C7" w:rsidRPr="00BD7397" w:rsidRDefault="00EE25C7" w:rsidP="002F4191">
      <w:pPr>
        <w:pStyle w:val="a5"/>
        <w:jc w:val="both"/>
        <w:rPr>
          <w:b/>
        </w:rPr>
      </w:pPr>
    </w:p>
    <w:p w:rsidR="00A354D4" w:rsidRPr="00BD7397" w:rsidRDefault="00A354D4" w:rsidP="002F4191">
      <w:pPr>
        <w:pStyle w:val="a5"/>
        <w:jc w:val="both"/>
        <w:rPr>
          <w:b/>
        </w:rPr>
      </w:pPr>
      <w:r w:rsidRPr="00BD7397">
        <w:rPr>
          <w:b/>
        </w:rPr>
        <w:t>Цель:</w:t>
      </w:r>
    </w:p>
    <w:p w:rsidR="00310BDA" w:rsidRDefault="00E46A90" w:rsidP="002F4191">
      <w:pPr>
        <w:pStyle w:val="a5"/>
        <w:jc w:val="both"/>
      </w:pPr>
      <w:r>
        <w:t>Выявить творческие способности на начальном этапе обучения.</w:t>
      </w:r>
    </w:p>
    <w:p w:rsidR="00DE2650" w:rsidRPr="00BD7397" w:rsidRDefault="00DE2650" w:rsidP="002F4191">
      <w:pPr>
        <w:pStyle w:val="a5"/>
        <w:jc w:val="both"/>
      </w:pPr>
    </w:p>
    <w:p w:rsidR="002D54AD" w:rsidRDefault="00A354D4" w:rsidP="00E46A90">
      <w:pPr>
        <w:pStyle w:val="a5"/>
        <w:jc w:val="both"/>
        <w:rPr>
          <w:b/>
        </w:rPr>
      </w:pPr>
      <w:r w:rsidRPr="00BD7397">
        <w:rPr>
          <w:b/>
        </w:rPr>
        <w:t>Задачи:</w:t>
      </w:r>
    </w:p>
    <w:p w:rsidR="00E46A90" w:rsidRPr="00E46A90" w:rsidRDefault="00E46A90" w:rsidP="00E46A90">
      <w:pPr>
        <w:pStyle w:val="a5"/>
        <w:numPr>
          <w:ilvl w:val="0"/>
          <w:numId w:val="5"/>
        </w:numPr>
        <w:jc w:val="both"/>
      </w:pPr>
      <w:r w:rsidRPr="00E46A90">
        <w:t>Познакомить учащегося с начальной музыкальной грамотой</w:t>
      </w:r>
      <w:r w:rsidR="00F6377A">
        <w:t>;</w:t>
      </w:r>
    </w:p>
    <w:p w:rsidR="00E46A90" w:rsidRPr="00E46A90" w:rsidRDefault="00E46A90" w:rsidP="00DE2650">
      <w:pPr>
        <w:pStyle w:val="a5"/>
        <w:numPr>
          <w:ilvl w:val="0"/>
          <w:numId w:val="5"/>
        </w:numPr>
        <w:jc w:val="both"/>
      </w:pPr>
      <w:r w:rsidRPr="00E46A90">
        <w:t>Развивать первые навыки игры при помощи упражнений, этюдов, пьес</w:t>
      </w:r>
      <w:r w:rsidR="00F6377A">
        <w:t>;</w:t>
      </w:r>
    </w:p>
    <w:p w:rsidR="00DE2650" w:rsidRDefault="00E46A90" w:rsidP="00DE2650">
      <w:pPr>
        <w:pStyle w:val="a5"/>
        <w:numPr>
          <w:ilvl w:val="0"/>
          <w:numId w:val="5"/>
        </w:numPr>
        <w:jc w:val="both"/>
      </w:pPr>
      <w:r w:rsidRPr="00E46A90">
        <w:t xml:space="preserve">Воспитывать в учащихся умение преодолевать встречающиеся трудности в процессе </w:t>
      </w:r>
    </w:p>
    <w:p w:rsidR="00E46A90" w:rsidRPr="00E46A90" w:rsidRDefault="005F3904" w:rsidP="00DE2650">
      <w:pPr>
        <w:pStyle w:val="a5"/>
        <w:ind w:left="360"/>
        <w:jc w:val="both"/>
      </w:pPr>
      <w:r>
        <w:t xml:space="preserve">     </w:t>
      </w:r>
      <w:r w:rsidR="00E46A90" w:rsidRPr="00E46A90">
        <w:t>музыкального обучения</w:t>
      </w:r>
      <w:r w:rsidR="00F6377A">
        <w:t>;</w:t>
      </w:r>
    </w:p>
    <w:p w:rsidR="00A354D4" w:rsidRDefault="00E46A90" w:rsidP="002F4191">
      <w:pPr>
        <w:pStyle w:val="a5"/>
        <w:jc w:val="both"/>
      </w:pPr>
      <w:r>
        <w:t xml:space="preserve">      4</w:t>
      </w:r>
      <w:r w:rsidR="005F3904">
        <w:t xml:space="preserve">   </w:t>
      </w:r>
      <w:r>
        <w:t>Воспитывать усидчивость, собранность</w:t>
      </w:r>
      <w:r w:rsidR="00F6377A">
        <w:t>;</w:t>
      </w:r>
    </w:p>
    <w:p w:rsidR="00E46A90" w:rsidRDefault="00E46A90" w:rsidP="002F4191">
      <w:pPr>
        <w:pStyle w:val="a5"/>
        <w:jc w:val="both"/>
      </w:pPr>
      <w:r>
        <w:t xml:space="preserve">      5. </w:t>
      </w:r>
      <w:r w:rsidR="005F3904">
        <w:t xml:space="preserve"> </w:t>
      </w:r>
      <w:r w:rsidR="00DE2650">
        <w:t>Способствовать развитию самостоятельного мышления</w:t>
      </w:r>
      <w:r w:rsidR="00F6377A">
        <w:t>.</w:t>
      </w:r>
    </w:p>
    <w:p w:rsidR="000F1BAB" w:rsidRDefault="000F1BAB" w:rsidP="00B77232">
      <w:pPr>
        <w:pStyle w:val="a5"/>
        <w:jc w:val="both"/>
      </w:pPr>
    </w:p>
    <w:p w:rsidR="000F1BAB" w:rsidRDefault="000F1BAB" w:rsidP="00B77232">
      <w:pPr>
        <w:pStyle w:val="a5"/>
        <w:jc w:val="both"/>
      </w:pPr>
    </w:p>
    <w:p w:rsidR="000F1BAB" w:rsidRDefault="000F1BAB" w:rsidP="00B77232">
      <w:pPr>
        <w:pStyle w:val="a5"/>
        <w:jc w:val="both"/>
      </w:pPr>
    </w:p>
    <w:p w:rsidR="000F1BAB" w:rsidRDefault="000F1BAB" w:rsidP="00B77232">
      <w:pPr>
        <w:pStyle w:val="a5"/>
        <w:jc w:val="both"/>
      </w:pPr>
    </w:p>
    <w:p w:rsidR="000F1BAB" w:rsidRDefault="000F1BAB" w:rsidP="00B77232">
      <w:pPr>
        <w:pStyle w:val="a5"/>
        <w:jc w:val="both"/>
      </w:pPr>
    </w:p>
    <w:p w:rsidR="000F1BAB" w:rsidRDefault="000F1BAB" w:rsidP="00B77232">
      <w:pPr>
        <w:pStyle w:val="a5"/>
        <w:jc w:val="both"/>
      </w:pPr>
    </w:p>
    <w:p w:rsidR="00DE2650" w:rsidRDefault="00DE2650" w:rsidP="00B77232">
      <w:pPr>
        <w:pStyle w:val="a5"/>
        <w:jc w:val="both"/>
      </w:pPr>
    </w:p>
    <w:p w:rsidR="00DE2650" w:rsidRDefault="00DE2650" w:rsidP="00B77232">
      <w:pPr>
        <w:pStyle w:val="a5"/>
        <w:jc w:val="both"/>
      </w:pPr>
    </w:p>
    <w:p w:rsidR="00DE2650" w:rsidRDefault="00DE2650" w:rsidP="00B77232">
      <w:pPr>
        <w:pStyle w:val="a5"/>
        <w:jc w:val="both"/>
      </w:pPr>
    </w:p>
    <w:p w:rsidR="00DE2650" w:rsidRDefault="00DE2650" w:rsidP="00B77232">
      <w:pPr>
        <w:pStyle w:val="a5"/>
        <w:jc w:val="both"/>
      </w:pPr>
    </w:p>
    <w:p w:rsidR="00DE2650" w:rsidRDefault="00DE2650" w:rsidP="00B77232">
      <w:pPr>
        <w:pStyle w:val="a5"/>
        <w:jc w:val="both"/>
      </w:pPr>
    </w:p>
    <w:p w:rsidR="00651F2E" w:rsidRDefault="00651F2E" w:rsidP="00B77232">
      <w:pPr>
        <w:pStyle w:val="a5"/>
        <w:jc w:val="both"/>
      </w:pPr>
    </w:p>
    <w:p w:rsidR="000F1BAB" w:rsidRDefault="000F1BAB" w:rsidP="00B77232">
      <w:pPr>
        <w:pStyle w:val="a5"/>
        <w:jc w:val="both"/>
      </w:pPr>
    </w:p>
    <w:p w:rsidR="00A01681" w:rsidRPr="00A01681" w:rsidRDefault="00A01681" w:rsidP="00A01681">
      <w:pPr>
        <w:pStyle w:val="a5"/>
        <w:jc w:val="center"/>
        <w:rPr>
          <w:b/>
          <w:sz w:val="32"/>
          <w:szCs w:val="32"/>
        </w:rPr>
      </w:pPr>
      <w:r w:rsidRPr="00A01681">
        <w:rPr>
          <w:b/>
          <w:sz w:val="32"/>
          <w:szCs w:val="32"/>
        </w:rPr>
        <w:lastRenderedPageBreak/>
        <w:t>Основная часть.</w:t>
      </w:r>
    </w:p>
    <w:p w:rsidR="001F08FD" w:rsidRDefault="00A01681" w:rsidP="00B073C0">
      <w:pPr>
        <w:pStyle w:val="a5"/>
        <w:jc w:val="center"/>
        <w:rPr>
          <w:b/>
          <w:sz w:val="32"/>
          <w:szCs w:val="32"/>
        </w:rPr>
      </w:pPr>
      <w:r w:rsidRPr="00A01681">
        <w:rPr>
          <w:b/>
          <w:sz w:val="32"/>
          <w:szCs w:val="32"/>
        </w:rPr>
        <w:t>Глава 1. Информация о пособии</w:t>
      </w:r>
    </w:p>
    <w:p w:rsidR="00B073C0" w:rsidRPr="00B073C0" w:rsidRDefault="00B073C0" w:rsidP="00B073C0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«Первые шаги маленького флейтиста»</w:t>
      </w:r>
    </w:p>
    <w:p w:rsidR="007B0658" w:rsidRPr="007B0658" w:rsidRDefault="007B0658" w:rsidP="007B0658">
      <w:pPr>
        <w:pStyle w:val="a5"/>
        <w:ind w:left="420"/>
        <w:rPr>
          <w:b/>
          <w:sz w:val="28"/>
          <w:szCs w:val="28"/>
        </w:rPr>
      </w:pPr>
    </w:p>
    <w:p w:rsidR="0028422C" w:rsidRDefault="0028422C" w:rsidP="00B77232">
      <w:pPr>
        <w:pStyle w:val="a5"/>
        <w:jc w:val="both"/>
      </w:pPr>
      <w:r w:rsidRPr="0028422C">
        <w:t>Структура содержания пособия выстроено таким образом, что каждое занятие вытекает один из другого: от повторения и закрепления знакомого материала до освоения нового материала и применение его в практике.</w:t>
      </w:r>
    </w:p>
    <w:p w:rsidR="00B073C0" w:rsidRDefault="00B073C0" w:rsidP="00B77232">
      <w:pPr>
        <w:pStyle w:val="a5"/>
        <w:jc w:val="both"/>
      </w:pPr>
    </w:p>
    <w:p w:rsidR="00A434BA" w:rsidRPr="00B073C0" w:rsidRDefault="004D1707" w:rsidP="00B77232">
      <w:pPr>
        <w:pStyle w:val="a5"/>
        <w:jc w:val="both"/>
        <w:rPr>
          <w:b/>
        </w:rPr>
      </w:pPr>
      <w:r>
        <w:rPr>
          <w:b/>
        </w:rPr>
        <w:t xml:space="preserve">1.1  </w:t>
      </w:r>
      <w:r w:rsidR="00176F03">
        <w:rPr>
          <w:b/>
        </w:rPr>
        <w:t xml:space="preserve">Первый этап - </w:t>
      </w:r>
      <w:r w:rsidR="00B073C0" w:rsidRPr="00B073C0">
        <w:rPr>
          <w:b/>
        </w:rPr>
        <w:t>Знакомство с нотами</w:t>
      </w:r>
    </w:p>
    <w:p w:rsidR="00A354D4" w:rsidRDefault="003D1F1B" w:rsidP="00B77232">
      <w:pPr>
        <w:pStyle w:val="a5"/>
        <w:jc w:val="both"/>
      </w:pPr>
      <w:r w:rsidRPr="00176F03">
        <w:t xml:space="preserve">На </w:t>
      </w:r>
      <w:r w:rsidR="00F6377A">
        <w:t xml:space="preserve">этом </w:t>
      </w:r>
      <w:r w:rsidRPr="00176F03">
        <w:t>этапе занятий</w:t>
      </w:r>
      <w:r w:rsidR="00801B6C">
        <w:t xml:space="preserve"> - </w:t>
      </w:r>
      <w:r w:rsidR="0028422C">
        <w:t xml:space="preserve"> преподаватель демонстрирует звучание инструмента, играя известные мелодии, рассказывает историю создания </w:t>
      </w:r>
      <w:r w:rsidR="00DE2650">
        <w:t>блок</w:t>
      </w:r>
      <w:r w:rsidR="00801B6C">
        <w:t xml:space="preserve">- </w:t>
      </w:r>
      <w:r w:rsidR="00DE2650">
        <w:t>флейты.</w:t>
      </w:r>
    </w:p>
    <w:p w:rsidR="00300E29" w:rsidRDefault="00DE2650" w:rsidP="007B0658">
      <w:pPr>
        <w:pStyle w:val="a5"/>
        <w:jc w:val="both"/>
      </w:pPr>
      <w:r>
        <w:t>Дальше происходит знакомство</w:t>
      </w:r>
      <w:r w:rsidR="00E844C7">
        <w:t xml:space="preserve"> с нотами</w:t>
      </w:r>
      <w:r>
        <w:t xml:space="preserve"> в цветовой гамме радуги</w:t>
      </w:r>
      <w:r w:rsidR="00967E3B">
        <w:t xml:space="preserve">, на странице 1,2 раскрашиваем их в </w:t>
      </w:r>
      <w:r w:rsidR="0056789F">
        <w:t>цвета.</w:t>
      </w:r>
      <w:r w:rsidR="000E7A8D">
        <w:t xml:space="preserve"> Используем</w:t>
      </w:r>
      <w:r w:rsidR="000E7A8D" w:rsidRPr="000E7A8D">
        <w:t xml:space="preserve"> песенку </w:t>
      </w:r>
      <w:r w:rsidR="006074E7" w:rsidRPr="000E7A8D">
        <w:t>До</w:t>
      </w:r>
      <w:r w:rsidR="006074E7">
        <w:t>-</w:t>
      </w:r>
      <w:r w:rsidR="006074E7" w:rsidRPr="000E7A8D">
        <w:t>ре</w:t>
      </w:r>
      <w:r w:rsidR="000E7A8D" w:rsidRPr="000E7A8D">
        <w:t xml:space="preserve">-ми из </w:t>
      </w:r>
      <w:r w:rsidR="006074E7" w:rsidRPr="000E7A8D">
        <w:t>мюзикла «</w:t>
      </w:r>
      <w:r w:rsidR="000E7A8D" w:rsidRPr="000E7A8D">
        <w:t>Звуки</w:t>
      </w:r>
      <w:r w:rsidR="005F3904">
        <w:t xml:space="preserve"> </w:t>
      </w:r>
      <w:r w:rsidR="000E7A8D" w:rsidRPr="00801B6C">
        <w:t>музыки»,</w:t>
      </w:r>
      <w:r w:rsidR="000E7A8D" w:rsidRPr="000E7A8D">
        <w:t>находим ее</w:t>
      </w:r>
      <w:r w:rsidR="000E7A8D">
        <w:t xml:space="preserve"> в интернете, поем.</w:t>
      </w:r>
    </w:p>
    <w:p w:rsidR="00DE2650" w:rsidRDefault="00DE2650" w:rsidP="007B0658">
      <w:pPr>
        <w:pStyle w:val="a5"/>
        <w:jc w:val="both"/>
      </w:pPr>
      <w:r>
        <w:t>Необходимо что бы ученик знал неизменные свойства</w:t>
      </w:r>
      <w:r w:rsidR="008F5BFD">
        <w:t xml:space="preserve">  </w:t>
      </w:r>
      <w:r w:rsidR="00300E29">
        <w:t>нот</w:t>
      </w:r>
      <w:r>
        <w:t>:</w:t>
      </w:r>
    </w:p>
    <w:p w:rsidR="000E7A8D" w:rsidRDefault="00CD09C4" w:rsidP="007B0658">
      <w:pPr>
        <w:pStyle w:val="a5"/>
        <w:jc w:val="both"/>
      </w:pPr>
      <w:r>
        <w:t>–</w:t>
      </w:r>
      <w:r w:rsidR="00801B6C">
        <w:t xml:space="preserve"> Имя- название;</w:t>
      </w:r>
    </w:p>
    <w:p w:rsidR="00DE2650" w:rsidRDefault="00DE2650" w:rsidP="007B0658">
      <w:pPr>
        <w:pStyle w:val="a5"/>
        <w:jc w:val="both"/>
      </w:pPr>
      <w:r w:rsidRPr="00DE2650">
        <w:t xml:space="preserve">– </w:t>
      </w:r>
      <w:r w:rsidR="00CD09C4">
        <w:t>Местораспо</w:t>
      </w:r>
      <w:r w:rsidR="0056789F">
        <w:t xml:space="preserve">ложения на нотном стане </w:t>
      </w:r>
      <w:r w:rsidR="00801B6C">
        <w:t>–</w:t>
      </w:r>
      <w:r w:rsidR="0056789F">
        <w:t xml:space="preserve"> домики</w:t>
      </w:r>
      <w:r w:rsidR="00801B6C">
        <w:t>;</w:t>
      </w:r>
    </w:p>
    <w:p w:rsidR="007B0658" w:rsidRDefault="00DE2650" w:rsidP="007B0658">
      <w:pPr>
        <w:pStyle w:val="a5"/>
        <w:jc w:val="both"/>
      </w:pPr>
      <w:r w:rsidRPr="00DE2650">
        <w:t xml:space="preserve">– </w:t>
      </w:r>
      <w:r w:rsidR="00CD09C4" w:rsidRPr="00DE2650">
        <w:t>И</w:t>
      </w:r>
      <w:r w:rsidR="00CD09C4">
        <w:t>нтонация – высота звука.</w:t>
      </w:r>
    </w:p>
    <w:p w:rsidR="0056789F" w:rsidRDefault="000E7A8D" w:rsidP="007B0658">
      <w:pPr>
        <w:pStyle w:val="a5"/>
        <w:jc w:val="both"/>
      </w:pPr>
      <w:r>
        <w:t>В практике применяю нарисованный</w:t>
      </w:r>
      <w:r w:rsidR="0056789F">
        <w:t xml:space="preserve"> паровозик с вагонами, на каждом вагоне нотка. </w:t>
      </w:r>
    </w:p>
    <w:p w:rsidR="00176F03" w:rsidRDefault="0056789F" w:rsidP="007B0658">
      <w:pPr>
        <w:pStyle w:val="a5"/>
        <w:jc w:val="both"/>
      </w:pPr>
      <w:r>
        <w:t xml:space="preserve">Задание -  собрать паровозик и </w:t>
      </w:r>
      <w:r w:rsidR="00C9212C">
        <w:t>вагоны</w:t>
      </w:r>
      <w:r>
        <w:t xml:space="preserve"> попорядку</w:t>
      </w:r>
      <w:r w:rsidR="00C9212C">
        <w:t xml:space="preserve"> – ноты гаммы До-мажор.</w:t>
      </w:r>
      <w:r w:rsidR="00F46BF5">
        <w:t xml:space="preserve"> Увлекательная</w:t>
      </w:r>
      <w:r w:rsidR="00C9212C">
        <w:t xml:space="preserve"> игра дает положительный результат. Ноты на нотном стане проучиваются </w:t>
      </w:r>
      <w:r w:rsidR="00801B6C">
        <w:t>с интересом, запоминаются быстрее</w:t>
      </w:r>
      <w:r w:rsidR="00C9212C">
        <w:t>.</w:t>
      </w:r>
      <w:r w:rsidR="00EE25C7">
        <w:t xml:space="preserve"> Закрепляя</w:t>
      </w:r>
      <w:r w:rsidR="00801B6C">
        <w:t xml:space="preserve"> изученный </w:t>
      </w:r>
      <w:r w:rsidR="009B4503">
        <w:t>этап</w:t>
      </w:r>
      <w:r w:rsidR="00EE25C7">
        <w:t xml:space="preserve">, </w:t>
      </w:r>
      <w:r w:rsidR="00FA2AD8">
        <w:t>применяем карточки –ребусы</w:t>
      </w:r>
      <w:r w:rsidR="009B4503">
        <w:t xml:space="preserve"> (ссылка в приложении)</w:t>
      </w:r>
      <w:r w:rsidR="00FA2AD8">
        <w:t>.</w:t>
      </w:r>
    </w:p>
    <w:p w:rsidR="00651F2E" w:rsidRDefault="00651F2E" w:rsidP="007B0658">
      <w:pPr>
        <w:pStyle w:val="a5"/>
        <w:jc w:val="both"/>
        <w:rPr>
          <w:b/>
        </w:rPr>
      </w:pPr>
    </w:p>
    <w:p w:rsidR="00DE2650" w:rsidRPr="00176F03" w:rsidRDefault="004D1707" w:rsidP="007B0658">
      <w:pPr>
        <w:pStyle w:val="a5"/>
        <w:jc w:val="both"/>
      </w:pPr>
      <w:r>
        <w:rPr>
          <w:b/>
        </w:rPr>
        <w:t xml:space="preserve">1.2 </w:t>
      </w:r>
      <w:r w:rsidR="00AD614D">
        <w:rPr>
          <w:b/>
        </w:rPr>
        <w:t>Второй</w:t>
      </w:r>
      <w:r w:rsidR="00176F03" w:rsidRPr="00176F03">
        <w:rPr>
          <w:b/>
        </w:rPr>
        <w:t xml:space="preserve"> этап занятия. </w:t>
      </w:r>
      <w:r w:rsidR="00B073C0" w:rsidRPr="00B073C0">
        <w:rPr>
          <w:b/>
        </w:rPr>
        <w:t>Музыкальные лады – Мажор, минор.</w:t>
      </w:r>
      <w:r w:rsidR="00ED705D">
        <w:rPr>
          <w:b/>
        </w:rPr>
        <w:t xml:space="preserve"> Длительности нот, паузы.</w:t>
      </w:r>
    </w:p>
    <w:p w:rsidR="00300E29" w:rsidRDefault="00E844C7" w:rsidP="007B0658">
      <w:pPr>
        <w:pStyle w:val="a5"/>
        <w:jc w:val="both"/>
      </w:pPr>
      <w:r>
        <w:t>Изучение музыкальных</w:t>
      </w:r>
      <w:r w:rsidR="001F08FD">
        <w:t xml:space="preserve"> ладов – Мажор и минор</w:t>
      </w:r>
      <w:r>
        <w:t xml:space="preserve"> (прослушать, определить)</w:t>
      </w:r>
    </w:p>
    <w:p w:rsidR="001F08FD" w:rsidRDefault="001F08FD" w:rsidP="007B0658">
      <w:pPr>
        <w:pStyle w:val="a5"/>
        <w:jc w:val="both"/>
      </w:pPr>
      <w:r>
        <w:t>Сочинить мотивы на стихотворные эпизоды – «Курочка» - веселая, «Жук» -грустный.</w:t>
      </w:r>
    </w:p>
    <w:p w:rsidR="001F08FD" w:rsidRDefault="001F08FD" w:rsidP="007B0658">
      <w:pPr>
        <w:pStyle w:val="a5"/>
        <w:jc w:val="both"/>
      </w:pPr>
      <w:r>
        <w:t>Раскрасив персонажи,</w:t>
      </w:r>
      <w:r w:rsidR="008F5BFD">
        <w:t xml:space="preserve"> </w:t>
      </w:r>
      <w:r w:rsidR="00DE2650">
        <w:t>ребенок представляет образ, и ему интересней и легче исполнить мелодию.</w:t>
      </w:r>
    </w:p>
    <w:p w:rsidR="0039322E" w:rsidRDefault="00F46BF5" w:rsidP="007B0658">
      <w:pPr>
        <w:pStyle w:val="a5"/>
        <w:jc w:val="both"/>
      </w:pPr>
      <w:r>
        <w:t xml:space="preserve">Закрепляя пройденный материал, усложняем игру мотивов, добавляя изучение позиций. Сразу добиться чистого звукоизвлечения не </w:t>
      </w:r>
      <w:r w:rsidR="003D1F1B">
        <w:t>получится, этот метод изучение хроматизма нужно закреплять на каждом занятии. Так как сложность игры на блок флейте заключается в синхронности пальцев.</w:t>
      </w:r>
    </w:p>
    <w:p w:rsidR="003D1F1B" w:rsidRDefault="0039322E" w:rsidP="007B0658">
      <w:pPr>
        <w:pStyle w:val="a5"/>
        <w:jc w:val="both"/>
      </w:pPr>
      <w:r>
        <w:t xml:space="preserve"> Р</w:t>
      </w:r>
      <w:r w:rsidR="00801B6C">
        <w:t xml:space="preserve">абота </w:t>
      </w:r>
      <w:r w:rsidR="00E3711A">
        <w:t>с камертоном</w:t>
      </w:r>
      <w:r>
        <w:t xml:space="preserve"> детям очень нравиться</w:t>
      </w:r>
      <w:r w:rsidR="00E3711A">
        <w:t>, извлекая звук и протягивая его, ребенок следит за стрелочкой, стараясь удержать её на одном уровне. Преподаватель поддерживает инициативу, этим самым отрабатывается одинаковая</w:t>
      </w:r>
      <w:r>
        <w:t xml:space="preserve"> подача воздуха, что дает наработку в постановке дыхания. </w:t>
      </w:r>
    </w:p>
    <w:p w:rsidR="00EE25C7" w:rsidRDefault="00EE25C7" w:rsidP="007B0658">
      <w:pPr>
        <w:pStyle w:val="a5"/>
        <w:jc w:val="both"/>
      </w:pPr>
      <w:r>
        <w:t xml:space="preserve"> Изучая</w:t>
      </w:r>
      <w:r w:rsidR="005F3904">
        <w:t xml:space="preserve"> </w:t>
      </w:r>
      <w:r w:rsidR="00D37082">
        <w:t>длительности нот</w:t>
      </w:r>
      <w:r w:rsidR="00440273">
        <w:t>,</w:t>
      </w:r>
      <w:r w:rsidR="00D37082">
        <w:t xml:space="preserve"> для наглядного и запоминающего метода</w:t>
      </w:r>
      <w:r w:rsidR="00CB74A3">
        <w:t>,</w:t>
      </w:r>
      <w:r w:rsidR="00D37082">
        <w:t xml:space="preserve"> используем карточки с </w:t>
      </w:r>
      <w:r w:rsidR="00CB74A3">
        <w:t>интересными детскими картинками (ссылка в приложении)</w:t>
      </w:r>
    </w:p>
    <w:p w:rsidR="00D37082" w:rsidRDefault="00D37082" w:rsidP="007B0658">
      <w:pPr>
        <w:pStyle w:val="a5"/>
        <w:jc w:val="both"/>
      </w:pPr>
      <w:r>
        <w:t>Подключаем игру упражнений, состоящих из четырех звуков. Используя метроритм, начинаем обучат</w:t>
      </w:r>
      <w:r w:rsidR="0039322E">
        <w:t>ь</w:t>
      </w:r>
      <w:r>
        <w:t xml:space="preserve"> ребенка считать длительности, но и конечно </w:t>
      </w:r>
      <w:r w:rsidR="004D1133">
        <w:t>по-детски</w:t>
      </w:r>
      <w:r>
        <w:t xml:space="preserve"> -  длинные, короткие.</w:t>
      </w:r>
      <w:r w:rsidR="005F3904">
        <w:t xml:space="preserve"> </w:t>
      </w:r>
      <w:r w:rsidR="004D1707">
        <w:t>Преподаватель помогает про</w:t>
      </w:r>
      <w:r w:rsidR="004D1133">
        <w:t xml:space="preserve">интонировать ритм, используя проученные четыре звука. Работа над пьесой подходит к завершению. Желательно суметь её сыграть </w:t>
      </w:r>
      <w:r w:rsidR="00440273">
        <w:t>на флейте. Раскрашиваем картинки</w:t>
      </w:r>
      <w:r w:rsidR="004D1133">
        <w:t>.</w:t>
      </w:r>
    </w:p>
    <w:p w:rsidR="00651F2E" w:rsidRDefault="00651F2E" w:rsidP="007B0658">
      <w:pPr>
        <w:pStyle w:val="a5"/>
        <w:jc w:val="both"/>
      </w:pPr>
    </w:p>
    <w:p w:rsidR="00CB5B82" w:rsidRPr="00ED705D" w:rsidRDefault="00ED705D" w:rsidP="00ED705D">
      <w:pPr>
        <w:pStyle w:val="a5"/>
        <w:jc w:val="both"/>
        <w:rPr>
          <w:b/>
        </w:rPr>
      </w:pPr>
      <w:r w:rsidRPr="00ED705D">
        <w:rPr>
          <w:b/>
        </w:rPr>
        <w:t xml:space="preserve">1.3 </w:t>
      </w:r>
      <w:r w:rsidR="00176F03" w:rsidRPr="00176F03">
        <w:rPr>
          <w:b/>
        </w:rPr>
        <w:t>Третий этап занятий</w:t>
      </w:r>
      <w:r w:rsidR="005F3904">
        <w:rPr>
          <w:b/>
        </w:rPr>
        <w:t xml:space="preserve"> </w:t>
      </w:r>
      <w:r w:rsidRPr="00ED705D">
        <w:rPr>
          <w:b/>
        </w:rPr>
        <w:t>Нюансы- динамические оттенки. Знаки альтерации</w:t>
      </w:r>
    </w:p>
    <w:p w:rsidR="0021385F" w:rsidRDefault="005D34D4" w:rsidP="007B0658">
      <w:pPr>
        <w:pStyle w:val="a5"/>
        <w:jc w:val="both"/>
      </w:pPr>
      <w:r>
        <w:t>На этой странице происходит знакомство с пьеской «Кошка», п</w:t>
      </w:r>
      <w:r w:rsidR="0021385F">
        <w:t>реподаватель исполняет, ученик раскрашивает.</w:t>
      </w:r>
    </w:p>
    <w:p w:rsidR="005D34D4" w:rsidRDefault="00356E48" w:rsidP="007B0658">
      <w:pPr>
        <w:pStyle w:val="a5"/>
        <w:jc w:val="both"/>
      </w:pPr>
      <w:r w:rsidRPr="00356E48">
        <w:t>С каждым уроком за</w:t>
      </w:r>
      <w:r>
        <w:t>дание</w:t>
      </w:r>
      <w:r w:rsidR="009464D5">
        <w:t xml:space="preserve"> усложняется, учитель</w:t>
      </w:r>
      <w:r w:rsidRPr="00356E48">
        <w:t xml:space="preserve"> просит построить гамму, дописав пропущенные ноты.</w:t>
      </w:r>
    </w:p>
    <w:p w:rsidR="00344852" w:rsidRPr="00356E48" w:rsidRDefault="00344852" w:rsidP="007B0658">
      <w:pPr>
        <w:pStyle w:val="a5"/>
        <w:jc w:val="both"/>
      </w:pPr>
      <w:r>
        <w:lastRenderedPageBreak/>
        <w:t>Учимся писать ноты по порядку, на линейках, между линейками, со знаками альтерации</w:t>
      </w:r>
      <w:r w:rsidR="00461E75">
        <w:t>, как будто нанизываем бусины.</w:t>
      </w:r>
    </w:p>
    <w:p w:rsidR="003D1F1B" w:rsidRDefault="0021385F" w:rsidP="0021385F">
      <w:pPr>
        <w:pStyle w:val="a5"/>
        <w:jc w:val="both"/>
      </w:pPr>
      <w:r w:rsidRPr="0021385F">
        <w:t>Далее на этом этапе ставится задача научить ученика четко прохлопать стихотворные эпизоды, определить длинные и короткие ноты. Записать ритмический рисунок.</w:t>
      </w:r>
      <w:r w:rsidR="009464D5">
        <w:t xml:space="preserve"> Сочинить мелодию, используя художественный образ.</w:t>
      </w:r>
    </w:p>
    <w:p w:rsidR="00461E75" w:rsidRDefault="00461E75" w:rsidP="0021385F">
      <w:pPr>
        <w:pStyle w:val="a5"/>
        <w:jc w:val="both"/>
      </w:pPr>
      <w:r>
        <w:t>Продолжаем изучать музыкальную грамоту, используя наглядный материал – ка</w:t>
      </w:r>
      <w:r w:rsidR="00440273">
        <w:t>р</w:t>
      </w:r>
      <w:r>
        <w:t xml:space="preserve">точки. На странице </w:t>
      </w:r>
      <w:r w:rsidR="009B4503">
        <w:t>15 –</w:t>
      </w:r>
      <w:r>
        <w:t xml:space="preserve"> рисуем музыкальные знаки.</w:t>
      </w:r>
    </w:p>
    <w:p w:rsidR="003D1F1B" w:rsidRDefault="003D1F1B" w:rsidP="007B0658">
      <w:pPr>
        <w:pStyle w:val="a5"/>
        <w:jc w:val="both"/>
      </w:pPr>
    </w:p>
    <w:p w:rsidR="00176F03" w:rsidRPr="00AD614D" w:rsidRDefault="00AD614D" w:rsidP="00ED705D">
      <w:pPr>
        <w:pStyle w:val="a5"/>
        <w:jc w:val="both"/>
        <w:rPr>
          <w:b/>
        </w:rPr>
      </w:pPr>
      <w:r w:rsidRPr="00ED705D">
        <w:rPr>
          <w:b/>
        </w:rPr>
        <w:t xml:space="preserve">1.4 </w:t>
      </w:r>
      <w:r w:rsidR="004D1707">
        <w:rPr>
          <w:b/>
        </w:rPr>
        <w:t xml:space="preserve"> </w:t>
      </w:r>
      <w:r>
        <w:rPr>
          <w:b/>
        </w:rPr>
        <w:t>Четвертый</w:t>
      </w:r>
      <w:r w:rsidR="00176F03">
        <w:rPr>
          <w:b/>
        </w:rPr>
        <w:t xml:space="preserve"> этап - </w:t>
      </w:r>
      <w:r w:rsidR="00ED705D" w:rsidRPr="00ED705D">
        <w:rPr>
          <w:b/>
        </w:rPr>
        <w:t>Упражнения «Пение птиц»</w:t>
      </w:r>
    </w:p>
    <w:p w:rsidR="00AD614D" w:rsidRDefault="00176F03" w:rsidP="00B77232">
      <w:pPr>
        <w:pStyle w:val="a5"/>
        <w:jc w:val="both"/>
      </w:pPr>
      <w:r>
        <w:rPr>
          <w:b/>
        </w:rPr>
        <w:t>У</w:t>
      </w:r>
      <w:r w:rsidR="0017743F" w:rsidRPr="00BD7397">
        <w:t xml:space="preserve">пражнения, с помощью которых </w:t>
      </w:r>
      <w:r w:rsidRPr="00BD7397">
        <w:t>ребенок отрабатывает</w:t>
      </w:r>
      <w:r w:rsidR="0017743F" w:rsidRPr="00BD7397">
        <w:t xml:space="preserve"> профессиональные навыки игры на </w:t>
      </w:r>
      <w:r w:rsidR="00AD614D">
        <w:t xml:space="preserve">инструменте. </w:t>
      </w:r>
    </w:p>
    <w:p w:rsidR="00176F03" w:rsidRDefault="009A1017" w:rsidP="00B77232">
      <w:pPr>
        <w:pStyle w:val="a5"/>
        <w:jc w:val="both"/>
      </w:pPr>
      <w:r w:rsidRPr="009A1017">
        <w:rPr>
          <w:b/>
        </w:rPr>
        <w:t>Трель – «пение соловья»</w:t>
      </w:r>
      <w:r w:rsidR="004D1707">
        <w:rPr>
          <w:b/>
        </w:rPr>
        <w:t xml:space="preserve">. </w:t>
      </w:r>
      <w:r w:rsidR="00AD614D">
        <w:t>Не задумываясь о сложностях в исполнении, я предлагаю научить птенчика летать- пальчик поднимается, возвращение в гнездышко - пальчик закрывает отверстие флейты. Самое важное, следить чтобы поднятие пальца</w:t>
      </w:r>
      <w:r>
        <w:t xml:space="preserve"> было</w:t>
      </w:r>
      <w:r w:rsidR="00AD614D">
        <w:t xml:space="preserve"> близко к отверстиям</w:t>
      </w:r>
      <w:r>
        <w:t xml:space="preserve">.   </w:t>
      </w:r>
    </w:p>
    <w:p w:rsidR="009A1017" w:rsidRPr="009A1017" w:rsidRDefault="009A1017" w:rsidP="00B77232">
      <w:pPr>
        <w:pStyle w:val="a5"/>
        <w:jc w:val="both"/>
        <w:rPr>
          <w:b/>
        </w:rPr>
      </w:pPr>
      <w:r>
        <w:rPr>
          <w:b/>
        </w:rPr>
        <w:t>Ф</w:t>
      </w:r>
      <w:r w:rsidR="0017743F" w:rsidRPr="009A1017">
        <w:rPr>
          <w:b/>
        </w:rPr>
        <w:t>оршлаг - «</w:t>
      </w:r>
      <w:r w:rsidRPr="009A1017">
        <w:rPr>
          <w:b/>
        </w:rPr>
        <w:t>чириканье воробышка»</w:t>
      </w:r>
      <w:r w:rsidR="0017141E">
        <w:rPr>
          <w:b/>
        </w:rPr>
        <w:t>.</w:t>
      </w:r>
      <w:r w:rsidRPr="009A1017">
        <w:t xml:space="preserve"> Проигрывая форшлаги</w:t>
      </w:r>
      <w:r>
        <w:t>, проговариваем «Чи-Рик», быстрое движение одного пальца к другому</w:t>
      </w:r>
      <w:r w:rsidR="0017141E">
        <w:t>. Игра на легато</w:t>
      </w:r>
      <w:r w:rsidR="007A44C9">
        <w:t xml:space="preserve"> (без атаки языка)</w:t>
      </w:r>
      <w:r w:rsidR="0017141E">
        <w:t>.</w:t>
      </w:r>
    </w:p>
    <w:p w:rsidR="00176F03" w:rsidRPr="009A1017" w:rsidRDefault="009A1017" w:rsidP="00B77232">
      <w:pPr>
        <w:pStyle w:val="a5"/>
        <w:jc w:val="both"/>
        <w:rPr>
          <w:b/>
        </w:rPr>
      </w:pPr>
      <w:r w:rsidRPr="009A1017">
        <w:rPr>
          <w:b/>
        </w:rPr>
        <w:t>И</w:t>
      </w:r>
      <w:r w:rsidR="0017743F" w:rsidRPr="009A1017">
        <w:rPr>
          <w:b/>
        </w:rPr>
        <w:t>гра терций - «кукование кукушки»</w:t>
      </w:r>
      <w:r>
        <w:t>. Отработка синхронности пальцев, прослушать и отработать чистоту переходов.</w:t>
      </w:r>
      <w:r w:rsidR="0017141E">
        <w:t xml:space="preserve"> Штрихи – </w:t>
      </w:r>
      <w:r w:rsidR="00651F2E">
        <w:t>деташе</w:t>
      </w:r>
      <w:r w:rsidR="007A44C9">
        <w:t xml:space="preserve"> (мягкая атака языка)</w:t>
      </w:r>
      <w:r w:rsidR="0017141E">
        <w:t xml:space="preserve"> и маркато</w:t>
      </w:r>
      <w:r w:rsidR="007A44C9">
        <w:t xml:space="preserve"> (сильная атака языка, играть с акцентом)</w:t>
      </w:r>
      <w:r w:rsidR="0017141E">
        <w:t>.</w:t>
      </w:r>
    </w:p>
    <w:p w:rsidR="009A1017" w:rsidRDefault="009A1017" w:rsidP="00B77232">
      <w:pPr>
        <w:pStyle w:val="a5"/>
        <w:jc w:val="both"/>
        <w:rPr>
          <w:b/>
        </w:rPr>
      </w:pPr>
      <w:r>
        <w:rPr>
          <w:b/>
        </w:rPr>
        <w:t>Г</w:t>
      </w:r>
      <w:r w:rsidR="0017743F" w:rsidRPr="009A1017">
        <w:rPr>
          <w:b/>
        </w:rPr>
        <w:t>лиссандо - «уханье совы»</w:t>
      </w:r>
      <w:r w:rsidR="0017141E">
        <w:rPr>
          <w:b/>
        </w:rPr>
        <w:t>.</w:t>
      </w:r>
      <w:r w:rsidR="004D1707">
        <w:rPr>
          <w:b/>
        </w:rPr>
        <w:t xml:space="preserve">  </w:t>
      </w:r>
      <w:r w:rsidR="0017141E">
        <w:t>И</w:t>
      </w:r>
      <w:r w:rsidR="0017743F" w:rsidRPr="00BD7397">
        <w:t xml:space="preserve">спользуется для развития </w:t>
      </w:r>
      <w:r>
        <w:t>технических навыков учащегося, движение пальцев по порядку вверх и вниз</w:t>
      </w:r>
      <w:r w:rsidR="007A44C9">
        <w:t xml:space="preserve"> на легато (без атаки языка).</w:t>
      </w:r>
    </w:p>
    <w:p w:rsidR="00176F03" w:rsidRDefault="009A1017" w:rsidP="00B77232">
      <w:pPr>
        <w:pStyle w:val="a5"/>
        <w:jc w:val="both"/>
      </w:pPr>
      <w:r>
        <w:rPr>
          <w:b/>
        </w:rPr>
        <w:t>И</w:t>
      </w:r>
      <w:r w:rsidR="0017743F" w:rsidRPr="009A1017">
        <w:rPr>
          <w:b/>
        </w:rPr>
        <w:t>гра с голосом</w:t>
      </w:r>
      <w:r w:rsidR="0017141E">
        <w:rPr>
          <w:b/>
        </w:rPr>
        <w:t>– «карканье», «воркование».</w:t>
      </w:r>
      <w:r w:rsidR="004D1707">
        <w:rPr>
          <w:b/>
        </w:rPr>
        <w:t xml:space="preserve"> </w:t>
      </w:r>
      <w:r w:rsidR="006E6CC7">
        <w:t>Знакомимся с приемом игры – фурлято. Играя, расслабляем мышцы гортани, и свободно произносим данные звук</w:t>
      </w:r>
      <w:r w:rsidR="007A44C9">
        <w:t>и. Подражаем карканью ворона, воркованию голубя</w:t>
      </w:r>
      <w:r w:rsidR="006E6CC7">
        <w:t>.</w:t>
      </w:r>
    </w:p>
    <w:p w:rsidR="0017743F" w:rsidRPr="009A1017" w:rsidRDefault="009A1017" w:rsidP="00B77232">
      <w:pPr>
        <w:pStyle w:val="a5"/>
        <w:jc w:val="both"/>
        <w:rPr>
          <w:b/>
        </w:rPr>
      </w:pPr>
      <w:r w:rsidRPr="009A1017">
        <w:rPr>
          <w:b/>
        </w:rPr>
        <w:t>Д</w:t>
      </w:r>
      <w:r w:rsidR="0017743F" w:rsidRPr="009A1017">
        <w:rPr>
          <w:b/>
        </w:rPr>
        <w:t>войное стаккато</w:t>
      </w:r>
      <w:r w:rsidR="00A354D4" w:rsidRPr="0017141E">
        <w:rPr>
          <w:b/>
        </w:rPr>
        <w:t xml:space="preserve">– </w:t>
      </w:r>
      <w:r w:rsidR="00AD614D" w:rsidRPr="0017141E">
        <w:rPr>
          <w:b/>
        </w:rPr>
        <w:t>«</w:t>
      </w:r>
      <w:r w:rsidR="0017141E" w:rsidRPr="0017141E">
        <w:rPr>
          <w:b/>
        </w:rPr>
        <w:t>кудахтанье курочки</w:t>
      </w:r>
      <w:r w:rsidR="00AD614D" w:rsidRPr="0017141E">
        <w:rPr>
          <w:b/>
        </w:rPr>
        <w:t>».</w:t>
      </w:r>
      <w:r w:rsidR="007A44C9">
        <w:t xml:space="preserve"> Часто дети играют, не работая атакой языка, просто толкают звук. От этого начало образования звука слышится с призвуком, подъездом. В исполнении произведения будет присутствовать много «грязи». Двойное стаккато – это четкая артикуляция, </w:t>
      </w:r>
      <w:r w:rsidR="005B1C7C">
        <w:t>что самое важное точность интонирование всех нот.</w:t>
      </w:r>
    </w:p>
    <w:p w:rsidR="00AD614D" w:rsidRPr="00AD614D" w:rsidRDefault="00AD614D" w:rsidP="00AD614D">
      <w:pPr>
        <w:pStyle w:val="a5"/>
        <w:jc w:val="both"/>
      </w:pPr>
      <w:r w:rsidRPr="00AD614D">
        <w:t>Самые любимые и увлекательные упражнения, если в них что-то не получается, можно и пошалить.</w:t>
      </w:r>
    </w:p>
    <w:p w:rsidR="00176F03" w:rsidRDefault="00176F03" w:rsidP="00B77232">
      <w:pPr>
        <w:pStyle w:val="a5"/>
        <w:jc w:val="both"/>
      </w:pPr>
    </w:p>
    <w:p w:rsidR="00176F03" w:rsidRDefault="00176F03" w:rsidP="00B77232">
      <w:pPr>
        <w:pStyle w:val="a5"/>
        <w:jc w:val="both"/>
        <w:rPr>
          <w:b/>
        </w:rPr>
      </w:pPr>
      <w:r>
        <w:rPr>
          <w:b/>
        </w:rPr>
        <w:t xml:space="preserve">1.5 </w:t>
      </w:r>
      <w:r w:rsidR="004D1707">
        <w:rPr>
          <w:b/>
        </w:rPr>
        <w:t xml:space="preserve"> </w:t>
      </w:r>
      <w:r w:rsidR="00461E75">
        <w:rPr>
          <w:b/>
        </w:rPr>
        <w:t xml:space="preserve">Пятый этап </w:t>
      </w:r>
      <w:r w:rsidR="00AD614D">
        <w:rPr>
          <w:b/>
        </w:rPr>
        <w:t>–</w:t>
      </w:r>
      <w:r w:rsidR="00461E75">
        <w:rPr>
          <w:b/>
        </w:rPr>
        <w:t xml:space="preserve"> Ансамбль</w:t>
      </w:r>
    </w:p>
    <w:p w:rsidR="006B78AA" w:rsidRDefault="008863D4" w:rsidP="00B77232">
      <w:pPr>
        <w:pStyle w:val="a5"/>
        <w:jc w:val="both"/>
      </w:pPr>
      <w:r>
        <w:t xml:space="preserve">Обратим внимание на несложные пьески: И.Пушечников «Два пастушка», А. Гедике «Плясовая». Исполняются они дуэтом - ученик, учитель. </w:t>
      </w:r>
      <w:r w:rsidR="00CD1408">
        <w:t xml:space="preserve">В пьесе «Два пастушка» партию 2 флейты будет играть ученик, так как она легкая в исполнении, а 1 партию – учитель. </w:t>
      </w:r>
    </w:p>
    <w:p w:rsidR="006B78AA" w:rsidRDefault="006B78AA" w:rsidP="00B77232">
      <w:pPr>
        <w:pStyle w:val="a5"/>
        <w:jc w:val="both"/>
      </w:pPr>
      <w:r>
        <w:t>Играется пьеса с использованием штриха деташе, только в четвертом предложении композитор добавляет палитру штрихов, соединяя посл</w:t>
      </w:r>
      <w:r w:rsidR="00CC77D3">
        <w:t>еднюю ноту с первой. Сложный</w:t>
      </w:r>
      <w:r>
        <w:t xml:space="preserve"> момент, но есть </w:t>
      </w:r>
      <w:r w:rsidR="00440273">
        <w:t>над чем</w:t>
      </w:r>
      <w:r>
        <w:t xml:space="preserve"> работать.</w:t>
      </w:r>
    </w:p>
    <w:p w:rsidR="00912AEB" w:rsidRDefault="006B78AA" w:rsidP="00B77232">
      <w:pPr>
        <w:pStyle w:val="a5"/>
        <w:jc w:val="both"/>
      </w:pPr>
      <w:r>
        <w:t>В произведении «Плясовая» чередуются тональности, появляется позиция –</w:t>
      </w:r>
      <w:r w:rsidR="005F3904">
        <w:t xml:space="preserve"> </w:t>
      </w:r>
      <w:r>
        <w:t>«фа</w:t>
      </w:r>
      <w:r w:rsidR="00DD6A69">
        <w:t>-</w:t>
      </w:r>
      <w:r>
        <w:t>диез»</w:t>
      </w:r>
      <w:r w:rsidR="00CC77D3">
        <w:t xml:space="preserve">, </w:t>
      </w:r>
      <w:r w:rsidR="00912AEB">
        <w:t>ученик проучивает 1 партию. Весёлая, быстрая пьеса завершит подготовительный этап обучения.</w:t>
      </w:r>
    </w:p>
    <w:p w:rsidR="006B78AA" w:rsidRDefault="00CC77D3" w:rsidP="00B77232">
      <w:pPr>
        <w:pStyle w:val="a5"/>
        <w:jc w:val="both"/>
      </w:pPr>
      <w:r>
        <w:t xml:space="preserve">Таким </w:t>
      </w:r>
      <w:r w:rsidR="00440273">
        <w:t>образом, приобретаем</w:t>
      </w:r>
      <w:r w:rsidR="006B78AA">
        <w:t xml:space="preserve"> базовые навыки и умение совместного музицирования.</w:t>
      </w:r>
    </w:p>
    <w:p w:rsidR="00A72003" w:rsidRPr="00BD7397" w:rsidRDefault="00A72003" w:rsidP="00B77232">
      <w:pPr>
        <w:pStyle w:val="a5"/>
        <w:jc w:val="both"/>
      </w:pPr>
    </w:p>
    <w:p w:rsidR="0017743F" w:rsidRPr="00BD7397" w:rsidRDefault="0017743F" w:rsidP="00B77232">
      <w:pPr>
        <w:pStyle w:val="a5"/>
        <w:jc w:val="both"/>
      </w:pPr>
    </w:p>
    <w:p w:rsidR="0017743F" w:rsidRPr="00BD7397" w:rsidRDefault="0017743F" w:rsidP="000F1BAB">
      <w:pPr>
        <w:pStyle w:val="a5"/>
        <w:jc w:val="both"/>
      </w:pPr>
    </w:p>
    <w:p w:rsidR="00274C29" w:rsidRPr="00274C29" w:rsidRDefault="00274C29" w:rsidP="00274C29">
      <w:pPr>
        <w:pStyle w:val="a5"/>
        <w:rPr>
          <w:b/>
        </w:rPr>
      </w:pPr>
    </w:p>
    <w:p w:rsidR="00176F03" w:rsidRDefault="00176F03" w:rsidP="0028422C"/>
    <w:p w:rsidR="00440273" w:rsidRDefault="00440273" w:rsidP="0028422C"/>
    <w:p w:rsidR="000F3750" w:rsidRDefault="000F3750"/>
    <w:p w:rsidR="00184385" w:rsidRPr="000044A1" w:rsidRDefault="00176F03" w:rsidP="00176F03">
      <w:pPr>
        <w:rPr>
          <w:rFonts w:ascii="Times New Roman" w:hAnsi="Times New Roman" w:cs="Times New Roman"/>
          <w:b/>
          <w:sz w:val="32"/>
          <w:szCs w:val="32"/>
        </w:rPr>
      </w:pPr>
      <w:r w:rsidRPr="000044A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Глава 2. </w:t>
      </w:r>
      <w:r w:rsidR="006E6CC7" w:rsidRPr="000044A1">
        <w:rPr>
          <w:rFonts w:ascii="Times New Roman" w:hAnsi="Times New Roman" w:cs="Times New Roman"/>
          <w:b/>
          <w:sz w:val="32"/>
          <w:szCs w:val="32"/>
        </w:rPr>
        <w:t xml:space="preserve">Рабочая тетрадь «Первые </w:t>
      </w:r>
      <w:r w:rsidR="000F3750" w:rsidRPr="000044A1">
        <w:rPr>
          <w:rFonts w:ascii="Times New Roman" w:hAnsi="Times New Roman" w:cs="Times New Roman"/>
          <w:b/>
          <w:sz w:val="32"/>
          <w:szCs w:val="32"/>
        </w:rPr>
        <w:t>шаги маленького</w:t>
      </w:r>
      <w:r w:rsidRPr="000044A1">
        <w:rPr>
          <w:rFonts w:ascii="Times New Roman" w:hAnsi="Times New Roman" w:cs="Times New Roman"/>
          <w:b/>
          <w:sz w:val="32"/>
          <w:szCs w:val="32"/>
        </w:rPr>
        <w:t xml:space="preserve"> флейтиста» </w:t>
      </w:r>
    </w:p>
    <w:p w:rsidR="000361AD" w:rsidRDefault="00344852">
      <w:pPr>
        <w:rPr>
          <w:noProof/>
          <w:lang w:eastAsia="ru-RU"/>
        </w:rPr>
      </w:pPr>
      <w:r w:rsidRPr="00344852">
        <w:rPr>
          <w:noProof/>
          <w:lang w:eastAsia="ru-RU"/>
        </w:rPr>
        <w:drawing>
          <wp:inline distT="0" distB="0" distL="0" distR="0">
            <wp:extent cx="6120130" cy="8414179"/>
            <wp:effectExtent l="0" t="0" r="0" b="0"/>
            <wp:docPr id="1" name="Рисунок 1" descr="D:\Рабочие тетради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е тетради\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4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9E4" w:rsidRDefault="000361AD">
      <w:r>
        <w:rPr>
          <w:noProof/>
          <w:lang w:eastAsia="ru-RU"/>
        </w:rPr>
        <w:lastRenderedPageBreak/>
        <w:drawing>
          <wp:inline distT="0" distB="0" distL="0" distR="0">
            <wp:extent cx="6299835" cy="8666010"/>
            <wp:effectExtent l="19050" t="0" r="5715" b="0"/>
            <wp:docPr id="3" name="Рисунок 2" descr="E:\ФЛЕЙТА\2. Мастерская педагога\МАМЕТОВА О, КОНКУРС МЕТ. РАБ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ЛЕЙТА\2. Мастерская педагога\МАМЕТОВА О, КОНКУРС МЕТ. РАБ\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E4" w:rsidRDefault="00B219E4">
      <w:pPr>
        <w:rPr>
          <w:noProof/>
          <w:lang w:eastAsia="ru-RU"/>
        </w:rPr>
      </w:pPr>
    </w:p>
    <w:p w:rsidR="00B219E4" w:rsidRDefault="000361A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299835" cy="8666010"/>
            <wp:effectExtent l="19050" t="0" r="5715" b="0"/>
            <wp:docPr id="5" name="Рисунок 3" descr="E:\ФЛЕЙТА\2. Мастерская педагога\МАМЕТОВА О, КОНКУРС МЕТ. РАБ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ЛЕЙТА\2. Мастерская педагога\МАМЕТОВА О, КОНКУРС МЕТ. РАБ\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299835" cy="8666010"/>
            <wp:effectExtent l="19050" t="0" r="5715" b="0"/>
            <wp:docPr id="6" name="Рисунок 4" descr="E:\ФЛЕЙТА\2. Мастерская педагога\МАМЕТОВА О, КОНКУРС МЕТ. РАБ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ЛЕЙТА\2. Мастерская педагога\МАМЕТОВА О, КОНКУРС МЕТ. РАБ\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B219E4" w:rsidRDefault="00B219E4">
      <w:pPr>
        <w:rPr>
          <w:noProof/>
          <w:lang w:eastAsia="ru-RU"/>
        </w:rPr>
      </w:pPr>
    </w:p>
    <w:p w:rsidR="000361AD" w:rsidRDefault="000361AD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8" name="Рисунок 5" descr="E:\ФЛЕЙТА\2. Мастерская педагога\МАМЕТОВА О, КОНКУРС МЕТ. РАБ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ЛЕЙТА\2. Мастерская педагога\МАМЕТОВА О, КОНКУРС МЕТ. РАБ\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B219E4" w:rsidRPr="00392A7B" w:rsidRDefault="000361AD" w:rsidP="00392A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9" name="Рисунок 6" descr="E:\ФЛЕЙТА\2. Мастерская педагога\МАМЕТОВА О, КОНКУРС МЕТ. РАБ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ЛЕЙТА\2. Мастерская педагога\МАМЕТОВА О, КОНКУРС МЕТ. РАБ\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>
      <w:pPr>
        <w:rPr>
          <w:noProof/>
          <w:lang w:eastAsia="ru-RU"/>
        </w:rPr>
      </w:pPr>
    </w:p>
    <w:p w:rsidR="00B219E4" w:rsidRDefault="000361AD"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11" name="Рисунок 7" descr="E:\ФЛЕЙТА\2. Мастерская педагога\МАМЕТОВА О, КОНКУРС МЕТ. РАБ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ЛЕЙТА\2. Мастерская педагога\МАМЕТОВА О, КОНКУРС МЕТ. РАБ\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E4" w:rsidRDefault="00B219E4">
      <w:pPr>
        <w:rPr>
          <w:noProof/>
          <w:lang w:eastAsia="ru-RU"/>
        </w:rPr>
      </w:pPr>
    </w:p>
    <w:p w:rsidR="000361AD" w:rsidRDefault="000361AD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12" name="Рисунок 8" descr="E:\ФЛЕЙТА\2. Мастерская педагога\МАМЕТОВА О, КОНКУРС МЕТ. РАБ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ЛЕЙТА\2. Мастерская педагога\МАМЕТОВА О, КОНКУРС МЕТ. РАБ\8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>
      <w:pPr>
        <w:rPr>
          <w:noProof/>
          <w:lang w:eastAsia="ru-RU"/>
        </w:rPr>
      </w:pPr>
    </w:p>
    <w:p w:rsidR="00B219E4" w:rsidRDefault="000361AD"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14" name="Рисунок 9" descr="E:\ФЛЕЙТА\2. Мастерская педагога\МАМЕТОВА О, КОНКУРС МЕТ. РАБ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ЛЕЙТА\2. Мастерская педагога\МАМЕТОВА О, КОНКУРС МЕТ. РАБ\9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>
      <w:pPr>
        <w:rPr>
          <w:noProof/>
          <w:lang w:eastAsia="ru-RU"/>
        </w:rPr>
      </w:pPr>
    </w:p>
    <w:p w:rsidR="000361AD" w:rsidRDefault="000361AD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15" name="Рисунок 10" descr="E:\ФЛЕЙТА\2. Мастерская педагога\МАМЕТОВА О, КОНКУРС МЕТ. РАБ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ЛЕЙТА\2. Мастерская педагога\МАМЕТОВА О, КОНКУРС МЕТ. РАБ\10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B219E4" w:rsidRDefault="000361AD"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17" name="Рисунок 11" descr="E:\ФЛЕЙТА\2. Мастерская педагога\МАМЕТОВА О, КОНКУРС МЕТ. РАБ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ФЛЕЙТА\2. Мастерская педагога\МАМЕТОВА О, КОНКУРС МЕТ. РАБ\11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B219E4" w:rsidRDefault="000361AD"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18" name="Рисунок 12" descr="E:\ФЛЕЙТА\2. Мастерская педагога\МАМЕТОВА О, КОНКУРС МЕТ. РАБ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ФЛЕЙТА\2. Мастерская педагога\МАМЕТОВА О, КОНКУРС МЕТ. РАБ\12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B219E4" w:rsidRDefault="000361AD"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20" name="Рисунок 13" descr="E:\ФЛЕЙТА\2. Мастерская педагога\МАМЕТОВА О, КОНКУРС МЕТ. РАБ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ФЛЕЙТА\2. Мастерская педагога\МАМЕТОВА О, КОНКУРС МЕТ. РАБ\13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B219E4" w:rsidRPr="00184385" w:rsidRDefault="000361AD" w:rsidP="001843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21" name="Рисунок 14" descr="E:\ФЛЕЙТА\2. Мастерская педагога\МАМЕТОВА О, КОНКУРС МЕТ. РАБ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ФЛЕЙТА\2. Мастерская педагога\МАМЕТОВА О, КОНКУРС МЕТ. РАБ\14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B219E4" w:rsidRDefault="000361AD"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23" name="Рисунок 15" descr="E:\ФЛЕЙТА\2. Мастерская педагога\МАМЕТОВА О, КОНКУРС МЕТ. РАБ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ФЛЕЙТА\2. Мастерская педагога\МАМЕТОВА О, КОНКУРС МЕТ. РАБ\15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B219E4" w:rsidRDefault="000361AD"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24" name="Рисунок 16" descr="E:\ФЛЕЙТА\2. Мастерская педагога\МАМЕТОВА О, КОНКУРС МЕТ. РАБ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ФЛЕЙТА\2. Мастерская педагога\МАМЕТОВА О, КОНКУРС МЕТ. РАБ\16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B219E4" w:rsidRDefault="000361AD"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26" name="Рисунок 17" descr="E:\ФЛЕЙТА\2. Мастерская педагога\МАМЕТОВА О, КОНКУРС МЕТ. РАБ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ФЛЕЙТА\2. Мастерская педагога\МАМЕТОВА О, КОНКУРС МЕТ. РАБ\17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>
      <w:pPr>
        <w:rPr>
          <w:noProof/>
          <w:lang w:eastAsia="ru-RU"/>
        </w:rPr>
      </w:pPr>
    </w:p>
    <w:p w:rsidR="000361AD" w:rsidRDefault="000361AD"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27" name="Рисунок 18" descr="E:\ФЛЕЙТА\2. Мастерская педагога\МАМЕТОВА О, КОНКУРС МЕТ. РАБ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ФЛЕЙТА\2. Мастерская педагога\МАМЕТОВА О, КОНКУРС МЕТ. РАБ\18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0361AD" w:rsidRDefault="000361AD">
      <w:r>
        <w:rPr>
          <w:noProof/>
          <w:lang w:eastAsia="ru-RU"/>
        </w:rPr>
        <w:drawing>
          <wp:inline distT="0" distB="0" distL="0" distR="0">
            <wp:extent cx="6299835" cy="8666010"/>
            <wp:effectExtent l="19050" t="0" r="5715" b="0"/>
            <wp:docPr id="29" name="Рисунок 19" descr="E:\ФЛЕЙТА\2. Мастерская педагога\МАМЕТОВА О, КОНКУРС МЕТ. РАБ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ФЛЕЙТА\2. Мастерская педагога\МАМЕТОВА О, КОНКУРС МЕТ. РАБ\19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CC77D3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20130" cy="8758269"/>
            <wp:effectExtent l="19050" t="0" r="0" b="0"/>
            <wp:docPr id="4" name="Рисунок 2" descr="F:\ФЛЕЙТА\Конкурсы2022-2024\колле культ Виват талант\Рабочие тетради\IMG_20250130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ЛЕЙТА\Конкурсы2022-2024\колле культ Виват талант\Рабочие тетради\IMG_20250130_00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75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>
      <w:r>
        <w:rPr>
          <w:noProof/>
          <w:lang w:eastAsia="ru-RU"/>
        </w:rPr>
        <w:lastRenderedPageBreak/>
        <w:drawing>
          <wp:inline distT="0" distB="0" distL="0" distR="0">
            <wp:extent cx="6299835" cy="8666010"/>
            <wp:effectExtent l="19050" t="0" r="5715" b="0"/>
            <wp:docPr id="32" name="Рисунок 21" descr="E:\ФЛЕЙТА\2. Мастерская педагога\МАМЕТОВА О, КОНКУРС МЕТ. РАБ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ФЛЕЙТА\2. Мастерская педагога\МАМЕТОВА О, КОНКУРС МЕТ. РАБ\2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 w:rsidP="00184385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299835" cy="8666010"/>
            <wp:effectExtent l="19050" t="0" r="5715" b="0"/>
            <wp:docPr id="33" name="Рисунок 22" descr="E:\ФЛЕЙТА\2. Мастерская педагога\МАМЕТОВА О, КОНКУРС МЕТ. РАБ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ФЛЕЙТА\2. Мастерская педагога\МАМЕТОВА О, КОНКУРС МЕТ. РАБ\2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1AD" w:rsidRDefault="000361AD"/>
    <w:p w:rsidR="00BF5C10" w:rsidRDefault="00BF5C10" w:rsidP="00D02BF3">
      <w:pPr>
        <w:pStyle w:val="a5"/>
        <w:jc w:val="center"/>
        <w:rPr>
          <w:b/>
          <w:sz w:val="28"/>
          <w:szCs w:val="28"/>
        </w:rPr>
      </w:pPr>
      <w:r w:rsidRPr="00D02BF3">
        <w:rPr>
          <w:b/>
          <w:sz w:val="28"/>
          <w:szCs w:val="28"/>
        </w:rPr>
        <w:lastRenderedPageBreak/>
        <w:t>Заключение</w:t>
      </w:r>
    </w:p>
    <w:p w:rsidR="002D54AD" w:rsidRPr="009464D5" w:rsidRDefault="002D54AD" w:rsidP="009464D5">
      <w:pPr>
        <w:pStyle w:val="a5"/>
      </w:pPr>
    </w:p>
    <w:p w:rsidR="00006673" w:rsidRPr="002D54AD" w:rsidRDefault="002D54AD" w:rsidP="00006673">
      <w:pPr>
        <w:pStyle w:val="a5"/>
        <w:jc w:val="both"/>
      </w:pPr>
      <w:r w:rsidRPr="002D54AD">
        <w:t xml:space="preserve">Учебное </w:t>
      </w:r>
      <w:r w:rsidR="006B1E54" w:rsidRPr="002D54AD">
        <w:t>пособие</w:t>
      </w:r>
      <w:r w:rsidR="006B1E54">
        <w:t xml:space="preserve"> «</w:t>
      </w:r>
      <w:r w:rsidR="002C43D2">
        <w:t>Первые шаги маленького флейтиста» (</w:t>
      </w:r>
      <w:r w:rsidR="009B3B1A">
        <w:t xml:space="preserve">Рабочая </w:t>
      </w:r>
      <w:r w:rsidR="009B3B1A" w:rsidRPr="002D54AD">
        <w:t>тетрадь</w:t>
      </w:r>
      <w:r w:rsidR="002C43D2" w:rsidRPr="002D54AD">
        <w:t>).</w:t>
      </w:r>
      <w:r w:rsidRPr="002D54AD">
        <w:t xml:space="preserve"> помогает раскрыть</w:t>
      </w:r>
      <w:r w:rsidR="00006673">
        <w:t xml:space="preserve"> творческие возможности ребенка, так как в него входят дополнительно </w:t>
      </w:r>
      <w:r w:rsidR="00006673" w:rsidRPr="00BD7397">
        <w:t>раскраски, загадки, кроссворд и другие игровые задания.</w:t>
      </w:r>
    </w:p>
    <w:p w:rsidR="00D02BF3" w:rsidRDefault="00D02BF3" w:rsidP="00006673">
      <w:pPr>
        <w:pStyle w:val="a5"/>
        <w:jc w:val="both"/>
      </w:pPr>
      <w:r>
        <w:t xml:space="preserve">     Тематика и содержание у</w:t>
      </w:r>
      <w:r w:rsidR="009464D5">
        <w:t>чебного пособия «Первые шаги</w:t>
      </w:r>
      <w:r>
        <w:t xml:space="preserve"> маленького флейтиста» дополняет предпрофессиональную общеобразовательную программу «Музыкальный инструмент (флейта).</w:t>
      </w:r>
    </w:p>
    <w:p w:rsidR="00CB74A3" w:rsidRDefault="00FC3581" w:rsidP="00006673">
      <w:pPr>
        <w:pStyle w:val="a5"/>
        <w:jc w:val="both"/>
      </w:pPr>
      <w:r>
        <w:t xml:space="preserve">     Применяя</w:t>
      </w:r>
      <w:r w:rsidR="002C43D2">
        <w:t xml:space="preserve"> электронные образовательные ресурсы, к обучению и закреплению теоретического мат</w:t>
      </w:r>
      <w:r w:rsidR="00460A30">
        <w:t>ериала</w:t>
      </w:r>
      <w:r w:rsidR="00D7074B">
        <w:t>, в процесс урока ввожу</w:t>
      </w:r>
      <w:bookmarkStart w:id="0" w:name="_GoBack"/>
      <w:bookmarkEnd w:id="0"/>
      <w:r w:rsidR="00460A30">
        <w:t xml:space="preserve"> презентацию «НОТОГРАМОТА</w:t>
      </w:r>
      <w:r w:rsidR="002C43D2">
        <w:t xml:space="preserve">» (ссылка в приложении). </w:t>
      </w:r>
      <w:r>
        <w:rPr>
          <w:rStyle w:val="ac"/>
          <w:i w:val="0"/>
          <w:color w:val="000000"/>
          <w:shd w:val="clear" w:color="auto" w:fill="FFFFFF"/>
        </w:rPr>
        <w:t xml:space="preserve">На уроке   </w:t>
      </w:r>
      <w:r w:rsidR="00D7074B">
        <w:rPr>
          <w:rStyle w:val="ac"/>
          <w:i w:val="0"/>
          <w:color w:val="000000"/>
          <w:shd w:val="clear" w:color="auto" w:fill="FFFFFF"/>
        </w:rPr>
        <w:t>используя информационные</w:t>
      </w:r>
      <w:r>
        <w:rPr>
          <w:rStyle w:val="ac"/>
          <w:i w:val="0"/>
          <w:color w:val="000000"/>
          <w:shd w:val="clear" w:color="auto" w:fill="FFFFFF"/>
        </w:rPr>
        <w:t xml:space="preserve"> технологии</w:t>
      </w:r>
      <w:r w:rsidR="002C43D2" w:rsidRPr="002C43D2">
        <w:rPr>
          <w:rStyle w:val="ac"/>
          <w:i w:val="0"/>
          <w:color w:val="000000"/>
          <w:shd w:val="clear" w:color="auto" w:fill="FFFFFF"/>
        </w:rPr>
        <w:t xml:space="preserve"> решает ряд важнейших задач, прежде всего-это повышение интереса к музыке и к учебно-познавательной </w:t>
      </w:r>
      <w:r w:rsidR="00D7074B" w:rsidRPr="002C43D2">
        <w:rPr>
          <w:rStyle w:val="ac"/>
          <w:i w:val="0"/>
          <w:color w:val="000000"/>
          <w:shd w:val="clear" w:color="auto" w:fill="FFFFFF"/>
        </w:rPr>
        <w:t>деятельности</w:t>
      </w:r>
      <w:r w:rsidR="00D7074B">
        <w:rPr>
          <w:rStyle w:val="ac"/>
          <w:i w:val="0"/>
          <w:color w:val="000000"/>
          <w:shd w:val="clear" w:color="auto" w:fill="FFFFFF"/>
        </w:rPr>
        <w:t>,</w:t>
      </w:r>
      <w:r w:rsidR="00D7074B" w:rsidRPr="002C43D2">
        <w:rPr>
          <w:rStyle w:val="ac"/>
          <w:i w:val="0"/>
          <w:color w:val="000000"/>
          <w:shd w:val="clear" w:color="auto" w:fill="FFFFFF"/>
        </w:rPr>
        <w:t xml:space="preserve"> способствует</w:t>
      </w:r>
      <w:r w:rsidR="002C43D2" w:rsidRPr="002C43D2">
        <w:rPr>
          <w:rStyle w:val="ac"/>
          <w:i w:val="0"/>
          <w:color w:val="000000"/>
          <w:shd w:val="clear" w:color="auto" w:fill="FFFFFF"/>
        </w:rPr>
        <w:t xml:space="preserve"> усвоению учебного материала, активизации познавательной деятельности, реализации творческого потенциала учащихся</w:t>
      </w:r>
      <w:r w:rsidR="002C43D2">
        <w:rPr>
          <w:rStyle w:val="ac"/>
          <w:i w:val="0"/>
          <w:color w:val="000000"/>
          <w:shd w:val="clear" w:color="auto" w:fill="FFFFFF"/>
        </w:rPr>
        <w:t>.</w:t>
      </w:r>
    </w:p>
    <w:p w:rsidR="00A57C7F" w:rsidRPr="009B3B1A" w:rsidRDefault="00CB74A3" w:rsidP="00A57C7F">
      <w:pPr>
        <w:pStyle w:val="a5"/>
        <w:jc w:val="both"/>
      </w:pPr>
      <w:r w:rsidRPr="009B3B1A">
        <w:t>Дуэты – «Два пастушка», «Плясовая» играем с сопровождение фонограммы</w:t>
      </w:r>
      <w:r w:rsidR="00A57C7F" w:rsidRPr="009B3B1A">
        <w:t>.</w:t>
      </w:r>
      <w:r w:rsidR="00A57C7F" w:rsidRPr="009B3B1A">
        <w:rPr>
          <w:shd w:val="clear" w:color="auto" w:fill="FFFFFF"/>
        </w:rPr>
        <w:t xml:space="preserve"> Игра под фонограмму воспитывает у исполнителя ряд ценных профессиональных качеств: ритмическая дисциплина, ощущение темпа, способствует развитию музыкальности, исполнительской выразительности, слуха.</w:t>
      </w:r>
    </w:p>
    <w:p w:rsidR="00A57C7F" w:rsidRPr="009B4503" w:rsidRDefault="00A57C7F" w:rsidP="00A57C7F">
      <w:pPr>
        <w:pStyle w:val="a5"/>
        <w:jc w:val="both"/>
        <w:rPr>
          <w:shd w:val="clear" w:color="auto" w:fill="F6F6F6"/>
        </w:rPr>
      </w:pPr>
      <w:r w:rsidRPr="009B3B1A">
        <w:rPr>
          <w:shd w:val="clear" w:color="auto" w:fill="FFFFFF"/>
        </w:rPr>
        <w:t>Разучивая произведения с фонограммой нужно уже знать текст, играть в нужном темпе с динамическими оттенками и штрихами.</w:t>
      </w:r>
      <w:r w:rsidRPr="009B3B1A">
        <w:t xml:space="preserve"> А также является хорошей формой для домашнего музицирования, ведь всегда можно удивить «живым» </w:t>
      </w:r>
      <w:r w:rsidR="009B3B1A" w:rsidRPr="009B3B1A">
        <w:t>исполнением флейты</w:t>
      </w:r>
      <w:r w:rsidRPr="009B3B1A">
        <w:t xml:space="preserve"> под аккомпанемент целого оркестра, звучащим наиболее ярко, полно, красочно.</w:t>
      </w:r>
    </w:p>
    <w:p w:rsidR="00A57C7F" w:rsidRPr="009B3B1A" w:rsidRDefault="00A57C7F" w:rsidP="009B3B1A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sz w:val="24"/>
          <w:szCs w:val="24"/>
        </w:rPr>
      </w:pPr>
      <w:r w:rsidRPr="009B3B1A">
        <w:rPr>
          <w:rFonts w:ascii="Times New Roman" w:eastAsia="Times New Roman" w:hAnsi="Times New Roman" w:cs="Times New Roman"/>
          <w:sz w:val="24"/>
          <w:szCs w:val="24"/>
        </w:rPr>
        <w:t>Игра под фонограмму доставляет ученикам истинное удовольствие и приносит неоспоримую пользу, раскрепощает его, снимает зажатость, страх публичных выступлений. Любому преподавателю важно увлечь юных музыкантов, ведь играя под фонограмму, он ощущает себя настоящим артистом, играющим в сопровождении целого коллектива (ссылка в приложении).</w:t>
      </w:r>
    </w:p>
    <w:p w:rsidR="009B4503" w:rsidRDefault="009464D5" w:rsidP="00006673">
      <w:pPr>
        <w:pStyle w:val="a5"/>
        <w:jc w:val="both"/>
      </w:pPr>
      <w:r w:rsidRPr="009464D5">
        <w:t xml:space="preserve">Новизна данного пособия в том, что мною предпринята попытка </w:t>
      </w:r>
      <w:r w:rsidR="006B1E54">
        <w:t xml:space="preserve">создания методического продукта, который поможет учащемуся заниматься в дальнейшем. Ознакомив ребенка </w:t>
      </w:r>
      <w:r w:rsidR="009B3B1A">
        <w:t>с содержанием Рабочей</w:t>
      </w:r>
      <w:r w:rsidR="006B1E54">
        <w:t xml:space="preserve"> тетради, ему будет легче заниматься по сольфеджио. </w:t>
      </w:r>
    </w:p>
    <w:p w:rsidR="009464D5" w:rsidRDefault="009464D5" w:rsidP="00006673">
      <w:pPr>
        <w:pStyle w:val="a5"/>
        <w:jc w:val="both"/>
      </w:pPr>
    </w:p>
    <w:p w:rsidR="002D54AD" w:rsidRDefault="00D02BF3" w:rsidP="00A57C7F">
      <w:pPr>
        <w:pStyle w:val="a5"/>
        <w:jc w:val="both"/>
      </w:pPr>
      <w:r>
        <w:t xml:space="preserve">      Используя собственные разработки, я поддерживаю интерес ребенка при обучении и прививаю любовь к духовым инструментам. Благодаря этому пособию, я имею возможность выявлять </w:t>
      </w:r>
      <w:r w:rsidR="002D54AD">
        <w:t>одаренных детей</w:t>
      </w:r>
      <w:r>
        <w:t xml:space="preserve"> и подготовить их к конкурсам различного уровня.</w:t>
      </w:r>
    </w:p>
    <w:p w:rsidR="00D47FE5" w:rsidRPr="00A57C7F" w:rsidRDefault="00D47FE5" w:rsidP="00A57C7F">
      <w:pPr>
        <w:pStyle w:val="a5"/>
        <w:jc w:val="both"/>
      </w:pPr>
    </w:p>
    <w:p w:rsidR="00BF5C10" w:rsidRPr="00352C8F" w:rsidRDefault="00BF5C10" w:rsidP="00D44C12">
      <w:pPr>
        <w:pStyle w:val="a5"/>
        <w:jc w:val="both"/>
        <w:rPr>
          <w:b/>
          <w:u w:val="single"/>
        </w:rPr>
      </w:pPr>
      <w:r w:rsidRPr="00352C8F">
        <w:rPr>
          <w:b/>
          <w:u w:val="single"/>
        </w:rPr>
        <w:t>Региональный уровень:</w:t>
      </w:r>
    </w:p>
    <w:p w:rsidR="00BF5C10" w:rsidRDefault="00BF5C10" w:rsidP="00D44C12">
      <w:pPr>
        <w:pStyle w:val="a5"/>
        <w:jc w:val="both"/>
        <w:rPr>
          <w:b/>
        </w:rPr>
      </w:pPr>
      <w:r>
        <w:t>-</w:t>
      </w:r>
      <w:r w:rsidR="009B4503">
        <w:rPr>
          <w:b/>
        </w:rPr>
        <w:t xml:space="preserve">2020 </w:t>
      </w:r>
      <w:r w:rsidRPr="009B3B1A">
        <w:rPr>
          <w:b/>
        </w:rPr>
        <w:t>год.</w:t>
      </w:r>
      <w:r>
        <w:t xml:space="preserve"> IV Региональный фестиваль-конкурс детского и юношеского тв</w:t>
      </w:r>
      <w:r w:rsidR="00352C8F">
        <w:t xml:space="preserve">орчества «Самоцветы Сибири» - </w:t>
      </w:r>
      <w:r w:rsidR="000E09A9">
        <w:t xml:space="preserve"> Костюкова Вероника </w:t>
      </w:r>
      <w:r w:rsidRPr="009464D5">
        <w:rPr>
          <w:b/>
        </w:rPr>
        <w:t>Лауреата (II место).</w:t>
      </w:r>
    </w:p>
    <w:p w:rsidR="009B3B1A" w:rsidRDefault="009B3B1A" w:rsidP="00D44C12">
      <w:pPr>
        <w:pStyle w:val="a5"/>
        <w:jc w:val="both"/>
      </w:pPr>
      <w:r>
        <w:rPr>
          <w:b/>
        </w:rPr>
        <w:t>-2023 год</w:t>
      </w:r>
      <w:r>
        <w:t xml:space="preserve"> Открытый районный фестиваль-конкурс «Юный музыкант» - Костюкова Вероника</w:t>
      </w:r>
    </w:p>
    <w:p w:rsidR="009B3B1A" w:rsidRDefault="009B3B1A" w:rsidP="00D44C12">
      <w:pPr>
        <w:pStyle w:val="a5"/>
        <w:jc w:val="both"/>
        <w:rPr>
          <w:b/>
        </w:rPr>
      </w:pPr>
      <w:r>
        <w:rPr>
          <w:b/>
        </w:rPr>
        <w:t xml:space="preserve"> Лауреата </w:t>
      </w:r>
      <w:r>
        <w:rPr>
          <w:b/>
          <w:lang w:val="en-US"/>
        </w:rPr>
        <w:t>I</w:t>
      </w:r>
      <w:r>
        <w:rPr>
          <w:b/>
        </w:rPr>
        <w:t xml:space="preserve"> степени</w:t>
      </w:r>
    </w:p>
    <w:p w:rsidR="009B3B1A" w:rsidRDefault="009B3B1A" w:rsidP="00D44C12">
      <w:pPr>
        <w:pStyle w:val="a5"/>
        <w:jc w:val="both"/>
        <w:rPr>
          <w:b/>
        </w:rPr>
      </w:pPr>
      <w:r>
        <w:rPr>
          <w:b/>
        </w:rPr>
        <w:t xml:space="preserve">-2024год </w:t>
      </w:r>
      <w:r w:rsidRPr="003C43B4">
        <w:t>Открытый районный фестиваль-конкурс «Юный музыкант»</w:t>
      </w:r>
      <w:r w:rsidR="003C43B4">
        <w:t xml:space="preserve"> -</w:t>
      </w:r>
      <w:r w:rsidR="008F3952">
        <w:t xml:space="preserve"> Стимасова Весна </w:t>
      </w:r>
      <w:r w:rsidR="008F3952" w:rsidRPr="008F3952">
        <w:rPr>
          <w:b/>
        </w:rPr>
        <w:t xml:space="preserve"> Лауреата I степени</w:t>
      </w:r>
    </w:p>
    <w:p w:rsidR="000E09A9" w:rsidRDefault="000E09A9" w:rsidP="00D44C12">
      <w:pPr>
        <w:pStyle w:val="a5"/>
        <w:jc w:val="both"/>
      </w:pPr>
      <w:r>
        <w:rPr>
          <w:b/>
        </w:rPr>
        <w:t>-2024 год</w:t>
      </w:r>
      <w:r w:rsidR="00235A91">
        <w:rPr>
          <w:b/>
        </w:rPr>
        <w:t xml:space="preserve"> </w:t>
      </w:r>
      <w:r w:rsidR="00270395" w:rsidRPr="00270395">
        <w:t xml:space="preserve">Открытый зональный конкурс </w:t>
      </w:r>
      <w:r w:rsidR="00270395">
        <w:t xml:space="preserve">исполнителей на музыкальный инструментах «Лира- 24» Стимасова Весна </w:t>
      </w:r>
      <w:r w:rsidR="00270395" w:rsidRPr="00D44C12">
        <w:rPr>
          <w:b/>
        </w:rPr>
        <w:t>Лауреат III степени</w:t>
      </w:r>
    </w:p>
    <w:p w:rsidR="005A74E0" w:rsidRDefault="005A74E0" w:rsidP="00D44C12">
      <w:pPr>
        <w:pStyle w:val="a5"/>
        <w:jc w:val="both"/>
        <w:rPr>
          <w:b/>
        </w:rPr>
      </w:pPr>
      <w:r>
        <w:t>-</w:t>
      </w:r>
      <w:r w:rsidRPr="005A74E0">
        <w:rPr>
          <w:b/>
        </w:rPr>
        <w:t>2024 год</w:t>
      </w:r>
      <w:r w:rsidR="00235A91">
        <w:rPr>
          <w:b/>
        </w:rPr>
        <w:t xml:space="preserve"> </w:t>
      </w:r>
      <w:r w:rsidR="007B1C3B">
        <w:t xml:space="preserve">Первый </w:t>
      </w:r>
      <w:r w:rsidRPr="005A74E0">
        <w:t>Открытый Региональный</w:t>
      </w:r>
      <w:r w:rsidR="00235A91">
        <w:t xml:space="preserve"> </w:t>
      </w:r>
      <w:r>
        <w:t xml:space="preserve">конкурс молодых исполнителей на духовых инструментах им. Б.Н. Крюкова Лисичникова София </w:t>
      </w:r>
      <w:r w:rsidRPr="005A74E0">
        <w:rPr>
          <w:b/>
        </w:rPr>
        <w:t>Лауреат III степени</w:t>
      </w:r>
      <w:r>
        <w:rPr>
          <w:b/>
        </w:rPr>
        <w:t xml:space="preserve">, </w:t>
      </w:r>
      <w:r>
        <w:t xml:space="preserve">Гончарова Елизавета </w:t>
      </w:r>
      <w:r w:rsidR="00D44C12" w:rsidRPr="00D44C12">
        <w:rPr>
          <w:b/>
        </w:rPr>
        <w:t xml:space="preserve">Диплом </w:t>
      </w:r>
      <w:r w:rsidR="00D44C12" w:rsidRPr="00D44C12">
        <w:rPr>
          <w:b/>
          <w:lang w:val="en-US"/>
        </w:rPr>
        <w:t>I</w:t>
      </w:r>
      <w:r w:rsidR="007B1C3B">
        <w:rPr>
          <w:b/>
        </w:rPr>
        <w:t xml:space="preserve"> </w:t>
      </w:r>
      <w:r w:rsidR="00D44C12" w:rsidRPr="00D44C12">
        <w:rPr>
          <w:b/>
        </w:rPr>
        <w:t>степени</w:t>
      </w:r>
      <w:r w:rsidR="00D44C12">
        <w:t xml:space="preserve">. Стимасова Весна </w:t>
      </w:r>
      <w:r w:rsidR="00D44C12" w:rsidRPr="00D44C12">
        <w:rPr>
          <w:b/>
        </w:rPr>
        <w:t xml:space="preserve">Диплом </w:t>
      </w:r>
      <w:r w:rsidR="00D44C12" w:rsidRPr="00D44C12">
        <w:rPr>
          <w:b/>
          <w:lang w:val="en-US"/>
        </w:rPr>
        <w:t>II</w:t>
      </w:r>
      <w:r w:rsidR="00D44C12" w:rsidRPr="00D44C12">
        <w:rPr>
          <w:b/>
        </w:rPr>
        <w:t xml:space="preserve"> степени</w:t>
      </w:r>
      <w:r w:rsidR="00D44C12">
        <w:rPr>
          <w:b/>
        </w:rPr>
        <w:t>.</w:t>
      </w:r>
    </w:p>
    <w:p w:rsidR="007B1C3B" w:rsidRDefault="007B1C3B" w:rsidP="00D44C12">
      <w:pPr>
        <w:pStyle w:val="a5"/>
        <w:jc w:val="both"/>
        <w:rPr>
          <w:b/>
        </w:rPr>
      </w:pPr>
      <w:r>
        <w:rPr>
          <w:b/>
        </w:rPr>
        <w:t xml:space="preserve">-2025 год </w:t>
      </w:r>
      <w:r>
        <w:t>Открытый районный фестиваль-конкурс «Юный музыкант»</w:t>
      </w:r>
      <w:r w:rsidRPr="007B1C3B">
        <w:rPr>
          <w:b/>
        </w:rPr>
        <w:t xml:space="preserve"> Лауреаты </w:t>
      </w:r>
      <w:r w:rsidRPr="007B1C3B">
        <w:rPr>
          <w:b/>
          <w:lang w:val="en-US"/>
        </w:rPr>
        <w:t>II</w:t>
      </w:r>
      <w:r w:rsidRPr="007B1C3B">
        <w:rPr>
          <w:b/>
        </w:rPr>
        <w:t xml:space="preserve"> степени</w:t>
      </w:r>
    </w:p>
    <w:p w:rsidR="007B1C3B" w:rsidRDefault="007B1C3B" w:rsidP="00D44C12">
      <w:pPr>
        <w:pStyle w:val="a5"/>
        <w:jc w:val="both"/>
      </w:pPr>
      <w:r>
        <w:t>Стимасова Весна, Лисичникова София, Трио флейт: Иванова Полина, Попова Лидия, Стимасова Весна</w:t>
      </w:r>
    </w:p>
    <w:p w:rsidR="00D47FE5" w:rsidRDefault="00D47FE5" w:rsidP="00D44C12">
      <w:pPr>
        <w:pStyle w:val="a5"/>
        <w:jc w:val="both"/>
      </w:pPr>
    </w:p>
    <w:p w:rsidR="00D47FE5" w:rsidRPr="007B1C3B" w:rsidRDefault="00D47FE5" w:rsidP="00D44C12">
      <w:pPr>
        <w:pStyle w:val="a5"/>
        <w:jc w:val="both"/>
      </w:pPr>
    </w:p>
    <w:p w:rsidR="00BF5C10" w:rsidRPr="00352C8F" w:rsidRDefault="00BF5C10" w:rsidP="00D44C12">
      <w:pPr>
        <w:pStyle w:val="a5"/>
        <w:jc w:val="both"/>
        <w:rPr>
          <w:b/>
          <w:u w:val="single"/>
        </w:rPr>
      </w:pPr>
      <w:r w:rsidRPr="00352C8F">
        <w:rPr>
          <w:b/>
          <w:u w:val="single"/>
        </w:rPr>
        <w:lastRenderedPageBreak/>
        <w:t>Всероссийский уровень:</w:t>
      </w:r>
    </w:p>
    <w:p w:rsidR="00BF5C10" w:rsidRPr="00352C8F" w:rsidRDefault="00BF5C10" w:rsidP="00D44C12">
      <w:pPr>
        <w:pStyle w:val="a5"/>
        <w:jc w:val="both"/>
      </w:pPr>
      <w:r>
        <w:t>-</w:t>
      </w:r>
      <w:r w:rsidRPr="00352C8F">
        <w:rPr>
          <w:b/>
        </w:rPr>
        <w:t>2020 год</w:t>
      </w:r>
      <w:r>
        <w:t xml:space="preserve"> Всероссийский открытый конкурс молодых исполнителей на оркестровых инструментах «Viva, s</w:t>
      </w:r>
      <w:r w:rsidR="004F4E10">
        <w:t xml:space="preserve">ymphony!» -  Костюкова Вероника </w:t>
      </w:r>
      <w:r w:rsidR="00352C8F" w:rsidRPr="00352C8F">
        <w:rPr>
          <w:b/>
        </w:rPr>
        <w:t>Лауреат III степени</w:t>
      </w:r>
    </w:p>
    <w:p w:rsidR="00352C8F" w:rsidRPr="00352C8F" w:rsidRDefault="00352C8F" w:rsidP="00D44C12">
      <w:pPr>
        <w:pStyle w:val="a5"/>
        <w:jc w:val="both"/>
      </w:pPr>
      <w:r>
        <w:t>-</w:t>
      </w:r>
      <w:r w:rsidRPr="00352C8F">
        <w:rPr>
          <w:b/>
        </w:rPr>
        <w:t>2022 год</w:t>
      </w:r>
      <w:r>
        <w:t xml:space="preserve"> Всероссийский конкурс детского и юноше</w:t>
      </w:r>
      <w:r w:rsidR="005A74E0">
        <w:t xml:space="preserve">ского творчества «Роза ветров» </w:t>
      </w:r>
      <w:r>
        <w:t xml:space="preserve"> Костюкова </w:t>
      </w:r>
      <w:r w:rsidR="00270395">
        <w:t xml:space="preserve">Вероника </w:t>
      </w:r>
      <w:r w:rsidR="00270395">
        <w:rPr>
          <w:b/>
        </w:rPr>
        <w:t>Лауреат</w:t>
      </w:r>
      <w:r w:rsidRPr="00352C8F">
        <w:rPr>
          <w:b/>
        </w:rPr>
        <w:t xml:space="preserve"> I премии</w:t>
      </w:r>
    </w:p>
    <w:p w:rsidR="00352C8F" w:rsidRDefault="00352C8F" w:rsidP="00D44C12">
      <w:pPr>
        <w:pStyle w:val="a5"/>
        <w:jc w:val="both"/>
      </w:pPr>
      <w:r w:rsidRPr="00352C8F">
        <w:rPr>
          <w:b/>
        </w:rPr>
        <w:t>-2023 год</w:t>
      </w:r>
      <w:r>
        <w:t xml:space="preserve"> Всероссийский конкурс детского и юношеского творчества «Роза ветров» </w:t>
      </w:r>
    </w:p>
    <w:p w:rsidR="00BF5C10" w:rsidRDefault="00352C8F" w:rsidP="00D44C12">
      <w:pPr>
        <w:pStyle w:val="a5"/>
        <w:jc w:val="both"/>
        <w:rPr>
          <w:b/>
        </w:rPr>
      </w:pPr>
      <w:r>
        <w:t xml:space="preserve">Костюкова </w:t>
      </w:r>
      <w:r w:rsidR="00270395">
        <w:t xml:space="preserve">Вероника </w:t>
      </w:r>
      <w:r w:rsidR="00270395" w:rsidRPr="00D44C12">
        <w:rPr>
          <w:b/>
        </w:rPr>
        <w:t>Лауреат</w:t>
      </w:r>
      <w:r w:rsidRPr="00352C8F">
        <w:rPr>
          <w:b/>
        </w:rPr>
        <w:t xml:space="preserve"> I премии</w:t>
      </w:r>
      <w:r>
        <w:rPr>
          <w:b/>
        </w:rPr>
        <w:t xml:space="preserve">, </w:t>
      </w:r>
      <w:r w:rsidR="000E09A9">
        <w:t xml:space="preserve">Стимасова Весна </w:t>
      </w:r>
      <w:r w:rsidR="000E09A9">
        <w:rPr>
          <w:b/>
        </w:rPr>
        <w:t>Диплом</w:t>
      </w:r>
      <w:r w:rsidR="007B1C3B">
        <w:rPr>
          <w:b/>
        </w:rPr>
        <w:t xml:space="preserve"> </w:t>
      </w:r>
      <w:r>
        <w:rPr>
          <w:b/>
          <w:lang w:val="en-US"/>
        </w:rPr>
        <w:t>I</w:t>
      </w:r>
      <w:r w:rsidR="007B1C3B">
        <w:rPr>
          <w:b/>
        </w:rPr>
        <w:t xml:space="preserve"> </w:t>
      </w:r>
      <w:r>
        <w:rPr>
          <w:b/>
        </w:rPr>
        <w:t>степени</w:t>
      </w:r>
    </w:p>
    <w:p w:rsidR="000E09A9" w:rsidRDefault="000E09A9" w:rsidP="00D44C12">
      <w:pPr>
        <w:pStyle w:val="a5"/>
        <w:jc w:val="both"/>
      </w:pPr>
      <w:r>
        <w:rPr>
          <w:b/>
        </w:rPr>
        <w:t xml:space="preserve">-2024 год </w:t>
      </w:r>
      <w:r w:rsidRPr="000E09A9">
        <w:t>Всероссийский конкурс детского и юношеского творчества «Роза ветров»</w:t>
      </w:r>
    </w:p>
    <w:p w:rsidR="000E09A9" w:rsidRDefault="000E09A9" w:rsidP="00D44C12">
      <w:pPr>
        <w:pStyle w:val="a5"/>
        <w:jc w:val="both"/>
        <w:rPr>
          <w:b/>
        </w:rPr>
      </w:pPr>
      <w:r>
        <w:t xml:space="preserve">Стимасова Весна </w:t>
      </w:r>
      <w:r w:rsidRPr="000E09A9">
        <w:rPr>
          <w:b/>
        </w:rPr>
        <w:t xml:space="preserve">Лауреат </w:t>
      </w:r>
      <w:r w:rsidRPr="000E09A9">
        <w:rPr>
          <w:b/>
          <w:lang w:val="en-US"/>
        </w:rPr>
        <w:t>II</w:t>
      </w:r>
      <w:r w:rsidRPr="000E09A9">
        <w:rPr>
          <w:b/>
        </w:rPr>
        <w:t xml:space="preserve"> премии</w:t>
      </w:r>
      <w:r>
        <w:rPr>
          <w:b/>
        </w:rPr>
        <w:t xml:space="preserve">, </w:t>
      </w:r>
      <w:r w:rsidRPr="000E09A9">
        <w:t xml:space="preserve">Лисичникова София </w:t>
      </w:r>
      <w:r>
        <w:rPr>
          <w:b/>
        </w:rPr>
        <w:t xml:space="preserve">Диплом </w:t>
      </w:r>
      <w:r>
        <w:rPr>
          <w:b/>
          <w:lang w:val="en-US"/>
        </w:rPr>
        <w:t>I</w:t>
      </w:r>
      <w:r>
        <w:rPr>
          <w:b/>
        </w:rPr>
        <w:t xml:space="preserve"> степени</w:t>
      </w:r>
    </w:p>
    <w:p w:rsidR="00235A91" w:rsidRDefault="00235A91" w:rsidP="00D44C12">
      <w:pPr>
        <w:pStyle w:val="a5"/>
        <w:jc w:val="both"/>
        <w:rPr>
          <w:b/>
        </w:rPr>
      </w:pPr>
      <w:r>
        <w:rPr>
          <w:b/>
        </w:rPr>
        <w:t xml:space="preserve">-2025 год </w:t>
      </w:r>
      <w:r>
        <w:t>Всероссийский конкурс детского и юношеского творчества «Роза ветров»</w:t>
      </w:r>
      <w:r w:rsidR="007B1C3B">
        <w:t xml:space="preserve"> Лисичникова София- </w:t>
      </w:r>
      <w:r w:rsidR="007B1C3B" w:rsidRPr="007B1C3B">
        <w:rPr>
          <w:b/>
        </w:rPr>
        <w:t xml:space="preserve">Лауреат </w:t>
      </w:r>
      <w:r w:rsidR="007B1C3B" w:rsidRPr="007B1C3B">
        <w:rPr>
          <w:b/>
          <w:lang w:val="en-US"/>
        </w:rPr>
        <w:t>III</w:t>
      </w:r>
      <w:r w:rsidR="007B1C3B" w:rsidRPr="007B1C3B">
        <w:rPr>
          <w:b/>
        </w:rPr>
        <w:t xml:space="preserve"> премии</w:t>
      </w:r>
      <w:r w:rsidR="007B1C3B">
        <w:t xml:space="preserve">, Трио флейт: Иванова Полина, Попова Лидия, Стимасова Весна - </w:t>
      </w:r>
      <w:r w:rsidR="007B1C3B" w:rsidRPr="007B1C3B">
        <w:rPr>
          <w:b/>
        </w:rPr>
        <w:t xml:space="preserve">Лауреат </w:t>
      </w:r>
      <w:r w:rsidR="007B1C3B" w:rsidRPr="007B1C3B">
        <w:rPr>
          <w:b/>
          <w:lang w:val="en-US"/>
        </w:rPr>
        <w:t>III</w:t>
      </w:r>
      <w:r w:rsidR="007B1C3B" w:rsidRPr="007B1C3B">
        <w:rPr>
          <w:b/>
        </w:rPr>
        <w:t xml:space="preserve"> премии</w:t>
      </w:r>
      <w:r w:rsidR="007B1C3B">
        <w:t xml:space="preserve">, Стимасова Весна – </w:t>
      </w:r>
      <w:r w:rsidR="007B1C3B">
        <w:rPr>
          <w:b/>
        </w:rPr>
        <w:t xml:space="preserve">  Диплом </w:t>
      </w:r>
      <w:r w:rsidR="007B1C3B">
        <w:rPr>
          <w:b/>
          <w:lang w:val="en-US"/>
        </w:rPr>
        <w:t>I</w:t>
      </w:r>
      <w:r w:rsidR="007B1C3B">
        <w:rPr>
          <w:b/>
        </w:rPr>
        <w:t xml:space="preserve"> степени</w:t>
      </w:r>
    </w:p>
    <w:p w:rsidR="00D47FE5" w:rsidRPr="00D47FE5" w:rsidRDefault="00D47FE5" w:rsidP="00D47FE5">
      <w:pPr>
        <w:pStyle w:val="a5"/>
        <w:rPr>
          <w:b/>
        </w:rPr>
      </w:pPr>
      <w:r>
        <w:rPr>
          <w:b/>
        </w:rPr>
        <w:t>- 2025 год Всероссийский конкурс</w:t>
      </w:r>
      <w:r w:rsidRPr="00C25ACA">
        <w:t xml:space="preserve"> юных музыкантов на лучшее исполнение произведения И. Шильцевой</w:t>
      </w:r>
      <w:r>
        <w:t xml:space="preserve"> </w:t>
      </w:r>
      <w:r>
        <w:rPr>
          <w:b/>
        </w:rPr>
        <w:t xml:space="preserve">«Дыхание весны» - Лауреат 2 степени </w:t>
      </w:r>
      <w:r>
        <w:t>Окладникова Юля</w:t>
      </w:r>
      <w:r>
        <w:rPr>
          <w:b/>
        </w:rPr>
        <w:t xml:space="preserve">, </w:t>
      </w:r>
      <w:r>
        <w:t>Иванова Полина,</w:t>
      </w:r>
    </w:p>
    <w:p w:rsidR="00D47FE5" w:rsidRDefault="00D47FE5" w:rsidP="00D47FE5">
      <w:pPr>
        <w:pStyle w:val="a5"/>
      </w:pPr>
      <w:r>
        <w:t xml:space="preserve">Стимасова Весна  </w:t>
      </w:r>
      <w:r>
        <w:rPr>
          <w:b/>
        </w:rPr>
        <w:t>Лауреат 3 степени</w:t>
      </w:r>
      <w:r>
        <w:t xml:space="preserve"> Гончарова Елизавета, Гайдай Антонина, Лисичникова София, Макаров Мирон, Попова Лидия.</w:t>
      </w:r>
    </w:p>
    <w:p w:rsidR="00D47FE5" w:rsidRDefault="00D47FE5" w:rsidP="00D44C12">
      <w:pPr>
        <w:pStyle w:val="a5"/>
        <w:jc w:val="both"/>
        <w:rPr>
          <w:b/>
        </w:rPr>
      </w:pPr>
    </w:p>
    <w:p w:rsidR="00D47FE5" w:rsidRPr="007B1C3B" w:rsidRDefault="00D47FE5" w:rsidP="00D44C12">
      <w:pPr>
        <w:pStyle w:val="a5"/>
        <w:jc w:val="both"/>
        <w:rPr>
          <w:b/>
        </w:rPr>
      </w:pPr>
    </w:p>
    <w:p w:rsidR="00BF5C10" w:rsidRPr="00D47FE5" w:rsidRDefault="00BF5C10" w:rsidP="00D44C12">
      <w:pPr>
        <w:pStyle w:val="a5"/>
        <w:jc w:val="both"/>
        <w:rPr>
          <w:b/>
          <w:u w:val="single"/>
        </w:rPr>
      </w:pPr>
      <w:r w:rsidRPr="00D47FE5">
        <w:rPr>
          <w:b/>
          <w:u w:val="single"/>
        </w:rPr>
        <w:t>Международный уровень:</w:t>
      </w:r>
    </w:p>
    <w:p w:rsidR="00BF5C10" w:rsidRPr="00270395" w:rsidRDefault="00BF5C10" w:rsidP="00D44C12">
      <w:pPr>
        <w:pStyle w:val="a5"/>
        <w:jc w:val="both"/>
      </w:pPr>
      <w:r>
        <w:t xml:space="preserve">- </w:t>
      </w:r>
      <w:r w:rsidRPr="00270395">
        <w:rPr>
          <w:b/>
        </w:rPr>
        <w:t>2020 год</w:t>
      </w:r>
      <w:r>
        <w:t xml:space="preserve"> Международный фестиваль -  конкурс </w:t>
      </w:r>
      <w:r w:rsidR="00270395">
        <w:t xml:space="preserve">«Южная звезда» г. Краснодар </w:t>
      </w:r>
      <w:r w:rsidR="00270395" w:rsidRPr="00270395">
        <w:t xml:space="preserve">Костюкова Вероника </w:t>
      </w:r>
      <w:r w:rsidRPr="00270395">
        <w:rPr>
          <w:b/>
        </w:rPr>
        <w:t xml:space="preserve">Лауреат I </w:t>
      </w:r>
      <w:r w:rsidR="00270395" w:rsidRPr="00270395">
        <w:rPr>
          <w:b/>
        </w:rPr>
        <w:t>степени</w:t>
      </w:r>
      <w:r w:rsidR="00270395">
        <w:t>, Дуэт</w:t>
      </w:r>
      <w:r>
        <w:t xml:space="preserve"> флейт – Б</w:t>
      </w:r>
      <w:r w:rsidR="00270395">
        <w:t xml:space="preserve">асова Елизавета, Гладких Дария </w:t>
      </w:r>
      <w:r w:rsidR="00270395" w:rsidRPr="00270395">
        <w:rPr>
          <w:b/>
        </w:rPr>
        <w:t>Лауреат II степени</w:t>
      </w:r>
    </w:p>
    <w:p w:rsidR="00BF5C10" w:rsidRPr="005A74E0" w:rsidRDefault="00BF5C10" w:rsidP="00D44C12">
      <w:pPr>
        <w:pStyle w:val="a5"/>
        <w:jc w:val="both"/>
      </w:pPr>
      <w:r>
        <w:t xml:space="preserve">- </w:t>
      </w:r>
      <w:r w:rsidRPr="00270395">
        <w:rPr>
          <w:b/>
        </w:rPr>
        <w:t>2021 год</w:t>
      </w:r>
      <w:r>
        <w:t xml:space="preserve"> Международный конкурс музыкального творчества «Звездная дорожка» г. Москва</w:t>
      </w:r>
      <w:r w:rsidR="00235A91">
        <w:t xml:space="preserve"> </w:t>
      </w:r>
      <w:r>
        <w:t>Дуэт «Non stop» -  фортепиано + флейта</w:t>
      </w:r>
      <w:r w:rsidR="00270395">
        <w:t xml:space="preserve"> Маметов Денис, Стимасова Весна </w:t>
      </w:r>
      <w:r w:rsidR="00270395">
        <w:rPr>
          <w:b/>
        </w:rPr>
        <w:t>Гран-При</w:t>
      </w:r>
    </w:p>
    <w:p w:rsidR="00BF5C10" w:rsidRDefault="00BF5C10" w:rsidP="00D44C12">
      <w:pPr>
        <w:pStyle w:val="a5"/>
        <w:jc w:val="both"/>
      </w:pPr>
      <w:r w:rsidRPr="005A74E0">
        <w:rPr>
          <w:b/>
        </w:rPr>
        <w:t>-</w:t>
      </w:r>
      <w:r w:rsidR="005A74E0" w:rsidRPr="005A74E0">
        <w:rPr>
          <w:b/>
        </w:rPr>
        <w:t>2022  год</w:t>
      </w:r>
      <w:r w:rsidR="00235A91">
        <w:rPr>
          <w:b/>
        </w:rPr>
        <w:t xml:space="preserve"> </w:t>
      </w:r>
      <w:r>
        <w:t xml:space="preserve">Международный творческий конкурс «Остров </w:t>
      </w:r>
      <w:r w:rsidR="00270395">
        <w:t>талантов» г.</w:t>
      </w:r>
      <w:r>
        <w:t xml:space="preserve"> Москва - </w:t>
      </w:r>
    </w:p>
    <w:p w:rsidR="000E7A8D" w:rsidRPr="00270395" w:rsidRDefault="00BF5C10" w:rsidP="00D44C12">
      <w:pPr>
        <w:pStyle w:val="a5"/>
        <w:jc w:val="both"/>
      </w:pPr>
      <w:r>
        <w:t>Шеина Алена</w:t>
      </w:r>
      <w:r w:rsidR="00235A91">
        <w:t xml:space="preserve"> </w:t>
      </w:r>
      <w:r w:rsidR="00270395" w:rsidRPr="00270395">
        <w:rPr>
          <w:b/>
        </w:rPr>
        <w:t>Лауреат I степени</w:t>
      </w:r>
      <w:r w:rsidR="00270395">
        <w:t>, Костюкова</w:t>
      </w:r>
      <w:r>
        <w:t xml:space="preserve"> Вероник</w:t>
      </w:r>
      <w:r w:rsidR="00A57C7F">
        <w:t>а</w:t>
      </w:r>
      <w:r w:rsidR="00235A91">
        <w:t xml:space="preserve"> </w:t>
      </w:r>
      <w:r w:rsidR="00270395" w:rsidRPr="00270395">
        <w:rPr>
          <w:b/>
        </w:rPr>
        <w:t>Лауреат II степени</w:t>
      </w:r>
    </w:p>
    <w:p w:rsidR="000E7A8D" w:rsidRDefault="00270395" w:rsidP="00D44C12">
      <w:pPr>
        <w:pStyle w:val="a5"/>
        <w:jc w:val="both"/>
        <w:rPr>
          <w:b/>
        </w:rPr>
      </w:pPr>
      <w:r w:rsidRPr="00270395">
        <w:rPr>
          <w:b/>
        </w:rPr>
        <w:t>-2023 год</w:t>
      </w:r>
      <w:r w:rsidRPr="00270395">
        <w:rPr>
          <w:lang w:val="en-US"/>
        </w:rPr>
        <w:t>VIII</w:t>
      </w:r>
      <w:r>
        <w:t xml:space="preserve">Международный конкурс «Жемчужина России» Костюкова Вероника </w:t>
      </w:r>
      <w:r w:rsidR="00270F93" w:rsidRPr="00270F93">
        <w:rPr>
          <w:b/>
        </w:rPr>
        <w:t>Лауреат I степени</w:t>
      </w:r>
    </w:p>
    <w:p w:rsidR="005A74E0" w:rsidRPr="005A74E0" w:rsidRDefault="005A74E0" w:rsidP="00D44C12">
      <w:pPr>
        <w:pStyle w:val="a5"/>
        <w:jc w:val="both"/>
        <w:rPr>
          <w:b/>
        </w:rPr>
      </w:pPr>
      <w:r>
        <w:rPr>
          <w:b/>
        </w:rPr>
        <w:t>-</w:t>
      </w:r>
      <w:r w:rsidR="00D47FE5">
        <w:rPr>
          <w:b/>
        </w:rPr>
        <w:t xml:space="preserve"> </w:t>
      </w:r>
      <w:r>
        <w:rPr>
          <w:b/>
        </w:rPr>
        <w:t xml:space="preserve">2023 год  </w:t>
      </w:r>
      <w:r>
        <w:t xml:space="preserve">Международный конкурс инструментального и вокального искусства посвященный творчеству Ж.Л. Металлиди Лисичникова София </w:t>
      </w:r>
      <w:r>
        <w:rPr>
          <w:b/>
        </w:rPr>
        <w:t xml:space="preserve">Лауреат </w:t>
      </w:r>
      <w:r>
        <w:rPr>
          <w:b/>
          <w:lang w:val="en-US"/>
        </w:rPr>
        <w:t>II</w:t>
      </w:r>
      <w:r>
        <w:rPr>
          <w:b/>
        </w:rPr>
        <w:t xml:space="preserve"> степени</w:t>
      </w:r>
    </w:p>
    <w:p w:rsidR="005A74E0" w:rsidRPr="00270395" w:rsidRDefault="00D47FE5" w:rsidP="00D47FE5">
      <w:pPr>
        <w:pStyle w:val="a5"/>
        <w:rPr>
          <w:b/>
        </w:rPr>
      </w:pPr>
      <w:r>
        <w:rPr>
          <w:b/>
        </w:rPr>
        <w:t xml:space="preserve">-  </w:t>
      </w:r>
      <w:r w:rsidR="007B1C3B">
        <w:rPr>
          <w:b/>
        </w:rPr>
        <w:t>2025 год</w:t>
      </w:r>
      <w:r w:rsidR="00C149B2">
        <w:rPr>
          <w:b/>
        </w:rPr>
        <w:t xml:space="preserve"> </w:t>
      </w:r>
      <w:r>
        <w:t xml:space="preserve">Международный конкурс,  посвященный Великой Отечественной войне </w:t>
      </w:r>
      <w:r w:rsidRPr="008F209A">
        <w:rPr>
          <w:b/>
        </w:rPr>
        <w:t>«Поклонимся великим тем годам!»</w:t>
      </w:r>
      <w:r>
        <w:rPr>
          <w:b/>
        </w:rPr>
        <w:t xml:space="preserve"> Лауреат </w:t>
      </w:r>
      <w:r>
        <w:rPr>
          <w:b/>
          <w:lang w:val="en-US"/>
        </w:rPr>
        <w:t>I</w:t>
      </w:r>
      <w:r>
        <w:rPr>
          <w:b/>
        </w:rPr>
        <w:t xml:space="preserve"> степени </w:t>
      </w:r>
      <w:r>
        <w:t>Трио флейт- Иванова Полина, Попова Лидия, Стимасова Весна</w:t>
      </w:r>
    </w:p>
    <w:p w:rsidR="00D47FE5" w:rsidRDefault="00D47FE5" w:rsidP="00D47FE5">
      <w:pPr>
        <w:pStyle w:val="a5"/>
        <w:rPr>
          <w:b/>
        </w:rPr>
      </w:pPr>
      <w:r>
        <w:rPr>
          <w:b/>
        </w:rPr>
        <w:t xml:space="preserve">- </w:t>
      </w:r>
      <w:r w:rsidRPr="00D47FE5">
        <w:rPr>
          <w:b/>
        </w:rPr>
        <w:t>2025 год</w:t>
      </w:r>
      <w:r>
        <w:t xml:space="preserve"> Международный конкурс-фестиваль искусств </w:t>
      </w:r>
      <w:r w:rsidRPr="004836F1">
        <w:rPr>
          <w:b/>
        </w:rPr>
        <w:t>«Арт Звезда»</w:t>
      </w:r>
      <w:r>
        <w:rPr>
          <w:b/>
        </w:rPr>
        <w:t xml:space="preserve"> Лауреат 2 степени</w:t>
      </w:r>
    </w:p>
    <w:p w:rsidR="000E7A8D" w:rsidRDefault="00D47FE5" w:rsidP="00D47FE5">
      <w:pPr>
        <w:pStyle w:val="a5"/>
      </w:pPr>
      <w:r w:rsidRPr="00E968B9">
        <w:t>Лисичникова София</w:t>
      </w:r>
    </w:p>
    <w:p w:rsidR="00D47FE5" w:rsidRDefault="00D47FE5" w:rsidP="00D47FE5">
      <w:pPr>
        <w:pStyle w:val="a5"/>
      </w:pPr>
      <w:r>
        <w:rPr>
          <w:b/>
        </w:rPr>
        <w:t xml:space="preserve">-  </w:t>
      </w:r>
      <w:r w:rsidRPr="00D47FE5">
        <w:rPr>
          <w:b/>
        </w:rPr>
        <w:t>2025 год</w:t>
      </w:r>
      <w:r>
        <w:t xml:space="preserve"> Международный конкурс-фестиваль искусств </w:t>
      </w:r>
      <w:r w:rsidRPr="001909D5">
        <w:rPr>
          <w:b/>
        </w:rPr>
        <w:t>«На Олимпе»</w:t>
      </w:r>
      <w:r>
        <w:rPr>
          <w:b/>
        </w:rPr>
        <w:t xml:space="preserve"> Лауреат </w:t>
      </w:r>
      <w:r>
        <w:rPr>
          <w:b/>
          <w:lang w:val="en-US"/>
        </w:rPr>
        <w:t>I</w:t>
      </w:r>
      <w:r>
        <w:rPr>
          <w:b/>
        </w:rPr>
        <w:t xml:space="preserve"> степени</w:t>
      </w:r>
    </w:p>
    <w:p w:rsidR="000E7A8D" w:rsidRDefault="00D47FE5" w:rsidP="00D47FE5">
      <w:pPr>
        <w:pStyle w:val="a5"/>
      </w:pPr>
      <w:r>
        <w:t>Стимасова Весна</w:t>
      </w:r>
    </w:p>
    <w:p w:rsidR="00D44C12" w:rsidRDefault="00D44C12"/>
    <w:p w:rsidR="00D44C12" w:rsidRDefault="00D44C12"/>
    <w:p w:rsidR="00D44C12" w:rsidRDefault="00D44C12"/>
    <w:p w:rsidR="00D44C12" w:rsidRDefault="00D44C12"/>
    <w:p w:rsidR="00D47FE5" w:rsidRDefault="00D47FE5"/>
    <w:p w:rsidR="00D44C12" w:rsidRDefault="00D44C12"/>
    <w:p w:rsidR="00D44C12" w:rsidRDefault="00D44C12"/>
    <w:p w:rsidR="00D44C12" w:rsidRDefault="00D44C12"/>
    <w:p w:rsidR="00246A0D" w:rsidRPr="00A354D4" w:rsidRDefault="00A354D4" w:rsidP="00246A0D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Список литературы</w:t>
      </w:r>
    </w:p>
    <w:p w:rsidR="00246A0D" w:rsidRPr="007A58E9" w:rsidRDefault="00246A0D" w:rsidP="00246A0D">
      <w:pPr>
        <w:rPr>
          <w:rFonts w:ascii="Times New Roman" w:hAnsi="Times New Roman" w:cs="Times New Roman"/>
          <w:noProof/>
          <w:sz w:val="28"/>
          <w:szCs w:val="28"/>
        </w:rPr>
      </w:pPr>
      <w:r w:rsidRPr="007A58E9">
        <w:rPr>
          <w:rFonts w:ascii="Times New Roman" w:hAnsi="Times New Roman" w:cs="Times New Roman"/>
          <w:noProof/>
          <w:sz w:val="28"/>
          <w:szCs w:val="28"/>
        </w:rPr>
        <w:t>1.Должиков Ю.  «Артикуляция и штрихи при игре на флейте» Москва 1999 г</w:t>
      </w:r>
    </w:p>
    <w:p w:rsidR="00246A0D" w:rsidRPr="007A58E9" w:rsidRDefault="00246A0D" w:rsidP="00246A0D">
      <w:pPr>
        <w:rPr>
          <w:rFonts w:ascii="Times New Roman" w:hAnsi="Times New Roman" w:cs="Times New Roman"/>
          <w:noProof/>
          <w:sz w:val="28"/>
          <w:szCs w:val="28"/>
        </w:rPr>
      </w:pPr>
      <w:r w:rsidRPr="007A58E9">
        <w:rPr>
          <w:rFonts w:ascii="Times New Roman" w:hAnsi="Times New Roman" w:cs="Times New Roman"/>
          <w:noProof/>
          <w:sz w:val="28"/>
          <w:szCs w:val="28"/>
        </w:rPr>
        <w:t>2. Смирнова Т. «</w:t>
      </w:r>
      <w:r w:rsidRPr="007A58E9">
        <w:rPr>
          <w:rFonts w:ascii="Times New Roman" w:hAnsi="Times New Roman" w:cs="Times New Roman"/>
          <w:noProof/>
          <w:sz w:val="28"/>
          <w:szCs w:val="28"/>
          <w:lang w:val="en-US"/>
        </w:rPr>
        <w:t>ALLEGRO</w:t>
      </w:r>
      <w:r w:rsidRPr="007A58E9">
        <w:rPr>
          <w:rFonts w:ascii="Times New Roman" w:hAnsi="Times New Roman" w:cs="Times New Roman"/>
          <w:noProof/>
          <w:sz w:val="28"/>
          <w:szCs w:val="28"/>
        </w:rPr>
        <w:t>» Методические рекоминдации, пособие для        преподавателей, детей и родителей. Москва 1999г.</w:t>
      </w:r>
    </w:p>
    <w:p w:rsidR="00246A0D" w:rsidRPr="007A58E9" w:rsidRDefault="00246A0D" w:rsidP="00246A0D">
      <w:pPr>
        <w:jc w:val="both"/>
        <w:rPr>
          <w:rFonts w:ascii="Times New Roman" w:hAnsi="Times New Roman" w:cs="Times New Roman"/>
          <w:sz w:val="28"/>
          <w:szCs w:val="28"/>
        </w:rPr>
      </w:pPr>
      <w:r w:rsidRPr="007A58E9">
        <w:rPr>
          <w:rFonts w:ascii="Times New Roman" w:hAnsi="Times New Roman" w:cs="Times New Roman"/>
          <w:sz w:val="28"/>
          <w:szCs w:val="28"/>
        </w:rPr>
        <w:t>3. Пушечников И. «Школа игры на блок</w:t>
      </w:r>
      <w:r w:rsidR="00006673">
        <w:rPr>
          <w:rFonts w:ascii="Times New Roman" w:hAnsi="Times New Roman" w:cs="Times New Roman"/>
          <w:sz w:val="28"/>
          <w:szCs w:val="28"/>
        </w:rPr>
        <w:t>-</w:t>
      </w:r>
      <w:r w:rsidRPr="007A58E9">
        <w:rPr>
          <w:rFonts w:ascii="Times New Roman" w:hAnsi="Times New Roman" w:cs="Times New Roman"/>
          <w:sz w:val="28"/>
          <w:szCs w:val="28"/>
        </w:rPr>
        <w:t xml:space="preserve">флейте» 1985 год        </w:t>
      </w:r>
    </w:p>
    <w:p w:rsidR="00246A0D" w:rsidRPr="007A58E9" w:rsidRDefault="00246A0D" w:rsidP="00246A0D">
      <w:pPr>
        <w:jc w:val="both"/>
        <w:rPr>
          <w:rFonts w:ascii="Times New Roman" w:hAnsi="Times New Roman" w:cs="Times New Roman"/>
          <w:sz w:val="28"/>
          <w:szCs w:val="28"/>
        </w:rPr>
      </w:pPr>
      <w:r w:rsidRPr="007A58E9">
        <w:rPr>
          <w:rFonts w:ascii="Times New Roman" w:hAnsi="Times New Roman" w:cs="Times New Roman"/>
          <w:sz w:val="28"/>
          <w:szCs w:val="28"/>
        </w:rPr>
        <w:t xml:space="preserve">4. Покровский А. «В школе и дома» 1985 год.  </w:t>
      </w:r>
    </w:p>
    <w:p w:rsidR="00246A0D" w:rsidRPr="007A58E9" w:rsidRDefault="00246A0D" w:rsidP="00246A0D">
      <w:pPr>
        <w:jc w:val="both"/>
        <w:rPr>
          <w:rFonts w:ascii="Times New Roman" w:hAnsi="Times New Roman" w:cs="Times New Roman"/>
          <w:sz w:val="28"/>
          <w:szCs w:val="28"/>
        </w:rPr>
      </w:pPr>
      <w:r w:rsidRPr="007A58E9">
        <w:rPr>
          <w:rFonts w:ascii="Times New Roman" w:hAnsi="Times New Roman" w:cs="Times New Roman"/>
          <w:sz w:val="28"/>
          <w:szCs w:val="28"/>
        </w:rPr>
        <w:t xml:space="preserve">5. Станкевич И. «Легкие этюды для </w:t>
      </w:r>
      <w:r w:rsidR="00006673" w:rsidRPr="007A58E9">
        <w:rPr>
          <w:rFonts w:ascii="Times New Roman" w:hAnsi="Times New Roman" w:cs="Times New Roman"/>
          <w:sz w:val="28"/>
          <w:szCs w:val="28"/>
        </w:rPr>
        <w:t>блок</w:t>
      </w:r>
      <w:r w:rsidR="00006673">
        <w:rPr>
          <w:rFonts w:ascii="Times New Roman" w:hAnsi="Times New Roman" w:cs="Times New Roman"/>
          <w:sz w:val="28"/>
          <w:szCs w:val="28"/>
        </w:rPr>
        <w:t>-флейты</w:t>
      </w:r>
      <w:r w:rsidRPr="007A58E9">
        <w:rPr>
          <w:rFonts w:ascii="Times New Roman" w:hAnsi="Times New Roman" w:cs="Times New Roman"/>
          <w:sz w:val="28"/>
          <w:szCs w:val="28"/>
        </w:rPr>
        <w:t xml:space="preserve">» 1997  </w:t>
      </w:r>
    </w:p>
    <w:p w:rsidR="00246A0D" w:rsidRDefault="00246A0D" w:rsidP="00246A0D">
      <w:pPr>
        <w:jc w:val="both"/>
        <w:rPr>
          <w:rFonts w:ascii="Times New Roman" w:hAnsi="Times New Roman" w:cs="Times New Roman"/>
          <w:sz w:val="28"/>
          <w:szCs w:val="28"/>
        </w:rPr>
      </w:pPr>
      <w:r w:rsidRPr="007A58E9">
        <w:rPr>
          <w:rFonts w:ascii="Times New Roman" w:hAnsi="Times New Roman" w:cs="Times New Roman"/>
          <w:sz w:val="28"/>
          <w:szCs w:val="28"/>
        </w:rPr>
        <w:t>6. Должиков Ю. «Техника дыхания флейтиста». Москва 1998 г.</w:t>
      </w:r>
    </w:p>
    <w:p w:rsidR="002E505E" w:rsidRPr="007A58E9" w:rsidRDefault="002E505E" w:rsidP="00246A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7.Фонограммы пьес: И.Пушечников «Два пастушка», А. Гедике «Плясовая» - аранжировка преподавателя Е.</w:t>
      </w:r>
      <w:r w:rsidR="00D554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Маметова. </w:t>
      </w:r>
    </w:p>
    <w:p w:rsidR="00006673" w:rsidRDefault="00006673" w:rsidP="00D44C12">
      <w:pPr>
        <w:tabs>
          <w:tab w:val="left" w:pos="7797"/>
        </w:tabs>
      </w:pPr>
    </w:p>
    <w:p w:rsidR="00006673" w:rsidRDefault="00006673" w:rsidP="00006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673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006673" w:rsidRDefault="00006673" w:rsidP="00D44C12">
      <w:pPr>
        <w:rPr>
          <w:rFonts w:ascii="Times New Roman" w:hAnsi="Times New Roman" w:cs="Times New Roman"/>
          <w:b/>
          <w:sz w:val="28"/>
          <w:szCs w:val="28"/>
        </w:rPr>
      </w:pPr>
    </w:p>
    <w:p w:rsidR="00006673" w:rsidRDefault="00E7203E" w:rsidP="00460A30">
      <w:pPr>
        <w:pStyle w:val="a5"/>
      </w:pPr>
      <w:r>
        <w:t xml:space="preserve">Музыкальная грамота (карточки) </w:t>
      </w:r>
      <w:r w:rsidR="00460A30">
        <w:t xml:space="preserve"> - </w:t>
      </w:r>
      <w:hyperlink r:id="rId30" w:history="1">
        <w:r w:rsidRPr="00730891">
          <w:rPr>
            <w:rStyle w:val="ad"/>
          </w:rPr>
          <w:t>https://disk.yandex.ru/d/Seuu4uQhsKdcSg</w:t>
        </w:r>
      </w:hyperlink>
    </w:p>
    <w:p w:rsidR="00460A30" w:rsidRDefault="00460A30" w:rsidP="00460A30">
      <w:pPr>
        <w:pStyle w:val="a5"/>
      </w:pPr>
    </w:p>
    <w:p w:rsidR="00460A30" w:rsidRDefault="00460A30" w:rsidP="00460A30">
      <w:pPr>
        <w:pStyle w:val="a5"/>
      </w:pPr>
      <w:r>
        <w:t xml:space="preserve">Презентация НОТОГРАМОТА - </w:t>
      </w:r>
      <w:r w:rsidR="00235A91">
        <w:t xml:space="preserve">   </w:t>
      </w:r>
      <w:hyperlink r:id="rId31" w:history="1">
        <w:r w:rsidR="00235A91" w:rsidRPr="000437F3">
          <w:rPr>
            <w:rStyle w:val="ad"/>
          </w:rPr>
          <w:t>https://disk.yandex.ru/i/5To5qDuZbYu6Ww</w:t>
        </w:r>
      </w:hyperlink>
      <w:r w:rsidR="00235A91">
        <w:t xml:space="preserve"> </w:t>
      </w:r>
    </w:p>
    <w:p w:rsidR="00235A91" w:rsidRDefault="00235A91" w:rsidP="00460A30">
      <w:pPr>
        <w:pStyle w:val="a5"/>
      </w:pPr>
    </w:p>
    <w:p w:rsidR="00654828" w:rsidRDefault="00654828" w:rsidP="00460A30">
      <w:pPr>
        <w:pStyle w:val="a5"/>
      </w:pPr>
      <w:r>
        <w:t>Фонограмма:</w:t>
      </w:r>
    </w:p>
    <w:p w:rsidR="00235A91" w:rsidRDefault="00654828" w:rsidP="00460A30">
      <w:pPr>
        <w:pStyle w:val="a5"/>
      </w:pPr>
      <w:r>
        <w:t xml:space="preserve">И.Пушечников </w:t>
      </w:r>
      <w:r w:rsidR="00235A91">
        <w:t xml:space="preserve">«Два Пастушка»  -  </w:t>
      </w:r>
      <w:hyperlink r:id="rId32" w:history="1">
        <w:r w:rsidR="00235A91" w:rsidRPr="000437F3">
          <w:rPr>
            <w:rStyle w:val="ad"/>
          </w:rPr>
          <w:t>https://disk.yandex.ru/d/MSklyKlnOac72A</w:t>
        </w:r>
      </w:hyperlink>
      <w:r w:rsidR="00235A91">
        <w:t xml:space="preserve">   </w:t>
      </w:r>
    </w:p>
    <w:p w:rsidR="00460A30" w:rsidRPr="00654828" w:rsidRDefault="00460A30" w:rsidP="00460A30">
      <w:pPr>
        <w:pStyle w:val="a5"/>
        <w:rPr>
          <w:b/>
        </w:rPr>
      </w:pPr>
    </w:p>
    <w:p w:rsidR="00460A30" w:rsidRDefault="00654828" w:rsidP="000066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А. Гедике  </w:t>
      </w:r>
      <w:r w:rsidRPr="00654828">
        <w:rPr>
          <w:rFonts w:ascii="Times New Roman" w:hAnsi="Times New Roman" w:cs="Times New Roman"/>
          <w:sz w:val="24"/>
          <w:szCs w:val="24"/>
        </w:rPr>
        <w:t>«Плясовая»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t xml:space="preserve">  </w:t>
      </w:r>
      <w:hyperlink r:id="rId33" w:history="1">
        <w:r w:rsidRPr="008728AB">
          <w:rPr>
            <w:rStyle w:val="ad"/>
          </w:rPr>
          <w:t>https://disk.yandex.ru/d/34YyWQLU7U9brg</w:t>
        </w:r>
      </w:hyperlink>
      <w:r>
        <w:t xml:space="preserve"> </w:t>
      </w:r>
    </w:p>
    <w:p w:rsidR="00460A30" w:rsidRPr="00006673" w:rsidRDefault="00460A30" w:rsidP="00460A30">
      <w:pPr>
        <w:pStyle w:val="a5"/>
      </w:pPr>
    </w:p>
    <w:sectPr w:rsidR="00460A30" w:rsidRPr="00006673" w:rsidSect="00545457">
      <w:footerReference w:type="default" r:id="rId3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A02" w:rsidRDefault="00002A02" w:rsidP="00060528">
      <w:pPr>
        <w:spacing w:after="0" w:line="240" w:lineRule="auto"/>
      </w:pPr>
      <w:r>
        <w:separator/>
      </w:r>
    </w:p>
  </w:endnote>
  <w:endnote w:type="continuationSeparator" w:id="1">
    <w:p w:rsidR="00002A02" w:rsidRDefault="00002A02" w:rsidP="00060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4139001"/>
      <w:docPartObj>
        <w:docPartGallery w:val="Page Numbers (Bottom of Page)"/>
        <w:docPartUnique/>
      </w:docPartObj>
    </w:sdtPr>
    <w:sdtContent>
      <w:p w:rsidR="006B78AA" w:rsidRDefault="00671203">
        <w:pPr>
          <w:pStyle w:val="aa"/>
          <w:jc w:val="right"/>
        </w:pPr>
        <w:r w:rsidRPr="00060528">
          <w:rPr>
            <w:b/>
          </w:rPr>
          <w:fldChar w:fldCharType="begin"/>
        </w:r>
        <w:r w:rsidR="006B78AA" w:rsidRPr="00060528">
          <w:rPr>
            <w:b/>
          </w:rPr>
          <w:instrText xml:space="preserve"> PAGE   \* MERGEFORMAT </w:instrText>
        </w:r>
        <w:r w:rsidRPr="00060528">
          <w:rPr>
            <w:b/>
          </w:rPr>
          <w:fldChar w:fldCharType="separate"/>
        </w:r>
        <w:r w:rsidR="004D1707">
          <w:rPr>
            <w:b/>
            <w:noProof/>
          </w:rPr>
          <w:t>9</w:t>
        </w:r>
        <w:r w:rsidRPr="00060528">
          <w:rPr>
            <w:b/>
          </w:rPr>
          <w:fldChar w:fldCharType="end"/>
        </w:r>
      </w:p>
    </w:sdtContent>
  </w:sdt>
  <w:p w:rsidR="006B78AA" w:rsidRDefault="006B78A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A02" w:rsidRDefault="00002A02" w:rsidP="00060528">
      <w:pPr>
        <w:spacing w:after="0" w:line="240" w:lineRule="auto"/>
      </w:pPr>
      <w:r>
        <w:separator/>
      </w:r>
    </w:p>
  </w:footnote>
  <w:footnote w:type="continuationSeparator" w:id="1">
    <w:p w:rsidR="00002A02" w:rsidRDefault="00002A02" w:rsidP="00060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02AA7"/>
    <w:multiLevelType w:val="hybridMultilevel"/>
    <w:tmpl w:val="7428A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350564"/>
    <w:multiLevelType w:val="hybridMultilevel"/>
    <w:tmpl w:val="D7B83DE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680555EA"/>
    <w:multiLevelType w:val="hybridMultilevel"/>
    <w:tmpl w:val="99969A4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6EE05037"/>
    <w:multiLevelType w:val="hybridMultilevel"/>
    <w:tmpl w:val="4336C28E"/>
    <w:lvl w:ilvl="0" w:tplc="25B4EFC6">
      <w:start w:val="1"/>
      <w:numFmt w:val="decimal"/>
      <w:lvlText w:val="%1."/>
      <w:lvlJc w:val="left"/>
      <w:pPr>
        <w:ind w:left="915" w:hanging="55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C97111"/>
    <w:multiLevelType w:val="multilevel"/>
    <w:tmpl w:val="C3563E7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19E4"/>
    <w:rsid w:val="00001A7A"/>
    <w:rsid w:val="00002A02"/>
    <w:rsid w:val="000044A1"/>
    <w:rsid w:val="00006673"/>
    <w:rsid w:val="000151E8"/>
    <w:rsid w:val="00016998"/>
    <w:rsid w:val="000361AD"/>
    <w:rsid w:val="00045688"/>
    <w:rsid w:val="00060528"/>
    <w:rsid w:val="00073D8F"/>
    <w:rsid w:val="0008037F"/>
    <w:rsid w:val="000C22F2"/>
    <w:rsid w:val="000C6ACD"/>
    <w:rsid w:val="000D13AA"/>
    <w:rsid w:val="000E09A9"/>
    <w:rsid w:val="000E7A8D"/>
    <w:rsid w:val="000F1BAB"/>
    <w:rsid w:val="000F3750"/>
    <w:rsid w:val="000F61AB"/>
    <w:rsid w:val="001168D9"/>
    <w:rsid w:val="001214C8"/>
    <w:rsid w:val="00122AAD"/>
    <w:rsid w:val="00130565"/>
    <w:rsid w:val="00142FBD"/>
    <w:rsid w:val="00147A16"/>
    <w:rsid w:val="0017141E"/>
    <w:rsid w:val="00176F03"/>
    <w:rsid w:val="0017743F"/>
    <w:rsid w:val="00184385"/>
    <w:rsid w:val="00192E3A"/>
    <w:rsid w:val="001E2FB9"/>
    <w:rsid w:val="001F08FD"/>
    <w:rsid w:val="002040A4"/>
    <w:rsid w:val="00206B12"/>
    <w:rsid w:val="0021385F"/>
    <w:rsid w:val="00227267"/>
    <w:rsid w:val="002312AA"/>
    <w:rsid w:val="00235A91"/>
    <w:rsid w:val="00241BF9"/>
    <w:rsid w:val="00246A0D"/>
    <w:rsid w:val="00270395"/>
    <w:rsid w:val="00270F93"/>
    <w:rsid w:val="00274C29"/>
    <w:rsid w:val="0028422C"/>
    <w:rsid w:val="00293CDB"/>
    <w:rsid w:val="002C43D2"/>
    <w:rsid w:val="002D54AD"/>
    <w:rsid w:val="002D7EF0"/>
    <w:rsid w:val="002E505E"/>
    <w:rsid w:val="002E5FB9"/>
    <w:rsid w:val="002F4191"/>
    <w:rsid w:val="00300E29"/>
    <w:rsid w:val="00310BDA"/>
    <w:rsid w:val="003163BB"/>
    <w:rsid w:val="00343F3B"/>
    <w:rsid w:val="00344852"/>
    <w:rsid w:val="00352C8F"/>
    <w:rsid w:val="00356E48"/>
    <w:rsid w:val="00392A7B"/>
    <w:rsid w:val="0039322E"/>
    <w:rsid w:val="003B4275"/>
    <w:rsid w:val="003C43B4"/>
    <w:rsid w:val="003C73F1"/>
    <w:rsid w:val="003D1F1B"/>
    <w:rsid w:val="003F1441"/>
    <w:rsid w:val="00440273"/>
    <w:rsid w:val="00460A30"/>
    <w:rsid w:val="00461E75"/>
    <w:rsid w:val="004A30C9"/>
    <w:rsid w:val="004C36A0"/>
    <w:rsid w:val="004C7DAE"/>
    <w:rsid w:val="004D1133"/>
    <w:rsid w:val="004D1707"/>
    <w:rsid w:val="004F4E10"/>
    <w:rsid w:val="005200EC"/>
    <w:rsid w:val="00544995"/>
    <w:rsid w:val="00545457"/>
    <w:rsid w:val="0056789F"/>
    <w:rsid w:val="00595AFF"/>
    <w:rsid w:val="005A74E0"/>
    <w:rsid w:val="005B1C7C"/>
    <w:rsid w:val="005B30FE"/>
    <w:rsid w:val="005D34D4"/>
    <w:rsid w:val="005F3904"/>
    <w:rsid w:val="0060151F"/>
    <w:rsid w:val="006045BB"/>
    <w:rsid w:val="006074E7"/>
    <w:rsid w:val="00623312"/>
    <w:rsid w:val="006272D4"/>
    <w:rsid w:val="00651F2E"/>
    <w:rsid w:val="00654828"/>
    <w:rsid w:val="00671203"/>
    <w:rsid w:val="006717D0"/>
    <w:rsid w:val="006750D6"/>
    <w:rsid w:val="006B1E54"/>
    <w:rsid w:val="006B78AA"/>
    <w:rsid w:val="006E0F54"/>
    <w:rsid w:val="006E6CC7"/>
    <w:rsid w:val="006F0185"/>
    <w:rsid w:val="006F0C63"/>
    <w:rsid w:val="00732688"/>
    <w:rsid w:val="00737718"/>
    <w:rsid w:val="00745125"/>
    <w:rsid w:val="00752CC8"/>
    <w:rsid w:val="0075662C"/>
    <w:rsid w:val="007875F1"/>
    <w:rsid w:val="007A44C9"/>
    <w:rsid w:val="007A518A"/>
    <w:rsid w:val="007A58E9"/>
    <w:rsid w:val="007A5B76"/>
    <w:rsid w:val="007B0658"/>
    <w:rsid w:val="007B1C3B"/>
    <w:rsid w:val="007C0BA1"/>
    <w:rsid w:val="007C5074"/>
    <w:rsid w:val="007D0750"/>
    <w:rsid w:val="007E1BC6"/>
    <w:rsid w:val="007E7B67"/>
    <w:rsid w:val="007F5876"/>
    <w:rsid w:val="00801B6C"/>
    <w:rsid w:val="00810C3D"/>
    <w:rsid w:val="00835B5B"/>
    <w:rsid w:val="00881E94"/>
    <w:rsid w:val="008863D4"/>
    <w:rsid w:val="008C0AF6"/>
    <w:rsid w:val="008E1D78"/>
    <w:rsid w:val="008F3952"/>
    <w:rsid w:val="008F5BFD"/>
    <w:rsid w:val="00903827"/>
    <w:rsid w:val="00912AEB"/>
    <w:rsid w:val="00913610"/>
    <w:rsid w:val="00916D7C"/>
    <w:rsid w:val="00926B38"/>
    <w:rsid w:val="00936F82"/>
    <w:rsid w:val="00937919"/>
    <w:rsid w:val="009464D5"/>
    <w:rsid w:val="009540A1"/>
    <w:rsid w:val="00962753"/>
    <w:rsid w:val="00964BEA"/>
    <w:rsid w:val="00967E3B"/>
    <w:rsid w:val="00972832"/>
    <w:rsid w:val="009810BC"/>
    <w:rsid w:val="00981C7E"/>
    <w:rsid w:val="009A1017"/>
    <w:rsid w:val="009B3B1A"/>
    <w:rsid w:val="009B4503"/>
    <w:rsid w:val="009D4EDC"/>
    <w:rsid w:val="009E0143"/>
    <w:rsid w:val="009F4D4B"/>
    <w:rsid w:val="00A01681"/>
    <w:rsid w:val="00A0237D"/>
    <w:rsid w:val="00A13C29"/>
    <w:rsid w:val="00A16AC4"/>
    <w:rsid w:val="00A2646A"/>
    <w:rsid w:val="00A26F29"/>
    <w:rsid w:val="00A27BC5"/>
    <w:rsid w:val="00A31A8E"/>
    <w:rsid w:val="00A354D4"/>
    <w:rsid w:val="00A434BA"/>
    <w:rsid w:val="00A45BF7"/>
    <w:rsid w:val="00A57C7F"/>
    <w:rsid w:val="00A72003"/>
    <w:rsid w:val="00A81472"/>
    <w:rsid w:val="00A84519"/>
    <w:rsid w:val="00A847A6"/>
    <w:rsid w:val="00A861AC"/>
    <w:rsid w:val="00A96D46"/>
    <w:rsid w:val="00AD614D"/>
    <w:rsid w:val="00AF6CBD"/>
    <w:rsid w:val="00B073C0"/>
    <w:rsid w:val="00B17208"/>
    <w:rsid w:val="00B219E4"/>
    <w:rsid w:val="00B41E74"/>
    <w:rsid w:val="00B77232"/>
    <w:rsid w:val="00BD57DD"/>
    <w:rsid w:val="00BD7397"/>
    <w:rsid w:val="00BE7082"/>
    <w:rsid w:val="00BF5C10"/>
    <w:rsid w:val="00C149B2"/>
    <w:rsid w:val="00C540D0"/>
    <w:rsid w:val="00C70314"/>
    <w:rsid w:val="00C9212C"/>
    <w:rsid w:val="00CB5B82"/>
    <w:rsid w:val="00CB74A3"/>
    <w:rsid w:val="00CC77D3"/>
    <w:rsid w:val="00CD09C4"/>
    <w:rsid w:val="00CD1408"/>
    <w:rsid w:val="00CD7FED"/>
    <w:rsid w:val="00D02BF3"/>
    <w:rsid w:val="00D0398C"/>
    <w:rsid w:val="00D22EE1"/>
    <w:rsid w:val="00D341A6"/>
    <w:rsid w:val="00D37082"/>
    <w:rsid w:val="00D44C12"/>
    <w:rsid w:val="00D47FE5"/>
    <w:rsid w:val="00D554D7"/>
    <w:rsid w:val="00D7074B"/>
    <w:rsid w:val="00D778B5"/>
    <w:rsid w:val="00DD6A69"/>
    <w:rsid w:val="00DE2650"/>
    <w:rsid w:val="00DE7CDD"/>
    <w:rsid w:val="00DF7E96"/>
    <w:rsid w:val="00E102B6"/>
    <w:rsid w:val="00E3711A"/>
    <w:rsid w:val="00E46A90"/>
    <w:rsid w:val="00E53426"/>
    <w:rsid w:val="00E57306"/>
    <w:rsid w:val="00E60563"/>
    <w:rsid w:val="00E7203E"/>
    <w:rsid w:val="00E75774"/>
    <w:rsid w:val="00E844C7"/>
    <w:rsid w:val="00E87269"/>
    <w:rsid w:val="00EA063E"/>
    <w:rsid w:val="00EB3020"/>
    <w:rsid w:val="00EB40B6"/>
    <w:rsid w:val="00EC36CD"/>
    <w:rsid w:val="00EC70BD"/>
    <w:rsid w:val="00ED166D"/>
    <w:rsid w:val="00ED705D"/>
    <w:rsid w:val="00EE25C7"/>
    <w:rsid w:val="00EE42A1"/>
    <w:rsid w:val="00F33CCC"/>
    <w:rsid w:val="00F46BF5"/>
    <w:rsid w:val="00F6377A"/>
    <w:rsid w:val="00FA1E5E"/>
    <w:rsid w:val="00FA2AD8"/>
    <w:rsid w:val="00FC1674"/>
    <w:rsid w:val="00FC3581"/>
    <w:rsid w:val="00FE340F"/>
    <w:rsid w:val="00FE3B20"/>
    <w:rsid w:val="00FE69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9E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4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774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E75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60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60528"/>
  </w:style>
  <w:style w:type="paragraph" w:styleId="aa">
    <w:name w:val="footer"/>
    <w:basedOn w:val="a"/>
    <w:link w:val="ab"/>
    <w:uiPriority w:val="99"/>
    <w:unhideWhenUsed/>
    <w:rsid w:val="000605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60528"/>
  </w:style>
  <w:style w:type="character" w:styleId="ac">
    <w:name w:val="Emphasis"/>
    <w:basedOn w:val="a0"/>
    <w:uiPriority w:val="20"/>
    <w:qFormat/>
    <w:rsid w:val="002C43D2"/>
    <w:rPr>
      <w:i/>
      <w:iCs/>
    </w:rPr>
  </w:style>
  <w:style w:type="character" w:styleId="ad">
    <w:name w:val="Hyperlink"/>
    <w:basedOn w:val="a0"/>
    <w:uiPriority w:val="99"/>
    <w:unhideWhenUsed/>
    <w:rsid w:val="00E7203E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2E505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disk.yandex.ru/d/34YyWQLU7U9br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s://disk.yandex.ru/d/MSklyKlnOac72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s://disk.yandex.ru/i/5To5qDuZbYu6W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https://disk.yandex.ru/d/Seuu4uQhsKdcS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2E87F-62C7-47B4-B0E4-95CAE3AFD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1</Pages>
  <Words>2318</Words>
  <Characters>13214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Пользователь</cp:lastModifiedBy>
  <cp:revision>93</cp:revision>
  <cp:lastPrinted>2025-02-01T04:08:00Z</cp:lastPrinted>
  <dcterms:created xsi:type="dcterms:W3CDTF">2016-12-05T02:10:00Z</dcterms:created>
  <dcterms:modified xsi:type="dcterms:W3CDTF">2026-01-14T07:41:00Z</dcterms:modified>
</cp:coreProperties>
</file>