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развития ребенка – детский сад № 5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муниципального образования Щербиновский район</w:t>
      </w:r>
      <w:r>
        <w:rPr>
          <w:rFonts w:ascii="Times New Roman" w:hAnsi="Times New Roman" w:cs="Times New Roman"/>
          <w:sz w:val="28"/>
          <w:szCs w:val="28"/>
        </w:rPr>
        <w:t xml:space="preserve"> станица Старощербиновская</w:t>
      </w: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EE1552" w:rsidP="00002F23">
      <w:pPr>
        <w:pStyle w:val="c2"/>
        <w:shd w:val="clear" w:color="auto" w:fill="F9FAFA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Cs/>
          <w:color w:val="010101"/>
          <w:sz w:val="28"/>
          <w:szCs w:val="28"/>
        </w:rPr>
        <w:t>Конспект по</w:t>
      </w:r>
      <w:r w:rsidR="00002F23">
        <w:rPr>
          <w:rStyle w:val="c15"/>
          <w:bCs/>
          <w:color w:val="010101"/>
          <w:sz w:val="28"/>
          <w:szCs w:val="28"/>
        </w:rPr>
        <w:t xml:space="preserve"> к</w:t>
      </w:r>
      <w:r>
        <w:rPr>
          <w:rStyle w:val="c15"/>
          <w:bCs/>
          <w:color w:val="010101"/>
          <w:sz w:val="28"/>
          <w:szCs w:val="28"/>
        </w:rPr>
        <w:t>онструированию для детей старшей</w:t>
      </w:r>
      <w:r w:rsidR="00002F23">
        <w:rPr>
          <w:rStyle w:val="c15"/>
          <w:bCs/>
          <w:color w:val="010101"/>
          <w:sz w:val="28"/>
          <w:szCs w:val="28"/>
        </w:rPr>
        <w:t xml:space="preserve"> группы</w:t>
      </w:r>
    </w:p>
    <w:p w:rsidR="00002F23" w:rsidRDefault="00940187" w:rsidP="00002F23">
      <w:pPr>
        <w:pStyle w:val="c2"/>
        <w:shd w:val="clear" w:color="auto" w:fill="F9FAFA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Cs/>
          <w:color w:val="010101"/>
          <w:sz w:val="28"/>
          <w:szCs w:val="28"/>
        </w:rPr>
        <w:t>«Военная техника</w:t>
      </w:r>
      <w:r w:rsidR="00EE1552">
        <w:rPr>
          <w:rStyle w:val="c15"/>
          <w:bCs/>
          <w:color w:val="010101"/>
          <w:sz w:val="28"/>
          <w:szCs w:val="28"/>
        </w:rPr>
        <w:t xml:space="preserve"> из ТИКО - конструктора</w:t>
      </w:r>
      <w:r w:rsidR="00002F23">
        <w:rPr>
          <w:rStyle w:val="c15"/>
          <w:bCs/>
          <w:color w:val="010101"/>
          <w:sz w:val="28"/>
          <w:szCs w:val="28"/>
        </w:rPr>
        <w:t>»</w:t>
      </w: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002F23" w:rsidRDefault="00002F23" w:rsidP="00002F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002F23" w:rsidRDefault="00002F23" w:rsidP="00002F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С.Ю. Гореликова</w:t>
      </w:r>
    </w:p>
    <w:p w:rsidR="00002F23" w:rsidRDefault="00002F23" w:rsidP="00002F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2F23" w:rsidRDefault="00002F23" w:rsidP="00002F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Возраст воспитанников: </w:t>
      </w:r>
      <w:r>
        <w:rPr>
          <w:rFonts w:ascii="Times New Roman" w:hAnsi="Times New Roman" w:cs="Times New Roman"/>
          <w:sz w:val="28"/>
        </w:rPr>
        <w:t>старшая группа (шестой год жизни)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Виды деятельности: </w:t>
      </w:r>
      <w:r>
        <w:rPr>
          <w:rFonts w:ascii="Times New Roman" w:hAnsi="Times New Roman" w:cs="Times New Roman"/>
          <w:sz w:val="28"/>
        </w:rPr>
        <w:t>коммуникативная, познавательно-исследовательская, конструктивная.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Образовательные области: </w:t>
      </w:r>
      <w:r>
        <w:rPr>
          <w:rStyle w:val="a8"/>
          <w:b w:val="0"/>
          <w:color w:val="333333"/>
          <w:sz w:val="28"/>
          <w:szCs w:val="28"/>
          <w:shd w:val="clear" w:color="auto" w:fill="FFFFFF"/>
        </w:rPr>
        <w:t>художественно-эстетическое развитие</w:t>
      </w:r>
      <w:r>
        <w:rPr>
          <w:rFonts w:ascii="Times New Roman" w:hAnsi="Times New Roman" w:cs="Times New Roman"/>
          <w:sz w:val="28"/>
        </w:rPr>
        <w:t>, познавательное развитие, социально-коммуникативное развитие, речевое развитие</w:t>
      </w:r>
      <w:r w:rsidR="009410D8">
        <w:rPr>
          <w:rStyle w:val="a8"/>
          <w:b w:val="0"/>
          <w:color w:val="333333"/>
          <w:sz w:val="28"/>
          <w:szCs w:val="28"/>
          <w:shd w:val="clear" w:color="auto" w:fill="FFFFFF"/>
        </w:rPr>
        <w:t>, физическое развитие (мелкая моторика).</w:t>
      </w:r>
    </w:p>
    <w:p w:rsidR="00002F23" w:rsidRDefault="00002F23" w:rsidP="00002F23">
      <w:pPr>
        <w:pStyle w:val="a4"/>
        <w:spacing w:before="4"/>
        <w:ind w:left="0" w:right="582"/>
        <w:jc w:val="both"/>
        <w:rPr>
          <w:rFonts w:eastAsiaTheme="minorHAnsi"/>
          <w:color w:val="000000"/>
          <w:kern w:val="2"/>
          <w:sz w:val="28"/>
          <w:szCs w:val="28"/>
          <w:shd w:val="clear" w:color="auto" w:fill="FFFFFF"/>
        </w:rPr>
      </w:pPr>
      <w:r>
        <w:rPr>
          <w:b/>
          <w:sz w:val="28"/>
        </w:rPr>
        <w:t xml:space="preserve">Цель: </w:t>
      </w:r>
      <w:r w:rsidR="00EE1552">
        <w:rPr>
          <w:rFonts w:eastAsiaTheme="minorHAnsi"/>
          <w:color w:val="000000"/>
          <w:kern w:val="2"/>
          <w:sz w:val="28"/>
          <w:szCs w:val="28"/>
          <w:shd w:val="clear" w:color="auto" w:fill="FFFFFF"/>
        </w:rPr>
        <w:t>развивать у детей старшего дошкольного возраста способностей к пространственному моделированию и конструированию на основе геометрических фигур через создание моделей военной техни</w:t>
      </w:r>
      <w:r w:rsidR="009410D8">
        <w:rPr>
          <w:rFonts w:eastAsiaTheme="minorHAnsi"/>
          <w:color w:val="000000"/>
          <w:kern w:val="2"/>
          <w:sz w:val="28"/>
          <w:szCs w:val="28"/>
          <w:shd w:val="clear" w:color="auto" w:fill="FFFFFF"/>
        </w:rPr>
        <w:t>к</w:t>
      </w:r>
      <w:r w:rsidR="00EE1552">
        <w:rPr>
          <w:rFonts w:eastAsiaTheme="minorHAnsi"/>
          <w:color w:val="000000"/>
          <w:kern w:val="2"/>
          <w:sz w:val="28"/>
          <w:szCs w:val="28"/>
          <w:shd w:val="clear" w:color="auto" w:fill="FFFFFF"/>
        </w:rPr>
        <w:t>и в рамках патриотической темы.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Образовательные:</w:t>
      </w:r>
    </w:p>
    <w:p w:rsidR="00002F23" w:rsidRDefault="00EE1552" w:rsidP="00002F2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Закреплять знания о геометрических фигурах (квадрат, прямоугольник, треугольник, круг) и их свойства в процессе конструирования.</w:t>
      </w:r>
    </w:p>
    <w:p w:rsidR="00002F23" w:rsidRDefault="00EE1552" w:rsidP="00002F2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Формировать умение создавать объемные конструкции из плоских элементов ТИКО, используя принцип шарнирного соединения.</w:t>
      </w:r>
    </w:p>
    <w:p w:rsidR="00002F23" w:rsidRDefault="00EE1552" w:rsidP="00002F2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Уточнять и расширять представления о функциональных частях военной техники (башня танка, </w:t>
      </w:r>
      <w:r w:rsidR="00850D78">
        <w:rPr>
          <w:rFonts w:ascii="Times New Roman" w:hAnsi="Times New Roman" w:cs="Times New Roman"/>
          <w:color w:val="000000"/>
          <w:sz w:val="28"/>
          <w:shd w:val="clear" w:color="auto" w:fill="FFFFFF"/>
        </w:rPr>
        <w:t>крылья самолете, корпус корабля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)</w:t>
      </w:r>
      <w:r w:rsidR="00850D78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через их геометрические аналоги.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Развивающие:</w:t>
      </w:r>
    </w:p>
    <w:p w:rsidR="00002F23" w:rsidRDefault="00850D78" w:rsidP="00002F23">
      <w:pPr>
        <w:pStyle w:val="a6"/>
        <w:widowControl w:val="0"/>
        <w:numPr>
          <w:ilvl w:val="0"/>
          <w:numId w:val="2"/>
        </w:numPr>
        <w:tabs>
          <w:tab w:val="left" w:pos="640"/>
        </w:tabs>
        <w:autoSpaceDE w:val="0"/>
        <w:autoSpaceDN w:val="0"/>
        <w:spacing w:before="40"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пространственное воображение, логическое и аналитическое мышление (от плоской развертки к объемной модели).</w:t>
      </w:r>
    </w:p>
    <w:p w:rsidR="00002F23" w:rsidRDefault="00850D78" w:rsidP="00002F23">
      <w:pPr>
        <w:pStyle w:val="a6"/>
        <w:widowControl w:val="0"/>
        <w:numPr>
          <w:ilvl w:val="0"/>
          <w:numId w:val="2"/>
        </w:numPr>
        <w:tabs>
          <w:tab w:val="left" w:pos="640"/>
        </w:tabs>
        <w:autoSpaceDE w:val="0"/>
        <w:autoSpaceDN w:val="0"/>
        <w:spacing w:before="40"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мелкую моторику через манипуляции с соединительными элементами ТИКО.</w:t>
      </w:r>
    </w:p>
    <w:p w:rsidR="00002F23" w:rsidRDefault="00850D78" w:rsidP="00002F23">
      <w:pPr>
        <w:pStyle w:val="a6"/>
        <w:widowControl w:val="0"/>
        <w:numPr>
          <w:ilvl w:val="0"/>
          <w:numId w:val="2"/>
        </w:numPr>
        <w:tabs>
          <w:tab w:val="left" w:pos="640"/>
        </w:tabs>
        <w:autoSpaceDE w:val="0"/>
        <w:autoSpaceDN w:val="0"/>
        <w:spacing w:before="4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Совершенствовать навыки работы по графической схеме – инструкции.</w:t>
      </w:r>
    </w:p>
    <w:p w:rsidR="00002F23" w:rsidRDefault="00002F23" w:rsidP="00002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Воспитательные: </w:t>
      </w:r>
    </w:p>
    <w:p w:rsidR="00002F23" w:rsidRDefault="00002F23" w:rsidP="00002F23">
      <w:pPr>
        <w:pStyle w:val="a6"/>
        <w:widowControl w:val="0"/>
        <w:numPr>
          <w:ilvl w:val="0"/>
          <w:numId w:val="3"/>
        </w:numPr>
        <w:tabs>
          <w:tab w:val="left" w:pos="580"/>
        </w:tabs>
        <w:autoSpaceDE w:val="0"/>
        <w:autoSpaceDN w:val="0"/>
        <w:spacing w:before="40"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850D78">
        <w:rPr>
          <w:rFonts w:ascii="Times New Roman" w:hAnsi="Times New Roman" w:cs="Times New Roman"/>
          <w:sz w:val="28"/>
        </w:rPr>
        <w:t>Воспитывать чувство уважения к военной профессии, интерес к техническому творчеству как к способу служения Родине.</w:t>
      </w:r>
    </w:p>
    <w:p w:rsidR="00002F23" w:rsidRDefault="00850D78" w:rsidP="00002F23">
      <w:pPr>
        <w:pStyle w:val="a6"/>
        <w:widowControl w:val="0"/>
        <w:numPr>
          <w:ilvl w:val="0"/>
          <w:numId w:val="3"/>
        </w:numPr>
        <w:tabs>
          <w:tab w:val="left" w:pos="580"/>
        </w:tabs>
        <w:autoSpaceDE w:val="0"/>
        <w:autoSpaceDN w:val="0"/>
        <w:spacing w:before="40"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Поощрять умение работать</w:t>
      </w:r>
      <w:r w:rsidR="009410D8">
        <w:rPr>
          <w:rFonts w:ascii="Times New Roman" w:hAnsi="Times New Roman" w:cs="Times New Roman"/>
          <w:sz w:val="28"/>
        </w:rPr>
        <w:t xml:space="preserve"> в команде над сложной конструкцией</w:t>
      </w:r>
      <w:r w:rsidR="00002F23">
        <w:rPr>
          <w:rFonts w:ascii="Times New Roman" w:hAnsi="Times New Roman" w:cs="Times New Roman"/>
          <w:sz w:val="28"/>
        </w:rPr>
        <w:t>.</w:t>
      </w:r>
    </w:p>
    <w:p w:rsidR="00002F23" w:rsidRDefault="009410D8" w:rsidP="00002F23">
      <w:pPr>
        <w:pStyle w:val="a6"/>
        <w:widowControl w:val="0"/>
        <w:numPr>
          <w:ilvl w:val="0"/>
          <w:numId w:val="3"/>
        </w:numPr>
        <w:tabs>
          <w:tab w:val="left" w:pos="580"/>
        </w:tabs>
        <w:autoSpaceDE w:val="0"/>
        <w:autoSpaceDN w:val="0"/>
        <w:spacing w:before="4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Формировать аккуратность, усидчивость и умение доводить начатое дело до конца.</w:t>
      </w:r>
    </w:p>
    <w:p w:rsidR="00002F23" w:rsidRDefault="00002F23" w:rsidP="00002F23">
      <w:pPr>
        <w:widowControl w:val="0"/>
        <w:tabs>
          <w:tab w:val="left" w:pos="580"/>
        </w:tabs>
        <w:autoSpaceDE w:val="0"/>
        <w:autoSpaceDN w:val="0"/>
        <w:spacing w:before="4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 xml:space="preserve">Средства обучения: </w:t>
      </w:r>
      <w:r>
        <w:rPr>
          <w:rFonts w:ascii="Times New Roman" w:hAnsi="Times New Roman" w:cs="Times New Roman"/>
          <w:sz w:val="28"/>
        </w:rPr>
        <w:t>конструктор из серии «ТИКО»</w:t>
      </w:r>
      <w:r w:rsidR="009410D8">
        <w:rPr>
          <w:rFonts w:ascii="Times New Roman" w:hAnsi="Times New Roman" w:cs="Times New Roman"/>
          <w:sz w:val="28"/>
        </w:rPr>
        <w:t xml:space="preserve"> - «Геометрия», схемы</w:t>
      </w:r>
      <w:r w:rsidR="00547D31">
        <w:rPr>
          <w:rFonts w:ascii="Times New Roman" w:hAnsi="Times New Roman" w:cs="Times New Roman"/>
          <w:sz w:val="28"/>
        </w:rPr>
        <w:t xml:space="preserve"> -</w:t>
      </w:r>
      <w:r w:rsidR="009410D8">
        <w:rPr>
          <w:rFonts w:ascii="Times New Roman" w:hAnsi="Times New Roman" w:cs="Times New Roman"/>
          <w:sz w:val="28"/>
        </w:rPr>
        <w:t xml:space="preserve"> танк, самолет, корабль</w:t>
      </w:r>
      <w:r>
        <w:rPr>
          <w:rFonts w:ascii="Times New Roman" w:hAnsi="Times New Roman" w:cs="Times New Roman"/>
          <w:sz w:val="28"/>
        </w:rPr>
        <w:t xml:space="preserve">, </w:t>
      </w:r>
      <w:r w:rsidR="009410D8">
        <w:rPr>
          <w:rFonts w:ascii="Times New Roman" w:hAnsi="Times New Roman" w:cs="Times New Roman"/>
          <w:sz w:val="28"/>
        </w:rPr>
        <w:t xml:space="preserve">большая карта – поле </w:t>
      </w:r>
      <w:r w:rsidR="00547D31">
        <w:rPr>
          <w:rFonts w:ascii="Times New Roman" w:hAnsi="Times New Roman" w:cs="Times New Roman"/>
          <w:sz w:val="28"/>
        </w:rPr>
        <w:t>для итоговой выставки моделей.</w:t>
      </w:r>
      <w:proofErr w:type="gramEnd"/>
      <w:r w:rsidR="00547D31">
        <w:rPr>
          <w:rFonts w:ascii="Times New Roman" w:hAnsi="Times New Roman" w:cs="Times New Roman"/>
          <w:sz w:val="28"/>
        </w:rPr>
        <w:t xml:space="preserve"> М</w:t>
      </w:r>
      <w:r w:rsidR="009410D8">
        <w:rPr>
          <w:rFonts w:ascii="Times New Roman" w:hAnsi="Times New Roman" w:cs="Times New Roman"/>
          <w:sz w:val="28"/>
        </w:rPr>
        <w:t>едали – значки «Главные инженеры ТИКО», инт</w:t>
      </w:r>
      <w:r w:rsidR="00547D31">
        <w:rPr>
          <w:rFonts w:ascii="Times New Roman" w:hAnsi="Times New Roman" w:cs="Times New Roman"/>
          <w:sz w:val="28"/>
        </w:rPr>
        <w:t>ерактивная доска, Презентация с а</w:t>
      </w:r>
      <w:r w:rsidR="009410D8">
        <w:rPr>
          <w:rFonts w:ascii="Times New Roman" w:hAnsi="Times New Roman" w:cs="Times New Roman"/>
          <w:sz w:val="28"/>
        </w:rPr>
        <w:t>нимированными 3D</w:t>
      </w:r>
      <w:r w:rsidR="00547D31">
        <w:rPr>
          <w:rFonts w:ascii="Times New Roman" w:hAnsi="Times New Roman" w:cs="Times New Roman"/>
          <w:sz w:val="28"/>
        </w:rPr>
        <w:t xml:space="preserve"> – моделями военной техники (танк, самолет, корабль)</w:t>
      </w:r>
      <w:r>
        <w:rPr>
          <w:rFonts w:ascii="Times New Roman" w:hAnsi="Times New Roman" w:cs="Times New Roman"/>
          <w:sz w:val="28"/>
        </w:rPr>
        <w:t>.</w:t>
      </w:r>
      <w:r w:rsidR="00547D31">
        <w:rPr>
          <w:rFonts w:ascii="Times New Roman" w:hAnsi="Times New Roman" w:cs="Times New Roman"/>
          <w:sz w:val="28"/>
        </w:rPr>
        <w:t xml:space="preserve"> Звуковое сопровождение: маршевая музыка, звуки работающего двигателя, мирного неба.</w:t>
      </w:r>
    </w:p>
    <w:p w:rsidR="00547D31" w:rsidRDefault="00547D31" w:rsidP="00002F23">
      <w:pPr>
        <w:widowControl w:val="0"/>
        <w:tabs>
          <w:tab w:val="left" w:pos="580"/>
        </w:tabs>
        <w:autoSpaceDE w:val="0"/>
        <w:autoSpaceDN w:val="0"/>
        <w:spacing w:before="40" w:line="240" w:lineRule="auto"/>
        <w:jc w:val="both"/>
        <w:rPr>
          <w:rFonts w:ascii="Times New Roman" w:hAnsi="Times New Roman" w:cs="Times New Roman"/>
          <w:sz w:val="28"/>
        </w:rPr>
      </w:pPr>
    </w:p>
    <w:p w:rsidR="00547D31" w:rsidRDefault="00547D31" w:rsidP="00002F23">
      <w:pPr>
        <w:widowControl w:val="0"/>
        <w:tabs>
          <w:tab w:val="left" w:pos="580"/>
        </w:tabs>
        <w:autoSpaceDE w:val="0"/>
        <w:autoSpaceDN w:val="0"/>
        <w:spacing w:before="40" w:line="240" w:lineRule="auto"/>
        <w:jc w:val="both"/>
        <w:rPr>
          <w:rFonts w:ascii="Times New Roman" w:hAnsi="Times New Roman" w:cs="Times New Roman"/>
          <w:sz w:val="28"/>
        </w:rPr>
      </w:pPr>
    </w:p>
    <w:p w:rsidR="00002F23" w:rsidRDefault="00002F23" w:rsidP="00002F23">
      <w:pPr>
        <w:widowControl w:val="0"/>
        <w:tabs>
          <w:tab w:val="left" w:pos="580"/>
        </w:tabs>
        <w:autoSpaceDE w:val="0"/>
        <w:autoSpaceDN w:val="0"/>
        <w:spacing w:before="4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Ход: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Содержание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Обратная связь</w:t>
            </w:r>
          </w:p>
        </w:tc>
      </w:tr>
      <w:tr w:rsidR="00002F23" w:rsidTr="00002F23">
        <w:tc>
          <w:tcPr>
            <w:tcW w:w="95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Этап мотивации </w:t>
            </w:r>
          </w:p>
        </w:tc>
      </w:tr>
      <w:tr w:rsidR="00002F23" w:rsidTr="00002F23">
        <w:trPr>
          <w:trHeight w:val="510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547D31">
            <w:pPr>
              <w:widowControl w:val="0"/>
              <w:tabs>
                <w:tab w:val="left" w:pos="580"/>
              </w:tabs>
              <w:autoSpaceDE w:val="0"/>
              <w:autoSpaceDN w:val="0"/>
              <w:spacing w:before="40"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Здравствуйте, мои будущие инженеры! Сегодня в нашей мастерской  царит особая, деловая атмосфера. Мы с вами знаем, что наша армия  - самая современная. А что лежит в основе любой, даже самой сложной машины?</w:t>
            </w:r>
          </w:p>
          <w:p w:rsidR="00324D31" w:rsidRDefault="00324D31">
            <w:pPr>
              <w:widowControl w:val="0"/>
              <w:tabs>
                <w:tab w:val="left" w:pos="580"/>
              </w:tabs>
              <w:autoSpaceDE w:val="0"/>
              <w:autoSpaceDN w:val="0"/>
              <w:spacing w:before="40"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(Пауза) Правильно, простые детали и геометрические фигуры! Посмотрите на эти детали </w:t>
            </w:r>
            <w:proofErr w:type="gramStart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показываю  квадрат, треугольник ТИКО). Из них, как из </w:t>
            </w:r>
            <w:proofErr w:type="gramStart"/>
            <w:r w:rsidR="00762B1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волшебного</w:t>
            </w:r>
            <w:proofErr w:type="gramEnd"/>
            <w:r w:rsidR="00762B1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плоского пазла, мы будем собирать объемную, настоящую военную технику. Хотите узнать секрет превращения?</w:t>
            </w:r>
          </w:p>
          <w:p w:rsidR="00762B11" w:rsidRDefault="00762B11">
            <w:pPr>
              <w:widowControl w:val="0"/>
              <w:tabs>
                <w:tab w:val="left" w:pos="580"/>
              </w:tabs>
              <w:autoSpaceDE w:val="0"/>
              <w:autoSpaceDN w:val="0"/>
              <w:spacing w:before="40"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324D31">
            <w:pPr>
              <w:spacing w:after="0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Воспитатель слушает ответы детей, при необходимости задает наводящие вопросы</w:t>
            </w:r>
            <w:r w:rsidR="00002F23">
              <w:rPr>
                <w:rFonts w:ascii="Times New Roman" w:hAnsi="Times New Roman" w:cs="Times New Roman"/>
                <w:i/>
                <w:sz w:val="28"/>
              </w:rPr>
              <w:t xml:space="preserve">: </w:t>
            </w:r>
          </w:p>
          <w:p w:rsidR="00324D31" w:rsidRDefault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из каких деталей состоит машина?</w:t>
            </w:r>
          </w:p>
          <w:p w:rsidR="00002F23" w:rsidRDefault="00324D3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на какие геометрические фигуры похожи детали машины?</w:t>
            </w: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Если дети отвечают «Да»:</w:t>
            </w: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762B11">
              <w:rPr>
                <w:rFonts w:ascii="Times New Roman" w:hAnsi="Times New Roman" w:cs="Times New Roman"/>
                <w:sz w:val="28"/>
              </w:rPr>
              <w:t>я очень рада</w:t>
            </w:r>
          </w:p>
          <w:p w:rsidR="00762B1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замечательно</w:t>
            </w:r>
          </w:p>
          <w:p w:rsidR="00762B11" w:rsidRDefault="00762B11" w:rsidP="00762B11">
            <w:pPr>
              <w:spacing w:after="0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Если дети отвечают «Нет»:</w:t>
            </w:r>
          </w:p>
          <w:p w:rsidR="00762B11" w:rsidRPr="00762B11" w:rsidRDefault="00762B11" w:rsidP="00762B11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Может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вы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уже знаете этот секрет, и можете поделиться с нами своими инженерными знаниями?</w:t>
            </w:r>
          </w:p>
          <w:p w:rsidR="00762B11" w:rsidRPr="00324D31" w:rsidRDefault="00762B11" w:rsidP="00324D31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002F23" w:rsidTr="00002F23">
        <w:trPr>
          <w:trHeight w:val="4433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BD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5C4BD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Давайте посмотрим на экран. Вот наш вертолет. (На интерактивной доске появляется 3D – модель вертолета). Компьютер </w:t>
            </w:r>
            <w:r w:rsidR="00DB3F3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поможет</w:t>
            </w:r>
            <w:r w:rsidR="005C4BD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нам разобрать его на фигуры!</w:t>
            </w:r>
          </w:p>
          <w:p w:rsidR="005C4BD3" w:rsidRDefault="005C4BD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(модель самолете «разворачивается» на набор разноцветных плоскостей: прямоугольники – корпус, круги – иллюминаторы,  длинный прямоугольник – хвостовая балка, два маленьких треугольника – стабилизаторы)</w:t>
            </w:r>
            <w:proofErr w:type="gramEnd"/>
          </w:p>
          <w:p w:rsidR="005C4BD3" w:rsidRDefault="005C4BD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На какую фигуру похож корпус? А лопасти?</w:t>
            </w:r>
          </w:p>
          <w:p w:rsidR="005C4BD3" w:rsidRPr="00762B11" w:rsidRDefault="00545E52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Как вы думаете, из каких фигур ТИКО мы могли бы собрать круг – иллюминатор?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F23" w:rsidRDefault="00002F23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002F23" w:rsidRDefault="00002F23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002F23" w:rsidRDefault="00002F23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002F23" w:rsidRDefault="00002F23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002F23" w:rsidRDefault="00002F23">
            <w:pPr>
              <w:rPr>
                <w:rFonts w:ascii="Times New Roman" w:hAnsi="Times New Roman" w:cs="Times New Roman"/>
                <w:i/>
                <w:sz w:val="28"/>
              </w:rPr>
            </w:pPr>
          </w:p>
          <w:p w:rsidR="00002F23" w:rsidRDefault="00002F2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45E52" w:rsidRDefault="00545E52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45E52" w:rsidRDefault="00545E52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45E52" w:rsidRDefault="00545E52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545E52" w:rsidRDefault="00545E52" w:rsidP="00545E5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Выслушать ответы детей:</w:t>
            </w:r>
          </w:p>
          <w:p w:rsidR="00545E52" w:rsidRPr="00545E52" w:rsidRDefault="00545E52">
            <w:pPr>
              <w:spacing w:after="0"/>
              <w:rPr>
                <w:rFonts w:ascii="Times New Roman" w:hAnsi="Times New Roman" w:cs="Times New Roman"/>
                <w:i/>
                <w:sz w:val="28"/>
              </w:rPr>
            </w:pPr>
          </w:p>
        </w:tc>
      </w:tr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F23" w:rsidRDefault="001F12F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Я собрала три модели. Давайте не просто посмотрим, а разберем их глазами. Что служит основой для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моего танка?</w:t>
            </w:r>
          </w:p>
          <w:p w:rsidR="001F12F1" w:rsidRDefault="001F12F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как из плоских треугольников получится острый нос самолета?</w:t>
            </w:r>
          </w:p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Pr="001F12F1" w:rsidRDefault="00002F23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</w:p>
          <w:p w:rsidR="00002F23" w:rsidRDefault="00002F23" w:rsidP="001F12F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</w:p>
          <w:p w:rsidR="001F12F1" w:rsidRPr="001F12F1" w:rsidRDefault="001F12F1" w:rsidP="001F12F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Выслушать ответы детей.</w:t>
            </w:r>
          </w:p>
        </w:tc>
      </w:tr>
      <w:tr w:rsidR="00002F23" w:rsidTr="00002F23">
        <w:tc>
          <w:tcPr>
            <w:tcW w:w="95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Этап планирования</w:t>
            </w:r>
          </w:p>
        </w:tc>
      </w:tr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1F12F1" w:rsidP="001F12F1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Задание у нас с вами серьезное. Нам нужно создать  три отряда техники: наземный, воздушный и морской. Вы будете работать в трех КБ – Конструкторских Бюро. Каждый из вас выберет,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над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чем он хочет трудиться.</w:t>
            </w:r>
          </w:p>
          <w:p w:rsidR="001F12F1" w:rsidRDefault="001F12F1" w:rsidP="001F12F1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(Дети делятся на группы по желанию.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Каждая группа получает: набор ТИКО, плоскую «развертку» - инструкцию</w:t>
            </w:r>
            <w:r w:rsidR="00EC3E5B">
              <w:rPr>
                <w:rFonts w:ascii="Times New Roman" w:hAnsi="Times New Roman" w:cs="Times New Roman"/>
                <w:sz w:val="28"/>
              </w:rPr>
              <w:t>, карточку - образец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  <w:proofErr w:type="gramEnd"/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F23" w:rsidRDefault="00002F23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Выслушать ответы детей</w:t>
            </w:r>
          </w:p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EC3E5B" w:rsidP="00EC3E5B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Ваша первая задача – почитать схему – развертку.  Найдите на ней самые большие детали – это основа. Соберите сначала плоское «дно» или «каркас» вашей машины. Потом мы будем «поднимать стены»  и добавлять детали. Не забывайте про колеса, пропеллеры или пушки! Их по желанию можно сделать подвижными.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F23" w:rsidRDefault="00DB3F3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Организация рабочего места</w:t>
            </w:r>
          </w:p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02F23" w:rsidTr="00002F23">
        <w:tc>
          <w:tcPr>
            <w:tcW w:w="95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Этап реализации замысла </w:t>
            </w:r>
          </w:p>
        </w:tc>
      </w:tr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EC3E5B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Ребята работают в группах.</w:t>
            </w:r>
          </w:p>
          <w:p w:rsidR="0020730E" w:rsidRDefault="0020730E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Моя роль 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фасилитатор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технический консультант.</w:t>
            </w:r>
          </w:p>
          <w:p w:rsidR="0020730E" w:rsidRDefault="0020730E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Акцентирую внимание ребят на свойства ТИКО «Как вы думаете, чтобы наша башня вращалась и поворачивалась, каким образом мы можем ее закрепить? </w:t>
            </w:r>
          </w:p>
          <w:p w:rsidR="0020730E" w:rsidRDefault="0020730E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Совершенно верно, детали нужно соединить только одним шариком – шарниром. Так она сможет поворачиваться»</w:t>
            </w:r>
          </w:p>
          <w:p w:rsidR="0020730E" w:rsidRDefault="0020730E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Помогаю с пространственным мышлением.</w:t>
            </w:r>
          </w:p>
          <w:p w:rsidR="0020730E" w:rsidRDefault="0020730E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Поощряю творческие доработки</w:t>
            </w:r>
            <w:r w:rsidR="009579E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30E" w:rsidRPr="00DB3F38" w:rsidRDefault="0020730E" w:rsidP="00DB3F38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20730E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Самостоятельная работа детей</w:t>
            </w:r>
          </w:p>
        </w:tc>
      </w:tr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Каждая группа  размещает свою модель на общем «поле боевой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славы» (карте)</w:t>
            </w: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Инженеры, прошу представить ваши проекты! Расскажите:</w:t>
            </w: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Как называется ваша модель?</w:t>
            </w: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Из каких основных геометрических фигур она собрана?</w:t>
            </w:r>
          </w:p>
          <w:p w:rsid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Какая деталь в ней самая важная иди самая интересная в сборке?</w:t>
            </w:r>
          </w:p>
          <w:p w:rsidR="009579E1" w:rsidRPr="009579E1" w:rsidRDefault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Как вы помогали друг другу?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 xml:space="preserve"> </w:t>
            </w:r>
            <w:r w:rsidR="00DB3F38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Защита проектов</w:t>
            </w:r>
          </w:p>
        </w:tc>
      </w:tr>
      <w:tr w:rsidR="00002F23" w:rsidTr="00002F23">
        <w:tc>
          <w:tcPr>
            <w:tcW w:w="95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Этап рефлексии </w:t>
            </w:r>
          </w:p>
        </w:tc>
      </w:tr>
      <w:tr w:rsidR="00002F23" w:rsidTr="00002F2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F23" w:rsidRDefault="009579E1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Вы сегодня совершили маленькое чудо – превратили плоские фигуры в грозные объемные машины! Вы были упорными, сообразительными и работали как одна команда.</w:t>
            </w:r>
          </w:p>
          <w:p w:rsidR="009579E1" w:rsidRDefault="0089029F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 </w:t>
            </w:r>
            <w:r w:rsidR="009579E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Какое открытие вы для себя сделали сегодня?</w:t>
            </w:r>
          </w:p>
          <w:p w:rsidR="0089029F" w:rsidRDefault="0089029F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Легко ли было строить – собирать военные машины?</w:t>
            </w:r>
          </w:p>
          <w:p w:rsidR="0089029F" w:rsidRDefault="0089029F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Кому вы можете рассказать о своих  моделях - изобретениях?</w:t>
            </w:r>
          </w:p>
          <w:p w:rsidR="0089029F" w:rsidRDefault="0089029F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В чем вы испытывали затруднение?</w:t>
            </w:r>
          </w:p>
          <w:p w:rsidR="0089029F" w:rsidRDefault="0089029F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- Если бы у вас было еще 5 минут, что бы вы добавили в свою модель?</w:t>
            </w:r>
          </w:p>
          <w:p w:rsidR="0089029F" w:rsidRDefault="0089029F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Ваши модели мы не будем разбирать! </w:t>
            </w:r>
            <w:r w:rsidR="00DB3F3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DB3F3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ы сделаем из них большую выставку «Армия ТИКО» в раздевалке. В следующий раз мы возьмем ваши модели за основу и построим для них целый укрепрайон из крупного модульного конструктора!</w:t>
            </w:r>
          </w:p>
          <w:p w:rsidR="0089029F" w:rsidRPr="009579E1" w:rsidRDefault="00DB3F38" w:rsidP="009579E1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 </w:t>
            </w:r>
            <w:r w:rsidR="0089029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Спасибо за отличную работу, главные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инженеры</w:t>
            </w:r>
            <w:r w:rsidR="0089029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!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F23" w:rsidRDefault="00002F23">
            <w:pPr>
              <w:widowControl w:val="0"/>
              <w:tabs>
                <w:tab w:val="left" w:pos="580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Ответы детей:</w:t>
            </w:r>
          </w:p>
        </w:tc>
      </w:tr>
    </w:tbl>
    <w:p w:rsidR="006F225F" w:rsidRDefault="006F225F"/>
    <w:sectPr w:rsidR="006F225F" w:rsidSect="006F2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4510"/>
    <w:multiLevelType w:val="hybridMultilevel"/>
    <w:tmpl w:val="E6B65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32F8A"/>
    <w:multiLevelType w:val="hybridMultilevel"/>
    <w:tmpl w:val="FAB6B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61D1E"/>
    <w:multiLevelType w:val="hybridMultilevel"/>
    <w:tmpl w:val="9F7A9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3"/>
    <w:rsid w:val="00002F23"/>
    <w:rsid w:val="001F12F1"/>
    <w:rsid w:val="0020730E"/>
    <w:rsid w:val="00324D31"/>
    <w:rsid w:val="00545E52"/>
    <w:rsid w:val="00547D31"/>
    <w:rsid w:val="005C4BD3"/>
    <w:rsid w:val="006B793E"/>
    <w:rsid w:val="006F225F"/>
    <w:rsid w:val="00762B11"/>
    <w:rsid w:val="00780A9F"/>
    <w:rsid w:val="00850D78"/>
    <w:rsid w:val="0089029F"/>
    <w:rsid w:val="00940187"/>
    <w:rsid w:val="009410D8"/>
    <w:rsid w:val="009579E1"/>
    <w:rsid w:val="00CB4363"/>
    <w:rsid w:val="00DB3F38"/>
    <w:rsid w:val="00EC3E5B"/>
    <w:rsid w:val="00EE1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30E"/>
    <w:pPr>
      <w:spacing w:after="160" w:line="256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semiHidden/>
    <w:unhideWhenUsed/>
    <w:qFormat/>
    <w:rsid w:val="00002F23"/>
    <w:pPr>
      <w:widowControl w:val="0"/>
      <w:autoSpaceDE w:val="0"/>
      <w:autoSpaceDN w:val="0"/>
      <w:spacing w:after="0" w:line="240" w:lineRule="auto"/>
      <w:ind w:left="400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semiHidden/>
    <w:rsid w:val="00002F2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002F23"/>
    <w:pPr>
      <w:ind w:left="720"/>
      <w:contextualSpacing/>
    </w:pPr>
    <w:rPr>
      <w:kern w:val="0"/>
    </w:rPr>
  </w:style>
  <w:style w:type="paragraph" w:customStyle="1" w:styleId="c2">
    <w:name w:val="c2"/>
    <w:basedOn w:val="a"/>
    <w:uiPriority w:val="99"/>
    <w:rsid w:val="0000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5">
    <w:name w:val="c15"/>
    <w:basedOn w:val="a0"/>
    <w:rsid w:val="00002F23"/>
  </w:style>
  <w:style w:type="table" w:styleId="a7">
    <w:name w:val="Table Grid"/>
    <w:basedOn w:val="a1"/>
    <w:uiPriority w:val="59"/>
    <w:rsid w:val="00002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002F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2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2026-01-13T11:25:00Z</dcterms:created>
  <dcterms:modified xsi:type="dcterms:W3CDTF">2026-01-13T11:25:00Z</dcterms:modified>
</cp:coreProperties>
</file>