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203" w:rsidRDefault="00AF79DC">
      <w:r>
        <w:t xml:space="preserve">                                          ПРОЕКТ </w:t>
      </w:r>
      <w:r w:rsidR="00806DA2">
        <w:t xml:space="preserve"> Семейного клуба  </w:t>
      </w:r>
      <w:bookmarkStart w:id="0" w:name="_GoBack"/>
      <w:bookmarkEnd w:id="0"/>
      <w:r>
        <w:t>на 1 младшую группу « Разноцветная радуга»</w:t>
      </w:r>
    </w:p>
    <w:p w:rsidR="00806DA2" w:rsidRPr="005D5B87" w:rsidRDefault="00806DA2" w:rsidP="00806DA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bCs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Составители: </w:t>
      </w:r>
      <w:r>
        <w:rPr>
          <w:rFonts w:ascii="Helvetica" w:eastAsia="Times New Roman" w:hAnsi="Helvetica" w:cs="Helvetica"/>
          <w:bCs/>
          <w:color w:val="333333"/>
          <w:sz w:val="21"/>
          <w:szCs w:val="21"/>
          <w:lang w:eastAsia="ru-RU"/>
        </w:rPr>
        <w:t>Ильясова О.А.</w:t>
      </w:r>
    </w:p>
    <w:p w:rsidR="00806DA2" w:rsidRPr="008E69AC" w:rsidRDefault="00806DA2" w:rsidP="00806DA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E69AC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Сроки реализации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: краткосрочный (ноябрь2025 </w:t>
      </w:r>
      <w:proofErr w:type="gramStart"/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г-</w:t>
      </w:r>
      <w:proofErr w:type="gramEnd"/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февраль 2026</w:t>
      </w:r>
      <w:r w:rsidRPr="008E69A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г.)</w:t>
      </w:r>
    </w:p>
    <w:p w:rsidR="00806DA2" w:rsidRPr="008E69AC" w:rsidRDefault="00806DA2" w:rsidP="00806DA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E69AC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Вид проекта</w:t>
      </w:r>
      <w:r w:rsidRPr="008E69A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: детско-педагогический, познавательно </w:t>
      </w:r>
      <w:proofErr w:type="gramStart"/>
      <w:r w:rsidRPr="008E69A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-и</w:t>
      </w:r>
      <w:proofErr w:type="gramEnd"/>
      <w:r w:rsidRPr="008E69A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сследовательский, творческий.</w:t>
      </w:r>
    </w:p>
    <w:p w:rsidR="00806DA2" w:rsidRPr="008E69AC" w:rsidRDefault="00806DA2" w:rsidP="00806DA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E69AC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Участники проекта: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педагоги ДОУ, дети перв</w:t>
      </w:r>
      <w:r w:rsidRPr="008E69A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ой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младшей группы</w:t>
      </w:r>
      <w:r w:rsidRPr="008E69A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родители.</w:t>
      </w:r>
    </w:p>
    <w:p w:rsidR="00806DA2" w:rsidRPr="008E69AC" w:rsidRDefault="00806DA2" w:rsidP="00806DA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E69AC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Основная образовательная область:</w:t>
      </w:r>
      <w:r w:rsidRPr="008E69A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познавательное и речевое развитие.</w:t>
      </w:r>
    </w:p>
    <w:p w:rsidR="00806DA2" w:rsidRPr="008E69AC" w:rsidRDefault="00806DA2" w:rsidP="00806DA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E69AC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Интеграция образовательных областей:</w:t>
      </w:r>
      <w:r w:rsidRPr="008E69A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социально-коммуникативное развитие, художественно-эстетическое развитие, физическое развитие.</w:t>
      </w:r>
    </w:p>
    <w:p w:rsidR="00806DA2" w:rsidRDefault="00806DA2"/>
    <w:p w:rsidR="00790203" w:rsidRPr="00E225CF" w:rsidRDefault="00790203" w:rsidP="00A831FB">
      <w:pPr>
        <w:jc w:val="center"/>
        <w:rPr>
          <w:b/>
          <w:i/>
        </w:rPr>
      </w:pPr>
      <w:r w:rsidRPr="00E225CF">
        <w:rPr>
          <w:b/>
          <w:i/>
        </w:rPr>
        <w:t>План семейного клуба « Разноцветная радуга!»</w:t>
      </w:r>
    </w:p>
    <w:p w:rsidR="00790203" w:rsidRPr="00E225CF" w:rsidRDefault="00790203" w:rsidP="00A831FB">
      <w:pPr>
        <w:jc w:val="center"/>
        <w:rPr>
          <w:b/>
          <w:i/>
        </w:rPr>
      </w:pPr>
      <w:r w:rsidRPr="00E225CF">
        <w:rPr>
          <w:b/>
          <w:i/>
        </w:rPr>
        <w:t xml:space="preserve">На 2025 – 2026 </w:t>
      </w:r>
      <w:proofErr w:type="spellStart"/>
      <w:r w:rsidRPr="00E225CF">
        <w:rPr>
          <w:b/>
          <w:i/>
        </w:rPr>
        <w:t>уч.года</w:t>
      </w:r>
      <w:proofErr w:type="spellEnd"/>
    </w:p>
    <w:p w:rsidR="002E30EC" w:rsidRPr="00E225CF" w:rsidRDefault="00790203">
      <w:pPr>
        <w:rPr>
          <w:b/>
        </w:rPr>
      </w:pPr>
      <w:r w:rsidRPr="00E225CF">
        <w:rPr>
          <w:b/>
        </w:rPr>
        <w:t>Цель:</w:t>
      </w:r>
    </w:p>
    <w:p w:rsidR="00790203" w:rsidRDefault="00790203">
      <w:r>
        <w:t xml:space="preserve"> родительского клуба, создание инновационной системы сотрудничества и взаимодействия дошкольного учреждения и семьи, обеспечивающее единство образовательных и воспитательных воздействий, в процессе воспитания ребёнка через повышение педагогической и родительской компетентности</w:t>
      </w:r>
    </w:p>
    <w:p w:rsidR="002E30EC" w:rsidRPr="00E225CF" w:rsidRDefault="00790203" w:rsidP="002E30EC">
      <w:pPr>
        <w:rPr>
          <w:b/>
        </w:rPr>
      </w:pPr>
      <w:r w:rsidRPr="00E225CF">
        <w:rPr>
          <w:b/>
        </w:rPr>
        <w:t>З</w:t>
      </w:r>
      <w:r w:rsidR="002E30EC" w:rsidRPr="00E225CF">
        <w:rPr>
          <w:b/>
        </w:rPr>
        <w:t>адачи:</w:t>
      </w:r>
    </w:p>
    <w:p w:rsidR="002E30EC" w:rsidRDefault="002E30EC" w:rsidP="002E30EC">
      <w:r>
        <w:t xml:space="preserve">Объединение  усилий образовательного учреждения и семьи в вопросах воспитания, развития ребёнка;                                          </w:t>
      </w:r>
    </w:p>
    <w:p w:rsidR="002E30EC" w:rsidRDefault="002E30EC" w:rsidP="002E30EC">
      <w:r>
        <w:t>Изучение семьи и установление контактов с её членами для согласования воспитательных воздействий на ребёнка;</w:t>
      </w:r>
    </w:p>
    <w:p w:rsidR="002E30EC" w:rsidRDefault="002E30EC" w:rsidP="002E30EC">
      <w:r>
        <w:t>Продолжать развивать у детей умение понимать речь педагога, отвечать на вопросы; рассказывать об окружающем в 2 -4 предложениях;</w:t>
      </w:r>
    </w:p>
    <w:p w:rsidR="002E30EC" w:rsidRDefault="002E30EC" w:rsidP="002E30EC">
      <w:r>
        <w:t xml:space="preserve">Формировать у детей умение воспринимать </w:t>
      </w:r>
      <w:r w:rsidR="00A831FB">
        <w:t xml:space="preserve">небольшие по объёму </w:t>
      </w:r>
      <w:proofErr w:type="spellStart"/>
      <w:r w:rsidR="00A831FB">
        <w:t>потешки</w:t>
      </w:r>
      <w:proofErr w:type="spellEnd"/>
      <w:r w:rsidR="00A831FB">
        <w:t>, сказки и рассказы с наглядным сопровождением;</w:t>
      </w:r>
    </w:p>
    <w:p w:rsidR="00A831FB" w:rsidRDefault="00A831FB" w:rsidP="002E30EC">
      <w:r>
        <w:t>Закреплять знания светового спектра у детей;</w:t>
      </w:r>
    </w:p>
    <w:p w:rsidR="00A831FB" w:rsidRDefault="00A831FB" w:rsidP="002E30EC">
      <w:r>
        <w:t>Учить различать цвета, сопоставлять их с предметами;</w:t>
      </w:r>
    </w:p>
    <w:p w:rsidR="00A831FB" w:rsidRDefault="00A831FB" w:rsidP="002E30EC">
      <w:r>
        <w:t xml:space="preserve">Развивать цветовое восприятие, внимание, наблюдательность, расширять знания о материалах, из </w:t>
      </w:r>
      <w:r w:rsidR="00AF79DC">
        <w:t xml:space="preserve"> </w:t>
      </w:r>
      <w:r>
        <w:t>которых состоят предметы.</w:t>
      </w:r>
    </w:p>
    <w:p w:rsidR="00A831FB" w:rsidRPr="00E225CF" w:rsidRDefault="00A831FB" w:rsidP="002E30EC">
      <w:pPr>
        <w:rPr>
          <w:b/>
        </w:rPr>
      </w:pPr>
      <w:r w:rsidRPr="00E225CF">
        <w:rPr>
          <w:b/>
        </w:rPr>
        <w:t>СЕНТЯБРЬ</w:t>
      </w:r>
    </w:p>
    <w:p w:rsidR="00A831FB" w:rsidRDefault="00A831FB" w:rsidP="002E30EC">
      <w:r>
        <w:t>Познакомить родителей с семейным клубом « Разноцветная радуга», важность данного клуба</w:t>
      </w:r>
      <w:r w:rsidR="00AC0CEB">
        <w:t>;</w:t>
      </w:r>
    </w:p>
    <w:p w:rsidR="00A831FB" w:rsidRDefault="00A831FB" w:rsidP="002E30EC">
      <w:r>
        <w:t>Подобрать методическую литературу  и материал</w:t>
      </w:r>
      <w:r w:rsidR="00AC0CEB">
        <w:t>;</w:t>
      </w:r>
    </w:p>
    <w:p w:rsidR="00A831FB" w:rsidRDefault="00A831FB" w:rsidP="002E30EC">
      <w:r>
        <w:t xml:space="preserve">Ознакомить  родителей с планом работы </w:t>
      </w:r>
      <w:r w:rsidR="00AC0CEB">
        <w:t>семейного клуба на учебный год;</w:t>
      </w:r>
    </w:p>
    <w:p w:rsidR="00AC0CEB" w:rsidRDefault="00AC0CEB" w:rsidP="002E30EC">
      <w:r>
        <w:t>Вопросы, пожелания родителей</w:t>
      </w:r>
    </w:p>
    <w:p w:rsidR="00AC0CEB" w:rsidRPr="00E225CF" w:rsidRDefault="00AC0CEB" w:rsidP="002E30EC">
      <w:pPr>
        <w:rPr>
          <w:b/>
        </w:rPr>
      </w:pPr>
      <w:r w:rsidRPr="00E225CF">
        <w:rPr>
          <w:b/>
        </w:rPr>
        <w:lastRenderedPageBreak/>
        <w:t>ОКТЯБРЬ</w:t>
      </w:r>
    </w:p>
    <w:p w:rsidR="00AC0CEB" w:rsidRDefault="00AC0CEB" w:rsidP="002E30EC">
      <w:r>
        <w:t>« Месяц красного цвета»</w:t>
      </w:r>
    </w:p>
    <w:p w:rsidR="00AC0CEB" w:rsidRDefault="00AC0CEB" w:rsidP="002E30EC">
      <w:r>
        <w:t xml:space="preserve">Приветствие </w:t>
      </w:r>
    </w:p>
    <w:p w:rsidR="00AC0CEB" w:rsidRDefault="00AC0CEB" w:rsidP="002E30EC">
      <w:r>
        <w:t>« Разноцветные ленты « - найди красную</w:t>
      </w:r>
      <w:proofErr w:type="gramStart"/>
      <w:r>
        <w:t xml:space="preserve"> ,</w:t>
      </w:r>
      <w:proofErr w:type="gramEnd"/>
      <w:r>
        <w:t xml:space="preserve"> затем с лентами потанцевать под музыку;</w:t>
      </w:r>
    </w:p>
    <w:p w:rsidR="00AC0CEB" w:rsidRDefault="00AC0CEB" w:rsidP="002E30EC">
      <w:r>
        <w:t>« Раскрась мячи красным цветом»</w:t>
      </w:r>
    </w:p>
    <w:p w:rsidR="00AC0CEB" w:rsidRDefault="00AC0CEB" w:rsidP="002E30EC">
      <w:r>
        <w:t>« Найдём красным цветом предметы и игрушки в нашей группе»;</w:t>
      </w:r>
    </w:p>
    <w:p w:rsidR="00AC0CEB" w:rsidRDefault="00AC0CEB" w:rsidP="002E30EC">
      <w:r>
        <w:t xml:space="preserve">В конце заседания  дети с родителями </w:t>
      </w:r>
      <w:proofErr w:type="gramStart"/>
      <w:r>
        <w:t>приклеивают красную полоску на пустую</w:t>
      </w:r>
      <w:proofErr w:type="gramEnd"/>
      <w:r>
        <w:t xml:space="preserve"> радугу</w:t>
      </w:r>
    </w:p>
    <w:p w:rsidR="00AC0CEB" w:rsidRDefault="00AC0CEB" w:rsidP="002E30EC">
      <w:r>
        <w:t>Домашнее задание</w:t>
      </w:r>
      <w:proofErr w:type="gramStart"/>
      <w:r>
        <w:t xml:space="preserve"> :</w:t>
      </w:r>
      <w:proofErr w:type="gramEnd"/>
      <w:r>
        <w:t xml:space="preserve"> Принести предмет оранжевого цвета </w:t>
      </w:r>
    </w:p>
    <w:p w:rsidR="00AC0CEB" w:rsidRPr="00E225CF" w:rsidRDefault="00AC0CEB" w:rsidP="002E30EC">
      <w:pPr>
        <w:rPr>
          <w:b/>
        </w:rPr>
      </w:pPr>
      <w:r w:rsidRPr="00E225CF">
        <w:rPr>
          <w:b/>
        </w:rPr>
        <w:t>НОЯБРЬ</w:t>
      </w:r>
    </w:p>
    <w:p w:rsidR="00AC0CEB" w:rsidRDefault="00AC0CEB" w:rsidP="00AC0CEB">
      <w:r>
        <w:t>« Месяц оранжевого цвета»</w:t>
      </w:r>
    </w:p>
    <w:p w:rsidR="00AC0CEB" w:rsidRDefault="00AC0CEB" w:rsidP="00AC0CEB">
      <w:r>
        <w:t xml:space="preserve">Выставка </w:t>
      </w:r>
      <w:r w:rsidR="008507B9">
        <w:t xml:space="preserve"> предметов </w:t>
      </w:r>
      <w:r>
        <w:t>оранжевого цвета</w:t>
      </w:r>
    </w:p>
    <w:p w:rsidR="00AC0CEB" w:rsidRDefault="00AC0CEB" w:rsidP="00AC0CEB">
      <w:r>
        <w:t xml:space="preserve">Приветствие </w:t>
      </w:r>
    </w:p>
    <w:p w:rsidR="00AC0CEB" w:rsidRDefault="00AC0CEB" w:rsidP="002E30EC">
      <w:r>
        <w:t>« Найди оранжевый шарик»</w:t>
      </w:r>
    </w:p>
    <w:p w:rsidR="00AC0CEB" w:rsidRDefault="00AC0CEB" w:rsidP="002E30EC">
      <w:r>
        <w:t>Рассказывание « Разноцветных сказок»</w:t>
      </w:r>
    </w:p>
    <w:p w:rsidR="00AC0CEB" w:rsidRDefault="00AC0CEB" w:rsidP="002E30EC">
      <w:proofErr w:type="spellStart"/>
      <w:r>
        <w:t>Дид</w:t>
      </w:r>
      <w:proofErr w:type="gramStart"/>
      <w:r>
        <w:t>.и</w:t>
      </w:r>
      <w:proofErr w:type="gramEnd"/>
      <w:r>
        <w:t>гры</w:t>
      </w:r>
      <w:proofErr w:type="spellEnd"/>
      <w:r>
        <w:t xml:space="preserve">: « </w:t>
      </w:r>
      <w:r w:rsidR="008507B9">
        <w:t>Соберём мячи по цветам», « Привяжи к шарикам ниточки», « Нарисуем фрукт или овощ оранжевого цвета»</w:t>
      </w:r>
    </w:p>
    <w:p w:rsidR="008507B9" w:rsidRDefault="008507B9" w:rsidP="002E30EC">
      <w:r>
        <w:t>Подвижная игра «По лесной лужайке»</w:t>
      </w:r>
    </w:p>
    <w:p w:rsidR="008507B9" w:rsidRDefault="008507B9" w:rsidP="008507B9">
      <w:r>
        <w:t>Домашнее задание</w:t>
      </w:r>
      <w:proofErr w:type="gramStart"/>
      <w:r>
        <w:t xml:space="preserve"> :</w:t>
      </w:r>
      <w:proofErr w:type="gramEnd"/>
      <w:r>
        <w:t xml:space="preserve"> Принести предметы, вещь  жёлтого  цвета на выставку</w:t>
      </w:r>
    </w:p>
    <w:p w:rsidR="008507B9" w:rsidRPr="00E225CF" w:rsidRDefault="008507B9" w:rsidP="008507B9">
      <w:pPr>
        <w:rPr>
          <w:b/>
        </w:rPr>
      </w:pPr>
      <w:r w:rsidRPr="00E225CF">
        <w:rPr>
          <w:b/>
        </w:rPr>
        <w:t>ДЕКАБРЬ</w:t>
      </w:r>
    </w:p>
    <w:p w:rsidR="008507B9" w:rsidRDefault="008507B9" w:rsidP="008507B9">
      <w:r>
        <w:t>« Месяц жёлтого цвета»</w:t>
      </w:r>
    </w:p>
    <w:p w:rsidR="008507B9" w:rsidRDefault="008507B9" w:rsidP="008507B9">
      <w:r>
        <w:t>Выставка предметов жёлтого цвета</w:t>
      </w:r>
    </w:p>
    <w:p w:rsidR="008507B9" w:rsidRDefault="008507B9" w:rsidP="008507B9">
      <w:r>
        <w:t xml:space="preserve">Приветствие </w:t>
      </w:r>
    </w:p>
    <w:p w:rsidR="00EC0691" w:rsidRDefault="00EC0691" w:rsidP="008507B9">
      <w:r>
        <w:t>Сказка «Путешествие в жёлтую сказку»</w:t>
      </w:r>
    </w:p>
    <w:p w:rsidR="00EC0691" w:rsidRDefault="00EC0691" w:rsidP="008507B9">
      <w:r>
        <w:t xml:space="preserve">Рисование на пшене </w:t>
      </w:r>
    </w:p>
    <w:p w:rsidR="00EC0691" w:rsidRDefault="00EC0691" w:rsidP="008507B9">
      <w:proofErr w:type="spellStart"/>
      <w:r>
        <w:t>Дид</w:t>
      </w:r>
      <w:proofErr w:type="gramStart"/>
      <w:r>
        <w:t>.и</w:t>
      </w:r>
      <w:proofErr w:type="gramEnd"/>
      <w:r>
        <w:t>гры</w:t>
      </w:r>
      <w:proofErr w:type="spellEnd"/>
      <w:r>
        <w:t>: « Подбери по цвету посуду», « Найди игрушки в группе жёлтого цвета», « Соберём мячики по цвету».</w:t>
      </w:r>
    </w:p>
    <w:p w:rsidR="00EC0691" w:rsidRDefault="00EC0691" w:rsidP="008507B9">
      <w:r>
        <w:t>Подвижная игра: « Вышла курочка гулять «</w:t>
      </w:r>
    </w:p>
    <w:p w:rsidR="00EC0691" w:rsidRDefault="00EC0691" w:rsidP="008507B9">
      <w:r>
        <w:t>Домашнее задание</w:t>
      </w:r>
      <w:proofErr w:type="gramStart"/>
      <w:r>
        <w:t xml:space="preserve"> :</w:t>
      </w:r>
      <w:proofErr w:type="gramEnd"/>
      <w:r>
        <w:t xml:space="preserve"> Принести предметы, вещь  зелёного  цвета на выставку.</w:t>
      </w:r>
    </w:p>
    <w:p w:rsidR="00EC0691" w:rsidRPr="00EC0691" w:rsidRDefault="00EC0691" w:rsidP="008507B9">
      <w:pPr>
        <w:rPr>
          <w:b/>
        </w:rPr>
      </w:pPr>
      <w:r w:rsidRPr="00EC0691">
        <w:rPr>
          <w:b/>
        </w:rPr>
        <w:t>ЯНВАРЬ</w:t>
      </w:r>
    </w:p>
    <w:p w:rsidR="00EC0691" w:rsidRDefault="00EC0691" w:rsidP="00EC0691">
      <w:r>
        <w:lastRenderedPageBreak/>
        <w:t>« Месяц зелёного цвета»</w:t>
      </w:r>
    </w:p>
    <w:p w:rsidR="00EC0691" w:rsidRDefault="00EC0691" w:rsidP="00EC0691">
      <w:r>
        <w:t>Выставка предметов зелёного  цвета</w:t>
      </w:r>
    </w:p>
    <w:p w:rsidR="00EC0691" w:rsidRDefault="00EC0691" w:rsidP="00EC0691">
      <w:r>
        <w:t xml:space="preserve">Приветствие </w:t>
      </w:r>
    </w:p>
    <w:p w:rsidR="00EC0691" w:rsidRDefault="00EC0691" w:rsidP="00EC0691">
      <w:r>
        <w:t>Чтение стихов с упоминанием цвета</w:t>
      </w:r>
    </w:p>
    <w:p w:rsidR="00EC0691" w:rsidRDefault="00EC0691" w:rsidP="00EC0691">
      <w:r>
        <w:t>Песенка про лягушек</w:t>
      </w:r>
    </w:p>
    <w:p w:rsidR="00EC0691" w:rsidRDefault="00EC0691" w:rsidP="00EC0691">
      <w:proofErr w:type="spellStart"/>
      <w:r>
        <w:t>Дид</w:t>
      </w:r>
      <w:proofErr w:type="gramStart"/>
      <w:r>
        <w:t>.и</w:t>
      </w:r>
      <w:proofErr w:type="gramEnd"/>
      <w:r>
        <w:t>гры</w:t>
      </w:r>
      <w:proofErr w:type="spellEnd"/>
      <w:r>
        <w:t>: « Найди зелёную ленту», « Что лишнее?», «</w:t>
      </w:r>
      <w:r w:rsidR="00E61BA8">
        <w:t xml:space="preserve"> Собери игрушки по цвету в группе», « Чего не стало?»</w:t>
      </w:r>
    </w:p>
    <w:p w:rsidR="00E61BA8" w:rsidRDefault="00E61BA8" w:rsidP="00EC0691">
      <w:r>
        <w:t>Подвижная игра: « Лохматый пёс!»</w:t>
      </w:r>
    </w:p>
    <w:p w:rsidR="00E61BA8" w:rsidRDefault="00E61BA8" w:rsidP="00E61BA8">
      <w:r>
        <w:t>Домашнее задание</w:t>
      </w:r>
      <w:proofErr w:type="gramStart"/>
      <w:r>
        <w:t xml:space="preserve"> :</w:t>
      </w:r>
      <w:proofErr w:type="gramEnd"/>
      <w:r>
        <w:t xml:space="preserve"> Принести предметы, вещь  голубого  цвета на выставку.</w:t>
      </w:r>
    </w:p>
    <w:p w:rsidR="00E61BA8" w:rsidRDefault="00E61BA8" w:rsidP="00E61BA8">
      <w:pPr>
        <w:rPr>
          <w:b/>
        </w:rPr>
      </w:pPr>
      <w:r w:rsidRPr="00E61BA8">
        <w:rPr>
          <w:b/>
        </w:rPr>
        <w:t>Февраль</w:t>
      </w:r>
    </w:p>
    <w:p w:rsidR="00E61BA8" w:rsidRDefault="00E61BA8" w:rsidP="00E61BA8">
      <w:r>
        <w:t>« Месяц голубого цвета»</w:t>
      </w:r>
    </w:p>
    <w:p w:rsidR="00E61BA8" w:rsidRDefault="00E61BA8" w:rsidP="00E61BA8">
      <w:r>
        <w:t>Выставка предметов голубого  цвета</w:t>
      </w:r>
    </w:p>
    <w:p w:rsidR="00E61BA8" w:rsidRDefault="00E61BA8" w:rsidP="00E61BA8">
      <w:r>
        <w:t xml:space="preserve">Приветствие </w:t>
      </w:r>
    </w:p>
    <w:p w:rsidR="00E61BA8" w:rsidRDefault="00E61BA8" w:rsidP="00E61BA8">
      <w:r>
        <w:t>Сказка «Путешествие в голубую сказку»</w:t>
      </w:r>
    </w:p>
    <w:p w:rsidR="00E61BA8" w:rsidRDefault="00E61BA8" w:rsidP="00E61BA8">
      <w:r>
        <w:t xml:space="preserve">Рисование « тучки» </w:t>
      </w:r>
      <w:proofErr w:type="gramStart"/>
      <w:r>
        <w:t xml:space="preserve">( </w:t>
      </w:r>
      <w:proofErr w:type="gramEnd"/>
      <w:r>
        <w:t>губкой)</w:t>
      </w:r>
    </w:p>
    <w:p w:rsidR="00E61BA8" w:rsidRDefault="00E61BA8" w:rsidP="00E61BA8">
      <w:proofErr w:type="spellStart"/>
      <w:r>
        <w:t>Дид</w:t>
      </w:r>
      <w:proofErr w:type="gramStart"/>
      <w:r>
        <w:t>.и</w:t>
      </w:r>
      <w:proofErr w:type="gramEnd"/>
      <w:r>
        <w:t>гры</w:t>
      </w:r>
      <w:proofErr w:type="spellEnd"/>
      <w:r>
        <w:t xml:space="preserve">: « Найди в песочке игрушки голубого цвета», « Подбери по цвету посуду», « </w:t>
      </w:r>
      <w:proofErr w:type="spellStart"/>
      <w:r>
        <w:t>пРивяжи</w:t>
      </w:r>
      <w:proofErr w:type="spellEnd"/>
      <w:r>
        <w:t xml:space="preserve"> ниточки к шарикам»</w:t>
      </w:r>
    </w:p>
    <w:p w:rsidR="00E61BA8" w:rsidRDefault="00E61BA8" w:rsidP="00E61BA8">
      <w:r>
        <w:t>Подвижная игра: « Солнышко и дождик!»</w:t>
      </w:r>
    </w:p>
    <w:p w:rsidR="00E61BA8" w:rsidRDefault="00E61BA8" w:rsidP="00E61BA8">
      <w:r>
        <w:t>Домашнее задание</w:t>
      </w:r>
      <w:proofErr w:type="gramStart"/>
      <w:r>
        <w:t xml:space="preserve"> :</w:t>
      </w:r>
      <w:proofErr w:type="gramEnd"/>
      <w:r>
        <w:t xml:space="preserve"> Принести предметы, вещь  синего  цвета на выставку.</w:t>
      </w:r>
    </w:p>
    <w:p w:rsidR="00E61BA8" w:rsidRDefault="00E61BA8" w:rsidP="00E61BA8">
      <w:r>
        <w:t>МАРТ</w:t>
      </w:r>
    </w:p>
    <w:p w:rsidR="00E61BA8" w:rsidRPr="00E61BA8" w:rsidRDefault="00E61BA8" w:rsidP="00E61BA8">
      <w:r w:rsidRPr="00E61BA8">
        <w:t>« Меся</w:t>
      </w:r>
      <w:r>
        <w:t>ц сине</w:t>
      </w:r>
      <w:r w:rsidRPr="00E61BA8">
        <w:t>го цвета»</w:t>
      </w:r>
    </w:p>
    <w:p w:rsidR="00E61BA8" w:rsidRPr="00E61BA8" w:rsidRDefault="00E61BA8" w:rsidP="00E61BA8">
      <w:r>
        <w:t>Выставка предметов сине</w:t>
      </w:r>
      <w:r w:rsidRPr="00E61BA8">
        <w:t>го  цвета</w:t>
      </w:r>
    </w:p>
    <w:p w:rsidR="00E61BA8" w:rsidRDefault="00E61BA8" w:rsidP="00E61BA8">
      <w:r w:rsidRPr="00E61BA8">
        <w:t xml:space="preserve">Приветствие </w:t>
      </w:r>
    </w:p>
    <w:p w:rsidR="00E61BA8" w:rsidRDefault="00E61BA8" w:rsidP="00E61BA8">
      <w:r>
        <w:t xml:space="preserve">Приходит гость потерял карандаши, а мы </w:t>
      </w:r>
      <w:proofErr w:type="gramStart"/>
      <w:r>
        <w:t>поможем</w:t>
      </w:r>
      <w:proofErr w:type="gramEnd"/>
      <w:r>
        <w:t xml:space="preserve"> слепим карандаши</w:t>
      </w:r>
    </w:p>
    <w:p w:rsidR="00E61BA8" w:rsidRDefault="00E61BA8" w:rsidP="00E61BA8">
      <w:r>
        <w:t>Стихи про синий цвет упоминание</w:t>
      </w:r>
    </w:p>
    <w:p w:rsidR="009919F9" w:rsidRDefault="009919F9" w:rsidP="00E61BA8">
      <w:proofErr w:type="spellStart"/>
      <w:r>
        <w:t>Дид</w:t>
      </w:r>
      <w:proofErr w:type="gramStart"/>
      <w:r>
        <w:t>.и</w:t>
      </w:r>
      <w:proofErr w:type="gramEnd"/>
      <w:r>
        <w:t>гры</w:t>
      </w:r>
      <w:proofErr w:type="spellEnd"/>
      <w:r>
        <w:t>: « Собери по цвету в группе игрушки», « Из лент синего цвета сделать море, волны»</w:t>
      </w:r>
    </w:p>
    <w:p w:rsidR="009919F9" w:rsidRDefault="009919F9" w:rsidP="00E61BA8">
      <w:r>
        <w:t>( проиграть ситуацию)</w:t>
      </w:r>
    </w:p>
    <w:p w:rsidR="009919F9" w:rsidRDefault="009919F9" w:rsidP="00E61BA8">
      <w:r>
        <w:t>Подвижная игра: « По лесной лужайке»</w:t>
      </w:r>
    </w:p>
    <w:p w:rsidR="009919F9" w:rsidRDefault="009919F9" w:rsidP="009919F9">
      <w:r>
        <w:t>Домашнее задание</w:t>
      </w:r>
      <w:proofErr w:type="gramStart"/>
      <w:r>
        <w:t xml:space="preserve"> :</w:t>
      </w:r>
      <w:proofErr w:type="gramEnd"/>
      <w:r>
        <w:t xml:space="preserve"> Принести предметы, вещь  фиолетового  цвета на выставку.</w:t>
      </w:r>
    </w:p>
    <w:p w:rsidR="009919F9" w:rsidRDefault="009919F9" w:rsidP="009919F9">
      <w:r>
        <w:lastRenderedPageBreak/>
        <w:t>АПРЕЛЬ</w:t>
      </w:r>
    </w:p>
    <w:p w:rsidR="009919F9" w:rsidRPr="00E61BA8" w:rsidRDefault="009919F9" w:rsidP="009919F9">
      <w:r w:rsidRPr="00E61BA8">
        <w:t>« Меся</w:t>
      </w:r>
      <w:r>
        <w:t>ц фиолетово</w:t>
      </w:r>
      <w:r w:rsidRPr="00E61BA8">
        <w:t>го цвета»</w:t>
      </w:r>
    </w:p>
    <w:p w:rsidR="009919F9" w:rsidRPr="00E61BA8" w:rsidRDefault="009919F9" w:rsidP="009919F9">
      <w:r>
        <w:t>Выставка предметов фиолетово</w:t>
      </w:r>
      <w:r w:rsidRPr="00E61BA8">
        <w:t>го  цвета</w:t>
      </w:r>
    </w:p>
    <w:p w:rsidR="009919F9" w:rsidRDefault="009919F9" w:rsidP="009919F9">
      <w:r w:rsidRPr="00E61BA8">
        <w:t xml:space="preserve">Приветствие </w:t>
      </w:r>
    </w:p>
    <w:p w:rsidR="009919F9" w:rsidRDefault="009919F9" w:rsidP="009919F9">
      <w:r>
        <w:t>Сказка « Путешествие в фиолетовую сказку»</w:t>
      </w:r>
    </w:p>
    <w:p w:rsidR="009919F9" w:rsidRDefault="009919F9" w:rsidP="009919F9">
      <w:r>
        <w:t xml:space="preserve">Рисование « Виноград» </w:t>
      </w:r>
      <w:proofErr w:type="gramStart"/>
      <w:r>
        <w:t xml:space="preserve">( </w:t>
      </w:r>
      <w:proofErr w:type="gramEnd"/>
      <w:r>
        <w:t>пальчиками)</w:t>
      </w:r>
    </w:p>
    <w:p w:rsidR="009919F9" w:rsidRDefault="009919F9" w:rsidP="009919F9">
      <w:proofErr w:type="spellStart"/>
      <w:r>
        <w:t>Дид</w:t>
      </w:r>
      <w:proofErr w:type="gramStart"/>
      <w:r>
        <w:t>.и</w:t>
      </w:r>
      <w:proofErr w:type="gramEnd"/>
      <w:r>
        <w:t>гры</w:t>
      </w:r>
      <w:proofErr w:type="spellEnd"/>
      <w:r>
        <w:t>: « Привяжи к шарикам ниточки», « Чего не стало?», « Укрась платочек!»</w:t>
      </w:r>
    </w:p>
    <w:p w:rsidR="009919F9" w:rsidRDefault="009919F9" w:rsidP="009919F9">
      <w:r>
        <w:t>Домашнее задание: Родителям предлагается изготовить, смастерить книжку « Разноцветная радуга»</w:t>
      </w:r>
    </w:p>
    <w:p w:rsidR="009919F9" w:rsidRDefault="009919F9" w:rsidP="009919F9">
      <w:r>
        <w:t>МАЙ</w:t>
      </w:r>
    </w:p>
    <w:p w:rsidR="009919F9" w:rsidRDefault="00152A95" w:rsidP="009919F9">
      <w:r>
        <w:t>Развлечение « Разноцветная радуга!»</w:t>
      </w:r>
    </w:p>
    <w:p w:rsidR="00152A95" w:rsidRDefault="00152A95" w:rsidP="009919F9">
      <w:r>
        <w:t>Подведение итогов</w:t>
      </w:r>
    </w:p>
    <w:p w:rsidR="00152A95" w:rsidRDefault="00152A95" w:rsidP="009919F9">
      <w:r>
        <w:t>Родители с детьми презентуют свои книжки!</w:t>
      </w:r>
    </w:p>
    <w:p w:rsidR="009919F9" w:rsidRDefault="009919F9" w:rsidP="009919F9"/>
    <w:p w:rsidR="009919F9" w:rsidRPr="00E61BA8" w:rsidRDefault="009919F9" w:rsidP="00E61BA8"/>
    <w:p w:rsidR="00E61BA8" w:rsidRDefault="00E61BA8" w:rsidP="00E61BA8"/>
    <w:p w:rsidR="00E61BA8" w:rsidRDefault="00E61BA8" w:rsidP="00E61BA8"/>
    <w:p w:rsidR="00E61BA8" w:rsidRDefault="00E61BA8" w:rsidP="00E61BA8"/>
    <w:p w:rsidR="00E61BA8" w:rsidRPr="00E61BA8" w:rsidRDefault="00E61BA8" w:rsidP="00E61BA8">
      <w:pPr>
        <w:rPr>
          <w:b/>
        </w:rPr>
      </w:pPr>
    </w:p>
    <w:p w:rsidR="00E61BA8" w:rsidRDefault="00E61BA8" w:rsidP="00E61BA8"/>
    <w:p w:rsidR="00EC0691" w:rsidRDefault="00EC0691" w:rsidP="008507B9"/>
    <w:p w:rsidR="008507B9" w:rsidRDefault="008507B9" w:rsidP="008507B9"/>
    <w:p w:rsidR="008507B9" w:rsidRDefault="008507B9" w:rsidP="008507B9"/>
    <w:p w:rsidR="008507B9" w:rsidRDefault="008507B9" w:rsidP="002E30EC"/>
    <w:p w:rsidR="00AC0CEB" w:rsidRDefault="00AC0CEB" w:rsidP="002E30EC"/>
    <w:sectPr w:rsidR="00AC0C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6D4632"/>
    <w:multiLevelType w:val="hybridMultilevel"/>
    <w:tmpl w:val="5E4E327E"/>
    <w:lvl w:ilvl="0" w:tplc="8D3493C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569"/>
    <w:rsid w:val="00152A95"/>
    <w:rsid w:val="002E30EC"/>
    <w:rsid w:val="00790203"/>
    <w:rsid w:val="00800F3C"/>
    <w:rsid w:val="00806DA2"/>
    <w:rsid w:val="008507B9"/>
    <w:rsid w:val="009919F9"/>
    <w:rsid w:val="00A831FB"/>
    <w:rsid w:val="00AC0CEB"/>
    <w:rsid w:val="00AF79DC"/>
    <w:rsid w:val="00DB0569"/>
    <w:rsid w:val="00E225CF"/>
    <w:rsid w:val="00E61BA8"/>
    <w:rsid w:val="00EC0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30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30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4</Pages>
  <Words>670</Words>
  <Characters>3822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6</cp:revision>
  <dcterms:created xsi:type="dcterms:W3CDTF">2025-09-16T14:23:00Z</dcterms:created>
  <dcterms:modified xsi:type="dcterms:W3CDTF">2026-01-12T14:44:00Z</dcterms:modified>
</cp:coreProperties>
</file>