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89DA8" w14:textId="77777777" w:rsidR="000275AB" w:rsidRDefault="000275AB" w:rsidP="000275AB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Методическая разработка сценария концерта,</w:t>
      </w:r>
    </w:p>
    <w:p w14:paraId="5514742C" w14:textId="77777777" w:rsidR="000275AB" w:rsidRDefault="00C80110" w:rsidP="000275AB">
      <w:pPr>
        <w:spacing w:after="0"/>
        <w:ind w:firstLine="709"/>
        <w:jc w:val="center"/>
        <w:rPr>
          <w:b/>
          <w:bCs/>
        </w:rPr>
      </w:pPr>
      <w:r w:rsidRPr="00CC742F">
        <w:rPr>
          <w:b/>
          <w:bCs/>
        </w:rPr>
        <w:t>посвящённ</w:t>
      </w:r>
      <w:r w:rsidR="000275AB">
        <w:rPr>
          <w:b/>
          <w:bCs/>
        </w:rPr>
        <w:t>ого</w:t>
      </w:r>
      <w:r w:rsidRPr="00CC742F">
        <w:rPr>
          <w:b/>
          <w:bCs/>
        </w:rPr>
        <w:t xml:space="preserve"> Дню Матери</w:t>
      </w:r>
    </w:p>
    <w:p w14:paraId="4D727E23" w14:textId="76F94D39" w:rsidR="000275AB" w:rsidRPr="00CC742F" w:rsidRDefault="000275AB" w:rsidP="000275AB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«Тепло материнский рук»</w:t>
      </w:r>
    </w:p>
    <w:p w14:paraId="1E5065CC" w14:textId="3C5DD676" w:rsidR="00F12C76" w:rsidRDefault="00F12C76" w:rsidP="000275AB">
      <w:pPr>
        <w:spacing w:after="0"/>
        <w:ind w:firstLine="709"/>
        <w:jc w:val="center"/>
        <w:rPr>
          <w:b/>
          <w:bCs/>
        </w:rPr>
      </w:pPr>
    </w:p>
    <w:p w14:paraId="3425C560" w14:textId="77777777" w:rsidR="000275AB" w:rsidRDefault="000275AB" w:rsidP="000275AB">
      <w:pPr>
        <w:spacing w:after="0"/>
        <w:ind w:firstLine="709"/>
        <w:jc w:val="center"/>
        <w:rPr>
          <w:b/>
          <w:bCs/>
        </w:rPr>
      </w:pPr>
    </w:p>
    <w:p w14:paraId="6C67CFC8" w14:textId="77777777" w:rsidR="000275AB" w:rsidRPr="000275AB" w:rsidRDefault="000275AB" w:rsidP="000275AB">
      <w:pPr>
        <w:spacing w:after="0"/>
        <w:ind w:firstLine="426"/>
        <w:jc w:val="both"/>
        <w:rPr>
          <w:rFonts w:ascii="PT Astra Serif" w:hAnsi="PT Astra Serif"/>
          <w:i/>
          <w:iCs/>
          <w:szCs w:val="28"/>
        </w:rPr>
      </w:pPr>
      <w:r w:rsidRPr="000275AB">
        <w:rPr>
          <w:rFonts w:ascii="PT Astra Serif" w:hAnsi="PT Astra Serif"/>
          <w:i/>
          <w:iCs/>
          <w:szCs w:val="28"/>
        </w:rPr>
        <w:t>29 ноября - День матери (последнее воскресенье месяца; Указ Президента Российской Федерации от 30 января 1998 г. № 120)</w:t>
      </w:r>
    </w:p>
    <w:p w14:paraId="67F3766D" w14:textId="77777777" w:rsidR="00AA6834" w:rsidRDefault="00AA6834" w:rsidP="00C80110">
      <w:pPr>
        <w:spacing w:after="0"/>
        <w:ind w:firstLine="709"/>
        <w:rPr>
          <w:b/>
          <w:bCs/>
          <w:sz w:val="22"/>
        </w:rPr>
      </w:pPr>
    </w:p>
    <w:p w14:paraId="23BBF33B" w14:textId="07402FD5" w:rsidR="00AA6834" w:rsidRDefault="00AA6834" w:rsidP="000275AB">
      <w:pPr>
        <w:spacing w:after="0"/>
        <w:ind w:firstLine="709"/>
        <w:rPr>
          <w:b/>
          <w:bCs/>
        </w:rPr>
      </w:pPr>
      <w:r w:rsidRPr="00AA6834">
        <w:rPr>
          <w:b/>
          <w:bCs/>
        </w:rPr>
        <w:t>Цели концерта ко Дню матери:</w:t>
      </w:r>
    </w:p>
    <w:p w14:paraId="197FBDB8" w14:textId="77777777" w:rsidR="001861F2" w:rsidRPr="00AA6834" w:rsidRDefault="001861F2" w:rsidP="000275AB">
      <w:pPr>
        <w:spacing w:after="0"/>
        <w:ind w:firstLine="709"/>
        <w:rPr>
          <w:b/>
          <w:bCs/>
        </w:rPr>
      </w:pPr>
    </w:p>
    <w:p w14:paraId="32A2FAB8" w14:textId="77777777" w:rsidR="00AA6834" w:rsidRDefault="00AA6834" w:rsidP="00AA6834">
      <w:pPr>
        <w:numPr>
          <w:ilvl w:val="0"/>
          <w:numId w:val="1"/>
        </w:numPr>
        <w:spacing w:after="0"/>
      </w:pPr>
      <w:r w:rsidRPr="00AA6834">
        <w:rPr>
          <w:b/>
          <w:bCs/>
        </w:rPr>
        <w:t>Воспитание любви и уважения к матери</w:t>
      </w:r>
      <w:r w:rsidRPr="00AA6834">
        <w:t>: Создание атмосферы, в которой дети и взрослые выражают благодарность и признательность своим матерям.</w:t>
      </w:r>
    </w:p>
    <w:p w14:paraId="26C6D87F" w14:textId="77777777" w:rsidR="000275AB" w:rsidRPr="00AA6834" w:rsidRDefault="000275AB" w:rsidP="000275AB">
      <w:pPr>
        <w:spacing w:after="0"/>
        <w:ind w:left="720"/>
      </w:pPr>
    </w:p>
    <w:p w14:paraId="317941C2" w14:textId="77777777" w:rsidR="00AA6834" w:rsidRDefault="00AA6834" w:rsidP="00AA6834">
      <w:pPr>
        <w:numPr>
          <w:ilvl w:val="0"/>
          <w:numId w:val="1"/>
        </w:numPr>
        <w:spacing w:after="0"/>
      </w:pPr>
      <w:r w:rsidRPr="00AA6834">
        <w:rPr>
          <w:b/>
          <w:bCs/>
        </w:rPr>
        <w:t>Развитие творческих способностей</w:t>
      </w:r>
      <w:r w:rsidRPr="00AA6834">
        <w:t>: Предоставление участникам возможности проявить свои таланты в музыке, танцах, поэзии и других видах искусства.</w:t>
      </w:r>
    </w:p>
    <w:p w14:paraId="15D65F40" w14:textId="77777777" w:rsidR="000275AB" w:rsidRPr="00AA6834" w:rsidRDefault="000275AB" w:rsidP="000275AB">
      <w:pPr>
        <w:spacing w:after="0"/>
        <w:ind w:left="720"/>
      </w:pPr>
    </w:p>
    <w:p w14:paraId="13DC6BF2" w14:textId="77777777" w:rsidR="00AA6834" w:rsidRDefault="00AA6834" w:rsidP="00AA6834">
      <w:pPr>
        <w:numPr>
          <w:ilvl w:val="0"/>
          <w:numId w:val="1"/>
        </w:numPr>
        <w:spacing w:after="0"/>
      </w:pPr>
      <w:r w:rsidRPr="00AA6834">
        <w:rPr>
          <w:b/>
          <w:bCs/>
        </w:rPr>
        <w:t>Формирование семейных ценностей</w:t>
      </w:r>
      <w:r w:rsidRPr="00AA6834">
        <w:t>: Укрепление связи между поколениями через совместные творческие мероприятия.</w:t>
      </w:r>
    </w:p>
    <w:p w14:paraId="0BD68890" w14:textId="77777777" w:rsidR="000275AB" w:rsidRPr="00AA6834" w:rsidRDefault="000275AB" w:rsidP="000275AB">
      <w:pPr>
        <w:spacing w:after="0"/>
        <w:ind w:left="720"/>
      </w:pPr>
    </w:p>
    <w:p w14:paraId="29EE898E" w14:textId="07E8C0FC" w:rsidR="000275AB" w:rsidRPr="000275AB" w:rsidRDefault="00AA6834" w:rsidP="000275AB">
      <w:pPr>
        <w:numPr>
          <w:ilvl w:val="0"/>
          <w:numId w:val="1"/>
        </w:numPr>
        <w:spacing w:after="0"/>
      </w:pPr>
      <w:r w:rsidRPr="00AA6834">
        <w:rPr>
          <w:b/>
          <w:bCs/>
        </w:rPr>
        <w:t>Создание позитивной атмосферы</w:t>
      </w:r>
      <w:r w:rsidRPr="00AA6834">
        <w:t>: Организация мероприятия, которое подарит радость и хорошее настроение всем участникам и зрителям.</w:t>
      </w:r>
    </w:p>
    <w:p w14:paraId="1F96661C" w14:textId="77777777" w:rsidR="000275AB" w:rsidRDefault="000275AB" w:rsidP="00AA6834">
      <w:pPr>
        <w:spacing w:after="0"/>
        <w:ind w:firstLine="709"/>
        <w:rPr>
          <w:b/>
          <w:bCs/>
        </w:rPr>
      </w:pPr>
    </w:p>
    <w:p w14:paraId="6BFA0554" w14:textId="136EE00F" w:rsidR="00AA6834" w:rsidRDefault="00AA6834" w:rsidP="00AA6834">
      <w:pPr>
        <w:spacing w:after="0"/>
        <w:ind w:firstLine="709"/>
        <w:rPr>
          <w:b/>
          <w:bCs/>
        </w:rPr>
      </w:pPr>
      <w:r w:rsidRPr="00AA6834">
        <w:rPr>
          <w:b/>
          <w:bCs/>
        </w:rPr>
        <w:t>Задачи концерта:</w:t>
      </w:r>
    </w:p>
    <w:p w14:paraId="6F54F803" w14:textId="77777777" w:rsidR="001861F2" w:rsidRPr="00AA6834" w:rsidRDefault="001861F2" w:rsidP="00AA6834">
      <w:pPr>
        <w:spacing w:after="0"/>
        <w:ind w:firstLine="709"/>
        <w:rPr>
          <w:b/>
          <w:bCs/>
        </w:rPr>
      </w:pPr>
    </w:p>
    <w:p w14:paraId="71AB62B2" w14:textId="77777777" w:rsidR="00AA6834" w:rsidRDefault="00AA6834" w:rsidP="00AA6834">
      <w:pPr>
        <w:numPr>
          <w:ilvl w:val="0"/>
          <w:numId w:val="2"/>
        </w:numPr>
        <w:spacing w:after="0"/>
      </w:pPr>
      <w:r w:rsidRPr="00AA6834">
        <w:rPr>
          <w:b/>
          <w:bCs/>
        </w:rPr>
        <w:t>Подготовить и провести</w:t>
      </w:r>
      <w:proofErr w:type="gramStart"/>
      <w:r w:rsidRPr="00AA6834">
        <w:t>: Организовать</w:t>
      </w:r>
      <w:proofErr w:type="gramEnd"/>
      <w:r w:rsidRPr="00AA6834">
        <w:t xml:space="preserve"> и провести концерт, включающий разнообразные художественные номера.</w:t>
      </w:r>
    </w:p>
    <w:p w14:paraId="645185F7" w14:textId="77777777" w:rsidR="000275AB" w:rsidRPr="00AA6834" w:rsidRDefault="000275AB" w:rsidP="000275AB">
      <w:pPr>
        <w:spacing w:after="0"/>
        <w:ind w:left="720"/>
      </w:pPr>
    </w:p>
    <w:p w14:paraId="56F6382E" w14:textId="77777777" w:rsidR="00AA6834" w:rsidRDefault="00AA6834" w:rsidP="00AA6834">
      <w:pPr>
        <w:numPr>
          <w:ilvl w:val="0"/>
          <w:numId w:val="2"/>
        </w:numPr>
        <w:spacing w:after="0"/>
      </w:pPr>
      <w:r w:rsidRPr="00AA6834">
        <w:rPr>
          <w:b/>
          <w:bCs/>
        </w:rPr>
        <w:t>Вовлечь участников</w:t>
      </w:r>
      <w:proofErr w:type="gramStart"/>
      <w:r w:rsidRPr="00AA6834">
        <w:t>: Привлечь</w:t>
      </w:r>
      <w:proofErr w:type="gramEnd"/>
      <w:r w:rsidRPr="00AA6834">
        <w:t xml:space="preserve"> детей и взрослых к участию в концертных номерах, будь то пение, танцы или чтение стихов.</w:t>
      </w:r>
    </w:p>
    <w:p w14:paraId="1262BBA7" w14:textId="77777777" w:rsidR="000275AB" w:rsidRPr="00AA6834" w:rsidRDefault="000275AB" w:rsidP="000275AB">
      <w:pPr>
        <w:spacing w:after="0"/>
        <w:ind w:left="720"/>
      </w:pPr>
    </w:p>
    <w:p w14:paraId="05DA8F98" w14:textId="77777777" w:rsidR="000275AB" w:rsidRPr="00AA6834" w:rsidRDefault="000275AB" w:rsidP="001861F2">
      <w:pPr>
        <w:spacing w:after="0"/>
      </w:pPr>
    </w:p>
    <w:p w14:paraId="292D1016" w14:textId="77777777" w:rsidR="00AA6834" w:rsidRDefault="00AA6834" w:rsidP="00AA6834">
      <w:pPr>
        <w:numPr>
          <w:ilvl w:val="0"/>
          <w:numId w:val="2"/>
        </w:numPr>
        <w:spacing w:after="0"/>
      </w:pPr>
      <w:r w:rsidRPr="00AA6834">
        <w:rPr>
          <w:b/>
          <w:bCs/>
        </w:rPr>
        <w:t>Продемонстрировать творчество</w:t>
      </w:r>
      <w:proofErr w:type="gramStart"/>
      <w:r w:rsidRPr="00AA6834">
        <w:t>: Создать</w:t>
      </w:r>
      <w:proofErr w:type="gramEnd"/>
      <w:r w:rsidRPr="00AA6834">
        <w:t xml:space="preserve"> платформу для демонстрации талантов участников, предоставив им возможность выступить на сцене.</w:t>
      </w:r>
    </w:p>
    <w:p w14:paraId="4E29BF32" w14:textId="77777777" w:rsidR="000275AB" w:rsidRPr="00AA6834" w:rsidRDefault="000275AB" w:rsidP="000275AB">
      <w:pPr>
        <w:spacing w:after="0"/>
        <w:ind w:left="720"/>
      </w:pPr>
    </w:p>
    <w:p w14:paraId="14EDA04A" w14:textId="00954744" w:rsidR="00AA6834" w:rsidRDefault="00AA6834" w:rsidP="000275AB">
      <w:pPr>
        <w:numPr>
          <w:ilvl w:val="0"/>
          <w:numId w:val="2"/>
        </w:numPr>
        <w:spacing w:after="0"/>
      </w:pPr>
      <w:r w:rsidRPr="00AA6834">
        <w:rPr>
          <w:b/>
          <w:bCs/>
        </w:rPr>
        <w:t>Развлечь и порадовать</w:t>
      </w:r>
      <w:proofErr w:type="gramStart"/>
      <w:r w:rsidRPr="00AA6834">
        <w:t>: Сделать</w:t>
      </w:r>
      <w:proofErr w:type="gramEnd"/>
      <w:r w:rsidRPr="00AA6834">
        <w:t xml:space="preserve"> концерт интересным и увлекательным для всех возрастных категорий зрителей.</w:t>
      </w:r>
    </w:p>
    <w:p w14:paraId="5B6382E4" w14:textId="77777777" w:rsidR="00AA6834" w:rsidRDefault="00AA6834" w:rsidP="00C80110">
      <w:pPr>
        <w:spacing w:after="0"/>
        <w:ind w:firstLine="709"/>
      </w:pPr>
    </w:p>
    <w:p w14:paraId="4BF57750" w14:textId="77777777" w:rsidR="001861F2" w:rsidRDefault="001861F2" w:rsidP="00C80110">
      <w:pPr>
        <w:spacing w:after="0"/>
        <w:ind w:firstLine="709"/>
        <w:rPr>
          <w:i/>
          <w:iCs/>
        </w:rPr>
      </w:pPr>
    </w:p>
    <w:p w14:paraId="472D0C7F" w14:textId="77777777" w:rsidR="001861F2" w:rsidRDefault="001861F2" w:rsidP="00C80110">
      <w:pPr>
        <w:spacing w:after="0"/>
        <w:ind w:firstLine="709"/>
        <w:rPr>
          <w:i/>
          <w:iCs/>
        </w:rPr>
      </w:pPr>
    </w:p>
    <w:p w14:paraId="4A8F842C" w14:textId="77777777" w:rsidR="001861F2" w:rsidRDefault="001861F2" w:rsidP="00C80110">
      <w:pPr>
        <w:spacing w:after="0"/>
        <w:ind w:firstLine="709"/>
        <w:rPr>
          <w:i/>
          <w:iCs/>
        </w:rPr>
      </w:pPr>
    </w:p>
    <w:p w14:paraId="4EB5065E" w14:textId="77777777" w:rsidR="001861F2" w:rsidRDefault="001861F2" w:rsidP="00C80110">
      <w:pPr>
        <w:spacing w:after="0"/>
        <w:ind w:firstLine="709"/>
        <w:rPr>
          <w:i/>
          <w:iCs/>
        </w:rPr>
      </w:pPr>
    </w:p>
    <w:p w14:paraId="5036303D" w14:textId="7ECE62E6" w:rsidR="00C80110" w:rsidRPr="000275AB" w:rsidRDefault="00C80110" w:rsidP="00C80110">
      <w:pPr>
        <w:spacing w:after="0"/>
        <w:ind w:firstLine="709"/>
        <w:rPr>
          <w:i/>
          <w:iCs/>
        </w:rPr>
      </w:pPr>
      <w:r w:rsidRPr="000275AB">
        <w:rPr>
          <w:i/>
          <w:iCs/>
        </w:rPr>
        <w:lastRenderedPageBreak/>
        <w:t>Сцена украшена выставкой рисунков.</w:t>
      </w:r>
    </w:p>
    <w:p w14:paraId="5D75CA62" w14:textId="77777777" w:rsidR="00C80110" w:rsidRPr="00CC742F" w:rsidRDefault="00C80110" w:rsidP="00C80110">
      <w:pPr>
        <w:spacing w:after="0"/>
        <w:ind w:firstLine="709"/>
        <w:rPr>
          <w:b/>
          <w:bCs/>
        </w:rPr>
      </w:pPr>
    </w:p>
    <w:p w14:paraId="0380818E" w14:textId="7259951F" w:rsidR="00C80110" w:rsidRPr="000E1CD3" w:rsidRDefault="00C80110" w:rsidP="000E1CD3">
      <w:pPr>
        <w:spacing w:after="0"/>
        <w:ind w:firstLine="709"/>
        <w:rPr>
          <w:b/>
          <w:bCs/>
        </w:rPr>
      </w:pPr>
      <w:r w:rsidRPr="00CC742F">
        <w:rPr>
          <w:b/>
          <w:bCs/>
        </w:rPr>
        <w:t>1.Номер. Танец «Вальс»</w:t>
      </w:r>
      <w:r w:rsidR="00AA6834">
        <w:rPr>
          <w:b/>
          <w:bCs/>
        </w:rPr>
        <w:t>.</w:t>
      </w:r>
    </w:p>
    <w:p w14:paraId="730A2FBF" w14:textId="78D8E09A" w:rsidR="00C80110" w:rsidRDefault="00C80110" w:rsidP="00C80110">
      <w:pPr>
        <w:spacing w:after="0"/>
        <w:ind w:firstLine="709"/>
      </w:pPr>
      <w:r>
        <w:t>(танцоры остаются на сцене, выходит ведущая)</w:t>
      </w:r>
    </w:p>
    <w:p w14:paraId="6D53C406" w14:textId="77777777" w:rsidR="000C0CC0" w:rsidRDefault="000C0CC0" w:rsidP="00C80110">
      <w:pPr>
        <w:spacing w:after="0"/>
        <w:ind w:firstLine="709"/>
      </w:pPr>
    </w:p>
    <w:p w14:paraId="6FAB801F" w14:textId="0EBEEB2B" w:rsidR="00C80110" w:rsidRDefault="00CC742F" w:rsidP="00C80110">
      <w:pPr>
        <w:spacing w:after="0"/>
        <w:ind w:firstLine="709"/>
      </w:pPr>
      <w:r w:rsidRPr="00CC742F">
        <w:rPr>
          <w:b/>
          <w:bCs/>
        </w:rPr>
        <w:t>Ведущая:</w:t>
      </w:r>
      <w:r>
        <w:t xml:space="preserve"> </w:t>
      </w:r>
      <w:r w:rsidR="00C80110">
        <w:t>Мама дорогая… Мама!</w:t>
      </w:r>
    </w:p>
    <w:p w14:paraId="1A6E7172" w14:textId="77777777" w:rsidR="000E1CD3" w:rsidRDefault="000E1CD3" w:rsidP="00C80110">
      <w:pPr>
        <w:spacing w:after="0"/>
        <w:ind w:firstLine="709"/>
      </w:pPr>
    </w:p>
    <w:p w14:paraId="7CDF0309" w14:textId="1B9AD45F" w:rsidR="00C80110" w:rsidRDefault="00C80110" w:rsidP="00C80110">
      <w:pPr>
        <w:spacing w:after="0"/>
        <w:ind w:firstLine="709"/>
      </w:pPr>
      <w:r>
        <w:t>Это первое слово, которое каждый из нас первым произнёс в своей жизни, когда в младенчестве учились говорить. Мама…Святое это слово…Сколько светлых воспоминаний связано с ним. Сколько чистых радостей детства соединено с именно с мамой.</w:t>
      </w:r>
    </w:p>
    <w:p w14:paraId="219E2C92" w14:textId="77777777" w:rsidR="000E1CD3" w:rsidRDefault="000E1CD3" w:rsidP="00C80110">
      <w:pPr>
        <w:spacing w:after="0"/>
        <w:ind w:firstLine="709"/>
      </w:pPr>
    </w:p>
    <w:p w14:paraId="1C616D60" w14:textId="3D2E4239" w:rsidR="00C80110" w:rsidRDefault="00C80110" w:rsidP="00C80110">
      <w:pPr>
        <w:spacing w:after="0"/>
        <w:ind w:firstLine="709"/>
      </w:pPr>
      <w:r>
        <w:t xml:space="preserve">Кто отдаёт человеку всю свою любовь и ласку? Кто любит до самозабвения, до готовности отдать жизнь свою? – Дорогая мама! Кто своими муками дал нам жизнь? Кто ночи бессонные просиживал над нашей колыбелью? Всё она родная. Кто скорбел нашими скорбями? Кто радовался нашими радостями? Всё она…Милая </w:t>
      </w:r>
      <w:proofErr w:type="gramStart"/>
      <w:r>
        <w:t>мама!...</w:t>
      </w:r>
      <w:proofErr w:type="gramEnd"/>
    </w:p>
    <w:p w14:paraId="29D4DBB1" w14:textId="1A02D212" w:rsidR="00C80110" w:rsidRDefault="00C80110" w:rsidP="000E1CD3">
      <w:pPr>
        <w:spacing w:after="0"/>
        <w:ind w:firstLine="709"/>
      </w:pPr>
      <w:r>
        <w:t>С праздником, наши дорогие мамы! С Днём Матери!</w:t>
      </w:r>
    </w:p>
    <w:p w14:paraId="300AF0CF" w14:textId="49AB23E8" w:rsidR="00C80110" w:rsidRDefault="00C80110" w:rsidP="00C80110">
      <w:pPr>
        <w:spacing w:after="0"/>
        <w:ind w:firstLine="709"/>
      </w:pPr>
      <w:r>
        <w:t xml:space="preserve">Для Вас поёт </w:t>
      </w:r>
      <w:r w:rsidR="00AA6834">
        <w:t>….</w:t>
      </w:r>
    </w:p>
    <w:p w14:paraId="7B21797B" w14:textId="77777777" w:rsidR="00C80110" w:rsidRDefault="00C80110" w:rsidP="00C80110">
      <w:pPr>
        <w:spacing w:after="0"/>
        <w:ind w:firstLine="709"/>
      </w:pPr>
    </w:p>
    <w:p w14:paraId="498AF8CC" w14:textId="458D55CB" w:rsidR="00C80110" w:rsidRPr="00CC742F" w:rsidRDefault="00C80110" w:rsidP="00C80110">
      <w:pPr>
        <w:spacing w:after="0"/>
        <w:ind w:firstLine="709"/>
        <w:rPr>
          <w:b/>
          <w:bCs/>
        </w:rPr>
      </w:pPr>
      <w:r w:rsidRPr="00CC742F">
        <w:rPr>
          <w:b/>
          <w:bCs/>
        </w:rPr>
        <w:t xml:space="preserve">2. Номер. Песня </w:t>
      </w:r>
    </w:p>
    <w:p w14:paraId="62CFB813" w14:textId="77777777" w:rsidR="00C80110" w:rsidRDefault="00C80110" w:rsidP="00C80110">
      <w:pPr>
        <w:spacing w:after="0"/>
        <w:ind w:firstLine="709"/>
      </w:pPr>
    </w:p>
    <w:p w14:paraId="01B60D76" w14:textId="77AA9A13" w:rsidR="00C80110" w:rsidRDefault="00CC742F" w:rsidP="00C80110">
      <w:pPr>
        <w:spacing w:after="0"/>
        <w:ind w:firstLine="709"/>
      </w:pPr>
      <w:r w:rsidRPr="00CC742F">
        <w:rPr>
          <w:b/>
          <w:bCs/>
        </w:rPr>
        <w:t xml:space="preserve">Ведущая: </w:t>
      </w:r>
      <w:r>
        <w:t>(на экране трогательные картинки мамы и младенца)</w:t>
      </w:r>
    </w:p>
    <w:p w14:paraId="19AA912D" w14:textId="17F2AFCC" w:rsidR="00CC742F" w:rsidRDefault="00CC742F" w:rsidP="00C80110">
      <w:pPr>
        <w:spacing w:after="0"/>
        <w:ind w:firstLine="709"/>
      </w:pPr>
      <w:r>
        <w:t xml:space="preserve">В самом начале жизни младенец воспринимает руки матери как продолжение самого себя. Мама и ребёнок – это одно целое, с самого первого крика и на всю жизнь. </w:t>
      </w:r>
    </w:p>
    <w:p w14:paraId="43E0610C" w14:textId="77777777" w:rsidR="000E1CD3" w:rsidRDefault="000E1CD3" w:rsidP="00C80110">
      <w:pPr>
        <w:spacing w:after="0"/>
        <w:ind w:firstLine="709"/>
      </w:pPr>
    </w:p>
    <w:p w14:paraId="7167522F" w14:textId="026AF612" w:rsidR="00CC742F" w:rsidRDefault="00CC742F" w:rsidP="00C80110">
      <w:pPr>
        <w:spacing w:after="0"/>
        <w:ind w:firstLine="709"/>
      </w:pPr>
      <w:r>
        <w:t xml:space="preserve">Сын зовёт: «Агу, агу» - Мол, побудь со мною. </w:t>
      </w:r>
    </w:p>
    <w:p w14:paraId="7F8AC1F0" w14:textId="77777777" w:rsidR="00CC742F" w:rsidRDefault="00CC742F" w:rsidP="00C80110">
      <w:pPr>
        <w:spacing w:after="0"/>
        <w:ind w:firstLine="709"/>
      </w:pPr>
      <w:r>
        <w:t xml:space="preserve">А в </w:t>
      </w:r>
      <w:proofErr w:type="gramStart"/>
      <w:r>
        <w:t>ответ :</w:t>
      </w:r>
      <w:proofErr w:type="gramEnd"/>
      <w:r>
        <w:t xml:space="preserve"> - «Я не могу, я посуду мою.</w:t>
      </w:r>
    </w:p>
    <w:p w14:paraId="17CB4675" w14:textId="4665E592" w:rsidR="00CC742F" w:rsidRDefault="00CC742F" w:rsidP="00C80110">
      <w:pPr>
        <w:spacing w:after="0"/>
        <w:ind w:firstLine="709"/>
      </w:pPr>
      <w:r>
        <w:t>Но опять: «Агу, агу!» – слышно с новой силой.</w:t>
      </w:r>
    </w:p>
    <w:p w14:paraId="7CE5C67C" w14:textId="352674DF" w:rsidR="00CC742F" w:rsidRDefault="00CC742F" w:rsidP="00C80110">
      <w:pPr>
        <w:spacing w:after="0"/>
        <w:ind w:firstLine="709"/>
      </w:pPr>
      <w:r>
        <w:t>И в ответ: «Бегу, бегу, не сердись мой милый!</w:t>
      </w:r>
    </w:p>
    <w:p w14:paraId="4535A127" w14:textId="77777777" w:rsidR="000E1CD3" w:rsidRDefault="000E1CD3" w:rsidP="00C80110">
      <w:pPr>
        <w:spacing w:after="0"/>
        <w:ind w:firstLine="709"/>
      </w:pPr>
    </w:p>
    <w:p w14:paraId="21F7ECE5" w14:textId="7882CC7B" w:rsidR="00CC742F" w:rsidRDefault="00CC742F" w:rsidP="00C80110">
      <w:pPr>
        <w:spacing w:after="0"/>
        <w:ind w:firstLine="709"/>
      </w:pPr>
      <w:r>
        <w:t>Ах, эти маленькие просьбы, в выполнении которых заключается наше большое материнское счастье.</w:t>
      </w:r>
    </w:p>
    <w:p w14:paraId="01870BE0" w14:textId="53B928C7" w:rsidR="00CC742F" w:rsidRDefault="00CC742F" w:rsidP="00C80110">
      <w:pPr>
        <w:spacing w:after="0"/>
        <w:ind w:firstLine="709"/>
      </w:pPr>
      <w:r>
        <w:t>Каждый маленький ребёнок</w:t>
      </w:r>
    </w:p>
    <w:p w14:paraId="6DBFCE1A" w14:textId="7252B1AE" w:rsidR="000E1CD3" w:rsidRDefault="00CC742F" w:rsidP="000E1CD3">
      <w:pPr>
        <w:spacing w:after="0"/>
        <w:ind w:firstLine="709"/>
      </w:pPr>
      <w:r>
        <w:t>Вырастает из пелёнок.</w:t>
      </w:r>
    </w:p>
    <w:p w14:paraId="17A8D87C" w14:textId="433469CE" w:rsidR="00CC742F" w:rsidRDefault="00CC742F" w:rsidP="00C80110">
      <w:pPr>
        <w:spacing w:after="0"/>
        <w:ind w:firstLine="709"/>
      </w:pPr>
      <w:r>
        <w:t>И начинает проявлять свою любовь к маме в подарочках: небольших пластилиновых поделках, рисунках, аппликациях. Маленькие дети всегда с удовольствием поют песни про маму, танцуют для своих мам, с особым упоением читают стихи.</w:t>
      </w:r>
    </w:p>
    <w:p w14:paraId="32429768" w14:textId="5A2136C5" w:rsidR="00CC742F" w:rsidRDefault="00CC742F" w:rsidP="000C0CC0">
      <w:pPr>
        <w:spacing w:after="0"/>
        <w:ind w:firstLine="709"/>
      </w:pPr>
      <w:r>
        <w:t xml:space="preserve">Встречайте на сцене </w:t>
      </w:r>
    </w:p>
    <w:p w14:paraId="620D8EDC" w14:textId="77777777" w:rsidR="000E1CD3" w:rsidRDefault="000E1CD3" w:rsidP="000C0CC0">
      <w:pPr>
        <w:spacing w:after="0"/>
        <w:ind w:firstLine="709"/>
      </w:pPr>
    </w:p>
    <w:p w14:paraId="73A2BF5B" w14:textId="473EFE3B" w:rsidR="00CC742F" w:rsidRPr="007B5B1E" w:rsidRDefault="00CC742F" w:rsidP="00C80110">
      <w:pPr>
        <w:spacing w:after="0"/>
        <w:ind w:firstLine="709"/>
        <w:rPr>
          <w:b/>
          <w:bCs/>
        </w:rPr>
      </w:pPr>
      <w:r w:rsidRPr="007B5B1E">
        <w:rPr>
          <w:b/>
          <w:bCs/>
        </w:rPr>
        <w:t xml:space="preserve">3. Номер. Стихотворение </w:t>
      </w:r>
    </w:p>
    <w:p w14:paraId="685E5639" w14:textId="77777777" w:rsidR="00BB29AA" w:rsidRDefault="00BB29AA" w:rsidP="00C80110">
      <w:pPr>
        <w:spacing w:after="0"/>
        <w:ind w:firstLine="709"/>
      </w:pPr>
    </w:p>
    <w:p w14:paraId="614E7B05" w14:textId="15A6C83F" w:rsidR="00BB29AA" w:rsidRDefault="00BB29AA" w:rsidP="00C80110">
      <w:pPr>
        <w:spacing w:after="0"/>
        <w:ind w:firstLine="709"/>
      </w:pPr>
      <w:r w:rsidRPr="007B5B1E">
        <w:rPr>
          <w:b/>
          <w:bCs/>
        </w:rPr>
        <w:lastRenderedPageBreak/>
        <w:t>Ведущая:</w:t>
      </w:r>
      <w:r>
        <w:t xml:space="preserve"> Первые мамины уроки мы запоминаем однажды и помним всегда:</w:t>
      </w:r>
    </w:p>
    <w:p w14:paraId="170D06F5" w14:textId="7BD07354" w:rsidR="00BB29AA" w:rsidRDefault="00BB29AA" w:rsidP="00C80110">
      <w:pPr>
        <w:spacing w:after="0"/>
        <w:ind w:firstLine="709"/>
      </w:pPr>
      <w:r>
        <w:t>- уроки справедливости: давай делить печенье поровну;</w:t>
      </w:r>
    </w:p>
    <w:p w14:paraId="7C87C676" w14:textId="182C6FF9" w:rsidR="00BB29AA" w:rsidRDefault="00BB29AA" w:rsidP="00C80110">
      <w:pPr>
        <w:spacing w:after="0"/>
        <w:ind w:firstLine="709"/>
      </w:pPr>
      <w:r>
        <w:t>-доброты: пойдём кормить птичек на улице;</w:t>
      </w:r>
    </w:p>
    <w:p w14:paraId="7342469F" w14:textId="77777777" w:rsidR="00BB29AA" w:rsidRDefault="00BB29AA" w:rsidP="00C80110">
      <w:pPr>
        <w:spacing w:after="0"/>
        <w:ind w:firstLine="709"/>
      </w:pPr>
      <w:r>
        <w:t>- усердия: нам обязательно нужно доделать этот трактор или этот цветочек из мозаики, а то он обидеться и будет плакать.</w:t>
      </w:r>
    </w:p>
    <w:p w14:paraId="79671256" w14:textId="77777777" w:rsidR="00BB29AA" w:rsidRDefault="00BB29AA" w:rsidP="00C80110">
      <w:pPr>
        <w:spacing w:after="0"/>
        <w:ind w:firstLine="709"/>
      </w:pPr>
      <w:r>
        <w:t>-  уроки хорошего настроения: солнышко улыбается, заглядывает к нам в окошко. И ты, моё золотце, улыбнись мне и ему. Спасибо, мам. Мы всё выучили, мы всё помним. Мы так и делаем. Мы сбережём это самое светлое чувство любви к матери в своих сердцах навсегда. И сколько бы нам не было лет, мы продолжаем говорить: «Спасибо, мама!»</w:t>
      </w:r>
    </w:p>
    <w:p w14:paraId="6FC91815" w14:textId="1CFDD854" w:rsidR="00BB29AA" w:rsidRDefault="00BB29AA" w:rsidP="00C80110">
      <w:pPr>
        <w:spacing w:after="0"/>
        <w:ind w:firstLine="709"/>
      </w:pPr>
      <w:r>
        <w:t xml:space="preserve">На сцене </w:t>
      </w:r>
    </w:p>
    <w:p w14:paraId="799700F3" w14:textId="77777777" w:rsidR="00BB29AA" w:rsidRDefault="00BB29AA" w:rsidP="00C80110">
      <w:pPr>
        <w:spacing w:after="0"/>
        <w:ind w:firstLine="709"/>
      </w:pPr>
    </w:p>
    <w:p w14:paraId="7C74E3AB" w14:textId="56ABEF08" w:rsidR="00BB29AA" w:rsidRPr="007B5B1E" w:rsidRDefault="00BB29AA" w:rsidP="00C80110">
      <w:pPr>
        <w:spacing w:after="0"/>
        <w:ind w:firstLine="709"/>
        <w:rPr>
          <w:b/>
          <w:bCs/>
        </w:rPr>
      </w:pPr>
      <w:r w:rsidRPr="007B5B1E">
        <w:rPr>
          <w:b/>
          <w:bCs/>
        </w:rPr>
        <w:t xml:space="preserve">4. Номер. Песня. </w:t>
      </w:r>
    </w:p>
    <w:p w14:paraId="77A0471F" w14:textId="77777777" w:rsidR="00BB29AA" w:rsidRDefault="00BB29AA" w:rsidP="00C80110">
      <w:pPr>
        <w:spacing w:after="0"/>
        <w:ind w:firstLine="709"/>
      </w:pPr>
    </w:p>
    <w:p w14:paraId="48C13CFB" w14:textId="49F7231C" w:rsidR="00BB29AA" w:rsidRDefault="007B5B1E" w:rsidP="00C80110">
      <w:pPr>
        <w:spacing w:after="0"/>
        <w:ind w:firstLine="709"/>
      </w:pPr>
      <w:r w:rsidRPr="007B5B1E">
        <w:rPr>
          <w:b/>
          <w:bCs/>
        </w:rPr>
        <w:t>Ведущая:</w:t>
      </w:r>
      <w:r>
        <w:t xml:space="preserve"> В русской традиции так повелось, что отец давал материальное, обеспечивал семью, а вот мама- это душа семьи, духовное наполнение. Образ матери в фольклоре – это святой образ, высокий. К матери обращались на Вы.</w:t>
      </w:r>
    </w:p>
    <w:p w14:paraId="7538EFB2" w14:textId="78E1A9AF" w:rsidR="007B5B1E" w:rsidRDefault="007B5B1E" w:rsidP="00C80110">
      <w:pPr>
        <w:spacing w:after="0"/>
        <w:ind w:firstLine="709"/>
      </w:pPr>
      <w:r>
        <w:t>При солнышке тепло, при матери добро.</w:t>
      </w:r>
    </w:p>
    <w:p w14:paraId="1C8C1FE7" w14:textId="6D58B73C" w:rsidR="007B5B1E" w:rsidRDefault="007B5B1E" w:rsidP="00C80110">
      <w:pPr>
        <w:spacing w:after="0"/>
        <w:ind w:firstLine="709"/>
      </w:pPr>
      <w:r>
        <w:t>Куда мать, туда и дитя.</w:t>
      </w:r>
    </w:p>
    <w:p w14:paraId="16B4DB71" w14:textId="5A2AB96D" w:rsidR="007B5B1E" w:rsidRDefault="007B5B1E" w:rsidP="00C80110">
      <w:pPr>
        <w:spacing w:after="0"/>
        <w:ind w:firstLine="709"/>
      </w:pPr>
      <w:r>
        <w:t>Маменька родимая – свеча неугасимая.</w:t>
      </w:r>
    </w:p>
    <w:p w14:paraId="267BB23E" w14:textId="77777777" w:rsidR="007B5B1E" w:rsidRDefault="007B5B1E" w:rsidP="00C80110">
      <w:pPr>
        <w:spacing w:after="0"/>
        <w:ind w:firstLine="709"/>
      </w:pPr>
    </w:p>
    <w:p w14:paraId="0E7D4BB5" w14:textId="5160E0DC" w:rsidR="007B5B1E" w:rsidRDefault="007B5B1E" w:rsidP="00C80110">
      <w:pPr>
        <w:spacing w:after="0"/>
        <w:ind w:firstLine="709"/>
      </w:pPr>
      <w:r>
        <w:t>С поздравлениями в День Матери на сцену спешит</w:t>
      </w:r>
    </w:p>
    <w:p w14:paraId="093DB532" w14:textId="77777777" w:rsidR="007B5B1E" w:rsidRDefault="007B5B1E" w:rsidP="00C80110">
      <w:pPr>
        <w:spacing w:after="0"/>
        <w:ind w:firstLine="709"/>
      </w:pPr>
    </w:p>
    <w:p w14:paraId="4DA13A8F" w14:textId="0C9F49AB" w:rsidR="007B5B1E" w:rsidRPr="007B5B1E" w:rsidRDefault="007B5B1E" w:rsidP="00C80110">
      <w:pPr>
        <w:spacing w:after="0"/>
        <w:ind w:firstLine="709"/>
        <w:rPr>
          <w:b/>
          <w:bCs/>
        </w:rPr>
      </w:pPr>
      <w:r w:rsidRPr="007B5B1E">
        <w:rPr>
          <w:b/>
          <w:bCs/>
        </w:rPr>
        <w:t xml:space="preserve">5. Номер. </w:t>
      </w:r>
    </w:p>
    <w:p w14:paraId="01B84D5C" w14:textId="77777777" w:rsidR="007B5B1E" w:rsidRDefault="007B5B1E" w:rsidP="00C80110">
      <w:pPr>
        <w:spacing w:after="0"/>
        <w:ind w:firstLine="709"/>
      </w:pPr>
    </w:p>
    <w:p w14:paraId="7E5E2599" w14:textId="55D9CE41" w:rsidR="005919E3" w:rsidRDefault="000C0CC0" w:rsidP="00C80110">
      <w:pPr>
        <w:spacing w:after="0"/>
        <w:ind w:firstLine="709"/>
      </w:pPr>
      <w:r w:rsidRPr="000C0CC0">
        <w:rPr>
          <w:b/>
          <w:bCs/>
        </w:rPr>
        <w:t xml:space="preserve">Ведущая: </w:t>
      </w:r>
      <w:r w:rsidRPr="000C0CC0">
        <w:t xml:space="preserve">Дети </w:t>
      </w:r>
      <w:r>
        <w:t xml:space="preserve">любят своих мам всем сердцем, всей душой, и часто смотрят на мир мамиными глазами. И начинают любить то, что любит мама. Если мама любит готовить, то и ребёнок знает многое о кулинарии. Если мама любит шить или вязать, то и ребёнок будет трепетно относится к рукоделию всю жизнь. А если мама любит танцевать, то ребёнок будет рваться на сцену в ритмах латины. </w:t>
      </w:r>
    </w:p>
    <w:p w14:paraId="70604D95" w14:textId="77777777" w:rsidR="000C0CC0" w:rsidRDefault="000C0CC0" w:rsidP="00C80110">
      <w:pPr>
        <w:spacing w:after="0"/>
        <w:ind w:firstLine="709"/>
      </w:pPr>
    </w:p>
    <w:p w14:paraId="0EE8DC4E" w14:textId="023F99B1" w:rsidR="000C0CC0" w:rsidRPr="000C0CC0" w:rsidRDefault="000C0CC0" w:rsidP="00C80110">
      <w:pPr>
        <w:spacing w:after="0"/>
        <w:ind w:firstLine="709"/>
        <w:rPr>
          <w:b/>
          <w:bCs/>
        </w:rPr>
      </w:pPr>
      <w:r w:rsidRPr="000C0CC0">
        <w:rPr>
          <w:b/>
          <w:bCs/>
        </w:rPr>
        <w:t>6. Номер. Танец</w:t>
      </w:r>
      <w:r w:rsidR="00AA6834">
        <w:rPr>
          <w:b/>
          <w:bCs/>
        </w:rPr>
        <w:t>.</w:t>
      </w:r>
    </w:p>
    <w:p w14:paraId="35AC90DE" w14:textId="4313EDEE" w:rsidR="00C80110" w:rsidRDefault="00C80110" w:rsidP="000E1CD3">
      <w:pPr>
        <w:spacing w:after="0"/>
      </w:pPr>
    </w:p>
    <w:p w14:paraId="37BC6762" w14:textId="0E2035D5" w:rsidR="00C80110" w:rsidRDefault="000C0CC0" w:rsidP="006C0B77">
      <w:pPr>
        <w:spacing w:after="0"/>
        <w:ind w:firstLine="709"/>
        <w:jc w:val="both"/>
      </w:pPr>
      <w:r w:rsidRPr="000C0CC0">
        <w:rPr>
          <w:b/>
          <w:bCs/>
        </w:rPr>
        <w:t>Ведущая:</w:t>
      </w:r>
      <w:r>
        <w:rPr>
          <w:b/>
          <w:bCs/>
        </w:rPr>
        <w:t xml:space="preserve"> </w:t>
      </w:r>
      <w:r w:rsidRPr="000C0CC0">
        <w:t xml:space="preserve">Жизнь прожить не поле перейти. </w:t>
      </w:r>
      <w:r w:rsidR="00937A82">
        <w:t>В нашей жизни разные складываются ситуации. Семьи создаются и семьи распадаются – это ни для кого не секрет. И почти всегда дети остаются с мамами. Мама никогда не бросит, никогда не оставит. Преданность и верность материнскому долгу – это девиз той Женщины, которую мы сегодня славим. Женщину, чьё имя Мать. Ту, которая жизнь подарила и тепло.</w:t>
      </w:r>
    </w:p>
    <w:p w14:paraId="0B324BF1" w14:textId="77777777" w:rsidR="00937A82" w:rsidRDefault="00937A82" w:rsidP="006C0B77">
      <w:pPr>
        <w:spacing w:after="0"/>
        <w:ind w:firstLine="709"/>
        <w:jc w:val="both"/>
      </w:pPr>
    </w:p>
    <w:p w14:paraId="4D4D29D5" w14:textId="77777777" w:rsidR="000E1CD3" w:rsidRDefault="000E1CD3" w:rsidP="006C0B77">
      <w:pPr>
        <w:spacing w:after="0"/>
        <w:ind w:firstLine="709"/>
        <w:jc w:val="both"/>
      </w:pPr>
    </w:p>
    <w:p w14:paraId="63C5442D" w14:textId="75B30892" w:rsidR="000E1CD3" w:rsidRDefault="00937A82" w:rsidP="00AA6834">
      <w:pPr>
        <w:spacing w:after="0"/>
        <w:ind w:firstLine="709"/>
        <w:jc w:val="both"/>
        <w:rPr>
          <w:b/>
          <w:bCs/>
        </w:rPr>
      </w:pPr>
      <w:r w:rsidRPr="00937A82">
        <w:rPr>
          <w:b/>
          <w:bCs/>
        </w:rPr>
        <w:lastRenderedPageBreak/>
        <w:t xml:space="preserve">7. Стихотворение. </w:t>
      </w:r>
    </w:p>
    <w:p w14:paraId="1439AA42" w14:textId="77777777" w:rsidR="000E1CD3" w:rsidRDefault="000E1CD3" w:rsidP="006C0B77">
      <w:pPr>
        <w:spacing w:after="0"/>
        <w:ind w:firstLine="709"/>
        <w:jc w:val="both"/>
        <w:rPr>
          <w:b/>
          <w:bCs/>
        </w:rPr>
      </w:pPr>
    </w:p>
    <w:p w14:paraId="199EE51F" w14:textId="77777777" w:rsidR="000E1CD3" w:rsidRDefault="000E1CD3" w:rsidP="006C0B77">
      <w:pPr>
        <w:spacing w:after="0"/>
        <w:ind w:firstLine="709"/>
        <w:jc w:val="both"/>
        <w:rPr>
          <w:b/>
          <w:bCs/>
        </w:rPr>
      </w:pPr>
    </w:p>
    <w:p w14:paraId="10318F98" w14:textId="34D55562" w:rsidR="000E1CD3" w:rsidRDefault="000E1CD3" w:rsidP="006C0B77">
      <w:pPr>
        <w:spacing w:after="0"/>
        <w:ind w:firstLine="709"/>
        <w:jc w:val="both"/>
      </w:pPr>
      <w:r>
        <w:rPr>
          <w:b/>
          <w:bCs/>
        </w:rPr>
        <w:t xml:space="preserve">Ведущая: </w:t>
      </w:r>
      <w:r w:rsidRPr="000E1CD3">
        <w:t>(вопрос в зал) Дорогие мамы, знаете, что самое трудной для матери? Как вы думаете?</w:t>
      </w:r>
      <w:r>
        <w:t xml:space="preserve"> (возможные ответы из зала)</w:t>
      </w:r>
    </w:p>
    <w:p w14:paraId="6F9E6F44" w14:textId="096DB258" w:rsidR="000E1CD3" w:rsidRDefault="000E1CD3" w:rsidP="006C0B77">
      <w:pPr>
        <w:spacing w:after="0"/>
        <w:ind w:firstLine="709"/>
        <w:jc w:val="both"/>
      </w:pPr>
      <w:r>
        <w:t>Запомнить то, что у других родителей тоже самые лучшие дети!</w:t>
      </w:r>
    </w:p>
    <w:p w14:paraId="7D8CC6F7" w14:textId="77777777" w:rsidR="000E1CD3" w:rsidRDefault="000E1CD3" w:rsidP="006C0B77">
      <w:pPr>
        <w:spacing w:after="0"/>
        <w:ind w:firstLine="709"/>
        <w:jc w:val="both"/>
      </w:pPr>
    </w:p>
    <w:p w14:paraId="2407950F" w14:textId="2B4C0B9F" w:rsidR="000E1CD3" w:rsidRDefault="000E1CD3" w:rsidP="006C0B77">
      <w:pPr>
        <w:spacing w:after="0"/>
        <w:ind w:firstLine="709"/>
        <w:jc w:val="both"/>
      </w:pPr>
      <w:r>
        <w:t>Родительский дом – место из рая,</w:t>
      </w:r>
    </w:p>
    <w:p w14:paraId="3E57BFE1" w14:textId="1B73542B" w:rsidR="000E1CD3" w:rsidRDefault="000E1CD3" w:rsidP="006C0B77">
      <w:pPr>
        <w:spacing w:after="0"/>
        <w:ind w:firstLine="709"/>
        <w:jc w:val="both"/>
      </w:pPr>
      <w:r>
        <w:t>Где время застыло на стрелках часов.</w:t>
      </w:r>
    </w:p>
    <w:p w14:paraId="2B905217" w14:textId="5CE2F894" w:rsidR="000E1CD3" w:rsidRDefault="000E1CD3" w:rsidP="006C0B77">
      <w:pPr>
        <w:spacing w:after="0"/>
        <w:ind w:firstLine="709"/>
        <w:jc w:val="both"/>
      </w:pPr>
      <w:r>
        <w:t>И мама, всем сердцем ошибки прощая,</w:t>
      </w:r>
    </w:p>
    <w:p w14:paraId="309BF5D6" w14:textId="55776A43" w:rsidR="000E1CD3" w:rsidRDefault="000E1CD3" w:rsidP="006C0B77">
      <w:pPr>
        <w:spacing w:after="0"/>
        <w:ind w:firstLine="709"/>
        <w:jc w:val="both"/>
      </w:pPr>
      <w:r>
        <w:t>Подарит тебе тепло и любовь.</w:t>
      </w:r>
    </w:p>
    <w:p w14:paraId="43EA8447" w14:textId="77777777" w:rsidR="000E1CD3" w:rsidRDefault="000E1CD3" w:rsidP="00AA6834">
      <w:pPr>
        <w:spacing w:after="0"/>
        <w:jc w:val="both"/>
      </w:pPr>
    </w:p>
    <w:p w14:paraId="3650552F" w14:textId="77777777" w:rsidR="000E1CD3" w:rsidRDefault="000E1CD3" w:rsidP="006C0B77">
      <w:pPr>
        <w:spacing w:after="0"/>
        <w:ind w:firstLine="709"/>
        <w:jc w:val="both"/>
      </w:pPr>
    </w:p>
    <w:p w14:paraId="2986413C" w14:textId="61170E10" w:rsidR="000E1CD3" w:rsidRPr="00AA6834" w:rsidRDefault="000E1CD3" w:rsidP="00AA6834">
      <w:pPr>
        <w:spacing w:after="0"/>
        <w:ind w:firstLine="709"/>
        <w:jc w:val="both"/>
        <w:rPr>
          <w:b/>
          <w:bCs/>
        </w:rPr>
      </w:pPr>
      <w:r w:rsidRPr="000E1CD3">
        <w:rPr>
          <w:b/>
          <w:bCs/>
        </w:rPr>
        <w:t>9. Номер. Танец</w:t>
      </w:r>
      <w:r w:rsidR="00AA6834">
        <w:rPr>
          <w:b/>
          <w:bCs/>
        </w:rPr>
        <w:t>.</w:t>
      </w:r>
    </w:p>
    <w:p w14:paraId="64E63F98" w14:textId="77777777" w:rsidR="000E1CD3" w:rsidRDefault="000E1CD3" w:rsidP="006C0B77">
      <w:pPr>
        <w:spacing w:after="0"/>
        <w:ind w:firstLine="709"/>
        <w:jc w:val="both"/>
      </w:pPr>
    </w:p>
    <w:p w14:paraId="7BFF4DC4" w14:textId="77777777" w:rsidR="000E1CD3" w:rsidRDefault="000E1CD3" w:rsidP="006C0B77">
      <w:pPr>
        <w:spacing w:after="0"/>
        <w:ind w:firstLine="709"/>
        <w:jc w:val="both"/>
      </w:pPr>
    </w:p>
    <w:p w14:paraId="0DFE5E7F" w14:textId="0257ED01" w:rsidR="000E1CD3" w:rsidRDefault="000E1CD3" w:rsidP="006C0B77">
      <w:pPr>
        <w:spacing w:after="0"/>
        <w:ind w:firstLine="709"/>
        <w:jc w:val="both"/>
      </w:pPr>
      <w:r w:rsidRPr="000E1CD3">
        <w:rPr>
          <w:b/>
          <w:bCs/>
        </w:rPr>
        <w:t xml:space="preserve">Ведущая: </w:t>
      </w:r>
      <w:r>
        <w:t>Подвиг родительской заботы мы понимаем только тогда, когда сами становимся родителями.</w:t>
      </w:r>
    </w:p>
    <w:p w14:paraId="6C352696" w14:textId="37ED46DB" w:rsidR="000E1CD3" w:rsidRDefault="00FF28DE" w:rsidP="006C0B77">
      <w:pPr>
        <w:spacing w:after="0"/>
        <w:ind w:firstLine="709"/>
        <w:jc w:val="both"/>
      </w:pPr>
      <w:r>
        <w:t>Когда дети вырастают, а мамы становятся дамами элегантного возраста, тогда у наших матерей возникает дефицит общения. Мы, взрослые люди, давайте будем чаще звонить нашим матерям, уделять им больше времени, стараться помогать там, где им трудно. Мы не перестаём быть детьми, пока у нас есть мама. Давайте радовать наших матерей каждый день, каждый час.</w:t>
      </w:r>
    </w:p>
    <w:p w14:paraId="4FFE5DD5" w14:textId="77777777" w:rsidR="001415A3" w:rsidRDefault="001415A3" w:rsidP="006C0B77">
      <w:pPr>
        <w:spacing w:after="0"/>
        <w:ind w:firstLine="709"/>
        <w:jc w:val="both"/>
      </w:pPr>
      <w:r>
        <w:t xml:space="preserve"> </w:t>
      </w:r>
    </w:p>
    <w:p w14:paraId="1099808B" w14:textId="2AB82898" w:rsidR="00FF28DE" w:rsidRDefault="002A3FE5" w:rsidP="006C0B77">
      <w:pPr>
        <w:spacing w:after="0"/>
        <w:ind w:firstLine="709"/>
        <w:jc w:val="both"/>
      </w:pPr>
      <w:r>
        <w:t>-</w:t>
      </w:r>
      <w:r w:rsidR="00FF28DE">
        <w:t>Народная пословица гласит: не оставляй мать на старости лет, и Бог тебя не оставит.</w:t>
      </w:r>
    </w:p>
    <w:p w14:paraId="6190EB22" w14:textId="77777777" w:rsidR="00FF28DE" w:rsidRDefault="00FF28DE" w:rsidP="006C0B77">
      <w:pPr>
        <w:spacing w:after="0"/>
        <w:ind w:firstLine="709"/>
        <w:jc w:val="both"/>
      </w:pPr>
    </w:p>
    <w:p w14:paraId="5AFDF817" w14:textId="39BB5CB1" w:rsidR="009C68E8" w:rsidRDefault="00FF28DE" w:rsidP="006C0B77">
      <w:pPr>
        <w:spacing w:after="0"/>
        <w:ind w:firstLine="709"/>
        <w:jc w:val="both"/>
      </w:pPr>
      <w:r>
        <w:t xml:space="preserve">В финале нашего праздничного концерта для вас </w:t>
      </w:r>
    </w:p>
    <w:p w14:paraId="5534DEEC" w14:textId="77777777" w:rsidR="009C68E8" w:rsidRDefault="009C68E8" w:rsidP="006C0B77">
      <w:pPr>
        <w:spacing w:after="0"/>
        <w:ind w:firstLine="709"/>
        <w:jc w:val="both"/>
      </w:pPr>
    </w:p>
    <w:p w14:paraId="0C9ADF20" w14:textId="444C2F32" w:rsidR="00FF28DE" w:rsidRDefault="009C68E8" w:rsidP="006C0B77">
      <w:pPr>
        <w:spacing w:after="0"/>
        <w:ind w:firstLine="709"/>
        <w:jc w:val="both"/>
        <w:rPr>
          <w:b/>
          <w:bCs/>
        </w:rPr>
      </w:pPr>
      <w:r w:rsidRPr="00E97894">
        <w:rPr>
          <w:b/>
          <w:bCs/>
        </w:rPr>
        <w:t>10. Номер. Песня</w:t>
      </w:r>
      <w:r w:rsidR="00AA6834">
        <w:rPr>
          <w:b/>
          <w:bCs/>
        </w:rPr>
        <w:t>.</w:t>
      </w:r>
    </w:p>
    <w:p w14:paraId="69FDA16E" w14:textId="77777777" w:rsidR="00E97894" w:rsidRDefault="00E97894" w:rsidP="006C0B77">
      <w:pPr>
        <w:spacing w:after="0"/>
        <w:ind w:firstLine="709"/>
        <w:jc w:val="both"/>
        <w:rPr>
          <w:b/>
          <w:bCs/>
        </w:rPr>
      </w:pPr>
    </w:p>
    <w:p w14:paraId="69A50F49" w14:textId="287E54F6" w:rsidR="00E97894" w:rsidRPr="00E97894" w:rsidRDefault="00E97894" w:rsidP="006C0B77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Ведущая: </w:t>
      </w:r>
      <w:r w:rsidRPr="00E97894">
        <w:t>Дорогие мамы, ещё раз с праздником. Всего вам самого доброго и хорошего!</w:t>
      </w:r>
      <w:r>
        <w:rPr>
          <w:b/>
          <w:bCs/>
        </w:rPr>
        <w:t xml:space="preserve"> </w:t>
      </w:r>
    </w:p>
    <w:sectPr w:rsidR="00E97894" w:rsidRPr="00E97894" w:rsidSect="006C0B77">
      <w:footerReference w:type="default" r:id="rId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0D758" w14:textId="77777777" w:rsidR="00B0650D" w:rsidRDefault="00B0650D" w:rsidP="000C0CC0">
      <w:pPr>
        <w:spacing w:after="0"/>
      </w:pPr>
      <w:r>
        <w:separator/>
      </w:r>
    </w:p>
  </w:endnote>
  <w:endnote w:type="continuationSeparator" w:id="0">
    <w:p w14:paraId="3E7CF144" w14:textId="77777777" w:rsidR="00B0650D" w:rsidRDefault="00B0650D" w:rsidP="000C0C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4473356"/>
      <w:docPartObj>
        <w:docPartGallery w:val="Page Numbers (Bottom of Page)"/>
        <w:docPartUnique/>
      </w:docPartObj>
    </w:sdtPr>
    <w:sdtContent>
      <w:p w14:paraId="59A2622C" w14:textId="387905AF" w:rsidR="000C0CC0" w:rsidRDefault="000C0CC0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5481DD" w14:textId="77777777" w:rsidR="000C0CC0" w:rsidRDefault="000C0CC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6808C" w14:textId="77777777" w:rsidR="00B0650D" w:rsidRDefault="00B0650D" w:rsidP="000C0CC0">
      <w:pPr>
        <w:spacing w:after="0"/>
      </w:pPr>
      <w:r>
        <w:separator/>
      </w:r>
    </w:p>
  </w:footnote>
  <w:footnote w:type="continuationSeparator" w:id="0">
    <w:p w14:paraId="4B395FD5" w14:textId="77777777" w:rsidR="00B0650D" w:rsidRDefault="00B0650D" w:rsidP="000C0CC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143D68"/>
    <w:multiLevelType w:val="multilevel"/>
    <w:tmpl w:val="F6CC8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081021"/>
    <w:multiLevelType w:val="multilevel"/>
    <w:tmpl w:val="06C88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2951183">
    <w:abstractNumId w:val="1"/>
  </w:num>
  <w:num w:numId="2" w16cid:durableId="129225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7"/>
    <w:rsid w:val="000119F1"/>
    <w:rsid w:val="000275AB"/>
    <w:rsid w:val="000C0CC0"/>
    <w:rsid w:val="000E1CD3"/>
    <w:rsid w:val="000E3A67"/>
    <w:rsid w:val="001415A3"/>
    <w:rsid w:val="001861F2"/>
    <w:rsid w:val="001E1EC9"/>
    <w:rsid w:val="002A3FE5"/>
    <w:rsid w:val="002E5661"/>
    <w:rsid w:val="005919E3"/>
    <w:rsid w:val="005D6C77"/>
    <w:rsid w:val="006C0B77"/>
    <w:rsid w:val="007B5B1E"/>
    <w:rsid w:val="008242FF"/>
    <w:rsid w:val="008510FD"/>
    <w:rsid w:val="00870751"/>
    <w:rsid w:val="008C07ED"/>
    <w:rsid w:val="008E1305"/>
    <w:rsid w:val="00922C48"/>
    <w:rsid w:val="00937A82"/>
    <w:rsid w:val="009C68E8"/>
    <w:rsid w:val="00AA6834"/>
    <w:rsid w:val="00B0650D"/>
    <w:rsid w:val="00B51F25"/>
    <w:rsid w:val="00B915B7"/>
    <w:rsid w:val="00BB29AA"/>
    <w:rsid w:val="00C80110"/>
    <w:rsid w:val="00CC742F"/>
    <w:rsid w:val="00E65260"/>
    <w:rsid w:val="00E97894"/>
    <w:rsid w:val="00EA59DF"/>
    <w:rsid w:val="00EE4070"/>
    <w:rsid w:val="00F12C76"/>
    <w:rsid w:val="00FF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A6FB"/>
  <w15:chartTrackingRefBased/>
  <w15:docId w15:val="{5BA15274-991F-49CB-B474-568380DE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D6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6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6C7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6C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6C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6C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6C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6C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6C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6C7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6C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6C7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6C7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D6C7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D6C7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D6C7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D6C7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D6C7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D6C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6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6C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6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6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6C7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D6C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6C7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6C7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6C7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D6C77"/>
    <w:rPr>
      <w:b/>
      <w:bCs/>
      <w:smallCaps/>
      <w:color w:val="2E74B5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C0CC0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0"/>
    <w:link w:val="ac"/>
    <w:uiPriority w:val="99"/>
    <w:rsid w:val="000C0CC0"/>
    <w:rPr>
      <w:rFonts w:ascii="Times New Roman" w:hAnsi="Times New Roman"/>
      <w:sz w:val="28"/>
    </w:rPr>
  </w:style>
  <w:style w:type="paragraph" w:styleId="ae">
    <w:name w:val="footer"/>
    <w:basedOn w:val="a"/>
    <w:link w:val="af"/>
    <w:uiPriority w:val="99"/>
    <w:unhideWhenUsed/>
    <w:rsid w:val="000C0CC0"/>
    <w:pPr>
      <w:tabs>
        <w:tab w:val="center" w:pos="4677"/>
        <w:tab w:val="right" w:pos="9355"/>
      </w:tabs>
      <w:spacing w:after="0"/>
    </w:pPr>
  </w:style>
  <w:style w:type="character" w:customStyle="1" w:styleId="af">
    <w:name w:val="Нижний колонтитул Знак"/>
    <w:basedOn w:val="a0"/>
    <w:link w:val="ae"/>
    <w:uiPriority w:val="99"/>
    <w:rsid w:val="000C0CC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2025-11-19T09:08:00Z</cp:lastPrinted>
  <dcterms:created xsi:type="dcterms:W3CDTF">2025-11-19T07:00:00Z</dcterms:created>
  <dcterms:modified xsi:type="dcterms:W3CDTF">2025-12-17T09:57:00Z</dcterms:modified>
</cp:coreProperties>
</file>