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45F6E" w14:textId="77777777" w:rsidR="00492FB9" w:rsidRDefault="00492FB9" w:rsidP="00005B5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0682A38" w14:textId="1C5D0B03" w:rsidR="004C6964" w:rsidRDefault="00BA0916" w:rsidP="00005B5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05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Сценарий ко</w:t>
      </w:r>
      <w:r w:rsidR="004C6964" w:rsidRPr="00005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дню матери для детей старшей </w:t>
      </w:r>
      <w:r w:rsidRPr="00005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группы </w:t>
      </w:r>
      <w:r w:rsidR="00311CDD" w:rsidRPr="00005B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387C40E1" w14:textId="4A04057F" w:rsidR="00492FB9" w:rsidRPr="00005B53" w:rsidRDefault="00492FB9" w:rsidP="00005B5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Подготовила воспитатель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Доровских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Елена Юрьевна.</w:t>
      </w:r>
    </w:p>
    <w:p w14:paraId="7F230837" w14:textId="77777777" w:rsidR="00492FB9" w:rsidRDefault="00492FB9" w:rsidP="00005B5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09E9037" w14:textId="1753A664" w:rsidR="00492FB9" w:rsidRPr="00005B53" w:rsidRDefault="004C6964" w:rsidP="00005B5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«Зореньки краше и солнца милей»</w:t>
      </w:r>
      <w:r w:rsidR="00BA0916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085A1649" w14:textId="77777777" w:rsidR="00BA0916" w:rsidRPr="00005B53" w:rsidRDefault="00BA0916" w:rsidP="00005B5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159350" w14:textId="77777777" w:rsidR="001C68E6" w:rsidRPr="00005B53" w:rsidRDefault="00BA0916" w:rsidP="00005B53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доставить детям радость и удовольствие от общения с любимым, дорогим человеком – мамой. 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 задачи: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закреплять знания детей о международном дне матери; совершенствовать умения выразительно исполнять песни, музыкальные номера, стихотворения.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 задачи: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повысить двигательную активность и способность ориентироваться в пространстве; способствовать развитию коммуникативных способностей детей, проявлять творческую активность и самостоятельность при решении нестандартных задач; содействовать развитию эмоциональной сферы, артистизму детей, и устойчивому интересу к празднику.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 задачи: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способствовать созданию положительных эмоциональных переживаний детей и родителей от совместного праздника; содействовать умениям детей быть заботливыми, нежными, ласковыми по отношению к близким; способствовать формированию чувства любви, чувства уважения к своей матери и гордость за неё; создать условия для формирования взаимопомощи, взаимовыручки, взаимопонимания между матерью и ребёнком; побуждать детей и родителей к активному участию.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работа: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беседа о международном дне матери; чтение художественных произведений; разучивание музыкальных произведений; разучивание стихотворений; знакомство с пословицами и поговорками о маме; загадывание загадок; рисование портретов мам; рассматривание иллюстраций, фотоальбомов.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праздника: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5B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входят в за</w:t>
      </w:r>
      <w:r w:rsidR="004C6964" w:rsidRPr="00005B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л под музыку и встают </w:t>
      </w:r>
      <w:r w:rsidRPr="00005B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полукруг</w:t>
      </w:r>
      <w:r w:rsidR="004C6964" w:rsidRPr="00005B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ом</w:t>
      </w:r>
      <w:r w:rsidRPr="00005B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Мама - самое прекрасное слово на земле. 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17A20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397A35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замечательный праздник 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собрались </w:t>
      </w:r>
      <w:r w:rsidR="00B17A20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здесь, чтобы поздравить тех, кто любит нас и кого любим мы — это наших мамочек! А что такое мама в сознании их собственных детей? 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Давайте же поскорее узнаем! Приглашаем наших </w:t>
      </w:r>
      <w:r w:rsidR="004C6964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</w:p>
    <w:p w14:paraId="6DC11EA7" w14:textId="77777777" w:rsidR="00B17A20" w:rsidRPr="00005B53" w:rsidRDefault="00B17A20" w:rsidP="00005B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(Входят дети)</w:t>
      </w:r>
    </w:p>
    <w:p w14:paraId="24C1EE86" w14:textId="77777777" w:rsidR="001C68E6" w:rsidRPr="00005B53" w:rsidRDefault="004A7B9F" w:rsidP="00005B5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1C68E6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ебенок:</w:t>
      </w:r>
    </w:p>
    <w:p w14:paraId="3EE84CD7" w14:textId="77777777" w:rsidR="00D91F02" w:rsidRPr="00005B53" w:rsidRDefault="00D91F02" w:rsidP="00005B53">
      <w:pPr>
        <w:pStyle w:val="a9"/>
        <w:spacing w:before="0" w:beforeAutospacing="0" w:after="0" w:afterAutospacing="0" w:line="276" w:lineRule="auto"/>
        <w:rPr>
          <w:sz w:val="28"/>
          <w:szCs w:val="28"/>
        </w:rPr>
      </w:pPr>
      <w:r w:rsidRPr="00005B53">
        <w:rPr>
          <w:sz w:val="28"/>
          <w:szCs w:val="28"/>
        </w:rPr>
        <w:t>Пришел веселый праздник к нам,</w:t>
      </w:r>
    </w:p>
    <w:p w14:paraId="70D8BCDA" w14:textId="77777777" w:rsidR="00D91F02" w:rsidRPr="00005B53" w:rsidRDefault="00D91F02" w:rsidP="00005B53">
      <w:pPr>
        <w:pStyle w:val="a9"/>
        <w:spacing w:before="0" w:beforeAutospacing="0" w:after="0" w:afterAutospacing="0" w:line="276" w:lineRule="auto"/>
        <w:rPr>
          <w:sz w:val="28"/>
          <w:szCs w:val="28"/>
        </w:rPr>
      </w:pPr>
      <w:r w:rsidRPr="00005B53">
        <w:rPr>
          <w:sz w:val="28"/>
          <w:szCs w:val="28"/>
        </w:rPr>
        <w:lastRenderedPageBreak/>
        <w:t>Чудесный праздник - праздник мам.</w:t>
      </w:r>
    </w:p>
    <w:p w14:paraId="45D1F4DA" w14:textId="77777777" w:rsidR="00D91F02" w:rsidRPr="00005B53" w:rsidRDefault="00D91F02" w:rsidP="00005B53">
      <w:pPr>
        <w:pStyle w:val="a9"/>
        <w:spacing w:before="0" w:beforeAutospacing="0" w:after="0" w:afterAutospacing="0" w:line="276" w:lineRule="auto"/>
        <w:rPr>
          <w:sz w:val="28"/>
          <w:szCs w:val="28"/>
        </w:rPr>
      </w:pPr>
      <w:r w:rsidRPr="00005B53">
        <w:rPr>
          <w:sz w:val="28"/>
          <w:szCs w:val="28"/>
        </w:rPr>
        <w:t>Он Днем матери называется</w:t>
      </w:r>
    </w:p>
    <w:p w14:paraId="04F9BDD1" w14:textId="77777777" w:rsidR="00005B53" w:rsidRDefault="00D91F02" w:rsidP="00005B53">
      <w:pPr>
        <w:pStyle w:val="a9"/>
        <w:spacing w:before="0" w:beforeAutospacing="0" w:after="0" w:afterAutospacing="0" w:line="276" w:lineRule="auto"/>
        <w:rPr>
          <w:sz w:val="28"/>
          <w:szCs w:val="28"/>
        </w:rPr>
      </w:pPr>
      <w:r w:rsidRPr="00005B53">
        <w:rPr>
          <w:sz w:val="28"/>
          <w:szCs w:val="28"/>
        </w:rPr>
        <w:t>И в конце ноября отмечается.</w:t>
      </w:r>
    </w:p>
    <w:p w14:paraId="55FF8EAD" w14:textId="1C410216" w:rsidR="004C6964" w:rsidRPr="00005B53" w:rsidRDefault="004C6964" w:rsidP="00005B53">
      <w:pPr>
        <w:pStyle w:val="a9"/>
        <w:spacing w:before="0" w:beforeAutospacing="0" w:after="0" w:afterAutospacing="0" w:line="276" w:lineRule="auto"/>
        <w:rPr>
          <w:sz w:val="28"/>
          <w:szCs w:val="28"/>
        </w:rPr>
      </w:pPr>
      <w:r w:rsidRPr="00005B53">
        <w:rPr>
          <w:b/>
          <w:bCs/>
          <w:sz w:val="28"/>
          <w:szCs w:val="28"/>
        </w:rPr>
        <w:t>Ребенок 1:</w:t>
      </w:r>
      <w:r w:rsidRPr="00005B53">
        <w:rPr>
          <w:sz w:val="28"/>
          <w:szCs w:val="28"/>
        </w:rPr>
        <w:t xml:space="preserve"> Что такое мама?</w:t>
      </w:r>
      <w:r w:rsidRPr="00005B53">
        <w:rPr>
          <w:sz w:val="28"/>
          <w:szCs w:val="28"/>
        </w:rPr>
        <w:br/>
        <w:t>Это яркий свет,</w:t>
      </w:r>
      <w:r w:rsidRPr="00005B53">
        <w:rPr>
          <w:sz w:val="28"/>
          <w:szCs w:val="28"/>
        </w:rPr>
        <w:br/>
        <w:t>Это много знаний,</w:t>
      </w:r>
      <w:r w:rsidRPr="00005B53">
        <w:rPr>
          <w:sz w:val="28"/>
          <w:szCs w:val="28"/>
        </w:rPr>
        <w:br/>
        <w:t xml:space="preserve">Ужин и обед! </w:t>
      </w:r>
      <w:r w:rsidRPr="00005B53">
        <w:rPr>
          <w:sz w:val="28"/>
          <w:szCs w:val="28"/>
        </w:rPr>
        <w:br/>
      </w:r>
      <w:r w:rsidRPr="00005B53">
        <w:rPr>
          <w:b/>
          <w:bCs/>
          <w:sz w:val="28"/>
          <w:szCs w:val="28"/>
        </w:rPr>
        <w:t>Ребенок 2:</w:t>
      </w:r>
      <w:r w:rsidRPr="00005B53">
        <w:rPr>
          <w:sz w:val="28"/>
          <w:szCs w:val="28"/>
        </w:rPr>
        <w:t xml:space="preserve"> Что такое мама?</w:t>
      </w:r>
      <w:r w:rsidRPr="00005B53">
        <w:rPr>
          <w:sz w:val="28"/>
          <w:szCs w:val="28"/>
        </w:rPr>
        <w:br/>
        <w:t>Веселье, радость, смех!</w:t>
      </w:r>
      <w:r w:rsidRPr="00005B53">
        <w:rPr>
          <w:sz w:val="28"/>
          <w:szCs w:val="28"/>
        </w:rPr>
        <w:br/>
        <w:t>Мама как сердечко,</w:t>
      </w:r>
      <w:r w:rsidRPr="00005B53">
        <w:rPr>
          <w:sz w:val="28"/>
          <w:szCs w:val="28"/>
        </w:rPr>
        <w:br/>
        <w:t xml:space="preserve">Ведь сердце есть у всех! </w:t>
      </w:r>
      <w:r w:rsidRPr="00005B53">
        <w:rPr>
          <w:sz w:val="28"/>
          <w:szCs w:val="28"/>
        </w:rPr>
        <w:br/>
      </w:r>
      <w:r w:rsidRPr="00005B53">
        <w:rPr>
          <w:b/>
          <w:bCs/>
          <w:sz w:val="28"/>
          <w:szCs w:val="28"/>
        </w:rPr>
        <w:t>Ребенок 3:</w:t>
      </w:r>
      <w:r w:rsidRPr="00005B53">
        <w:rPr>
          <w:sz w:val="28"/>
          <w:szCs w:val="28"/>
        </w:rPr>
        <w:t xml:space="preserve"> Что такое мама?</w:t>
      </w:r>
      <w:r w:rsidRPr="00005B53">
        <w:rPr>
          <w:sz w:val="28"/>
          <w:szCs w:val="28"/>
        </w:rPr>
        <w:br/>
        <w:t>Это как стена,</w:t>
      </w:r>
      <w:r w:rsidRPr="00005B53">
        <w:rPr>
          <w:sz w:val="28"/>
          <w:szCs w:val="28"/>
        </w:rPr>
        <w:br/>
        <w:t>Защитит от драмы</w:t>
      </w:r>
      <w:r w:rsidRPr="00005B53">
        <w:rPr>
          <w:sz w:val="28"/>
          <w:szCs w:val="28"/>
        </w:rPr>
        <w:br/>
        <w:t xml:space="preserve">Папу и меня! </w:t>
      </w:r>
      <w:r w:rsidRPr="00005B53">
        <w:rPr>
          <w:sz w:val="28"/>
          <w:szCs w:val="28"/>
        </w:rPr>
        <w:br/>
      </w:r>
      <w:r w:rsidRPr="00005B53">
        <w:rPr>
          <w:b/>
          <w:bCs/>
          <w:sz w:val="28"/>
          <w:szCs w:val="28"/>
        </w:rPr>
        <w:t>Ребенок 4:</w:t>
      </w:r>
      <w:r w:rsidRPr="00005B53">
        <w:rPr>
          <w:sz w:val="28"/>
          <w:szCs w:val="28"/>
        </w:rPr>
        <w:t xml:space="preserve"> Что такое мама?</w:t>
      </w:r>
      <w:r w:rsidRPr="00005B53">
        <w:rPr>
          <w:sz w:val="28"/>
          <w:szCs w:val="28"/>
        </w:rPr>
        <w:br/>
        <w:t>Это гордость, честь!</w:t>
      </w:r>
      <w:r w:rsidRPr="00005B53">
        <w:rPr>
          <w:sz w:val="28"/>
          <w:szCs w:val="28"/>
        </w:rPr>
        <w:br/>
        <w:t>Но это не реклама,</w:t>
      </w:r>
      <w:r w:rsidRPr="00005B53">
        <w:rPr>
          <w:sz w:val="28"/>
          <w:szCs w:val="28"/>
        </w:rPr>
        <w:br/>
        <w:t xml:space="preserve">Это то, что есть! </w:t>
      </w:r>
      <w:r w:rsidRPr="00005B53">
        <w:rPr>
          <w:sz w:val="28"/>
          <w:szCs w:val="28"/>
        </w:rPr>
        <w:br/>
      </w:r>
      <w:r w:rsidRPr="00005B53">
        <w:rPr>
          <w:b/>
          <w:bCs/>
          <w:sz w:val="28"/>
          <w:szCs w:val="28"/>
        </w:rPr>
        <w:t>Ребенок 5:</w:t>
      </w:r>
      <w:r w:rsidRPr="00005B53">
        <w:rPr>
          <w:sz w:val="28"/>
          <w:szCs w:val="28"/>
        </w:rPr>
        <w:t xml:space="preserve"> Что такое мама?</w:t>
      </w:r>
      <w:r w:rsidRPr="00005B53">
        <w:rPr>
          <w:sz w:val="28"/>
          <w:szCs w:val="28"/>
        </w:rPr>
        <w:br/>
        <w:t>Это все на свете!</w:t>
      </w:r>
      <w:r w:rsidRPr="00005B53">
        <w:rPr>
          <w:sz w:val="28"/>
          <w:szCs w:val="28"/>
        </w:rPr>
        <w:br/>
        <w:t>Мам мы поздравляем,</w:t>
      </w:r>
      <w:r w:rsidRPr="00005B53">
        <w:rPr>
          <w:sz w:val="28"/>
          <w:szCs w:val="28"/>
        </w:rPr>
        <w:br/>
        <w:t>С любовью, ваши дети!</w:t>
      </w:r>
    </w:p>
    <w:p w14:paraId="5DE52752" w14:textId="77777777" w:rsidR="00005B53" w:rsidRDefault="004C6964" w:rsidP="00005B5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05B5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Исполняют песню о маме.</w:t>
      </w:r>
    </w:p>
    <w:p w14:paraId="5FE39DAA" w14:textId="2EFDE91F" w:rsidR="004C6964" w:rsidRPr="00005B53" w:rsidRDefault="004C6964" w:rsidP="00005B5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05B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Садятся на места. На экран проецируются слайды.</w:t>
      </w:r>
    </w:p>
    <w:p w14:paraId="560A34D3" w14:textId="77777777" w:rsidR="00005B53" w:rsidRDefault="004C6964" w:rsidP="00005B53">
      <w:pPr>
        <w:pStyle w:val="a9"/>
        <w:spacing w:before="0" w:beforeAutospacing="0" w:after="0" w:afterAutospacing="0" w:line="276" w:lineRule="auto"/>
        <w:rPr>
          <w:sz w:val="28"/>
          <w:szCs w:val="28"/>
        </w:rPr>
      </w:pPr>
      <w:r w:rsidRPr="00005B53">
        <w:rPr>
          <w:sz w:val="28"/>
          <w:szCs w:val="28"/>
        </w:rPr>
        <w:t>В</w:t>
      </w:r>
      <w:r w:rsidR="009F0119" w:rsidRPr="00005B53">
        <w:rPr>
          <w:b/>
          <w:bCs/>
          <w:sz w:val="28"/>
          <w:szCs w:val="28"/>
        </w:rPr>
        <w:t>едущий</w:t>
      </w:r>
      <w:r w:rsidR="009F0119" w:rsidRPr="00005B53">
        <w:rPr>
          <w:sz w:val="28"/>
          <w:szCs w:val="28"/>
        </w:rPr>
        <w:t>: Дорогие друзья, давайте с вами обратим свой взгляд на экран и послушаем одну притчу</w:t>
      </w:r>
      <w:r w:rsidR="0089794A" w:rsidRPr="00005B53">
        <w:rPr>
          <w:sz w:val="28"/>
          <w:szCs w:val="28"/>
        </w:rPr>
        <w:t>.</w:t>
      </w:r>
    </w:p>
    <w:p w14:paraId="229EED20" w14:textId="084EE740" w:rsidR="009F0119" w:rsidRPr="00005B53" w:rsidRDefault="0089794A" w:rsidP="00005B53">
      <w:pPr>
        <w:pStyle w:val="a9"/>
        <w:spacing w:before="0" w:beforeAutospacing="0" w:after="0" w:afterAutospacing="0" w:line="276" w:lineRule="auto"/>
        <w:rPr>
          <w:sz w:val="28"/>
          <w:szCs w:val="28"/>
        </w:rPr>
      </w:pPr>
      <w:r w:rsidRPr="00005B53">
        <w:rPr>
          <w:sz w:val="28"/>
          <w:szCs w:val="28"/>
        </w:rPr>
        <w:t>А сейчас давайте посмотрим на ваших мам, ведь они у вас лучше всех!!!!</w:t>
      </w:r>
    </w:p>
    <w:p w14:paraId="45FB9687" w14:textId="77777777" w:rsidR="004C6964" w:rsidRPr="00005B53" w:rsidRDefault="004C6964" w:rsidP="00005B53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5B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ПРОСМОТР ПРЕЗЕНТАЦИИ!!!</w:t>
      </w:r>
    </w:p>
    <w:p w14:paraId="1316EFDA" w14:textId="4D664FF2" w:rsidR="00BA0916" w:rsidRPr="00005B53" w:rsidRDefault="00BA0916" w:rsidP="00005B53">
      <w:pPr>
        <w:shd w:val="clear" w:color="auto" w:fill="FFFFFF"/>
        <w:spacing w:before="100" w:beforeAutospacing="1" w:after="0"/>
        <w:ind w:firstLine="45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Вы, ребята, конечно, не помните первую встречу с мамой. 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она обрадовалась, и как счастливо светились ее глаза, когда она увидела вас. Мама иногда может и поругать, но часто это во благо. А вы, ребята, ссоритесь со своими мамами?... Старайтесь никогда не обижать своих мам, берегите их. .Как приятно видеть детей, которые помогают маме, заботятся о ней. И мамам всегда хочется, чтобы вы были добрыми и вежливыми.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E464BC" w:rsidRPr="00005B5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Перекличка:</w:t>
      </w:r>
      <w:r w:rsidR="00B17A20" w:rsidRPr="00005B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</w:t>
      </w:r>
      <w:proofErr w:type="spellEnd"/>
      <w:r w:rsidR="00B17A20" w:rsidRPr="00005B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выходят, встают полукругом. </w:t>
      </w:r>
      <w:r w:rsidR="00F87AE7" w:rsidRPr="00005B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Дети </w:t>
      </w:r>
      <w:r w:rsidRPr="00005B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рассказывают по </w:t>
      </w:r>
      <w:r w:rsidRPr="00005B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одной строчке)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</w:p>
    <w:p w14:paraId="581383CD" w14:textId="08B31847" w:rsidR="00F53A9C" w:rsidRPr="00005B53" w:rsidRDefault="00BA0916" w:rsidP="00005B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— это небо!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Мама — это свет!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Мама — это счастье!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Мамы лучше нет! 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Мама, нет тебя дороже,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Мама все на свете может,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 сегодня поздравляем,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Мамам счастья мы желаем. </w:t>
      </w:r>
    </w:p>
    <w:p w14:paraId="7FB42F3A" w14:textId="77777777" w:rsidR="00ED51FB" w:rsidRPr="00005B53" w:rsidRDefault="00BA0916" w:rsidP="00005B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что самое важное для ребенка? 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Это, конечно, родной дом и мамочка. </w:t>
      </w:r>
    </w:p>
    <w:p w14:paraId="76DC6086" w14:textId="5CA3576A" w:rsidR="000A418B" w:rsidRPr="00005B53" w:rsidRDefault="00BA0916" w:rsidP="00005B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знают много пословиц о маме: 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5B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(дети поднимают руку и с места рассказывают) 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1.Нет такого дружка, как родная матушка.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2.Мать всякому делу голова.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3.Куда мать, туда и дитя.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5.Мать кормит детей, как земля людей.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6.Слепой щенок и тот к матери ползёт.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7.Птица радуется весне, а младенец матери.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4AD3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.Сердце матери отходчиво.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4AD3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.Сердце матери греет лучше солнца.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4AD3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.При солн</w:t>
      </w:r>
      <w:r w:rsidR="00024AD3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ышке тепло, при матери добро.</w:t>
      </w:r>
      <w:r w:rsidR="00024AD3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мы </w:t>
      </w:r>
      <w:r w:rsidR="00397A35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посмотрим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насколько знакомы наши мамы с пословицами?!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1.Все прекрасное в человеке от лучей солнца и от /молока матери/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2.Мы будем вечно прославлять ту женщину, чье /имя – Мать/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3.Материнская забота в огне не горит и /в воде не тонет/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4.Для матери – ребенок до ста лет - /</w:t>
      </w:r>
      <w:proofErr w:type="spellStart"/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детенок</w:t>
      </w:r>
      <w:proofErr w:type="spellEnd"/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5.Материнская молитва /со дна моря достанет/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6.Отца с матерью почитать - /горя не знать/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7.Любящая мать - душа семьи и /украшение жизни/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Мама всегда пожалеет и назовет самыми добрыми и нежными словами — и солнышком, и котенком, и зайчиком. Ведь вас так называют мамы? Но у каждого есть свое домашнее, ласковое имя. А какое именно, нам поможет узнать игра.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«Ласковое имя»</w:t>
      </w:r>
      <w:r w:rsidRPr="00005B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 xml:space="preserve">(Дети встают лицом к окну, спинками к мамам, а мамы у противоположной </w:t>
      </w:r>
      <w:proofErr w:type="spellStart"/>
      <w:r w:rsidRPr="00005B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стены.По</w:t>
      </w:r>
      <w:proofErr w:type="spellEnd"/>
      <w:r w:rsidRPr="00005B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очереди, мамы ласково называют своего ребёнка, не по имени)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Ведущий:</w:t>
      </w:r>
      <w:r w:rsidR="00024AD3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024AD3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Вашему вниманию </w:t>
      </w:r>
      <w:r w:rsidR="00ED51F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представляем сценку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которой дети рассказывают, почему именно его мама самая лучшая. </w:t>
      </w:r>
    </w:p>
    <w:p w14:paraId="7F6FF88D" w14:textId="408074FF" w:rsidR="00972289" w:rsidRPr="00005B53" w:rsidRDefault="000A418B" w:rsidP="00005B53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Рассказчик: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Как-то раз во дворе собрались детишки.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Лет 5-ти, 6-ми, 7-ми девчонки и мальчишки.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Бегали они и прыгали,</w:t>
      </w:r>
      <w:r w:rsidR="00024AD3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классики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играли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вот уж от забав своих совсем они устали.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Дружненько на лавочку уселись все они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разговор о мамах тихо завели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C3751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 1</w:t>
      </w: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Моя мама лучше всех на свете! 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Рассказчик: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Говорит всем мальчик Петя.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C3751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 2</w:t>
      </w: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 с чего ты это взял?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Рассказчик:</w:t>
      </w:r>
      <w:r w:rsidR="00024AD3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Ярослав</w:t>
      </w:r>
      <w:proofErr w:type="spellEnd"/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ему сказал.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C3751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 1</w:t>
      </w: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 всём всегда мне мама помогает. 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Рассказчик:</w:t>
      </w:r>
      <w:r w:rsidR="00024AD3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Ярославу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Петя отвечает.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C3751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 2</w:t>
      </w: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024AD3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завтрак мне готовит, в садик одевает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потом из садика домой обратно забирает.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C3751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 3</w:t>
      </w: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Нет! лучше всех моя мамуля!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Рассказчик: 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 тут маленькая Юля.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C3751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 3</w:t>
      </w: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Она мне каждый день волосы причесывает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 ночь моя мама сказки мне рассказывает.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Красивые платьишки всегда мне покупает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никогда меня мама не ругает.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C3751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 1: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Нет, никто из вас не прав.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Рассказчик:</w:t>
      </w:r>
      <w:r w:rsidR="00972289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Говорит всем Ярослав.</w:t>
      </w:r>
    </w:p>
    <w:p w14:paraId="059F2D71" w14:textId="3BC6F37D" w:rsidR="0089794A" w:rsidRPr="00005B53" w:rsidRDefault="008C3751" w:rsidP="00005B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B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 1</w:t>
      </w:r>
      <w:r w:rsidR="000A418B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0A418B" w:rsidRPr="00005B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Сказать всем вам сейчас хочу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лучше всех считаю маму я свою!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Она готовит, убирается, стирает,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все-все-все на свете знает!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17A20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ЛИЗА и МИЛА</w:t>
      </w:r>
      <w:r w:rsidR="000A418B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(вместе):</w:t>
      </w:r>
      <w:r w:rsidR="00972289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Нет-нет-нет, Яро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слав!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ты как раз не прав!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A418B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Рассказчик: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Возмутились Оля и Наташа.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17A20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ЛИЗА и МИЛА</w:t>
      </w:r>
      <w:r w:rsidR="000A418B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(вместе):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всех на свете мама наша.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17A20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ЛИЗА</w:t>
      </w:r>
      <w:r w:rsidR="000A418B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у мамы двое, а она у нас одна.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все же с нами обоими справляется она.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17A20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МИЛА</w:t>
      </w:r>
      <w:r w:rsidR="000A418B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два раза больше одежды ей приходится стирать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 два раза больше комнат нужно убирать.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17A20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ЛИЗА</w:t>
      </w:r>
      <w:r w:rsidR="000A418B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Готовить, да и гладить тоже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Нужно ей в два раза больше.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17A20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МИЛА</w:t>
      </w:r>
      <w:r w:rsidR="000A418B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 что вы не спорьте с нами,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17A20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МИЛА и ЛИЗА</w:t>
      </w:r>
      <w:r w:rsidR="000A418B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(вместе): 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то мы все расскажем маме!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A418B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Рассказчик: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Постойте же, не </w:t>
      </w:r>
      <w:r w:rsidR="00397A35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ссор</w:t>
      </w:r>
      <w:r w:rsidR="00B17A20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тесь, друзья!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Хочу раскрыть один секрет вам я.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Мамы разные у всех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для каждого из вас мама лучше всех!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 что, милые детишки,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девчонки и мальчишки!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 своих вы берегите,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мам своих всегда цените!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еще вы мамочку свою любите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за все-все-все Спасибо ей скажите!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A418B"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 вместе:</w:t>
      </w:r>
      <w:r w:rsidR="000A418B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Спасибо, мама!!</w:t>
      </w:r>
    </w:p>
    <w:p w14:paraId="2B388852" w14:textId="102BBD55" w:rsidR="00005B53" w:rsidRDefault="0089794A" w:rsidP="00005B53">
      <w:pPr>
        <w:pStyle w:val="a9"/>
        <w:spacing w:before="0" w:beforeAutospacing="0" w:after="0" w:afterAutospacing="0" w:line="276" w:lineRule="auto"/>
        <w:rPr>
          <w:sz w:val="28"/>
          <w:szCs w:val="28"/>
        </w:rPr>
      </w:pPr>
      <w:r w:rsidRPr="00005B53">
        <w:rPr>
          <w:rStyle w:val="aa"/>
          <w:sz w:val="28"/>
          <w:szCs w:val="28"/>
        </w:rPr>
        <w:t>Игра: «Нежные слова.</w:t>
      </w:r>
    </w:p>
    <w:p w14:paraId="5A91CDD2" w14:textId="4E54EDED" w:rsidR="0089794A" w:rsidRPr="00005B53" w:rsidRDefault="00E464BC" w:rsidP="00005B53">
      <w:pPr>
        <w:pStyle w:val="a9"/>
        <w:spacing w:before="0" w:beforeAutospacing="0" w:after="0" w:afterAutospacing="0" w:line="276" w:lineRule="auto"/>
        <w:rPr>
          <w:sz w:val="28"/>
          <w:szCs w:val="28"/>
        </w:rPr>
      </w:pPr>
      <w:r w:rsidRPr="00005B53">
        <w:rPr>
          <w:sz w:val="28"/>
          <w:szCs w:val="28"/>
        </w:rPr>
        <w:t xml:space="preserve">Дети приглашают родителей </w:t>
      </w:r>
      <w:r w:rsidR="0089794A" w:rsidRPr="00005B53">
        <w:rPr>
          <w:sz w:val="28"/>
          <w:szCs w:val="28"/>
        </w:rPr>
        <w:t>и все встают в круг. Ведущий говорит нежное слово о маме и передает воздушный шарик рядом стоящему, тот говорит свое нежное слово и передает шарик дальше.</w:t>
      </w:r>
    </w:p>
    <w:p w14:paraId="2691CC2E" w14:textId="77777777" w:rsidR="003B6EBA" w:rsidRPr="00005B53" w:rsidRDefault="003B6EBA" w:rsidP="00005B53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005B53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05B53">
        <w:rPr>
          <w:rFonts w:ascii="Times New Roman" w:hAnsi="Times New Roman" w:cs="Times New Roman"/>
          <w:sz w:val="28"/>
          <w:szCs w:val="28"/>
        </w:rPr>
        <w:t xml:space="preserve"> Ваши мамы всё умеют -  и петь и плясать, а сейчас они исполнят для нас частушки! Выходите  в центр зала, просим! Дети, похлопайте своим мамам. (</w:t>
      </w:r>
      <w:r w:rsidRPr="00005B53">
        <w:rPr>
          <w:rFonts w:ascii="Times New Roman" w:hAnsi="Times New Roman" w:cs="Times New Roman"/>
          <w:i/>
          <w:iCs/>
          <w:sz w:val="28"/>
          <w:szCs w:val="28"/>
        </w:rPr>
        <w:t>Мамы исполняют частушки)</w:t>
      </w:r>
    </w:p>
    <w:p w14:paraId="4252C0DA" w14:textId="77777777" w:rsidR="00F87AE7" w:rsidRPr="00005B53" w:rsidRDefault="00BA0916" w:rsidP="00005B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подарок маме,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Покупать не станем </w:t>
      </w:r>
      <w:r w:rsidR="00F87AE7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</w:p>
    <w:p w14:paraId="22F6B4E3" w14:textId="77777777" w:rsidR="00005B53" w:rsidRDefault="00F87AE7" w:rsidP="00005B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подарок маме,</w:t>
      </w:r>
      <w:r w:rsidR="00BA0916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Приготовим сами.</w:t>
      </w:r>
      <w:r w:rsidR="00BA0916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Своими руками.</w:t>
      </w:r>
      <w:r w:rsidR="00BA0916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Можно вышить ей платок.</w:t>
      </w:r>
      <w:r w:rsidR="00BA0916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Можно вырастить цветок.</w:t>
      </w:r>
      <w:r w:rsidR="00BA0916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Можно дом нарисовать.</w:t>
      </w:r>
      <w:r w:rsidR="00BA0916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Речку голубую...</w:t>
      </w:r>
      <w:r w:rsidR="00BA0916"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ещё расцеловать</w:t>
      </w:r>
    </w:p>
    <w:p w14:paraId="24175E16" w14:textId="52124BE7" w:rsidR="00397A35" w:rsidRPr="00005B53" w:rsidRDefault="00397A35" w:rsidP="00005B5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05B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наши дети поздравят своих мам и подарят им подарки сделанные своими руками.</w:t>
      </w:r>
    </w:p>
    <w:p w14:paraId="2F8132F5" w14:textId="5F8D9459" w:rsidR="00E748AD" w:rsidRPr="00005B53" w:rsidRDefault="00BA0916" w:rsidP="00005B53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05B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(дети целуют своих мамочек, дарят поделки, сделанные своими руками)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05B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</w:t>
      </w:r>
      <w:proofErr w:type="spellEnd"/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t>, милые, добрые, красивые, ласковые, нежные, преданные, верные, чудные, прекрасные, умные, хорошие, на лицо пригожие!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желаем от души, будьте так же хороши!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старейте никогда, улыбайтесь вы всегда.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Будьте счастливы, любимы, от всех бед всегда хранимы.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Мира вам на все года и удачи навсегда!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 свидания! До новых встреч!</w:t>
      </w:r>
      <w:r w:rsidRPr="00005B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5B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(под веселую музыку все идут в группу)</w:t>
      </w:r>
    </w:p>
    <w:p w14:paraId="0A8CA6FE" w14:textId="77777777" w:rsidR="00BA0916" w:rsidRPr="00005B53" w:rsidRDefault="00BA0916" w:rsidP="00005B53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BA0916" w:rsidRPr="00005B53" w:rsidSect="003F3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BC87B" w14:textId="77777777" w:rsidR="004066AB" w:rsidRDefault="004066AB" w:rsidP="001C68E6">
      <w:pPr>
        <w:spacing w:after="0" w:line="240" w:lineRule="auto"/>
      </w:pPr>
      <w:r>
        <w:separator/>
      </w:r>
    </w:p>
  </w:endnote>
  <w:endnote w:type="continuationSeparator" w:id="0">
    <w:p w14:paraId="1F96CECC" w14:textId="77777777" w:rsidR="004066AB" w:rsidRDefault="004066AB" w:rsidP="001C6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E6FC4" w14:textId="77777777" w:rsidR="004066AB" w:rsidRDefault="004066AB" w:rsidP="001C68E6">
      <w:pPr>
        <w:spacing w:after="0" w:line="240" w:lineRule="auto"/>
      </w:pPr>
      <w:r>
        <w:separator/>
      </w:r>
    </w:p>
  </w:footnote>
  <w:footnote w:type="continuationSeparator" w:id="0">
    <w:p w14:paraId="6B09559F" w14:textId="77777777" w:rsidR="004066AB" w:rsidRDefault="004066AB" w:rsidP="001C68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7CBD"/>
    <w:rsid w:val="00005B53"/>
    <w:rsid w:val="00024AD3"/>
    <w:rsid w:val="000A418B"/>
    <w:rsid w:val="000B1F87"/>
    <w:rsid w:val="001C68E6"/>
    <w:rsid w:val="00311CDD"/>
    <w:rsid w:val="00397A35"/>
    <w:rsid w:val="003B6EBA"/>
    <w:rsid w:val="003F3C86"/>
    <w:rsid w:val="004066AB"/>
    <w:rsid w:val="00492FB9"/>
    <w:rsid w:val="004A7B9F"/>
    <w:rsid w:val="004C6964"/>
    <w:rsid w:val="00617CDB"/>
    <w:rsid w:val="0089794A"/>
    <w:rsid w:val="008C3751"/>
    <w:rsid w:val="00917CBD"/>
    <w:rsid w:val="00972289"/>
    <w:rsid w:val="009B494A"/>
    <w:rsid w:val="009F0119"/>
    <w:rsid w:val="00B17A20"/>
    <w:rsid w:val="00BA0916"/>
    <w:rsid w:val="00C60EBC"/>
    <w:rsid w:val="00CA7439"/>
    <w:rsid w:val="00D91F02"/>
    <w:rsid w:val="00E464BC"/>
    <w:rsid w:val="00E748AD"/>
    <w:rsid w:val="00ED51FB"/>
    <w:rsid w:val="00F50B8F"/>
    <w:rsid w:val="00F53A9C"/>
    <w:rsid w:val="00F87A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D064F"/>
  <w15:docId w15:val="{3D8B10C4-8152-4B4A-A19C-A879ABDD3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3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916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9B494A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B494A"/>
  </w:style>
  <w:style w:type="character" w:customStyle="1" w:styleId="c16">
    <w:name w:val="c16"/>
    <w:basedOn w:val="a0"/>
    <w:rsid w:val="009B494A"/>
  </w:style>
  <w:style w:type="character" w:customStyle="1" w:styleId="c3">
    <w:name w:val="c3"/>
    <w:basedOn w:val="a0"/>
    <w:rsid w:val="009B494A"/>
  </w:style>
  <w:style w:type="character" w:customStyle="1" w:styleId="c8">
    <w:name w:val="c8"/>
    <w:basedOn w:val="a0"/>
    <w:rsid w:val="009B494A"/>
  </w:style>
  <w:style w:type="character" w:customStyle="1" w:styleId="c22">
    <w:name w:val="c22"/>
    <w:basedOn w:val="a0"/>
    <w:rsid w:val="009B494A"/>
  </w:style>
  <w:style w:type="paragraph" w:customStyle="1" w:styleId="c21">
    <w:name w:val="c21"/>
    <w:basedOn w:val="a"/>
    <w:rsid w:val="009B494A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9B494A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9B494A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9B494A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1C68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C68E6"/>
  </w:style>
  <w:style w:type="paragraph" w:styleId="a7">
    <w:name w:val="footer"/>
    <w:basedOn w:val="a"/>
    <w:link w:val="a8"/>
    <w:uiPriority w:val="99"/>
    <w:unhideWhenUsed/>
    <w:rsid w:val="001C68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C68E6"/>
  </w:style>
  <w:style w:type="paragraph" w:styleId="a9">
    <w:name w:val="Normal (Web)"/>
    <w:basedOn w:val="a"/>
    <w:uiPriority w:val="99"/>
    <w:unhideWhenUsed/>
    <w:rsid w:val="00D91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8979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0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4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05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93514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243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637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084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1894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503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897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1525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9751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1929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1634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49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7833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12450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8037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4590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4577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5159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6029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12487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503148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63362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17397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586257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50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5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0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17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35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71974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751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85224">
                                  <w:marLeft w:val="0"/>
                                  <w:marRight w:val="0"/>
                                  <w:marTop w:val="15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1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25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54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09000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44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51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676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621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259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42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201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4740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217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3452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0407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57710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8478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1964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208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9154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7782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76934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65180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265408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13950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20582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934511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42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97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3357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42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21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250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256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182434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8691535">
                                      <w:marLeft w:val="0"/>
                                      <w:marRight w:val="0"/>
                                      <w:marTop w:val="1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1987560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81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6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69035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04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808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230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866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308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481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1096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094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0330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1255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9865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30943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862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59220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42315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4234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7207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105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91031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04676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93732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42625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234986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1153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Садик Чайка</dc:creator>
  <cp:keywords/>
  <dc:description/>
  <cp:lastModifiedBy>ASUS</cp:lastModifiedBy>
  <cp:revision>16</cp:revision>
  <dcterms:created xsi:type="dcterms:W3CDTF">2017-10-31T09:50:00Z</dcterms:created>
  <dcterms:modified xsi:type="dcterms:W3CDTF">2025-12-21T15:50:00Z</dcterms:modified>
</cp:coreProperties>
</file>