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F2498B" w14:textId="77777777" w:rsidR="00C07777" w:rsidRPr="00C07777" w:rsidRDefault="00C07777" w:rsidP="00C0777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07777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Технологическая карта урока</w:t>
      </w:r>
    </w:p>
    <w:p w14:paraId="77FC3727" w14:textId="77777777" w:rsidR="00C07777" w:rsidRPr="00C07777" w:rsidRDefault="00C07777" w:rsidP="00C07777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14:paraId="21DCD552" w14:textId="77777777" w:rsidR="00C07777" w:rsidRPr="00C07777" w:rsidRDefault="00C07777" w:rsidP="00941DB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C0777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УМК:</w:t>
      </w:r>
      <w:r w:rsidRPr="00C07777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C0777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gramEnd"/>
      <w:r w:rsidRPr="00C0777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Школа России»</w:t>
      </w:r>
    </w:p>
    <w:p w14:paraId="2FF071E6" w14:textId="23401770" w:rsidR="00C07777" w:rsidRPr="00C07777" w:rsidRDefault="00C07777" w:rsidP="00941DB3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07777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Предмет</w:t>
      </w:r>
      <w:r w:rsidRPr="00C07777"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</w:rPr>
        <w:t>:</w:t>
      </w:r>
      <w:r w:rsidRPr="00C0777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Русский язык</w:t>
      </w:r>
    </w:p>
    <w:p w14:paraId="364E467E" w14:textId="77777777" w:rsidR="00C07777" w:rsidRPr="00C07777" w:rsidRDefault="00C07777" w:rsidP="00941DB3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77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Класс:</w:t>
      </w:r>
      <w:r w:rsidRPr="00C077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C07777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</w:p>
    <w:p w14:paraId="73F3239E" w14:textId="1891D4E5" w:rsidR="00C07777" w:rsidRPr="00941DB3" w:rsidRDefault="00C07777" w:rsidP="00941DB3">
      <w:p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7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Тема урока: </w:t>
      </w:r>
      <w:r w:rsidRPr="00941DB3">
        <w:rPr>
          <w:rFonts w:ascii="Times New Roman" w:hAnsi="Times New Roman"/>
          <w:bCs/>
          <w:sz w:val="28"/>
          <w:szCs w:val="28"/>
        </w:rPr>
        <w:t xml:space="preserve">Учимся </w:t>
      </w:r>
      <w:r w:rsidRPr="00941DB3">
        <w:rPr>
          <w:rFonts w:ascii="Times New Roman" w:hAnsi="Times New Roman"/>
          <w:bCs/>
          <w:spacing w:val="-1"/>
          <w:sz w:val="28"/>
          <w:szCs w:val="28"/>
        </w:rPr>
        <w:t>понимать</w:t>
      </w:r>
      <w:r w:rsidRPr="00941DB3">
        <w:rPr>
          <w:rFonts w:ascii="Times New Roman" w:hAnsi="Times New Roman"/>
          <w:bCs/>
          <w:spacing w:val="27"/>
          <w:sz w:val="28"/>
          <w:szCs w:val="28"/>
        </w:rPr>
        <w:t xml:space="preserve"> </w:t>
      </w:r>
      <w:r w:rsidRPr="00941DB3">
        <w:rPr>
          <w:rFonts w:ascii="Times New Roman" w:hAnsi="Times New Roman"/>
          <w:bCs/>
          <w:spacing w:val="-1"/>
          <w:sz w:val="28"/>
          <w:szCs w:val="28"/>
        </w:rPr>
        <w:t>фразеологизмы</w:t>
      </w:r>
    </w:p>
    <w:p w14:paraId="51AA480D" w14:textId="77777777" w:rsidR="00C07777" w:rsidRPr="00C07777" w:rsidRDefault="00C07777" w:rsidP="00941DB3">
      <w:p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77"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  <w:u w:val="single"/>
          <w:lang w:eastAsia="ru-RU"/>
        </w:rPr>
        <w:t>Тип урока:</w:t>
      </w:r>
      <w:r w:rsidRPr="00C07777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C0777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Урок анализа произведения</w:t>
      </w:r>
    </w:p>
    <w:p w14:paraId="0C9B0B0B" w14:textId="77777777" w:rsidR="00C07777" w:rsidRPr="00C07777" w:rsidRDefault="00C07777" w:rsidP="00941D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7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Технология построения урока:</w:t>
      </w:r>
      <w:r w:rsidRPr="00C07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 проблемного обучения, </w:t>
      </w:r>
      <w:r w:rsidRPr="00C0777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технология сотрудничества, ИКТ</w:t>
      </w:r>
    </w:p>
    <w:tbl>
      <w:tblPr>
        <w:tblW w:w="19554" w:type="dxa"/>
        <w:tblInd w:w="-1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48"/>
        <w:gridCol w:w="306"/>
      </w:tblGrid>
      <w:tr w:rsidR="00C07777" w:rsidRPr="00C07777" w14:paraId="72DBCB26" w14:textId="77777777" w:rsidTr="002E3E7C">
        <w:trPr>
          <w:gridAfter w:val="1"/>
        </w:trPr>
        <w:tc>
          <w:tcPr>
            <w:tcW w:w="1924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3036330" w14:textId="1C349B3D" w:rsidR="00C07777" w:rsidRPr="00C07777" w:rsidRDefault="00C07777" w:rsidP="00C077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0777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 xml:space="preserve">Цель: </w:t>
            </w:r>
            <w:r w:rsidRPr="00DF2A5D">
              <w:rPr>
                <w:rFonts w:ascii="Times New Roman" w:hAnsi="Times New Roman"/>
                <w:spacing w:val="-1"/>
                <w:sz w:val="28"/>
                <w:szCs w:val="28"/>
              </w:rPr>
              <w:t>формирование у обучающихся умения распознавать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, правильно употреблять в речи </w:t>
            </w:r>
            <w:r w:rsidRPr="00DF2A5D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и составлять предложения с фразеологизмами </w:t>
            </w:r>
            <w:bookmarkStart w:id="0" w:name="_GoBack"/>
            <w:bookmarkEnd w:id="0"/>
          </w:p>
          <w:p w14:paraId="2400F923" w14:textId="77777777" w:rsidR="00C07777" w:rsidRDefault="00C07777" w:rsidP="00C077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C0777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Задачи: </w:t>
            </w:r>
          </w:p>
          <w:p w14:paraId="557C14C6" w14:textId="34D850E1" w:rsidR="00B4356A" w:rsidRPr="00B4356A" w:rsidRDefault="00B4356A" w:rsidP="00C077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осуществлять информационный поиск в Словаре фразеологизмов;</w:t>
            </w:r>
          </w:p>
          <w:p w14:paraId="7620863F" w14:textId="1B70B13D" w:rsidR="00C07777" w:rsidRDefault="00941DB3" w:rsidP="00C077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C07777" w:rsidRPr="00C07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распознавать и корректировать предложения с фразеологизмами;</w:t>
            </w:r>
          </w:p>
          <w:p w14:paraId="4D4C356B" w14:textId="382A7EF7" w:rsidR="00941DB3" w:rsidRPr="00C07777" w:rsidRDefault="00941DB3" w:rsidP="00C077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правильно употреблять фразеологизмы при составлении предложений</w:t>
            </w:r>
          </w:p>
          <w:p w14:paraId="58CB18A5" w14:textId="77777777" w:rsidR="00C07777" w:rsidRPr="00C07777" w:rsidRDefault="00C07777" w:rsidP="00C077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77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Планируемые результаты:</w:t>
            </w:r>
          </w:p>
          <w:p w14:paraId="027D523A" w14:textId="77777777" w:rsidR="00C07777" w:rsidRPr="00C07777" w:rsidRDefault="00C07777" w:rsidP="00C077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77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Предметные:</w:t>
            </w:r>
          </w:p>
          <w:p w14:paraId="537A53F1" w14:textId="77777777" w:rsidR="00C07777" w:rsidRDefault="00C07777" w:rsidP="00C07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7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Распознают предложения с фразеологизмами. </w:t>
            </w:r>
          </w:p>
          <w:p w14:paraId="0923A585" w14:textId="667A0A43" w:rsidR="00C07777" w:rsidRDefault="00C07777" w:rsidP="00C07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-Уточняют значение фразеологизмов по словарю. </w:t>
            </w:r>
          </w:p>
          <w:p w14:paraId="49074781" w14:textId="50EDA128" w:rsidR="00C07777" w:rsidRPr="00C07777" w:rsidRDefault="00C07777" w:rsidP="00233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-Составляют предложения с фразеологизмами. </w:t>
            </w:r>
          </w:p>
          <w:p w14:paraId="374EFEF3" w14:textId="77777777" w:rsidR="00C07777" w:rsidRPr="00C07777" w:rsidRDefault="00C07777" w:rsidP="00C077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C077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Метапредметные</w:t>
            </w:r>
            <w:proofErr w:type="spellEnd"/>
            <w:r w:rsidRPr="00C077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  <w:p w14:paraId="4A78488E" w14:textId="77777777" w:rsidR="0023308A" w:rsidRDefault="00C07777" w:rsidP="00233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7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23308A" w:rsidRPr="00897F76">
              <w:rPr>
                <w:rFonts w:ascii="Times New Roman" w:hAnsi="Times New Roman" w:cs="Times New Roman"/>
                <w:sz w:val="28"/>
                <w:szCs w:val="28"/>
              </w:rPr>
              <w:t xml:space="preserve">Формулируют цель урока. </w:t>
            </w:r>
          </w:p>
          <w:p w14:paraId="4406AA62" w14:textId="1FBCCF03" w:rsidR="00C07777" w:rsidRPr="00C07777" w:rsidRDefault="006D14EA" w:rsidP="006D1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3308A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Осуществляют оценку работы по критериям, выработанным совместно с учителем. </w:t>
            </w:r>
          </w:p>
          <w:p w14:paraId="4EC35A5A" w14:textId="77777777" w:rsidR="00C07777" w:rsidRPr="00C07777" w:rsidRDefault="00C07777" w:rsidP="00C077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77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Личностные:</w:t>
            </w:r>
          </w:p>
          <w:p w14:paraId="25C53ED5" w14:textId="77777777" w:rsidR="006D14EA" w:rsidRDefault="00C07777" w:rsidP="006D1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7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6D14EA">
              <w:rPr>
                <w:rFonts w:ascii="Times New Roman" w:hAnsi="Times New Roman" w:cs="Times New Roman"/>
                <w:sz w:val="28"/>
                <w:szCs w:val="28"/>
              </w:rPr>
              <w:t>Проявляют любознательность и самостоятельность при изучении темы.</w:t>
            </w:r>
          </w:p>
          <w:p w14:paraId="12E885D7" w14:textId="2349ADEC" w:rsidR="00C07777" w:rsidRPr="00C07777" w:rsidRDefault="006D14EA" w:rsidP="006D1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-Соблюдают правила и нормы культуры речевого поведения с учётом конкретной ситуации общения.</w:t>
            </w:r>
          </w:p>
          <w:p w14:paraId="7D635527" w14:textId="20E53D02" w:rsidR="00C07777" w:rsidRPr="00C07777" w:rsidRDefault="00C07777" w:rsidP="00C077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777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Оборудование:</w:t>
            </w:r>
            <w:r w:rsidRPr="00C07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учебник «</w:t>
            </w:r>
            <w:r w:rsidR="00EA6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  <w:r w:rsidRPr="00C07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4 класс, ч.</w:t>
            </w:r>
            <w:r w:rsidRPr="00C0777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="009B1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Pr="00C07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технологическая карта урока; компьютер, проектор; </w:t>
            </w:r>
          </w:p>
          <w:p w14:paraId="66C6C761" w14:textId="2A1E15F9" w:rsidR="00C07777" w:rsidRPr="00C07777" w:rsidRDefault="00C07777" w:rsidP="00C077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7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презентация по теме урока; </w:t>
            </w:r>
            <w:r w:rsidR="00A921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Словари фразеологизмов; </w:t>
            </w:r>
            <w:r w:rsidRPr="00C07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толковые словари С.</w:t>
            </w:r>
            <w:r w:rsidR="002E3E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07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r w:rsidR="002E3E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07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Ожегова</w:t>
            </w:r>
          </w:p>
        </w:tc>
      </w:tr>
      <w:tr w:rsidR="00C07777" w:rsidRPr="00C07777" w14:paraId="5D8D97D9" w14:textId="77777777" w:rsidTr="002E3E7C">
        <w:tc>
          <w:tcPr>
            <w:tcW w:w="1924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B14E1A4" w14:textId="5F2EA57B" w:rsidR="00A9218C" w:rsidRPr="00A06F4D" w:rsidRDefault="00C07777" w:rsidP="00A9218C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0777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lastRenderedPageBreak/>
              <w:t>Межпредметные</w:t>
            </w:r>
            <w:proofErr w:type="spellEnd"/>
            <w:r w:rsidRPr="00C0777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 xml:space="preserve"> связи:</w:t>
            </w:r>
            <w:r w:rsidR="00A9218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Литературное чтение</w:t>
            </w:r>
            <w:r w:rsidR="002E3E7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, тема</w:t>
            </w:r>
            <w:r w:rsidR="00A9218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: </w:t>
            </w:r>
            <w:r w:rsidR="00A9218C" w:rsidRPr="00A921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</w:t>
            </w:r>
            <w:r w:rsidR="00A921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9218C" w:rsidRPr="00A921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Чёрный «Дневник Фокса Микки» (отрывок из повести)</w:t>
            </w:r>
          </w:p>
          <w:p w14:paraId="750D54C2" w14:textId="363DC755" w:rsidR="00C07777" w:rsidRPr="00C07777" w:rsidRDefault="00C07777" w:rsidP="00C077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1B797C4F" w14:textId="77777777" w:rsidR="00C07777" w:rsidRPr="00C07777" w:rsidRDefault="00C07777" w:rsidP="00C0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1EA2907C" w14:textId="77777777" w:rsidR="00C07777" w:rsidRPr="00C07777" w:rsidRDefault="00C07777" w:rsidP="00C077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A030F56" w14:textId="77777777" w:rsidR="00FD17E2" w:rsidRDefault="00FD17E2" w:rsidP="00A9218C">
      <w:pPr>
        <w:rPr>
          <w:rFonts w:ascii="Times New Roman" w:hAnsi="Times New Roman" w:cs="Times New Roman"/>
          <w:sz w:val="28"/>
          <w:szCs w:val="28"/>
        </w:rPr>
      </w:pPr>
    </w:p>
    <w:p w14:paraId="326FFBA2" w14:textId="77777777" w:rsidR="00FD17E2" w:rsidRPr="00A06F4D" w:rsidRDefault="00FD17E2" w:rsidP="00FD17E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6F4D">
        <w:rPr>
          <w:rFonts w:ascii="Times New Roman" w:hAnsi="Times New Roman" w:cs="Times New Roman"/>
          <w:b/>
          <w:bCs/>
          <w:sz w:val="24"/>
          <w:szCs w:val="24"/>
        </w:rPr>
        <w:t>Структура и содержание учебного занятия</w:t>
      </w:r>
    </w:p>
    <w:p w14:paraId="0D1541D5" w14:textId="77777777" w:rsidR="00FD17E2" w:rsidRPr="00A06F4D" w:rsidRDefault="00FD17E2" w:rsidP="00FD17E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601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699"/>
        <w:gridCol w:w="3263"/>
        <w:gridCol w:w="5244"/>
        <w:gridCol w:w="3261"/>
        <w:gridCol w:w="2551"/>
      </w:tblGrid>
      <w:tr w:rsidR="00763B94" w:rsidRPr="00A06F4D" w14:paraId="7E2EF1EF" w14:textId="77777777" w:rsidTr="00B808B0">
        <w:trPr>
          <w:trHeight w:val="345"/>
        </w:trPr>
        <w:tc>
          <w:tcPr>
            <w:tcW w:w="1699" w:type="dxa"/>
            <w:vMerge w:val="restart"/>
          </w:tcPr>
          <w:p w14:paraId="10924614" w14:textId="35BE6B9A" w:rsidR="00763B94" w:rsidRPr="004F292B" w:rsidRDefault="004F292B" w:rsidP="004F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777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3263" w:type="dxa"/>
            <w:vMerge w:val="restart"/>
          </w:tcPr>
          <w:p w14:paraId="5A104440" w14:textId="3CEDE9E8" w:rsidR="00763B94" w:rsidRPr="00A06F4D" w:rsidRDefault="00763B94" w:rsidP="00EA6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F4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Виды работы, формы, методы, приёмы</w:t>
            </w:r>
          </w:p>
        </w:tc>
        <w:tc>
          <w:tcPr>
            <w:tcW w:w="11056" w:type="dxa"/>
            <w:gridSpan w:val="3"/>
          </w:tcPr>
          <w:p w14:paraId="56971C8B" w14:textId="1B5D0186" w:rsidR="00763B94" w:rsidRPr="00A06F4D" w:rsidRDefault="00763B94" w:rsidP="00FD17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F4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Содержание педагогического взаимодействия</w:t>
            </w:r>
          </w:p>
        </w:tc>
      </w:tr>
      <w:tr w:rsidR="00763B94" w:rsidRPr="00A06F4D" w14:paraId="6CA7E26D" w14:textId="34BC6905" w:rsidTr="00A44D1D">
        <w:trPr>
          <w:trHeight w:val="285"/>
        </w:trPr>
        <w:tc>
          <w:tcPr>
            <w:tcW w:w="1699" w:type="dxa"/>
            <w:vMerge/>
          </w:tcPr>
          <w:p w14:paraId="449DC408" w14:textId="77777777" w:rsidR="00763B94" w:rsidRPr="00A06F4D" w:rsidRDefault="00763B94" w:rsidP="00736E9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3" w:type="dxa"/>
            <w:vMerge/>
          </w:tcPr>
          <w:p w14:paraId="42BE58AF" w14:textId="77777777" w:rsidR="00763B94" w:rsidRPr="00A06F4D" w:rsidRDefault="00763B94" w:rsidP="00736E9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73763F05" w14:textId="12723740" w:rsidR="00763B94" w:rsidRPr="00A06F4D" w:rsidRDefault="00763B94" w:rsidP="00FD17E2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1A5C9409" w14:textId="77777777" w:rsidR="00763B94" w:rsidRPr="00A06F4D" w:rsidRDefault="00763B94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F4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3B15BA29" w14:textId="4ED2D059" w:rsidR="00763B94" w:rsidRPr="00A06F4D" w:rsidRDefault="00763B94" w:rsidP="00EA639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777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07777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763B94" w:rsidRPr="00A06F4D" w14:paraId="4350D00C" w14:textId="4B86585A" w:rsidTr="00A44D1D">
        <w:trPr>
          <w:trHeight w:val="285"/>
        </w:trPr>
        <w:tc>
          <w:tcPr>
            <w:tcW w:w="1699" w:type="dxa"/>
          </w:tcPr>
          <w:p w14:paraId="2D1F1430" w14:textId="476437CF" w:rsidR="00763B94" w:rsidRPr="00A06F4D" w:rsidRDefault="00A41C52" w:rsidP="002E3E7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07777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  <w:t xml:space="preserve"> этап</w:t>
            </w:r>
            <w:r w:rsidR="001E2F4D" w:rsidRPr="001E2F4D"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8"/>
                <w:szCs w:val="28"/>
                <w:u w:val="single"/>
              </w:rPr>
              <w:t xml:space="preserve"> </w:t>
            </w:r>
            <w:r w:rsidR="001E2F4D"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8"/>
                <w:szCs w:val="28"/>
                <w:u w:val="single"/>
                <w:lang w:val="en-US"/>
              </w:rPr>
              <w:t>I</w:t>
            </w:r>
            <w:r w:rsidRPr="00C07777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  <w:t xml:space="preserve">. </w:t>
            </w:r>
            <w:r w:rsidR="002E3E7C" w:rsidRPr="00A06F4D">
              <w:rPr>
                <w:rFonts w:ascii="Times New Roman" w:hAnsi="Times New Roman" w:cs="Times New Roman"/>
                <w:b/>
                <w:color w:val="171717" w:themeColor="background2" w:themeShade="1A"/>
                <w:sz w:val="24"/>
                <w:szCs w:val="24"/>
              </w:rPr>
              <w:t>Мотивационно-целевой</w:t>
            </w:r>
          </w:p>
        </w:tc>
        <w:tc>
          <w:tcPr>
            <w:tcW w:w="3263" w:type="dxa"/>
          </w:tcPr>
          <w:p w14:paraId="25FC3173" w14:textId="7D76DA8C" w:rsidR="00763B94" w:rsidRPr="00A06F4D" w:rsidRDefault="00763B94" w:rsidP="00704D8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Словесное приветствие.</w:t>
            </w:r>
          </w:p>
        </w:tc>
        <w:tc>
          <w:tcPr>
            <w:tcW w:w="5244" w:type="dxa"/>
          </w:tcPr>
          <w:p w14:paraId="1C563701" w14:textId="47086A8F" w:rsidR="00763B94" w:rsidRPr="00A06F4D" w:rsidRDefault="00763B94" w:rsidP="00736E9B">
            <w:pPr>
              <w:spacing w:after="200" w:line="276" w:lineRule="auto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A06F4D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Приветствует детей, проверяет готовность к уроку. Предлагает вс</w:t>
            </w:r>
            <w:r w:rsidR="002E3E7C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 xml:space="preserve">помнить правила успешной работы </w:t>
            </w:r>
            <w:r w:rsidRPr="00A06F4D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в  группе.</w:t>
            </w:r>
          </w:p>
          <w:p w14:paraId="3288D25E" w14:textId="77777777" w:rsidR="00763B94" w:rsidRPr="00A06F4D" w:rsidRDefault="00763B94" w:rsidP="00736E9B">
            <w:pPr>
              <w:spacing w:after="200" w:line="276" w:lineRule="auto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A06F4D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- Звонкий прозвенел звонок – начинаем наш урок!</w:t>
            </w:r>
          </w:p>
          <w:p w14:paraId="45FB320C" w14:textId="77777777" w:rsidR="00763B94" w:rsidRPr="00A06F4D" w:rsidRDefault="00763B94" w:rsidP="00736E9B">
            <w:pPr>
              <w:spacing w:after="200" w:line="276" w:lineRule="auto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A06F4D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- Проверьте, всё ли у вас готово к уроку.</w:t>
            </w:r>
          </w:p>
          <w:p w14:paraId="50BBBE4A" w14:textId="77777777" w:rsidR="00763B94" w:rsidRPr="00A06F4D" w:rsidRDefault="00763B94" w:rsidP="00736E9B">
            <w:pPr>
              <w:spacing w:after="200" w:line="276" w:lineRule="auto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A06F4D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- Какие правила успешной работы в группе вы знаете?</w:t>
            </w:r>
          </w:p>
        </w:tc>
        <w:tc>
          <w:tcPr>
            <w:tcW w:w="3261" w:type="dxa"/>
          </w:tcPr>
          <w:p w14:paraId="5B7F308E" w14:textId="77777777" w:rsidR="00763B94" w:rsidRPr="00A06F4D" w:rsidRDefault="00763B94" w:rsidP="00736E9B">
            <w:pPr>
              <w:spacing w:after="200" w:line="276" w:lineRule="auto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A06F4D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Проверяют готовность к уроку.</w:t>
            </w:r>
          </w:p>
          <w:p w14:paraId="16DADB92" w14:textId="77777777" w:rsidR="00763B94" w:rsidRPr="00A06F4D" w:rsidRDefault="00763B94" w:rsidP="00736E9B">
            <w:pPr>
              <w:spacing w:after="200" w:line="276" w:lineRule="auto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</w:p>
          <w:p w14:paraId="05E21176" w14:textId="77777777" w:rsidR="00763B94" w:rsidRPr="00A06F4D" w:rsidRDefault="00763B94" w:rsidP="00736E9B">
            <w:pPr>
              <w:spacing w:after="200" w:line="276" w:lineRule="auto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</w:p>
          <w:p w14:paraId="2C4E8E0C" w14:textId="77777777" w:rsidR="00763B94" w:rsidRPr="00A06F4D" w:rsidRDefault="00763B94" w:rsidP="00736E9B">
            <w:pPr>
              <w:spacing w:after="200" w:line="276" w:lineRule="auto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</w:p>
          <w:p w14:paraId="53BCC2A9" w14:textId="77777777" w:rsidR="00763B94" w:rsidRPr="00A06F4D" w:rsidRDefault="00763B94" w:rsidP="00736E9B">
            <w:pPr>
              <w:spacing w:after="200" w:line="276" w:lineRule="auto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</w:p>
          <w:p w14:paraId="066B8AB5" w14:textId="66B4F288" w:rsidR="00763B94" w:rsidRPr="00A06F4D" w:rsidRDefault="00763B94" w:rsidP="00736E9B">
            <w:pPr>
              <w:spacing w:after="200" w:line="276" w:lineRule="auto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</w:p>
          <w:p w14:paraId="4D80051C" w14:textId="7D56CFB7" w:rsidR="00763B94" w:rsidRPr="00A06F4D" w:rsidRDefault="00763B94" w:rsidP="00736E9B">
            <w:pPr>
              <w:spacing w:after="200" w:line="276" w:lineRule="auto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A06F4D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 xml:space="preserve">Отвечают на вопрос о том, какие правила необходимо </w:t>
            </w:r>
            <w:r w:rsidRPr="00A06F4D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lastRenderedPageBreak/>
              <w:t>соблюдать, работая в паре, группе.</w:t>
            </w:r>
          </w:p>
        </w:tc>
        <w:tc>
          <w:tcPr>
            <w:tcW w:w="2551" w:type="dxa"/>
          </w:tcPr>
          <w:p w14:paraId="5508E504" w14:textId="20A065D2" w:rsidR="00B808B0" w:rsidRPr="00B44CC1" w:rsidRDefault="00B808B0" w:rsidP="00B808B0">
            <w:pPr>
              <w:shd w:val="clear" w:color="auto" w:fill="FFFFFF"/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4C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осуществлять само- и взаимоконтроль</w:t>
            </w:r>
          </w:p>
          <w:p w14:paraId="7BF84624" w14:textId="77777777" w:rsidR="00763B94" w:rsidRPr="00A06F4D" w:rsidRDefault="00763B94" w:rsidP="00253D02">
            <w:pPr>
              <w:spacing w:after="200" w:line="276" w:lineRule="auto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</w:p>
        </w:tc>
      </w:tr>
      <w:tr w:rsidR="00763B94" w:rsidRPr="00A06F4D" w14:paraId="1F758DF8" w14:textId="60ECA78F" w:rsidTr="00A44D1D">
        <w:trPr>
          <w:trHeight w:val="285"/>
        </w:trPr>
        <w:tc>
          <w:tcPr>
            <w:tcW w:w="1699" w:type="dxa"/>
          </w:tcPr>
          <w:p w14:paraId="571A162C" w14:textId="1EDEC601" w:rsidR="00763B94" w:rsidRDefault="00763B94" w:rsidP="00A41C5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18B5EAE2" w14:textId="5ACF2450" w:rsidR="00B61618" w:rsidRPr="00B61618" w:rsidRDefault="00B61618" w:rsidP="00A41C52">
            <w:pPr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8"/>
                <w:szCs w:val="28"/>
                <w:u w:val="single"/>
              </w:rPr>
            </w:pPr>
            <w:r w:rsidRPr="00B61618"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8"/>
                <w:szCs w:val="28"/>
                <w:u w:val="single"/>
              </w:rPr>
              <w:t>этап</w:t>
            </w:r>
            <w:r w:rsidR="001E2F4D" w:rsidRPr="001E2F4D"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8"/>
                <w:szCs w:val="28"/>
                <w:u w:val="single"/>
              </w:rPr>
              <w:t xml:space="preserve"> </w:t>
            </w:r>
            <w:r w:rsidR="001E2F4D" w:rsidRPr="00B61618"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8"/>
                <w:szCs w:val="28"/>
                <w:u w:val="single"/>
                <w:lang w:val="en-US"/>
              </w:rPr>
              <w:t>II</w:t>
            </w:r>
            <w:r w:rsidRPr="00B61618"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8"/>
                <w:szCs w:val="28"/>
                <w:u w:val="single"/>
              </w:rPr>
              <w:t>.</w:t>
            </w:r>
            <w:r w:rsidR="001E2F4D" w:rsidRPr="00A06F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Содержательно-действенный</w:t>
            </w:r>
          </w:p>
          <w:p w14:paraId="63E9275E" w14:textId="77777777" w:rsidR="00763B94" w:rsidRDefault="00763B94" w:rsidP="00A41C5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5224BC25" w14:textId="618F52AA" w:rsidR="00763B94" w:rsidRPr="00A06F4D" w:rsidRDefault="00763B94" w:rsidP="00A41C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3" w:type="dxa"/>
          </w:tcPr>
          <w:p w14:paraId="1C3C2CD3" w14:textId="77777777" w:rsidR="00763B94" w:rsidRDefault="00763B94" w:rsidP="00704D8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3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Актуализация и фиксация затруднений в </w:t>
            </w:r>
          </w:p>
          <w:p w14:paraId="76AE2CAF" w14:textId="77777777" w:rsidR="00763B94" w:rsidRDefault="00763B94" w:rsidP="00704D8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3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деятельности. прогнозирование цели учебного </w:t>
            </w:r>
          </w:p>
          <w:p w14:paraId="20E886BB" w14:textId="77777777" w:rsidR="00763B94" w:rsidRPr="00763B94" w:rsidRDefault="00763B94" w:rsidP="00704D8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3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занятия.</w:t>
            </w:r>
          </w:p>
          <w:p w14:paraId="03D26D68" w14:textId="218B43A1" w:rsidR="00763B94" w:rsidRPr="00A06F4D" w:rsidRDefault="00763B94" w:rsidP="00736E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6652B194" w14:textId="3F2B8678" w:rsidR="00763B94" w:rsidRPr="00A06F4D" w:rsidRDefault="00763B94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начале урока я хочу вам сказать: </w:t>
            </w:r>
            <w:r w:rsidRPr="00A06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зарубите себе на носу</w:t>
            </w: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сегодня вам придётся работать, </w:t>
            </w:r>
            <w:r w:rsidRPr="00A06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засучив рукава</w:t>
            </w: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 случае временной неудачи </w:t>
            </w:r>
            <w:r w:rsidRPr="00A06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падайте духом, а возьмите себя в руки </w:t>
            </w: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заново принимайтесь за дело. Ручаюсь: в конечном счёте, вас ждёт успех!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0D736850" w14:textId="48F3BC98" w:rsidR="00763B94" w:rsidRPr="00A06F4D" w:rsidRDefault="00763B94" w:rsidP="005449F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F4D">
              <w:rPr>
                <w:rFonts w:ascii="Times New Roman" w:hAnsi="Times New Roman" w:cs="Times New Roman"/>
                <w:sz w:val="24"/>
                <w:szCs w:val="24"/>
              </w:rPr>
              <w:t>Анализируют высказывание учителя. Рассуждают об особенности высказывания.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61DE7FAA" w14:textId="5443F063" w:rsidR="00763B94" w:rsidRPr="00B808B0" w:rsidRDefault="00B808B0" w:rsidP="00FD1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Формулирова</w:t>
            </w:r>
            <w:r w:rsidR="00763B94" w:rsidRPr="00B808B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763B94" w:rsidRPr="00B808B0">
              <w:rPr>
                <w:rFonts w:ascii="Times New Roman" w:hAnsi="Times New Roman" w:cs="Times New Roman"/>
                <w:sz w:val="24"/>
                <w:szCs w:val="24"/>
              </w:rPr>
              <w:t xml:space="preserve"> предполагаемую цель учебного занятия</w:t>
            </w:r>
          </w:p>
          <w:p w14:paraId="2FD496AB" w14:textId="77777777" w:rsidR="00763B94" w:rsidRPr="00A06F4D" w:rsidRDefault="00763B94" w:rsidP="00FD1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E5097D" w14:textId="218390E4" w:rsidR="00763B94" w:rsidRPr="00A06F4D" w:rsidRDefault="00763B94" w:rsidP="00FD1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B94" w:rsidRPr="00A06F4D" w14:paraId="5DAE4C84" w14:textId="77777777" w:rsidTr="00A44D1D">
        <w:trPr>
          <w:trHeight w:val="285"/>
        </w:trPr>
        <w:tc>
          <w:tcPr>
            <w:tcW w:w="1699" w:type="dxa"/>
          </w:tcPr>
          <w:p w14:paraId="39C015E9" w14:textId="476B1EC9" w:rsidR="00763B94" w:rsidRPr="00A06F4D" w:rsidRDefault="00763B94" w:rsidP="00763B9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3" w:type="dxa"/>
          </w:tcPr>
          <w:p w14:paraId="03175695" w14:textId="7D086DD9" w:rsidR="00763B94" w:rsidRPr="00A06F4D" w:rsidRDefault="00763B94" w:rsidP="00704D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 работа по карточкам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19156D6E" w14:textId="13DC3CDB" w:rsidR="00763B94" w:rsidRPr="00A06F4D" w:rsidRDefault="00763B94" w:rsidP="00FD17E2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Установите соответствие: фразеологизм - значение 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6613CA02" w14:textId="3A324810" w:rsidR="00763B94" w:rsidRPr="00A06F4D" w:rsidRDefault="00763B94" w:rsidP="005449F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F4D">
              <w:rPr>
                <w:rFonts w:ascii="Times New Roman" w:hAnsi="Times New Roman" w:cs="Times New Roman"/>
                <w:sz w:val="24"/>
                <w:szCs w:val="24"/>
              </w:rPr>
              <w:t>Работают в группах. Рассуждая, устанавливают соответствия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20399FA5" w14:textId="6071BA6A" w:rsidR="00763B94" w:rsidRPr="00A06F4D" w:rsidRDefault="00B808B0" w:rsidP="00FD1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Устанавливать заданные соответствия</w:t>
            </w:r>
          </w:p>
        </w:tc>
      </w:tr>
      <w:tr w:rsidR="00763B94" w:rsidRPr="00A06F4D" w14:paraId="14A64739" w14:textId="77777777" w:rsidTr="00A44D1D">
        <w:trPr>
          <w:trHeight w:val="3736"/>
        </w:trPr>
        <w:tc>
          <w:tcPr>
            <w:tcW w:w="1699" w:type="dxa"/>
          </w:tcPr>
          <w:p w14:paraId="0CDEE3C0" w14:textId="77777777" w:rsidR="00763B94" w:rsidRPr="00A06F4D" w:rsidRDefault="00763B94" w:rsidP="00736E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3" w:type="dxa"/>
          </w:tcPr>
          <w:p w14:paraId="2332CC67" w14:textId="77777777" w:rsidR="00763B94" w:rsidRPr="00A06F4D" w:rsidRDefault="00763B94" w:rsidP="00736E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5DD3E25D" w14:textId="0B930BA7" w:rsidR="00763B94" w:rsidRPr="00A06F4D" w:rsidRDefault="00763B94" w:rsidP="00FD17E2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Исправьте ошибки во фразеологизмах.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10DB05ED" w14:textId="77777777" w:rsidR="00763B94" w:rsidRPr="00A06F4D" w:rsidRDefault="00763B94" w:rsidP="005449F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F4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0693FB" wp14:editId="27AA6DF4">
                  <wp:extent cx="2876550" cy="1772018"/>
                  <wp:effectExtent l="0" t="0" r="0" b="0"/>
                  <wp:docPr id="8" name="Рисунок 8" descr="t1763282753a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1763282753a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4115" cy="1788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9FEAAB" w14:textId="514A151A" w:rsidR="00763B94" w:rsidRPr="00A06F4D" w:rsidRDefault="00763B94" w:rsidP="005449F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F4D">
              <w:rPr>
                <w:rFonts w:ascii="Times New Roman" w:hAnsi="Times New Roman" w:cs="Times New Roman"/>
                <w:sz w:val="24"/>
                <w:szCs w:val="24"/>
              </w:rPr>
              <w:t>Работают в группах. Рассуждая, исправляют ошибки.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00ECFAA2" w14:textId="572D86E4" w:rsidR="00FA667C" w:rsidRPr="00846936" w:rsidRDefault="00FA667C" w:rsidP="00FA667C">
            <w:pPr>
              <w:shd w:val="clear" w:color="auto" w:fill="FFFFFF"/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Сравнивать способ действия и его результат с заданным эталоном</w:t>
            </w:r>
          </w:p>
          <w:p w14:paraId="25FA76A4" w14:textId="57979C55" w:rsidR="00763B94" w:rsidRPr="00A06F4D" w:rsidRDefault="00763B94" w:rsidP="00B808B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B94" w:rsidRPr="00A06F4D" w14:paraId="139F95F0" w14:textId="1755FA1B" w:rsidTr="00A44D1D">
        <w:trPr>
          <w:trHeight w:val="285"/>
        </w:trPr>
        <w:tc>
          <w:tcPr>
            <w:tcW w:w="1699" w:type="dxa"/>
          </w:tcPr>
          <w:p w14:paraId="755D9705" w14:textId="77777777" w:rsidR="00763B94" w:rsidRDefault="00763B94" w:rsidP="00EA639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6FE9AE1A" w14:textId="60D2DB5F" w:rsidR="00763B94" w:rsidRPr="00704D82" w:rsidRDefault="00763B94" w:rsidP="00704D8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3" w:type="dxa"/>
          </w:tcPr>
          <w:p w14:paraId="2FD599DA" w14:textId="77777777" w:rsidR="00704D82" w:rsidRDefault="00704D82" w:rsidP="00763B9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307C165D" w14:textId="02E9DD13" w:rsidR="00704D82" w:rsidRDefault="00704D82" w:rsidP="00704D8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по учебнику.</w:t>
            </w:r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Упр.82 на с.51</w:t>
            </w:r>
          </w:p>
          <w:p w14:paraId="2372C348" w14:textId="77777777" w:rsidR="00704D82" w:rsidRDefault="00704D82" w:rsidP="00763B9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04BA5E4D" w14:textId="77777777" w:rsidR="00704D82" w:rsidRDefault="00704D82" w:rsidP="00763B9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5FB13583" w14:textId="77777777" w:rsidR="00763B94" w:rsidRPr="00A06F4D" w:rsidRDefault="00763B94" w:rsidP="00704D8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Изучение нового.</w:t>
            </w:r>
          </w:p>
          <w:p w14:paraId="2443F5BB" w14:textId="77777777" w:rsidR="00763B94" w:rsidRPr="00A06F4D" w:rsidRDefault="00763B94" w:rsidP="00EA6392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08EAB" w14:textId="50533C7A" w:rsidR="00763B94" w:rsidRPr="00A06F4D" w:rsidRDefault="00763B94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Прочитайте отрывок из повести </w:t>
            </w:r>
            <w:proofErr w:type="spellStart"/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С.Чёрного</w:t>
            </w:r>
            <w:proofErr w:type="spellEnd"/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«Дневник Фокса Микки».</w:t>
            </w:r>
          </w:p>
          <w:p w14:paraId="7DC68673" w14:textId="3939DC2E" w:rsidR="00763B94" w:rsidRPr="00A06F4D" w:rsidRDefault="00763B94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-Что вам показалось забавным?</w:t>
            </w: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7FA9CDF" w14:textId="77777777" w:rsidR="00763B94" w:rsidRPr="00A06F4D" w:rsidRDefault="00763B94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60DCD9" w14:textId="77777777" w:rsidR="00763B94" w:rsidRPr="00A06F4D" w:rsidRDefault="00763B94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F8293B" w14:textId="77777777" w:rsidR="00763B94" w:rsidRPr="00A06F4D" w:rsidRDefault="00763B94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20E2DD" w14:textId="77777777" w:rsidR="00763B94" w:rsidRPr="00A06F4D" w:rsidRDefault="00763B94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Какое сочетание слов так </w:t>
            </w:r>
            <w:proofErr w:type="gramStart"/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поразило  героя</w:t>
            </w:r>
            <w:proofErr w:type="gramEnd"/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14:paraId="3F0EDB29" w14:textId="77777777" w:rsidR="00763B94" w:rsidRPr="00A06F4D" w:rsidRDefault="00763B94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AC0024" w14:textId="77777777" w:rsidR="00763B94" w:rsidRDefault="00763B94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Чего же он не знал?</w:t>
            </w:r>
          </w:p>
          <w:p w14:paraId="2EAA3262" w14:textId="77777777" w:rsidR="006146FF" w:rsidRPr="00A06F4D" w:rsidRDefault="006146FF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B459A7" w14:textId="18E0597A" w:rsidR="00763B94" w:rsidRPr="00A06F4D" w:rsidRDefault="00763B94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 можете объяснить его смысл?</w:t>
            </w:r>
          </w:p>
          <w:p w14:paraId="71D54FD2" w14:textId="77777777" w:rsidR="00763B94" w:rsidRDefault="00763B94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F0128A3" w14:textId="77777777" w:rsidR="006146FF" w:rsidRPr="00A06F4D" w:rsidRDefault="006146FF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2C9004C" w14:textId="72B0E398" w:rsidR="00763B94" w:rsidRPr="00A06F4D" w:rsidRDefault="00763B94" w:rsidP="00B91BB2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-Какой вывод можно сделать?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2A1CE" w14:textId="77777777" w:rsidR="00763B94" w:rsidRPr="00A06F4D" w:rsidRDefault="00763B94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Читают текст в учебнике</w:t>
            </w:r>
          </w:p>
          <w:p w14:paraId="79FBF613" w14:textId="62E00727" w:rsidR="00763B94" w:rsidRPr="00A06F4D" w:rsidRDefault="00763B94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«Меня мучает вопрос. Почему Зинин папа сказал, что у него «глаза на лоб полезли»? Никуда они не полезли, я сам видел. Зачем же он говорит глупости? Я прокрался к шкафу, сел перед зеркалом и изо всех сил закатил кверху глаза. Чушь! Лоб вверху, и глаза на своём месте»</w:t>
            </w:r>
          </w:p>
          <w:p w14:paraId="209E6324" w14:textId="77777777" w:rsidR="006146FF" w:rsidRDefault="00763B94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- Героя поразило то, как могут «полезть глаза на лоб»? </w:t>
            </w:r>
          </w:p>
          <w:p w14:paraId="0D1899D3" w14:textId="77777777" w:rsidR="006146FF" w:rsidRDefault="006146FF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208194" w14:textId="6599C967" w:rsidR="00763B94" w:rsidRPr="00A06F4D" w:rsidRDefault="006146FF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Предполагают, что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герой </w:t>
            </w:r>
            <w:r w:rsidR="00763B94"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</w:t>
            </w:r>
            <w:proofErr w:type="gramEnd"/>
            <w:r w:rsidR="00763B94"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знал смыс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 этого выражения</w:t>
            </w: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117FC0F" w14:textId="77777777" w:rsidR="00763B94" w:rsidRPr="00A06F4D" w:rsidRDefault="00763B94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B52257" w14:textId="77777777" w:rsidR="00763B94" w:rsidRPr="00A06F4D" w:rsidRDefault="00763B94" w:rsidP="00A649B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Предполагают, что </w:t>
            </w:r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о ком-то говорят, что у него «глаза полезли на лоб», значит, этот человек очень сильно удивлён, потрясён.</w:t>
            </w:r>
          </w:p>
          <w:p w14:paraId="241D5055" w14:textId="07182912" w:rsidR="00763B94" w:rsidRPr="00A06F4D" w:rsidRDefault="00763B94" w:rsidP="00B91BB2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Делают вывод: </w:t>
            </w:r>
            <w:r w:rsidRPr="00A06F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можно попасть впросак, не зная смысла фразеологизмов.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16DFC48A" w14:textId="77777777" w:rsidR="00763B94" w:rsidRDefault="00763B94" w:rsidP="00A649B8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D06329" w14:textId="089CAD34" w:rsidR="00763B94" w:rsidRDefault="00B808B0" w:rsidP="00F1170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808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</w:t>
            </w:r>
            <w:r w:rsidR="003620D0">
              <w:rPr>
                <w:rFonts w:ascii="Times New Roman" w:hAnsi="Times New Roman" w:cs="Times New Roman"/>
                <w:sz w:val="24"/>
                <w:szCs w:val="24"/>
              </w:rPr>
              <w:t xml:space="preserve">овать </w:t>
            </w:r>
            <w:r w:rsidR="00F1170F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представление</w:t>
            </w:r>
            <w:proofErr w:type="gramEnd"/>
            <w:r w:rsidR="00F1170F">
              <w:rPr>
                <w:rFonts w:ascii="Times New Roman" w:hAnsi="Times New Roman" w:cs="Times New Roman"/>
                <w:sz w:val="24"/>
                <w:szCs w:val="24"/>
              </w:rPr>
              <w:t xml:space="preserve"> о целесообразном использовании </w:t>
            </w:r>
            <w:r w:rsidRPr="00B808B0">
              <w:rPr>
                <w:rFonts w:ascii="Times New Roman" w:hAnsi="Times New Roman" w:cs="Times New Roman"/>
                <w:sz w:val="24"/>
                <w:szCs w:val="24"/>
              </w:rPr>
              <w:t>фразеологизмов в речи</w:t>
            </w:r>
          </w:p>
          <w:p w14:paraId="70790790" w14:textId="77777777" w:rsidR="006146FF" w:rsidRDefault="006146FF" w:rsidP="00F1170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242030" w14:textId="77777777" w:rsidR="006146FF" w:rsidRDefault="006146FF" w:rsidP="00F1170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6B789A" w14:textId="7DAD5C3C" w:rsidR="006146FF" w:rsidRDefault="003620D0" w:rsidP="00F1170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146FF">
              <w:rPr>
                <w:rFonts w:ascii="Times New Roman" w:hAnsi="Times New Roman" w:cs="Times New Roman"/>
                <w:sz w:val="24"/>
                <w:szCs w:val="24"/>
              </w:rPr>
              <w:t>риентироваться в содержании прочитанного текста</w:t>
            </w:r>
          </w:p>
          <w:p w14:paraId="7CFEAAF2" w14:textId="77777777" w:rsidR="006146FF" w:rsidRDefault="006146FF" w:rsidP="00F1170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1019F" w14:textId="77777777" w:rsidR="006146FF" w:rsidRDefault="006146FF" w:rsidP="00F1170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113737" w14:textId="77AE9D8F" w:rsidR="006146FF" w:rsidRDefault="00FA667C" w:rsidP="006146F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146FF">
              <w:rPr>
                <w:rFonts w:ascii="Times New Roman" w:hAnsi="Times New Roman" w:cs="Times New Roman"/>
                <w:sz w:val="24"/>
                <w:szCs w:val="24"/>
              </w:rPr>
              <w:t xml:space="preserve">троить устное речевое высказывание </w:t>
            </w:r>
          </w:p>
          <w:p w14:paraId="166CA195" w14:textId="77777777" w:rsidR="00FA667C" w:rsidRDefault="00FA667C" w:rsidP="006146F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F8E1F" w14:textId="77777777" w:rsidR="00FA667C" w:rsidRDefault="00FA667C" w:rsidP="006146F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88FB6" w14:textId="00DF6D31" w:rsidR="003620D0" w:rsidRPr="00B808B0" w:rsidRDefault="003620D0" w:rsidP="006146F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Делать выводы</w:t>
            </w:r>
          </w:p>
        </w:tc>
      </w:tr>
      <w:tr w:rsidR="00763B94" w:rsidRPr="00A06F4D" w14:paraId="46186769" w14:textId="77777777" w:rsidTr="00A44D1D">
        <w:trPr>
          <w:trHeight w:val="285"/>
        </w:trPr>
        <w:tc>
          <w:tcPr>
            <w:tcW w:w="1699" w:type="dxa"/>
          </w:tcPr>
          <w:p w14:paraId="77CC7EE5" w14:textId="77777777" w:rsidR="00763B94" w:rsidRDefault="00763B94" w:rsidP="00EA639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6970BA66" w14:textId="060D1E79" w:rsidR="00763B94" w:rsidRPr="00A06F4D" w:rsidRDefault="00763B94" w:rsidP="00763B9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3" w:type="dxa"/>
          </w:tcPr>
          <w:p w14:paraId="3F6C7F7F" w14:textId="77777777" w:rsidR="00763B94" w:rsidRDefault="00763B94" w:rsidP="00704D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Рассказ учителя. </w:t>
            </w:r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«История о том, как </w:t>
            </w:r>
          </w:p>
          <w:p w14:paraId="613FC26D" w14:textId="568D4E99" w:rsidR="00763B94" w:rsidRPr="00A06F4D" w:rsidRDefault="00763B94" w:rsidP="00704D8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появились фразеологизмы».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78069185" w14:textId="2252E59F" w:rsidR="00763B94" w:rsidRPr="00A06F4D" w:rsidRDefault="00763B94" w:rsidP="00114287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-Я хочу рассказать интересную историю о том, как появились фразеологизмы. Однажды в </w:t>
            </w:r>
            <w:proofErr w:type="gramStart"/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мастерской  жили</w:t>
            </w:r>
            <w:proofErr w:type="gramEnd"/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две дужки и стержень, которые использовали  и вместе и по отдельности.  Но однажды рабочий взял их, включил аппарат и сварил в одну необходимую новую деталь в виде буквы Ф.</w:t>
            </w:r>
          </w:p>
          <w:p w14:paraId="2F098258" w14:textId="77777777" w:rsidR="00763B94" w:rsidRPr="00A06F4D" w:rsidRDefault="00763B94" w:rsidP="00114287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-Подобное же мы видим в жизни слов. Живут – поживают слова – детали, ими пользуются по отдельности или в виде временных сочетаний, но в какой- то момент, когда возникает в этом необходимость, слова сливаются в неделимые сочетания – фразеологизмы.</w:t>
            </w:r>
          </w:p>
          <w:p w14:paraId="24ABC4DB" w14:textId="0378518A" w:rsidR="00763B94" w:rsidRPr="00A06F4D" w:rsidRDefault="00763B94" w:rsidP="00B91BB2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-Например, существуют слова: вода, не, разлить и фразеологизм водой не разольёшь.  (Очень дружны, неразлучны, всегда вместе). Так из слов, вернее из сочетаний слов, рождается большинство фразеологизмов.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44EC4BEA" w14:textId="1D772B27" w:rsidR="00763B94" w:rsidRPr="00B44CC1" w:rsidRDefault="00B44CC1" w:rsidP="00FD1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4CC1">
              <w:rPr>
                <w:rFonts w:ascii="Times New Roman" w:hAnsi="Times New Roman" w:cs="Times New Roman"/>
                <w:sz w:val="24"/>
                <w:szCs w:val="24"/>
              </w:rPr>
              <w:t>Внимательно слушают рассказ</w:t>
            </w:r>
          </w:p>
          <w:p w14:paraId="38292893" w14:textId="77777777" w:rsidR="00763B94" w:rsidRPr="00A06F4D" w:rsidRDefault="00763B94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E065DB4" w14:textId="77777777" w:rsidR="00763B94" w:rsidRPr="00A06F4D" w:rsidRDefault="00763B94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45951C" w14:textId="77777777" w:rsidR="00763B94" w:rsidRPr="00A06F4D" w:rsidRDefault="00763B94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764165" w14:textId="77777777" w:rsidR="00763B94" w:rsidRPr="00A06F4D" w:rsidRDefault="00763B94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B77AAA" w14:textId="77777777" w:rsidR="00763B94" w:rsidRPr="00A06F4D" w:rsidRDefault="00763B94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E97D5C" w14:textId="77777777" w:rsidR="00763B94" w:rsidRPr="00A06F4D" w:rsidRDefault="00763B94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7B15B5" w14:textId="77777777" w:rsidR="00763B94" w:rsidRPr="00A06F4D" w:rsidRDefault="00763B94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C246E4" w14:textId="77777777" w:rsidR="00763B94" w:rsidRPr="00A06F4D" w:rsidRDefault="00763B94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CABCB50" w14:textId="69B58CC2" w:rsidR="00763B94" w:rsidRPr="00A06F4D" w:rsidRDefault="00763B94" w:rsidP="00B91BB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15A3C064" w14:textId="53D51C04" w:rsidR="00763B94" w:rsidRPr="00B808B0" w:rsidRDefault="00B808B0" w:rsidP="00FD1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8B0">
              <w:rPr>
                <w:rFonts w:ascii="Times New Roman" w:hAnsi="Times New Roman" w:cs="Times New Roman"/>
                <w:sz w:val="24"/>
                <w:szCs w:val="24"/>
              </w:rPr>
              <w:t>Понимать, как образуются фразеологизмы</w:t>
            </w:r>
          </w:p>
        </w:tc>
      </w:tr>
      <w:tr w:rsidR="00495A78" w:rsidRPr="00A06F4D" w14:paraId="26B568AB" w14:textId="77777777" w:rsidTr="00A44D1D">
        <w:trPr>
          <w:trHeight w:val="285"/>
        </w:trPr>
        <w:tc>
          <w:tcPr>
            <w:tcW w:w="1699" w:type="dxa"/>
          </w:tcPr>
          <w:p w14:paraId="4ED68BCD" w14:textId="2F2387FD" w:rsidR="00495A78" w:rsidRDefault="00495A78" w:rsidP="00495A78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Релаксация</w:t>
            </w:r>
          </w:p>
        </w:tc>
        <w:tc>
          <w:tcPr>
            <w:tcW w:w="3263" w:type="dxa"/>
          </w:tcPr>
          <w:p w14:paraId="17BE2253" w14:textId="15D46903" w:rsidR="00495A78" w:rsidRPr="00A06F4D" w:rsidRDefault="00495A78" w:rsidP="00704D8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Интерактивная минутка отдыха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743789D7" w14:textId="273C8D0D" w:rsidR="00495A78" w:rsidRPr="00A06F4D" w:rsidRDefault="00495A78" w:rsidP="00114287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Предлагает встать и отдохнуть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11AFE615" w14:textId="7AD5AC39" w:rsidR="00495A78" w:rsidRPr="00495A78" w:rsidRDefault="00495A78" w:rsidP="00FD1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78">
              <w:rPr>
                <w:rFonts w:ascii="Times New Roman" w:hAnsi="Times New Roman" w:cs="Times New Roman"/>
                <w:sz w:val="24"/>
                <w:szCs w:val="24"/>
              </w:rPr>
              <w:t>Встают и повторяют движения на слайде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241A798A" w14:textId="73F10AC6" w:rsidR="00495A78" w:rsidRPr="00B808B0" w:rsidRDefault="00495A78" w:rsidP="00FD1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Осознавать необходимость чередования учебного труда и </w:t>
            </w:r>
            <w:r w:rsidR="00C002A5">
              <w:rPr>
                <w:rFonts w:ascii="Times New Roman" w:hAnsi="Times New Roman" w:cs="Times New Roman"/>
                <w:sz w:val="24"/>
                <w:szCs w:val="24"/>
              </w:rPr>
              <w:t>отдыха (релаксации)</w:t>
            </w:r>
          </w:p>
        </w:tc>
      </w:tr>
      <w:tr w:rsidR="00763B94" w:rsidRPr="00A06F4D" w14:paraId="2B6B5868" w14:textId="77777777" w:rsidTr="00A44D1D">
        <w:trPr>
          <w:trHeight w:val="285"/>
        </w:trPr>
        <w:tc>
          <w:tcPr>
            <w:tcW w:w="1699" w:type="dxa"/>
          </w:tcPr>
          <w:p w14:paraId="30F04AD5" w14:textId="77777777" w:rsidR="00763B94" w:rsidRDefault="00763B94" w:rsidP="00EA639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329C03A9" w14:textId="1FF0BAF0" w:rsidR="00763B94" w:rsidRPr="00A06F4D" w:rsidRDefault="00763B94" w:rsidP="00763B9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3" w:type="dxa"/>
          </w:tcPr>
          <w:p w14:paraId="3143C79A" w14:textId="77777777" w:rsidR="00763B94" w:rsidRDefault="00763B94" w:rsidP="00704D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Закрепление материала.</w:t>
            </w: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 по рабочим </w:t>
            </w:r>
          </w:p>
          <w:p w14:paraId="01F36045" w14:textId="7B8E5F73" w:rsidR="00763B94" w:rsidRPr="00A06F4D" w:rsidRDefault="00763B94" w:rsidP="00704D8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листам.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05B71749" w14:textId="7F4129F4" w:rsidR="00763B94" w:rsidRPr="00A06F4D" w:rsidRDefault="00763B94" w:rsidP="00705951">
            <w:pPr>
              <w:spacing w:after="100" w:afterAutospacing="1" w:line="30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Рабочий лист № 1.</w:t>
            </w:r>
          </w:p>
          <w:p w14:paraId="4735C89E" w14:textId="13C3A256" w:rsidR="00763B94" w:rsidRPr="00A06F4D" w:rsidRDefault="00763B94" w:rsidP="004A322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1.Прочитайте, найдите предложения с фразеологизмами, подчеркните их</w:t>
            </w:r>
          </w:p>
          <w:p w14:paraId="755E3946" w14:textId="77777777" w:rsidR="00763B94" w:rsidRPr="00A06F4D" w:rsidRDefault="00763B94" w:rsidP="004A322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Андрей не нашёл себе места и встал в проходе.</w:t>
            </w:r>
          </w:p>
          <w:p w14:paraId="3AC83781" w14:textId="77777777" w:rsidR="00763B94" w:rsidRPr="00A06F4D" w:rsidRDefault="00763B94" w:rsidP="004A322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Коля не находил себе места от волнения. В двух словах Алиса допустила ошибку. В двух словах Оля изложила свою просьбу.</w:t>
            </w:r>
          </w:p>
          <w:p w14:paraId="2E061A1E" w14:textId="300BFB15" w:rsidR="00763B94" w:rsidRPr="00A06F4D" w:rsidRDefault="00763B94" w:rsidP="004A322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2.Закрась одним цветом фразеологизм и его значение.</w:t>
            </w:r>
          </w:p>
          <w:tbl>
            <w:tblPr>
              <w:tblW w:w="5010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2472"/>
              <w:gridCol w:w="2538"/>
            </w:tblGrid>
            <w:tr w:rsidR="00763B94" w:rsidRPr="00A06F4D" w14:paraId="2E3B81F1" w14:textId="77777777" w:rsidTr="00476E0A">
              <w:trPr>
                <w:trHeight w:val="165"/>
              </w:trPr>
              <w:tc>
                <w:tcPr>
                  <w:tcW w:w="22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B24CAF6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Надувать губы.</w:t>
                  </w:r>
                </w:p>
              </w:tc>
              <w:tc>
                <w:tcPr>
                  <w:tcW w:w="23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D8B25F3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Совсем рядом.</w:t>
                  </w:r>
                </w:p>
              </w:tc>
            </w:tr>
            <w:tr w:rsidR="00763B94" w:rsidRPr="00A06F4D" w14:paraId="133428AF" w14:textId="77777777" w:rsidTr="00476E0A">
              <w:trPr>
                <w:trHeight w:val="435"/>
              </w:trPr>
              <w:tc>
                <w:tcPr>
                  <w:tcW w:w="22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BF4C9E7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Бабушкины</w:t>
                  </w:r>
                </w:p>
                <w:p w14:paraId="38F2641B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сказки.</w:t>
                  </w:r>
                </w:p>
              </w:tc>
              <w:tc>
                <w:tcPr>
                  <w:tcW w:w="23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5F73AB2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 к чему не</w:t>
                  </w:r>
                </w:p>
                <w:p w14:paraId="3893A52B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придерёшься.</w:t>
                  </w:r>
                </w:p>
              </w:tc>
            </w:tr>
            <w:tr w:rsidR="00763B94" w:rsidRPr="00A06F4D" w14:paraId="7BFDE45F" w14:textId="77777777" w:rsidTr="00476E0A">
              <w:trPr>
                <w:trHeight w:val="165"/>
              </w:trPr>
              <w:tc>
                <w:tcPr>
                  <w:tcW w:w="22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096EAE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Зарубить на носу.</w:t>
                  </w:r>
                </w:p>
              </w:tc>
              <w:tc>
                <w:tcPr>
                  <w:tcW w:w="23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BE7F064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Очень далеко.</w:t>
                  </w:r>
                </w:p>
              </w:tc>
            </w:tr>
            <w:tr w:rsidR="00763B94" w:rsidRPr="00A06F4D" w14:paraId="00F786DE" w14:textId="77777777" w:rsidTr="00476E0A">
              <w:trPr>
                <w:trHeight w:val="150"/>
              </w:trPr>
              <w:tc>
                <w:tcPr>
                  <w:tcW w:w="22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62F0B9E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 боком.</w:t>
                  </w:r>
                </w:p>
              </w:tc>
              <w:tc>
                <w:tcPr>
                  <w:tcW w:w="23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DD9705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Твёрдо запомнить.</w:t>
                  </w:r>
                </w:p>
              </w:tc>
            </w:tr>
            <w:tr w:rsidR="00763B94" w:rsidRPr="00A06F4D" w14:paraId="6FAFCEB4" w14:textId="77777777" w:rsidTr="00476E0A">
              <w:trPr>
                <w:trHeight w:val="435"/>
              </w:trPr>
              <w:tc>
                <w:tcPr>
                  <w:tcW w:w="22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2FDA347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Смешинка в рот</w:t>
                  </w:r>
                </w:p>
                <w:p w14:paraId="476DB036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попала.</w:t>
                  </w:r>
                </w:p>
              </w:tc>
              <w:tc>
                <w:tcPr>
                  <w:tcW w:w="23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60DEFA7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Выдумки, вздор.</w:t>
                  </w:r>
                </w:p>
              </w:tc>
            </w:tr>
            <w:tr w:rsidR="00763B94" w:rsidRPr="00A06F4D" w14:paraId="3596F6AB" w14:textId="77777777" w:rsidTr="00476E0A">
              <w:trPr>
                <w:trHeight w:val="435"/>
              </w:trPr>
              <w:tc>
                <w:tcPr>
                  <w:tcW w:w="22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699C4F4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 тридевять</w:t>
                  </w:r>
                </w:p>
                <w:p w14:paraId="14259E55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земель.</w:t>
                  </w:r>
                </w:p>
              </w:tc>
              <w:tc>
                <w:tcPr>
                  <w:tcW w:w="23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237E69E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Обижаться.</w:t>
                  </w:r>
                </w:p>
              </w:tc>
            </w:tr>
            <w:tr w:rsidR="00763B94" w:rsidRPr="00A06F4D" w14:paraId="5671EE62" w14:textId="77777777" w:rsidTr="00476E0A">
              <w:trPr>
                <w:trHeight w:val="735"/>
              </w:trPr>
              <w:tc>
                <w:tcPr>
                  <w:tcW w:w="22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B81CB99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Комар носа не подточит.</w:t>
                  </w:r>
                </w:p>
              </w:tc>
              <w:tc>
                <w:tcPr>
                  <w:tcW w:w="23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D6C9662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Кто-либо никак не</w:t>
                  </w:r>
                </w:p>
                <w:p w14:paraId="09D1F35D" w14:textId="77777777" w:rsidR="00763B94" w:rsidRPr="00A06F4D" w:rsidRDefault="00763B94" w:rsidP="004A3228">
                  <w:pPr>
                    <w:spacing w:after="100" w:afterAutospacing="1" w:line="30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6F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может удержаться от смеха.</w:t>
                  </w:r>
                </w:p>
              </w:tc>
            </w:tr>
          </w:tbl>
          <w:p w14:paraId="76711C46" w14:textId="77777777" w:rsidR="00763B94" w:rsidRPr="00A06F4D" w:rsidRDefault="00763B94" w:rsidP="004A322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569E77" w14:textId="05E16C46" w:rsidR="00763B94" w:rsidRPr="00A06F4D" w:rsidRDefault="00763B94" w:rsidP="004A322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b/>
                <w:bCs/>
                <w:color w:val="1D1D1B"/>
                <w:sz w:val="24"/>
                <w:szCs w:val="24"/>
                <w:lang w:eastAsia="ru-RU"/>
              </w:rPr>
              <w:t>3. Узнай фразеологизмы по рисунку и запиши их</w:t>
            </w:r>
          </w:p>
          <w:p w14:paraId="520A30F1" w14:textId="77777777" w:rsidR="00763B94" w:rsidRPr="00A06F4D" w:rsidRDefault="00763B94" w:rsidP="004A322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102135" w14:textId="709EC07C" w:rsidR="00763B94" w:rsidRPr="00A06F4D" w:rsidRDefault="00763B94" w:rsidP="004A322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F1417C" wp14:editId="05B7A0C1">
                  <wp:extent cx="1905000" cy="685132"/>
                  <wp:effectExtent l="0" t="0" r="0" b="1270"/>
                  <wp:docPr id="9" name="Рисунок 9" descr="t1763282753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1763282753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5080" cy="688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54C59C" w14:textId="154B53FA" w:rsidR="00763B94" w:rsidRPr="00A06F4D" w:rsidRDefault="00763B94" w:rsidP="004A322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14:paraId="342DAA05" w14:textId="77777777" w:rsidR="00763B94" w:rsidRPr="00A06F4D" w:rsidRDefault="00763B94" w:rsidP="004A322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E4875C8" wp14:editId="161E7E19">
                  <wp:extent cx="1828800" cy="1338682"/>
                  <wp:effectExtent l="0" t="0" r="0" b="0"/>
                  <wp:docPr id="10" name="Рисунок 10" descr="t1763282753a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1763282753a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490" cy="1344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E04C12" w14:textId="77777777" w:rsidR="00763B94" w:rsidRPr="00A06F4D" w:rsidRDefault="00763B94" w:rsidP="004A322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</w:t>
            </w:r>
          </w:p>
          <w:p w14:paraId="75D3289A" w14:textId="77777777" w:rsidR="00763B94" w:rsidRPr="00A06F4D" w:rsidRDefault="00763B94" w:rsidP="004A322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C98286" w14:textId="77777777" w:rsidR="00763B94" w:rsidRPr="00A06F4D" w:rsidRDefault="00763B94" w:rsidP="004A322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8243E05" wp14:editId="5DDDE3AF">
                  <wp:extent cx="952500" cy="1056409"/>
                  <wp:effectExtent l="0" t="0" r="0" b="0"/>
                  <wp:docPr id="11" name="Рисунок 11" descr="t1763282753a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1763282753a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762" cy="1061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A11BC9" w14:textId="0B670563" w:rsidR="00763B94" w:rsidRPr="00A06F4D" w:rsidRDefault="00763B94" w:rsidP="004A322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</w:t>
            </w:r>
          </w:p>
          <w:p w14:paraId="1DC03CE4" w14:textId="01CB2564" w:rsidR="00763B94" w:rsidRPr="00A06F4D" w:rsidRDefault="00763B94" w:rsidP="004A3228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C913B80" wp14:editId="07636E77">
                  <wp:extent cx="933450" cy="757961"/>
                  <wp:effectExtent l="0" t="0" r="0" b="4445"/>
                  <wp:docPr id="12" name="Рисунок 12" descr="t1763282753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1763282753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864" cy="776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B18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</w:t>
            </w:r>
          </w:p>
          <w:p w14:paraId="26452F68" w14:textId="55F12153" w:rsidR="00763B94" w:rsidRPr="00A06F4D" w:rsidRDefault="00763B94" w:rsidP="00676DE3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397EF7" wp14:editId="0F79FD25">
                  <wp:extent cx="1256474" cy="781685"/>
                  <wp:effectExtent l="0" t="0" r="1270" b="0"/>
                  <wp:docPr id="13" name="Рисунок 13" descr="t1763282753a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1763282753a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998" cy="788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6D832E82" w14:textId="6AF53CD4" w:rsidR="00763B94" w:rsidRPr="00A06F4D" w:rsidRDefault="00763B94" w:rsidP="00705951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-Работают в группах (у каждой группы- задание одинаковое, но тексты разные).</w:t>
            </w:r>
          </w:p>
          <w:p w14:paraId="44D13813" w14:textId="77777777" w:rsidR="00763B94" w:rsidRPr="00A06F4D" w:rsidRDefault="00763B94" w:rsidP="00705951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DC7F68" w14:textId="77777777" w:rsidR="00763B94" w:rsidRPr="00A06F4D" w:rsidRDefault="00763B94" w:rsidP="00705951">
            <w:pPr>
              <w:spacing w:after="100" w:afterAutospacing="1" w:line="306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1084C3" w14:textId="77777777" w:rsidR="00763B94" w:rsidRPr="00A06F4D" w:rsidRDefault="00763B94" w:rsidP="00705951">
            <w:pPr>
              <w:spacing w:after="100" w:afterAutospacing="1" w:line="306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C1E75B" w14:textId="77777777" w:rsidR="00763B94" w:rsidRDefault="00763B94" w:rsidP="00705951">
            <w:pPr>
              <w:spacing w:after="100" w:afterAutospacing="1" w:line="306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A681E6" w14:textId="77777777" w:rsidR="00024F0B" w:rsidRPr="00A06F4D" w:rsidRDefault="00024F0B" w:rsidP="00705951">
            <w:pPr>
              <w:spacing w:after="100" w:afterAutospacing="1" w:line="306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38676C" w14:textId="782EAD32" w:rsidR="00763B94" w:rsidRPr="00A06F4D" w:rsidRDefault="00763B94" w:rsidP="00705951">
            <w:pPr>
              <w:spacing w:after="100" w:afterAutospacing="1" w:line="30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06F4D">
              <w:rPr>
                <w:rFonts w:ascii="Times New Roman" w:hAnsi="Times New Roman" w:cs="Times New Roman"/>
                <w:sz w:val="24"/>
                <w:szCs w:val="24"/>
              </w:rPr>
              <w:t xml:space="preserve">- Каждый ученик группы выбирает фразеологизм и закрашивает его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6AE20980" w14:textId="77777777" w:rsidR="00763B94" w:rsidRPr="003620D0" w:rsidRDefault="00763B94" w:rsidP="00FD1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8E028F" w14:textId="55F94EC2" w:rsidR="00763B94" w:rsidRPr="00A06F4D" w:rsidRDefault="00024F0B" w:rsidP="00FD1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Сотрудничать</w:t>
            </w:r>
            <w:r w:rsidRPr="00846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учителем и сверстниками</w:t>
            </w:r>
          </w:p>
          <w:p w14:paraId="402CF828" w14:textId="77777777" w:rsidR="00763B94" w:rsidRDefault="00763B94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38E06A" w14:textId="77777777" w:rsidR="0048610F" w:rsidRDefault="0048610F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05F9BB" w14:textId="77777777" w:rsidR="0048610F" w:rsidRDefault="0048610F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4A4FC0" w14:textId="77777777" w:rsidR="0048610F" w:rsidRDefault="0048610F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9F3A95" w14:textId="77777777" w:rsidR="00B44CC1" w:rsidRDefault="00B44CC1" w:rsidP="00024F0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E48D4" w14:textId="77777777" w:rsidR="00024F0B" w:rsidRPr="003620D0" w:rsidRDefault="00024F0B" w:rsidP="00024F0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ценивать</w:t>
            </w:r>
            <w:r w:rsidRPr="00846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качество и уровень</w:t>
            </w:r>
            <w:r w:rsidRPr="00846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усвоения материала</w:t>
            </w:r>
          </w:p>
          <w:p w14:paraId="1EE26A45" w14:textId="77777777" w:rsidR="0048610F" w:rsidRDefault="0048610F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1393A8" w14:textId="77777777" w:rsidR="0048610F" w:rsidRDefault="0048610F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1495E1" w14:textId="77777777" w:rsidR="0048610F" w:rsidRDefault="0048610F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C6D0B2" w14:textId="77777777" w:rsidR="0048610F" w:rsidRDefault="0048610F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413572" w14:textId="77777777" w:rsidR="0048610F" w:rsidRDefault="0048610F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AC4F1F" w14:textId="77777777" w:rsidR="0048610F" w:rsidRDefault="0048610F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0644A01" w14:textId="77777777" w:rsidR="0048610F" w:rsidRDefault="0048610F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A6C827" w14:textId="77777777" w:rsidR="0048610F" w:rsidRDefault="0048610F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0D4CE7" w14:textId="7DFF3F51" w:rsidR="0048610F" w:rsidRPr="00846936" w:rsidRDefault="0048610F" w:rsidP="0048610F">
            <w:pPr>
              <w:shd w:val="clear" w:color="auto" w:fill="FFFFFF"/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8B183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46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нализ</w:t>
            </w:r>
            <w:r w:rsidR="00177B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ировать, </w:t>
            </w:r>
            <w:proofErr w:type="gramStart"/>
            <w:r w:rsidR="00177B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сравнивать  и</w:t>
            </w:r>
            <w:proofErr w:type="gramEnd"/>
            <w:r w:rsidR="00177B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классифицировать</w:t>
            </w:r>
            <w:r w:rsidRPr="00846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="00495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бъекты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выявленным признакам</w:t>
            </w:r>
          </w:p>
          <w:p w14:paraId="59E46E61" w14:textId="5BE13333" w:rsidR="0048610F" w:rsidRPr="00A06F4D" w:rsidRDefault="0048610F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0625" w:rsidRPr="00A06F4D" w14:paraId="77C11FD9" w14:textId="45470538" w:rsidTr="00A44D1D">
        <w:trPr>
          <w:trHeight w:val="285"/>
        </w:trPr>
        <w:tc>
          <w:tcPr>
            <w:tcW w:w="1699" w:type="dxa"/>
          </w:tcPr>
          <w:p w14:paraId="67652B17" w14:textId="223CB5D2" w:rsidR="00F50625" w:rsidRPr="00A06F4D" w:rsidRDefault="001E2F4D" w:rsidP="001E2F4D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E64C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 xml:space="preserve">Этап </w:t>
            </w:r>
            <w:r w:rsidRPr="00DE64C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III</w:t>
            </w:r>
            <w:r w:rsidRPr="00A06F4D">
              <w:rPr>
                <w:rFonts w:ascii="Times New Roman" w:hAnsi="Times New Roman" w:cs="Times New Roman"/>
                <w:b/>
                <w:sz w:val="24"/>
                <w:szCs w:val="24"/>
              </w:rPr>
              <w:t>: Результативно-оценочный</w:t>
            </w:r>
          </w:p>
        </w:tc>
        <w:tc>
          <w:tcPr>
            <w:tcW w:w="3263" w:type="dxa"/>
          </w:tcPr>
          <w:p w14:paraId="553258A8" w14:textId="77777777" w:rsidR="001C6E72" w:rsidRDefault="00F50625" w:rsidP="001C6E72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Подведение итогов.</w:t>
            </w:r>
            <w:r w:rsidR="001C6E72" w:rsidRPr="00A44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Рефлексия. </w:t>
            </w:r>
          </w:p>
          <w:p w14:paraId="506C3806" w14:textId="07801354" w:rsidR="00F50625" w:rsidRPr="001C6E72" w:rsidRDefault="001C6E72" w:rsidP="001C6E72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4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Оценочные листы для обучающихся.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7635807C" w14:textId="61673BC1" w:rsidR="00F50625" w:rsidRPr="00A06F4D" w:rsidRDefault="00F50625" w:rsidP="00FD17E2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Какую цель поставили в начале урока?</w:t>
            </w:r>
          </w:p>
          <w:p w14:paraId="2A115D99" w14:textId="77777777" w:rsidR="00F50625" w:rsidRPr="00A06F4D" w:rsidRDefault="00F50625" w:rsidP="00FD17E2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8D7FF8" w14:textId="29344058" w:rsidR="00F50625" w:rsidRPr="00A06F4D" w:rsidRDefault="00F50625" w:rsidP="00FD17E2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виды заданий помогли нам в достижении цели урока?</w:t>
            </w:r>
          </w:p>
          <w:p w14:paraId="2F330E56" w14:textId="4CB3AB8E" w:rsidR="00F50625" w:rsidRPr="00A06F4D" w:rsidRDefault="00F50625" w:rsidP="00FD1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F4D">
              <w:rPr>
                <w:rFonts w:ascii="Times New Roman" w:hAnsi="Times New Roman" w:cs="Times New Roman"/>
                <w:sz w:val="24"/>
                <w:szCs w:val="24"/>
              </w:rPr>
              <w:t>- Оцените свою работу на уроке по критериям (на оценочном листе)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56B60038" w14:textId="77777777" w:rsidR="00F50625" w:rsidRPr="00A06F4D" w:rsidRDefault="00F50625" w:rsidP="00FD1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F4D">
              <w:rPr>
                <w:rFonts w:ascii="Times New Roman" w:hAnsi="Times New Roman" w:cs="Times New Roman"/>
                <w:sz w:val="24"/>
                <w:szCs w:val="24"/>
              </w:rPr>
              <w:t>- Учиться употреблять в своей речи фразеологизмы.</w:t>
            </w:r>
          </w:p>
          <w:p w14:paraId="54B9D22E" w14:textId="17E9CA39" w:rsidR="00F50625" w:rsidRPr="00A06F4D" w:rsidRDefault="00F50625" w:rsidP="00FD1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F4D">
              <w:rPr>
                <w:rFonts w:ascii="Times New Roman" w:hAnsi="Times New Roman" w:cs="Times New Roman"/>
                <w:sz w:val="24"/>
                <w:szCs w:val="24"/>
              </w:rPr>
              <w:t>- Составление фразеологизмов; исправление ошибок в фразеологизмах.</w:t>
            </w:r>
          </w:p>
          <w:p w14:paraId="7EFFA31A" w14:textId="302117B4" w:rsidR="00F50625" w:rsidRPr="00A06F4D" w:rsidRDefault="00F50625" w:rsidP="00153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72697" w14:textId="0167A743" w:rsidR="00F50625" w:rsidRPr="00A06F4D" w:rsidRDefault="00F50625" w:rsidP="00153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F4D">
              <w:rPr>
                <w:rFonts w:ascii="Times New Roman" w:hAnsi="Times New Roman" w:cs="Times New Roman"/>
                <w:sz w:val="24"/>
                <w:szCs w:val="24"/>
              </w:rPr>
              <w:t>- Оценивают свою работу на Оценочных листах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50A01D58" w14:textId="4CCC42D8" w:rsidR="00F50625" w:rsidRPr="00A44D1D" w:rsidRDefault="0077075B" w:rsidP="00FD1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Оценивать свою работу в соответствии с разработанными критериями</w:t>
            </w:r>
          </w:p>
        </w:tc>
      </w:tr>
      <w:tr w:rsidR="00F50625" w:rsidRPr="00A06F4D" w14:paraId="556E82E4" w14:textId="77777777" w:rsidTr="00A44D1D">
        <w:trPr>
          <w:trHeight w:val="285"/>
        </w:trPr>
        <w:tc>
          <w:tcPr>
            <w:tcW w:w="1699" w:type="dxa"/>
          </w:tcPr>
          <w:p w14:paraId="3FAE864E" w14:textId="3F2E642C" w:rsidR="00F50625" w:rsidRPr="00A06F4D" w:rsidRDefault="00F50625" w:rsidP="00F5062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3" w:type="dxa"/>
          </w:tcPr>
          <w:p w14:paraId="3361E02B" w14:textId="3ED23D85" w:rsidR="00F50625" w:rsidRPr="00A06F4D" w:rsidRDefault="00A44D1D" w:rsidP="00495A78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Домашнее задание (</w:t>
            </w:r>
            <w:proofErr w:type="spellStart"/>
            <w:r w:rsidRPr="00A44D1D">
              <w:rPr>
                <w:rFonts w:ascii="Times New Roman" w:hAnsi="Times New Roman" w:cs="Times New Roman"/>
                <w:sz w:val="24"/>
                <w:szCs w:val="24"/>
              </w:rPr>
              <w:t>Разноуровневое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1DA7F262" w14:textId="4214CF4F" w:rsidR="00F50625" w:rsidRPr="00A06F4D" w:rsidRDefault="00F50625" w:rsidP="00705951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1)Составьте</w:t>
            </w:r>
            <w:proofErr w:type="gramEnd"/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запишите два  предложения с любыми из фразеологизмов.</w:t>
            </w:r>
          </w:p>
          <w:p w14:paraId="256322E6" w14:textId="0740D7F1" w:rsidR="00F50625" w:rsidRPr="00A06F4D" w:rsidRDefault="00F50625" w:rsidP="00705951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 Выпишите два новых фразеологизма из Словаря фразеологизмов. Объясните их смысл. 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562C3D59" w14:textId="20E88F62" w:rsidR="001C6E72" w:rsidRPr="00846936" w:rsidRDefault="00495A78" w:rsidP="001C6E72">
            <w:pPr>
              <w:shd w:val="clear" w:color="auto" w:fill="FFFFFF"/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Выбирают задание по желанию</w:t>
            </w:r>
          </w:p>
          <w:p w14:paraId="673E8CBF" w14:textId="77777777" w:rsidR="00F50625" w:rsidRPr="00A06F4D" w:rsidRDefault="00F50625" w:rsidP="00FD1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45640631" w14:textId="47D149D8" w:rsidR="001C6E72" w:rsidRPr="00846936" w:rsidRDefault="001C6E72" w:rsidP="001C6E72">
            <w:pPr>
              <w:shd w:val="clear" w:color="auto" w:fill="FFFFFF"/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004D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ыби</w:t>
            </w:r>
            <w:r w:rsidRPr="00846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004D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ать наиболее эффективные способы</w:t>
            </w:r>
            <w:r w:rsidRPr="00846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решения задач в 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висимости от конкретных условий</w:t>
            </w:r>
          </w:p>
          <w:p w14:paraId="65AA6841" w14:textId="228EFA26" w:rsidR="00F50625" w:rsidRPr="00A44D1D" w:rsidRDefault="00F50625" w:rsidP="00FD1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574E4C" w14:textId="77777777" w:rsidR="00FD17E2" w:rsidRDefault="00FD17E2" w:rsidP="00495A78">
      <w:pPr>
        <w:rPr>
          <w:rFonts w:ascii="Times New Roman" w:hAnsi="Times New Roman" w:cs="Times New Roman"/>
          <w:sz w:val="28"/>
          <w:szCs w:val="28"/>
        </w:rPr>
      </w:pPr>
    </w:p>
    <w:sectPr w:rsidR="00FD17E2" w:rsidSect="006C1E9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F075E9"/>
    <w:multiLevelType w:val="hybridMultilevel"/>
    <w:tmpl w:val="9522A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BD2FD6"/>
    <w:multiLevelType w:val="hybridMultilevel"/>
    <w:tmpl w:val="3006C9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A21213"/>
    <w:multiLevelType w:val="hybridMultilevel"/>
    <w:tmpl w:val="3000DB8A"/>
    <w:lvl w:ilvl="0" w:tplc="181EBA2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26B"/>
    <w:rsid w:val="00004D8C"/>
    <w:rsid w:val="00024F0B"/>
    <w:rsid w:val="00114287"/>
    <w:rsid w:val="001458E5"/>
    <w:rsid w:val="00153368"/>
    <w:rsid w:val="00177B45"/>
    <w:rsid w:val="001A5AD9"/>
    <w:rsid w:val="001C6E72"/>
    <w:rsid w:val="001E2F4D"/>
    <w:rsid w:val="001F126B"/>
    <w:rsid w:val="0023308A"/>
    <w:rsid w:val="00253D02"/>
    <w:rsid w:val="002E3E7C"/>
    <w:rsid w:val="00303DFB"/>
    <w:rsid w:val="003620D0"/>
    <w:rsid w:val="0048610F"/>
    <w:rsid w:val="00495A78"/>
    <w:rsid w:val="004A3228"/>
    <w:rsid w:val="004D650D"/>
    <w:rsid w:val="004F292B"/>
    <w:rsid w:val="00523BC4"/>
    <w:rsid w:val="005449F3"/>
    <w:rsid w:val="006146FF"/>
    <w:rsid w:val="00633FE2"/>
    <w:rsid w:val="00676DE3"/>
    <w:rsid w:val="006C1E91"/>
    <w:rsid w:val="006D14EA"/>
    <w:rsid w:val="006F7BA7"/>
    <w:rsid w:val="00704D82"/>
    <w:rsid w:val="00705951"/>
    <w:rsid w:val="00720834"/>
    <w:rsid w:val="00736E9B"/>
    <w:rsid w:val="00763B94"/>
    <w:rsid w:val="0077075B"/>
    <w:rsid w:val="00803CCC"/>
    <w:rsid w:val="00897F76"/>
    <w:rsid w:val="008B1833"/>
    <w:rsid w:val="008C27EC"/>
    <w:rsid w:val="00916768"/>
    <w:rsid w:val="00941DB3"/>
    <w:rsid w:val="009B190C"/>
    <w:rsid w:val="00A06F4D"/>
    <w:rsid w:val="00A41C52"/>
    <w:rsid w:val="00A44D1D"/>
    <w:rsid w:val="00A649B8"/>
    <w:rsid w:val="00A9218C"/>
    <w:rsid w:val="00B4356A"/>
    <w:rsid w:val="00B44CC1"/>
    <w:rsid w:val="00B61618"/>
    <w:rsid w:val="00B74451"/>
    <w:rsid w:val="00B808B0"/>
    <w:rsid w:val="00B91BB2"/>
    <w:rsid w:val="00C002A5"/>
    <w:rsid w:val="00C07777"/>
    <w:rsid w:val="00DE4C8A"/>
    <w:rsid w:val="00DE64C9"/>
    <w:rsid w:val="00DF2A5D"/>
    <w:rsid w:val="00E25B7C"/>
    <w:rsid w:val="00EA6392"/>
    <w:rsid w:val="00F1170F"/>
    <w:rsid w:val="00F50625"/>
    <w:rsid w:val="00FA667C"/>
    <w:rsid w:val="00FD17E2"/>
    <w:rsid w:val="00FF1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CB73F"/>
  <w15:chartTrackingRefBased/>
  <w15:docId w15:val="{C794A34A-5D87-4201-886D-0406B9489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1E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FD17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4287"/>
    <w:pPr>
      <w:ind w:left="720"/>
      <w:contextualSpacing/>
    </w:pPr>
  </w:style>
  <w:style w:type="table" w:customStyle="1" w:styleId="2">
    <w:name w:val="Сетка таблицы2"/>
    <w:basedOn w:val="a1"/>
    <w:next w:val="a3"/>
    <w:uiPriority w:val="59"/>
    <w:rsid w:val="00C077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9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40</cp:revision>
  <dcterms:created xsi:type="dcterms:W3CDTF">2025-12-09T13:46:00Z</dcterms:created>
  <dcterms:modified xsi:type="dcterms:W3CDTF">2026-01-11T09:49:00Z</dcterms:modified>
</cp:coreProperties>
</file>