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A53" w:rsidRDefault="007F5A53" w:rsidP="007F5A53">
      <w:pPr>
        <w:shd w:val="clear" w:color="auto" w:fill="FFFFFF"/>
        <w:jc w:val="center"/>
        <w:rPr>
          <w:rFonts w:ascii="Arial" w:hAnsi="Arial" w:cs="Arial"/>
          <w:bCs/>
          <w:color w:val="333333"/>
          <w:szCs w:val="28"/>
        </w:rPr>
      </w:pPr>
      <w:r>
        <w:rPr>
          <w:bCs/>
          <w:color w:val="333333"/>
          <w:szCs w:val="28"/>
        </w:rPr>
        <w:t>Муниципальное автономное учреждение дополнительного образования                                                                                     «Центр внешкольной работы «Подросток» города Оренбурга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992"/>
        <w:gridCol w:w="4360"/>
      </w:tblGrid>
      <w:tr w:rsidR="007F5A53" w:rsidTr="00332ED5">
        <w:tc>
          <w:tcPr>
            <w:tcW w:w="4219" w:type="dxa"/>
          </w:tcPr>
          <w:p w:rsidR="007F5A53" w:rsidRDefault="007F5A53" w:rsidP="00332ED5">
            <w:pPr>
              <w:jc w:val="center"/>
            </w:pPr>
          </w:p>
          <w:p w:rsidR="007F5A53" w:rsidRDefault="007F5A53" w:rsidP="00332ED5">
            <w:r>
              <w:rPr>
                <w:noProof/>
              </w:rPr>
              <w:drawing>
                <wp:inline distT="0" distB="0" distL="0" distR="0">
                  <wp:extent cx="2076450" cy="2009775"/>
                  <wp:effectExtent l="0" t="0" r="0" b="0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 r="2429"/>
                          <a:stretch/>
                        </pic:blipFill>
                        <pic:spPr>
                          <a:xfrm>
                            <a:off x="0" y="0"/>
                            <a:ext cx="2042207" cy="1995683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7F5A53" w:rsidRDefault="007F5A53" w:rsidP="00332ED5">
            <w:pPr>
              <w:jc w:val="right"/>
            </w:pPr>
          </w:p>
        </w:tc>
        <w:tc>
          <w:tcPr>
            <w:tcW w:w="4360" w:type="dxa"/>
          </w:tcPr>
          <w:p w:rsidR="007F5A53" w:rsidRDefault="007F5A53" w:rsidP="00332ED5">
            <w:pPr>
              <w:jc w:val="center"/>
              <w:rPr>
                <w:szCs w:val="28"/>
              </w:rPr>
            </w:pPr>
          </w:p>
          <w:p w:rsidR="007F5A53" w:rsidRDefault="007F5A53" w:rsidP="00332ED5">
            <w:pPr>
              <w:jc w:val="center"/>
              <w:rPr>
                <w:szCs w:val="28"/>
              </w:rPr>
            </w:pPr>
          </w:p>
        </w:tc>
      </w:tr>
    </w:tbl>
    <w:p w:rsidR="007F5A53" w:rsidRDefault="007F5A53" w:rsidP="007F5A53">
      <w:pPr>
        <w:pStyle w:val="a8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7F5A53" w:rsidTr="00332ED5">
        <w:tc>
          <w:tcPr>
            <w:tcW w:w="4644" w:type="dxa"/>
          </w:tcPr>
          <w:p w:rsidR="007F5A53" w:rsidRDefault="007F5A53" w:rsidP="00332ED5">
            <w:pPr>
              <w:jc w:val="right"/>
              <w:rPr>
                <w:szCs w:val="28"/>
              </w:rPr>
            </w:pPr>
          </w:p>
        </w:tc>
        <w:tc>
          <w:tcPr>
            <w:tcW w:w="4927" w:type="dxa"/>
          </w:tcPr>
          <w:p w:rsidR="007F5A53" w:rsidRDefault="007F5A53" w:rsidP="00332ED5">
            <w:pPr>
              <w:jc w:val="right"/>
              <w:rPr>
                <w:szCs w:val="28"/>
              </w:rPr>
            </w:pPr>
          </w:p>
        </w:tc>
      </w:tr>
    </w:tbl>
    <w:p w:rsidR="007F5A53" w:rsidRDefault="007F5A53" w:rsidP="007F5A53">
      <w:pPr>
        <w:jc w:val="center"/>
        <w:rPr>
          <w:b/>
          <w:sz w:val="32"/>
          <w:szCs w:val="24"/>
        </w:rPr>
      </w:pPr>
    </w:p>
    <w:p w:rsidR="007F5A53" w:rsidRDefault="007F5A53" w:rsidP="007F5A53">
      <w:pPr>
        <w:jc w:val="center"/>
        <w:rPr>
          <w:b/>
          <w:sz w:val="32"/>
          <w:szCs w:val="24"/>
        </w:rPr>
      </w:pPr>
    </w:p>
    <w:p w:rsidR="006600CB" w:rsidRDefault="006600CB" w:rsidP="006600CB">
      <w:pPr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Организация и проведение оценки деятельности местных отделений ВВПОД «ЮНАРМИЯ» Оренбургской области за год</w:t>
      </w:r>
    </w:p>
    <w:p w:rsidR="007F5A53" w:rsidRDefault="007F5A53" w:rsidP="007F5A53">
      <w:pPr>
        <w:spacing w:after="31" w:line="240" w:lineRule="auto"/>
        <w:ind w:left="0" w:firstLine="0"/>
        <w:jc w:val="left"/>
      </w:pPr>
    </w:p>
    <w:p w:rsidR="007F5A53" w:rsidRDefault="007F5A53" w:rsidP="007F5A53">
      <w:pPr>
        <w:spacing w:after="0" w:line="240" w:lineRule="auto"/>
        <w:jc w:val="right"/>
        <w:rPr>
          <w:szCs w:val="28"/>
        </w:rPr>
      </w:pPr>
    </w:p>
    <w:p w:rsidR="007F5A53" w:rsidRPr="00CF0E7B" w:rsidRDefault="007F5A53" w:rsidP="007F5A53">
      <w:pPr>
        <w:jc w:val="center"/>
      </w:pPr>
    </w:p>
    <w:p w:rsidR="007F5A53" w:rsidRDefault="007F5A53" w:rsidP="007F5A53">
      <w:pPr>
        <w:spacing w:after="0" w:line="240" w:lineRule="auto"/>
        <w:jc w:val="right"/>
        <w:rPr>
          <w:szCs w:val="28"/>
        </w:rPr>
      </w:pPr>
    </w:p>
    <w:p w:rsidR="007F5A53" w:rsidRDefault="007F5A53" w:rsidP="007F5A53">
      <w:pPr>
        <w:spacing w:after="0" w:line="240" w:lineRule="auto"/>
        <w:jc w:val="right"/>
        <w:rPr>
          <w:szCs w:val="28"/>
        </w:rPr>
      </w:pPr>
      <w:r>
        <w:rPr>
          <w:szCs w:val="28"/>
        </w:rPr>
        <w:t xml:space="preserve">Мирошниченко Татьяна Викторовна, </w:t>
      </w:r>
    </w:p>
    <w:p w:rsidR="007F5A53" w:rsidRDefault="007F5A53" w:rsidP="007F5A53">
      <w:pPr>
        <w:spacing w:after="0" w:line="240" w:lineRule="auto"/>
        <w:jc w:val="right"/>
        <w:rPr>
          <w:szCs w:val="28"/>
        </w:rPr>
      </w:pPr>
      <w:r>
        <w:rPr>
          <w:szCs w:val="28"/>
        </w:rPr>
        <w:t>методист методической службы</w:t>
      </w:r>
    </w:p>
    <w:p w:rsidR="007F5A53" w:rsidRDefault="007F5A53" w:rsidP="007F5A53">
      <w:pPr>
        <w:spacing w:after="0" w:line="240" w:lineRule="auto"/>
        <w:jc w:val="right"/>
        <w:rPr>
          <w:szCs w:val="28"/>
        </w:rPr>
      </w:pPr>
    </w:p>
    <w:p w:rsidR="007F5A53" w:rsidRDefault="007F5A53" w:rsidP="007F5A53">
      <w:pPr>
        <w:spacing w:after="0" w:line="240" w:lineRule="auto"/>
        <w:jc w:val="right"/>
        <w:rPr>
          <w:szCs w:val="28"/>
        </w:rPr>
      </w:pPr>
      <w:r>
        <w:rPr>
          <w:szCs w:val="28"/>
        </w:rPr>
        <w:t xml:space="preserve">Мирошниченко Николай Григорьевич, </w:t>
      </w:r>
    </w:p>
    <w:p w:rsidR="007F5A53" w:rsidRDefault="007F5A53" w:rsidP="007F5A53">
      <w:pPr>
        <w:spacing w:after="0" w:line="240" w:lineRule="auto"/>
        <w:jc w:val="right"/>
        <w:rPr>
          <w:szCs w:val="28"/>
        </w:rPr>
      </w:pPr>
      <w:r>
        <w:rPr>
          <w:szCs w:val="28"/>
        </w:rPr>
        <w:t>методист военно-спортивного отдела</w:t>
      </w:r>
    </w:p>
    <w:p w:rsidR="007F5A53" w:rsidRDefault="007F5A53" w:rsidP="007F5A53">
      <w:pPr>
        <w:jc w:val="center"/>
        <w:rPr>
          <w:b/>
          <w:sz w:val="32"/>
          <w:szCs w:val="24"/>
        </w:rPr>
      </w:pPr>
    </w:p>
    <w:p w:rsidR="00E76EE6" w:rsidRDefault="00E76EE6" w:rsidP="00833489">
      <w:pPr>
        <w:spacing w:after="0" w:line="240" w:lineRule="auto"/>
        <w:ind w:left="0" w:firstLine="0"/>
        <w:jc w:val="left"/>
      </w:pPr>
    </w:p>
    <w:p w:rsidR="00E76EE6" w:rsidRDefault="00E76EE6" w:rsidP="00833489">
      <w:pPr>
        <w:spacing w:after="0" w:line="240" w:lineRule="auto"/>
        <w:ind w:left="0" w:firstLine="0"/>
        <w:jc w:val="left"/>
      </w:pPr>
    </w:p>
    <w:p w:rsidR="00E76EE6" w:rsidRDefault="00E76EE6" w:rsidP="00833489">
      <w:pPr>
        <w:spacing w:after="0" w:line="240" w:lineRule="auto"/>
        <w:ind w:left="0" w:firstLine="0"/>
        <w:jc w:val="left"/>
      </w:pPr>
    </w:p>
    <w:p w:rsidR="00E76EE6" w:rsidRDefault="00E76EE6" w:rsidP="00833489">
      <w:pPr>
        <w:spacing w:after="0" w:line="240" w:lineRule="auto"/>
        <w:ind w:left="0" w:firstLine="0"/>
        <w:jc w:val="left"/>
      </w:pPr>
    </w:p>
    <w:p w:rsidR="00E76EE6" w:rsidRDefault="00E76EE6" w:rsidP="00833489">
      <w:pPr>
        <w:spacing w:after="0" w:line="240" w:lineRule="auto"/>
        <w:ind w:left="0" w:firstLine="0"/>
        <w:jc w:val="left"/>
      </w:pPr>
    </w:p>
    <w:p w:rsidR="00E76EE6" w:rsidRDefault="00E76EE6" w:rsidP="00833489">
      <w:pPr>
        <w:spacing w:after="0" w:line="240" w:lineRule="auto"/>
        <w:ind w:left="0" w:firstLine="0"/>
        <w:jc w:val="left"/>
      </w:pPr>
    </w:p>
    <w:p w:rsidR="00E76EE6" w:rsidRDefault="00E76EE6" w:rsidP="00833489">
      <w:pPr>
        <w:spacing w:after="0" w:line="240" w:lineRule="auto"/>
        <w:ind w:left="0" w:firstLine="0"/>
        <w:jc w:val="left"/>
      </w:pPr>
    </w:p>
    <w:p w:rsidR="00E76EE6" w:rsidRDefault="00E76EE6" w:rsidP="00833489">
      <w:pPr>
        <w:spacing w:after="0" w:line="240" w:lineRule="auto"/>
        <w:ind w:left="0" w:firstLine="0"/>
        <w:jc w:val="left"/>
      </w:pPr>
    </w:p>
    <w:p w:rsidR="00E76EE6" w:rsidRDefault="00E76EE6" w:rsidP="00833489">
      <w:pPr>
        <w:spacing w:after="0" w:line="240" w:lineRule="auto"/>
        <w:ind w:left="0" w:firstLine="0"/>
        <w:jc w:val="left"/>
      </w:pPr>
    </w:p>
    <w:p w:rsidR="00E76EE6" w:rsidRDefault="00E76EE6" w:rsidP="00833489">
      <w:pPr>
        <w:spacing w:after="31" w:line="240" w:lineRule="auto"/>
        <w:ind w:left="0" w:firstLine="0"/>
        <w:jc w:val="left"/>
      </w:pPr>
    </w:p>
    <w:p w:rsidR="007F5A53" w:rsidRDefault="007F5A53" w:rsidP="00833489">
      <w:pPr>
        <w:spacing w:after="31" w:line="240" w:lineRule="auto"/>
        <w:ind w:left="0" w:firstLine="0"/>
        <w:jc w:val="left"/>
      </w:pPr>
    </w:p>
    <w:p w:rsidR="0022649E" w:rsidRDefault="0022649E" w:rsidP="0022649E">
      <w:pPr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lastRenderedPageBreak/>
        <w:t>Организация и проведение оценки деятельности местных отделений ВВПОД «ЮНАРМИЯ» Оренбургской области за год</w:t>
      </w:r>
    </w:p>
    <w:p w:rsidR="00D01DF5" w:rsidRDefault="009F635D" w:rsidP="009F635D">
      <w:pPr>
        <w:ind w:left="0" w:firstLine="0"/>
        <w:jc w:val="left"/>
        <w:rPr>
          <w:b/>
          <w:sz w:val="32"/>
          <w:szCs w:val="24"/>
        </w:rPr>
      </w:pPr>
      <w:r w:rsidRPr="009F635D">
        <w:rPr>
          <w:b/>
          <w:noProof/>
          <w:sz w:val="32"/>
          <w:szCs w:val="24"/>
        </w:rPr>
        <w:drawing>
          <wp:inline distT="0" distB="0" distL="0" distR="0">
            <wp:extent cx="5944870" cy="4458653"/>
            <wp:effectExtent l="19050" t="0" r="0" b="0"/>
            <wp:docPr id="9" name="Рисунок 7" descr="C:\Users\User\Desktop\ФОТО ДЛЯ РАБОТЫ ЮНАРМИЯ\B3-i8ScRT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ДЛЯ РАБОТЫ ЮНАРМИЯ\B3-i8ScRTSs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70" cy="4458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908" w:rsidRDefault="00ED6908" w:rsidP="00D01DF5">
      <w:pPr>
        <w:pStyle w:val="a3"/>
        <w:spacing w:after="0" w:line="240" w:lineRule="auto"/>
        <w:ind w:left="0" w:firstLine="709"/>
        <w:rPr>
          <w:b/>
        </w:rPr>
      </w:pPr>
    </w:p>
    <w:p w:rsidR="00E76EE6" w:rsidRPr="00CF17B9" w:rsidRDefault="00ED6908" w:rsidP="00D01DF5">
      <w:pPr>
        <w:pStyle w:val="a3"/>
        <w:spacing w:after="0" w:line="240" w:lineRule="auto"/>
        <w:ind w:left="0" w:firstLine="709"/>
        <w:rPr>
          <w:b/>
        </w:rPr>
      </w:pPr>
      <w:r>
        <w:rPr>
          <w:b/>
        </w:rPr>
        <w:t>Общее положение</w:t>
      </w:r>
    </w:p>
    <w:p w:rsidR="00CF17B9" w:rsidRPr="00CF17B9" w:rsidRDefault="00CF17B9" w:rsidP="00CF17B9">
      <w:pPr>
        <w:pStyle w:val="a3"/>
        <w:spacing w:after="0" w:line="240" w:lineRule="auto"/>
        <w:ind w:left="1065" w:firstLine="0"/>
        <w:rPr>
          <w:b/>
        </w:rPr>
      </w:pPr>
    </w:p>
    <w:p w:rsidR="00C309EC" w:rsidRDefault="0022649E" w:rsidP="00062D79">
      <w:pPr>
        <w:spacing w:after="0" w:line="240" w:lineRule="auto"/>
        <w:ind w:left="0" w:firstLine="709"/>
      </w:pPr>
      <w:r>
        <w:t xml:space="preserve">Организация и проведение оценки деятельности местных отделений </w:t>
      </w:r>
      <w:r w:rsidR="00C309EC">
        <w:t xml:space="preserve">за год </w:t>
      </w:r>
      <w:r>
        <w:t xml:space="preserve">осуществляются в соответствии с </w:t>
      </w:r>
      <w:r w:rsidR="00C309EC">
        <w:t xml:space="preserve">разработанным </w:t>
      </w:r>
      <w:r w:rsidR="00AB7771" w:rsidRPr="007E280C">
        <w:t>Положение</w:t>
      </w:r>
      <w:r>
        <w:t>м</w:t>
      </w:r>
      <w:r w:rsidR="00AB7771" w:rsidRPr="007E280C">
        <w:t xml:space="preserve"> «О проведении ежегодного смотра-конкурса </w:t>
      </w:r>
      <w:r w:rsidR="00322ED9" w:rsidRPr="007E280C">
        <w:t>местных</w:t>
      </w:r>
      <w:r w:rsidR="00AB7771" w:rsidRPr="007E280C">
        <w:t xml:space="preserve"> отделений Вс</w:t>
      </w:r>
      <w:r w:rsidR="00C309EC">
        <w:t xml:space="preserve">ероссийского детско-юношеского </w:t>
      </w:r>
      <w:r w:rsidR="00AB7771" w:rsidRPr="007E280C">
        <w:t>военно-патриотического общественного движения «ЮНАРМИЯ»</w:t>
      </w:r>
      <w:r w:rsidR="00322ED9" w:rsidRPr="007E280C">
        <w:t xml:space="preserve"> муниципальных образований Оренбургской области»</w:t>
      </w:r>
      <w:r w:rsidR="00C309EC">
        <w:t>.</w:t>
      </w:r>
      <w:r w:rsidR="00AB7771" w:rsidRPr="007E280C">
        <w:t xml:space="preserve"> </w:t>
      </w:r>
    </w:p>
    <w:p w:rsidR="00E76EE6" w:rsidRPr="007E280C" w:rsidRDefault="00C309EC" w:rsidP="00062D79">
      <w:pPr>
        <w:spacing w:after="0" w:line="240" w:lineRule="auto"/>
        <w:ind w:left="0" w:firstLine="709"/>
      </w:pPr>
      <w:r>
        <w:t xml:space="preserve">Положение </w:t>
      </w:r>
      <w:r w:rsidR="00AB7771" w:rsidRPr="007E280C">
        <w:t xml:space="preserve">определяет порядок организации и проведения ежегодного смотра-конкурса </w:t>
      </w:r>
      <w:r w:rsidR="00322ED9" w:rsidRPr="007E280C">
        <w:t>местных</w:t>
      </w:r>
      <w:r w:rsidR="00AB7771" w:rsidRPr="007E280C">
        <w:t xml:space="preserve"> отделений Всероссийского детско</w:t>
      </w:r>
      <w:r w:rsidR="00322ED9" w:rsidRPr="007E280C">
        <w:t>-</w:t>
      </w:r>
      <w:r w:rsidR="00AB7771" w:rsidRPr="007E280C">
        <w:t>юношеского военно-патриотического общественного движения «ЮНАРМИЯ»</w:t>
      </w:r>
      <w:r w:rsidR="00322ED9" w:rsidRPr="007E280C">
        <w:t xml:space="preserve"> муниципальных образований Оренбургской области»</w:t>
      </w:r>
      <w:r w:rsidR="0022649E">
        <w:t>.</w:t>
      </w:r>
    </w:p>
    <w:p w:rsidR="00E76EE6" w:rsidRPr="007E280C" w:rsidRDefault="00AB7771" w:rsidP="00062D79">
      <w:pPr>
        <w:spacing w:after="0" w:line="240" w:lineRule="auto"/>
        <w:ind w:left="0" w:firstLine="709"/>
      </w:pPr>
      <w:r w:rsidRPr="007E280C">
        <w:t xml:space="preserve">Положение </w:t>
      </w:r>
      <w:r w:rsidR="00100859">
        <w:t xml:space="preserve">также </w:t>
      </w:r>
      <w:r w:rsidRPr="007E280C">
        <w:t>определяет цель</w:t>
      </w:r>
      <w:r w:rsidR="00A2436A">
        <w:t xml:space="preserve"> </w:t>
      </w:r>
      <w:r w:rsidRPr="007E280C">
        <w:t xml:space="preserve"> и задачи, условия участия, порядок организации и проведения Конкурса. </w:t>
      </w:r>
    </w:p>
    <w:p w:rsidR="00E76EE6" w:rsidRPr="007E280C" w:rsidRDefault="00223D14" w:rsidP="00062D79">
      <w:pPr>
        <w:spacing w:after="0" w:line="240" w:lineRule="auto"/>
        <w:ind w:left="0" w:firstLine="709"/>
      </w:pPr>
      <w:r>
        <w:t xml:space="preserve">В </w:t>
      </w:r>
      <w:r w:rsidR="00AB7771" w:rsidRPr="007E280C">
        <w:t xml:space="preserve">Конкурсе участвуют все </w:t>
      </w:r>
      <w:r w:rsidR="00322ED9" w:rsidRPr="007E280C">
        <w:t>местные</w:t>
      </w:r>
      <w:r>
        <w:t xml:space="preserve"> </w:t>
      </w:r>
      <w:r w:rsidR="00322ED9" w:rsidRPr="007E280C">
        <w:t>отделения ВВПОД</w:t>
      </w:r>
      <w:r w:rsidR="00AB7771" w:rsidRPr="007E280C">
        <w:t xml:space="preserve"> «ЮНАРМИЯ», созданные на момент проведения Конкурса. </w:t>
      </w:r>
    </w:p>
    <w:p w:rsidR="00E76EE6" w:rsidRDefault="00AB7771" w:rsidP="00062D79">
      <w:pPr>
        <w:spacing w:after="0" w:line="240" w:lineRule="auto"/>
        <w:ind w:left="0" w:firstLine="709"/>
      </w:pPr>
      <w:r w:rsidRPr="007E280C">
        <w:t xml:space="preserve">Победители и призеры Конкурса определяется конкурсной комиссией на основании оценки конкурсных материалов в </w:t>
      </w:r>
      <w:r w:rsidR="00322ED9" w:rsidRPr="007E280C">
        <w:t>соответствии с</w:t>
      </w:r>
      <w:r w:rsidR="00201090">
        <w:t xml:space="preserve"> критериями смотра-конкурса</w:t>
      </w:r>
      <w:r w:rsidR="00CD331C">
        <w:t xml:space="preserve"> по направлениям</w:t>
      </w:r>
      <w:r w:rsidR="00201090">
        <w:t>:</w:t>
      </w:r>
    </w:p>
    <w:p w:rsidR="00A61DA6" w:rsidRDefault="00A61DA6" w:rsidP="00062D79">
      <w:pPr>
        <w:spacing w:after="0" w:line="240" w:lineRule="auto"/>
        <w:ind w:left="0" w:firstLine="709"/>
      </w:pPr>
    </w:p>
    <w:p w:rsidR="00201090" w:rsidRDefault="00201090" w:rsidP="00201090">
      <w:pPr>
        <w:numPr>
          <w:ilvl w:val="0"/>
          <w:numId w:val="7"/>
        </w:numPr>
        <w:spacing w:before="100" w:beforeAutospacing="1" w:after="100" w:afterAutospacing="1" w:line="240" w:lineRule="auto"/>
        <w:rPr>
          <w:szCs w:val="28"/>
        </w:rPr>
      </w:pPr>
      <w:r>
        <w:rPr>
          <w:szCs w:val="28"/>
        </w:rPr>
        <w:lastRenderedPageBreak/>
        <w:t>Развитие местного отделения ВВПОД «ЮНАРМИЯ».</w:t>
      </w:r>
    </w:p>
    <w:p w:rsidR="00201090" w:rsidRDefault="00201090" w:rsidP="00201090">
      <w:pPr>
        <w:numPr>
          <w:ilvl w:val="0"/>
          <w:numId w:val="7"/>
        </w:numPr>
        <w:spacing w:before="100" w:beforeAutospacing="1" w:after="100" w:afterAutospacing="1" w:line="240" w:lineRule="auto"/>
        <w:rPr>
          <w:szCs w:val="28"/>
        </w:rPr>
      </w:pPr>
      <w:r>
        <w:rPr>
          <w:bCs/>
          <w:szCs w:val="28"/>
        </w:rPr>
        <w:t>Деятельность Дома ЮНАРМИИ.</w:t>
      </w:r>
    </w:p>
    <w:p w:rsidR="00201090" w:rsidRDefault="00201090" w:rsidP="00201090">
      <w:pPr>
        <w:numPr>
          <w:ilvl w:val="0"/>
          <w:numId w:val="7"/>
        </w:numPr>
        <w:spacing w:before="100" w:beforeAutospacing="1" w:after="100" w:afterAutospacing="1" w:line="240" w:lineRule="auto"/>
        <w:rPr>
          <w:szCs w:val="28"/>
        </w:rPr>
      </w:pPr>
      <w:r>
        <w:rPr>
          <w:bCs/>
          <w:szCs w:val="28"/>
        </w:rPr>
        <w:t>Отчетность и взаимодействие с Региональным отделением.</w:t>
      </w:r>
    </w:p>
    <w:p w:rsidR="00201090" w:rsidRDefault="00201090" w:rsidP="00201090">
      <w:pPr>
        <w:numPr>
          <w:ilvl w:val="0"/>
          <w:numId w:val="7"/>
        </w:numPr>
        <w:spacing w:before="100" w:beforeAutospacing="1" w:after="100" w:afterAutospacing="1" w:line="240" w:lineRule="auto"/>
        <w:rPr>
          <w:szCs w:val="28"/>
        </w:rPr>
      </w:pPr>
      <w:r>
        <w:rPr>
          <w:bCs/>
          <w:szCs w:val="28"/>
        </w:rPr>
        <w:t>Членство Начальника Штаба местного отделения в работе комиссий, советов и иных формирований муниципального образования.</w:t>
      </w:r>
    </w:p>
    <w:p w:rsidR="00201090" w:rsidRDefault="00201090" w:rsidP="00201090">
      <w:pPr>
        <w:numPr>
          <w:ilvl w:val="0"/>
          <w:numId w:val="7"/>
        </w:numPr>
        <w:spacing w:before="100" w:beforeAutospacing="1" w:after="100" w:afterAutospacing="1" w:line="240" w:lineRule="auto"/>
        <w:rPr>
          <w:szCs w:val="28"/>
        </w:rPr>
      </w:pPr>
      <w:r>
        <w:rPr>
          <w:szCs w:val="28"/>
        </w:rPr>
        <w:t>Организация и проведение мероприятий.</w:t>
      </w:r>
    </w:p>
    <w:p w:rsidR="00201090" w:rsidRDefault="00201090" w:rsidP="00201090">
      <w:pPr>
        <w:numPr>
          <w:ilvl w:val="0"/>
          <w:numId w:val="7"/>
        </w:numPr>
        <w:spacing w:before="100" w:beforeAutospacing="1" w:after="100" w:afterAutospacing="1" w:line="240" w:lineRule="auto"/>
        <w:rPr>
          <w:szCs w:val="28"/>
        </w:rPr>
      </w:pPr>
      <w:r>
        <w:rPr>
          <w:szCs w:val="28"/>
        </w:rPr>
        <w:t>Организация и проведение детской оздоровительной компании.</w:t>
      </w:r>
    </w:p>
    <w:p w:rsidR="00201090" w:rsidRDefault="00201090" w:rsidP="00201090">
      <w:pPr>
        <w:numPr>
          <w:ilvl w:val="0"/>
          <w:numId w:val="7"/>
        </w:numPr>
        <w:spacing w:before="100" w:beforeAutospacing="1" w:after="100" w:afterAutospacing="1" w:line="240" w:lineRule="auto"/>
        <w:rPr>
          <w:szCs w:val="28"/>
        </w:rPr>
      </w:pPr>
      <w:r>
        <w:rPr>
          <w:bCs/>
          <w:szCs w:val="28"/>
        </w:rPr>
        <w:t>Организация работы по специальным направлениям деятельности Движения (ЮНФЛОТ и ЮНАВИА).</w:t>
      </w:r>
    </w:p>
    <w:p w:rsidR="00201090" w:rsidRDefault="00201090" w:rsidP="00201090">
      <w:pPr>
        <w:numPr>
          <w:ilvl w:val="0"/>
          <w:numId w:val="7"/>
        </w:numPr>
        <w:spacing w:before="100" w:beforeAutospacing="1" w:after="100" w:afterAutospacing="1" w:line="240" w:lineRule="auto"/>
        <w:rPr>
          <w:szCs w:val="28"/>
        </w:rPr>
      </w:pPr>
      <w:r>
        <w:rPr>
          <w:bCs/>
          <w:szCs w:val="28"/>
        </w:rPr>
        <w:t>Организация работы советов юнармейских командиров.</w:t>
      </w:r>
    </w:p>
    <w:p w:rsidR="00201090" w:rsidRDefault="00201090" w:rsidP="00201090">
      <w:pPr>
        <w:numPr>
          <w:ilvl w:val="0"/>
          <w:numId w:val="7"/>
        </w:numPr>
        <w:spacing w:before="100" w:beforeAutospacing="1" w:after="100" w:afterAutospacing="1" w:line="240" w:lineRule="auto"/>
        <w:rPr>
          <w:szCs w:val="28"/>
        </w:rPr>
      </w:pPr>
      <w:r>
        <w:rPr>
          <w:szCs w:val="28"/>
        </w:rPr>
        <w:t>Информационное развитие местного отделения.</w:t>
      </w:r>
    </w:p>
    <w:p w:rsidR="00201090" w:rsidRDefault="00201090" w:rsidP="00201090">
      <w:pPr>
        <w:numPr>
          <w:ilvl w:val="0"/>
          <w:numId w:val="7"/>
        </w:numPr>
        <w:spacing w:before="100" w:beforeAutospacing="1" w:after="100" w:afterAutospacing="1" w:line="240" w:lineRule="auto"/>
        <w:rPr>
          <w:szCs w:val="28"/>
        </w:rPr>
      </w:pPr>
      <w:r>
        <w:rPr>
          <w:bCs/>
          <w:szCs w:val="28"/>
        </w:rPr>
        <w:t xml:space="preserve"> Участие представителей местного отделения во Всероссийских и региональных  мероприятиях.</w:t>
      </w:r>
    </w:p>
    <w:p w:rsidR="00201090" w:rsidRDefault="00201090" w:rsidP="00201090">
      <w:pPr>
        <w:numPr>
          <w:ilvl w:val="0"/>
          <w:numId w:val="7"/>
        </w:numPr>
        <w:spacing w:before="100" w:beforeAutospacing="1" w:after="100" w:afterAutospacing="1" w:line="240" w:lineRule="auto"/>
        <w:rPr>
          <w:szCs w:val="28"/>
        </w:rPr>
      </w:pPr>
      <w:r>
        <w:rPr>
          <w:bCs/>
          <w:szCs w:val="28"/>
        </w:rPr>
        <w:t xml:space="preserve"> Участие представителей местных отделений в военно-спортивных играх, соревнованиях, конкурсах.</w:t>
      </w:r>
    </w:p>
    <w:p w:rsidR="00E76EE6" w:rsidRPr="007E280C" w:rsidRDefault="00E76EE6" w:rsidP="007E280C">
      <w:pPr>
        <w:spacing w:after="0" w:line="240" w:lineRule="auto"/>
        <w:ind w:left="567" w:firstLine="0"/>
        <w:jc w:val="left"/>
      </w:pPr>
    </w:p>
    <w:p w:rsidR="00E76EE6" w:rsidRDefault="00AB7771" w:rsidP="00D01DF5">
      <w:pPr>
        <w:pStyle w:val="1"/>
        <w:tabs>
          <w:tab w:val="center" w:pos="3087"/>
          <w:tab w:val="center" w:pos="5397"/>
        </w:tabs>
        <w:spacing w:after="0" w:line="240" w:lineRule="auto"/>
        <w:ind w:left="0" w:firstLine="709"/>
        <w:jc w:val="both"/>
      </w:pPr>
      <w:r w:rsidRPr="007E280C">
        <w:t>Цель и задачи Конкурса</w:t>
      </w:r>
    </w:p>
    <w:p w:rsidR="00CF17B9" w:rsidRPr="00CF17B9" w:rsidRDefault="00CF17B9" w:rsidP="00CF17B9">
      <w:pPr>
        <w:pStyle w:val="a3"/>
        <w:ind w:left="1065" w:firstLine="0"/>
      </w:pPr>
    </w:p>
    <w:p w:rsidR="00E76EE6" w:rsidRPr="007E280C" w:rsidRDefault="00AB7771" w:rsidP="00062D79">
      <w:pPr>
        <w:spacing w:after="0" w:line="240" w:lineRule="auto"/>
        <w:ind w:left="0" w:firstLine="709"/>
      </w:pPr>
      <w:r w:rsidRPr="007E280C">
        <w:t xml:space="preserve">Целью Конкурса является оценка эффективности деятельности </w:t>
      </w:r>
      <w:r w:rsidR="00833489" w:rsidRPr="007E280C">
        <w:t>местных</w:t>
      </w:r>
      <w:r w:rsidRPr="007E280C">
        <w:t xml:space="preserve"> отделений Движения «ЮНАРМИЯ» за отчетный период. </w:t>
      </w:r>
    </w:p>
    <w:p w:rsidR="00E76EE6" w:rsidRPr="007E280C" w:rsidRDefault="00AB7771" w:rsidP="00062D79">
      <w:pPr>
        <w:tabs>
          <w:tab w:val="center" w:pos="777"/>
          <w:tab w:val="center" w:pos="2494"/>
        </w:tabs>
        <w:spacing w:after="0" w:line="240" w:lineRule="auto"/>
        <w:ind w:left="0" w:firstLine="709"/>
        <w:jc w:val="left"/>
      </w:pPr>
      <w:r w:rsidRPr="007E280C">
        <w:rPr>
          <w:rFonts w:eastAsia="Calibri"/>
          <w:sz w:val="22"/>
        </w:rPr>
        <w:tab/>
      </w:r>
      <w:r w:rsidRPr="007E280C">
        <w:t xml:space="preserve">Задачи Конкурса: </w:t>
      </w:r>
    </w:p>
    <w:p w:rsidR="00833489" w:rsidRPr="007E280C" w:rsidRDefault="00AB7771" w:rsidP="00062D79">
      <w:pPr>
        <w:pStyle w:val="a3"/>
        <w:numPr>
          <w:ilvl w:val="0"/>
          <w:numId w:val="3"/>
        </w:numPr>
        <w:spacing w:after="0" w:line="240" w:lineRule="auto"/>
        <w:ind w:left="0" w:firstLine="709"/>
      </w:pPr>
      <w:r w:rsidRPr="007E280C">
        <w:t>оценка и подведение итогов деятельности</w:t>
      </w:r>
      <w:r w:rsidR="006C1C75">
        <w:t xml:space="preserve"> местных отделений</w:t>
      </w:r>
      <w:r w:rsidR="005B64C9" w:rsidRPr="005B64C9">
        <w:t xml:space="preserve"> </w:t>
      </w:r>
      <w:r w:rsidR="005B64C9" w:rsidRPr="007E280C">
        <w:t>Движения «ЮНАРМИЯ»</w:t>
      </w:r>
      <w:r w:rsidRPr="007E280C">
        <w:t xml:space="preserve"> по организации военно</w:t>
      </w:r>
      <w:r w:rsidR="00833489" w:rsidRPr="007E280C">
        <w:t>-</w:t>
      </w:r>
      <w:r w:rsidRPr="007E280C">
        <w:t xml:space="preserve">патриотической работы; </w:t>
      </w:r>
    </w:p>
    <w:p w:rsidR="00E76EE6" w:rsidRPr="007E280C" w:rsidRDefault="00AB7771" w:rsidP="00062D79">
      <w:pPr>
        <w:pStyle w:val="a3"/>
        <w:numPr>
          <w:ilvl w:val="0"/>
          <w:numId w:val="3"/>
        </w:numPr>
        <w:spacing w:after="0" w:line="240" w:lineRule="auto"/>
        <w:ind w:left="0" w:firstLine="709"/>
      </w:pPr>
      <w:r w:rsidRPr="007E280C">
        <w:t xml:space="preserve">поощрение </w:t>
      </w:r>
      <w:r w:rsidR="00833489" w:rsidRPr="007E280C">
        <w:t>местных</w:t>
      </w:r>
      <w:r w:rsidRPr="007E280C">
        <w:t xml:space="preserve"> отделений Движения «ЮНАРМИЯ»</w:t>
      </w:r>
      <w:r w:rsidR="001C7B1E" w:rsidRPr="007E280C">
        <w:t xml:space="preserve">, </w:t>
      </w:r>
      <w:r w:rsidRPr="007E280C">
        <w:t xml:space="preserve">показавшие высокие результаты за отчетный период; </w:t>
      </w:r>
    </w:p>
    <w:p w:rsidR="00E76EE6" w:rsidRDefault="00AB7771" w:rsidP="00062D79">
      <w:pPr>
        <w:pStyle w:val="a3"/>
        <w:numPr>
          <w:ilvl w:val="0"/>
          <w:numId w:val="3"/>
        </w:numPr>
        <w:spacing w:after="0" w:line="240" w:lineRule="auto"/>
        <w:ind w:left="0" w:firstLine="709"/>
      </w:pPr>
      <w:r w:rsidRPr="007E280C">
        <w:t xml:space="preserve">обобщение и распространение положительного опыта работы </w:t>
      </w:r>
      <w:r w:rsidR="00833489" w:rsidRPr="007E280C">
        <w:t>местных</w:t>
      </w:r>
      <w:r w:rsidRPr="007E280C">
        <w:t xml:space="preserve"> отделений Движения «ЮНАРМИЯ». </w:t>
      </w:r>
    </w:p>
    <w:p w:rsidR="00D01DF5" w:rsidRPr="007E280C" w:rsidRDefault="00D01DF5" w:rsidP="00D01DF5">
      <w:pPr>
        <w:pStyle w:val="a3"/>
        <w:spacing w:after="0" w:line="240" w:lineRule="auto"/>
        <w:ind w:left="709" w:firstLine="0"/>
      </w:pPr>
    </w:p>
    <w:p w:rsidR="00E76EE6" w:rsidRPr="007E280C" w:rsidRDefault="00E76EE6" w:rsidP="007E280C">
      <w:pPr>
        <w:spacing w:after="0" w:line="240" w:lineRule="auto"/>
        <w:ind w:left="567" w:firstLine="0"/>
        <w:jc w:val="left"/>
      </w:pPr>
    </w:p>
    <w:p w:rsidR="00833489" w:rsidRPr="00827987" w:rsidRDefault="00AB7771" w:rsidP="00D01DF5">
      <w:pPr>
        <w:spacing w:after="0" w:line="240" w:lineRule="auto"/>
        <w:ind w:left="0" w:firstLine="709"/>
      </w:pPr>
      <w:r w:rsidRPr="007E280C">
        <w:rPr>
          <w:b/>
        </w:rPr>
        <w:t>Сроки проведения Конкурса</w:t>
      </w:r>
    </w:p>
    <w:p w:rsidR="00827987" w:rsidRPr="007E280C" w:rsidRDefault="00827987" w:rsidP="00827987">
      <w:pPr>
        <w:spacing w:after="0" w:line="240" w:lineRule="auto"/>
        <w:ind w:left="709" w:firstLine="0"/>
      </w:pPr>
    </w:p>
    <w:p w:rsidR="00833489" w:rsidRPr="007E280C" w:rsidRDefault="00AB7771" w:rsidP="00A2436A">
      <w:pPr>
        <w:pStyle w:val="a3"/>
        <w:spacing w:after="0" w:line="240" w:lineRule="auto"/>
        <w:ind w:left="709" w:firstLine="0"/>
      </w:pPr>
      <w:r w:rsidRPr="007E280C">
        <w:t>Конкурс проводится в заочной форме.</w:t>
      </w:r>
    </w:p>
    <w:p w:rsidR="00833489" w:rsidRPr="007E280C" w:rsidRDefault="00AB7771" w:rsidP="00A2436A">
      <w:pPr>
        <w:pStyle w:val="a3"/>
        <w:spacing w:after="0" w:line="240" w:lineRule="auto"/>
        <w:ind w:left="709" w:firstLine="0"/>
      </w:pPr>
      <w:r w:rsidRPr="007E280C">
        <w:t xml:space="preserve">Сроки проведения Конкурса с </w:t>
      </w:r>
      <w:r w:rsidR="00AB4B69">
        <w:t>1</w:t>
      </w:r>
      <w:r w:rsidR="005E1AF4">
        <w:t xml:space="preserve"> </w:t>
      </w:r>
      <w:r w:rsidR="00AB4B69">
        <w:t>декабря</w:t>
      </w:r>
      <w:r w:rsidRPr="007E280C">
        <w:t xml:space="preserve"> по </w:t>
      </w:r>
      <w:r w:rsidR="00691F97" w:rsidRPr="007E280C">
        <w:t>2</w:t>
      </w:r>
      <w:r w:rsidR="00AB4B69">
        <w:t>2</w:t>
      </w:r>
      <w:r w:rsidRPr="007E280C">
        <w:t xml:space="preserve"> декабря</w:t>
      </w:r>
      <w:r w:rsidR="005E1AF4">
        <w:t xml:space="preserve"> </w:t>
      </w:r>
      <w:r w:rsidR="00B22035" w:rsidRPr="007E280C">
        <w:t>202</w:t>
      </w:r>
      <w:r w:rsidR="00AB4B69">
        <w:t>5</w:t>
      </w:r>
      <w:r w:rsidRPr="007E280C">
        <w:t xml:space="preserve"> года. </w:t>
      </w:r>
    </w:p>
    <w:p w:rsidR="00E76EE6" w:rsidRPr="007E280C" w:rsidRDefault="00AB7771" w:rsidP="00A2436A">
      <w:pPr>
        <w:pStyle w:val="a3"/>
        <w:spacing w:after="0" w:line="240" w:lineRule="auto"/>
        <w:ind w:left="709" w:firstLine="0"/>
      </w:pPr>
      <w:r w:rsidRPr="007E280C">
        <w:t xml:space="preserve">Этапы Конкурса: </w:t>
      </w:r>
    </w:p>
    <w:p w:rsidR="00E76EE6" w:rsidRPr="007E280C" w:rsidRDefault="009E6707" w:rsidP="00062D79">
      <w:pPr>
        <w:numPr>
          <w:ilvl w:val="0"/>
          <w:numId w:val="2"/>
        </w:numPr>
        <w:spacing w:after="0" w:line="240" w:lineRule="auto"/>
        <w:ind w:firstLine="709"/>
      </w:pPr>
      <w:r>
        <w:rPr>
          <w:b/>
        </w:rPr>
        <w:t>э</w:t>
      </w:r>
      <w:r w:rsidR="00AB7771" w:rsidRPr="007E280C">
        <w:rPr>
          <w:b/>
        </w:rPr>
        <w:t>тап</w:t>
      </w:r>
      <w:r w:rsidR="00A708CB">
        <w:rPr>
          <w:b/>
        </w:rPr>
        <w:t>:</w:t>
      </w:r>
      <w:r w:rsidR="00AB7771" w:rsidRPr="007E280C">
        <w:t xml:space="preserve"> работа конкурсной комиссии (изучение и анализ конкурсных материалов о деятельности </w:t>
      </w:r>
      <w:r w:rsidR="00640244" w:rsidRPr="007E280C">
        <w:t>местных</w:t>
      </w:r>
      <w:r w:rsidR="00AB7771" w:rsidRPr="007E280C">
        <w:t xml:space="preserve"> отделений Движения «ЮНАРМИЯ» за отч</w:t>
      </w:r>
      <w:r w:rsidR="00CE319A">
        <w:t>етный период  с 01.12.2024 по 30.11</w:t>
      </w:r>
      <w:r w:rsidR="005E1AF4">
        <w:t>.2025</w:t>
      </w:r>
      <w:r w:rsidR="00AB7771" w:rsidRPr="007E280C">
        <w:t xml:space="preserve">). </w:t>
      </w:r>
    </w:p>
    <w:p w:rsidR="00E76EE6" w:rsidRPr="007E280C" w:rsidRDefault="00691F97" w:rsidP="00062D79">
      <w:pPr>
        <w:spacing w:after="0" w:line="240" w:lineRule="auto"/>
        <w:ind w:left="0" w:firstLine="709"/>
      </w:pPr>
      <w:r w:rsidRPr="007E280C">
        <w:rPr>
          <w:b/>
          <w:lang w:val="en-US"/>
        </w:rPr>
        <w:t>II</w:t>
      </w:r>
      <w:r w:rsidR="00AB7771" w:rsidRPr="007E280C">
        <w:rPr>
          <w:b/>
        </w:rPr>
        <w:t xml:space="preserve"> этап: </w:t>
      </w:r>
      <w:r w:rsidR="00AB7771" w:rsidRPr="007E280C">
        <w:t xml:space="preserve">до </w:t>
      </w:r>
      <w:r w:rsidRPr="007E280C">
        <w:t>2</w:t>
      </w:r>
      <w:r w:rsidR="00BA4C12">
        <w:t>3</w:t>
      </w:r>
      <w:r w:rsidR="00AB7771" w:rsidRPr="007E280C">
        <w:t xml:space="preserve"> декабря</w:t>
      </w:r>
      <w:r w:rsidR="006B4387">
        <w:t xml:space="preserve"> 2025</w:t>
      </w:r>
      <w:r w:rsidR="00640244" w:rsidRPr="007E280C">
        <w:t xml:space="preserve"> (включительно)</w:t>
      </w:r>
      <w:r w:rsidR="00AB7771" w:rsidRPr="007E280C">
        <w:t xml:space="preserve"> – </w:t>
      </w:r>
      <w:r w:rsidRPr="007E280C">
        <w:t>объявлен</w:t>
      </w:r>
      <w:r w:rsidR="00E16741">
        <w:t>ие результатов смотра-конкурса и</w:t>
      </w:r>
      <w:r w:rsidR="00AB7771" w:rsidRPr="007E280C">
        <w:t xml:space="preserve"> награждения </w:t>
      </w:r>
      <w:r w:rsidR="00E16741">
        <w:t>победителей</w:t>
      </w:r>
      <w:r w:rsidR="00AB7771" w:rsidRPr="007E280C">
        <w:t xml:space="preserve"> Конкурса. </w:t>
      </w:r>
    </w:p>
    <w:p w:rsidR="00E76EE6" w:rsidRPr="007E280C" w:rsidRDefault="00AB7771" w:rsidP="00062D79">
      <w:pPr>
        <w:tabs>
          <w:tab w:val="center" w:pos="777"/>
          <w:tab w:val="center" w:pos="1815"/>
          <w:tab w:val="center" w:pos="3122"/>
          <w:tab w:val="center" w:pos="4401"/>
          <w:tab w:val="center" w:pos="5399"/>
          <w:tab w:val="center" w:pos="6637"/>
          <w:tab w:val="center" w:pos="7733"/>
          <w:tab w:val="right" w:pos="9363"/>
        </w:tabs>
        <w:spacing w:after="0" w:line="240" w:lineRule="auto"/>
        <w:ind w:left="0" w:firstLine="709"/>
      </w:pPr>
      <w:r w:rsidRPr="007E280C">
        <w:rPr>
          <w:rFonts w:eastAsia="Calibri"/>
          <w:sz w:val="22"/>
        </w:rPr>
        <w:tab/>
      </w:r>
      <w:r w:rsidRPr="007E280C">
        <w:t xml:space="preserve">Сроки </w:t>
      </w:r>
      <w:r w:rsidRPr="007E280C">
        <w:tab/>
        <w:t xml:space="preserve">Конкурса </w:t>
      </w:r>
      <w:r w:rsidRPr="007E280C">
        <w:tab/>
        <w:t xml:space="preserve">могут </w:t>
      </w:r>
      <w:r w:rsidRPr="007E280C">
        <w:tab/>
        <w:t xml:space="preserve">быть </w:t>
      </w:r>
      <w:r w:rsidRPr="007E280C">
        <w:tab/>
        <w:t xml:space="preserve">изменены </w:t>
      </w:r>
      <w:r w:rsidRPr="007E280C">
        <w:tab/>
        <w:t xml:space="preserve">по </w:t>
      </w:r>
      <w:r w:rsidRPr="007E280C">
        <w:tab/>
        <w:t xml:space="preserve">решению </w:t>
      </w:r>
    </w:p>
    <w:p w:rsidR="00E76EE6" w:rsidRDefault="00AB7771" w:rsidP="00062D79">
      <w:pPr>
        <w:spacing w:after="0" w:line="240" w:lineRule="auto"/>
        <w:ind w:left="0" w:firstLine="709"/>
      </w:pPr>
      <w:r w:rsidRPr="007E280C">
        <w:t>Организационного комитета, с опубликованием</w:t>
      </w:r>
      <w:r w:rsidR="00640244" w:rsidRPr="007E280C">
        <w:t xml:space="preserve"> или направлением</w:t>
      </w:r>
      <w:r w:rsidR="007B12DE">
        <w:t xml:space="preserve"> </w:t>
      </w:r>
      <w:r w:rsidRPr="007E280C">
        <w:t>официальной информаци</w:t>
      </w:r>
      <w:r w:rsidR="00640244" w:rsidRPr="007E280C">
        <w:t>и</w:t>
      </w:r>
      <w:r w:rsidRPr="007E280C">
        <w:t xml:space="preserve">. </w:t>
      </w:r>
    </w:p>
    <w:p w:rsidR="00D01DF5" w:rsidRPr="007E280C" w:rsidRDefault="00D01DF5" w:rsidP="00062D79">
      <w:pPr>
        <w:spacing w:after="0" w:line="240" w:lineRule="auto"/>
        <w:ind w:left="0" w:firstLine="709"/>
      </w:pPr>
    </w:p>
    <w:p w:rsidR="00E76EE6" w:rsidRPr="007E280C" w:rsidRDefault="00E76EE6" w:rsidP="007E280C">
      <w:pPr>
        <w:spacing w:after="0" w:line="240" w:lineRule="auto"/>
        <w:ind w:left="567" w:firstLine="0"/>
        <w:jc w:val="left"/>
      </w:pPr>
    </w:p>
    <w:p w:rsidR="00E76EE6" w:rsidRDefault="00AB7771" w:rsidP="00D01DF5">
      <w:pPr>
        <w:pStyle w:val="1"/>
        <w:tabs>
          <w:tab w:val="center" w:pos="3029"/>
          <w:tab w:val="center" w:pos="5396"/>
        </w:tabs>
        <w:spacing w:after="0" w:line="240" w:lineRule="auto"/>
        <w:ind w:left="0" w:firstLine="709"/>
        <w:jc w:val="both"/>
      </w:pPr>
      <w:r w:rsidRPr="007E280C">
        <w:lastRenderedPageBreak/>
        <w:t>Организаторы Конкурса</w:t>
      </w:r>
    </w:p>
    <w:p w:rsidR="00827987" w:rsidRPr="00827987" w:rsidRDefault="00827987" w:rsidP="00827987">
      <w:pPr>
        <w:pStyle w:val="a3"/>
        <w:ind w:left="1124" w:firstLine="0"/>
        <w:jc w:val="center"/>
      </w:pPr>
    </w:p>
    <w:p w:rsidR="00E76EE6" w:rsidRPr="007E280C" w:rsidRDefault="00AB7771" w:rsidP="00062D79">
      <w:pPr>
        <w:spacing w:after="0" w:line="240" w:lineRule="auto"/>
        <w:ind w:left="0" w:firstLine="709"/>
      </w:pPr>
      <w:r w:rsidRPr="007E280C">
        <w:t xml:space="preserve">Общее руководство проведением Конкурса и его организационное обеспечение осуществляет </w:t>
      </w:r>
      <w:r w:rsidR="001C3432" w:rsidRPr="007E280C">
        <w:t>Штаб р</w:t>
      </w:r>
      <w:r w:rsidR="00640244" w:rsidRPr="007E280C">
        <w:t>егиональн</w:t>
      </w:r>
      <w:r w:rsidR="001C3432" w:rsidRPr="007E280C">
        <w:t>ого отделения</w:t>
      </w:r>
      <w:r w:rsidRPr="007E280C">
        <w:t xml:space="preserve"> ВВПОД «ЮНАРМИЯ»</w:t>
      </w:r>
      <w:r w:rsidR="00640244" w:rsidRPr="007E280C">
        <w:t xml:space="preserve"> Оренбургской области имени Героя России Александра Прохоренко, ГАУ Оренбургской области «Региональное агентство молодежных программ и проектов</w:t>
      </w:r>
      <w:r w:rsidR="007E280C">
        <w:t>»</w:t>
      </w:r>
      <w:r w:rsidRPr="007E280C">
        <w:t xml:space="preserve">. </w:t>
      </w:r>
    </w:p>
    <w:p w:rsidR="00F7238A" w:rsidRDefault="00AB7771" w:rsidP="00062D79">
      <w:pPr>
        <w:spacing w:after="0" w:line="240" w:lineRule="auto"/>
        <w:ind w:left="0" w:firstLine="709"/>
      </w:pPr>
      <w:r w:rsidRPr="007E280C">
        <w:t xml:space="preserve">В целях координации деятельности по организации и проведению Конкурса создается Конкурсная комиссия (далее – Комиссия). Состав конкурсной комиссии утверждается приказом Начальника </w:t>
      </w:r>
      <w:r w:rsidR="001C3432" w:rsidRPr="007E280C">
        <w:t>ш</w:t>
      </w:r>
      <w:r w:rsidRPr="007E280C">
        <w:t>таба</w:t>
      </w:r>
      <w:r w:rsidR="001C3432" w:rsidRPr="007E280C">
        <w:t xml:space="preserve"> регионального отделения</w:t>
      </w:r>
      <w:r w:rsidRPr="007E280C">
        <w:t xml:space="preserve"> ВВПОД «ЮНАРМИЯ»</w:t>
      </w:r>
      <w:r w:rsidR="001C3432" w:rsidRPr="007E280C">
        <w:t xml:space="preserve"> Оренбургской области</w:t>
      </w:r>
      <w:r w:rsidR="00CC6CB3">
        <w:t xml:space="preserve">. </w:t>
      </w:r>
    </w:p>
    <w:p w:rsidR="00E76EE6" w:rsidRPr="007E280C" w:rsidRDefault="00AB7771" w:rsidP="00062D79">
      <w:pPr>
        <w:spacing w:after="0" w:line="240" w:lineRule="auto"/>
        <w:ind w:left="0" w:firstLine="709"/>
      </w:pPr>
      <w:r w:rsidRPr="007E280C">
        <w:t>Конкур</w:t>
      </w:r>
      <w:r w:rsidR="004F16AD">
        <w:t>сная комиссия</w:t>
      </w:r>
      <w:r w:rsidRPr="007E280C">
        <w:t xml:space="preserve">: </w:t>
      </w:r>
    </w:p>
    <w:p w:rsidR="001C3432" w:rsidRPr="007E280C" w:rsidRDefault="00AB7771" w:rsidP="00062D79">
      <w:pPr>
        <w:pStyle w:val="a3"/>
        <w:numPr>
          <w:ilvl w:val="0"/>
          <w:numId w:val="6"/>
        </w:numPr>
        <w:spacing w:after="0" w:line="240" w:lineRule="auto"/>
        <w:ind w:left="0" w:firstLine="709"/>
      </w:pPr>
      <w:r w:rsidRPr="007E280C">
        <w:t>оценивает предоставленные материалы и документы участников Конкурса;</w:t>
      </w:r>
    </w:p>
    <w:p w:rsidR="00E76EE6" w:rsidRPr="007E280C" w:rsidRDefault="00AB7771" w:rsidP="00062D79">
      <w:pPr>
        <w:pStyle w:val="a3"/>
        <w:numPr>
          <w:ilvl w:val="0"/>
          <w:numId w:val="6"/>
        </w:numPr>
        <w:spacing w:after="0" w:line="240" w:lineRule="auto"/>
        <w:ind w:left="0" w:firstLine="709"/>
      </w:pPr>
      <w:r w:rsidRPr="007E280C">
        <w:t>определяет победителей и призеров Конкурса</w:t>
      </w:r>
      <w:r w:rsidR="001C3432" w:rsidRPr="007E280C">
        <w:t>.</w:t>
      </w:r>
    </w:p>
    <w:p w:rsidR="00E76EE6" w:rsidRPr="007E280C" w:rsidRDefault="00AB7771" w:rsidP="00062D79">
      <w:pPr>
        <w:spacing w:after="0" w:line="240" w:lineRule="auto"/>
        <w:ind w:left="0" w:firstLine="709"/>
      </w:pPr>
      <w:r w:rsidRPr="007E280C">
        <w:t xml:space="preserve">Решения Комиссии принимаются большинством </w:t>
      </w:r>
      <w:r w:rsidR="001C3432" w:rsidRPr="007E280C">
        <w:t>голосов ее</w:t>
      </w:r>
      <w:r w:rsidRPr="007E280C">
        <w:t xml:space="preserve"> членов. Каждый член Комиссии имеет один голос. В случае равенства голосов решающим является голос председателя Комиссии. </w:t>
      </w:r>
    </w:p>
    <w:p w:rsidR="00E76EE6" w:rsidRPr="007E280C" w:rsidRDefault="00AB7771" w:rsidP="00062D79">
      <w:pPr>
        <w:spacing w:after="0" w:line="240" w:lineRule="auto"/>
        <w:ind w:left="0" w:firstLine="709"/>
      </w:pPr>
      <w:r w:rsidRPr="007E280C">
        <w:t xml:space="preserve">Решения Комиссии оформляются протоколом, который подписывается председателем и секретарем Комиссии. </w:t>
      </w:r>
    </w:p>
    <w:p w:rsidR="00E76EE6" w:rsidRPr="007E280C" w:rsidRDefault="00E76EE6" w:rsidP="007E280C">
      <w:pPr>
        <w:spacing w:after="0" w:line="240" w:lineRule="auto"/>
        <w:ind w:left="567" w:firstLine="0"/>
        <w:jc w:val="left"/>
      </w:pPr>
    </w:p>
    <w:p w:rsidR="00D01DF5" w:rsidRDefault="00AB7771" w:rsidP="00D01DF5">
      <w:pPr>
        <w:pStyle w:val="1"/>
        <w:tabs>
          <w:tab w:val="center" w:pos="3255"/>
          <w:tab w:val="center" w:pos="5397"/>
        </w:tabs>
        <w:spacing w:after="0" w:line="240" w:lineRule="auto"/>
        <w:ind w:left="0" w:firstLine="709"/>
        <w:jc w:val="left"/>
      </w:pPr>
      <w:r w:rsidRPr="007E280C">
        <w:t>Программа Конкурса</w:t>
      </w:r>
    </w:p>
    <w:p w:rsidR="00E76EE6" w:rsidRPr="007E280C" w:rsidRDefault="00AB7771" w:rsidP="00D01DF5">
      <w:pPr>
        <w:pStyle w:val="1"/>
        <w:tabs>
          <w:tab w:val="center" w:pos="3255"/>
          <w:tab w:val="center" w:pos="5397"/>
        </w:tabs>
        <w:spacing w:after="0" w:line="240" w:lineRule="auto"/>
        <w:ind w:left="567" w:firstLine="0"/>
        <w:jc w:val="left"/>
      </w:pPr>
      <w:r w:rsidRPr="007E280C">
        <w:t xml:space="preserve"> </w:t>
      </w:r>
    </w:p>
    <w:p w:rsidR="00E76EE6" w:rsidRPr="007E280C" w:rsidRDefault="00AB7771" w:rsidP="00062D79">
      <w:pPr>
        <w:spacing w:after="0" w:line="240" w:lineRule="auto"/>
        <w:ind w:left="0" w:firstLine="709"/>
      </w:pPr>
      <w:r w:rsidRPr="007E280C">
        <w:t xml:space="preserve">Изучение конкурсных материалов включает в себя анализ деятельности </w:t>
      </w:r>
      <w:r w:rsidR="00D32072">
        <w:t>местных отделений</w:t>
      </w:r>
      <w:r w:rsidRPr="007E280C">
        <w:t xml:space="preserve"> Движения «ЮНАРМИЯ» за отчетный период на основании представленных </w:t>
      </w:r>
      <w:r w:rsidR="00F2110D">
        <w:t>в отчетном периоде</w:t>
      </w:r>
      <w:r w:rsidR="00D32072">
        <w:t xml:space="preserve"> в Штаб регионального отделения</w:t>
      </w:r>
      <w:r w:rsidR="00EA7A78">
        <w:t xml:space="preserve"> документов и</w:t>
      </w:r>
      <w:r w:rsidRPr="007E280C">
        <w:t xml:space="preserve"> материалов (в соответствии с критериями Конкурса). </w:t>
      </w:r>
    </w:p>
    <w:p w:rsidR="00E76EE6" w:rsidRPr="007E280C" w:rsidRDefault="00AB7771" w:rsidP="00062D79">
      <w:pPr>
        <w:spacing w:after="0" w:line="240" w:lineRule="auto"/>
        <w:ind w:left="0" w:firstLine="709"/>
      </w:pPr>
      <w:r w:rsidRPr="007E280C">
        <w:t xml:space="preserve">Материалы, представленные на Конкурс, </w:t>
      </w:r>
      <w:r w:rsidR="00691F97" w:rsidRPr="007E280C">
        <w:t>Комиссией не</w:t>
      </w:r>
      <w:r w:rsidRPr="007E280C">
        <w:t xml:space="preserve"> рецензируются и не возвращаются. </w:t>
      </w:r>
    </w:p>
    <w:p w:rsidR="00E76EE6" w:rsidRPr="007E280C" w:rsidRDefault="00AB7771" w:rsidP="00062D79">
      <w:pPr>
        <w:spacing w:after="0" w:line="240" w:lineRule="auto"/>
        <w:ind w:left="0" w:firstLine="709"/>
      </w:pPr>
      <w:r w:rsidRPr="007E280C">
        <w:t xml:space="preserve">Материалы, отправленные позже установленного срока, а также с нарушением требований Положения, не рассматриваются. </w:t>
      </w:r>
    </w:p>
    <w:p w:rsidR="00E76EE6" w:rsidRPr="007E280C" w:rsidRDefault="00AB7771" w:rsidP="00F24685">
      <w:pPr>
        <w:tabs>
          <w:tab w:val="center" w:pos="777"/>
          <w:tab w:val="right" w:pos="9363"/>
        </w:tabs>
        <w:spacing w:after="0" w:line="240" w:lineRule="auto"/>
        <w:ind w:left="0" w:firstLine="709"/>
      </w:pPr>
      <w:r w:rsidRPr="007E280C">
        <w:rPr>
          <w:rFonts w:eastAsia="Calibri"/>
          <w:sz w:val="22"/>
        </w:rPr>
        <w:tab/>
      </w:r>
      <w:r w:rsidRPr="007E280C">
        <w:t xml:space="preserve">При предоставлении недостоверных сведений и/или документов </w:t>
      </w:r>
      <w:r w:rsidR="00691F97" w:rsidRPr="007E280C">
        <w:t>Местное</w:t>
      </w:r>
      <w:r w:rsidRPr="007E280C">
        <w:t xml:space="preserve"> отделение по решению Комиссии лишается </w:t>
      </w:r>
      <w:r w:rsidR="00691F97" w:rsidRPr="007E280C">
        <w:t>баллов за</w:t>
      </w:r>
      <w:r w:rsidRPr="007E280C">
        <w:t xml:space="preserve"> соответствующий критерий. </w:t>
      </w:r>
    </w:p>
    <w:p w:rsidR="00E76EE6" w:rsidRDefault="00E76EE6" w:rsidP="00F24685">
      <w:pPr>
        <w:spacing w:after="0" w:line="240" w:lineRule="auto"/>
        <w:ind w:left="567" w:firstLine="0"/>
      </w:pPr>
    </w:p>
    <w:p w:rsidR="00E76EE6" w:rsidRDefault="00AB7771" w:rsidP="00D01DF5">
      <w:pPr>
        <w:pStyle w:val="1"/>
        <w:tabs>
          <w:tab w:val="center" w:pos="2780"/>
          <w:tab w:val="center" w:pos="5397"/>
        </w:tabs>
        <w:spacing w:after="0" w:line="240" w:lineRule="auto"/>
        <w:ind w:left="0" w:firstLine="709"/>
        <w:jc w:val="left"/>
      </w:pPr>
      <w:r w:rsidRPr="007E280C">
        <w:t xml:space="preserve">Подведение итогов Конкурса </w:t>
      </w:r>
    </w:p>
    <w:p w:rsidR="00D01DF5" w:rsidRPr="00D01DF5" w:rsidRDefault="00D01DF5" w:rsidP="00D01DF5"/>
    <w:p w:rsidR="00E76EE6" w:rsidRPr="007E280C" w:rsidRDefault="00AB7771" w:rsidP="00062D79">
      <w:pPr>
        <w:spacing w:after="0" w:line="240" w:lineRule="auto"/>
        <w:ind w:left="0" w:firstLine="709"/>
      </w:pPr>
      <w:r w:rsidRPr="007E280C">
        <w:t>По итогам Конкурса составляется рейтингов</w:t>
      </w:r>
      <w:r w:rsidR="00691F97" w:rsidRPr="007E280C">
        <w:t>ая</w:t>
      </w:r>
      <w:r w:rsidRPr="007E280C">
        <w:t xml:space="preserve"> таблиц</w:t>
      </w:r>
      <w:r w:rsidR="00691F97" w:rsidRPr="007E280C">
        <w:t>а</w:t>
      </w:r>
      <w:r w:rsidRPr="007E280C">
        <w:t xml:space="preserve">. </w:t>
      </w:r>
    </w:p>
    <w:p w:rsidR="00E76EE6" w:rsidRPr="007E280C" w:rsidRDefault="00AB7771" w:rsidP="00062D79">
      <w:pPr>
        <w:spacing w:after="0" w:line="240" w:lineRule="auto"/>
        <w:ind w:left="0" w:firstLine="709"/>
      </w:pPr>
      <w:r w:rsidRPr="007E280C">
        <w:t>Подведение итогов Конкурса проводится в форме заседания Комиссии. Итоги Конкурса оформляются Итогов</w:t>
      </w:r>
      <w:r w:rsidR="007E280C">
        <w:t>ы</w:t>
      </w:r>
      <w:r w:rsidRPr="007E280C">
        <w:t xml:space="preserve">м протоколом, на основании Рейтинговой таблицы, всех изложенных предложений и </w:t>
      </w:r>
      <w:r w:rsidR="00691F97" w:rsidRPr="007E280C">
        <w:t>замечаний по</w:t>
      </w:r>
      <w:r w:rsidRPr="007E280C">
        <w:t xml:space="preserve"> конкурсным материалам участников.  </w:t>
      </w:r>
    </w:p>
    <w:p w:rsidR="00E76EE6" w:rsidRPr="007E280C" w:rsidRDefault="00AB7771" w:rsidP="00062D79">
      <w:pPr>
        <w:spacing w:after="0" w:line="240" w:lineRule="auto"/>
        <w:ind w:left="0" w:firstLine="709"/>
      </w:pPr>
      <w:r w:rsidRPr="007E280C">
        <w:lastRenderedPageBreak/>
        <w:t>Победителями Конкурс</w:t>
      </w:r>
      <w:r w:rsidR="005606E6">
        <w:t>а признаются 5(пя</w:t>
      </w:r>
      <w:r w:rsidR="00CA5928">
        <w:t>ть</w:t>
      </w:r>
      <w:r w:rsidR="00A57CA5">
        <w:t xml:space="preserve">) Местных отделений ВВПОД «ЮНАРМИЯ» муниципальных образований, </w:t>
      </w:r>
      <w:r w:rsidRPr="007E280C">
        <w:t>набравшие наибольшее</w:t>
      </w:r>
      <w:r w:rsidR="000A4D7F">
        <w:t xml:space="preserve"> количество рейтинговых баллов</w:t>
      </w:r>
    </w:p>
    <w:p w:rsidR="00E76EE6" w:rsidRPr="007E280C" w:rsidRDefault="00AB7771" w:rsidP="007A31E9">
      <w:pPr>
        <w:tabs>
          <w:tab w:val="center" w:pos="777"/>
          <w:tab w:val="center" w:pos="2098"/>
          <w:tab w:val="center" w:pos="3725"/>
          <w:tab w:val="center" w:pos="5404"/>
          <w:tab w:val="center" w:pos="7165"/>
          <w:tab w:val="right" w:pos="9363"/>
        </w:tabs>
        <w:spacing w:after="0" w:line="240" w:lineRule="auto"/>
        <w:ind w:left="0" w:firstLine="709"/>
        <w:jc w:val="left"/>
      </w:pPr>
      <w:r w:rsidRPr="007E280C">
        <w:rPr>
          <w:rFonts w:eastAsia="Calibri"/>
          <w:sz w:val="22"/>
        </w:rPr>
        <w:tab/>
      </w:r>
    </w:p>
    <w:p w:rsidR="00E76EE6" w:rsidRDefault="00AB7771" w:rsidP="00D01DF5">
      <w:pPr>
        <w:pStyle w:val="1"/>
        <w:tabs>
          <w:tab w:val="center" w:pos="3576"/>
          <w:tab w:val="center" w:pos="5038"/>
        </w:tabs>
        <w:spacing w:after="0" w:line="240" w:lineRule="auto"/>
        <w:ind w:left="0" w:firstLine="709"/>
        <w:jc w:val="both"/>
      </w:pPr>
      <w:r w:rsidRPr="007E280C">
        <w:t xml:space="preserve">Награждение </w:t>
      </w:r>
    </w:p>
    <w:p w:rsidR="00D01DF5" w:rsidRPr="00D01DF5" w:rsidRDefault="00D01DF5" w:rsidP="00D01DF5"/>
    <w:p w:rsidR="00E76EE6" w:rsidRPr="007E280C" w:rsidRDefault="008157D3" w:rsidP="00062D79">
      <w:pPr>
        <w:spacing w:after="0" w:line="240" w:lineRule="auto"/>
        <w:ind w:left="0" w:firstLine="709"/>
      </w:pPr>
      <w:r>
        <w:t>Объявление результатов и</w:t>
      </w:r>
      <w:r w:rsidR="00AB7771" w:rsidRPr="007E280C">
        <w:t xml:space="preserve"> наг</w:t>
      </w:r>
      <w:r>
        <w:t xml:space="preserve">раждение победителей </w:t>
      </w:r>
      <w:r w:rsidR="00AB7771" w:rsidRPr="007E280C">
        <w:t xml:space="preserve">Конкурса, проводится </w:t>
      </w:r>
      <w:r w:rsidR="00691F97" w:rsidRPr="007E280C">
        <w:t xml:space="preserve">на итоговом онлайн-совещании </w:t>
      </w:r>
      <w:r>
        <w:t xml:space="preserve">Регионального отделения </w:t>
      </w:r>
      <w:r w:rsidR="00691F97" w:rsidRPr="007E280C">
        <w:t>ВВПОД «Юнармия» Оренбургской области</w:t>
      </w:r>
      <w:r w:rsidR="00AB7771" w:rsidRPr="007E280C">
        <w:t xml:space="preserve">. </w:t>
      </w:r>
    </w:p>
    <w:p w:rsidR="001E50BB" w:rsidRDefault="00AB7771" w:rsidP="00062D79">
      <w:pPr>
        <w:spacing w:after="0" w:line="240" w:lineRule="auto"/>
        <w:ind w:left="0" w:firstLine="709"/>
      </w:pPr>
      <w:r w:rsidRPr="007E280C">
        <w:t>Победители</w:t>
      </w:r>
      <w:r w:rsidR="00227BD7">
        <w:t xml:space="preserve"> Конкурса награждаются</w:t>
      </w:r>
      <w:r w:rsidRPr="007E280C">
        <w:t xml:space="preserve"> </w:t>
      </w:r>
      <w:r w:rsidR="00691F97" w:rsidRPr="007E280C">
        <w:t>дипломами</w:t>
      </w:r>
      <w:r w:rsidR="00733991">
        <w:t xml:space="preserve"> и кубками</w:t>
      </w:r>
      <w:r w:rsidRPr="007E280C">
        <w:t>.</w:t>
      </w:r>
    </w:p>
    <w:p w:rsidR="00E76EE6" w:rsidRPr="007E280C" w:rsidRDefault="001E50BB" w:rsidP="00062D79">
      <w:pPr>
        <w:spacing w:after="0" w:line="240" w:lineRule="auto"/>
        <w:ind w:left="0" w:firstLine="709"/>
      </w:pPr>
      <w:r>
        <w:t>Местные отделения</w:t>
      </w:r>
      <w:r w:rsidR="00AB7771" w:rsidRPr="007E280C">
        <w:t xml:space="preserve"> </w:t>
      </w:r>
      <w:r>
        <w:t>ВВПОД «ЮНАРМИЯ» муниципальных образований</w:t>
      </w:r>
      <w:r w:rsidR="00006B3A">
        <w:t>, показавшие высокие результаты</w:t>
      </w:r>
      <w:r>
        <w:t>, награждаются благодарностями и благодарственными письмами Штаба регионального отделения ВВПОД «ЮНАРМИЯ» Оренбургской области.</w:t>
      </w:r>
    </w:p>
    <w:p w:rsidR="00E76EE6" w:rsidRDefault="00AB7771" w:rsidP="00062D79">
      <w:pPr>
        <w:spacing w:after="0" w:line="240" w:lineRule="auto"/>
        <w:ind w:left="0" w:firstLine="709"/>
      </w:pPr>
      <w:r w:rsidRPr="007E280C">
        <w:t xml:space="preserve">Конкурсная комиссия (организаторы конкурса) вправе учреждать специальные призы и номинации Конкурса. </w:t>
      </w:r>
    </w:p>
    <w:p w:rsidR="00E76EE6" w:rsidRPr="007E280C" w:rsidRDefault="00E76EE6" w:rsidP="007E280C">
      <w:pPr>
        <w:spacing w:after="0" w:line="240" w:lineRule="auto"/>
        <w:ind w:left="567" w:firstLine="0"/>
        <w:jc w:val="left"/>
      </w:pPr>
    </w:p>
    <w:p w:rsidR="00E76EE6" w:rsidRDefault="00AB7771" w:rsidP="00D01DF5">
      <w:pPr>
        <w:pStyle w:val="1"/>
        <w:tabs>
          <w:tab w:val="center" w:pos="2765"/>
          <w:tab w:val="center" w:pos="5037"/>
        </w:tabs>
        <w:spacing w:after="0" w:line="240" w:lineRule="auto"/>
        <w:ind w:left="0" w:firstLine="709"/>
        <w:jc w:val="left"/>
      </w:pPr>
      <w:r w:rsidRPr="007E280C">
        <w:t xml:space="preserve">Условия финансирования </w:t>
      </w:r>
    </w:p>
    <w:p w:rsidR="00D01DF5" w:rsidRPr="00D01DF5" w:rsidRDefault="00D01DF5" w:rsidP="00D01DF5"/>
    <w:p w:rsidR="00E76EE6" w:rsidRPr="007E280C" w:rsidRDefault="00AB7771" w:rsidP="00062D79">
      <w:pPr>
        <w:spacing w:after="0" w:line="240" w:lineRule="auto"/>
        <w:ind w:left="0" w:firstLine="709"/>
      </w:pPr>
      <w:r w:rsidRPr="007E280C">
        <w:t>Расходы, связанные с подготовкой, подачей и представлением документов для участия в Конкурсе</w:t>
      </w:r>
      <w:r w:rsidR="00691F97" w:rsidRPr="007E280C">
        <w:t>,</w:t>
      </w:r>
      <w:r w:rsidR="004E0774">
        <w:t xml:space="preserve"> </w:t>
      </w:r>
      <w:r w:rsidRPr="007E280C">
        <w:t xml:space="preserve">осуществляются за счет участников Конкурса. </w:t>
      </w:r>
    </w:p>
    <w:p w:rsidR="00E76EE6" w:rsidRDefault="00AB7771" w:rsidP="00062D79">
      <w:pPr>
        <w:spacing w:after="0" w:line="240" w:lineRule="auto"/>
        <w:ind w:left="0" w:firstLine="709"/>
      </w:pPr>
      <w:r w:rsidRPr="007E280C">
        <w:t>Расходы, связанные с приобретением наградной продукции, несут организаторы Конкурса.</w:t>
      </w:r>
    </w:p>
    <w:p w:rsidR="00ED6908" w:rsidRDefault="00ED6908" w:rsidP="00062D79">
      <w:pPr>
        <w:spacing w:after="0" w:line="240" w:lineRule="auto"/>
        <w:ind w:left="0" w:firstLine="709"/>
      </w:pPr>
    </w:p>
    <w:p w:rsidR="00561AE3" w:rsidRDefault="00561AE3" w:rsidP="00561AE3">
      <w:pPr>
        <w:spacing w:after="0" w:line="240" w:lineRule="auto"/>
        <w:ind w:left="0" w:firstLine="0"/>
      </w:pPr>
      <w:r>
        <w:rPr>
          <w:noProof/>
        </w:rPr>
        <w:drawing>
          <wp:inline distT="0" distB="0" distL="0" distR="0">
            <wp:extent cx="5944870" cy="3343989"/>
            <wp:effectExtent l="19050" t="0" r="0" b="0"/>
            <wp:docPr id="3" name="Рисунок 2" descr="C:\Users\User\Desktop\ФОТО ДЛЯ РАБОТЫ ЮНАРМИЯ\xT76f6qaA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ДЛЯ РАБОТЫ ЮНАРМИЯ\xT76f6qaAbE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70" cy="3343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AE3" w:rsidRDefault="00561AE3" w:rsidP="00561AE3">
      <w:pPr>
        <w:spacing w:after="0" w:line="240" w:lineRule="auto"/>
        <w:ind w:left="0" w:firstLine="0"/>
      </w:pPr>
    </w:p>
    <w:p w:rsidR="00561AE3" w:rsidRPr="007E280C" w:rsidRDefault="00561AE3" w:rsidP="00561AE3">
      <w:pPr>
        <w:spacing w:after="0" w:line="240" w:lineRule="auto"/>
        <w:ind w:left="0" w:firstLine="0"/>
      </w:pPr>
    </w:p>
    <w:sectPr w:rsidR="00561AE3" w:rsidRPr="007E280C" w:rsidSect="001A2F10">
      <w:headerReference w:type="even" r:id="rId10"/>
      <w:headerReference w:type="default" r:id="rId11"/>
      <w:headerReference w:type="first" r:id="rId12"/>
      <w:pgSz w:w="11909" w:h="16838"/>
      <w:pgMar w:top="1140" w:right="847" w:bottom="877" w:left="1700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02B4" w:rsidRDefault="003B02B4">
      <w:pPr>
        <w:spacing w:after="0" w:line="240" w:lineRule="auto"/>
      </w:pPr>
      <w:r>
        <w:separator/>
      </w:r>
    </w:p>
  </w:endnote>
  <w:endnote w:type="continuationSeparator" w:id="1">
    <w:p w:rsidR="003B02B4" w:rsidRDefault="003B0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02B4" w:rsidRDefault="003B02B4">
      <w:pPr>
        <w:spacing w:after="0" w:line="240" w:lineRule="auto"/>
      </w:pPr>
      <w:r>
        <w:separator/>
      </w:r>
    </w:p>
  </w:footnote>
  <w:footnote w:type="continuationSeparator" w:id="1">
    <w:p w:rsidR="003B02B4" w:rsidRDefault="003B0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EE6" w:rsidRDefault="00AB7771">
    <w:pPr>
      <w:tabs>
        <w:tab w:val="center" w:pos="4680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4"/>
      </w:rPr>
      <w:tab/>
    </w:r>
    <w:r w:rsidR="008E3FC2" w:rsidRPr="008E3FC2">
      <w:fldChar w:fldCharType="begin"/>
    </w:r>
    <w:r>
      <w:instrText xml:space="preserve"> PAGE   \* MERGEFORMAT </w:instrText>
    </w:r>
    <w:r w:rsidR="008E3FC2" w:rsidRPr="008E3FC2">
      <w:fldChar w:fldCharType="separate"/>
    </w:r>
    <w:r>
      <w:rPr>
        <w:sz w:val="24"/>
      </w:rPr>
      <w:t>2</w:t>
    </w:r>
    <w:r w:rsidR="008E3FC2">
      <w:rPr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EE6" w:rsidRDefault="00AB7771">
    <w:pPr>
      <w:tabs>
        <w:tab w:val="center" w:pos="4680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4"/>
      </w:rPr>
      <w:tab/>
    </w:r>
    <w:r w:rsidR="008E3FC2" w:rsidRPr="008E3FC2">
      <w:fldChar w:fldCharType="begin"/>
    </w:r>
    <w:r>
      <w:instrText xml:space="preserve"> PAGE   \* MERGEFORMAT </w:instrText>
    </w:r>
    <w:r w:rsidR="008E3FC2" w:rsidRPr="008E3FC2">
      <w:fldChar w:fldCharType="separate"/>
    </w:r>
    <w:r w:rsidR="00EA345B" w:rsidRPr="00EA345B">
      <w:rPr>
        <w:noProof/>
        <w:sz w:val="24"/>
      </w:rPr>
      <w:t>5</w:t>
    </w:r>
    <w:r w:rsidR="008E3FC2">
      <w:rPr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EE6" w:rsidRDefault="00E76EE6">
    <w:pPr>
      <w:spacing w:after="160" w:line="259" w:lineRule="auto"/>
      <w:ind w:left="0"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A37E5"/>
    <w:multiLevelType w:val="hybridMultilevel"/>
    <w:tmpl w:val="0F06D16A"/>
    <w:lvl w:ilvl="0" w:tplc="1DBE632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141A6"/>
    <w:multiLevelType w:val="hybridMultilevel"/>
    <w:tmpl w:val="7E027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D66DCF"/>
    <w:multiLevelType w:val="hybridMultilevel"/>
    <w:tmpl w:val="C7BE3C26"/>
    <w:lvl w:ilvl="0" w:tplc="F0BCFA92">
      <w:start w:val="1"/>
      <w:numFmt w:val="upperRoman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2D4CC3C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46EBCE4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37CACE2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3BC3D6A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644A164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E8A3AE8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D8EFA7C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8408212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B071930"/>
    <w:multiLevelType w:val="multilevel"/>
    <w:tmpl w:val="F13ADC3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04" w:hanging="2160"/>
      </w:pPr>
      <w:rPr>
        <w:rFonts w:hint="default"/>
      </w:rPr>
    </w:lvl>
  </w:abstractNum>
  <w:abstractNum w:abstractNumId="4">
    <w:nsid w:val="52C50B5E"/>
    <w:multiLevelType w:val="hybridMultilevel"/>
    <w:tmpl w:val="6CDCD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2537A7"/>
    <w:multiLevelType w:val="hybridMultilevel"/>
    <w:tmpl w:val="802A3464"/>
    <w:lvl w:ilvl="0" w:tplc="4EF6C16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496257"/>
    <w:multiLevelType w:val="hybridMultilevel"/>
    <w:tmpl w:val="4FA02D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2A0C3C"/>
    <w:multiLevelType w:val="multilevel"/>
    <w:tmpl w:val="3BDE1D66"/>
    <w:lvl w:ilvl="0">
      <w:start w:val="3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76EE6"/>
    <w:rsid w:val="00006B3A"/>
    <w:rsid w:val="00062D79"/>
    <w:rsid w:val="000A4D7F"/>
    <w:rsid w:val="00100859"/>
    <w:rsid w:val="00112CB7"/>
    <w:rsid w:val="00122EEA"/>
    <w:rsid w:val="00125812"/>
    <w:rsid w:val="0012631A"/>
    <w:rsid w:val="001356EA"/>
    <w:rsid w:val="001A2F10"/>
    <w:rsid w:val="001C3432"/>
    <w:rsid w:val="001C7B1E"/>
    <w:rsid w:val="001D5E69"/>
    <w:rsid w:val="001E50BB"/>
    <w:rsid w:val="00201090"/>
    <w:rsid w:val="002128FA"/>
    <w:rsid w:val="00223D14"/>
    <w:rsid w:val="00224B98"/>
    <w:rsid w:val="0022649E"/>
    <w:rsid w:val="00227BD7"/>
    <w:rsid w:val="00231CD4"/>
    <w:rsid w:val="00275565"/>
    <w:rsid w:val="00322ED9"/>
    <w:rsid w:val="00343892"/>
    <w:rsid w:val="00350FD8"/>
    <w:rsid w:val="003B02B4"/>
    <w:rsid w:val="003D392A"/>
    <w:rsid w:val="003F2A38"/>
    <w:rsid w:val="0041139C"/>
    <w:rsid w:val="004356A5"/>
    <w:rsid w:val="00435B65"/>
    <w:rsid w:val="00477D11"/>
    <w:rsid w:val="00491A84"/>
    <w:rsid w:val="004A1735"/>
    <w:rsid w:val="004E0774"/>
    <w:rsid w:val="004F16AD"/>
    <w:rsid w:val="00525D2D"/>
    <w:rsid w:val="00545D46"/>
    <w:rsid w:val="005606E6"/>
    <w:rsid w:val="00561AE3"/>
    <w:rsid w:val="00562091"/>
    <w:rsid w:val="005B64C9"/>
    <w:rsid w:val="005E0172"/>
    <w:rsid w:val="005E1AF4"/>
    <w:rsid w:val="00640244"/>
    <w:rsid w:val="00640976"/>
    <w:rsid w:val="006561CE"/>
    <w:rsid w:val="006600CB"/>
    <w:rsid w:val="00691F97"/>
    <w:rsid w:val="0069228F"/>
    <w:rsid w:val="0069713D"/>
    <w:rsid w:val="006B4387"/>
    <w:rsid w:val="006B7B28"/>
    <w:rsid w:val="006C1C75"/>
    <w:rsid w:val="006C3084"/>
    <w:rsid w:val="00703FA7"/>
    <w:rsid w:val="007322F4"/>
    <w:rsid w:val="00733991"/>
    <w:rsid w:val="007537DB"/>
    <w:rsid w:val="007A19D1"/>
    <w:rsid w:val="007A31E9"/>
    <w:rsid w:val="007B12DE"/>
    <w:rsid w:val="007E280C"/>
    <w:rsid w:val="007F5A53"/>
    <w:rsid w:val="008157D3"/>
    <w:rsid w:val="008170BB"/>
    <w:rsid w:val="00827987"/>
    <w:rsid w:val="00833489"/>
    <w:rsid w:val="008929E6"/>
    <w:rsid w:val="008E3FC2"/>
    <w:rsid w:val="009151BF"/>
    <w:rsid w:val="0099287F"/>
    <w:rsid w:val="009C7DC0"/>
    <w:rsid w:val="009E6707"/>
    <w:rsid w:val="009F635D"/>
    <w:rsid w:val="00A2436A"/>
    <w:rsid w:val="00A40131"/>
    <w:rsid w:val="00A57CA5"/>
    <w:rsid w:val="00A61DA6"/>
    <w:rsid w:val="00A708CB"/>
    <w:rsid w:val="00A7551B"/>
    <w:rsid w:val="00AA201D"/>
    <w:rsid w:val="00AB4B69"/>
    <w:rsid w:val="00AB7771"/>
    <w:rsid w:val="00B22035"/>
    <w:rsid w:val="00B652FB"/>
    <w:rsid w:val="00B71832"/>
    <w:rsid w:val="00B915C8"/>
    <w:rsid w:val="00BA4C12"/>
    <w:rsid w:val="00BF6311"/>
    <w:rsid w:val="00C309EC"/>
    <w:rsid w:val="00C662F5"/>
    <w:rsid w:val="00C7416E"/>
    <w:rsid w:val="00CA1E18"/>
    <w:rsid w:val="00CA5928"/>
    <w:rsid w:val="00CC6CB3"/>
    <w:rsid w:val="00CD331C"/>
    <w:rsid w:val="00CE319A"/>
    <w:rsid w:val="00CF17B9"/>
    <w:rsid w:val="00D01DF5"/>
    <w:rsid w:val="00D32072"/>
    <w:rsid w:val="00E16741"/>
    <w:rsid w:val="00E31D73"/>
    <w:rsid w:val="00E4445F"/>
    <w:rsid w:val="00E74200"/>
    <w:rsid w:val="00E76EE6"/>
    <w:rsid w:val="00EA345B"/>
    <w:rsid w:val="00EA7A78"/>
    <w:rsid w:val="00EB6B98"/>
    <w:rsid w:val="00ED6908"/>
    <w:rsid w:val="00EF5774"/>
    <w:rsid w:val="00F034D1"/>
    <w:rsid w:val="00F11D16"/>
    <w:rsid w:val="00F2110D"/>
    <w:rsid w:val="00F24685"/>
    <w:rsid w:val="00F7238A"/>
    <w:rsid w:val="00F77EC1"/>
    <w:rsid w:val="00FC7E76"/>
    <w:rsid w:val="00FD78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F10"/>
    <w:pPr>
      <w:spacing w:after="7" w:line="309" w:lineRule="auto"/>
      <w:ind w:left="111" w:firstLine="557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rsid w:val="001A2F10"/>
    <w:pPr>
      <w:keepNext/>
      <w:keepLines/>
      <w:spacing w:after="64" w:line="271" w:lineRule="auto"/>
      <w:ind w:left="12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A2F10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rsid w:val="001A2F1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83348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C7E76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C7E76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892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29E6"/>
    <w:rPr>
      <w:rFonts w:ascii="Segoe UI" w:eastAsia="Times New Roman" w:hAnsi="Segoe UI" w:cs="Segoe UI"/>
      <w:color w:val="000000"/>
      <w:sz w:val="18"/>
      <w:szCs w:val="18"/>
    </w:rPr>
  </w:style>
  <w:style w:type="table" w:styleId="a7">
    <w:name w:val="Table Grid"/>
    <w:basedOn w:val="a1"/>
    <w:uiPriority w:val="59"/>
    <w:rsid w:val="007F5A5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7F5A53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6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Самир Савченко</dc:creator>
  <cp:keywords/>
  <cp:lastModifiedBy>User</cp:lastModifiedBy>
  <cp:revision>81</cp:revision>
  <cp:lastPrinted>2023-12-14T05:35:00Z</cp:lastPrinted>
  <dcterms:created xsi:type="dcterms:W3CDTF">2025-12-19T12:19:00Z</dcterms:created>
  <dcterms:modified xsi:type="dcterms:W3CDTF">2026-01-11T07:52:00Z</dcterms:modified>
</cp:coreProperties>
</file>