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C86A1C" w14:textId="77777777" w:rsidR="002E6973" w:rsidRPr="002E6973" w:rsidRDefault="002E6973" w:rsidP="002E697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Calibri" w:hAnsi="Times New Roman" w:cs="Times New Roman"/>
          <w:bCs/>
          <w:i/>
          <w:iCs/>
          <w:noProof w:val="0"/>
          <w:color w:val="000000" w:themeColor="text1"/>
          <w:sz w:val="24"/>
          <w:szCs w:val="24"/>
          <w:lang w:eastAsia="ru-RU"/>
        </w:rPr>
      </w:pPr>
      <w:proofErr w:type="spellStart"/>
      <w:r w:rsidRPr="002E6973">
        <w:rPr>
          <w:rFonts w:ascii="Times New Roman" w:eastAsia="Calibri" w:hAnsi="Times New Roman" w:cs="Times New Roman"/>
          <w:bCs/>
          <w:i/>
          <w:iCs/>
          <w:noProof w:val="0"/>
          <w:color w:val="000000" w:themeColor="text1"/>
          <w:sz w:val="24"/>
          <w:szCs w:val="24"/>
          <w:lang w:eastAsia="ru-RU"/>
        </w:rPr>
        <w:t>Гаскарова</w:t>
      </w:r>
      <w:proofErr w:type="spellEnd"/>
      <w:r w:rsidRPr="002E6973">
        <w:rPr>
          <w:rFonts w:ascii="Times New Roman" w:eastAsia="Calibri" w:hAnsi="Times New Roman" w:cs="Times New Roman"/>
          <w:bCs/>
          <w:i/>
          <w:iCs/>
          <w:noProof w:val="0"/>
          <w:color w:val="000000" w:themeColor="text1"/>
          <w:sz w:val="24"/>
          <w:szCs w:val="24"/>
          <w:lang w:eastAsia="ru-RU"/>
        </w:rPr>
        <w:t xml:space="preserve"> Лейсан </w:t>
      </w:r>
      <w:proofErr w:type="spellStart"/>
      <w:r w:rsidRPr="002E6973">
        <w:rPr>
          <w:rFonts w:ascii="Times New Roman" w:eastAsia="Calibri" w:hAnsi="Times New Roman" w:cs="Times New Roman"/>
          <w:bCs/>
          <w:i/>
          <w:iCs/>
          <w:noProof w:val="0"/>
          <w:color w:val="000000" w:themeColor="text1"/>
          <w:sz w:val="24"/>
          <w:szCs w:val="24"/>
          <w:lang w:eastAsia="ru-RU"/>
        </w:rPr>
        <w:t>Минифависовна</w:t>
      </w:r>
      <w:proofErr w:type="spellEnd"/>
      <w:r w:rsidRPr="002E6973">
        <w:rPr>
          <w:rFonts w:ascii="Times New Roman" w:eastAsia="Calibri" w:hAnsi="Times New Roman" w:cs="Times New Roman"/>
          <w:bCs/>
          <w:i/>
          <w:iCs/>
          <w:noProof w:val="0"/>
          <w:color w:val="000000" w:themeColor="text1"/>
          <w:sz w:val="24"/>
          <w:szCs w:val="24"/>
          <w:lang w:eastAsia="ru-RU"/>
        </w:rPr>
        <w:t xml:space="preserve">, </w:t>
      </w:r>
    </w:p>
    <w:p w14:paraId="76208093" w14:textId="0E01C4F1" w:rsidR="002E6973" w:rsidRDefault="002E6973" w:rsidP="002E697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Calibri" w:hAnsi="Times New Roman" w:cs="Times New Roman"/>
          <w:bCs/>
          <w:i/>
          <w:iCs/>
          <w:noProof w:val="0"/>
          <w:color w:val="000000" w:themeColor="text1"/>
          <w:sz w:val="24"/>
          <w:szCs w:val="24"/>
          <w:lang w:eastAsia="ru-RU"/>
        </w:rPr>
      </w:pPr>
      <w:r w:rsidRPr="002E6973">
        <w:rPr>
          <w:rFonts w:ascii="Times New Roman" w:eastAsia="Calibri" w:hAnsi="Times New Roman" w:cs="Times New Roman"/>
          <w:bCs/>
          <w:i/>
          <w:iCs/>
          <w:noProof w:val="0"/>
          <w:color w:val="000000" w:themeColor="text1"/>
          <w:sz w:val="24"/>
          <w:szCs w:val="24"/>
          <w:lang w:eastAsia="ru-RU"/>
        </w:rPr>
        <w:t>учитель начальных классов</w:t>
      </w:r>
      <w:r>
        <w:rPr>
          <w:rFonts w:ascii="Times New Roman" w:eastAsia="Calibri" w:hAnsi="Times New Roman" w:cs="Times New Roman"/>
          <w:bCs/>
          <w:i/>
          <w:iCs/>
          <w:noProof w:val="0"/>
          <w:color w:val="000000" w:themeColor="text1"/>
          <w:sz w:val="24"/>
          <w:szCs w:val="24"/>
          <w:lang w:eastAsia="ru-RU"/>
        </w:rPr>
        <w:t>,</w:t>
      </w:r>
    </w:p>
    <w:p w14:paraId="74ED1402" w14:textId="34413C9E" w:rsidR="002E6973" w:rsidRPr="002E6973" w:rsidRDefault="002E6973" w:rsidP="002E697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Calibri" w:hAnsi="Times New Roman" w:cs="Times New Roman"/>
          <w:bCs/>
          <w:i/>
          <w:iCs/>
          <w:noProof w:val="0"/>
          <w:color w:val="000000" w:themeColor="text1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i/>
          <w:iCs/>
          <w:noProof w:val="0"/>
          <w:color w:val="000000" w:themeColor="text1"/>
          <w:sz w:val="24"/>
          <w:szCs w:val="24"/>
          <w:lang w:eastAsia="ru-RU"/>
        </w:rPr>
        <w:t>МБОУ «</w:t>
      </w:r>
      <w:proofErr w:type="spellStart"/>
      <w:r>
        <w:rPr>
          <w:rFonts w:ascii="Times New Roman" w:eastAsia="Calibri" w:hAnsi="Times New Roman" w:cs="Times New Roman"/>
          <w:bCs/>
          <w:i/>
          <w:iCs/>
          <w:noProof w:val="0"/>
          <w:color w:val="000000" w:themeColor="text1"/>
          <w:sz w:val="24"/>
          <w:szCs w:val="24"/>
          <w:lang w:eastAsia="ru-RU"/>
        </w:rPr>
        <w:t>Джалильская</w:t>
      </w:r>
      <w:proofErr w:type="spellEnd"/>
      <w:r>
        <w:rPr>
          <w:rFonts w:ascii="Times New Roman" w:eastAsia="Calibri" w:hAnsi="Times New Roman" w:cs="Times New Roman"/>
          <w:bCs/>
          <w:i/>
          <w:iCs/>
          <w:noProof w:val="0"/>
          <w:color w:val="000000" w:themeColor="text1"/>
          <w:sz w:val="24"/>
          <w:szCs w:val="24"/>
          <w:lang w:eastAsia="ru-RU"/>
        </w:rPr>
        <w:t xml:space="preserve"> СОШ №2»</w:t>
      </w:r>
    </w:p>
    <w:p w14:paraId="21F150CE" w14:textId="77777777" w:rsidR="002E6973" w:rsidRDefault="002E6973" w:rsidP="002E697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b/>
          <w:noProof w:val="0"/>
          <w:color w:val="000000" w:themeColor="text1"/>
          <w:sz w:val="24"/>
          <w:szCs w:val="24"/>
          <w:lang w:eastAsia="ru-RU"/>
        </w:rPr>
      </w:pPr>
    </w:p>
    <w:p w14:paraId="5BBBE086" w14:textId="4F95CA27" w:rsidR="00E903D0" w:rsidRPr="00E903D0" w:rsidRDefault="00E903D0" w:rsidP="00E903D0">
      <w:pPr>
        <w:shd w:val="clear" w:color="auto" w:fill="FFFFFF"/>
        <w:spacing w:after="0" w:line="240" w:lineRule="auto"/>
        <w:textAlignment w:val="baseline"/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  <w:lang w:eastAsia="ru-RU"/>
        </w:rPr>
      </w:pPr>
      <w:r w:rsidRPr="00E903D0">
        <w:rPr>
          <w:rFonts w:ascii="Times New Roman" w:eastAsia="Calibri" w:hAnsi="Times New Roman" w:cs="Times New Roman"/>
          <w:b/>
          <w:noProof w:val="0"/>
          <w:color w:val="000000" w:themeColor="text1"/>
          <w:sz w:val="24"/>
          <w:szCs w:val="24"/>
          <w:lang w:eastAsia="ru-RU"/>
        </w:rPr>
        <w:t xml:space="preserve">Тема: </w:t>
      </w:r>
      <w:r w:rsidR="00132501">
        <w:rPr>
          <w:rFonts w:ascii="Times New Roman" w:eastAsia="Calibri" w:hAnsi="Times New Roman" w:cs="Times New Roman"/>
          <w:b/>
          <w:noProof w:val="0"/>
          <w:color w:val="000000" w:themeColor="text1"/>
          <w:sz w:val="24"/>
          <w:szCs w:val="24"/>
          <w:lang w:eastAsia="ru-RU"/>
        </w:rPr>
        <w:t>«</w:t>
      </w:r>
      <w:r w:rsidRPr="00E903D0"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  <w:bdr w:val="none" w:sz="0" w:space="0" w:color="auto" w:frame="1"/>
          <w:lang w:eastAsia="ru-RU"/>
        </w:rPr>
        <w:t>Склонение имен прилагательных женского рода в единственном</w:t>
      </w:r>
      <w:r w:rsidR="00242C49"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  <w:lang w:eastAsia="ru-RU"/>
        </w:rPr>
        <w:t xml:space="preserve"> </w:t>
      </w:r>
      <w:r w:rsidRPr="00E903D0"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  <w:lang w:eastAsia="ru-RU"/>
        </w:rPr>
        <w:t>числе</w:t>
      </w:r>
      <w:r w:rsidR="00132501"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  <w:lang w:eastAsia="ru-RU"/>
        </w:rPr>
        <w:t>»</w:t>
      </w:r>
    </w:p>
    <w:p w14:paraId="381F6A05" w14:textId="7FDC0413" w:rsidR="00E903D0" w:rsidRPr="00E903D0" w:rsidRDefault="00E903D0" w:rsidP="00E903D0">
      <w:pPr>
        <w:shd w:val="clear" w:color="auto" w:fill="FFFFFF"/>
        <w:spacing w:after="0" w:line="240" w:lineRule="auto"/>
        <w:textAlignment w:val="baseline"/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  <w:lang w:eastAsia="ru-RU"/>
        </w:rPr>
      </w:pPr>
      <w:r w:rsidRPr="00E903D0">
        <w:rPr>
          <w:rFonts w:ascii="Times New Roman" w:eastAsia="Calibri" w:hAnsi="Times New Roman" w:cs="Times New Roman"/>
          <w:b/>
          <w:noProof w:val="0"/>
          <w:color w:val="000000" w:themeColor="text1"/>
          <w:sz w:val="24"/>
          <w:szCs w:val="24"/>
          <w:lang w:eastAsia="ru-RU"/>
        </w:rPr>
        <w:t xml:space="preserve">Цель: </w:t>
      </w:r>
      <w:r w:rsidR="00132501"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  <w:bdr w:val="none" w:sz="0" w:space="0" w:color="auto" w:frame="1"/>
          <w:lang w:eastAsia="ru-RU"/>
        </w:rPr>
        <w:t>ф</w:t>
      </w:r>
      <w:r w:rsidRPr="00E903D0"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  <w:bdr w:val="none" w:sz="0" w:space="0" w:color="auto" w:frame="1"/>
          <w:lang w:eastAsia="ru-RU"/>
        </w:rPr>
        <w:t>ормирование умений склонять имена прилагательные женского</w:t>
      </w:r>
      <w:r w:rsidR="003A7EED"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  <w:lang w:eastAsia="ru-RU"/>
        </w:rPr>
        <w:t xml:space="preserve"> </w:t>
      </w:r>
      <w:r w:rsidRPr="00E903D0"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  <w:lang w:eastAsia="ru-RU"/>
        </w:rPr>
        <w:t>рода, определять их падеж.</w:t>
      </w:r>
    </w:p>
    <w:p w14:paraId="2FAE5665" w14:textId="77777777" w:rsidR="00E903D0" w:rsidRPr="00E903D0" w:rsidRDefault="00E903D0" w:rsidP="00E903D0">
      <w:pPr>
        <w:shd w:val="clear" w:color="auto" w:fill="FFFFFF"/>
        <w:spacing w:after="0" w:line="240" w:lineRule="auto"/>
        <w:textAlignment w:val="baseline"/>
        <w:rPr>
          <w:rFonts w:ascii="Times New Roman" w:eastAsia="Calibri" w:hAnsi="Times New Roman" w:cs="Times New Roman"/>
          <w:b/>
          <w:noProof w:val="0"/>
          <w:color w:val="000000" w:themeColor="text1"/>
          <w:sz w:val="24"/>
          <w:szCs w:val="24"/>
          <w:lang w:eastAsia="ru-RU"/>
        </w:rPr>
      </w:pPr>
      <w:r w:rsidRPr="00E903D0">
        <w:rPr>
          <w:rFonts w:ascii="Times New Roman" w:eastAsia="Calibri" w:hAnsi="Times New Roman" w:cs="Times New Roman"/>
          <w:b/>
          <w:noProof w:val="0"/>
          <w:color w:val="000000" w:themeColor="text1"/>
          <w:sz w:val="24"/>
          <w:szCs w:val="24"/>
          <w:lang w:eastAsia="ru-RU"/>
        </w:rPr>
        <w:t>Задачи:</w:t>
      </w:r>
    </w:p>
    <w:p w14:paraId="4E354086" w14:textId="77777777" w:rsidR="00E903D0" w:rsidRPr="00E903D0" w:rsidRDefault="00E903D0" w:rsidP="00E903D0">
      <w:pPr>
        <w:shd w:val="clear" w:color="auto" w:fill="FFFFFF"/>
        <w:spacing w:after="0" w:line="240" w:lineRule="auto"/>
        <w:textAlignment w:val="baseline"/>
        <w:rPr>
          <w:rFonts w:ascii="Times New Roman" w:eastAsia="Calibri" w:hAnsi="Times New Roman" w:cs="Times New Roman"/>
          <w:i/>
          <w:noProof w:val="0"/>
          <w:color w:val="000000" w:themeColor="text1"/>
          <w:sz w:val="24"/>
          <w:szCs w:val="24"/>
          <w:u w:val="single"/>
          <w:lang w:eastAsia="ru-RU"/>
        </w:rPr>
      </w:pPr>
      <w:r w:rsidRPr="00E903D0">
        <w:rPr>
          <w:rFonts w:ascii="Times New Roman" w:eastAsia="Calibri" w:hAnsi="Times New Roman" w:cs="Times New Roman"/>
          <w:i/>
          <w:noProof w:val="0"/>
          <w:color w:val="000000" w:themeColor="text1"/>
          <w:sz w:val="24"/>
          <w:szCs w:val="24"/>
          <w:u w:val="single"/>
          <w:lang w:eastAsia="ru-RU"/>
        </w:rPr>
        <w:t>Образовательные:</w:t>
      </w:r>
    </w:p>
    <w:p w14:paraId="6BF93ABB" w14:textId="77777777" w:rsidR="00E903D0" w:rsidRPr="00E903D0" w:rsidRDefault="00E903D0" w:rsidP="00E903D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  <w:lang w:eastAsia="ru-RU"/>
        </w:rPr>
      </w:pPr>
      <w:r w:rsidRPr="00E903D0"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  <w:lang w:eastAsia="ru-RU"/>
        </w:rPr>
        <w:t>•</w:t>
      </w:r>
      <w:r w:rsidRPr="00E903D0"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  <w:bdr w:val="none" w:sz="0" w:space="0" w:color="auto" w:frame="1"/>
          <w:lang w:eastAsia="ru-RU"/>
        </w:rPr>
        <w:t>со</w:t>
      </w:r>
      <w:r w:rsidRPr="00E903D0"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  <w:lang w:eastAsia="ru-RU"/>
        </w:rPr>
        <w:t>здать условия для ознакомления с падежными окончаниями имен прилагательных женского рода в единственном числе;</w:t>
      </w:r>
    </w:p>
    <w:p w14:paraId="534F00E8" w14:textId="77777777" w:rsidR="00E903D0" w:rsidRPr="00E903D0" w:rsidRDefault="00E903D0" w:rsidP="00E903D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  <w:lang w:eastAsia="ru-RU"/>
        </w:rPr>
      </w:pPr>
      <w:r w:rsidRPr="00E903D0"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  <w:lang w:eastAsia="ru-RU"/>
        </w:rPr>
        <w:t>• способствовать обогащению словарного запаса;</w:t>
      </w:r>
    </w:p>
    <w:p w14:paraId="4B9BFD1E" w14:textId="77777777" w:rsidR="00E903D0" w:rsidRPr="00E903D0" w:rsidRDefault="00E903D0" w:rsidP="00E903D0">
      <w:pPr>
        <w:shd w:val="clear" w:color="auto" w:fill="FFFFFF"/>
        <w:spacing w:after="0" w:line="240" w:lineRule="auto"/>
        <w:textAlignment w:val="baseline"/>
        <w:rPr>
          <w:rFonts w:ascii="Times New Roman" w:eastAsia="Calibri" w:hAnsi="Times New Roman" w:cs="Times New Roman"/>
          <w:i/>
          <w:noProof w:val="0"/>
          <w:color w:val="000000" w:themeColor="text1"/>
          <w:sz w:val="24"/>
          <w:szCs w:val="24"/>
          <w:u w:val="single"/>
          <w:lang w:eastAsia="ru-RU"/>
        </w:rPr>
      </w:pPr>
      <w:r w:rsidRPr="00E903D0">
        <w:rPr>
          <w:rFonts w:ascii="Times New Roman" w:eastAsia="Calibri" w:hAnsi="Times New Roman" w:cs="Times New Roman"/>
          <w:i/>
          <w:noProof w:val="0"/>
          <w:color w:val="000000" w:themeColor="text1"/>
          <w:sz w:val="24"/>
          <w:szCs w:val="24"/>
          <w:u w:val="single"/>
          <w:lang w:eastAsia="ru-RU"/>
        </w:rPr>
        <w:t>Развивающие:</w:t>
      </w:r>
    </w:p>
    <w:p w14:paraId="3A4A5751" w14:textId="77777777" w:rsidR="00E903D0" w:rsidRPr="00E903D0" w:rsidRDefault="00E903D0" w:rsidP="00E903D0">
      <w:pPr>
        <w:shd w:val="clear" w:color="auto" w:fill="FFFFFF"/>
        <w:spacing w:after="0" w:line="240" w:lineRule="auto"/>
        <w:textAlignment w:val="baseline"/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  <w:lang w:eastAsia="ru-RU"/>
        </w:rPr>
      </w:pPr>
      <w:r w:rsidRPr="00E903D0"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  <w:lang w:eastAsia="ru-RU"/>
        </w:rPr>
        <w:t>• развивать орфографическую зоркость;</w:t>
      </w:r>
    </w:p>
    <w:p w14:paraId="38E4D3C8" w14:textId="77777777" w:rsidR="00E903D0" w:rsidRPr="00E903D0" w:rsidRDefault="00E903D0" w:rsidP="00E903D0">
      <w:pPr>
        <w:shd w:val="clear" w:color="auto" w:fill="FFFFFF"/>
        <w:spacing w:after="0" w:line="240" w:lineRule="auto"/>
        <w:textAlignment w:val="baseline"/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  <w:lang w:eastAsia="ru-RU"/>
        </w:rPr>
      </w:pPr>
      <w:r w:rsidRPr="00E903D0"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  <w:lang w:eastAsia="ru-RU"/>
        </w:rPr>
        <w:t xml:space="preserve">• развивать мышление, память, внимание, восприятие на слух, умение делать </w:t>
      </w:r>
    </w:p>
    <w:p w14:paraId="3D9D66B0" w14:textId="77777777" w:rsidR="00E903D0" w:rsidRPr="00E903D0" w:rsidRDefault="00E903D0" w:rsidP="00E903D0">
      <w:pPr>
        <w:shd w:val="clear" w:color="auto" w:fill="FFFFFF"/>
        <w:spacing w:after="0" w:line="240" w:lineRule="auto"/>
        <w:textAlignment w:val="baseline"/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  <w:lang w:eastAsia="ru-RU"/>
        </w:rPr>
      </w:pPr>
      <w:r w:rsidRPr="00E903D0"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  <w:lang w:eastAsia="ru-RU"/>
        </w:rPr>
        <w:t>выводы.</w:t>
      </w:r>
    </w:p>
    <w:p w14:paraId="5A794F45" w14:textId="77777777" w:rsidR="00E903D0" w:rsidRPr="00E903D0" w:rsidRDefault="00E903D0" w:rsidP="00E903D0">
      <w:pPr>
        <w:shd w:val="clear" w:color="auto" w:fill="FFFFFF"/>
        <w:spacing w:after="0" w:line="240" w:lineRule="auto"/>
        <w:textAlignment w:val="baseline"/>
        <w:rPr>
          <w:rFonts w:ascii="Times New Roman" w:eastAsia="Calibri" w:hAnsi="Times New Roman" w:cs="Times New Roman"/>
          <w:i/>
          <w:noProof w:val="0"/>
          <w:color w:val="000000" w:themeColor="text1"/>
          <w:sz w:val="24"/>
          <w:szCs w:val="24"/>
          <w:u w:val="single"/>
          <w:lang w:eastAsia="ru-RU"/>
        </w:rPr>
      </w:pPr>
      <w:r w:rsidRPr="00E903D0">
        <w:rPr>
          <w:rFonts w:ascii="Times New Roman" w:eastAsia="Calibri" w:hAnsi="Times New Roman" w:cs="Times New Roman"/>
          <w:i/>
          <w:noProof w:val="0"/>
          <w:color w:val="000000" w:themeColor="text1"/>
          <w:sz w:val="24"/>
          <w:szCs w:val="24"/>
          <w:u w:val="single"/>
          <w:lang w:eastAsia="ru-RU"/>
        </w:rPr>
        <w:t>Воспитательные:</w:t>
      </w:r>
    </w:p>
    <w:p w14:paraId="7AE2E207" w14:textId="77777777" w:rsidR="00E903D0" w:rsidRPr="00E903D0" w:rsidRDefault="00E903D0" w:rsidP="00E903D0">
      <w:pPr>
        <w:shd w:val="clear" w:color="auto" w:fill="FFFFFF"/>
        <w:spacing w:after="0" w:line="240" w:lineRule="auto"/>
        <w:textAlignment w:val="baseline"/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  <w:lang w:eastAsia="ru-RU"/>
        </w:rPr>
      </w:pPr>
      <w:r w:rsidRPr="00E903D0"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  <w:lang w:eastAsia="ru-RU"/>
        </w:rPr>
        <w:t>• содействовать воспитанию интереса к русскому языку;</w:t>
      </w:r>
    </w:p>
    <w:p w14:paraId="6D06302F" w14:textId="77777777" w:rsidR="00E903D0" w:rsidRPr="00E903D0" w:rsidRDefault="00E903D0" w:rsidP="00E903D0">
      <w:pPr>
        <w:shd w:val="clear" w:color="auto" w:fill="FFFFFF"/>
        <w:spacing w:after="0" w:line="240" w:lineRule="auto"/>
        <w:textAlignment w:val="baseline"/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  <w:lang w:eastAsia="ru-RU"/>
        </w:rPr>
      </w:pPr>
      <w:r w:rsidRPr="00E903D0"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  <w:lang w:eastAsia="ru-RU"/>
        </w:rPr>
        <w:t>• воспитывать умение работать в коллективе</w:t>
      </w:r>
      <w:r w:rsidRPr="00E903D0"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; </w:t>
      </w:r>
    </w:p>
    <w:p w14:paraId="21736ED7" w14:textId="77777777" w:rsidR="00E903D0" w:rsidRPr="00E903D0" w:rsidRDefault="00E903D0" w:rsidP="00E903D0">
      <w:pPr>
        <w:shd w:val="clear" w:color="auto" w:fill="FFFFFF"/>
        <w:spacing w:after="0" w:line="240" w:lineRule="auto"/>
        <w:textAlignment w:val="baseline"/>
        <w:rPr>
          <w:rFonts w:ascii="Times New Roman" w:eastAsia="Calibri" w:hAnsi="Times New Roman" w:cs="Times New Roman"/>
          <w:b/>
          <w:noProof w:val="0"/>
          <w:color w:val="000000" w:themeColor="text1"/>
          <w:sz w:val="24"/>
          <w:szCs w:val="24"/>
          <w:lang w:eastAsia="ru-RU"/>
        </w:rPr>
      </w:pPr>
      <w:r w:rsidRPr="00E903D0">
        <w:rPr>
          <w:rFonts w:ascii="Times New Roman" w:eastAsia="Calibri" w:hAnsi="Times New Roman" w:cs="Times New Roman"/>
          <w:b/>
          <w:noProof w:val="0"/>
          <w:color w:val="000000" w:themeColor="text1"/>
          <w:sz w:val="24"/>
          <w:szCs w:val="24"/>
          <w:lang w:eastAsia="ru-RU"/>
        </w:rPr>
        <w:t>Планируемые предметные результаты:</w:t>
      </w:r>
    </w:p>
    <w:p w14:paraId="646FFA02" w14:textId="77777777" w:rsidR="00E903D0" w:rsidRPr="00E903D0" w:rsidRDefault="00E903D0" w:rsidP="00E903D0">
      <w:pPr>
        <w:shd w:val="clear" w:color="auto" w:fill="FFFFFF"/>
        <w:spacing w:after="0" w:line="240" w:lineRule="auto"/>
        <w:textAlignment w:val="baseline"/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  <w:lang w:eastAsia="ru-RU"/>
        </w:rPr>
      </w:pPr>
      <w:r w:rsidRPr="00E903D0"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  <w:lang w:eastAsia="ru-RU"/>
        </w:rPr>
        <w:t xml:space="preserve">• </w:t>
      </w:r>
      <w:proofErr w:type="gramStart"/>
      <w:r w:rsidRPr="00E903D0"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  <w:lang w:eastAsia="ru-RU"/>
        </w:rPr>
        <w:t>познакомятся  с</w:t>
      </w:r>
      <w:proofErr w:type="gramEnd"/>
      <w:r w:rsidRPr="00E903D0"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  <w:lang w:eastAsia="ru-RU"/>
        </w:rPr>
        <w:t xml:space="preserve">  падежными  окончаниями имен  прилагательных  женского</w:t>
      </w:r>
    </w:p>
    <w:p w14:paraId="36D6F8A4" w14:textId="77777777" w:rsidR="00E903D0" w:rsidRPr="00E903D0" w:rsidRDefault="00E903D0" w:rsidP="00E903D0">
      <w:pPr>
        <w:shd w:val="clear" w:color="auto" w:fill="FFFFFF"/>
        <w:spacing w:after="0" w:line="240" w:lineRule="auto"/>
        <w:textAlignment w:val="baseline"/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  <w:lang w:eastAsia="ru-RU"/>
        </w:rPr>
      </w:pPr>
      <w:r w:rsidRPr="00E903D0"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  <w:lang w:eastAsia="ru-RU"/>
        </w:rPr>
        <w:t>рода в единственном числе;</w:t>
      </w:r>
    </w:p>
    <w:p w14:paraId="3C9C3CBE" w14:textId="15ADD64F" w:rsidR="00E903D0" w:rsidRPr="00E903D0" w:rsidRDefault="00E903D0" w:rsidP="00E903D0">
      <w:pPr>
        <w:shd w:val="clear" w:color="auto" w:fill="FFFFFF"/>
        <w:spacing w:after="0" w:line="240" w:lineRule="auto"/>
        <w:textAlignment w:val="baseline"/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  <w:lang w:eastAsia="ru-RU"/>
        </w:rPr>
      </w:pPr>
      <w:r w:rsidRPr="00E903D0"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  <w:lang w:eastAsia="ru-RU"/>
        </w:rPr>
        <w:t>• научатся склонять имена прилагательные женского рода;</w:t>
      </w:r>
    </w:p>
    <w:p w14:paraId="50D3290D" w14:textId="2771D0F3" w:rsidR="00E903D0" w:rsidRPr="00242C49" w:rsidRDefault="00E903D0" w:rsidP="00E903D0">
      <w:pPr>
        <w:shd w:val="clear" w:color="auto" w:fill="FFFFFF"/>
        <w:spacing w:after="0" w:line="240" w:lineRule="auto"/>
        <w:textAlignment w:val="baseline"/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  <w:bdr w:val="none" w:sz="0" w:space="0" w:color="auto" w:frame="1"/>
          <w:lang w:eastAsia="ru-RU"/>
        </w:rPr>
      </w:pPr>
      <w:r w:rsidRPr="00E903D0"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  <w:lang w:eastAsia="ru-RU"/>
        </w:rPr>
        <w:t xml:space="preserve">Оборудование: </w:t>
      </w:r>
      <w:r w:rsidRPr="00E903D0"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  <w:bdr w:val="none" w:sz="0" w:space="0" w:color="auto" w:frame="1"/>
          <w:lang w:eastAsia="ru-RU"/>
        </w:rPr>
        <w:t>учебник русского языка 4 класс</w:t>
      </w:r>
      <w:r w:rsidRPr="00242C49"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  <w:bdr w:val="none" w:sz="0" w:space="0" w:color="auto" w:frame="1"/>
          <w:lang w:eastAsia="ru-RU"/>
        </w:rPr>
        <w:t>,</w:t>
      </w:r>
      <w:r w:rsidR="00242C49"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2</w:t>
      </w:r>
      <w:r w:rsidRPr="00E903D0"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часть. </w:t>
      </w:r>
    </w:p>
    <w:p w14:paraId="79695A3C" w14:textId="59B7A150" w:rsidR="00E903D0" w:rsidRPr="00242C49" w:rsidRDefault="00E903D0" w:rsidP="00E903D0">
      <w:pPr>
        <w:shd w:val="clear" w:color="auto" w:fill="FFFFFF"/>
        <w:spacing w:after="0" w:line="240" w:lineRule="auto"/>
        <w:textAlignment w:val="baseline"/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  <w:bdr w:val="none" w:sz="0" w:space="0" w:color="auto" w:frame="1"/>
          <w:lang w:eastAsia="ru-RU"/>
        </w:rPr>
      </w:pPr>
    </w:p>
    <w:p w14:paraId="46178A2D" w14:textId="77777777" w:rsidR="00E903D0" w:rsidRPr="00E903D0" w:rsidRDefault="00E903D0" w:rsidP="00E903D0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  <w:lang w:eastAsia="ru-RU"/>
        </w:rPr>
      </w:pPr>
      <w:r w:rsidRPr="00E903D0"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  <w:bdr w:val="none" w:sz="0" w:space="0" w:color="auto" w:frame="1"/>
          <w:lang w:eastAsia="ru-RU"/>
        </w:rPr>
        <w:t>Ход урока:</w:t>
      </w:r>
    </w:p>
    <w:p w14:paraId="3CCE1915" w14:textId="070B06AD" w:rsidR="00E903D0" w:rsidRPr="00242C49" w:rsidRDefault="00E903D0" w:rsidP="00FE487E">
      <w:pPr>
        <w:shd w:val="clear" w:color="auto" w:fill="FFFFFF"/>
        <w:spacing w:after="0" w:line="240" w:lineRule="auto"/>
        <w:textAlignment w:val="baseline"/>
        <w:rPr>
          <w:rFonts w:ascii="Times New Roman" w:eastAsia="Calibri" w:hAnsi="Times New Roman" w:cs="Times New Roman"/>
          <w:b/>
          <w:noProof w:val="0"/>
          <w:color w:val="000000" w:themeColor="text1"/>
          <w:sz w:val="24"/>
          <w:szCs w:val="24"/>
          <w:lang w:eastAsia="ru-RU"/>
        </w:rPr>
      </w:pPr>
      <w:r w:rsidRPr="00E903D0">
        <w:rPr>
          <w:rFonts w:ascii="Times New Roman" w:eastAsia="Calibri" w:hAnsi="Times New Roman" w:cs="Times New Roman"/>
          <w:b/>
          <w:noProof w:val="0"/>
          <w:color w:val="000000" w:themeColor="text1"/>
          <w:sz w:val="24"/>
          <w:szCs w:val="24"/>
          <w:lang w:eastAsia="ru-RU"/>
        </w:rPr>
        <w:t>I</w:t>
      </w:r>
      <w:r w:rsidRPr="00E903D0">
        <w:rPr>
          <w:rFonts w:ascii="Times New Roman" w:eastAsia="Calibri" w:hAnsi="Times New Roman" w:cs="Times New Roman"/>
          <w:b/>
          <w:noProof w:val="0"/>
          <w:color w:val="000000" w:themeColor="text1"/>
          <w:spacing w:val="-2"/>
          <w:sz w:val="24"/>
          <w:szCs w:val="24"/>
          <w:bdr w:val="none" w:sz="0" w:space="0" w:color="auto" w:frame="1"/>
          <w:lang w:eastAsia="ru-RU"/>
        </w:rPr>
        <w:t xml:space="preserve">. </w:t>
      </w:r>
      <w:r w:rsidRPr="00E903D0">
        <w:rPr>
          <w:rFonts w:ascii="Times New Roman" w:eastAsia="Calibri" w:hAnsi="Times New Roman" w:cs="Times New Roman"/>
          <w:b/>
          <w:noProof w:val="0"/>
          <w:color w:val="000000" w:themeColor="text1"/>
          <w:sz w:val="24"/>
          <w:szCs w:val="24"/>
          <w:bdr w:val="none" w:sz="0" w:space="0" w:color="auto" w:frame="1"/>
          <w:lang w:eastAsia="ru-RU"/>
        </w:rPr>
        <w:t>Организационный момент.</w:t>
      </w:r>
    </w:p>
    <w:p w14:paraId="50DCA0C2" w14:textId="148E93F0" w:rsidR="00A3517B" w:rsidRPr="00242C49" w:rsidRDefault="00A3517B" w:rsidP="00D31D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Начинается урок, </w:t>
      </w:r>
    </w:p>
    <w:p w14:paraId="71BB10D6" w14:textId="7166F4DF" w:rsidR="00A3517B" w:rsidRPr="00242C49" w:rsidRDefault="00A3517B" w:rsidP="00D31D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Он пойдёт ребятам впрок. </w:t>
      </w:r>
    </w:p>
    <w:p w14:paraId="194442F9" w14:textId="3081D941" w:rsidR="00A3517B" w:rsidRPr="00242C49" w:rsidRDefault="00A3517B" w:rsidP="00D31D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Постарайтесь всё понять, </w:t>
      </w:r>
    </w:p>
    <w:p w14:paraId="589BF010" w14:textId="7AE6E5CE" w:rsidR="00FE487E" w:rsidRPr="00242C49" w:rsidRDefault="00A3517B" w:rsidP="00D31D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Чтобы грамотно писать.</w:t>
      </w:r>
    </w:p>
    <w:p w14:paraId="715588D3" w14:textId="77777777" w:rsidR="00FE487E" w:rsidRPr="00242C49" w:rsidRDefault="00FE487E" w:rsidP="00FE487E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shd w:val="clear" w:color="auto" w:fill="FFFFFF"/>
        </w:rPr>
      </w:pPr>
      <w:r w:rsidRPr="00242C49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shd w:val="clear" w:color="auto" w:fill="FFFFFF"/>
        </w:rPr>
        <w:t>Пословица:</w:t>
      </w:r>
    </w:p>
    <w:p w14:paraId="41F7AC11" w14:textId="325B7D69" w:rsidR="00D31DF1" w:rsidRPr="00242C49" w:rsidRDefault="00FE487E" w:rsidP="00D31DF1">
      <w:pPr>
        <w:spacing w:after="0" w:line="240" w:lineRule="auto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</w:pPr>
      <w:r w:rsidRPr="00242C4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Легким делается всё то, к чему приложишь старание</w:t>
      </w:r>
    </w:p>
    <w:p w14:paraId="777FBAB5" w14:textId="7C8B608C" w:rsidR="00A3517B" w:rsidRPr="00242C49" w:rsidRDefault="00A3517B" w:rsidP="00D31DF1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 w:rsidRPr="00242C49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shd w:val="clear" w:color="auto" w:fill="FFFFFF"/>
        </w:rPr>
        <w:t>Словарная работа</w:t>
      </w:r>
      <w:r w:rsidRPr="00242C4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:</w:t>
      </w:r>
    </w:p>
    <w:p w14:paraId="520BBA25" w14:textId="77777777" w:rsidR="00E903D0" w:rsidRPr="00E903D0" w:rsidRDefault="00E903D0" w:rsidP="00E903D0">
      <w:pPr>
        <w:spacing w:after="0" w:line="276" w:lineRule="auto"/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</w:rPr>
      </w:pPr>
      <w:r w:rsidRPr="00E903D0"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  <w:bdr w:val="none" w:sz="0" w:space="0" w:color="auto" w:frame="1"/>
          <w:lang w:eastAsia="ru-RU"/>
        </w:rPr>
        <w:t>-</w:t>
      </w:r>
      <w:r w:rsidRPr="00E903D0"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</w:rPr>
        <w:t xml:space="preserve"> Определите о каком слове идет речь?</w:t>
      </w:r>
    </w:p>
    <w:p w14:paraId="26F0F1D0" w14:textId="77777777" w:rsidR="00E903D0" w:rsidRPr="00E903D0" w:rsidRDefault="00E903D0" w:rsidP="00E903D0">
      <w:pPr>
        <w:spacing w:after="0" w:line="276" w:lineRule="auto"/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</w:rPr>
      </w:pPr>
      <w:r w:rsidRPr="00E903D0">
        <w:rPr>
          <w:rFonts w:ascii="Times New Roman" w:eastAsia="Calibri" w:hAnsi="Times New Roman" w:cs="Times New Roman"/>
          <w:i/>
          <w:noProof w:val="0"/>
          <w:color w:val="000000" w:themeColor="text1"/>
          <w:sz w:val="24"/>
          <w:szCs w:val="24"/>
        </w:rPr>
        <w:t>Коллективная поездка, посещение чего-то с целью ознакомления</w:t>
      </w:r>
      <w:r w:rsidRPr="00E903D0"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</w:rPr>
        <w:t>. (Экскурсия)</w:t>
      </w:r>
    </w:p>
    <w:p w14:paraId="04798046" w14:textId="01C2E301" w:rsidR="00E903D0" w:rsidRPr="00242C49" w:rsidRDefault="00E903D0" w:rsidP="00E903D0">
      <w:pPr>
        <w:spacing w:after="0" w:line="276" w:lineRule="auto"/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</w:rPr>
      </w:pPr>
      <w:r w:rsidRPr="00E903D0"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</w:rPr>
        <w:t xml:space="preserve">- Где я узнала лексическое значение этого слова? </w:t>
      </w:r>
      <w:proofErr w:type="gramStart"/>
      <w:r w:rsidRPr="00E903D0"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</w:rPr>
        <w:t>( В</w:t>
      </w:r>
      <w:proofErr w:type="gramEnd"/>
      <w:r w:rsidRPr="00E903D0"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</w:rPr>
        <w:t xml:space="preserve"> толковом словаре)</w:t>
      </w:r>
    </w:p>
    <w:p w14:paraId="79C58177" w14:textId="77777777" w:rsidR="00E903D0" w:rsidRPr="00E903D0" w:rsidRDefault="00E903D0" w:rsidP="00E903D0">
      <w:pPr>
        <w:spacing w:after="0" w:line="276" w:lineRule="auto"/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</w:rPr>
      </w:pPr>
      <w:r w:rsidRPr="00E903D0"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</w:rPr>
        <w:t xml:space="preserve">- </w:t>
      </w:r>
      <w:proofErr w:type="gramStart"/>
      <w:r w:rsidRPr="00E903D0"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</w:rPr>
        <w:t>А  где</w:t>
      </w:r>
      <w:proofErr w:type="gramEnd"/>
      <w:r w:rsidRPr="00E903D0"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</w:rPr>
        <w:t xml:space="preserve"> нам узнать, как правильно написать слово? </w:t>
      </w:r>
      <w:proofErr w:type="gramStart"/>
      <w:r w:rsidRPr="00E903D0"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</w:rPr>
        <w:t>( в</w:t>
      </w:r>
      <w:proofErr w:type="gramEnd"/>
      <w:r w:rsidRPr="00E903D0"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</w:rPr>
        <w:t xml:space="preserve"> орфографическом словаре)</w:t>
      </w:r>
    </w:p>
    <w:p w14:paraId="2C8B5EED" w14:textId="521BF5BA" w:rsidR="00E903D0" w:rsidRPr="00242C49" w:rsidRDefault="00E903D0" w:rsidP="00E903D0">
      <w:pPr>
        <w:spacing w:after="0" w:line="276" w:lineRule="auto"/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</w:rPr>
      </w:pPr>
      <w:r w:rsidRPr="00242C49"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</w:rPr>
        <w:t>-  Запишите слово в тетрадь, поставьте ударение</w:t>
      </w:r>
    </w:p>
    <w:p w14:paraId="6838C766" w14:textId="77777777" w:rsidR="00FE487E" w:rsidRPr="00242C49" w:rsidRDefault="00FE487E" w:rsidP="00FE487E">
      <w:pPr>
        <w:pStyle w:val="a9"/>
        <w:spacing w:before="0" w:beforeAutospacing="0" w:after="0" w:afterAutospacing="0"/>
        <w:rPr>
          <w:color w:val="000000" w:themeColor="text1"/>
        </w:rPr>
      </w:pPr>
      <w:r w:rsidRPr="00242C49">
        <w:rPr>
          <w:rFonts w:eastAsia="Calibri"/>
          <w:color w:val="000000" w:themeColor="text1"/>
          <w:kern w:val="24"/>
          <w:position w:val="1"/>
        </w:rPr>
        <w:t xml:space="preserve">Участник экскурсии – </w:t>
      </w:r>
      <w:r w:rsidRPr="00242C49">
        <w:rPr>
          <w:rFonts w:eastAsia="Calibri"/>
          <w:i/>
          <w:iCs/>
          <w:color w:val="000000" w:themeColor="text1"/>
          <w:kern w:val="24"/>
          <w:position w:val="1"/>
        </w:rPr>
        <w:t>экскурсант</w:t>
      </w:r>
      <w:r w:rsidRPr="00242C49">
        <w:rPr>
          <w:rFonts w:eastAsia="Calibri"/>
          <w:color w:val="000000" w:themeColor="text1"/>
          <w:kern w:val="24"/>
          <w:position w:val="1"/>
        </w:rPr>
        <w:br/>
        <w:t xml:space="preserve">Тот, кто проводит экскурсию – </w:t>
      </w:r>
      <w:r w:rsidRPr="00242C49">
        <w:rPr>
          <w:rFonts w:eastAsia="Calibri"/>
          <w:i/>
          <w:iCs/>
          <w:color w:val="000000" w:themeColor="text1"/>
          <w:kern w:val="24"/>
          <w:position w:val="1"/>
        </w:rPr>
        <w:t>экскурсовод</w:t>
      </w:r>
      <w:r w:rsidRPr="00242C49">
        <w:rPr>
          <w:rFonts w:eastAsia="Calibri"/>
          <w:color w:val="000000" w:themeColor="text1"/>
          <w:kern w:val="24"/>
          <w:position w:val="1"/>
        </w:rPr>
        <w:br/>
      </w:r>
      <w:proofErr w:type="gramStart"/>
      <w:r w:rsidRPr="00242C49">
        <w:rPr>
          <w:rFonts w:eastAsia="Calibri"/>
          <w:color w:val="000000" w:themeColor="text1"/>
          <w:kern w:val="24"/>
          <w:position w:val="1"/>
        </w:rPr>
        <w:t>Синоним  -</w:t>
      </w:r>
      <w:proofErr w:type="gramEnd"/>
      <w:r w:rsidRPr="00242C49">
        <w:rPr>
          <w:rFonts w:eastAsia="Calibri"/>
          <w:color w:val="000000" w:themeColor="text1"/>
          <w:kern w:val="24"/>
          <w:position w:val="1"/>
        </w:rPr>
        <w:t xml:space="preserve"> </w:t>
      </w:r>
      <w:r w:rsidRPr="00242C49">
        <w:rPr>
          <w:rFonts w:eastAsia="Calibri"/>
          <w:i/>
          <w:iCs/>
          <w:color w:val="000000" w:themeColor="text1"/>
          <w:kern w:val="24"/>
          <w:position w:val="1"/>
        </w:rPr>
        <w:t>путешествие, поход, прогулка</w:t>
      </w:r>
    </w:p>
    <w:p w14:paraId="50600DBA" w14:textId="77777777" w:rsidR="00FE487E" w:rsidRPr="00FE487E" w:rsidRDefault="00FE487E" w:rsidP="00FE487E">
      <w:pPr>
        <w:spacing w:after="0" w:line="276" w:lineRule="auto"/>
        <w:rPr>
          <w:rFonts w:ascii="Times New Roman" w:eastAsia="Calibri" w:hAnsi="Times New Roman" w:cs="Times New Roman"/>
          <w:i/>
          <w:noProof w:val="0"/>
          <w:color w:val="000000" w:themeColor="text1"/>
          <w:sz w:val="24"/>
          <w:szCs w:val="24"/>
        </w:rPr>
      </w:pPr>
      <w:r w:rsidRPr="00FE487E"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</w:rPr>
        <w:t xml:space="preserve">- Составьте словосочетание со </w:t>
      </w:r>
      <w:proofErr w:type="gramStart"/>
      <w:r w:rsidRPr="00FE487E"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</w:rPr>
        <w:t xml:space="preserve">словом  </w:t>
      </w:r>
      <w:r w:rsidRPr="00FE487E">
        <w:rPr>
          <w:rFonts w:ascii="Times New Roman" w:eastAsia="Calibri" w:hAnsi="Times New Roman" w:cs="Times New Roman"/>
          <w:i/>
          <w:noProof w:val="0"/>
          <w:color w:val="000000" w:themeColor="text1"/>
          <w:sz w:val="24"/>
          <w:szCs w:val="24"/>
        </w:rPr>
        <w:t>экскурсия</w:t>
      </w:r>
      <w:proofErr w:type="gramEnd"/>
      <w:r w:rsidRPr="00FE487E">
        <w:rPr>
          <w:rFonts w:ascii="Times New Roman" w:eastAsia="Calibri" w:hAnsi="Times New Roman" w:cs="Times New Roman"/>
          <w:i/>
          <w:noProof w:val="0"/>
          <w:color w:val="000000" w:themeColor="text1"/>
          <w:sz w:val="24"/>
          <w:szCs w:val="24"/>
        </w:rPr>
        <w:t>.</w:t>
      </w:r>
    </w:p>
    <w:p w14:paraId="0FFB8020" w14:textId="562F4B77" w:rsidR="00FE487E" w:rsidRPr="00FE487E" w:rsidRDefault="00FE487E" w:rsidP="00FE487E">
      <w:pPr>
        <w:spacing w:after="0" w:line="276" w:lineRule="auto"/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</w:rPr>
      </w:pPr>
      <w:r w:rsidRPr="00FE487E"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</w:rPr>
        <w:t>- Какого рода прилагательное вы использовали? Докажите.</w:t>
      </w:r>
      <w:r w:rsidR="00C40226"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</w:rPr>
        <w:t xml:space="preserve"> </w:t>
      </w:r>
      <w:proofErr w:type="gramStart"/>
      <w:r w:rsidR="00C40226"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</w:rPr>
        <w:t>(</w:t>
      </w:r>
      <w:r w:rsidRPr="00FE487E"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</w:rPr>
        <w:t xml:space="preserve"> </w:t>
      </w:r>
      <w:r w:rsidR="00242C49"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</w:rPr>
        <w:t>ИНТЕРЕСНАЯ</w:t>
      </w:r>
      <w:proofErr w:type="gramEnd"/>
      <w:r w:rsidRPr="00242C49"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</w:rPr>
        <w:t xml:space="preserve"> прил., </w:t>
      </w:r>
      <w:proofErr w:type="spellStart"/>
      <w:r w:rsidRPr="00242C49"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</w:rPr>
        <w:t>ж.р</w:t>
      </w:r>
      <w:proofErr w:type="spellEnd"/>
      <w:r w:rsidRPr="00242C49"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</w:rPr>
        <w:t>.</w:t>
      </w:r>
      <w:r w:rsidRPr="00FE487E"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</w:rPr>
        <w:t>)</w:t>
      </w:r>
    </w:p>
    <w:p w14:paraId="15AEB7F1" w14:textId="63A7855E" w:rsidR="00FE487E" w:rsidRPr="00E903D0" w:rsidRDefault="00FE487E" w:rsidP="00242C49">
      <w:pPr>
        <w:shd w:val="clear" w:color="auto" w:fill="FFFFFF"/>
        <w:spacing w:after="0" w:line="240" w:lineRule="auto"/>
        <w:textAlignment w:val="baseline"/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  <w:bdr w:val="none" w:sz="0" w:space="0" w:color="auto" w:frame="1"/>
          <w:lang w:eastAsia="ru-RU"/>
        </w:rPr>
      </w:pPr>
      <w:r w:rsidRPr="00FE487E"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  <w:bdr w:val="none" w:sz="0" w:space="0" w:color="auto" w:frame="1"/>
          <w:lang w:eastAsia="ru-RU"/>
        </w:rPr>
        <w:t>-Ребята, ну а мы продолжаем экскурсию в русский язык.</w:t>
      </w:r>
    </w:p>
    <w:p w14:paraId="70519700" w14:textId="0231B2D1" w:rsidR="00014D97" w:rsidRPr="00242C49" w:rsidRDefault="00FE487E" w:rsidP="00A3517B">
      <w:pPr>
        <w:spacing w:after="0" w:line="240" w:lineRule="auto"/>
        <w:rPr>
          <w:rFonts w:ascii="Times New Roman" w:eastAsia="Calibri" w:hAnsi="Times New Roman" w:cs="Times New Roman"/>
          <w:b/>
          <w:noProof w:val="0"/>
          <w:color w:val="000000" w:themeColor="text1"/>
          <w:sz w:val="24"/>
          <w:szCs w:val="24"/>
          <w:bdr w:val="none" w:sz="0" w:space="0" w:color="auto" w:frame="1"/>
          <w:lang w:eastAsia="ru-RU"/>
        </w:rPr>
      </w:pPr>
      <w:r w:rsidRPr="00242C49">
        <w:rPr>
          <w:rFonts w:ascii="Times New Roman" w:eastAsia="Calibri" w:hAnsi="Times New Roman" w:cs="Times New Roman"/>
          <w:b/>
          <w:noProof w:val="0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II.</w:t>
      </w:r>
      <w:r w:rsidRPr="00242C49">
        <w:rPr>
          <w:rFonts w:ascii="Times New Roman" w:eastAsia="Calibri" w:hAnsi="Times New Roman" w:cs="Times New Roman"/>
          <w:b/>
          <w:noProof w:val="0"/>
          <w:color w:val="000000" w:themeColor="text1"/>
          <w:sz w:val="24"/>
          <w:szCs w:val="24"/>
          <w:bdr w:val="none" w:sz="0" w:space="0" w:color="auto" w:frame="1"/>
          <w:lang w:eastAsia="ru-RU"/>
        </w:rPr>
        <w:t>Актуализация опорных знаний.</w:t>
      </w:r>
    </w:p>
    <w:p w14:paraId="55BCDE7B" w14:textId="421DDFE1" w:rsidR="00D31DF1" w:rsidRPr="00242C49" w:rsidRDefault="00D31DF1" w:rsidP="00A3517B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Что обозначают имена прилагательные?</w:t>
      </w:r>
    </w:p>
    <w:p w14:paraId="0F228A51" w14:textId="2AEB2056" w:rsidR="00D31DF1" w:rsidRPr="00242C49" w:rsidRDefault="00D31DF1" w:rsidP="00A3517B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На какие вопросы отвечают имена прилагательные?</w:t>
      </w:r>
    </w:p>
    <w:p w14:paraId="4C8BE578" w14:textId="1FCDD090" w:rsidR="00D31DF1" w:rsidRPr="00242C49" w:rsidRDefault="00D31DF1" w:rsidP="00A3517B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 какой частью речи всегда связано имя прилагательное?</w:t>
      </w:r>
    </w:p>
    <w:p w14:paraId="34E4C719" w14:textId="1452399A" w:rsidR="00D31DF1" w:rsidRPr="00242C49" w:rsidRDefault="00D31DF1" w:rsidP="00A3517B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Как изменяются имена прилагательные?</w:t>
      </w:r>
    </w:p>
    <w:p w14:paraId="3F147D58" w14:textId="7F6BEEF2" w:rsidR="00D31DF1" w:rsidRPr="00242C49" w:rsidRDefault="00D31DF1" w:rsidP="00FE487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Как можно определить род, число</w:t>
      </w:r>
    </w:p>
    <w:p w14:paraId="5142AB8E" w14:textId="65CDFF2E" w:rsidR="00D31DF1" w:rsidRPr="00242C49" w:rsidRDefault="00D31DF1" w:rsidP="00242C49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 xml:space="preserve">У любим___  </w:t>
      </w:r>
      <w:r w:rsidR="00AD051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бабушки</w:t>
      </w:r>
    </w:p>
    <w:p w14:paraId="64D1CEE5" w14:textId="1E61BD68" w:rsidR="00D31DF1" w:rsidRPr="00242C49" w:rsidRDefault="00D31DF1" w:rsidP="00242C49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По узк____  тропинке</w:t>
      </w:r>
    </w:p>
    <w:p w14:paraId="144E8E72" w14:textId="26AC0EBB" w:rsidR="00D31DF1" w:rsidRPr="00242C49" w:rsidRDefault="00D31DF1" w:rsidP="00242C49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 сочн___  ягодой</w:t>
      </w:r>
    </w:p>
    <w:p w14:paraId="319DC484" w14:textId="040A7504" w:rsidR="004F6751" w:rsidRDefault="00D31DF1" w:rsidP="00242C49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 ранн___  </w:t>
      </w:r>
      <w:r w:rsidR="00AD051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зиме</w:t>
      </w:r>
    </w:p>
    <w:p w14:paraId="4BCAB551" w14:textId="77777777" w:rsidR="00242C49" w:rsidRPr="00242C49" w:rsidRDefault="00242C49" w:rsidP="00242C49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0680C0D7" w14:textId="01DE84DD" w:rsidR="004F6751" w:rsidRPr="00242C49" w:rsidRDefault="004F6751" w:rsidP="00242C49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У любим</w:t>
      </w:r>
      <w:r w:rsidRPr="00242C49">
        <w:rPr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/>
        </w:rPr>
        <w:t>ой</w:t>
      </w: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</w:t>
      </w:r>
      <w:r w:rsidR="00AD051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бабушки</w:t>
      </w: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(Р.п.)</w:t>
      </w:r>
    </w:p>
    <w:p w14:paraId="1472B45A" w14:textId="4442940B" w:rsidR="004F6751" w:rsidRPr="00242C49" w:rsidRDefault="004F6751" w:rsidP="00242C49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По узк</w:t>
      </w:r>
      <w:r w:rsidRPr="00242C49">
        <w:rPr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/>
        </w:rPr>
        <w:t>ой</w:t>
      </w: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тропинке (Д.п.)</w:t>
      </w:r>
    </w:p>
    <w:p w14:paraId="0F7D95AC" w14:textId="4EF03189" w:rsidR="004F6751" w:rsidRPr="00242C49" w:rsidRDefault="004F6751" w:rsidP="00242C49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 сочн</w:t>
      </w:r>
      <w:r w:rsidRPr="00242C49">
        <w:rPr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/>
        </w:rPr>
        <w:t>ой</w:t>
      </w: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ягодой (Т.п.)</w:t>
      </w:r>
    </w:p>
    <w:p w14:paraId="08238C3F" w14:textId="5B8D85EF" w:rsidR="004F6751" w:rsidRPr="00242C49" w:rsidRDefault="004F6751" w:rsidP="00242C49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 ранн</w:t>
      </w:r>
      <w:r w:rsidRPr="00242C49">
        <w:rPr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/>
        </w:rPr>
        <w:t>ей</w:t>
      </w: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</w:t>
      </w:r>
      <w:r w:rsidR="00AD051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зиме</w:t>
      </w: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(П.п.)</w:t>
      </w:r>
    </w:p>
    <w:p w14:paraId="2307247E" w14:textId="77777777" w:rsidR="00DC5871" w:rsidRDefault="004F6751" w:rsidP="00DC587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42C4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Цель:</w:t>
      </w: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уточним роль имён прилагательных в речи; будем склонять имена прилагательные и правильно писать падежные окончания имён прилагательных женского рода в единственном числе.</w:t>
      </w:r>
    </w:p>
    <w:p w14:paraId="7E87E66F" w14:textId="5DA1CB75" w:rsidR="004F6751" w:rsidRPr="00DC5871" w:rsidRDefault="00FE487E" w:rsidP="00DC587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DC587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val="en-US"/>
        </w:rPr>
        <w:t>II</w:t>
      </w:r>
      <w:r w:rsidRPr="00DC5871">
        <w:rPr>
          <w:rFonts w:ascii="Times New Roman" w:eastAsia="Calibri" w:hAnsi="Times New Roman" w:cs="Times New Roman"/>
          <w:b/>
          <w:bCs/>
          <w:noProof w:val="0"/>
          <w:color w:val="000000" w:themeColor="text1"/>
          <w:sz w:val="24"/>
          <w:szCs w:val="24"/>
          <w:lang w:val="en-US" w:eastAsia="ru-RU"/>
        </w:rPr>
        <w:t>I</w:t>
      </w:r>
      <w:r w:rsidRPr="00DC5871">
        <w:rPr>
          <w:rFonts w:ascii="Times New Roman" w:eastAsia="Calibri" w:hAnsi="Times New Roman" w:cs="Times New Roman"/>
          <w:b/>
          <w:bCs/>
          <w:noProof w:val="0"/>
          <w:color w:val="000000" w:themeColor="text1"/>
          <w:spacing w:val="-2"/>
          <w:sz w:val="24"/>
          <w:szCs w:val="24"/>
          <w:bdr w:val="none" w:sz="0" w:space="0" w:color="auto" w:frame="1"/>
          <w:lang w:eastAsia="ru-RU"/>
        </w:rPr>
        <w:t>.</w:t>
      </w:r>
      <w:r w:rsidRPr="00242C49">
        <w:rPr>
          <w:rFonts w:ascii="Times New Roman" w:eastAsia="Calibri" w:hAnsi="Times New Roman" w:cs="Times New Roman"/>
          <w:b/>
          <w:noProof w:val="0"/>
          <w:color w:val="000000" w:themeColor="text1"/>
          <w:spacing w:val="-2"/>
          <w:sz w:val="24"/>
          <w:szCs w:val="24"/>
          <w:bdr w:val="none" w:sz="0" w:space="0" w:color="auto" w:frame="1"/>
          <w:lang w:eastAsia="ru-RU"/>
        </w:rPr>
        <w:t xml:space="preserve"> </w:t>
      </w:r>
      <w:r w:rsidRPr="00242C49">
        <w:rPr>
          <w:rFonts w:ascii="Times New Roman" w:eastAsia="Calibri" w:hAnsi="Times New Roman" w:cs="Times New Roman"/>
          <w:b/>
          <w:noProof w:val="0"/>
          <w:color w:val="000000" w:themeColor="text1"/>
          <w:sz w:val="24"/>
          <w:szCs w:val="24"/>
          <w:bdr w:val="none" w:sz="0" w:space="0" w:color="auto" w:frame="1"/>
          <w:lang w:eastAsia="ru-RU"/>
        </w:rPr>
        <w:t>Работа над новым материалом.</w:t>
      </w:r>
    </w:p>
    <w:p w14:paraId="2389502C" w14:textId="2EFBF32D" w:rsidR="004F6751" w:rsidRPr="00242C49" w:rsidRDefault="004F6751" w:rsidP="004F6751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 w:rsidRPr="00242C4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D32DC7" wp14:editId="56E4E40B">
                <wp:simplePos x="0" y="0"/>
                <wp:positionH relativeFrom="column">
                  <wp:posOffset>2339340</wp:posOffset>
                </wp:positionH>
                <wp:positionV relativeFrom="paragraph">
                  <wp:posOffset>367665</wp:posOffset>
                </wp:positionV>
                <wp:extent cx="28575" cy="723900"/>
                <wp:effectExtent l="0" t="0" r="28575" b="1905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" cy="723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FC5BB9" id="Прямая соединительная линия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4.2pt,28.95pt" to="186.45pt,8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" strokecolor="#4472c4 [3204]" strokeweight=".5pt">
                <v:stroke joinstyle="miter"/>
              </v:line>
            </w:pict>
          </mc:Fallback>
        </mc:AlternateContent>
      </w:r>
      <w:r w:rsidRPr="00242C4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E3484C" wp14:editId="7EE6BDB5">
                <wp:simplePos x="0" y="0"/>
                <wp:positionH relativeFrom="column">
                  <wp:posOffset>2996565</wp:posOffset>
                </wp:positionH>
                <wp:positionV relativeFrom="paragraph">
                  <wp:posOffset>396240</wp:posOffset>
                </wp:positionV>
                <wp:extent cx="552450" cy="733425"/>
                <wp:effectExtent l="0" t="0" r="19050" b="28575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52450" cy="7334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B89465" id="Прямая соединительная линия 3" o:spid="_x0000_s1026" style="position:absolute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5.95pt,31.2pt" to="279.45pt,8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" strokecolor="#4472c4 [3204]" strokeweight=".5pt">
                <v:stroke joinstyle="miter"/>
              </v:line>
            </w:pict>
          </mc:Fallback>
        </mc:AlternateContent>
      </w:r>
      <w:r w:rsidRPr="00242C4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            Р.п.       </w:t>
      </w:r>
      <w:r w:rsidR="00014D97" w:rsidRPr="00242C4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                             </w:t>
      </w:r>
      <w:r w:rsidRPr="00242C4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 Д.п.             </w:t>
      </w:r>
      <w:r w:rsidR="00014D97" w:rsidRPr="00242C4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                  </w:t>
      </w:r>
      <w:r w:rsidRPr="00242C4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Т.п.     </w:t>
      </w:r>
      <w:r w:rsidR="00014D97" w:rsidRPr="00242C4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        </w:t>
      </w:r>
      <w:r w:rsidRPr="00242C4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   П.п.</w:t>
      </w:r>
    </w:p>
    <w:p w14:paraId="3886C35D" w14:textId="5A43DF96" w:rsidR="004F6751" w:rsidRPr="00242C49" w:rsidRDefault="004F6751" w:rsidP="004F6751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42C49">
        <w:rPr>
          <w:rFonts w:ascii="Times New Roman" w:hAnsi="Times New Roman" w:cs="Times New Roman"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E562F1" wp14:editId="6574892F">
                <wp:simplePos x="0" y="0"/>
                <wp:positionH relativeFrom="column">
                  <wp:posOffset>3568065</wp:posOffset>
                </wp:positionH>
                <wp:positionV relativeFrom="paragraph">
                  <wp:posOffset>83820</wp:posOffset>
                </wp:positionV>
                <wp:extent cx="1343025" cy="619125"/>
                <wp:effectExtent l="0" t="0" r="28575" b="28575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43025" cy="6191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4F135E" id="Прямая соединительная линия 4" o:spid="_x0000_s1026" style="position:absolute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0.95pt,6.6pt" to="386.7pt,5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" strokecolor="#4472c4 [3204]" strokeweight=".5pt">
                <v:stroke joinstyle="miter"/>
              </v:line>
            </w:pict>
          </mc:Fallback>
        </mc:AlternateContent>
      </w:r>
      <w:r w:rsidRPr="00242C49">
        <w:rPr>
          <w:rFonts w:ascii="Times New Roman" w:hAnsi="Times New Roman" w:cs="Times New Roman"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47306B9A" wp14:editId="22AF9824">
                <wp:simplePos x="0" y="0"/>
                <wp:positionH relativeFrom="column">
                  <wp:posOffset>1091565</wp:posOffset>
                </wp:positionH>
                <wp:positionV relativeFrom="paragraph">
                  <wp:posOffset>17145</wp:posOffset>
                </wp:positionV>
                <wp:extent cx="752475" cy="685800"/>
                <wp:effectExtent l="0" t="0" r="28575" b="19050"/>
                <wp:wrapTight wrapText="bothSides">
                  <wp:wrapPolygon edited="0">
                    <wp:start x="0" y="0"/>
                    <wp:lineTo x="0" y="1200"/>
                    <wp:lineTo x="20233" y="21600"/>
                    <wp:lineTo x="21873" y="21600"/>
                    <wp:lineTo x="21327" y="19800"/>
                    <wp:lineTo x="1641" y="0"/>
                    <wp:lineTo x="0" y="0"/>
                  </wp:wrapPolygon>
                </wp:wrapTight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2475" cy="685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5181A2" id="Прямая соединительная линия 1" o:spid="_x0000_s1026" style="position:absolute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95pt,1.35pt" to="145.2pt,5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" strokecolor="#4472c4 [3204]" strokeweight=".5pt">
                <v:stroke joinstyle="miter"/>
                <w10:wrap type="tight"/>
              </v:line>
            </w:pict>
          </mc:Fallback>
        </mc:AlternateContent>
      </w:r>
    </w:p>
    <w:p w14:paraId="4A175053" w14:textId="7B715053" w:rsidR="004F6751" w:rsidRPr="00242C49" w:rsidRDefault="004F6751" w:rsidP="004F6751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356EFF5F" w14:textId="77777777" w:rsidR="00014D97" w:rsidRPr="00242C49" w:rsidRDefault="004F6751" w:rsidP="004F6751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                   </w:t>
      </w:r>
    </w:p>
    <w:p w14:paraId="452367A1" w14:textId="6F849DB7" w:rsidR="004F6751" w:rsidRPr="00242C49" w:rsidRDefault="00014D97" w:rsidP="004F6751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                                                         </w:t>
      </w:r>
      <w:r w:rsidR="004F6751"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Какой?</w:t>
      </w:r>
    </w:p>
    <w:p w14:paraId="7EC9358D" w14:textId="6183F9AB" w:rsidR="004F6751" w:rsidRPr="00242C49" w:rsidRDefault="004F6751" w:rsidP="004F6751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         </w:t>
      </w:r>
      <w:r w:rsidR="00014D97"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                                </w:t>
      </w: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-ой, -ей</w:t>
      </w:r>
    </w:p>
    <w:p w14:paraId="29ADF740" w14:textId="77777777" w:rsidR="00C90F1F" w:rsidRPr="00242C49" w:rsidRDefault="00C90F1F" w:rsidP="004F675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5E70EEE2" w14:textId="77777777" w:rsidR="00FE487E" w:rsidRPr="00242C49" w:rsidRDefault="00C90F1F" w:rsidP="004F675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Просклоняйте словосочет</w:t>
      </w:r>
      <w:r w:rsidR="008263F8"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</w:t>
      </w: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ние</w:t>
      </w:r>
    </w:p>
    <w:p w14:paraId="6909472F" w14:textId="60D1748B" w:rsidR="00C90F1F" w:rsidRPr="00242C49" w:rsidRDefault="00C90F1F" w:rsidP="004F675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Холодная ранняя зима</w:t>
      </w:r>
    </w:p>
    <w:p w14:paraId="248AAD80" w14:textId="772ED8B8" w:rsidR="00C90F1F" w:rsidRPr="00242C49" w:rsidRDefault="00C90F1F" w:rsidP="004F675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5B3D0726" w14:textId="107E59EE" w:rsidR="00C90F1F" w:rsidRPr="00242C49" w:rsidRDefault="00C90F1F" w:rsidP="00C90F1F">
      <w:pPr>
        <w:spacing w:after="0"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</w:pPr>
      <w:r w:rsidRPr="00242C4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Проверка</w:t>
      </w:r>
    </w:p>
    <w:p w14:paraId="0260049A" w14:textId="3E43FE57" w:rsidR="00C90F1F" w:rsidRPr="00242C49" w:rsidRDefault="00014D97" w:rsidP="004F675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И.п. (какая?) холодная ранняя зима</w:t>
      </w:r>
    </w:p>
    <w:p w14:paraId="5181154A" w14:textId="430378C1" w:rsidR="00014D97" w:rsidRPr="00242C49" w:rsidRDefault="00014D97" w:rsidP="004F675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Р.п. </w:t>
      </w:r>
      <w:r w:rsid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нет </w:t>
      </w: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(какой?) холодной ранней зимы</w:t>
      </w:r>
    </w:p>
    <w:p w14:paraId="3EE78B11" w14:textId="05E246F0" w:rsidR="00014D97" w:rsidRPr="00242C49" w:rsidRDefault="00014D97" w:rsidP="004F675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Д.п.</w:t>
      </w:r>
      <w:r w:rsid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даю</w:t>
      </w: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(какой?) холодной ранней зиме</w:t>
      </w:r>
    </w:p>
    <w:p w14:paraId="6D4474C7" w14:textId="06664BC8" w:rsidR="00014D97" w:rsidRPr="00242C49" w:rsidRDefault="00014D97" w:rsidP="004F675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В.п.</w:t>
      </w:r>
      <w:r w:rsid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вижу </w:t>
      </w: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(какую?) холодную раннюю зиму</w:t>
      </w:r>
    </w:p>
    <w:p w14:paraId="451F8D3E" w14:textId="089C6305" w:rsidR="00014D97" w:rsidRPr="00242C49" w:rsidRDefault="00014D97" w:rsidP="004F675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Т.п. </w:t>
      </w:r>
      <w:r w:rsid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любуюсь</w:t>
      </w: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(ка</w:t>
      </w:r>
      <w:r w:rsid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</w:t>
      </w: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ой?) холодной </w:t>
      </w:r>
      <w:r w:rsidR="00242C49"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ранней зимой</w:t>
      </w:r>
    </w:p>
    <w:p w14:paraId="20E85D5A" w14:textId="34A122E3" w:rsidR="00242C49" w:rsidRPr="00242C49" w:rsidRDefault="00242C49" w:rsidP="004F675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П.п.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думаю </w:t>
      </w: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(о какой?) о холодной ранней зиме</w:t>
      </w:r>
    </w:p>
    <w:p w14:paraId="45C83813" w14:textId="01627066" w:rsidR="00C90F1F" w:rsidRPr="00242C49" w:rsidRDefault="008263F8" w:rsidP="008263F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               Вывод</w:t>
      </w:r>
    </w:p>
    <w:p w14:paraId="1C423300" w14:textId="2D67FECF" w:rsidR="00F26028" w:rsidRPr="00242C49" w:rsidRDefault="00FE487E" w:rsidP="008263F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 xml:space="preserve">   </w:t>
      </w:r>
      <w:r w:rsidR="00CB6226"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Имена прилагательные женского рода в родительном, дательном, творительном и предложном падежах имеют окончания </w:t>
      </w:r>
      <w:r w:rsidR="00CB6226" w:rsidRPr="00242C49">
        <w:rPr>
          <w:rStyle w:val="a4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-ой, -ей</w:t>
      </w:r>
      <w:r w:rsidR="00CB6226"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 В именительном падеже — </w:t>
      </w:r>
      <w:r w:rsidR="00CB6226" w:rsidRPr="00242C49">
        <w:rPr>
          <w:rStyle w:val="a4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-ая, -яя</w:t>
      </w:r>
      <w:r w:rsidR="00CB6226"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в винительном — </w:t>
      </w:r>
      <w:r w:rsidR="00CB6226" w:rsidRPr="00242C49">
        <w:rPr>
          <w:rStyle w:val="a4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-ую, -юю</w:t>
      </w:r>
      <w:r w:rsidR="00CB6226"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 </w:t>
      </w:r>
    </w:p>
    <w:p w14:paraId="0C2F2189" w14:textId="0DC2EF47" w:rsidR="00F26028" w:rsidRPr="00DC5871" w:rsidRDefault="00FE487E" w:rsidP="00F26028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Используя памятку о</w:t>
      </w:r>
      <w:r w:rsidR="00F26028"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предели</w:t>
      </w:r>
      <w:r w:rsid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те</w:t>
      </w:r>
      <w:r w:rsidR="00F26028"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падеж им</w:t>
      </w:r>
      <w:r w:rsid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ё</w:t>
      </w:r>
      <w:r w:rsidR="00F26028"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 прилагательных</w:t>
      </w:r>
      <w:r w:rsid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14:paraId="6B3E1177" w14:textId="479A88C7" w:rsidR="00F26028" w:rsidRPr="00242C49" w:rsidRDefault="00F26028" w:rsidP="00F26028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Памятка</w:t>
      </w:r>
    </w:p>
    <w:p w14:paraId="0E7E182E" w14:textId="6EA75C6D" w:rsidR="00F26028" w:rsidRPr="00242C49" w:rsidRDefault="00F26028" w:rsidP="00F2602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Найти существительное, от которого зависит прилагательное, и поставить вопрос.</w:t>
      </w:r>
    </w:p>
    <w:p w14:paraId="2591A52E" w14:textId="09F3D360" w:rsidR="00F26028" w:rsidRPr="00242C49" w:rsidRDefault="00F26028" w:rsidP="00F2602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Определить падеж существительного. В этом же падеже стоит и прилагательное.</w:t>
      </w:r>
    </w:p>
    <w:p w14:paraId="0DC34FE7" w14:textId="49A0E6A3" w:rsidR="00242C49" w:rsidRPr="00DC5871" w:rsidRDefault="00F26028" w:rsidP="00DC587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По вопросу и падежу узнать окончание.</w:t>
      </w:r>
      <w:r w:rsidR="00FE487E"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 xml:space="preserve"> </w:t>
      </w:r>
    </w:p>
    <w:p w14:paraId="03355705" w14:textId="77777777" w:rsidR="00242C49" w:rsidRPr="00242C49" w:rsidRDefault="00242C49" w:rsidP="00242C49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Над необъятной  Русью (Т.п.)</w:t>
      </w:r>
    </w:p>
    <w:p w14:paraId="30580766" w14:textId="77777777" w:rsidR="00242C49" w:rsidRPr="00242C49" w:rsidRDefault="00242C49" w:rsidP="00242C49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 озёрами на дне</w:t>
      </w:r>
    </w:p>
    <w:p w14:paraId="3C20B0D2" w14:textId="77777777" w:rsidR="00242C49" w:rsidRPr="00242C49" w:rsidRDefault="00242C49" w:rsidP="00242C49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Загоготали гуси </w:t>
      </w:r>
    </w:p>
    <w:p w14:paraId="70FBB400" w14:textId="00C8072A" w:rsidR="00242C49" w:rsidRDefault="00242C49" w:rsidP="00DC587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 зелёной вышине. (П.п.)</w:t>
      </w:r>
    </w:p>
    <w:p w14:paraId="14C784A4" w14:textId="71607C71" w:rsidR="00DC5871" w:rsidRDefault="00DC5871" w:rsidP="00DC5871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 w:rsidRPr="00DC587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val="en-US"/>
        </w:rPr>
        <w:t>IV</w:t>
      </w:r>
      <w:r w:rsidRPr="00DC587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 Физкультминутка</w:t>
      </w:r>
    </w:p>
    <w:p w14:paraId="1D92E0A8" w14:textId="57FFEDC5" w:rsidR="00DC5871" w:rsidRPr="00DC5871" w:rsidRDefault="00DC5871" w:rsidP="00DC5871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 w:rsidRPr="00DC587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val="en-US"/>
        </w:rPr>
        <w:t xml:space="preserve">V </w:t>
      </w:r>
      <w:r w:rsidRPr="00DC587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Закрепление</w:t>
      </w:r>
    </w:p>
    <w:p w14:paraId="0A7A9E59" w14:textId="41A3E57A" w:rsidR="00FE487E" w:rsidRPr="00DC5871" w:rsidRDefault="00DC5871" w:rsidP="00FE487E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i/>
          <w:iCs/>
          <w:color w:val="000000" w:themeColor="text1"/>
          <w:spacing w:val="4"/>
          <w:sz w:val="24"/>
          <w:szCs w:val="24"/>
          <w:lang w:eastAsia="ru-RU"/>
        </w:rPr>
      </w:pPr>
      <w:r w:rsidRPr="00DC5871">
        <w:rPr>
          <w:rFonts w:ascii="Times New Roman" w:hAnsi="Times New Roman" w:cs="Times New Roman"/>
          <w:b/>
          <w:i/>
          <w:iCs/>
          <w:color w:val="000000" w:themeColor="text1"/>
          <w:spacing w:val="4"/>
          <w:sz w:val="24"/>
          <w:szCs w:val="24"/>
          <w:lang w:val="en-US" w:eastAsia="ru-RU"/>
        </w:rPr>
        <w:t>1</w:t>
      </w:r>
      <w:r w:rsidR="00FE487E" w:rsidRPr="00DC5871">
        <w:rPr>
          <w:rFonts w:ascii="Times New Roman" w:hAnsi="Times New Roman" w:cs="Times New Roman"/>
          <w:b/>
          <w:i/>
          <w:iCs/>
          <w:color w:val="000000" w:themeColor="text1"/>
          <w:spacing w:val="4"/>
          <w:sz w:val="24"/>
          <w:szCs w:val="24"/>
          <w:lang w:eastAsia="ru-RU"/>
        </w:rPr>
        <w:t>)</w:t>
      </w:r>
      <w:r w:rsidR="00FE487E" w:rsidRPr="00DC5871"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bdr w:val="none" w:sz="0" w:space="0" w:color="auto" w:frame="1"/>
          <w:lang w:eastAsia="ru-RU"/>
        </w:rPr>
        <w:t>Работа в группе (</w:t>
      </w:r>
      <w:r w:rsidR="00242C49" w:rsidRPr="00DC5871"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bdr w:val="none" w:sz="0" w:space="0" w:color="auto" w:frame="1"/>
          <w:lang w:eastAsia="ru-RU"/>
        </w:rPr>
        <w:t>4</w:t>
      </w:r>
      <w:r w:rsidR="00FE487E" w:rsidRPr="00DC5871"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человека).</w:t>
      </w:r>
    </w:p>
    <w:p w14:paraId="1D1975A8" w14:textId="5369FF17" w:rsidR="00FE487E" w:rsidRDefault="00FE487E" w:rsidP="00FE487E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</w:pPr>
      <w:r w:rsidRPr="00242C49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Pr="00242C4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Сейчас вы будете работать в группе.</w:t>
      </w:r>
    </w:p>
    <w:p w14:paraId="5B3D08EA" w14:textId="77777777" w:rsidR="00242C49" w:rsidRPr="00242C49" w:rsidRDefault="00242C49" w:rsidP="00242C49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42C49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Pr="00242C4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Вспомните правила работы в группе. </w:t>
      </w:r>
    </w:p>
    <w:p w14:paraId="4F8BD445" w14:textId="77777777" w:rsidR="00242C49" w:rsidRPr="00242C49" w:rsidRDefault="00242C49" w:rsidP="00242C49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242C49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lastRenderedPageBreak/>
        <w:t>*Общайся вежливо и доброжелательно.</w:t>
      </w:r>
    </w:p>
    <w:p w14:paraId="425B3E0C" w14:textId="77777777" w:rsidR="00242C49" w:rsidRPr="00242C49" w:rsidRDefault="00242C49" w:rsidP="00242C49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242C49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>*Говори спокойно и ясно.</w:t>
      </w:r>
    </w:p>
    <w:p w14:paraId="574F9482" w14:textId="77777777" w:rsidR="00FE487E" w:rsidRPr="00242C49" w:rsidRDefault="00FE487E" w:rsidP="00242C49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360F2BB0" w14:textId="77777777" w:rsidR="00DC5871" w:rsidRDefault="00DC5871" w:rsidP="00E83251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601A5735" w14:textId="05A95EEB" w:rsidR="00E83251" w:rsidRDefault="00E83251" w:rsidP="00DC5871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Определи</w:t>
      </w:r>
      <w:r w:rsidR="00FE487E"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те</w:t>
      </w: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падеж имён прилагательных</w:t>
      </w:r>
    </w:p>
    <w:p w14:paraId="58FC0DAC" w14:textId="527C496A" w:rsidR="00AD0510" w:rsidRPr="00AD0510" w:rsidRDefault="00AD0510" w:rsidP="00AD0510">
      <w:pPr>
        <w:pStyle w:val="futurismarkdown-listitem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color w:val="333333"/>
        </w:rPr>
      </w:pPr>
      <w:r w:rsidRPr="00AD0510">
        <w:rPr>
          <w:color w:val="333333"/>
        </w:rPr>
        <w:t>В </w:t>
      </w:r>
      <w:r w:rsidRPr="00AD0510">
        <w:rPr>
          <w:rStyle w:val="a4"/>
          <w:color w:val="333333"/>
        </w:rPr>
        <w:t>тёплой</w:t>
      </w:r>
      <w:r>
        <w:rPr>
          <w:rStyle w:val="a4"/>
          <w:color w:val="333333"/>
        </w:rPr>
        <w:t xml:space="preserve"> (?)</w:t>
      </w:r>
      <w:r w:rsidRPr="00AD0510">
        <w:rPr>
          <w:color w:val="333333"/>
        </w:rPr>
        <w:t> комнате было уютно.</w:t>
      </w:r>
    </w:p>
    <w:p w14:paraId="58A569CE" w14:textId="05193A28" w:rsidR="00AD0510" w:rsidRPr="00AD0510" w:rsidRDefault="00AD0510" w:rsidP="00AD0510">
      <w:pPr>
        <w:pStyle w:val="futurismarkdown-listitem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714" w:hanging="357"/>
        <w:rPr>
          <w:color w:val="333333"/>
        </w:rPr>
      </w:pPr>
      <w:r w:rsidRPr="00AD0510">
        <w:rPr>
          <w:color w:val="333333"/>
        </w:rPr>
        <w:t>Я вижу </w:t>
      </w:r>
      <w:r w:rsidRPr="00AD0510">
        <w:rPr>
          <w:rStyle w:val="a4"/>
          <w:color w:val="333333"/>
        </w:rPr>
        <w:t>синюю</w:t>
      </w:r>
      <w:r w:rsidRPr="00AD0510">
        <w:rPr>
          <w:color w:val="333333"/>
        </w:rPr>
        <w:t> </w:t>
      </w:r>
      <w:r>
        <w:rPr>
          <w:rStyle w:val="a4"/>
          <w:color w:val="333333"/>
        </w:rPr>
        <w:t>(?)</w:t>
      </w:r>
      <w:r w:rsidRPr="00AD0510">
        <w:rPr>
          <w:color w:val="333333"/>
        </w:rPr>
        <w:t> птицу.</w:t>
      </w:r>
    </w:p>
    <w:p w14:paraId="5CD8FA5F" w14:textId="33D8D16C" w:rsidR="00AD0510" w:rsidRPr="00AD0510" w:rsidRDefault="00AD0510" w:rsidP="00AD0510">
      <w:pPr>
        <w:pStyle w:val="futurismarkdown-listitem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714" w:hanging="357"/>
        <w:rPr>
          <w:color w:val="333333"/>
        </w:rPr>
      </w:pPr>
      <w:r w:rsidRPr="00AD0510">
        <w:rPr>
          <w:color w:val="333333"/>
        </w:rPr>
        <w:t>У </w:t>
      </w:r>
      <w:r w:rsidRPr="00AD0510">
        <w:rPr>
          <w:rStyle w:val="a4"/>
          <w:color w:val="333333"/>
        </w:rPr>
        <w:t>старой</w:t>
      </w:r>
      <w:r>
        <w:rPr>
          <w:rStyle w:val="a4"/>
          <w:color w:val="333333"/>
        </w:rPr>
        <w:t xml:space="preserve"> </w:t>
      </w:r>
      <w:proofErr w:type="gramStart"/>
      <w:r>
        <w:rPr>
          <w:rStyle w:val="a4"/>
          <w:color w:val="333333"/>
        </w:rPr>
        <w:t>(?)</w:t>
      </w:r>
      <w:r w:rsidRPr="00AD0510">
        <w:rPr>
          <w:color w:val="333333"/>
        </w:rPr>
        <w:t>  берёзы</w:t>
      </w:r>
      <w:proofErr w:type="gramEnd"/>
      <w:r w:rsidRPr="00AD0510">
        <w:rPr>
          <w:color w:val="333333"/>
        </w:rPr>
        <w:t xml:space="preserve"> растут грибы.</w:t>
      </w:r>
    </w:p>
    <w:p w14:paraId="0B09F5FE" w14:textId="190706A4" w:rsidR="00AD0510" w:rsidRPr="00AD0510" w:rsidRDefault="00AD0510" w:rsidP="00AD0510">
      <w:pPr>
        <w:pStyle w:val="futurismarkdown-listitem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714" w:hanging="357"/>
        <w:rPr>
          <w:color w:val="333333"/>
        </w:rPr>
      </w:pPr>
      <w:r w:rsidRPr="00AD0510">
        <w:rPr>
          <w:color w:val="333333"/>
        </w:rPr>
        <w:t>На </w:t>
      </w:r>
      <w:r w:rsidRPr="00AD0510">
        <w:rPr>
          <w:rStyle w:val="a4"/>
          <w:color w:val="333333"/>
        </w:rPr>
        <w:t>высокой</w:t>
      </w:r>
      <w:r w:rsidR="00D94173">
        <w:rPr>
          <w:rStyle w:val="a4"/>
          <w:color w:val="333333"/>
        </w:rPr>
        <w:t xml:space="preserve"> </w:t>
      </w:r>
      <w:proofErr w:type="gramStart"/>
      <w:r w:rsidR="00D94173">
        <w:rPr>
          <w:rStyle w:val="a4"/>
          <w:color w:val="333333"/>
        </w:rPr>
        <w:t>(?)</w:t>
      </w:r>
      <w:r w:rsidR="00D94173" w:rsidRPr="00AD0510">
        <w:rPr>
          <w:color w:val="333333"/>
        </w:rPr>
        <w:t> </w:t>
      </w:r>
      <w:r w:rsidRPr="00AD0510">
        <w:rPr>
          <w:color w:val="333333"/>
        </w:rPr>
        <w:t> горе</w:t>
      </w:r>
      <w:proofErr w:type="gramEnd"/>
      <w:r w:rsidRPr="00AD0510">
        <w:rPr>
          <w:color w:val="333333"/>
        </w:rPr>
        <w:t xml:space="preserve"> лежит снег.</w:t>
      </w:r>
    </w:p>
    <w:p w14:paraId="4DAB0981" w14:textId="77777777" w:rsidR="00AD0510" w:rsidRPr="00242C49" w:rsidRDefault="00AD0510" w:rsidP="00AD051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727689F9" w14:textId="79C5FF43" w:rsidR="008263F8" w:rsidRPr="00242C49" w:rsidRDefault="00E83251" w:rsidP="00242C49">
      <w:pPr>
        <w:spacing w:after="0"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</w:pPr>
      <w:r w:rsidRPr="00242C4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Проверка </w:t>
      </w:r>
    </w:p>
    <w:p w14:paraId="3DC64E95" w14:textId="3DAAEC5A" w:rsidR="00D94173" w:rsidRPr="00AD0510" w:rsidRDefault="00D94173" w:rsidP="00D94173">
      <w:pPr>
        <w:pStyle w:val="futurismarkdown-listitem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color w:val="333333"/>
        </w:rPr>
      </w:pPr>
      <w:r w:rsidRPr="00AD0510">
        <w:rPr>
          <w:color w:val="333333"/>
        </w:rPr>
        <w:t>В </w:t>
      </w:r>
      <w:r w:rsidRPr="00AD0510">
        <w:rPr>
          <w:rStyle w:val="a4"/>
          <w:color w:val="333333"/>
        </w:rPr>
        <w:t>тёплой</w:t>
      </w:r>
      <w:r>
        <w:rPr>
          <w:rStyle w:val="a4"/>
          <w:color w:val="333333"/>
        </w:rPr>
        <w:t xml:space="preserve"> (</w:t>
      </w:r>
      <w:proofErr w:type="spellStart"/>
      <w:r>
        <w:rPr>
          <w:rStyle w:val="a4"/>
          <w:color w:val="333333"/>
        </w:rPr>
        <w:t>П.п</w:t>
      </w:r>
      <w:proofErr w:type="spellEnd"/>
      <w:r>
        <w:rPr>
          <w:rStyle w:val="a4"/>
          <w:color w:val="333333"/>
        </w:rPr>
        <w:t>.)</w:t>
      </w:r>
      <w:r w:rsidRPr="00AD0510">
        <w:rPr>
          <w:color w:val="333333"/>
        </w:rPr>
        <w:t> комнате было уютно.</w:t>
      </w:r>
    </w:p>
    <w:p w14:paraId="7BC1822B" w14:textId="1508A6FD" w:rsidR="00D94173" w:rsidRPr="00AD0510" w:rsidRDefault="00D94173" w:rsidP="00D94173">
      <w:pPr>
        <w:pStyle w:val="futurismarkdown-listitem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714" w:hanging="357"/>
        <w:rPr>
          <w:color w:val="333333"/>
        </w:rPr>
      </w:pPr>
      <w:r w:rsidRPr="00AD0510">
        <w:rPr>
          <w:color w:val="333333"/>
        </w:rPr>
        <w:t>Я вижу </w:t>
      </w:r>
      <w:r w:rsidRPr="00AD0510">
        <w:rPr>
          <w:rStyle w:val="a4"/>
          <w:color w:val="333333"/>
        </w:rPr>
        <w:t>синюю</w:t>
      </w:r>
      <w:r w:rsidRPr="00AD0510">
        <w:rPr>
          <w:color w:val="333333"/>
        </w:rPr>
        <w:t> </w:t>
      </w:r>
      <w:r>
        <w:rPr>
          <w:rStyle w:val="a4"/>
          <w:color w:val="333333"/>
        </w:rPr>
        <w:t>(</w:t>
      </w:r>
      <w:proofErr w:type="spellStart"/>
      <w:r>
        <w:rPr>
          <w:rStyle w:val="a4"/>
          <w:color w:val="333333"/>
        </w:rPr>
        <w:t>В.п</w:t>
      </w:r>
      <w:proofErr w:type="spellEnd"/>
      <w:r>
        <w:rPr>
          <w:rStyle w:val="a4"/>
          <w:color w:val="333333"/>
        </w:rPr>
        <w:t>.)</w:t>
      </w:r>
      <w:r w:rsidRPr="00AD0510">
        <w:rPr>
          <w:color w:val="333333"/>
        </w:rPr>
        <w:t> птицу.</w:t>
      </w:r>
    </w:p>
    <w:p w14:paraId="49AB95DF" w14:textId="44BD951B" w:rsidR="00D94173" w:rsidRPr="00AD0510" w:rsidRDefault="00D94173" w:rsidP="00D94173">
      <w:pPr>
        <w:pStyle w:val="futurismarkdown-listitem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714" w:hanging="357"/>
        <w:rPr>
          <w:color w:val="333333"/>
        </w:rPr>
      </w:pPr>
      <w:r w:rsidRPr="00AD0510">
        <w:rPr>
          <w:color w:val="333333"/>
        </w:rPr>
        <w:t>У </w:t>
      </w:r>
      <w:r w:rsidRPr="00AD0510">
        <w:rPr>
          <w:rStyle w:val="a4"/>
          <w:color w:val="333333"/>
        </w:rPr>
        <w:t>старой</w:t>
      </w:r>
      <w:r>
        <w:rPr>
          <w:rStyle w:val="a4"/>
          <w:color w:val="333333"/>
        </w:rPr>
        <w:t xml:space="preserve"> (</w:t>
      </w:r>
      <w:proofErr w:type="spellStart"/>
      <w:r>
        <w:rPr>
          <w:rStyle w:val="a4"/>
          <w:color w:val="333333"/>
        </w:rPr>
        <w:t>Р.п</w:t>
      </w:r>
      <w:proofErr w:type="spellEnd"/>
      <w:proofErr w:type="gramStart"/>
      <w:r>
        <w:rPr>
          <w:rStyle w:val="a4"/>
          <w:color w:val="333333"/>
        </w:rPr>
        <w:t>)</w:t>
      </w:r>
      <w:r w:rsidRPr="00AD0510">
        <w:rPr>
          <w:color w:val="333333"/>
        </w:rPr>
        <w:t>  берёзы</w:t>
      </w:r>
      <w:proofErr w:type="gramEnd"/>
      <w:r w:rsidRPr="00AD0510">
        <w:rPr>
          <w:color w:val="333333"/>
        </w:rPr>
        <w:t xml:space="preserve"> растут грибы.</w:t>
      </w:r>
    </w:p>
    <w:p w14:paraId="07699D40" w14:textId="091DC749" w:rsidR="00D94173" w:rsidRDefault="00D94173" w:rsidP="00D94173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shd w:val="clear" w:color="auto" w:fill="FFFFFF"/>
        </w:rPr>
      </w:pPr>
      <w:r w:rsidRPr="00AD0510">
        <w:rPr>
          <w:rFonts w:ascii="Times New Roman" w:hAnsi="Times New Roman" w:cs="Times New Roman"/>
          <w:color w:val="333333"/>
          <w:sz w:val="24"/>
          <w:szCs w:val="24"/>
        </w:rPr>
        <w:t>На </w:t>
      </w:r>
      <w:r w:rsidRPr="00AD0510">
        <w:rPr>
          <w:rStyle w:val="a4"/>
          <w:rFonts w:ascii="Times New Roman" w:hAnsi="Times New Roman" w:cs="Times New Roman"/>
          <w:color w:val="333333"/>
          <w:sz w:val="24"/>
          <w:szCs w:val="24"/>
        </w:rPr>
        <w:t>высокой</w:t>
      </w:r>
      <w:r>
        <w:rPr>
          <w:rStyle w:val="a4"/>
          <w:color w:val="333333"/>
        </w:rPr>
        <w:t xml:space="preserve"> (П.п.)</w:t>
      </w:r>
      <w:r w:rsidRPr="00AD0510">
        <w:rPr>
          <w:rFonts w:ascii="Times New Roman" w:hAnsi="Times New Roman" w:cs="Times New Roman"/>
          <w:color w:val="333333"/>
          <w:sz w:val="24"/>
          <w:szCs w:val="24"/>
        </w:rPr>
        <w:t>  горе лежит снег</w:t>
      </w:r>
      <w:r w:rsidRPr="00DC5871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</w:p>
    <w:p w14:paraId="166826B5" w14:textId="77777777" w:rsidR="00D94173" w:rsidRDefault="00D94173" w:rsidP="00D94173">
      <w:pPr>
        <w:pStyle w:val="a3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shd w:val="clear" w:color="auto" w:fill="FFFFFF"/>
        </w:rPr>
      </w:pPr>
    </w:p>
    <w:p w14:paraId="58ABA56D" w14:textId="36ECCF08" w:rsidR="00E83251" w:rsidRPr="00DC5871" w:rsidRDefault="00D94173" w:rsidP="00D94173">
      <w:pPr>
        <w:pStyle w:val="a3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shd w:val="clear" w:color="auto" w:fill="FFFFFF"/>
        </w:rPr>
        <w:t>3)</w:t>
      </w:r>
      <w:r w:rsidR="00014D97" w:rsidRPr="00DC5871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shd w:val="clear" w:color="auto" w:fill="FFFFFF"/>
        </w:rPr>
        <w:t>Выполните м</w:t>
      </w:r>
      <w:r w:rsidR="00E83251" w:rsidRPr="00DC5871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shd w:val="clear" w:color="auto" w:fill="FFFFFF"/>
        </w:rPr>
        <w:t>орфологический разбор имени прилагательного</w:t>
      </w:r>
    </w:p>
    <w:p w14:paraId="69D0612D" w14:textId="09D6C595" w:rsidR="00D94173" w:rsidRDefault="00D94173" w:rsidP="00D94173">
      <w:pPr>
        <w:pStyle w:val="a3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shd w:val="clear" w:color="auto" w:fill="FFFFFF"/>
        </w:rPr>
      </w:pPr>
      <w:r w:rsidRPr="00AD0510">
        <w:rPr>
          <w:rFonts w:ascii="Times New Roman" w:hAnsi="Times New Roman" w:cs="Times New Roman"/>
          <w:color w:val="333333"/>
          <w:sz w:val="24"/>
          <w:szCs w:val="24"/>
        </w:rPr>
        <w:t>На </w:t>
      </w:r>
      <w:r w:rsidRPr="00AD0510">
        <w:rPr>
          <w:rStyle w:val="a4"/>
          <w:rFonts w:ascii="Times New Roman" w:hAnsi="Times New Roman" w:cs="Times New Roman"/>
          <w:color w:val="333333"/>
          <w:sz w:val="24"/>
          <w:szCs w:val="24"/>
        </w:rPr>
        <w:t>высокой</w:t>
      </w:r>
      <w:r w:rsidRPr="00D94173">
        <w:rPr>
          <w:rStyle w:val="a4"/>
          <w:rFonts w:ascii="Times New Roman" w:hAnsi="Times New Roman" w:cs="Times New Roman"/>
          <w:color w:val="333333"/>
          <w:sz w:val="24"/>
          <w:szCs w:val="24"/>
          <w:vertAlign w:val="superscript"/>
        </w:rPr>
        <w:t>3</w:t>
      </w:r>
      <w:r w:rsidRPr="00D94173">
        <w:rPr>
          <w:rStyle w:val="a4"/>
          <w:color w:val="333333"/>
          <w:vertAlign w:val="superscript"/>
        </w:rPr>
        <w:t xml:space="preserve"> </w:t>
      </w:r>
      <w:r w:rsidRPr="00AD0510">
        <w:rPr>
          <w:rFonts w:ascii="Times New Roman" w:hAnsi="Times New Roman" w:cs="Times New Roman"/>
          <w:color w:val="333333"/>
          <w:sz w:val="24"/>
          <w:szCs w:val="24"/>
        </w:rPr>
        <w:t>  горе лежит снег</w:t>
      </w:r>
      <w:r w:rsidRPr="00DC5871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</w:p>
    <w:p w14:paraId="2A2B5A4D" w14:textId="11907D82" w:rsidR="00E83251" w:rsidRPr="00242C49" w:rsidRDefault="00E83251" w:rsidP="00242C49">
      <w:pPr>
        <w:spacing w:after="0"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</w:pPr>
      <w:r w:rsidRPr="00242C4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Проверка</w:t>
      </w:r>
    </w:p>
    <w:p w14:paraId="7767D196" w14:textId="740270FC" w:rsidR="00E83251" w:rsidRPr="00242C49" w:rsidRDefault="00E83251" w:rsidP="00E8325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На</w:t>
      </w:r>
      <w:r w:rsidR="00D9417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выс</w:t>
      </w: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окой – прил. (над какой?), н.ф. – </w:t>
      </w:r>
      <w:r w:rsidR="00D9417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высокий</w:t>
      </w: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в ж.р., в </w:t>
      </w:r>
      <w:r w:rsidR="00D9417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</w:t>
      </w: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.п., в ед.ч., вт.чл. -определ</w:t>
      </w:r>
      <w:r w:rsidR="0001317B"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</w:t>
      </w: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ние</w:t>
      </w:r>
    </w:p>
    <w:p w14:paraId="77867CC5" w14:textId="5764E2C8" w:rsidR="00AE4092" w:rsidRPr="00482F0F" w:rsidRDefault="00482F0F" w:rsidP="00E83251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82F0F">
        <w:rPr>
          <w:rFonts w:ascii="Times New Roman" w:hAnsi="Times New Roman" w:cs="Times New Roman"/>
          <w:b/>
          <w:bCs/>
          <w:i/>
          <w:iCs/>
          <w:sz w:val="24"/>
          <w:szCs w:val="24"/>
        </w:rPr>
        <w:t>3)</w:t>
      </w:r>
      <w:r w:rsidR="00AE4092" w:rsidRPr="00482F0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Замените высказывания одним словом - прилагательным. Используйте их в и.п , т.п , в.п женского рода. Составьте предложения с этими словами. Выделите окончания. </w:t>
      </w:r>
    </w:p>
    <w:p w14:paraId="64AA458B" w14:textId="77777777" w:rsidR="00AE4092" w:rsidRPr="00AE4092" w:rsidRDefault="00AE4092" w:rsidP="00E832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4092">
        <w:rPr>
          <w:rFonts w:ascii="Times New Roman" w:hAnsi="Times New Roman" w:cs="Times New Roman"/>
          <w:sz w:val="24"/>
          <w:szCs w:val="24"/>
        </w:rPr>
        <w:t>1)работа, которая выполняется дом</w:t>
      </w:r>
    </w:p>
    <w:p w14:paraId="35401910" w14:textId="115EFB65" w:rsidR="00AE4092" w:rsidRPr="00AE4092" w:rsidRDefault="00AE4092" w:rsidP="00E832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4092">
        <w:rPr>
          <w:rFonts w:ascii="Times New Roman" w:hAnsi="Times New Roman" w:cs="Times New Roman"/>
          <w:sz w:val="24"/>
          <w:szCs w:val="24"/>
        </w:rPr>
        <w:t xml:space="preserve">2)почта, которую мы получаем утром </w:t>
      </w:r>
    </w:p>
    <w:p w14:paraId="7A906AD2" w14:textId="77777777" w:rsidR="00AE4092" w:rsidRPr="00AE4092" w:rsidRDefault="00AE4092" w:rsidP="00E832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4092">
        <w:rPr>
          <w:rFonts w:ascii="Times New Roman" w:hAnsi="Times New Roman" w:cs="Times New Roman"/>
          <w:sz w:val="24"/>
          <w:szCs w:val="24"/>
        </w:rPr>
        <w:t xml:space="preserve">3)машина, которая встретилась по пути </w:t>
      </w:r>
    </w:p>
    <w:p w14:paraId="587E3BC6" w14:textId="03DF03F9" w:rsidR="007D2C5A" w:rsidRPr="00242C49" w:rsidRDefault="00AE4092" w:rsidP="00E8325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AE4092">
        <w:rPr>
          <w:rFonts w:ascii="Times New Roman" w:hAnsi="Times New Roman" w:cs="Times New Roman"/>
          <w:sz w:val="24"/>
          <w:szCs w:val="24"/>
        </w:rPr>
        <w:t xml:space="preserve">4)дорога, которая пролегает далеко </w:t>
      </w:r>
    </w:p>
    <w:p w14:paraId="7F2AAB83" w14:textId="7B9D3D69" w:rsidR="007D2C5A" w:rsidRPr="00DC5871" w:rsidRDefault="00DC5871" w:rsidP="00DC5871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 w:rsidRPr="00DC587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val="en-US"/>
        </w:rPr>
        <w:t xml:space="preserve">VII </w:t>
      </w:r>
      <w:r w:rsidR="007D2C5A" w:rsidRPr="00DC587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Итог </w:t>
      </w:r>
    </w:p>
    <w:p w14:paraId="1F4370AE" w14:textId="2B5009F4" w:rsidR="007D2C5A" w:rsidRPr="00242C49" w:rsidRDefault="007D2C5A" w:rsidP="007D2C5A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 каких падежах окончания прилагательных одинаковые?</w:t>
      </w:r>
    </w:p>
    <w:p w14:paraId="56AB2FE0" w14:textId="611A6888" w:rsidR="007D2C5A" w:rsidRPr="00242C49" w:rsidRDefault="007D2C5A" w:rsidP="007D2C5A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Назовите падежные окончания имён прилагательных ж.р. в ед.ч.</w:t>
      </w:r>
    </w:p>
    <w:p w14:paraId="2178D14A" w14:textId="09CAF5FC" w:rsidR="007D2C5A" w:rsidRPr="00482F0F" w:rsidRDefault="007D2C5A" w:rsidP="007D2C5A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Как определить падеж прилагательного? </w:t>
      </w:r>
    </w:p>
    <w:p w14:paraId="6B59C7A5" w14:textId="384EB522" w:rsidR="00014D97" w:rsidRPr="00014D97" w:rsidRDefault="00DC5871" w:rsidP="00014D97">
      <w:pPr>
        <w:shd w:val="clear" w:color="auto" w:fill="FFFFFF"/>
        <w:spacing w:after="0" w:line="240" w:lineRule="auto"/>
        <w:textAlignment w:val="baseline"/>
        <w:rPr>
          <w:rFonts w:ascii="Times New Roman" w:eastAsia="Calibri" w:hAnsi="Times New Roman" w:cs="Times New Roman"/>
          <w:b/>
          <w:noProof w:val="0"/>
          <w:color w:val="000000" w:themeColor="text1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noProof w:val="0"/>
          <w:color w:val="000000" w:themeColor="text1"/>
          <w:sz w:val="24"/>
          <w:szCs w:val="24"/>
          <w:lang w:val="en-US" w:eastAsia="ru-RU"/>
        </w:rPr>
        <w:t>VII</w:t>
      </w:r>
      <w:r w:rsidR="00014D97" w:rsidRPr="00014D97">
        <w:rPr>
          <w:rFonts w:ascii="Times New Roman" w:eastAsia="Calibri" w:hAnsi="Times New Roman" w:cs="Times New Roman"/>
          <w:b/>
          <w:noProof w:val="0"/>
          <w:color w:val="000000" w:themeColor="text1"/>
          <w:sz w:val="24"/>
          <w:szCs w:val="24"/>
          <w:lang w:val="en-US" w:eastAsia="ru-RU"/>
        </w:rPr>
        <w:t>I</w:t>
      </w:r>
      <w:r w:rsidR="00014D97" w:rsidRPr="00014D97">
        <w:rPr>
          <w:rFonts w:ascii="Times New Roman" w:eastAsia="Calibri" w:hAnsi="Times New Roman" w:cs="Times New Roman"/>
          <w:b/>
          <w:noProof w:val="0"/>
          <w:color w:val="000000" w:themeColor="text1"/>
          <w:sz w:val="24"/>
          <w:szCs w:val="24"/>
          <w:lang w:eastAsia="ru-RU"/>
        </w:rPr>
        <w:t>. Рефлексия.</w:t>
      </w:r>
    </w:p>
    <w:p w14:paraId="6E4CE30D" w14:textId="77777777" w:rsidR="00014D97" w:rsidRPr="00014D97" w:rsidRDefault="00014D97" w:rsidP="00014D97">
      <w:pPr>
        <w:shd w:val="clear" w:color="auto" w:fill="FFFFFF"/>
        <w:spacing w:after="0" w:line="240" w:lineRule="auto"/>
        <w:textAlignment w:val="baseline"/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  <w:bdr w:val="none" w:sz="0" w:space="0" w:color="auto" w:frame="1"/>
          <w:lang w:eastAsia="ru-RU"/>
        </w:rPr>
      </w:pPr>
      <w:r w:rsidRPr="00014D97"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  <w:lang w:eastAsia="ru-RU"/>
        </w:rPr>
        <w:t xml:space="preserve">- </w:t>
      </w:r>
      <w:r w:rsidRPr="00014D97"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  <w:bdr w:val="none" w:sz="0" w:space="0" w:color="auto" w:frame="1"/>
          <w:lang w:eastAsia="ru-RU"/>
        </w:rPr>
        <w:t>Как вы оцените свою работу на уроке?</w:t>
      </w:r>
    </w:p>
    <w:p w14:paraId="16AF48F6" w14:textId="77777777" w:rsidR="00014D97" w:rsidRPr="00014D97" w:rsidRDefault="00014D97" w:rsidP="00014D97">
      <w:pPr>
        <w:shd w:val="clear" w:color="auto" w:fill="FFFFFF"/>
        <w:spacing w:after="0" w:line="240" w:lineRule="auto"/>
        <w:textAlignment w:val="baseline"/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  <w:bdr w:val="none" w:sz="0" w:space="0" w:color="auto" w:frame="1"/>
          <w:lang w:eastAsia="ru-RU"/>
        </w:rPr>
      </w:pPr>
      <w:r w:rsidRPr="00014D97"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  <w:bdr w:val="none" w:sz="0" w:space="0" w:color="auto" w:frame="1"/>
          <w:lang w:eastAsia="ru-RU"/>
        </w:rPr>
        <w:t>Продолжите предложения.</w:t>
      </w:r>
    </w:p>
    <w:p w14:paraId="5D8EB3BF" w14:textId="77777777" w:rsidR="00014D97" w:rsidRPr="00014D97" w:rsidRDefault="00014D97" w:rsidP="00014D97">
      <w:pPr>
        <w:shd w:val="clear" w:color="auto" w:fill="FFFFFF"/>
        <w:spacing w:after="0" w:line="240" w:lineRule="auto"/>
        <w:textAlignment w:val="baseline"/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  <w:bdr w:val="none" w:sz="0" w:space="0" w:color="auto" w:frame="1"/>
          <w:lang w:eastAsia="ru-RU"/>
        </w:rPr>
      </w:pPr>
      <w:r w:rsidRPr="00014D97"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Сегодня на уроке я узнал…, </w:t>
      </w:r>
    </w:p>
    <w:p w14:paraId="469290EF" w14:textId="77777777" w:rsidR="00014D97" w:rsidRPr="00014D97" w:rsidRDefault="00014D97" w:rsidP="00014D97">
      <w:pPr>
        <w:shd w:val="clear" w:color="auto" w:fill="FFFFFF"/>
        <w:spacing w:after="0" w:line="240" w:lineRule="auto"/>
        <w:textAlignment w:val="baseline"/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  <w:bdr w:val="none" w:sz="0" w:space="0" w:color="auto" w:frame="1"/>
          <w:lang w:eastAsia="ru-RU"/>
        </w:rPr>
      </w:pPr>
      <w:r w:rsidRPr="00014D97"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  <w:bdr w:val="none" w:sz="0" w:space="0" w:color="auto" w:frame="1"/>
          <w:lang w:eastAsia="ru-RU"/>
        </w:rPr>
        <w:t>У меня получилось лучше всего…,</w:t>
      </w:r>
    </w:p>
    <w:p w14:paraId="7FCF05E6" w14:textId="258BD019" w:rsidR="00014D97" w:rsidRPr="00242C49" w:rsidRDefault="00014D97" w:rsidP="00014D97">
      <w:pPr>
        <w:shd w:val="clear" w:color="auto" w:fill="FFFFFF"/>
        <w:spacing w:after="0" w:line="240" w:lineRule="auto"/>
        <w:textAlignment w:val="baseline"/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  <w:bdr w:val="none" w:sz="0" w:space="0" w:color="auto" w:frame="1"/>
          <w:lang w:eastAsia="ru-RU"/>
        </w:rPr>
      </w:pPr>
      <w:r w:rsidRPr="00014D97"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  <w:bdr w:val="none" w:sz="0" w:space="0" w:color="auto" w:frame="1"/>
          <w:lang w:eastAsia="ru-RU"/>
        </w:rPr>
        <w:t>Было трудно….</w:t>
      </w:r>
    </w:p>
    <w:p w14:paraId="460D2639" w14:textId="3A98D9EC" w:rsidR="00014D97" w:rsidRPr="00DC5871" w:rsidRDefault="00DC5871" w:rsidP="00DC5871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 w:rsidRPr="00DC587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val="en-US"/>
        </w:rPr>
        <w:t xml:space="preserve">XI </w:t>
      </w:r>
      <w:r w:rsidR="00014D97" w:rsidRPr="00DC587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Домашняя работа</w:t>
      </w:r>
    </w:p>
    <w:p w14:paraId="01802DC1" w14:textId="77777777" w:rsidR="00014D97" w:rsidRPr="00242C49" w:rsidRDefault="00014D97" w:rsidP="00014D97">
      <w:pPr>
        <w:spacing w:after="0" w:line="240" w:lineRule="auto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</w:pP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Придумать и просклонять 2 словосочетания ж.р. и сделать морфологический разбор слова: </w:t>
      </w:r>
      <w:r w:rsidRPr="00242C49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shd w:val="clear" w:color="auto" w:fill="FFFFFF"/>
        </w:rPr>
        <w:t>у любимой</w:t>
      </w:r>
      <w:r w:rsidRPr="00242C49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shd w:val="clear" w:color="auto" w:fill="FFFFFF"/>
          <w:vertAlign w:val="superscript"/>
        </w:rPr>
        <w:t>3</w:t>
      </w:r>
      <w:r w:rsidRPr="00242C4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мамы</w:t>
      </w:r>
    </w:p>
    <w:p w14:paraId="7FBB0DCB" w14:textId="77777777" w:rsidR="00014D97" w:rsidRPr="00014D97" w:rsidRDefault="00014D97" w:rsidP="00014D97">
      <w:pPr>
        <w:shd w:val="clear" w:color="auto" w:fill="FFFFFF"/>
        <w:spacing w:after="0" w:line="240" w:lineRule="auto"/>
        <w:textAlignment w:val="baseline"/>
        <w:rPr>
          <w:rFonts w:ascii="Times New Roman" w:eastAsia="Calibri" w:hAnsi="Times New Roman" w:cs="Times New Roman"/>
          <w:noProof w:val="0"/>
          <w:color w:val="000000" w:themeColor="text1"/>
          <w:sz w:val="24"/>
          <w:szCs w:val="24"/>
          <w:bdr w:val="none" w:sz="0" w:space="0" w:color="auto" w:frame="1"/>
          <w:lang w:eastAsia="ru-RU"/>
        </w:rPr>
      </w:pPr>
    </w:p>
    <w:p w14:paraId="0D4E5728" w14:textId="58B7CF8A" w:rsidR="007D2C5A" w:rsidRPr="00242C49" w:rsidRDefault="00B56299" w:rsidP="00B56299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42C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Спасибо всем за урок!</w:t>
      </w:r>
    </w:p>
    <w:p w14:paraId="1EA1D486" w14:textId="77777777" w:rsidR="00B56299" w:rsidRDefault="00B56299" w:rsidP="00B56299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780D4385" w14:textId="64211529" w:rsidR="00B56299" w:rsidRDefault="00B56299" w:rsidP="00B56299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122D2F8E" w14:textId="77777777" w:rsidR="007D2C5A" w:rsidRPr="007D2C5A" w:rsidRDefault="007D2C5A" w:rsidP="007D2C5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65591D5F" w14:textId="26C8B6BB" w:rsidR="00E83251" w:rsidRDefault="00E83251" w:rsidP="00E83251">
      <w:pPr>
        <w:spacing w:after="0" w:line="240" w:lineRule="auto"/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</w:pPr>
    </w:p>
    <w:p w14:paraId="7D16E904" w14:textId="72F62A6C" w:rsidR="00E83251" w:rsidRDefault="00E83251" w:rsidP="00E83251">
      <w:pPr>
        <w:spacing w:after="0" w:line="240" w:lineRule="auto"/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</w:pPr>
    </w:p>
    <w:p w14:paraId="68C667B2" w14:textId="384EBEA4" w:rsidR="00E83251" w:rsidRDefault="00E83251" w:rsidP="00E83251">
      <w:pPr>
        <w:spacing w:after="0" w:line="240" w:lineRule="auto"/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</w:pPr>
    </w:p>
    <w:p w14:paraId="5AAF8882" w14:textId="77777777" w:rsidR="004F6751" w:rsidRPr="004F6751" w:rsidRDefault="004F6751" w:rsidP="004F6751">
      <w:pPr>
        <w:rPr>
          <w:rFonts w:ascii="Times New Roman" w:hAnsi="Times New Roman" w:cs="Times New Roman"/>
          <w:color w:val="1F4E79" w:themeColor="accent5" w:themeShade="80"/>
          <w:sz w:val="40"/>
          <w:szCs w:val="40"/>
          <w:shd w:val="clear" w:color="auto" w:fill="FFFFFF"/>
        </w:rPr>
      </w:pPr>
    </w:p>
    <w:sectPr w:rsidR="004F6751" w:rsidRPr="004F6751" w:rsidSect="00014D9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B5BEA2" w14:textId="77777777" w:rsidR="008A0DDE" w:rsidRDefault="008A0DDE" w:rsidP="00514D4C">
      <w:pPr>
        <w:spacing w:after="0" w:line="240" w:lineRule="auto"/>
      </w:pPr>
      <w:r>
        <w:separator/>
      </w:r>
    </w:p>
  </w:endnote>
  <w:endnote w:type="continuationSeparator" w:id="0">
    <w:p w14:paraId="025CFF87" w14:textId="77777777" w:rsidR="008A0DDE" w:rsidRDefault="008A0DDE" w:rsidP="00514D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5A5C84" w14:textId="77777777" w:rsidR="008A0DDE" w:rsidRDefault="008A0DDE" w:rsidP="00514D4C">
      <w:pPr>
        <w:spacing w:after="0" w:line="240" w:lineRule="auto"/>
      </w:pPr>
      <w:r>
        <w:separator/>
      </w:r>
    </w:p>
  </w:footnote>
  <w:footnote w:type="continuationSeparator" w:id="0">
    <w:p w14:paraId="783D1CC0" w14:textId="77777777" w:rsidR="008A0DDE" w:rsidRDefault="008A0DDE" w:rsidP="00514D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1279D"/>
    <w:multiLevelType w:val="hybridMultilevel"/>
    <w:tmpl w:val="B0B494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4F3EF5"/>
    <w:multiLevelType w:val="hybridMultilevel"/>
    <w:tmpl w:val="B0AA07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9000AE"/>
    <w:multiLevelType w:val="hybridMultilevel"/>
    <w:tmpl w:val="29EEE4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1973DC"/>
    <w:multiLevelType w:val="multilevel"/>
    <w:tmpl w:val="6E30A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092791"/>
    <w:multiLevelType w:val="hybridMultilevel"/>
    <w:tmpl w:val="F6826EEC"/>
    <w:lvl w:ilvl="0" w:tplc="593A80F6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5" w15:restartNumberingAfterBreak="0">
    <w:nsid w:val="4B5132D1"/>
    <w:multiLevelType w:val="multilevel"/>
    <w:tmpl w:val="6E30A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58A6DBB"/>
    <w:multiLevelType w:val="hybridMultilevel"/>
    <w:tmpl w:val="98B24D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2B26FD"/>
    <w:multiLevelType w:val="multilevel"/>
    <w:tmpl w:val="6E30A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1"/>
  </w:num>
  <w:num w:numId="5">
    <w:abstractNumId w:val="2"/>
  </w:num>
  <w:num w:numId="6">
    <w:abstractNumId w:val="5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229"/>
    <w:rsid w:val="0001317B"/>
    <w:rsid w:val="00014D97"/>
    <w:rsid w:val="00111D27"/>
    <w:rsid w:val="001319E9"/>
    <w:rsid w:val="00132501"/>
    <w:rsid w:val="001D38C1"/>
    <w:rsid w:val="00242C49"/>
    <w:rsid w:val="002E6973"/>
    <w:rsid w:val="003A7EED"/>
    <w:rsid w:val="00467229"/>
    <w:rsid w:val="00482F0F"/>
    <w:rsid w:val="004F6751"/>
    <w:rsid w:val="00514D4C"/>
    <w:rsid w:val="006A1708"/>
    <w:rsid w:val="007D2C5A"/>
    <w:rsid w:val="008263F8"/>
    <w:rsid w:val="008A0DDE"/>
    <w:rsid w:val="00A34AA9"/>
    <w:rsid w:val="00A3517B"/>
    <w:rsid w:val="00AD0510"/>
    <w:rsid w:val="00AE4092"/>
    <w:rsid w:val="00B56299"/>
    <w:rsid w:val="00C40226"/>
    <w:rsid w:val="00C55A07"/>
    <w:rsid w:val="00C90F1F"/>
    <w:rsid w:val="00CB6226"/>
    <w:rsid w:val="00D31DF1"/>
    <w:rsid w:val="00D94173"/>
    <w:rsid w:val="00DC5871"/>
    <w:rsid w:val="00E61A17"/>
    <w:rsid w:val="00E83251"/>
    <w:rsid w:val="00E86F78"/>
    <w:rsid w:val="00E903D0"/>
    <w:rsid w:val="00F26028"/>
    <w:rsid w:val="00FE4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4E521"/>
  <w15:chartTrackingRefBased/>
  <w15:docId w15:val="{BDB49818-8EEF-49A0-B476-3D53DEB5C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6028"/>
    <w:pPr>
      <w:ind w:left="720"/>
      <w:contextualSpacing/>
    </w:pPr>
  </w:style>
  <w:style w:type="character" w:styleId="a4">
    <w:name w:val="Strong"/>
    <w:basedOn w:val="a0"/>
    <w:uiPriority w:val="22"/>
    <w:qFormat/>
    <w:rsid w:val="00CB6226"/>
    <w:rPr>
      <w:b/>
      <w:bCs/>
    </w:rPr>
  </w:style>
  <w:style w:type="paragraph" w:styleId="a5">
    <w:name w:val="header"/>
    <w:basedOn w:val="a"/>
    <w:link w:val="a6"/>
    <w:uiPriority w:val="99"/>
    <w:unhideWhenUsed/>
    <w:rsid w:val="00514D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14D4C"/>
    <w:rPr>
      <w:noProof/>
    </w:rPr>
  </w:style>
  <w:style w:type="paragraph" w:styleId="a7">
    <w:name w:val="footer"/>
    <w:basedOn w:val="a"/>
    <w:link w:val="a8"/>
    <w:uiPriority w:val="99"/>
    <w:unhideWhenUsed/>
    <w:rsid w:val="00514D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14D4C"/>
    <w:rPr>
      <w:noProof/>
    </w:rPr>
  </w:style>
  <w:style w:type="paragraph" w:styleId="a9">
    <w:name w:val="Normal (Web)"/>
    <w:basedOn w:val="a"/>
    <w:uiPriority w:val="99"/>
    <w:semiHidden/>
    <w:unhideWhenUsed/>
    <w:rsid w:val="00FE48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u-RU"/>
    </w:rPr>
  </w:style>
  <w:style w:type="paragraph" w:customStyle="1" w:styleId="futurismarkdown-listitem">
    <w:name w:val="futurismarkdown-listitem"/>
    <w:basedOn w:val="a"/>
    <w:rsid w:val="00AD05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352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AF5A41-BCA6-4F00-B7C4-4F25BC2B7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351</TotalTime>
  <Pages>3</Pages>
  <Words>750</Words>
  <Characters>4277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11</cp:revision>
  <dcterms:created xsi:type="dcterms:W3CDTF">2026-01-09T16:49:00Z</dcterms:created>
  <dcterms:modified xsi:type="dcterms:W3CDTF">2026-01-10T16:50:00Z</dcterms:modified>
</cp:coreProperties>
</file>