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041" w:rsidRPr="00682041" w:rsidRDefault="00682041" w:rsidP="0068204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урока по литературному чтению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«Средства создания комического в произведениях Н. Н. Носова и других </w:t>
      </w: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авторов»</w:t>
      </w:r>
      <w:bookmarkStart w:id="0" w:name="_GoBack"/>
      <w:bookmarkEnd w:id="0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</w:t>
      </w:r>
      <w:proofErr w:type="gramEnd"/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учащихся со средствами создания комического в художественной литературе на примере произведений Н. Н. Носова и М. М. Зощенко; развить навыки анализа текста и чувство юмора.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82041" w:rsidRPr="00682041" w:rsidRDefault="00682041" w:rsidP="006820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изучить основные приёмы создания комического (гипербола, неожиданность, речевая характеристика, комические ситуации); научиться находить эти приёмы в тексте;</w:t>
      </w:r>
    </w:p>
    <w:p w:rsidR="00682041" w:rsidRPr="00682041" w:rsidRDefault="00682041" w:rsidP="006820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развить критическое мышление, воображение, умение работать в группе;</w:t>
      </w:r>
    </w:p>
    <w:p w:rsidR="00682041" w:rsidRPr="00682041" w:rsidRDefault="00682041" w:rsidP="006820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: сформировать интерес к чтению юмористической литературы, уважительное отношение к мнению одноклассников.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682041" w:rsidRPr="00682041" w:rsidRDefault="00682041" w:rsidP="006820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рассказов Н. Н. Носова («Мишкина каша», «Федина задача») и М. М. Зощенко («Ёлка», «Галоши и мороженое»);</w:t>
      </w:r>
    </w:p>
    <w:p w:rsidR="00682041" w:rsidRPr="00682041" w:rsidRDefault="00682041" w:rsidP="006820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 (для демонстрации слайдов с ключевыми понятиями и иллюстрациями);</w:t>
      </w:r>
    </w:p>
    <w:p w:rsidR="00682041" w:rsidRPr="00682041" w:rsidRDefault="00682041" w:rsidP="006820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групповой и парной работы;</w:t>
      </w:r>
    </w:p>
    <w:p w:rsidR="00682041" w:rsidRPr="00682041" w:rsidRDefault="00682041" w:rsidP="006820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бумаги, фломастеры (для творческого задания).</w:t>
      </w:r>
    </w:p>
    <w:p w:rsidR="00682041" w:rsidRPr="00682041" w:rsidRDefault="00682041" w:rsidP="006820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Орг. момент (5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«Ребята, сегодня мы отправимся в удивительную страну — Страну Смеха! В ней живут герои, которые постоянно попадают в забавные ситуации. Но как авторам удаётся заставить нас смеяться? Давайте разгадаем секреты юмористов!»</w:t>
      </w:r>
    </w:p>
    <w:p w:rsidR="00682041" w:rsidRPr="00682041" w:rsidRDefault="00682041" w:rsidP="006820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Демонстрация слайда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изображением смешных персонажей из книг Носова и Зощенко.</w:t>
      </w:r>
    </w:p>
    <w:p w:rsidR="00682041" w:rsidRPr="00682041" w:rsidRDefault="00682041" w:rsidP="006820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«Какие произведения этих авторов вы читали? Что вас в них особенно рассмешило?»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знаний (5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«Прежде чем искать секреты смеха, давайте вспомним: что такое юмор? Чем он отличается от сатиры?»</w:t>
      </w:r>
    </w:p>
    <w:p w:rsidR="00682041" w:rsidRPr="00682041" w:rsidRDefault="00682041" w:rsidP="0068204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Фронтальный опрос: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дают определения, учитель корректирует ответы.</w:t>
      </w:r>
    </w:p>
    <w:p w:rsidR="00682041" w:rsidRPr="00682041" w:rsidRDefault="00682041" w:rsidP="0068204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Запись на доске:</w:t>
      </w:r>
    </w:p>
    <w:p w:rsidR="00682041" w:rsidRPr="00682041" w:rsidRDefault="00682041" w:rsidP="0068204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Юмор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добродушный смех над недостатками.</w:t>
      </w:r>
    </w:p>
    <w:p w:rsidR="00682041" w:rsidRPr="00682041" w:rsidRDefault="00682041" w:rsidP="0068204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Сатира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резкое обличение пороков.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Изучение нового материала (15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«Теперь давайте найдём приёмы, которые используют писатели, чтобы мы смеялись».</w:t>
      </w:r>
    </w:p>
    <w:p w:rsidR="00682041" w:rsidRPr="00682041" w:rsidRDefault="00682041" w:rsidP="0068204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презентацией: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слайдах — примеры приёмов и цитаты из текстов.</w:t>
      </w:r>
    </w:p>
    <w:p w:rsidR="00682041" w:rsidRPr="00682041" w:rsidRDefault="00682041" w:rsidP="0068204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Гипербола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(преувеличение): </w:t>
      </w: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«Каша вылезла из кастрюли, как тесто из квашни»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(«Мишкина каша»).</w:t>
      </w:r>
    </w:p>
    <w:p w:rsidR="00682041" w:rsidRPr="00682041" w:rsidRDefault="00682041" w:rsidP="0068204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Неожиданность: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«Федя решил задачу, но оказалось, что это была задача про мельницу, а он думал про конфеты»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(«Федина задача»).</w:t>
      </w:r>
    </w:p>
    <w:p w:rsidR="00682041" w:rsidRPr="00682041" w:rsidRDefault="00682041" w:rsidP="0068204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Речевая характеристика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(смешные фразы героев): </w:t>
      </w: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«Давай быстрее, а то каша убежит!»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(«Мишкина каша»).</w:t>
      </w:r>
    </w:p>
    <w:p w:rsidR="00682041" w:rsidRPr="00682041" w:rsidRDefault="00682041" w:rsidP="0068204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Комичные ситуации: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пытаются сварить кашу, но всё идёт не так («Мишкина каша»); Федя отвлекается на телевизор и не может решить задачу («Федина задача»).</w:t>
      </w:r>
    </w:p>
    <w:p w:rsidR="00682041" w:rsidRPr="00682041" w:rsidRDefault="00682041" w:rsidP="0068204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Обсуждение: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«Какой приём вам показался самым смешным? Почему?»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Практическая работа (15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 Работа в парах (7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№ 1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Прочитайте отрывок из рассказа «Мишкина каша». Найдите и подчеркните:</w:t>
      </w:r>
    </w:p>
    <w:p w:rsidR="00682041" w:rsidRPr="00682041" w:rsidRDefault="00682041" w:rsidP="0068204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Слова, которые показывают преувеличение (гиперболу).</w:t>
      </w:r>
    </w:p>
    <w:p w:rsidR="00682041" w:rsidRPr="00682041" w:rsidRDefault="00682041" w:rsidP="0068204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Фразу, которая вызвала у вас смех. Почему она смешная?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 </w:t>
      </w:r>
      <w:proofErr w:type="gramStart"/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отрывка: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gramEnd"/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Каша полезла из кастрюли, как живая. Мы её ложкой — а она обратно лезет!»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Б. Групповая работа (8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делится на 4 группы. Каждая группа получает задание: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Карточка № 2</w:t>
      </w:r>
    </w:p>
    <w:p w:rsidR="00682041" w:rsidRPr="00682041" w:rsidRDefault="00682041" w:rsidP="0068204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отрывок из рассказа М. М. Зощенко «Ёлка».</w:t>
      </w:r>
    </w:p>
    <w:p w:rsidR="00682041" w:rsidRPr="00682041" w:rsidRDefault="00682041" w:rsidP="0068204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2–3 примера комических ситуаций.</w:t>
      </w:r>
    </w:p>
    <w:p w:rsidR="00682041" w:rsidRPr="00682041" w:rsidRDefault="00682041" w:rsidP="0068204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Объясните, почему эти ситуации смешные (используйте термины: гипербола, неожиданность).</w:t>
      </w:r>
    </w:p>
    <w:p w:rsidR="00682041" w:rsidRPr="00682041" w:rsidRDefault="00682041" w:rsidP="0068204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Придумайте свой короткий смешной диалог на ту же тему (3–4 реплики).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 </w:t>
      </w:r>
      <w:proofErr w:type="gramStart"/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отрывка: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gramEnd"/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Лёля схватила с ёлки яблоко, а Минька — конфету. Мама увидела и сказала: „Кто это </w:t>
      </w:r>
      <w:proofErr w:type="gramStart"/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сделал?“</w:t>
      </w:r>
      <w:proofErr w:type="gramEnd"/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 мы молчим…»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Представление результатов: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группа зачитывает свои примеры и диалог.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Физкультминутка «Смешной герой» (3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очереди изображают героев Носова и Зощенко (например, растерянного Федю или озорного Миньку), а остальные угадывают, кто это.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Закрепление (5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Фронтальная работа:</w:t>
      </w:r>
    </w:p>
    <w:p w:rsidR="00682041" w:rsidRPr="00682041" w:rsidRDefault="00682041" w:rsidP="0068204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читает предложения, дети определяют приём:</w:t>
      </w:r>
    </w:p>
    <w:p w:rsidR="00682041" w:rsidRPr="00682041" w:rsidRDefault="00682041" w:rsidP="0068204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«Он бежал так быстро, что обгонял ветер»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(гипербола).</w:t>
      </w:r>
    </w:p>
    <w:p w:rsidR="00682041" w:rsidRPr="00682041" w:rsidRDefault="00682041" w:rsidP="0068204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«Я хотел сказать „</w:t>
      </w:r>
      <w:proofErr w:type="gramStart"/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мама“</w:t>
      </w:r>
      <w:proofErr w:type="gramEnd"/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а получилось „корова“»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(неожиданность).</w:t>
      </w:r>
    </w:p>
    <w:p w:rsidR="00682041" w:rsidRPr="00682041" w:rsidRDefault="00682041" w:rsidP="0068204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«Давай спрячемся под стол, а то бабушка нас найдёт!»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комичная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ситуация).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Рефлексия (5 мин)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«Три смайлика»:</w:t>
      </w:r>
    </w:p>
    <w:p w:rsidR="00682041" w:rsidRPr="00682041" w:rsidRDefault="00682041" w:rsidP="0068204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— три смайлика:</w:t>
      </w:r>
    </w:p>
    <w:p w:rsidR="00682041" w:rsidRPr="00682041" w:rsidRDefault="00682041" w:rsidP="00682041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Segoe UI Symbol" w:eastAsia="Times New Roman" w:hAnsi="Segoe UI Symbol" w:cs="Segoe UI Symbol"/>
          <w:sz w:val="28"/>
          <w:szCs w:val="28"/>
          <w:lang w:eastAsia="ru-RU"/>
        </w:rPr>
        <w:t>😊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«Я понял все приёмы и могу их найти в тексте».</w:t>
      </w:r>
    </w:p>
    <w:p w:rsidR="00682041" w:rsidRPr="00682041" w:rsidRDefault="00682041" w:rsidP="00682041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Segoe UI Symbol" w:eastAsia="Times New Roman" w:hAnsi="Segoe UI Symbol" w:cs="Segoe UI Symbol"/>
          <w:sz w:val="28"/>
          <w:szCs w:val="28"/>
          <w:lang w:eastAsia="ru-RU"/>
        </w:rPr>
        <w:t>🙂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«Мне было интересно, но кое-что осталось непонятным».</w:t>
      </w:r>
    </w:p>
    <w:p w:rsidR="00682041" w:rsidRPr="00682041" w:rsidRDefault="00682041" w:rsidP="00682041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Segoe UI Symbol" w:eastAsia="Times New Roman" w:hAnsi="Segoe UI Symbol" w:cs="Segoe UI Symbol"/>
          <w:sz w:val="28"/>
          <w:szCs w:val="28"/>
          <w:lang w:eastAsia="ru-RU"/>
        </w:rPr>
        <w:t>😐</w:t>
      </w: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«Мне сложно находить комические приёмы».</w:t>
      </w:r>
    </w:p>
    <w:p w:rsidR="00682041" w:rsidRPr="00682041" w:rsidRDefault="00682041" w:rsidP="0068204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выбирают смайлик и кратко объясняют свой выбор (1–2 предложения).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урока:</w:t>
      </w:r>
    </w:p>
    <w:p w:rsidR="00682041" w:rsidRPr="00682041" w:rsidRDefault="00682041" w:rsidP="0068204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«Какие приёмы создания комического мы сегодня изучили? Приведите пример из любого рассказа».</w:t>
      </w:r>
    </w:p>
    <w:p w:rsidR="00682041" w:rsidRPr="00682041" w:rsidRDefault="00682041" w:rsidP="0068204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«Почему важно уметь видеть юмор в литературе?»</w:t>
      </w:r>
    </w:p>
    <w:p w:rsidR="00682041" w:rsidRPr="00682041" w:rsidRDefault="00682041" w:rsidP="0068204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Домашнее задание (на выбор)</w:t>
      </w:r>
    </w:p>
    <w:p w:rsidR="00682041" w:rsidRPr="00682041" w:rsidRDefault="00682041" w:rsidP="0068204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Нарисовать комичную сцену из рассказа Носова или Зощенко и подписать, какой приём использован.</w:t>
      </w:r>
    </w:p>
    <w:p w:rsidR="00682041" w:rsidRPr="00682041" w:rsidRDefault="00682041" w:rsidP="0068204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короткий рассказ (5–7 предложений) с использованием гиперболы или неожиданности.</w:t>
      </w:r>
    </w:p>
    <w:p w:rsidR="00682041" w:rsidRPr="00682041" w:rsidRDefault="00682041" w:rsidP="006820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Приложения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№ 1 (для парной работы)</w:t>
      </w:r>
    </w:p>
    <w:p w:rsidR="00682041" w:rsidRPr="00682041" w:rsidRDefault="00682041" w:rsidP="0068204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Отрывок из «Мишкиной каши».</w:t>
      </w:r>
    </w:p>
    <w:p w:rsidR="00682041" w:rsidRPr="00682041" w:rsidRDefault="00682041" w:rsidP="0068204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подчеркнуть гиперболу и смешную фразу, объяснить выбор.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№ 2 (для групповой работы)</w:t>
      </w:r>
    </w:p>
    <w:p w:rsidR="00682041" w:rsidRPr="00682041" w:rsidRDefault="00682041" w:rsidP="0068204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Отрывок из «Ёлки» М. М. Зощенко.</w:t>
      </w:r>
    </w:p>
    <w:p w:rsidR="00682041" w:rsidRPr="00682041" w:rsidRDefault="00682041" w:rsidP="0068204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Задания: найти комические ситуации, объяснить их, придумать диалог.</w:t>
      </w:r>
    </w:p>
    <w:p w:rsidR="00682041" w:rsidRPr="00682041" w:rsidRDefault="00682041" w:rsidP="00682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оценивания:</w:t>
      </w:r>
    </w:p>
    <w:p w:rsidR="00682041" w:rsidRPr="00682041" w:rsidRDefault="00682041" w:rsidP="0068204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обсуждении;</w:t>
      </w:r>
    </w:p>
    <w:p w:rsidR="00682041" w:rsidRPr="00682041" w:rsidRDefault="00682041" w:rsidP="0068204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точность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определении приёмов;</w:t>
      </w:r>
    </w:p>
    <w:p w:rsidR="00682041" w:rsidRPr="00682041" w:rsidRDefault="00682041" w:rsidP="0068204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</w:t>
      </w:r>
      <w:proofErr w:type="gramEnd"/>
      <w:r w:rsidRPr="0068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творческом задании.</w:t>
      </w:r>
    </w:p>
    <w:p w:rsidR="004A7177" w:rsidRDefault="004A7177"/>
    <w:sectPr w:rsidR="004A7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00E26"/>
    <w:multiLevelType w:val="multilevel"/>
    <w:tmpl w:val="E4CC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A74CE"/>
    <w:multiLevelType w:val="multilevel"/>
    <w:tmpl w:val="9B267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74714C"/>
    <w:multiLevelType w:val="multilevel"/>
    <w:tmpl w:val="87286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7953E9"/>
    <w:multiLevelType w:val="multilevel"/>
    <w:tmpl w:val="A9CEC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012D10"/>
    <w:multiLevelType w:val="multilevel"/>
    <w:tmpl w:val="02886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A94E9B"/>
    <w:multiLevelType w:val="multilevel"/>
    <w:tmpl w:val="A6A4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D460E2"/>
    <w:multiLevelType w:val="multilevel"/>
    <w:tmpl w:val="2C064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DD77CF"/>
    <w:multiLevelType w:val="multilevel"/>
    <w:tmpl w:val="30AE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EE3B7D"/>
    <w:multiLevelType w:val="multilevel"/>
    <w:tmpl w:val="E5660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AD5399"/>
    <w:multiLevelType w:val="multilevel"/>
    <w:tmpl w:val="A3F8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B916E6"/>
    <w:multiLevelType w:val="multilevel"/>
    <w:tmpl w:val="4A30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0D18BE"/>
    <w:multiLevelType w:val="multilevel"/>
    <w:tmpl w:val="CF72F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4136F0"/>
    <w:multiLevelType w:val="multilevel"/>
    <w:tmpl w:val="A86C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F94EA2"/>
    <w:multiLevelType w:val="multilevel"/>
    <w:tmpl w:val="AA145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7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041"/>
    <w:rsid w:val="004A7177"/>
    <w:rsid w:val="00682041"/>
    <w:rsid w:val="00B5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31FC9C-BDD0-4CE3-89B3-F66DA79D4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731</Words>
  <Characters>4171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К</cp:lastModifiedBy>
  <cp:revision>1</cp:revision>
  <dcterms:created xsi:type="dcterms:W3CDTF">2026-01-10T06:13:00Z</dcterms:created>
  <dcterms:modified xsi:type="dcterms:W3CDTF">2026-01-10T06:16:00Z</dcterms:modified>
</cp:coreProperties>
</file>