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1180DD" w14:textId="6FC50C14" w:rsidR="000C7292" w:rsidRPr="00E938D4" w:rsidRDefault="00333758" w:rsidP="00993AC8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938D4">
        <w:rPr>
          <w:rFonts w:ascii="Times New Roman" w:hAnsi="Times New Roman" w:cs="Times New Roman"/>
          <w:color w:val="000000" w:themeColor="text1"/>
          <w:sz w:val="28"/>
          <w:szCs w:val="28"/>
        </w:rPr>
        <w:t>Ребята, скажите, когда человек чувствует себя счастливым</w:t>
      </w:r>
      <w:r w:rsidR="000C7292" w:rsidRPr="00E938D4"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  <w:r w:rsidR="0083322B" w:rsidRPr="00E938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(ответы учащихся)</w:t>
      </w:r>
    </w:p>
    <w:p w14:paraId="71897307" w14:textId="596EA930" w:rsidR="000C7292" w:rsidRPr="00E938D4" w:rsidRDefault="00333758" w:rsidP="00993AC8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938D4">
        <w:rPr>
          <w:rFonts w:ascii="Times New Roman" w:hAnsi="Times New Roman" w:cs="Times New Roman"/>
          <w:color w:val="000000" w:themeColor="text1"/>
          <w:sz w:val="28"/>
          <w:szCs w:val="28"/>
        </w:rPr>
        <w:t>Конечно же, д</w:t>
      </w:r>
      <w:r w:rsidR="005E0DD8" w:rsidRPr="00E938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ля полноты жизни </w:t>
      </w:r>
      <w:r w:rsidR="000C7292" w:rsidRPr="00E938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человеку нужна еще любимая работа. </w:t>
      </w:r>
    </w:p>
    <w:p w14:paraId="7AEF0D74" w14:textId="3A8ABBA5" w:rsidR="00E938D4" w:rsidRPr="00E938D4" w:rsidRDefault="00993AC8" w:rsidP="00993AC8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Pr="00993AC8">
        <w:rPr>
          <w:rFonts w:ascii="Times New Roman" w:hAnsi="Times New Roman" w:cs="Times New Roman"/>
          <w:color w:val="000000" w:themeColor="text1"/>
          <w:sz w:val="28"/>
          <w:szCs w:val="28"/>
        </w:rPr>
        <w:t>ревнегреческий философ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B7AEE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>Сократ</w:t>
      </w:r>
      <w:r w:rsidRPr="00E938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сказал</w:t>
      </w:r>
      <w:r w:rsidR="007B7AEE">
        <w:rPr>
          <w:rFonts w:ascii="Times New Roman" w:hAnsi="Times New Roman" w:cs="Times New Roman"/>
          <w:color w:val="000000" w:themeColor="text1"/>
          <w:sz w:val="28"/>
          <w:szCs w:val="28"/>
        </w:rPr>
        <w:t>: «</w:t>
      </w:r>
      <w:r w:rsidR="00E938D4" w:rsidRPr="00E938D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Не </w:t>
      </w:r>
      <w:r w:rsidR="00E938D4" w:rsidRPr="00E938D4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профессия</w:t>
      </w:r>
      <w:r w:rsidR="00E938D4" w:rsidRPr="00E938D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выбирает человека, а человек </w:t>
      </w:r>
      <w:r w:rsidR="00E938D4" w:rsidRPr="00E938D4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профессию</w:t>
      </w:r>
      <w:r w:rsidR="007B7AEE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»</w:t>
      </w:r>
      <w:r w:rsidR="00E938D4" w:rsidRPr="00E938D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r w:rsidRPr="00E938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Как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 </w:t>
      </w:r>
      <w:r w:rsidRPr="00E938D4">
        <w:rPr>
          <w:rFonts w:ascii="Times New Roman" w:hAnsi="Times New Roman" w:cs="Times New Roman"/>
          <w:color w:val="000000" w:themeColor="text1"/>
          <w:sz w:val="28"/>
          <w:szCs w:val="28"/>
        </w:rPr>
        <w:t>понимаете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это выражение</w:t>
      </w:r>
      <w:r w:rsidRPr="00E938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? </w:t>
      </w:r>
    </w:p>
    <w:p w14:paraId="4615F752" w14:textId="77777777" w:rsidR="00D62292" w:rsidRPr="00D44E65" w:rsidRDefault="00D62292" w:rsidP="00D62292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938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Что необходимо сделать, чтобы получить профессию? </w:t>
      </w:r>
      <w:r w:rsidRPr="00D44E65">
        <w:rPr>
          <w:rFonts w:ascii="Times New Roman" w:hAnsi="Times New Roman" w:cs="Times New Roman"/>
          <w:sz w:val="28"/>
          <w:szCs w:val="28"/>
        </w:rPr>
        <w:t>(школьные знания, ЕГЭ,  ВУЗ)</w:t>
      </w:r>
    </w:p>
    <w:p w14:paraId="4FFCB24C" w14:textId="3D907B89" w:rsidR="007B7AEE" w:rsidRDefault="00993AC8" w:rsidP="007B7AEE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938D4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7B7AE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ам в этом году </w:t>
      </w:r>
      <w:r w:rsidR="00D622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следующем году предстоит </w:t>
      </w:r>
      <w:r w:rsidR="00D62292" w:rsidRPr="00E938D4">
        <w:rPr>
          <w:rFonts w:ascii="Times New Roman" w:hAnsi="Times New Roman" w:cs="Times New Roman"/>
          <w:color w:val="000000" w:themeColor="text1"/>
          <w:sz w:val="28"/>
          <w:szCs w:val="28"/>
        </w:rPr>
        <w:t>сдавать</w:t>
      </w:r>
      <w:r w:rsidR="007B7AE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938D4">
        <w:rPr>
          <w:rFonts w:ascii="Times New Roman" w:hAnsi="Times New Roman" w:cs="Times New Roman"/>
          <w:color w:val="000000" w:themeColor="text1"/>
          <w:sz w:val="28"/>
          <w:szCs w:val="28"/>
        </w:rPr>
        <w:t>экзамен</w:t>
      </w:r>
      <w:r w:rsidR="007B7AEE">
        <w:rPr>
          <w:rFonts w:ascii="Times New Roman" w:hAnsi="Times New Roman" w:cs="Times New Roman"/>
          <w:color w:val="000000" w:themeColor="text1"/>
          <w:sz w:val="28"/>
          <w:szCs w:val="28"/>
        </w:rPr>
        <w:t>ы</w:t>
      </w:r>
      <w:r w:rsidRPr="00E938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7B7AEE">
        <w:rPr>
          <w:rFonts w:ascii="Times New Roman" w:hAnsi="Times New Roman" w:cs="Times New Roman"/>
          <w:color w:val="000000" w:themeColor="text1"/>
          <w:sz w:val="28"/>
          <w:szCs w:val="28"/>
        </w:rPr>
        <w:t>Кто-то пойдет в техникумы и колледжи, кто-то в 10 класс.</w:t>
      </w:r>
    </w:p>
    <w:p w14:paraId="70C6A12B" w14:textId="083E3FA5" w:rsidR="007B7AEE" w:rsidRPr="00E938D4" w:rsidRDefault="007B7AEE" w:rsidP="007B7AEE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Вы уже определились с выбором экзаменов?</w:t>
      </w:r>
    </w:p>
    <w:p w14:paraId="059660BA" w14:textId="1CA918FE" w:rsidR="00E938D4" w:rsidRPr="00E938D4" w:rsidRDefault="00E938D4" w:rsidP="00993AC8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938D4">
        <w:rPr>
          <w:rFonts w:ascii="Times New Roman" w:hAnsi="Times New Roman" w:cs="Times New Roman"/>
          <w:color w:val="000000" w:themeColor="text1"/>
          <w:sz w:val="28"/>
          <w:szCs w:val="28"/>
        </w:rPr>
        <w:t>- А определились с профессией?</w:t>
      </w:r>
    </w:p>
    <w:p w14:paraId="18C5E8B3" w14:textId="533FEBAA" w:rsidR="00993AC8" w:rsidRDefault="007B7AEE" w:rsidP="00993AC8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D62292">
        <w:rPr>
          <w:rFonts w:ascii="Times New Roman" w:hAnsi="Times New Roman" w:cs="Times New Roman"/>
          <w:color w:val="000000" w:themeColor="text1"/>
          <w:sz w:val="28"/>
          <w:szCs w:val="28"/>
        </w:rPr>
        <w:t>Как вы думаете,</w:t>
      </w:r>
      <w:r w:rsidR="00993A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62292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D62292" w:rsidRPr="00D62292">
        <w:rPr>
          <w:rFonts w:ascii="Times New Roman" w:hAnsi="Times New Roman" w:cs="Times New Roman"/>
          <w:color w:val="000000" w:themeColor="text1"/>
          <w:sz w:val="28"/>
          <w:szCs w:val="28"/>
        </w:rPr>
        <w:t>ужны</w:t>
      </w:r>
      <w:r w:rsidR="00D622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93A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ли знания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 других профессий </w:t>
      </w:r>
      <w:r w:rsidR="00D62292" w:rsidRPr="00D62292">
        <w:rPr>
          <w:rFonts w:ascii="Times New Roman" w:hAnsi="Times New Roman" w:cs="Times New Roman"/>
          <w:color w:val="000000" w:themeColor="text1"/>
          <w:sz w:val="28"/>
          <w:szCs w:val="28"/>
        </w:rPr>
        <w:t>в школе</w:t>
      </w:r>
      <w:r w:rsidR="00993AC8"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</w:p>
    <w:p w14:paraId="1374798B" w14:textId="584C9659" w:rsidR="00993AC8" w:rsidRPr="00993AC8" w:rsidRDefault="00D62292" w:rsidP="00993AC8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993AC8">
        <w:rPr>
          <w:rFonts w:ascii="Times New Roman" w:hAnsi="Times New Roman" w:cs="Times New Roman"/>
          <w:color w:val="000000" w:themeColor="text1"/>
          <w:sz w:val="28"/>
          <w:szCs w:val="28"/>
        </w:rPr>
        <w:t>Я пр</w:t>
      </w:r>
      <w:r w:rsidR="001A00D2">
        <w:rPr>
          <w:rFonts w:ascii="Times New Roman" w:hAnsi="Times New Roman" w:cs="Times New Roman"/>
          <w:color w:val="000000" w:themeColor="text1"/>
          <w:sz w:val="28"/>
          <w:szCs w:val="28"/>
        </w:rPr>
        <w:t>иг</w:t>
      </w:r>
      <w:r w:rsidR="00993AC8">
        <w:rPr>
          <w:rFonts w:ascii="Times New Roman" w:hAnsi="Times New Roman" w:cs="Times New Roman"/>
          <w:color w:val="000000" w:themeColor="text1"/>
          <w:sz w:val="28"/>
          <w:szCs w:val="28"/>
        </w:rPr>
        <w:t>ла</w:t>
      </w:r>
      <w:r w:rsidR="001A00D2">
        <w:rPr>
          <w:rFonts w:ascii="Times New Roman" w:hAnsi="Times New Roman" w:cs="Times New Roman"/>
          <w:color w:val="000000" w:themeColor="text1"/>
          <w:sz w:val="28"/>
          <w:szCs w:val="28"/>
        </w:rPr>
        <w:t>шаю</w:t>
      </w:r>
      <w:r w:rsidR="00993A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ва</w:t>
      </w:r>
      <w:r w:rsidR="001A00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в </w:t>
      </w:r>
      <w:proofErr w:type="spellStart"/>
      <w:proofErr w:type="gramStart"/>
      <w:r w:rsidR="001A00D2">
        <w:rPr>
          <w:rFonts w:ascii="Times New Roman" w:hAnsi="Times New Roman" w:cs="Times New Roman"/>
          <w:color w:val="000000" w:themeColor="text1"/>
          <w:sz w:val="28"/>
          <w:szCs w:val="28"/>
        </w:rPr>
        <w:t>примерочную</w:t>
      </w:r>
      <w:r w:rsidR="00993AC8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1A00D2">
        <w:rPr>
          <w:rFonts w:ascii="Times New Roman" w:hAnsi="Times New Roman" w:cs="Times New Roman"/>
          <w:color w:val="000000" w:themeColor="text1"/>
          <w:sz w:val="28"/>
          <w:szCs w:val="28"/>
        </w:rPr>
        <w:t>профессий</w:t>
      </w:r>
      <w:proofErr w:type="spellEnd"/>
      <w:proofErr w:type="gramEnd"/>
      <w:r w:rsidR="001A00D2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7B7AE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санитарный врач</w:t>
      </w:r>
      <w:r w:rsidR="00993A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993AC8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91060F" w:rsidRPr="0091060F">
        <w:rPr>
          <w:rFonts w:ascii="Times New Roman" w:hAnsi="Times New Roman" w:cs="Times New Roman"/>
          <w:color w:val="000000" w:themeColor="text1"/>
          <w:sz w:val="28"/>
          <w:szCs w:val="28"/>
        </w:rPr>
        <w:t>актилоскопист</w:t>
      </w:r>
      <w:proofErr w:type="spellEnd"/>
      <w:r w:rsidR="00993A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91060F" w:rsidRPr="0091060F">
        <w:rPr>
          <w:rFonts w:ascii="Times New Roman" w:hAnsi="Times New Roman" w:cs="Times New Roman"/>
          <w:color w:val="000000" w:themeColor="text1"/>
          <w:sz w:val="28"/>
          <w:szCs w:val="28"/>
        </w:rPr>
        <w:t>врач функциональной диагностик</w:t>
      </w:r>
      <w:r w:rsidR="007B7AEE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91060F">
        <w:rPr>
          <w:rFonts w:ascii="Times New Roman" w:hAnsi="Times New Roman" w:cs="Times New Roman"/>
          <w:color w:val="000000" w:themeColor="text1"/>
          <w:sz w:val="28"/>
          <w:szCs w:val="28"/>
        </w:rPr>
        <w:t>, повар, микробиолог и ответить на этот вопрос</w:t>
      </w:r>
      <w:r w:rsidR="007B7AEE">
        <w:rPr>
          <w:rFonts w:ascii="Times New Roman" w:hAnsi="Times New Roman" w:cs="Times New Roman"/>
          <w:color w:val="000000" w:themeColor="text1"/>
          <w:sz w:val="28"/>
          <w:szCs w:val="28"/>
        </w:rPr>
        <w:t>. А ассистентами выступят учащиеся 11 класса химико-биологического профиля.</w:t>
      </w:r>
    </w:p>
    <w:p w14:paraId="545C34A1" w14:textId="77777777" w:rsidR="009D633E" w:rsidRDefault="009D633E" w:rsidP="0083322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3F2AB4FC" w14:textId="77777777" w:rsidR="004218DC" w:rsidRDefault="004218DC" w:rsidP="0083322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6D404D3A" w14:textId="77777777" w:rsidR="004218DC" w:rsidRDefault="004218DC" w:rsidP="0083322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5AF64F62" w14:textId="77777777" w:rsidR="004218DC" w:rsidRDefault="004218DC" w:rsidP="0083322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415C1381" w14:textId="77777777" w:rsidR="004218DC" w:rsidRDefault="004218DC" w:rsidP="0083322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353AC959" w14:textId="77777777" w:rsidR="004218DC" w:rsidRDefault="004218DC" w:rsidP="0083322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7DB9DC5F" w14:textId="77777777" w:rsidR="004218DC" w:rsidRDefault="004218DC" w:rsidP="0083322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0F9CB9AF" w14:textId="77777777" w:rsidR="004218DC" w:rsidRDefault="004218DC" w:rsidP="0083322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3E36B08F" w14:textId="77777777" w:rsidR="004218DC" w:rsidRDefault="004218DC" w:rsidP="0083322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1320938E" w14:textId="77777777" w:rsidR="004218DC" w:rsidRDefault="004218DC" w:rsidP="0083322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3EACFE08" w14:textId="77777777" w:rsidR="004218DC" w:rsidRDefault="004218DC" w:rsidP="0083322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70FE423E" w14:textId="77777777" w:rsidR="004218DC" w:rsidRDefault="004218DC" w:rsidP="0083322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6AF0240A" w14:textId="77777777" w:rsidR="004218DC" w:rsidRDefault="004218DC" w:rsidP="0083322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3254771C" w14:textId="77777777" w:rsidR="004218DC" w:rsidRDefault="004218DC" w:rsidP="0083322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1FE2BEE5" w14:textId="77777777" w:rsidR="004218DC" w:rsidRDefault="004218DC" w:rsidP="0083322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2A562ECF" w14:textId="77777777" w:rsidR="004218DC" w:rsidRDefault="004218DC" w:rsidP="0083322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287FA2EF" w14:textId="77777777" w:rsidR="004218DC" w:rsidRDefault="004218DC" w:rsidP="0083322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164E288F" w14:textId="77777777" w:rsidR="004218DC" w:rsidRDefault="004218DC" w:rsidP="0083322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17290272" w14:textId="77777777" w:rsidR="004218DC" w:rsidRDefault="004218DC" w:rsidP="0083322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535A8223" w14:textId="77777777" w:rsidR="004218DC" w:rsidRDefault="004218DC" w:rsidP="0083322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7085F8F9" w14:textId="77777777" w:rsidR="001A00D2" w:rsidRDefault="001A00D2" w:rsidP="0083322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6614B7CD" w14:textId="77777777" w:rsidR="004218DC" w:rsidRDefault="004218DC" w:rsidP="0083322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711C0C80" w14:textId="77777777" w:rsidR="004218DC" w:rsidRDefault="004218DC" w:rsidP="0083322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25D843D6" w14:textId="77777777" w:rsidR="00D62292" w:rsidRDefault="00D62292" w:rsidP="0083322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33577B1B" w14:textId="77777777" w:rsidR="004218DC" w:rsidRDefault="004218DC" w:rsidP="0083322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1B75251C" w14:textId="77777777" w:rsidR="004218DC" w:rsidRDefault="004218DC" w:rsidP="0083322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1BC52B1F" w14:textId="77777777" w:rsidR="004218DC" w:rsidRDefault="004218DC" w:rsidP="0083322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793BC680" w14:textId="77777777" w:rsidR="004218DC" w:rsidRDefault="004218DC" w:rsidP="0083322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4425A10A" w14:textId="77777777" w:rsidR="004218DC" w:rsidRDefault="004218DC" w:rsidP="0083322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705BDC3A" w14:textId="2A154ABA" w:rsidR="000C7292" w:rsidRPr="009D633E" w:rsidRDefault="000C1E96" w:rsidP="0083322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D633E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Маршрутный лист </w:t>
      </w:r>
      <w:bookmarkStart w:id="0" w:name="_Hlk179143965"/>
      <w:r w:rsidRPr="009D633E">
        <w:rPr>
          <w:rFonts w:ascii="Times New Roman" w:hAnsi="Times New Roman" w:cs="Times New Roman"/>
          <w:b/>
          <w:sz w:val="28"/>
          <w:szCs w:val="28"/>
          <w:u w:val="single"/>
        </w:rPr>
        <w:t>«</w:t>
      </w:r>
      <w:r w:rsidR="0043388E">
        <w:rPr>
          <w:rFonts w:ascii="Times New Roman" w:hAnsi="Times New Roman" w:cs="Times New Roman"/>
          <w:b/>
          <w:sz w:val="28"/>
          <w:szCs w:val="28"/>
          <w:u w:val="single"/>
        </w:rPr>
        <w:t>Профессия</w:t>
      </w:r>
      <w:r w:rsidR="00F904B9">
        <w:rPr>
          <w:rFonts w:ascii="Times New Roman" w:hAnsi="Times New Roman" w:cs="Times New Roman"/>
          <w:b/>
          <w:sz w:val="28"/>
          <w:szCs w:val="28"/>
          <w:u w:val="single"/>
        </w:rPr>
        <w:t xml:space="preserve"> санитарный врач</w:t>
      </w:r>
      <w:r w:rsidR="0083322B" w:rsidRPr="009D633E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  <w:bookmarkEnd w:id="0"/>
    </w:p>
    <w:p w14:paraId="0F1C91D0" w14:textId="77777777" w:rsidR="007B0B14" w:rsidRPr="009D633E" w:rsidRDefault="007B0B14" w:rsidP="0083322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56128C0A" w14:textId="2EE8AFF4" w:rsidR="007B0B14" w:rsidRPr="009D633E" w:rsidRDefault="004A5E81" w:rsidP="002C35F3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bookmarkStart w:id="1" w:name="_Hlk179145321"/>
      <w:r w:rsidRPr="009D633E">
        <w:rPr>
          <w:rFonts w:ascii="Times New Roman" w:hAnsi="Times New Roman" w:cs="Times New Roman"/>
          <w:sz w:val="28"/>
          <w:szCs w:val="28"/>
        </w:rPr>
        <w:t xml:space="preserve">1. </w:t>
      </w:r>
      <w:r w:rsidR="007B0B14" w:rsidRPr="009D633E">
        <w:rPr>
          <w:rFonts w:ascii="Times New Roman" w:hAnsi="Times New Roman" w:cs="Times New Roman"/>
          <w:sz w:val="28"/>
          <w:szCs w:val="28"/>
        </w:rPr>
        <w:t xml:space="preserve">Изучите краткое </w:t>
      </w:r>
      <w:bookmarkStart w:id="2" w:name="_Hlk179026796"/>
      <w:r w:rsidR="007B0B14" w:rsidRPr="009D633E">
        <w:rPr>
          <w:rFonts w:ascii="Times New Roman" w:hAnsi="Times New Roman" w:cs="Times New Roman"/>
          <w:sz w:val="28"/>
          <w:szCs w:val="28"/>
        </w:rPr>
        <w:t xml:space="preserve">описание профессии </w:t>
      </w:r>
      <w:bookmarkEnd w:id="2"/>
    </w:p>
    <w:p w14:paraId="20932D4F" w14:textId="03B5A194" w:rsidR="007B0B14" w:rsidRDefault="007B0B14" w:rsidP="002C35F3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D633E">
        <w:rPr>
          <w:rFonts w:ascii="Times New Roman" w:hAnsi="Times New Roman" w:cs="Times New Roman"/>
          <w:sz w:val="28"/>
          <w:szCs w:val="28"/>
        </w:rPr>
        <w:t>2.</w:t>
      </w:r>
      <w:r w:rsidR="00F904B9" w:rsidRPr="00F904B9">
        <w:rPr>
          <w:rFonts w:ascii="Times New Roman" w:hAnsi="Times New Roman" w:cs="Times New Roman"/>
          <w:sz w:val="28"/>
          <w:szCs w:val="28"/>
        </w:rPr>
        <w:t xml:space="preserve"> </w:t>
      </w:r>
      <w:r w:rsidR="00F904B9" w:rsidRPr="009D633E">
        <w:rPr>
          <w:rFonts w:ascii="Times New Roman" w:hAnsi="Times New Roman" w:cs="Times New Roman"/>
          <w:sz w:val="28"/>
          <w:szCs w:val="28"/>
        </w:rPr>
        <w:t xml:space="preserve">Из материалов </w:t>
      </w:r>
      <w:bookmarkStart w:id="3" w:name="_Hlk179026843"/>
      <w:r w:rsidR="00F904B9" w:rsidRPr="009D633E">
        <w:rPr>
          <w:rFonts w:ascii="Times New Roman" w:hAnsi="Times New Roman" w:cs="Times New Roman"/>
          <w:sz w:val="28"/>
          <w:szCs w:val="28"/>
        </w:rPr>
        <w:t>кейс</w:t>
      </w:r>
      <w:bookmarkEnd w:id="3"/>
      <w:r w:rsidR="00F904B9" w:rsidRPr="009D633E">
        <w:rPr>
          <w:rFonts w:ascii="Times New Roman" w:hAnsi="Times New Roman" w:cs="Times New Roman"/>
          <w:sz w:val="28"/>
          <w:szCs w:val="28"/>
        </w:rPr>
        <w:t xml:space="preserve">а выберете </w:t>
      </w:r>
      <w:bookmarkStart w:id="4" w:name="_Hlk179028372"/>
      <w:r w:rsidR="00F904B9" w:rsidRPr="00841373">
        <w:rPr>
          <w:rFonts w:ascii="Times New Roman" w:hAnsi="Times New Roman" w:cs="Times New Roman"/>
          <w:sz w:val="28"/>
          <w:szCs w:val="28"/>
        </w:rPr>
        <w:t xml:space="preserve">знания </w:t>
      </w:r>
      <w:bookmarkEnd w:id="4"/>
      <w:r w:rsidR="00F904B9" w:rsidRPr="00841373">
        <w:rPr>
          <w:rFonts w:ascii="Times New Roman" w:hAnsi="Times New Roman" w:cs="Times New Roman"/>
          <w:sz w:val="28"/>
          <w:szCs w:val="28"/>
        </w:rPr>
        <w:t>и умения</w:t>
      </w:r>
      <w:r w:rsidR="00F904B9">
        <w:rPr>
          <w:rFonts w:ascii="Times New Roman" w:hAnsi="Times New Roman" w:cs="Times New Roman"/>
          <w:sz w:val="28"/>
          <w:szCs w:val="28"/>
        </w:rPr>
        <w:t xml:space="preserve"> необходимые для работ</w:t>
      </w:r>
      <w:r w:rsidR="00DB536C">
        <w:rPr>
          <w:rFonts w:ascii="Times New Roman" w:hAnsi="Times New Roman" w:cs="Times New Roman"/>
          <w:sz w:val="28"/>
          <w:szCs w:val="28"/>
        </w:rPr>
        <w:t>ы</w:t>
      </w:r>
      <w:r w:rsidR="00F904B9">
        <w:rPr>
          <w:rFonts w:ascii="Times New Roman" w:hAnsi="Times New Roman" w:cs="Times New Roman"/>
          <w:sz w:val="28"/>
          <w:szCs w:val="28"/>
        </w:rPr>
        <w:t xml:space="preserve"> санитарного врача.</w:t>
      </w:r>
    </w:p>
    <w:p w14:paraId="629EE834" w14:textId="77777777" w:rsidR="00F904B9" w:rsidRPr="009D633E" w:rsidRDefault="00685881" w:rsidP="00F904B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F904B9">
        <w:rPr>
          <w:rFonts w:ascii="Times New Roman" w:hAnsi="Times New Roman" w:cs="Times New Roman"/>
          <w:sz w:val="28"/>
          <w:szCs w:val="28"/>
        </w:rPr>
        <w:t>Выполните задание «Соответствие микроклимата кабинета биологии нормам СанПиН»</w:t>
      </w:r>
    </w:p>
    <w:p w14:paraId="4D2103D6" w14:textId="698C6BAF" w:rsidR="00841373" w:rsidRDefault="00841373" w:rsidP="002C35F3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41373">
        <w:rPr>
          <w:rFonts w:ascii="Times New Roman" w:hAnsi="Times New Roman" w:cs="Times New Roman"/>
          <w:sz w:val="28"/>
          <w:szCs w:val="28"/>
        </w:rPr>
        <w:t>4. Подготовьте отчет по плану</w:t>
      </w:r>
    </w:p>
    <w:p w14:paraId="28143381" w14:textId="479E3831" w:rsidR="00841373" w:rsidRDefault="00841373" w:rsidP="002C35F3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Что входит в обязанности санитарного врача?</w:t>
      </w:r>
    </w:p>
    <w:p w14:paraId="462789A9" w14:textId="5F6C8EC9" w:rsidR="00841373" w:rsidRDefault="00841373" w:rsidP="002C35F3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Какими </w:t>
      </w:r>
      <w:r w:rsidRPr="00841373">
        <w:rPr>
          <w:rFonts w:ascii="Times New Roman" w:hAnsi="Times New Roman" w:cs="Times New Roman"/>
          <w:sz w:val="28"/>
          <w:szCs w:val="28"/>
        </w:rPr>
        <w:t>знания</w:t>
      </w:r>
      <w:r>
        <w:rPr>
          <w:rFonts w:ascii="Times New Roman" w:hAnsi="Times New Roman" w:cs="Times New Roman"/>
          <w:sz w:val="28"/>
          <w:szCs w:val="28"/>
        </w:rPr>
        <w:t>ми</w:t>
      </w:r>
      <w:r w:rsidRPr="00841373">
        <w:rPr>
          <w:rFonts w:ascii="Times New Roman" w:hAnsi="Times New Roman" w:cs="Times New Roman"/>
          <w:sz w:val="28"/>
          <w:szCs w:val="28"/>
        </w:rPr>
        <w:t xml:space="preserve"> и умения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84137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должен </w:t>
      </w:r>
      <w:r w:rsidR="00C93D95">
        <w:rPr>
          <w:rFonts w:ascii="Times New Roman" w:hAnsi="Times New Roman" w:cs="Times New Roman"/>
          <w:sz w:val="28"/>
          <w:szCs w:val="28"/>
        </w:rPr>
        <w:t>обладать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1373">
        <w:rPr>
          <w:rFonts w:ascii="Times New Roman" w:hAnsi="Times New Roman" w:cs="Times New Roman"/>
          <w:sz w:val="28"/>
          <w:szCs w:val="28"/>
        </w:rPr>
        <w:t>санитарн</w:t>
      </w:r>
      <w:r w:rsidR="00C93D95">
        <w:rPr>
          <w:rFonts w:ascii="Times New Roman" w:hAnsi="Times New Roman" w:cs="Times New Roman"/>
          <w:sz w:val="28"/>
          <w:szCs w:val="28"/>
        </w:rPr>
        <w:t>ый</w:t>
      </w:r>
      <w:r w:rsidRPr="00841373">
        <w:rPr>
          <w:rFonts w:ascii="Times New Roman" w:hAnsi="Times New Roman" w:cs="Times New Roman"/>
          <w:sz w:val="28"/>
          <w:szCs w:val="28"/>
        </w:rPr>
        <w:t xml:space="preserve"> врач</w:t>
      </w:r>
      <w:r w:rsidR="00C93D95">
        <w:rPr>
          <w:rFonts w:ascii="Times New Roman" w:hAnsi="Times New Roman" w:cs="Times New Roman"/>
          <w:sz w:val="28"/>
          <w:szCs w:val="28"/>
        </w:rPr>
        <w:t>?</w:t>
      </w:r>
    </w:p>
    <w:p w14:paraId="620C6D28" w14:textId="150ADE94" w:rsidR="00C93D95" w:rsidRDefault="00C93D95" w:rsidP="002C35F3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Какое практическое задание вы выполняли?</w:t>
      </w:r>
    </w:p>
    <w:p w14:paraId="553C5D2A" w14:textId="2E249704" w:rsidR="00C93D95" w:rsidRDefault="00C93D95" w:rsidP="002C35F3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К кому выводу пришли?</w:t>
      </w:r>
    </w:p>
    <w:p w14:paraId="522348DF" w14:textId="77777777" w:rsidR="00C93D95" w:rsidRPr="00841373" w:rsidRDefault="00C93D95" w:rsidP="002C35F3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bookmarkEnd w:id="1"/>
    <w:p w14:paraId="3965BB0D" w14:textId="069D0D99" w:rsidR="009029DD" w:rsidRPr="00841373" w:rsidRDefault="00F904B9" w:rsidP="00841373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F904B9">
        <w:rPr>
          <w:rFonts w:ascii="Times New Roman" w:hAnsi="Times New Roman" w:cs="Times New Roman"/>
          <w:b/>
          <w:bCs/>
          <w:sz w:val="28"/>
          <w:szCs w:val="28"/>
        </w:rPr>
        <w:t>Кейс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904B9">
        <w:rPr>
          <w:rFonts w:ascii="Times New Roman" w:hAnsi="Times New Roman" w:cs="Times New Roman"/>
          <w:b/>
          <w:bCs/>
          <w:sz w:val="28"/>
          <w:szCs w:val="28"/>
        </w:rPr>
        <w:t>«Профессия санитарный врач»</w:t>
      </w:r>
    </w:p>
    <w:p w14:paraId="283DC367" w14:textId="521F6CCA" w:rsidR="00F904B9" w:rsidRPr="00F904B9" w:rsidRDefault="00F904B9" w:rsidP="00841373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90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Санитарный врач — это специалист, занимающийся вопросами обеспечения и контроля санитарно-эпидемиологического благополучия населения. Основная задача санитарного врача заключается в предотвращении распространения инфекционных заболеваний, контроле за соблюдением санитарных и гигиенических норм в общественных, производственных и жилых помещениях, а также в проведении профилактических мероприятий для поддержания и укрепления здоровья населения.</w:t>
      </w:r>
    </w:p>
    <w:p w14:paraId="0120FA8A" w14:textId="77777777" w:rsidR="00841373" w:rsidRDefault="00841373" w:rsidP="00841373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13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Санитарный надзор в России ведет свое начало с XIII века, когда появилась сеть водопроводов и канализаций. В начале ХХ столетия гигиена начала внедрять в повседневную жизнь гигиенические правила с помощью специального законодательства, особого надзора и санитарного просвещения населения.</w:t>
      </w:r>
    </w:p>
    <w:p w14:paraId="1398D1E6" w14:textId="634C4C88" w:rsidR="004218DC" w:rsidRDefault="00F904B9" w:rsidP="00841373">
      <w:pPr>
        <w:spacing w:after="0" w:line="240" w:lineRule="auto"/>
        <w:ind w:firstLine="709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90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Эта профессия требует высокой квалификации, знаний в области медицины, эпидемиологии, гигиены и законодательства в сфере охраны здоровья населения.</w:t>
      </w:r>
    </w:p>
    <w:p w14:paraId="42EF499F" w14:textId="47F69A14" w:rsidR="00841373" w:rsidRPr="00841373" w:rsidRDefault="00841373" w:rsidP="00841373">
      <w:pPr>
        <w:spacing w:after="0" w:line="240" w:lineRule="auto"/>
        <w:ind w:firstLine="709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4137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Некоторые необходимые знания и умения для профессии санитарного врача:</w:t>
      </w:r>
    </w:p>
    <w:p w14:paraId="70E82051" w14:textId="19DEF9C0" w:rsidR="00841373" w:rsidRPr="00841373" w:rsidRDefault="00841373" w:rsidP="00841373">
      <w:pPr>
        <w:spacing w:after="0" w:line="240" w:lineRule="auto"/>
        <w:ind w:firstLine="709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 w:rsidR="00DB536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знать </w:t>
      </w:r>
      <w:r w:rsidRPr="0084137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нормативно-методические материалы по ПДК и ПДН; </w:t>
      </w:r>
    </w:p>
    <w:p w14:paraId="142CAF2D" w14:textId="500A1553" w:rsidR="00841373" w:rsidRPr="00841373" w:rsidRDefault="00841373" w:rsidP="00841373">
      <w:pPr>
        <w:spacing w:after="0" w:line="240" w:lineRule="auto"/>
        <w:ind w:firstLine="709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 w:rsidR="00DB536C" w:rsidRPr="00DB536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знать </w:t>
      </w:r>
      <w:r w:rsidRPr="0084137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требования СанПиНов; </w:t>
      </w:r>
    </w:p>
    <w:p w14:paraId="11490C9E" w14:textId="6772E309" w:rsidR="00841373" w:rsidRPr="00841373" w:rsidRDefault="00841373" w:rsidP="00841373">
      <w:pPr>
        <w:spacing w:after="0" w:line="240" w:lineRule="auto"/>
        <w:ind w:firstLine="709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 w:rsidR="00DB536C" w:rsidRPr="00DB536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знать </w:t>
      </w:r>
      <w:r w:rsidRPr="0084137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положения ФЗ по защите прав потребителей и благополучия человека; </w:t>
      </w:r>
    </w:p>
    <w:p w14:paraId="3A75D6E0" w14:textId="2E4CA2CF" w:rsidR="00841373" w:rsidRPr="00841373" w:rsidRDefault="00841373" w:rsidP="00841373">
      <w:pPr>
        <w:spacing w:after="0" w:line="240" w:lineRule="auto"/>
        <w:ind w:firstLine="709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 w:rsidR="00DB536C" w:rsidRPr="00DB536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знать </w:t>
      </w:r>
      <w:r w:rsidRPr="0084137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особенности гигиенических требований к отдельным видам зданий и учреждений жилищно-гражданского назначения; </w:t>
      </w:r>
    </w:p>
    <w:p w14:paraId="6D48C0CE" w14:textId="5C3D34B6" w:rsidR="00841373" w:rsidRPr="00841373" w:rsidRDefault="00841373" w:rsidP="00841373">
      <w:pPr>
        <w:spacing w:after="0" w:line="240" w:lineRule="auto"/>
        <w:ind w:firstLine="709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 w:rsidR="00DB536C" w:rsidRPr="00DB536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знать </w:t>
      </w:r>
      <w:r w:rsidRPr="0084137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лабораторные и инструментальные методы оценки факторов окружающей среды производственных и непроизводственных помещений; </w:t>
      </w:r>
    </w:p>
    <w:p w14:paraId="1B19A256" w14:textId="1B9B5F35" w:rsidR="00841373" w:rsidRPr="00841373" w:rsidRDefault="00841373" w:rsidP="00841373">
      <w:pPr>
        <w:spacing w:after="0" w:line="240" w:lineRule="auto"/>
        <w:ind w:firstLine="709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 w:rsidR="00DB536C" w:rsidRPr="00DB536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знать </w:t>
      </w:r>
      <w:r w:rsidRPr="0084137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правила санитарного обследования объектов коммунального хозяйства, торговли, общественного питания, пищевой промышленности, промышленных объектов, детских дошкольных, школьных, подростковых учреждений; </w:t>
      </w:r>
    </w:p>
    <w:p w14:paraId="55EFE0C9" w14:textId="715C6AC5" w:rsidR="00841373" w:rsidRPr="00841373" w:rsidRDefault="00841373" w:rsidP="00841373">
      <w:pPr>
        <w:spacing w:after="0" w:line="240" w:lineRule="auto"/>
        <w:ind w:firstLine="709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 w:rsidRPr="0084137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уме</w:t>
      </w:r>
      <w:r w:rsidR="00DB536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ть</w:t>
      </w:r>
      <w:r w:rsidRPr="0084137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организовать гигиеническое воспитание и профилактическую работу. </w:t>
      </w:r>
    </w:p>
    <w:p w14:paraId="0641499F" w14:textId="55690B22" w:rsidR="004218DC" w:rsidRDefault="00841373" w:rsidP="00841373">
      <w:pPr>
        <w:spacing w:after="0" w:line="240" w:lineRule="auto"/>
        <w:ind w:firstLine="709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4137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 xml:space="preserve">Среди необходимых личных качеств санитарного врача — внимательность, принципиальность, объективность, целеустремлённость, умение доказывать и аргументировать свою позицию, лидерские качества, пунктуальность, щепетильность, энергичность, грамотная устная и письменная речь, умение анализировать и выстраивать логические связи. </w:t>
      </w:r>
    </w:p>
    <w:p w14:paraId="76B745E4" w14:textId="77777777" w:rsidR="00C93D95" w:rsidRDefault="00C93D95" w:rsidP="00841373">
      <w:pPr>
        <w:spacing w:after="0" w:line="240" w:lineRule="auto"/>
        <w:ind w:firstLine="709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2F00C3" w14:paraId="21F3CF35" w14:textId="77777777" w:rsidTr="002F00C3">
        <w:tc>
          <w:tcPr>
            <w:tcW w:w="4927" w:type="dxa"/>
          </w:tcPr>
          <w:p w14:paraId="25ABEF2B" w14:textId="78144A3F" w:rsidR="002F00C3" w:rsidRDefault="002F00C3" w:rsidP="002F00C3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2F00C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Плюсы профессии </w:t>
            </w:r>
          </w:p>
        </w:tc>
        <w:tc>
          <w:tcPr>
            <w:tcW w:w="4927" w:type="dxa"/>
          </w:tcPr>
          <w:p w14:paraId="50031970" w14:textId="0F8B8A69" w:rsidR="002F00C3" w:rsidRDefault="002F00C3" w:rsidP="00841373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2F00C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Минусы</w:t>
            </w:r>
            <w:r>
              <w:t xml:space="preserve"> </w:t>
            </w:r>
            <w:r w:rsidRPr="002F00C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профессии</w:t>
            </w:r>
          </w:p>
        </w:tc>
      </w:tr>
      <w:tr w:rsidR="002F00C3" w14:paraId="11C94950" w14:textId="77777777" w:rsidTr="002F00C3">
        <w:tc>
          <w:tcPr>
            <w:tcW w:w="4927" w:type="dxa"/>
          </w:tcPr>
          <w:p w14:paraId="2160DEDA" w14:textId="52C4747C" w:rsidR="002F00C3" w:rsidRDefault="002F00C3" w:rsidP="00841373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2F00C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возможность внести вклад в борьбу с инфекциями и улучшить эпидемиологическую ситуацию в стране</w:t>
            </w:r>
          </w:p>
        </w:tc>
        <w:tc>
          <w:tcPr>
            <w:tcW w:w="4927" w:type="dxa"/>
          </w:tcPr>
          <w:p w14:paraId="1C520652" w14:textId="021EE6E1" w:rsidR="002F00C3" w:rsidRDefault="002F00C3" w:rsidP="00841373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2F00C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большая ответственность</w:t>
            </w:r>
          </w:p>
        </w:tc>
      </w:tr>
      <w:tr w:rsidR="002F00C3" w14:paraId="5C7DD563" w14:textId="77777777" w:rsidTr="002F00C3">
        <w:tc>
          <w:tcPr>
            <w:tcW w:w="4927" w:type="dxa"/>
          </w:tcPr>
          <w:p w14:paraId="720E4D83" w14:textId="12BF8559" w:rsidR="002F00C3" w:rsidRDefault="002F00C3" w:rsidP="00841373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2F00C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высокая заработная плата</w:t>
            </w:r>
          </w:p>
        </w:tc>
        <w:tc>
          <w:tcPr>
            <w:tcW w:w="4927" w:type="dxa"/>
          </w:tcPr>
          <w:p w14:paraId="29C0976C" w14:textId="400C6332" w:rsidR="002F00C3" w:rsidRDefault="002F00C3" w:rsidP="00841373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2F00C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разъездной характер работы</w:t>
            </w:r>
          </w:p>
        </w:tc>
      </w:tr>
      <w:tr w:rsidR="002F00C3" w14:paraId="580D203A" w14:textId="77777777" w:rsidTr="002F00C3">
        <w:tc>
          <w:tcPr>
            <w:tcW w:w="4927" w:type="dxa"/>
          </w:tcPr>
          <w:p w14:paraId="627017EC" w14:textId="2822ADD9" w:rsidR="002F00C3" w:rsidRDefault="002F00C3" w:rsidP="00841373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2F00C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возможность открыть частную практику</w:t>
            </w:r>
          </w:p>
        </w:tc>
        <w:tc>
          <w:tcPr>
            <w:tcW w:w="4927" w:type="dxa"/>
          </w:tcPr>
          <w:p w14:paraId="0152943A" w14:textId="3CACCF53" w:rsidR="002F00C3" w:rsidRDefault="002F00C3" w:rsidP="00841373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2F00C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сложность во взаимодействии с руководителями организаций, которые проверяет санитарный врач</w:t>
            </w:r>
          </w:p>
        </w:tc>
      </w:tr>
      <w:tr w:rsidR="002F00C3" w14:paraId="65216C0A" w14:textId="77777777" w:rsidTr="002F00C3">
        <w:tc>
          <w:tcPr>
            <w:tcW w:w="4927" w:type="dxa"/>
          </w:tcPr>
          <w:p w14:paraId="0A9A42E4" w14:textId="066ACEBE" w:rsidR="002F00C3" w:rsidRDefault="002F00C3" w:rsidP="00841373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2F00C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быстрый карьерный рост</w:t>
            </w:r>
          </w:p>
        </w:tc>
        <w:tc>
          <w:tcPr>
            <w:tcW w:w="4927" w:type="dxa"/>
          </w:tcPr>
          <w:p w14:paraId="5B04E065" w14:textId="5B3BE68D" w:rsidR="002F00C3" w:rsidRDefault="002F00C3" w:rsidP="00841373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2F00C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риск, хоть и небольшой, заразиться инфекционными заболеваниями</w:t>
            </w:r>
          </w:p>
        </w:tc>
      </w:tr>
    </w:tbl>
    <w:p w14:paraId="7BAAC22A" w14:textId="77777777" w:rsidR="00C93D95" w:rsidRDefault="00C93D95" w:rsidP="00841373">
      <w:pPr>
        <w:spacing w:after="0" w:line="240" w:lineRule="auto"/>
        <w:ind w:firstLine="709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588813E1" w14:textId="77777777" w:rsidR="00C93D95" w:rsidRDefault="00C93D95" w:rsidP="00841373">
      <w:pPr>
        <w:spacing w:after="0" w:line="240" w:lineRule="auto"/>
        <w:ind w:firstLine="709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3D116950" w14:textId="77777777" w:rsidR="00E343DD" w:rsidRDefault="00E343DD" w:rsidP="00841373">
      <w:pPr>
        <w:spacing w:after="0" w:line="240" w:lineRule="auto"/>
        <w:ind w:firstLine="709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47045746" w14:textId="77777777" w:rsidR="00E343DD" w:rsidRDefault="00E343DD" w:rsidP="00841373">
      <w:pPr>
        <w:spacing w:after="0" w:line="240" w:lineRule="auto"/>
        <w:ind w:firstLine="709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51274775" w14:textId="77777777" w:rsidR="00C93D95" w:rsidRDefault="00C93D95" w:rsidP="00DB536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41AADC73" w14:textId="707C76A4" w:rsidR="00C93D95" w:rsidRDefault="00C93D95" w:rsidP="00C93D95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93D95">
        <w:rPr>
          <w:rFonts w:ascii="Times New Roman" w:eastAsia="Times New Roman" w:hAnsi="Times New Roman" w:cs="Times New Roman"/>
          <w:bCs/>
          <w:noProof/>
          <w:color w:val="000000"/>
          <w:sz w:val="28"/>
          <w:szCs w:val="28"/>
          <w:lang w:eastAsia="ru-RU"/>
        </w:rPr>
        <w:drawing>
          <wp:inline distT="0" distB="0" distL="0" distR="0" wp14:anchorId="09E9F0DD" wp14:editId="6193E885">
            <wp:extent cx="6267905" cy="3657600"/>
            <wp:effectExtent l="0" t="0" r="0" b="0"/>
            <wp:docPr id="90653592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6535928" name=""/>
                    <pic:cNvPicPr/>
                  </pic:nvPicPr>
                  <pic:blipFill rotWithShape="1">
                    <a:blip r:embed="rId6"/>
                    <a:srcRect l="3097" t="13213" r="14832" b="15069"/>
                    <a:stretch/>
                  </pic:blipFill>
                  <pic:spPr bwMode="auto">
                    <a:xfrm>
                      <a:off x="0" y="0"/>
                      <a:ext cx="6324795" cy="36907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</w:t>
      </w:r>
    </w:p>
    <w:p w14:paraId="506BF0E4" w14:textId="77777777" w:rsidR="00C93D95" w:rsidRDefault="00C93D95" w:rsidP="00841373">
      <w:pPr>
        <w:spacing w:after="0" w:line="240" w:lineRule="auto"/>
        <w:ind w:firstLine="709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551F2FBE" w14:textId="77777777" w:rsidR="00C93D95" w:rsidRDefault="00C93D95" w:rsidP="00841373">
      <w:pPr>
        <w:spacing w:after="0" w:line="240" w:lineRule="auto"/>
        <w:ind w:firstLine="709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013FD3AE" w14:textId="77777777" w:rsidR="00C93D95" w:rsidRDefault="00C93D95" w:rsidP="00841373">
      <w:pPr>
        <w:spacing w:after="0" w:line="240" w:lineRule="auto"/>
        <w:ind w:firstLine="709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42847397" w14:textId="77777777" w:rsidR="00C93D95" w:rsidRDefault="00C93D95" w:rsidP="00841373">
      <w:pPr>
        <w:spacing w:after="0" w:line="240" w:lineRule="auto"/>
        <w:ind w:firstLine="709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14:paraId="18D6A7C0" w14:textId="00E91D67" w:rsidR="002D2F98" w:rsidRPr="004218DC" w:rsidRDefault="007963DC" w:rsidP="004218DC">
      <w:pPr>
        <w:spacing w:after="0" w:line="240" w:lineRule="auto"/>
        <w:ind w:right="15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bookmarkStart w:id="5" w:name="_Hlk179028564"/>
      <w:bookmarkStart w:id="6" w:name="_Hlk179031927"/>
      <w:r w:rsidRPr="004218D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Практическое задание «Соответствие микроклимата кабинета биологии нормам СанПиН»</w:t>
      </w:r>
    </w:p>
    <w:p w14:paraId="2AA8967B" w14:textId="6C4A3E89" w:rsidR="007963DC" w:rsidRDefault="007963DC" w:rsidP="002D2F98">
      <w:pPr>
        <w:spacing w:after="0" w:line="240" w:lineRule="auto"/>
        <w:ind w:right="15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218D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Выполните задание: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измерьте в кабинете температуру воздуха, влажность, освещенность и сравните с нормами СанПиН</w:t>
      </w:r>
    </w:p>
    <w:p w14:paraId="03E3302D" w14:textId="5A66A649" w:rsidR="007963DC" w:rsidRDefault="007963DC" w:rsidP="002D2F98">
      <w:pPr>
        <w:spacing w:after="0" w:line="240" w:lineRule="auto"/>
        <w:ind w:right="15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218D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Оборудование: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мультидатчик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лаборатории</w:t>
      </w:r>
      <w:r w:rsidR="004218D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bookmarkStart w:id="7" w:name="_Hlk179025692"/>
      <w:r w:rsidR="004218D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</w:t>
      </w:r>
      <w:proofErr w:type="spellStart"/>
      <w:r w:rsidR="004218D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  <w:t>Releon</w:t>
      </w:r>
      <w:proofErr w:type="spellEnd"/>
      <w:r w:rsidR="004218D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</w:t>
      </w:r>
    </w:p>
    <w:bookmarkEnd w:id="7"/>
    <w:p w14:paraId="3DEA3FF9" w14:textId="105BC55F" w:rsidR="007963DC" w:rsidRDefault="007963DC" w:rsidP="002D2F98">
      <w:pPr>
        <w:spacing w:after="0" w:line="240" w:lineRule="auto"/>
        <w:ind w:right="15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Ход работы.</w:t>
      </w:r>
    </w:p>
    <w:bookmarkEnd w:id="5"/>
    <w:p w14:paraId="752018CD" w14:textId="061B29A9" w:rsidR="004218DC" w:rsidRPr="00D06E7C" w:rsidRDefault="00D06E7C" w:rsidP="00D06E7C">
      <w:pPr>
        <w:spacing w:after="0" w:line="240" w:lineRule="auto"/>
        <w:ind w:firstLine="709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06E7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1. </w:t>
      </w:r>
      <w:r w:rsidR="007963DC" w:rsidRPr="00D06E7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Запустите лабораторию </w:t>
      </w:r>
      <w:r w:rsidR="004218DC" w:rsidRPr="00D06E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</w:t>
      </w:r>
      <w:proofErr w:type="spellStart"/>
      <w:r w:rsidR="004218DC" w:rsidRPr="00D06E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  <w:t>Releon</w:t>
      </w:r>
      <w:proofErr w:type="spellEnd"/>
      <w:r w:rsidR="004218DC" w:rsidRPr="00D06E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</w:t>
      </w:r>
    </w:p>
    <w:p w14:paraId="517625AB" w14:textId="298A5B62" w:rsidR="007963DC" w:rsidRPr="00D06E7C" w:rsidRDefault="00D06E7C" w:rsidP="00D06E7C">
      <w:pPr>
        <w:spacing w:after="0" w:line="240" w:lineRule="auto"/>
        <w:ind w:firstLine="709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D06E7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2. </w:t>
      </w:r>
      <w:r w:rsidR="007963DC" w:rsidRPr="00D06E7C">
        <w:rPr>
          <w:rFonts w:ascii="Times New Roman" w:hAnsi="Times New Roman" w:cs="Times New Roman"/>
          <w:bCs/>
          <w:color w:val="000000"/>
          <w:sz w:val="28"/>
          <w:szCs w:val="28"/>
        </w:rPr>
        <w:t>Проведите калибровку</w:t>
      </w:r>
    </w:p>
    <w:p w14:paraId="3CAEA2DE" w14:textId="723C2981" w:rsidR="007963DC" w:rsidRPr="00D06E7C" w:rsidRDefault="00D06E7C" w:rsidP="00D06E7C">
      <w:pPr>
        <w:spacing w:after="0" w:line="240" w:lineRule="auto"/>
        <w:ind w:firstLine="709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D06E7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3. </w:t>
      </w:r>
      <w:r w:rsidR="007963DC" w:rsidRPr="00D06E7C">
        <w:rPr>
          <w:rFonts w:ascii="Times New Roman" w:hAnsi="Times New Roman" w:cs="Times New Roman"/>
          <w:bCs/>
          <w:color w:val="000000"/>
          <w:sz w:val="28"/>
          <w:szCs w:val="28"/>
        </w:rPr>
        <w:t>Измерьте температуру воздуха, влажность и освещенность в трех точках (в центре класса, на парте рядом с окном, на дальней от окна парте)</w:t>
      </w:r>
    </w:p>
    <w:bookmarkEnd w:id="6"/>
    <w:p w14:paraId="286787E2" w14:textId="69D046A6" w:rsidR="007963DC" w:rsidRPr="00D06E7C" w:rsidRDefault="00D06E7C" w:rsidP="00D06E7C">
      <w:pPr>
        <w:spacing w:after="0" w:line="240" w:lineRule="auto"/>
        <w:ind w:firstLine="709"/>
        <w:rPr>
          <w:bCs/>
          <w:color w:val="000000"/>
          <w:sz w:val="28"/>
          <w:szCs w:val="28"/>
        </w:rPr>
      </w:pPr>
      <w:r w:rsidRPr="00D06E7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4. </w:t>
      </w:r>
      <w:r w:rsidR="007963DC" w:rsidRPr="00D06E7C">
        <w:rPr>
          <w:rFonts w:ascii="Times New Roman" w:hAnsi="Times New Roman" w:cs="Times New Roman"/>
          <w:bCs/>
          <w:color w:val="000000"/>
          <w:sz w:val="28"/>
          <w:szCs w:val="28"/>
        </w:rPr>
        <w:t>Занесите результаты измерений в таблицу</w:t>
      </w:r>
    </w:p>
    <w:p w14:paraId="27C47700" w14:textId="77777777" w:rsidR="00586F36" w:rsidRDefault="00586F36" w:rsidP="00586F36">
      <w:pPr>
        <w:pStyle w:val="a7"/>
        <w:ind w:left="1440" w:right="150"/>
        <w:rPr>
          <w:bCs/>
          <w:color w:val="000000"/>
          <w:sz w:val="28"/>
          <w:szCs w:val="28"/>
        </w:rPr>
      </w:pPr>
    </w:p>
    <w:tbl>
      <w:tblPr>
        <w:tblStyle w:val="aa"/>
        <w:tblW w:w="9299" w:type="dxa"/>
        <w:tblInd w:w="613" w:type="dxa"/>
        <w:tblLook w:val="04A0" w:firstRow="1" w:lastRow="0" w:firstColumn="1" w:lastColumn="0" w:noHBand="0" w:noVBand="1"/>
      </w:tblPr>
      <w:tblGrid>
        <w:gridCol w:w="2472"/>
        <w:gridCol w:w="3402"/>
        <w:gridCol w:w="3425"/>
      </w:tblGrid>
      <w:tr w:rsidR="004218DC" w14:paraId="7ADE4B1B" w14:textId="77777777" w:rsidTr="004218DC">
        <w:trPr>
          <w:trHeight w:val="290"/>
        </w:trPr>
        <w:tc>
          <w:tcPr>
            <w:tcW w:w="2472" w:type="dxa"/>
          </w:tcPr>
          <w:p w14:paraId="7E396B04" w14:textId="04778F8B" w:rsidR="007963DC" w:rsidRDefault="00586F36" w:rsidP="007963DC">
            <w:pPr>
              <w:pStyle w:val="a7"/>
              <w:ind w:left="0" w:right="150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Попытка</w:t>
            </w:r>
          </w:p>
        </w:tc>
        <w:tc>
          <w:tcPr>
            <w:tcW w:w="3402" w:type="dxa"/>
          </w:tcPr>
          <w:p w14:paraId="7BCB628C" w14:textId="619FF689" w:rsidR="007963DC" w:rsidRDefault="00586F36" w:rsidP="007963DC">
            <w:pPr>
              <w:pStyle w:val="a7"/>
              <w:ind w:left="0" w:right="150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Влажность воздуха, %</w:t>
            </w:r>
          </w:p>
        </w:tc>
        <w:tc>
          <w:tcPr>
            <w:tcW w:w="3425" w:type="dxa"/>
          </w:tcPr>
          <w:p w14:paraId="44909CDB" w14:textId="7354F053" w:rsidR="007963DC" w:rsidRDefault="00586F36" w:rsidP="007963DC">
            <w:pPr>
              <w:pStyle w:val="a7"/>
              <w:ind w:left="0" w:right="150"/>
              <w:rPr>
                <w:bCs/>
                <w:color w:val="000000"/>
                <w:sz w:val="28"/>
                <w:szCs w:val="28"/>
              </w:rPr>
            </w:pPr>
            <w:r w:rsidRPr="00586F36">
              <w:rPr>
                <w:bCs/>
                <w:color w:val="000000"/>
                <w:sz w:val="28"/>
                <w:szCs w:val="28"/>
              </w:rPr>
              <w:t>норм</w:t>
            </w:r>
            <w:r>
              <w:rPr>
                <w:bCs/>
                <w:color w:val="000000"/>
                <w:sz w:val="28"/>
                <w:szCs w:val="28"/>
              </w:rPr>
              <w:t>ы</w:t>
            </w:r>
            <w:r w:rsidRPr="00586F36">
              <w:rPr>
                <w:bCs/>
                <w:color w:val="000000"/>
                <w:sz w:val="28"/>
                <w:szCs w:val="28"/>
              </w:rPr>
              <w:t xml:space="preserve"> СанПиН</w:t>
            </w:r>
          </w:p>
        </w:tc>
      </w:tr>
      <w:tr w:rsidR="004218DC" w14:paraId="32468E3E" w14:textId="77777777" w:rsidTr="004218DC">
        <w:trPr>
          <w:trHeight w:val="279"/>
        </w:trPr>
        <w:tc>
          <w:tcPr>
            <w:tcW w:w="2472" w:type="dxa"/>
          </w:tcPr>
          <w:p w14:paraId="3CF44AF0" w14:textId="79CA7D84" w:rsidR="007963DC" w:rsidRDefault="00586F36" w:rsidP="007963DC">
            <w:pPr>
              <w:pStyle w:val="a7"/>
              <w:ind w:left="0" w:right="150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3402" w:type="dxa"/>
          </w:tcPr>
          <w:p w14:paraId="02EBA40B" w14:textId="77777777" w:rsidR="007963DC" w:rsidRDefault="007963DC" w:rsidP="007963DC">
            <w:pPr>
              <w:pStyle w:val="a7"/>
              <w:ind w:left="0" w:right="150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3425" w:type="dxa"/>
          </w:tcPr>
          <w:p w14:paraId="2500FF15" w14:textId="689D278A" w:rsidR="007963DC" w:rsidRDefault="00B71F62" w:rsidP="007963DC">
            <w:pPr>
              <w:pStyle w:val="a7"/>
              <w:ind w:left="0" w:right="150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40-60</w:t>
            </w:r>
            <w:r w:rsidRPr="00B71F62">
              <w:rPr>
                <w:bCs/>
                <w:color w:val="000000"/>
                <w:sz w:val="28"/>
                <w:szCs w:val="28"/>
              </w:rPr>
              <w:t>%</w:t>
            </w:r>
          </w:p>
        </w:tc>
      </w:tr>
      <w:tr w:rsidR="00B71F62" w14:paraId="593E4349" w14:textId="77777777" w:rsidTr="004218DC">
        <w:trPr>
          <w:trHeight w:val="290"/>
        </w:trPr>
        <w:tc>
          <w:tcPr>
            <w:tcW w:w="2472" w:type="dxa"/>
          </w:tcPr>
          <w:p w14:paraId="57CBA12F" w14:textId="683E2FBB" w:rsidR="00B71F62" w:rsidRDefault="00B71F62" w:rsidP="00B71F62">
            <w:pPr>
              <w:pStyle w:val="a7"/>
              <w:ind w:left="0" w:right="150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3402" w:type="dxa"/>
          </w:tcPr>
          <w:p w14:paraId="39F37EE9" w14:textId="77777777" w:rsidR="00B71F62" w:rsidRDefault="00B71F62" w:rsidP="00B71F62">
            <w:pPr>
              <w:pStyle w:val="a7"/>
              <w:ind w:left="0" w:right="150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3425" w:type="dxa"/>
          </w:tcPr>
          <w:p w14:paraId="4D588DA1" w14:textId="51D23BA6" w:rsidR="00B71F62" w:rsidRDefault="00B71F62" w:rsidP="00B71F62">
            <w:pPr>
              <w:pStyle w:val="a7"/>
              <w:ind w:left="0" w:right="150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40-60</w:t>
            </w:r>
            <w:r w:rsidRPr="00B71F62">
              <w:rPr>
                <w:bCs/>
                <w:color w:val="000000"/>
                <w:sz w:val="28"/>
                <w:szCs w:val="28"/>
              </w:rPr>
              <w:t>%</w:t>
            </w:r>
          </w:p>
        </w:tc>
      </w:tr>
      <w:tr w:rsidR="00B71F62" w14:paraId="7B1633DE" w14:textId="77777777" w:rsidTr="004218DC">
        <w:trPr>
          <w:trHeight w:val="290"/>
        </w:trPr>
        <w:tc>
          <w:tcPr>
            <w:tcW w:w="2472" w:type="dxa"/>
          </w:tcPr>
          <w:p w14:paraId="44A833A4" w14:textId="34B9FFA9" w:rsidR="00B71F62" w:rsidRDefault="00B71F62" w:rsidP="00B71F62">
            <w:pPr>
              <w:pStyle w:val="a7"/>
              <w:ind w:left="0" w:right="150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3402" w:type="dxa"/>
          </w:tcPr>
          <w:p w14:paraId="03D1F88B" w14:textId="77777777" w:rsidR="00B71F62" w:rsidRDefault="00B71F62" w:rsidP="00B71F62">
            <w:pPr>
              <w:pStyle w:val="a7"/>
              <w:ind w:left="0" w:right="150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3425" w:type="dxa"/>
          </w:tcPr>
          <w:p w14:paraId="2938976F" w14:textId="09473968" w:rsidR="00B71F62" w:rsidRDefault="00B71F62" w:rsidP="00B71F62">
            <w:pPr>
              <w:pStyle w:val="a7"/>
              <w:ind w:left="0" w:right="150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40-60</w:t>
            </w:r>
            <w:r w:rsidRPr="00B71F62">
              <w:rPr>
                <w:bCs/>
                <w:color w:val="000000"/>
                <w:sz w:val="28"/>
                <w:szCs w:val="28"/>
              </w:rPr>
              <w:t>%</w:t>
            </w:r>
          </w:p>
        </w:tc>
      </w:tr>
      <w:tr w:rsidR="00B71F62" w14:paraId="6A3E4431" w14:textId="77777777" w:rsidTr="00D06E7C">
        <w:trPr>
          <w:trHeight w:val="293"/>
        </w:trPr>
        <w:tc>
          <w:tcPr>
            <w:tcW w:w="2472" w:type="dxa"/>
          </w:tcPr>
          <w:p w14:paraId="110E0D4F" w14:textId="642C2EFE" w:rsidR="00B71F62" w:rsidRDefault="00B71F62" w:rsidP="00B71F62">
            <w:pPr>
              <w:pStyle w:val="a7"/>
              <w:ind w:left="0" w:right="150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среднее значение</w:t>
            </w:r>
          </w:p>
        </w:tc>
        <w:tc>
          <w:tcPr>
            <w:tcW w:w="3402" w:type="dxa"/>
          </w:tcPr>
          <w:p w14:paraId="6321474B" w14:textId="77777777" w:rsidR="00B71F62" w:rsidRDefault="00B71F62" w:rsidP="00B71F62">
            <w:pPr>
              <w:pStyle w:val="a7"/>
              <w:ind w:left="0" w:right="150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3425" w:type="dxa"/>
          </w:tcPr>
          <w:p w14:paraId="0EB8FFE9" w14:textId="0C72060E" w:rsidR="00B71F62" w:rsidRDefault="00B71F62" w:rsidP="00B71F62">
            <w:pPr>
              <w:pStyle w:val="a7"/>
              <w:ind w:left="0" w:right="150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40-60</w:t>
            </w:r>
            <w:r w:rsidRPr="00B71F62">
              <w:rPr>
                <w:bCs/>
                <w:color w:val="000000"/>
                <w:sz w:val="28"/>
                <w:szCs w:val="28"/>
              </w:rPr>
              <w:t>%</w:t>
            </w:r>
          </w:p>
        </w:tc>
      </w:tr>
    </w:tbl>
    <w:p w14:paraId="02B67FB1" w14:textId="210EA3A1" w:rsidR="007963DC" w:rsidRDefault="00586F36" w:rsidP="00D06E7C">
      <w:pPr>
        <w:pStyle w:val="a7"/>
        <w:ind w:left="0" w:firstLine="709"/>
        <w:rPr>
          <w:bCs/>
          <w:color w:val="000000"/>
          <w:sz w:val="28"/>
          <w:szCs w:val="28"/>
        </w:rPr>
      </w:pPr>
      <w:r w:rsidRPr="00D06E7C">
        <w:rPr>
          <w:b/>
          <w:color w:val="000000"/>
          <w:sz w:val="28"/>
          <w:szCs w:val="28"/>
        </w:rPr>
        <w:t>Вывод:</w:t>
      </w:r>
      <w:r w:rsidRPr="00586F36">
        <w:rPr>
          <w:bCs/>
          <w:color w:val="000000"/>
          <w:sz w:val="28"/>
          <w:szCs w:val="28"/>
        </w:rPr>
        <w:t xml:space="preserve"> </w:t>
      </w:r>
      <w:r w:rsidR="004218DC">
        <w:rPr>
          <w:bCs/>
          <w:color w:val="000000"/>
          <w:sz w:val="28"/>
          <w:szCs w:val="28"/>
        </w:rPr>
        <w:t>влажность</w:t>
      </w:r>
      <w:r w:rsidRPr="00586F36">
        <w:rPr>
          <w:bCs/>
          <w:color w:val="000000"/>
          <w:sz w:val="28"/>
          <w:szCs w:val="28"/>
        </w:rPr>
        <w:t xml:space="preserve"> воздуха в кабинете биологии______</w:t>
      </w:r>
      <w:r w:rsidR="00B71F62" w:rsidRPr="00B71F62">
        <w:rPr>
          <w:bCs/>
          <w:color w:val="000000"/>
          <w:sz w:val="28"/>
          <w:szCs w:val="28"/>
        </w:rPr>
        <w:t>%</w:t>
      </w:r>
      <w:r w:rsidRPr="00586F36">
        <w:rPr>
          <w:bCs/>
          <w:color w:val="000000"/>
          <w:sz w:val="28"/>
          <w:szCs w:val="28"/>
        </w:rPr>
        <w:t xml:space="preserve"> и </w:t>
      </w:r>
      <w:r w:rsidR="00B71F62" w:rsidRPr="00B71F62">
        <w:rPr>
          <w:bCs/>
          <w:color w:val="000000"/>
          <w:sz w:val="28"/>
          <w:szCs w:val="28"/>
        </w:rPr>
        <w:t xml:space="preserve">соответствует/не соответствует </w:t>
      </w:r>
      <w:r w:rsidRPr="00586F36">
        <w:rPr>
          <w:bCs/>
          <w:color w:val="000000"/>
          <w:sz w:val="28"/>
          <w:szCs w:val="28"/>
        </w:rPr>
        <w:t>нормам СанПиН</w:t>
      </w:r>
    </w:p>
    <w:p w14:paraId="00F9773C" w14:textId="77777777" w:rsidR="00586F36" w:rsidRDefault="00586F36" w:rsidP="007963DC">
      <w:pPr>
        <w:pStyle w:val="a7"/>
        <w:ind w:left="1440" w:right="150"/>
        <w:rPr>
          <w:bCs/>
          <w:color w:val="000000"/>
          <w:sz w:val="28"/>
          <w:szCs w:val="28"/>
        </w:rPr>
      </w:pPr>
    </w:p>
    <w:tbl>
      <w:tblPr>
        <w:tblStyle w:val="aa"/>
        <w:tblW w:w="9251" w:type="dxa"/>
        <w:tblInd w:w="613" w:type="dxa"/>
        <w:tblLook w:val="04A0" w:firstRow="1" w:lastRow="0" w:firstColumn="1" w:lastColumn="0" w:noHBand="0" w:noVBand="1"/>
      </w:tblPr>
      <w:tblGrid>
        <w:gridCol w:w="2472"/>
        <w:gridCol w:w="3402"/>
        <w:gridCol w:w="3377"/>
      </w:tblGrid>
      <w:tr w:rsidR="00586F36" w:rsidRPr="00586F36" w14:paraId="33BEC4D6" w14:textId="77777777" w:rsidTr="00D06E7C">
        <w:trPr>
          <w:trHeight w:val="359"/>
        </w:trPr>
        <w:tc>
          <w:tcPr>
            <w:tcW w:w="2472" w:type="dxa"/>
          </w:tcPr>
          <w:p w14:paraId="73649B29" w14:textId="77777777" w:rsidR="00586F36" w:rsidRPr="00586F36" w:rsidRDefault="00586F36" w:rsidP="00DD1389">
            <w:pPr>
              <w:pStyle w:val="a7"/>
              <w:ind w:left="0" w:right="150"/>
              <w:rPr>
                <w:bCs/>
                <w:color w:val="000000"/>
                <w:sz w:val="28"/>
                <w:szCs w:val="28"/>
              </w:rPr>
            </w:pPr>
            <w:r w:rsidRPr="00586F36">
              <w:rPr>
                <w:bCs/>
                <w:color w:val="000000"/>
                <w:sz w:val="28"/>
                <w:szCs w:val="28"/>
              </w:rPr>
              <w:t>Попытка</w:t>
            </w:r>
          </w:p>
        </w:tc>
        <w:tc>
          <w:tcPr>
            <w:tcW w:w="3402" w:type="dxa"/>
          </w:tcPr>
          <w:p w14:paraId="4B71918A" w14:textId="7BD174AB" w:rsidR="00586F36" w:rsidRPr="00D06E7C" w:rsidRDefault="00586F36" w:rsidP="00D06E7C">
            <w:pPr>
              <w:ind w:right="150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86F3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Температура воздуха</w:t>
            </w:r>
            <w:proofErr w:type="gramStart"/>
            <w:r w:rsidRPr="00586F3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, С</w:t>
            </w:r>
            <w:r w:rsidRPr="00586F3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vertAlign w:val="superscript"/>
              </w:rPr>
              <w:t>о</w:t>
            </w:r>
            <w:proofErr w:type="gramEnd"/>
          </w:p>
        </w:tc>
        <w:tc>
          <w:tcPr>
            <w:tcW w:w="3377" w:type="dxa"/>
          </w:tcPr>
          <w:p w14:paraId="5EE935B8" w14:textId="77777777" w:rsidR="00586F36" w:rsidRPr="00586F36" w:rsidRDefault="00586F36" w:rsidP="00DD1389">
            <w:pPr>
              <w:pStyle w:val="a7"/>
              <w:ind w:left="0" w:right="150"/>
              <w:rPr>
                <w:bCs/>
                <w:color w:val="000000"/>
                <w:sz w:val="28"/>
                <w:szCs w:val="28"/>
              </w:rPr>
            </w:pPr>
            <w:r w:rsidRPr="00586F36">
              <w:rPr>
                <w:bCs/>
                <w:color w:val="000000"/>
                <w:sz w:val="28"/>
                <w:szCs w:val="28"/>
              </w:rPr>
              <w:t>нормы СанПиН</w:t>
            </w:r>
          </w:p>
        </w:tc>
      </w:tr>
      <w:tr w:rsidR="00586F36" w:rsidRPr="00586F36" w14:paraId="0C657898" w14:textId="77777777" w:rsidTr="004218DC">
        <w:trPr>
          <w:trHeight w:val="259"/>
        </w:trPr>
        <w:tc>
          <w:tcPr>
            <w:tcW w:w="2472" w:type="dxa"/>
          </w:tcPr>
          <w:p w14:paraId="38921C49" w14:textId="77777777" w:rsidR="00586F36" w:rsidRPr="00586F36" w:rsidRDefault="00586F36" w:rsidP="00DD1389">
            <w:pPr>
              <w:pStyle w:val="a7"/>
              <w:ind w:left="0" w:right="150"/>
              <w:rPr>
                <w:bCs/>
                <w:color w:val="000000"/>
                <w:sz w:val="28"/>
                <w:szCs w:val="28"/>
              </w:rPr>
            </w:pPr>
            <w:r w:rsidRPr="00586F36">
              <w:rPr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3402" w:type="dxa"/>
          </w:tcPr>
          <w:p w14:paraId="5853EE7D" w14:textId="77777777" w:rsidR="00586F36" w:rsidRPr="00586F36" w:rsidRDefault="00586F36" w:rsidP="00DD1389">
            <w:pPr>
              <w:pStyle w:val="a7"/>
              <w:ind w:left="0" w:right="150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3377" w:type="dxa"/>
          </w:tcPr>
          <w:p w14:paraId="26F126AD" w14:textId="5F276E96" w:rsidR="00586F36" w:rsidRPr="00586F36" w:rsidRDefault="00B71F62" w:rsidP="00DD1389">
            <w:pPr>
              <w:pStyle w:val="a7"/>
              <w:ind w:left="0" w:right="150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18</w:t>
            </w:r>
            <w:r w:rsidRPr="00586F36">
              <w:rPr>
                <w:bCs/>
                <w:color w:val="000000"/>
                <w:sz w:val="28"/>
                <w:szCs w:val="28"/>
                <w:vertAlign w:val="superscript"/>
              </w:rPr>
              <w:t>о</w:t>
            </w:r>
            <w:r>
              <w:rPr>
                <w:bCs/>
                <w:color w:val="000000"/>
                <w:sz w:val="28"/>
                <w:szCs w:val="28"/>
              </w:rPr>
              <w:t>-24</w:t>
            </w:r>
            <w:r w:rsidRPr="00586F36">
              <w:rPr>
                <w:bCs/>
                <w:color w:val="000000"/>
                <w:sz w:val="28"/>
                <w:szCs w:val="28"/>
                <w:vertAlign w:val="superscript"/>
              </w:rPr>
              <w:t>о</w:t>
            </w:r>
          </w:p>
        </w:tc>
      </w:tr>
      <w:tr w:rsidR="00B71F62" w:rsidRPr="00586F36" w14:paraId="567A0703" w14:textId="77777777" w:rsidTr="004218DC">
        <w:trPr>
          <w:trHeight w:val="259"/>
        </w:trPr>
        <w:tc>
          <w:tcPr>
            <w:tcW w:w="2472" w:type="dxa"/>
          </w:tcPr>
          <w:p w14:paraId="2BD0061C" w14:textId="77777777" w:rsidR="00B71F62" w:rsidRPr="00586F36" w:rsidRDefault="00B71F62" w:rsidP="00B71F62">
            <w:pPr>
              <w:pStyle w:val="a7"/>
              <w:ind w:left="0" w:right="150"/>
              <w:rPr>
                <w:bCs/>
                <w:color w:val="000000"/>
                <w:sz w:val="28"/>
                <w:szCs w:val="28"/>
              </w:rPr>
            </w:pPr>
            <w:r w:rsidRPr="00586F36">
              <w:rPr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3402" w:type="dxa"/>
          </w:tcPr>
          <w:p w14:paraId="66871E10" w14:textId="77777777" w:rsidR="00B71F62" w:rsidRPr="00586F36" w:rsidRDefault="00B71F62" w:rsidP="00B71F62">
            <w:pPr>
              <w:pStyle w:val="a7"/>
              <w:ind w:left="0" w:right="150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3377" w:type="dxa"/>
          </w:tcPr>
          <w:p w14:paraId="68992700" w14:textId="458F8886" w:rsidR="00B71F62" w:rsidRPr="00586F36" w:rsidRDefault="00B71F62" w:rsidP="00B71F62">
            <w:pPr>
              <w:pStyle w:val="a7"/>
              <w:ind w:left="0" w:right="150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18</w:t>
            </w:r>
            <w:r w:rsidRPr="00586F36">
              <w:rPr>
                <w:bCs/>
                <w:color w:val="000000"/>
                <w:sz w:val="28"/>
                <w:szCs w:val="28"/>
                <w:vertAlign w:val="superscript"/>
              </w:rPr>
              <w:t>о</w:t>
            </w:r>
            <w:r>
              <w:rPr>
                <w:bCs/>
                <w:color w:val="000000"/>
                <w:sz w:val="28"/>
                <w:szCs w:val="28"/>
              </w:rPr>
              <w:t>-24</w:t>
            </w:r>
            <w:r w:rsidRPr="00586F36">
              <w:rPr>
                <w:bCs/>
                <w:color w:val="000000"/>
                <w:sz w:val="28"/>
                <w:szCs w:val="28"/>
                <w:vertAlign w:val="superscript"/>
              </w:rPr>
              <w:t>о</w:t>
            </w:r>
          </w:p>
        </w:tc>
      </w:tr>
      <w:tr w:rsidR="00B71F62" w:rsidRPr="00586F36" w14:paraId="407D28ED" w14:textId="77777777" w:rsidTr="004218DC">
        <w:trPr>
          <w:trHeight w:val="250"/>
        </w:trPr>
        <w:tc>
          <w:tcPr>
            <w:tcW w:w="2472" w:type="dxa"/>
          </w:tcPr>
          <w:p w14:paraId="226BDA07" w14:textId="77777777" w:rsidR="00B71F62" w:rsidRPr="00586F36" w:rsidRDefault="00B71F62" w:rsidP="00B71F62">
            <w:pPr>
              <w:pStyle w:val="a7"/>
              <w:ind w:left="0" w:right="150"/>
              <w:rPr>
                <w:bCs/>
                <w:color w:val="000000"/>
                <w:sz w:val="28"/>
                <w:szCs w:val="28"/>
              </w:rPr>
            </w:pPr>
            <w:r w:rsidRPr="00586F36">
              <w:rPr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3402" w:type="dxa"/>
          </w:tcPr>
          <w:p w14:paraId="1E981384" w14:textId="77777777" w:rsidR="00B71F62" w:rsidRPr="00586F36" w:rsidRDefault="00B71F62" w:rsidP="00B71F62">
            <w:pPr>
              <w:pStyle w:val="a7"/>
              <w:ind w:left="0" w:right="150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3377" w:type="dxa"/>
          </w:tcPr>
          <w:p w14:paraId="4B3161AE" w14:textId="2E755CF7" w:rsidR="00B71F62" w:rsidRPr="00586F36" w:rsidRDefault="00B71F62" w:rsidP="00B71F62">
            <w:pPr>
              <w:pStyle w:val="a7"/>
              <w:ind w:left="0" w:right="150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18</w:t>
            </w:r>
            <w:r w:rsidRPr="00586F36">
              <w:rPr>
                <w:bCs/>
                <w:color w:val="000000"/>
                <w:sz w:val="28"/>
                <w:szCs w:val="28"/>
                <w:vertAlign w:val="superscript"/>
              </w:rPr>
              <w:t>о</w:t>
            </w:r>
            <w:r>
              <w:rPr>
                <w:bCs/>
                <w:color w:val="000000"/>
                <w:sz w:val="28"/>
                <w:szCs w:val="28"/>
              </w:rPr>
              <w:t>-24</w:t>
            </w:r>
            <w:r w:rsidRPr="00586F36">
              <w:rPr>
                <w:bCs/>
                <w:color w:val="000000"/>
                <w:sz w:val="28"/>
                <w:szCs w:val="28"/>
                <w:vertAlign w:val="superscript"/>
              </w:rPr>
              <w:t>о</w:t>
            </w:r>
          </w:p>
        </w:tc>
      </w:tr>
      <w:tr w:rsidR="00B71F62" w:rsidRPr="00586F36" w14:paraId="2BA154D1" w14:textId="77777777" w:rsidTr="00B71F62">
        <w:trPr>
          <w:trHeight w:val="303"/>
        </w:trPr>
        <w:tc>
          <w:tcPr>
            <w:tcW w:w="2472" w:type="dxa"/>
          </w:tcPr>
          <w:p w14:paraId="6C622684" w14:textId="45E2472C" w:rsidR="00B71F62" w:rsidRPr="00586F36" w:rsidRDefault="00B71F62" w:rsidP="00B71F62">
            <w:pPr>
              <w:pStyle w:val="a7"/>
              <w:ind w:left="0" w:right="150"/>
              <w:rPr>
                <w:bCs/>
                <w:color w:val="000000"/>
                <w:sz w:val="28"/>
                <w:szCs w:val="28"/>
              </w:rPr>
            </w:pPr>
            <w:r w:rsidRPr="004218DC">
              <w:rPr>
                <w:bCs/>
                <w:color w:val="000000"/>
                <w:sz w:val="28"/>
                <w:szCs w:val="28"/>
              </w:rPr>
              <w:t>среднее значение</w:t>
            </w:r>
          </w:p>
        </w:tc>
        <w:tc>
          <w:tcPr>
            <w:tcW w:w="3402" w:type="dxa"/>
          </w:tcPr>
          <w:p w14:paraId="0C6C8D64" w14:textId="77777777" w:rsidR="00B71F62" w:rsidRPr="00586F36" w:rsidRDefault="00B71F62" w:rsidP="00B71F62">
            <w:pPr>
              <w:pStyle w:val="a7"/>
              <w:ind w:left="0" w:right="150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3377" w:type="dxa"/>
          </w:tcPr>
          <w:p w14:paraId="3B78FD7C" w14:textId="677C32DD" w:rsidR="00B71F62" w:rsidRPr="00586F36" w:rsidRDefault="00B71F62" w:rsidP="00B71F62">
            <w:pPr>
              <w:pStyle w:val="a7"/>
              <w:ind w:left="0" w:right="150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18</w:t>
            </w:r>
            <w:r w:rsidRPr="00586F36">
              <w:rPr>
                <w:bCs/>
                <w:color w:val="000000"/>
                <w:sz w:val="28"/>
                <w:szCs w:val="28"/>
                <w:vertAlign w:val="superscript"/>
              </w:rPr>
              <w:t>о</w:t>
            </w:r>
            <w:r>
              <w:rPr>
                <w:bCs/>
                <w:color w:val="000000"/>
                <w:sz w:val="28"/>
                <w:szCs w:val="28"/>
              </w:rPr>
              <w:t>-24</w:t>
            </w:r>
            <w:bookmarkStart w:id="8" w:name="_Hlk179027164"/>
            <w:r w:rsidRPr="00586F36">
              <w:rPr>
                <w:bCs/>
                <w:color w:val="000000"/>
                <w:sz w:val="28"/>
                <w:szCs w:val="28"/>
                <w:vertAlign w:val="superscript"/>
              </w:rPr>
              <w:t>о</w:t>
            </w:r>
            <w:bookmarkEnd w:id="8"/>
          </w:p>
        </w:tc>
      </w:tr>
    </w:tbl>
    <w:p w14:paraId="3F27FEC2" w14:textId="66DFF7A7" w:rsidR="00586F36" w:rsidRDefault="00586F36" w:rsidP="00D06E7C">
      <w:pPr>
        <w:pStyle w:val="a7"/>
        <w:ind w:left="0" w:firstLine="709"/>
        <w:rPr>
          <w:bCs/>
          <w:color w:val="000000"/>
          <w:sz w:val="28"/>
          <w:szCs w:val="28"/>
        </w:rPr>
      </w:pPr>
      <w:r w:rsidRPr="00D06E7C">
        <w:rPr>
          <w:b/>
          <w:color w:val="000000"/>
          <w:sz w:val="28"/>
          <w:szCs w:val="28"/>
        </w:rPr>
        <w:t>Вывод:</w:t>
      </w:r>
      <w:r>
        <w:rPr>
          <w:bCs/>
          <w:color w:val="000000"/>
          <w:sz w:val="28"/>
          <w:szCs w:val="28"/>
        </w:rPr>
        <w:t xml:space="preserve"> температура воздуха в кабинете биологии______</w:t>
      </w:r>
      <w:r w:rsidR="00B71F62" w:rsidRPr="00B71F62">
        <w:rPr>
          <w:rFonts w:eastAsiaTheme="minorHAnsi"/>
          <w:bCs/>
          <w:color w:val="000000"/>
          <w:sz w:val="28"/>
          <w:szCs w:val="28"/>
          <w:vertAlign w:val="superscript"/>
          <w:lang w:eastAsia="en-US"/>
        </w:rPr>
        <w:t xml:space="preserve"> </w:t>
      </w:r>
      <w:r w:rsidR="00B71F62" w:rsidRPr="00B71F62">
        <w:rPr>
          <w:bCs/>
          <w:color w:val="000000"/>
          <w:sz w:val="28"/>
          <w:szCs w:val="28"/>
          <w:vertAlign w:val="superscript"/>
        </w:rPr>
        <w:t>о</w:t>
      </w:r>
      <w:r>
        <w:rPr>
          <w:bCs/>
          <w:color w:val="000000"/>
          <w:sz w:val="28"/>
          <w:szCs w:val="28"/>
        </w:rPr>
        <w:t xml:space="preserve"> и </w:t>
      </w:r>
      <w:r w:rsidR="00B71F62" w:rsidRPr="00B71F62">
        <w:rPr>
          <w:bCs/>
          <w:color w:val="000000"/>
          <w:sz w:val="28"/>
          <w:szCs w:val="28"/>
        </w:rPr>
        <w:t xml:space="preserve">соответствует/не соответствует </w:t>
      </w:r>
      <w:r>
        <w:rPr>
          <w:bCs/>
          <w:color w:val="000000"/>
          <w:sz w:val="28"/>
          <w:szCs w:val="28"/>
        </w:rPr>
        <w:t>нормам СанПиН</w:t>
      </w:r>
    </w:p>
    <w:p w14:paraId="4C4D5FDB" w14:textId="77777777" w:rsidR="00586F36" w:rsidRDefault="00586F36" w:rsidP="007963DC">
      <w:pPr>
        <w:pStyle w:val="a7"/>
        <w:ind w:left="1440" w:right="150"/>
        <w:rPr>
          <w:bCs/>
          <w:color w:val="000000"/>
          <w:sz w:val="28"/>
          <w:szCs w:val="28"/>
        </w:rPr>
      </w:pPr>
    </w:p>
    <w:tbl>
      <w:tblPr>
        <w:tblStyle w:val="aa"/>
        <w:tblW w:w="9457" w:type="dxa"/>
        <w:tblInd w:w="613" w:type="dxa"/>
        <w:tblLook w:val="04A0" w:firstRow="1" w:lastRow="0" w:firstColumn="1" w:lastColumn="0" w:noHBand="0" w:noVBand="1"/>
      </w:tblPr>
      <w:tblGrid>
        <w:gridCol w:w="2472"/>
        <w:gridCol w:w="3402"/>
        <w:gridCol w:w="3583"/>
      </w:tblGrid>
      <w:tr w:rsidR="00586F36" w:rsidRPr="00586F36" w14:paraId="65FADE44" w14:textId="77777777" w:rsidTr="00D06E7C">
        <w:trPr>
          <w:trHeight w:val="419"/>
        </w:trPr>
        <w:tc>
          <w:tcPr>
            <w:tcW w:w="2472" w:type="dxa"/>
          </w:tcPr>
          <w:p w14:paraId="4A20E634" w14:textId="77777777" w:rsidR="00586F36" w:rsidRPr="00586F36" w:rsidRDefault="00586F36" w:rsidP="00DD1389">
            <w:pPr>
              <w:pStyle w:val="a7"/>
              <w:ind w:left="0" w:right="150"/>
              <w:rPr>
                <w:bCs/>
                <w:color w:val="000000"/>
                <w:sz w:val="28"/>
                <w:szCs w:val="28"/>
              </w:rPr>
            </w:pPr>
            <w:bookmarkStart w:id="9" w:name="_Hlk179025165"/>
            <w:r w:rsidRPr="00586F36">
              <w:rPr>
                <w:bCs/>
                <w:color w:val="000000"/>
                <w:sz w:val="28"/>
                <w:szCs w:val="28"/>
              </w:rPr>
              <w:t>Попытка</w:t>
            </w:r>
          </w:p>
        </w:tc>
        <w:tc>
          <w:tcPr>
            <w:tcW w:w="3402" w:type="dxa"/>
          </w:tcPr>
          <w:p w14:paraId="1C2124E6" w14:textId="2D75C0F4" w:rsidR="00586F36" w:rsidRPr="00D06E7C" w:rsidRDefault="00586F36" w:rsidP="00D06E7C">
            <w:pPr>
              <w:ind w:right="150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Освещенность</w:t>
            </w:r>
            <w:r w:rsidRPr="00586F3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Лк</w:t>
            </w:r>
            <w:proofErr w:type="spellEnd"/>
          </w:p>
        </w:tc>
        <w:tc>
          <w:tcPr>
            <w:tcW w:w="3583" w:type="dxa"/>
          </w:tcPr>
          <w:p w14:paraId="3E91446D" w14:textId="77777777" w:rsidR="00586F36" w:rsidRPr="00586F36" w:rsidRDefault="00586F36" w:rsidP="00DD1389">
            <w:pPr>
              <w:pStyle w:val="a7"/>
              <w:ind w:left="0" w:right="150"/>
              <w:rPr>
                <w:bCs/>
                <w:color w:val="000000"/>
                <w:sz w:val="28"/>
                <w:szCs w:val="28"/>
              </w:rPr>
            </w:pPr>
            <w:r w:rsidRPr="00586F36">
              <w:rPr>
                <w:bCs/>
                <w:color w:val="000000"/>
                <w:sz w:val="28"/>
                <w:szCs w:val="28"/>
              </w:rPr>
              <w:t>нормы СанПиН</w:t>
            </w:r>
          </w:p>
        </w:tc>
      </w:tr>
      <w:tr w:rsidR="00586F36" w:rsidRPr="00586F36" w14:paraId="305000AD" w14:textId="77777777" w:rsidTr="004218DC">
        <w:trPr>
          <w:trHeight w:val="298"/>
        </w:trPr>
        <w:tc>
          <w:tcPr>
            <w:tcW w:w="2472" w:type="dxa"/>
          </w:tcPr>
          <w:p w14:paraId="642DBA48" w14:textId="77777777" w:rsidR="00586F36" w:rsidRPr="00586F36" w:rsidRDefault="00586F36" w:rsidP="00DD1389">
            <w:pPr>
              <w:pStyle w:val="a7"/>
              <w:ind w:left="0" w:right="150"/>
              <w:rPr>
                <w:bCs/>
                <w:color w:val="000000"/>
                <w:sz w:val="28"/>
                <w:szCs w:val="28"/>
              </w:rPr>
            </w:pPr>
            <w:r w:rsidRPr="00586F36">
              <w:rPr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3402" w:type="dxa"/>
          </w:tcPr>
          <w:p w14:paraId="4950455B" w14:textId="77777777" w:rsidR="00586F36" w:rsidRPr="00586F36" w:rsidRDefault="00586F36" w:rsidP="00DD1389">
            <w:pPr>
              <w:pStyle w:val="a7"/>
              <w:ind w:left="0" w:right="150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3583" w:type="dxa"/>
          </w:tcPr>
          <w:p w14:paraId="27818ECC" w14:textId="2AB7AA20" w:rsidR="00586F36" w:rsidRPr="00586F36" w:rsidRDefault="00B71F62" w:rsidP="00DD1389">
            <w:pPr>
              <w:pStyle w:val="a7"/>
              <w:ind w:left="0" w:right="150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300-500</w:t>
            </w:r>
            <w:r>
              <w:t xml:space="preserve"> </w:t>
            </w:r>
            <w:proofErr w:type="spellStart"/>
            <w:r w:rsidRPr="00B71F62">
              <w:rPr>
                <w:bCs/>
                <w:color w:val="000000"/>
                <w:sz w:val="28"/>
                <w:szCs w:val="28"/>
              </w:rPr>
              <w:t>Лк</w:t>
            </w:r>
            <w:proofErr w:type="spellEnd"/>
          </w:p>
        </w:tc>
      </w:tr>
      <w:tr w:rsidR="00B71F62" w:rsidRPr="00586F36" w14:paraId="51A05DD0" w14:textId="77777777" w:rsidTr="004218DC">
        <w:trPr>
          <w:trHeight w:val="298"/>
        </w:trPr>
        <w:tc>
          <w:tcPr>
            <w:tcW w:w="2472" w:type="dxa"/>
          </w:tcPr>
          <w:p w14:paraId="0836BB27" w14:textId="77777777" w:rsidR="00B71F62" w:rsidRPr="00586F36" w:rsidRDefault="00B71F62" w:rsidP="00B71F62">
            <w:pPr>
              <w:pStyle w:val="a7"/>
              <w:ind w:left="0" w:right="150"/>
              <w:rPr>
                <w:bCs/>
                <w:color w:val="000000"/>
                <w:sz w:val="28"/>
                <w:szCs w:val="28"/>
              </w:rPr>
            </w:pPr>
            <w:r w:rsidRPr="00586F36">
              <w:rPr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3402" w:type="dxa"/>
          </w:tcPr>
          <w:p w14:paraId="36B67387" w14:textId="77777777" w:rsidR="00B71F62" w:rsidRPr="00586F36" w:rsidRDefault="00B71F62" w:rsidP="00B71F62">
            <w:pPr>
              <w:pStyle w:val="a7"/>
              <w:ind w:left="0" w:right="150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3583" w:type="dxa"/>
          </w:tcPr>
          <w:p w14:paraId="107AC9E7" w14:textId="2250FF8B" w:rsidR="00B71F62" w:rsidRPr="00586F36" w:rsidRDefault="00B71F62" w:rsidP="00B71F62">
            <w:pPr>
              <w:pStyle w:val="a7"/>
              <w:ind w:left="0" w:right="150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300-500</w:t>
            </w:r>
            <w:r>
              <w:t xml:space="preserve"> </w:t>
            </w:r>
            <w:proofErr w:type="spellStart"/>
            <w:r w:rsidRPr="00B71F62">
              <w:rPr>
                <w:bCs/>
                <w:color w:val="000000"/>
                <w:sz w:val="28"/>
                <w:szCs w:val="28"/>
              </w:rPr>
              <w:t>Лк</w:t>
            </w:r>
            <w:proofErr w:type="spellEnd"/>
          </w:p>
        </w:tc>
      </w:tr>
      <w:tr w:rsidR="00B71F62" w:rsidRPr="00586F36" w14:paraId="4E50C3AF" w14:textId="77777777" w:rsidTr="004218DC">
        <w:trPr>
          <w:trHeight w:val="287"/>
        </w:trPr>
        <w:tc>
          <w:tcPr>
            <w:tcW w:w="2472" w:type="dxa"/>
          </w:tcPr>
          <w:p w14:paraId="103BC590" w14:textId="77777777" w:rsidR="00B71F62" w:rsidRPr="00586F36" w:rsidRDefault="00B71F62" w:rsidP="00B71F62">
            <w:pPr>
              <w:pStyle w:val="a7"/>
              <w:ind w:left="0" w:right="150"/>
              <w:rPr>
                <w:bCs/>
                <w:color w:val="000000"/>
                <w:sz w:val="28"/>
                <w:szCs w:val="28"/>
              </w:rPr>
            </w:pPr>
            <w:r w:rsidRPr="00586F36">
              <w:rPr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3402" w:type="dxa"/>
          </w:tcPr>
          <w:p w14:paraId="6016E659" w14:textId="77777777" w:rsidR="00B71F62" w:rsidRPr="00586F36" w:rsidRDefault="00B71F62" w:rsidP="00B71F62">
            <w:pPr>
              <w:pStyle w:val="a7"/>
              <w:ind w:left="0" w:right="150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3583" w:type="dxa"/>
          </w:tcPr>
          <w:p w14:paraId="698FD7A5" w14:textId="18684679" w:rsidR="00B71F62" w:rsidRPr="00586F36" w:rsidRDefault="00B71F62" w:rsidP="00B71F62">
            <w:pPr>
              <w:pStyle w:val="a7"/>
              <w:ind w:left="0" w:right="150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300-500</w:t>
            </w:r>
            <w:r>
              <w:t xml:space="preserve"> </w:t>
            </w:r>
            <w:proofErr w:type="spellStart"/>
            <w:r w:rsidRPr="00B71F62">
              <w:rPr>
                <w:bCs/>
                <w:color w:val="000000"/>
                <w:sz w:val="28"/>
                <w:szCs w:val="28"/>
              </w:rPr>
              <w:t>Лк</w:t>
            </w:r>
            <w:proofErr w:type="spellEnd"/>
          </w:p>
        </w:tc>
      </w:tr>
      <w:tr w:rsidR="00B71F62" w:rsidRPr="00586F36" w14:paraId="582F7789" w14:textId="77777777" w:rsidTr="004218DC">
        <w:trPr>
          <w:trHeight w:val="298"/>
        </w:trPr>
        <w:tc>
          <w:tcPr>
            <w:tcW w:w="2472" w:type="dxa"/>
          </w:tcPr>
          <w:p w14:paraId="3F44639C" w14:textId="61F492CB" w:rsidR="00B71F62" w:rsidRPr="00586F36" w:rsidRDefault="00B71F62" w:rsidP="00B71F62">
            <w:pPr>
              <w:pStyle w:val="a7"/>
              <w:ind w:left="0" w:right="150"/>
              <w:rPr>
                <w:bCs/>
                <w:color w:val="000000"/>
                <w:sz w:val="28"/>
                <w:szCs w:val="28"/>
              </w:rPr>
            </w:pPr>
            <w:r w:rsidRPr="004218DC">
              <w:rPr>
                <w:bCs/>
                <w:color w:val="000000"/>
                <w:sz w:val="28"/>
                <w:szCs w:val="28"/>
              </w:rPr>
              <w:t>среднее значение</w:t>
            </w:r>
          </w:p>
        </w:tc>
        <w:tc>
          <w:tcPr>
            <w:tcW w:w="3402" w:type="dxa"/>
          </w:tcPr>
          <w:p w14:paraId="3DAE296B" w14:textId="77777777" w:rsidR="00B71F62" w:rsidRPr="00586F36" w:rsidRDefault="00B71F62" w:rsidP="00B71F62">
            <w:pPr>
              <w:pStyle w:val="a7"/>
              <w:ind w:left="0" w:right="150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3583" w:type="dxa"/>
          </w:tcPr>
          <w:p w14:paraId="5D77CE3A" w14:textId="736454AA" w:rsidR="00B71F62" w:rsidRPr="00586F36" w:rsidRDefault="00B71F62" w:rsidP="00B71F62">
            <w:pPr>
              <w:pStyle w:val="a7"/>
              <w:ind w:left="0" w:right="150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300-500</w:t>
            </w:r>
            <w:r>
              <w:t xml:space="preserve"> </w:t>
            </w:r>
            <w:proofErr w:type="spellStart"/>
            <w:r w:rsidRPr="00B71F62">
              <w:rPr>
                <w:bCs/>
                <w:color w:val="000000"/>
                <w:sz w:val="28"/>
                <w:szCs w:val="28"/>
              </w:rPr>
              <w:t>Лк</w:t>
            </w:r>
            <w:proofErr w:type="spellEnd"/>
          </w:p>
        </w:tc>
      </w:tr>
    </w:tbl>
    <w:bookmarkEnd w:id="9"/>
    <w:p w14:paraId="467A1BC0" w14:textId="54BEF4A8" w:rsidR="00586F36" w:rsidRDefault="004218DC" w:rsidP="00D06E7C">
      <w:pPr>
        <w:pStyle w:val="a7"/>
        <w:ind w:left="0" w:firstLine="709"/>
        <w:rPr>
          <w:bCs/>
          <w:color w:val="000000"/>
          <w:sz w:val="28"/>
          <w:szCs w:val="28"/>
        </w:rPr>
      </w:pPr>
      <w:r w:rsidRPr="00D06E7C">
        <w:rPr>
          <w:b/>
          <w:color w:val="000000"/>
          <w:sz w:val="28"/>
          <w:szCs w:val="28"/>
        </w:rPr>
        <w:t>Вывод:</w:t>
      </w:r>
      <w:r w:rsidRPr="004218DC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 xml:space="preserve">освещенность </w:t>
      </w:r>
      <w:r w:rsidRPr="004218DC">
        <w:rPr>
          <w:bCs/>
          <w:color w:val="000000"/>
          <w:sz w:val="28"/>
          <w:szCs w:val="28"/>
        </w:rPr>
        <w:t>в кабинете биологии______</w:t>
      </w:r>
      <w:r w:rsidR="00B71F62" w:rsidRPr="00B71F62">
        <w:t xml:space="preserve"> </w:t>
      </w:r>
      <w:proofErr w:type="spellStart"/>
      <w:r w:rsidR="00B71F62" w:rsidRPr="00B71F62">
        <w:rPr>
          <w:bCs/>
          <w:color w:val="000000"/>
          <w:sz w:val="28"/>
          <w:szCs w:val="28"/>
        </w:rPr>
        <w:t>Лк</w:t>
      </w:r>
      <w:proofErr w:type="spellEnd"/>
      <w:r w:rsidRPr="004218DC">
        <w:rPr>
          <w:bCs/>
          <w:color w:val="000000"/>
          <w:sz w:val="28"/>
          <w:szCs w:val="28"/>
        </w:rPr>
        <w:t xml:space="preserve"> и </w:t>
      </w:r>
      <w:r w:rsidR="00B71F62" w:rsidRPr="00B71F62">
        <w:rPr>
          <w:bCs/>
          <w:color w:val="000000"/>
          <w:sz w:val="28"/>
          <w:szCs w:val="28"/>
        </w:rPr>
        <w:t xml:space="preserve">соответствует/не соответствует </w:t>
      </w:r>
      <w:r w:rsidRPr="004218DC">
        <w:rPr>
          <w:bCs/>
          <w:color w:val="000000"/>
          <w:sz w:val="28"/>
          <w:szCs w:val="28"/>
        </w:rPr>
        <w:t>нормам СанПиН</w:t>
      </w:r>
    </w:p>
    <w:p w14:paraId="3712CE28" w14:textId="3932A346" w:rsidR="00F00F04" w:rsidRDefault="00F00F04" w:rsidP="00D06E7C">
      <w:pPr>
        <w:pStyle w:val="a7"/>
        <w:ind w:left="0" w:firstLine="709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влажность</w:t>
      </w:r>
      <w:r w:rsidRPr="00F00F04">
        <w:rPr>
          <w:bCs/>
          <w:color w:val="000000"/>
          <w:sz w:val="28"/>
          <w:szCs w:val="28"/>
        </w:rPr>
        <w:t xml:space="preserve"> в кабинете биологии______ % и соответствует/не соответствует нормам СанПиН</w:t>
      </w:r>
    </w:p>
    <w:p w14:paraId="70670254" w14:textId="53C28FF2" w:rsidR="00F00F04" w:rsidRDefault="00F00F04" w:rsidP="00D06E7C">
      <w:pPr>
        <w:pStyle w:val="a7"/>
        <w:ind w:left="0" w:firstLine="709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температура </w:t>
      </w:r>
      <w:r w:rsidRPr="00F00F04">
        <w:rPr>
          <w:bCs/>
          <w:color w:val="000000"/>
          <w:sz w:val="28"/>
          <w:szCs w:val="28"/>
        </w:rPr>
        <w:t>в кабинете биологии______ о и соответствует/не соответствует нормам СанПиН</w:t>
      </w:r>
    </w:p>
    <w:p w14:paraId="65562AFB" w14:textId="7E1A538A" w:rsidR="00586F36" w:rsidRDefault="004218DC" w:rsidP="00D06E7C">
      <w:pPr>
        <w:pStyle w:val="a7"/>
        <w:ind w:left="0" w:firstLine="709"/>
        <w:rPr>
          <w:bCs/>
          <w:color w:val="000000"/>
          <w:sz w:val="28"/>
          <w:szCs w:val="28"/>
        </w:rPr>
      </w:pPr>
      <w:r w:rsidRPr="00D06E7C">
        <w:rPr>
          <w:b/>
          <w:color w:val="000000"/>
          <w:sz w:val="28"/>
          <w:szCs w:val="28"/>
        </w:rPr>
        <w:t>Отчет:</w:t>
      </w:r>
      <w:r>
        <w:rPr>
          <w:bCs/>
          <w:color w:val="000000"/>
          <w:sz w:val="28"/>
          <w:szCs w:val="28"/>
        </w:rPr>
        <w:t xml:space="preserve"> кабинет биологии в нашей школе по большинству показателей </w:t>
      </w:r>
      <w:bookmarkStart w:id="10" w:name="_Hlk179027113"/>
      <w:r>
        <w:rPr>
          <w:bCs/>
          <w:color w:val="000000"/>
          <w:sz w:val="28"/>
          <w:szCs w:val="28"/>
        </w:rPr>
        <w:t xml:space="preserve">соответствует/не соответствует </w:t>
      </w:r>
      <w:bookmarkEnd w:id="10"/>
      <w:r>
        <w:rPr>
          <w:bCs/>
          <w:color w:val="000000"/>
          <w:sz w:val="28"/>
          <w:szCs w:val="28"/>
        </w:rPr>
        <w:t>нормам СанПиН. Такое сочетание микроклимата при длительном воздействии на человека</w:t>
      </w:r>
      <w:r w:rsidR="00D06E7C">
        <w:rPr>
          <w:bCs/>
          <w:color w:val="000000"/>
          <w:sz w:val="28"/>
          <w:szCs w:val="28"/>
        </w:rPr>
        <w:t xml:space="preserve"> вызывает/ не вызывает нарушений в состоянии здоровья обучающихся и понижает/не понижает их работоспособность.</w:t>
      </w:r>
    </w:p>
    <w:p w14:paraId="2204AA86" w14:textId="7B21BC74" w:rsidR="000C1E96" w:rsidRDefault="000C1E96" w:rsidP="00F57C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4AD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Маршрутный лист </w:t>
      </w:r>
      <w:r w:rsidRPr="009949A6">
        <w:rPr>
          <w:rFonts w:ascii="Times New Roman" w:hAnsi="Times New Roman" w:cs="Times New Roman"/>
          <w:b/>
          <w:sz w:val="28"/>
          <w:szCs w:val="28"/>
          <w:u w:val="single"/>
        </w:rPr>
        <w:t xml:space="preserve">«Профессия </w:t>
      </w:r>
      <w:bookmarkStart w:id="11" w:name="_Hlk179145389"/>
      <w:r w:rsidR="009949A6" w:rsidRPr="009949A6">
        <w:rPr>
          <w:rFonts w:ascii="Times New Roman" w:hAnsi="Times New Roman" w:cs="Times New Roman"/>
          <w:b/>
          <w:sz w:val="28"/>
          <w:szCs w:val="28"/>
          <w:u w:val="single"/>
        </w:rPr>
        <w:t xml:space="preserve">врач </w:t>
      </w:r>
      <w:r w:rsidRPr="009949A6">
        <w:rPr>
          <w:rFonts w:ascii="Times New Roman" w:hAnsi="Times New Roman" w:cs="Times New Roman"/>
          <w:b/>
          <w:sz w:val="28"/>
          <w:szCs w:val="28"/>
          <w:u w:val="single"/>
        </w:rPr>
        <w:t xml:space="preserve"> функциональной диагностик</w:t>
      </w:r>
      <w:bookmarkEnd w:id="11"/>
      <w:r w:rsidR="00BE193A">
        <w:rPr>
          <w:rFonts w:ascii="Times New Roman" w:hAnsi="Times New Roman" w:cs="Times New Roman"/>
          <w:b/>
          <w:sz w:val="28"/>
          <w:szCs w:val="28"/>
          <w:u w:val="single"/>
        </w:rPr>
        <w:t>и</w:t>
      </w:r>
      <w:r w:rsidRPr="009949A6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</w:p>
    <w:p w14:paraId="51F16924" w14:textId="77777777" w:rsidR="00C93D95" w:rsidRDefault="00C93D95" w:rsidP="00F57C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48F1955" w14:textId="77777777" w:rsidR="00C93D95" w:rsidRPr="009D633E" w:rsidRDefault="00C93D95" w:rsidP="00C93D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D633E">
        <w:rPr>
          <w:rFonts w:ascii="Times New Roman" w:hAnsi="Times New Roman" w:cs="Times New Roman"/>
          <w:sz w:val="28"/>
          <w:szCs w:val="28"/>
        </w:rPr>
        <w:t xml:space="preserve">1. Изучите краткое описание профессии </w:t>
      </w:r>
    </w:p>
    <w:p w14:paraId="60CBBE13" w14:textId="4E99B2EE" w:rsidR="00C93D95" w:rsidRDefault="00C93D95" w:rsidP="00C93D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D633E">
        <w:rPr>
          <w:rFonts w:ascii="Times New Roman" w:hAnsi="Times New Roman" w:cs="Times New Roman"/>
          <w:sz w:val="28"/>
          <w:szCs w:val="28"/>
        </w:rPr>
        <w:t>2.</w:t>
      </w:r>
      <w:r w:rsidRPr="00F904B9">
        <w:rPr>
          <w:rFonts w:ascii="Times New Roman" w:hAnsi="Times New Roman" w:cs="Times New Roman"/>
          <w:sz w:val="28"/>
          <w:szCs w:val="28"/>
        </w:rPr>
        <w:t xml:space="preserve"> </w:t>
      </w:r>
      <w:r w:rsidRPr="009D633E">
        <w:rPr>
          <w:rFonts w:ascii="Times New Roman" w:hAnsi="Times New Roman" w:cs="Times New Roman"/>
          <w:sz w:val="28"/>
          <w:szCs w:val="28"/>
        </w:rPr>
        <w:t xml:space="preserve">Из материалов кейса выберете </w:t>
      </w:r>
      <w:r w:rsidRPr="00841373">
        <w:rPr>
          <w:rFonts w:ascii="Times New Roman" w:hAnsi="Times New Roman" w:cs="Times New Roman"/>
          <w:sz w:val="28"/>
          <w:szCs w:val="28"/>
        </w:rPr>
        <w:t>знания и умения</w:t>
      </w:r>
      <w:r>
        <w:rPr>
          <w:rFonts w:ascii="Times New Roman" w:hAnsi="Times New Roman" w:cs="Times New Roman"/>
          <w:sz w:val="28"/>
          <w:szCs w:val="28"/>
        </w:rPr>
        <w:t xml:space="preserve"> необходимые для работ</w:t>
      </w:r>
      <w:r w:rsidR="00DB536C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949A6" w:rsidRPr="009949A6">
        <w:rPr>
          <w:rFonts w:ascii="Times New Roman" w:hAnsi="Times New Roman" w:cs="Times New Roman"/>
          <w:sz w:val="28"/>
          <w:szCs w:val="28"/>
        </w:rPr>
        <w:t>врач</w:t>
      </w:r>
      <w:r w:rsidR="00BE193A">
        <w:rPr>
          <w:rFonts w:ascii="Times New Roman" w:hAnsi="Times New Roman" w:cs="Times New Roman"/>
          <w:sz w:val="28"/>
          <w:szCs w:val="28"/>
        </w:rPr>
        <w:t>а</w:t>
      </w:r>
      <w:r w:rsidR="009949A6" w:rsidRPr="009949A6">
        <w:rPr>
          <w:rFonts w:ascii="Times New Roman" w:hAnsi="Times New Roman" w:cs="Times New Roman"/>
          <w:sz w:val="28"/>
          <w:szCs w:val="28"/>
        </w:rPr>
        <w:t xml:space="preserve"> функциональной диагностик</w:t>
      </w:r>
      <w:r w:rsidR="00BE193A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347C3D6" w14:textId="1C35A192" w:rsidR="00C93D95" w:rsidRPr="0015171C" w:rsidRDefault="00C93D95" w:rsidP="00C93D95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Выполните </w:t>
      </w:r>
      <w:r w:rsidRPr="0015171C">
        <w:rPr>
          <w:rFonts w:ascii="Times New Roman" w:hAnsi="Times New Roman" w:cs="Times New Roman"/>
          <w:color w:val="000000" w:themeColor="text1"/>
          <w:sz w:val="28"/>
          <w:szCs w:val="28"/>
        </w:rPr>
        <w:t>задание «</w:t>
      </w:r>
      <w:r w:rsidR="0015171C" w:rsidRPr="0015171C">
        <w:rPr>
          <w:rFonts w:ascii="Times New Roman" w:hAnsi="Times New Roman" w:cs="Times New Roman"/>
          <w:color w:val="000000" w:themeColor="text1"/>
          <w:sz w:val="28"/>
          <w:szCs w:val="28"/>
        </w:rPr>
        <w:t>Сравнение электрокардиограммы, пульса и давления с состоянии покоя и после физической нагрузки»</w:t>
      </w:r>
    </w:p>
    <w:p w14:paraId="73308F8D" w14:textId="77777777" w:rsidR="00C93D95" w:rsidRDefault="00C93D95" w:rsidP="00C93D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41373">
        <w:rPr>
          <w:rFonts w:ascii="Times New Roman" w:hAnsi="Times New Roman" w:cs="Times New Roman"/>
          <w:sz w:val="28"/>
          <w:szCs w:val="28"/>
        </w:rPr>
        <w:t>4. Подготовьте отчет по плану</w:t>
      </w:r>
    </w:p>
    <w:p w14:paraId="290017E0" w14:textId="1FFF6C0E" w:rsidR="00C93D95" w:rsidRDefault="00C93D95" w:rsidP="00C93D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Что входит в обязанности </w:t>
      </w:r>
      <w:r w:rsidR="009949A6" w:rsidRPr="009949A6">
        <w:rPr>
          <w:rFonts w:ascii="Times New Roman" w:hAnsi="Times New Roman" w:cs="Times New Roman"/>
          <w:sz w:val="28"/>
          <w:szCs w:val="28"/>
        </w:rPr>
        <w:t>врач</w:t>
      </w:r>
      <w:r w:rsidR="00BE193A">
        <w:rPr>
          <w:rFonts w:ascii="Times New Roman" w:hAnsi="Times New Roman" w:cs="Times New Roman"/>
          <w:sz w:val="28"/>
          <w:szCs w:val="28"/>
        </w:rPr>
        <w:t>а</w:t>
      </w:r>
      <w:r w:rsidR="009949A6" w:rsidRPr="009949A6">
        <w:rPr>
          <w:rFonts w:ascii="Times New Roman" w:hAnsi="Times New Roman" w:cs="Times New Roman"/>
          <w:sz w:val="28"/>
          <w:szCs w:val="28"/>
        </w:rPr>
        <w:t xml:space="preserve"> функциональной диагностик</w:t>
      </w:r>
      <w:r w:rsidR="00BE193A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?</w:t>
      </w:r>
    </w:p>
    <w:p w14:paraId="03A0BC54" w14:textId="14FFBB22" w:rsidR="00C93D95" w:rsidRDefault="00C93D95" w:rsidP="00C93D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Какими </w:t>
      </w:r>
      <w:r w:rsidRPr="00841373">
        <w:rPr>
          <w:rFonts w:ascii="Times New Roman" w:hAnsi="Times New Roman" w:cs="Times New Roman"/>
          <w:sz w:val="28"/>
          <w:szCs w:val="28"/>
        </w:rPr>
        <w:t>знания</w:t>
      </w:r>
      <w:r>
        <w:rPr>
          <w:rFonts w:ascii="Times New Roman" w:hAnsi="Times New Roman" w:cs="Times New Roman"/>
          <w:sz w:val="28"/>
          <w:szCs w:val="28"/>
        </w:rPr>
        <w:t>ми</w:t>
      </w:r>
      <w:r w:rsidRPr="00841373">
        <w:rPr>
          <w:rFonts w:ascii="Times New Roman" w:hAnsi="Times New Roman" w:cs="Times New Roman"/>
          <w:sz w:val="28"/>
          <w:szCs w:val="28"/>
        </w:rPr>
        <w:t xml:space="preserve"> и умения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84137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должен обладать </w:t>
      </w:r>
      <w:r w:rsidR="009949A6" w:rsidRPr="009949A6">
        <w:rPr>
          <w:rFonts w:ascii="Times New Roman" w:hAnsi="Times New Roman" w:cs="Times New Roman"/>
          <w:sz w:val="28"/>
          <w:szCs w:val="28"/>
        </w:rPr>
        <w:t>врач функциональной диагностик</w:t>
      </w:r>
      <w:r w:rsidR="00BE193A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?</w:t>
      </w:r>
    </w:p>
    <w:p w14:paraId="48658EB9" w14:textId="77777777" w:rsidR="00C93D95" w:rsidRDefault="00C93D95" w:rsidP="00C93D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Какое практическое задание вы выполняли?</w:t>
      </w:r>
    </w:p>
    <w:p w14:paraId="7B212F7D" w14:textId="77777777" w:rsidR="00C93D95" w:rsidRDefault="00C93D95" w:rsidP="00C93D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К кому выводу пришли?</w:t>
      </w:r>
    </w:p>
    <w:p w14:paraId="4327B7E9" w14:textId="77777777" w:rsidR="00C93D95" w:rsidRPr="00841373" w:rsidRDefault="00C93D95" w:rsidP="00C93D9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0D0BEB5C" w14:textId="4BECE610" w:rsidR="00C93D95" w:rsidRPr="00454AD1" w:rsidRDefault="009949A6" w:rsidP="009949A6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9949A6">
        <w:rPr>
          <w:rFonts w:ascii="Times New Roman" w:hAnsi="Times New Roman" w:cs="Times New Roman"/>
          <w:b/>
          <w:sz w:val="28"/>
          <w:szCs w:val="28"/>
        </w:rPr>
        <w:t>Кейс «Профессия санитарный врач»</w:t>
      </w:r>
    </w:p>
    <w:p w14:paraId="77D3BBAE" w14:textId="77777777" w:rsidR="009949A6" w:rsidRPr="009949A6" w:rsidRDefault="009949A6" w:rsidP="009949A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949A6">
        <w:rPr>
          <w:rFonts w:ascii="Times New Roman" w:hAnsi="Times New Roman" w:cs="Times New Roman"/>
          <w:sz w:val="28"/>
          <w:szCs w:val="28"/>
        </w:rPr>
        <w:t>Врач функциональной диагностики – это специалист, который инструментально обследует взрослых и детей и выявляет у них различные болезни, в том числе протекающие латентно.</w:t>
      </w:r>
    </w:p>
    <w:p w14:paraId="15287B9E" w14:textId="32821DA2" w:rsidR="009949A6" w:rsidRPr="009949A6" w:rsidRDefault="009949A6" w:rsidP="009949A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949A6">
        <w:rPr>
          <w:rFonts w:ascii="Times New Roman" w:hAnsi="Times New Roman" w:cs="Times New Roman"/>
          <w:sz w:val="28"/>
          <w:szCs w:val="28"/>
        </w:rPr>
        <w:t>Функциональная диагностика как метод, который использует для обследования специальные инструменты и приборы, ведет свою родословную от середины восемнадцатого столетия. Именно тогда изобрели и применили для измерения температуры тела медицинский термометр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0D3FF58" w14:textId="55CA7367" w:rsidR="009949A6" w:rsidRPr="009949A6" w:rsidRDefault="009949A6" w:rsidP="009949A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949A6">
        <w:rPr>
          <w:rFonts w:ascii="Times New Roman" w:hAnsi="Times New Roman" w:cs="Times New Roman"/>
          <w:sz w:val="28"/>
          <w:szCs w:val="28"/>
        </w:rPr>
        <w:t xml:space="preserve">Сегодня функциональная диагностика объединяет в себе биохимические исследования, рентген и меченые атомы. </w:t>
      </w:r>
    </w:p>
    <w:p w14:paraId="47E77E53" w14:textId="52BA11C1" w:rsidR="009949A6" w:rsidRPr="009949A6" w:rsidRDefault="009949A6" w:rsidP="009949A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949A6">
        <w:rPr>
          <w:rFonts w:ascii="Times New Roman" w:hAnsi="Times New Roman" w:cs="Times New Roman"/>
          <w:sz w:val="28"/>
          <w:szCs w:val="28"/>
        </w:rPr>
        <w:t>Особенность функциональной диагностики – способность адекватно оценивать потенциал органов и тканей, определять степень тяжести обнаруженной патологии и давать общую характеристику системы, включающей проблемный орган.</w:t>
      </w:r>
    </w:p>
    <w:p w14:paraId="26AF303D" w14:textId="13BC48D1" w:rsidR="009949A6" w:rsidRPr="009949A6" w:rsidRDefault="009949A6" w:rsidP="009949A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bookmarkStart w:id="12" w:name="_Hlk179146110"/>
      <w:r w:rsidRPr="009949A6">
        <w:rPr>
          <w:rFonts w:ascii="Times New Roman" w:hAnsi="Times New Roman" w:cs="Times New Roman"/>
          <w:sz w:val="28"/>
          <w:szCs w:val="28"/>
        </w:rPr>
        <w:t xml:space="preserve">Врач функциональной диагностики </w:t>
      </w:r>
      <w:bookmarkEnd w:id="12"/>
      <w:r w:rsidRPr="009949A6">
        <w:rPr>
          <w:rFonts w:ascii="Times New Roman" w:hAnsi="Times New Roman" w:cs="Times New Roman"/>
          <w:sz w:val="28"/>
          <w:szCs w:val="28"/>
        </w:rPr>
        <w:t>не лечит болезни, а оценивает сохранность функции следующих органов и систем: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49A6">
        <w:rPr>
          <w:rFonts w:ascii="Times New Roman" w:hAnsi="Times New Roman" w:cs="Times New Roman"/>
          <w:sz w:val="28"/>
          <w:szCs w:val="28"/>
        </w:rPr>
        <w:t>сосудов и сердца;</w:t>
      </w:r>
    </w:p>
    <w:p w14:paraId="09E8FA1C" w14:textId="2E94B29E" w:rsidR="009949A6" w:rsidRPr="009949A6" w:rsidRDefault="009949A6" w:rsidP="009949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49A6">
        <w:rPr>
          <w:rFonts w:ascii="Times New Roman" w:hAnsi="Times New Roman" w:cs="Times New Roman"/>
          <w:sz w:val="28"/>
          <w:szCs w:val="28"/>
        </w:rPr>
        <w:t>почек и мочеполовой системы в целом;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49A6">
        <w:rPr>
          <w:rFonts w:ascii="Times New Roman" w:hAnsi="Times New Roman" w:cs="Times New Roman"/>
          <w:sz w:val="28"/>
          <w:szCs w:val="28"/>
        </w:rPr>
        <w:t>внешнего дыхания;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49A6">
        <w:rPr>
          <w:rFonts w:ascii="Times New Roman" w:hAnsi="Times New Roman" w:cs="Times New Roman"/>
          <w:sz w:val="28"/>
          <w:szCs w:val="28"/>
        </w:rPr>
        <w:t>пищеварительного тракта;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49A6">
        <w:rPr>
          <w:rFonts w:ascii="Times New Roman" w:hAnsi="Times New Roman" w:cs="Times New Roman"/>
          <w:sz w:val="28"/>
          <w:szCs w:val="28"/>
        </w:rPr>
        <w:t>эндокринной и репродуктивной системы;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49A6">
        <w:rPr>
          <w:rFonts w:ascii="Times New Roman" w:hAnsi="Times New Roman" w:cs="Times New Roman"/>
          <w:sz w:val="28"/>
          <w:szCs w:val="28"/>
        </w:rPr>
        <w:t>центральной и вегетативной нервной системы;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49A6">
        <w:rPr>
          <w:rFonts w:ascii="Times New Roman" w:hAnsi="Times New Roman" w:cs="Times New Roman"/>
          <w:sz w:val="28"/>
          <w:szCs w:val="28"/>
        </w:rPr>
        <w:t>кожи и ее придатков.</w:t>
      </w:r>
    </w:p>
    <w:p w14:paraId="78981616" w14:textId="3D9E629A" w:rsidR="0091674E" w:rsidRDefault="009949A6" w:rsidP="00DB536C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949A6">
        <w:rPr>
          <w:rFonts w:ascii="Times New Roman" w:hAnsi="Times New Roman" w:cs="Times New Roman"/>
          <w:sz w:val="28"/>
          <w:szCs w:val="28"/>
        </w:rPr>
        <w:t>С этой целью он использует: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49A6">
        <w:rPr>
          <w:rFonts w:ascii="Times New Roman" w:hAnsi="Times New Roman" w:cs="Times New Roman"/>
          <w:sz w:val="28"/>
          <w:szCs w:val="28"/>
        </w:rPr>
        <w:t>ЭКГ, ФКГ, ЭХО КГ измерение приборами артериального и венозного давления;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49A6">
        <w:rPr>
          <w:rFonts w:ascii="Times New Roman" w:hAnsi="Times New Roman" w:cs="Times New Roman"/>
          <w:sz w:val="28"/>
          <w:szCs w:val="28"/>
        </w:rPr>
        <w:t>определение сосудистого тонуса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9949A6">
        <w:rPr>
          <w:rFonts w:ascii="Times New Roman" w:hAnsi="Times New Roman" w:cs="Times New Roman"/>
          <w:sz w:val="28"/>
          <w:szCs w:val="28"/>
        </w:rPr>
        <w:t>эндоскопию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9949A6">
        <w:rPr>
          <w:rFonts w:ascii="Times New Roman" w:hAnsi="Times New Roman" w:cs="Times New Roman"/>
          <w:sz w:val="28"/>
          <w:szCs w:val="28"/>
        </w:rPr>
        <w:t>радиоизотопное исследование</w:t>
      </w:r>
      <w:r w:rsidR="00DB536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49A6">
        <w:rPr>
          <w:rFonts w:ascii="Times New Roman" w:hAnsi="Times New Roman" w:cs="Times New Roman"/>
          <w:sz w:val="28"/>
          <w:szCs w:val="28"/>
        </w:rPr>
        <w:t>КТ</w:t>
      </w:r>
      <w:r w:rsidR="00DB536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49A6">
        <w:rPr>
          <w:rFonts w:ascii="Times New Roman" w:hAnsi="Times New Roman" w:cs="Times New Roman"/>
          <w:sz w:val="28"/>
          <w:szCs w:val="28"/>
        </w:rPr>
        <w:t>УЗИ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9949A6">
        <w:rPr>
          <w:rFonts w:ascii="Times New Roman" w:hAnsi="Times New Roman" w:cs="Times New Roman"/>
          <w:sz w:val="28"/>
          <w:szCs w:val="28"/>
        </w:rPr>
        <w:t>МРТ.</w:t>
      </w:r>
    </w:p>
    <w:p w14:paraId="7016926D" w14:textId="7738C6A9" w:rsidR="00DB536C" w:rsidRPr="00DB536C" w:rsidRDefault="00DB536C" w:rsidP="00DB536C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B536C">
        <w:rPr>
          <w:rFonts w:ascii="Times New Roman" w:hAnsi="Times New Roman" w:cs="Times New Roman"/>
          <w:sz w:val="28"/>
          <w:szCs w:val="28"/>
        </w:rPr>
        <w:t xml:space="preserve">Некоторые необходимые знания и умения для профессии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DB536C">
        <w:rPr>
          <w:rFonts w:ascii="Times New Roman" w:hAnsi="Times New Roman" w:cs="Times New Roman"/>
          <w:sz w:val="28"/>
          <w:szCs w:val="28"/>
        </w:rPr>
        <w:t>рач функциональной диагностики:</w:t>
      </w:r>
    </w:p>
    <w:p w14:paraId="6684495B" w14:textId="7FC3CC51" w:rsidR="00DB536C" w:rsidRPr="00DB536C" w:rsidRDefault="00DB536C" w:rsidP="00DB536C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B536C">
        <w:rPr>
          <w:rFonts w:ascii="Times New Roman" w:hAnsi="Times New Roman" w:cs="Times New Roman"/>
          <w:sz w:val="28"/>
          <w:szCs w:val="28"/>
        </w:rPr>
        <w:t xml:space="preserve">знать основы законодательства, касающиеся сферы здравоохранения, нормативные документы, регламентирующие деятельность медучреждения; </w:t>
      </w:r>
    </w:p>
    <w:p w14:paraId="7BFF1B4C" w14:textId="79BD89D8" w:rsidR="00DB536C" w:rsidRPr="00DB536C" w:rsidRDefault="00DB536C" w:rsidP="00DB536C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B536C">
        <w:rPr>
          <w:rFonts w:ascii="Times New Roman" w:hAnsi="Times New Roman" w:cs="Times New Roman"/>
          <w:sz w:val="28"/>
          <w:szCs w:val="28"/>
        </w:rPr>
        <w:t xml:space="preserve">знать причины возникновения, симптоматику, особенности и принципы лечения основных заболеваний; </w:t>
      </w:r>
    </w:p>
    <w:p w14:paraId="04C71A64" w14:textId="6A4C7E2E" w:rsidR="00DB536C" w:rsidRPr="00DB536C" w:rsidRDefault="00DB536C" w:rsidP="00DB536C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B536C">
        <w:rPr>
          <w:rFonts w:ascii="Times New Roman" w:hAnsi="Times New Roman" w:cs="Times New Roman"/>
          <w:sz w:val="28"/>
          <w:szCs w:val="28"/>
        </w:rPr>
        <w:t xml:space="preserve">знать современные методики проведения обследования; </w:t>
      </w:r>
    </w:p>
    <w:p w14:paraId="324709B4" w14:textId="139192A4" w:rsidR="00DB536C" w:rsidRPr="00DB536C" w:rsidRDefault="00DB536C" w:rsidP="00DB536C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B536C">
        <w:rPr>
          <w:rFonts w:ascii="Times New Roman" w:hAnsi="Times New Roman" w:cs="Times New Roman"/>
          <w:sz w:val="28"/>
          <w:szCs w:val="28"/>
        </w:rPr>
        <w:t xml:space="preserve">основные правила, касающиеся оформления медицинских документов; </w:t>
      </w:r>
    </w:p>
    <w:p w14:paraId="00E0886D" w14:textId="4C91DCD3" w:rsidR="00DB536C" w:rsidRPr="00DB536C" w:rsidRDefault="00DB536C" w:rsidP="00DB536C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B536C">
        <w:rPr>
          <w:rFonts w:ascii="Times New Roman" w:hAnsi="Times New Roman" w:cs="Times New Roman"/>
          <w:sz w:val="28"/>
          <w:szCs w:val="28"/>
        </w:rPr>
        <w:t xml:space="preserve">знать порядок контроля деятельности обследования; </w:t>
      </w:r>
    </w:p>
    <w:p w14:paraId="40DE6370" w14:textId="192A9863" w:rsidR="00DB536C" w:rsidRPr="00DB536C" w:rsidRDefault="00DB536C" w:rsidP="00DB536C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DB536C">
        <w:rPr>
          <w:rFonts w:ascii="Times New Roman" w:hAnsi="Times New Roman" w:cs="Times New Roman"/>
          <w:sz w:val="28"/>
          <w:szCs w:val="28"/>
        </w:rPr>
        <w:t xml:space="preserve">знать порядок оказания срочной медицинской помощи; </w:t>
      </w:r>
    </w:p>
    <w:p w14:paraId="2E998F1D" w14:textId="27EBEEA4" w:rsidR="00DB536C" w:rsidRPr="00DB536C" w:rsidRDefault="00DB536C" w:rsidP="00DB536C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B536C">
        <w:rPr>
          <w:rFonts w:ascii="Times New Roman" w:hAnsi="Times New Roman" w:cs="Times New Roman"/>
          <w:sz w:val="28"/>
          <w:szCs w:val="28"/>
        </w:rPr>
        <w:t>знать медицинские показания и противопоказания к проведению различных видов обследования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DB536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B097053" w14:textId="6C1C9FF4" w:rsidR="00DB536C" w:rsidRPr="00DB536C" w:rsidRDefault="00DB536C" w:rsidP="00DB536C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уметь </w:t>
      </w:r>
      <w:r w:rsidRPr="00DB536C">
        <w:rPr>
          <w:rFonts w:ascii="Times New Roman" w:hAnsi="Times New Roman" w:cs="Times New Roman"/>
          <w:sz w:val="28"/>
          <w:szCs w:val="28"/>
        </w:rPr>
        <w:t xml:space="preserve">выявлять общие и специфические признаки заболевания; </w:t>
      </w:r>
    </w:p>
    <w:p w14:paraId="7426F5A5" w14:textId="231808F7" w:rsidR="00DB536C" w:rsidRPr="00DB536C" w:rsidRDefault="00DB536C" w:rsidP="00DB536C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B536C">
        <w:rPr>
          <w:rFonts w:ascii="Times New Roman" w:hAnsi="Times New Roman" w:cs="Times New Roman"/>
          <w:sz w:val="28"/>
          <w:szCs w:val="28"/>
        </w:rPr>
        <w:t xml:space="preserve">- уметь определять, какие функциональные методы обследования больного необходимы для уточнения диагноза; </w:t>
      </w:r>
    </w:p>
    <w:p w14:paraId="15AA9E73" w14:textId="2A1FDAC2" w:rsidR="00DB536C" w:rsidRPr="00DB536C" w:rsidRDefault="00DB536C" w:rsidP="00DB536C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B536C">
        <w:rPr>
          <w:rFonts w:ascii="Times New Roman" w:hAnsi="Times New Roman" w:cs="Times New Roman"/>
          <w:sz w:val="28"/>
          <w:szCs w:val="28"/>
        </w:rPr>
        <w:t xml:space="preserve">- уметь определять показания для дополнительных консультаций специалистов или для госпитализации, а также показания и противопоказания к выбору метода и тактики лечения; </w:t>
      </w:r>
    </w:p>
    <w:p w14:paraId="3E25A3F2" w14:textId="27B01B9B" w:rsidR="0091674E" w:rsidRDefault="00DB536C" w:rsidP="00DB536C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B536C">
        <w:rPr>
          <w:rFonts w:ascii="Times New Roman" w:hAnsi="Times New Roman" w:cs="Times New Roman"/>
          <w:sz w:val="28"/>
          <w:szCs w:val="28"/>
        </w:rPr>
        <w:t xml:space="preserve">- уметь оформлять медицинскую документацию, утверждённую в установленном порядке. </w:t>
      </w:r>
    </w:p>
    <w:p w14:paraId="7CED4E62" w14:textId="77777777" w:rsidR="00DB536C" w:rsidRDefault="00DB536C" w:rsidP="00153D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A252E72" w14:textId="77777777" w:rsidR="00BE193A" w:rsidRDefault="00BE193A" w:rsidP="00153D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2F00C3" w14:paraId="6D0876E7" w14:textId="77777777" w:rsidTr="002F00C3">
        <w:tc>
          <w:tcPr>
            <w:tcW w:w="4927" w:type="dxa"/>
          </w:tcPr>
          <w:p w14:paraId="4451B9CC" w14:textId="32FEF845" w:rsidR="002F00C3" w:rsidRDefault="002F00C3" w:rsidP="002F00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00C3">
              <w:rPr>
                <w:rFonts w:ascii="Times New Roman" w:hAnsi="Times New Roman" w:cs="Times New Roman"/>
                <w:sz w:val="28"/>
                <w:szCs w:val="28"/>
              </w:rPr>
              <w:t xml:space="preserve">Плюсы профессии </w:t>
            </w:r>
          </w:p>
        </w:tc>
        <w:tc>
          <w:tcPr>
            <w:tcW w:w="4927" w:type="dxa"/>
          </w:tcPr>
          <w:p w14:paraId="0E51A3E0" w14:textId="578AF4B6" w:rsidR="002F00C3" w:rsidRDefault="002F00C3" w:rsidP="00153D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00C3">
              <w:rPr>
                <w:rFonts w:ascii="Times New Roman" w:hAnsi="Times New Roman" w:cs="Times New Roman"/>
                <w:sz w:val="28"/>
                <w:szCs w:val="28"/>
              </w:rPr>
              <w:t>Минусы</w:t>
            </w:r>
            <w:r>
              <w:t xml:space="preserve"> </w:t>
            </w:r>
            <w:r w:rsidRPr="002F00C3">
              <w:rPr>
                <w:rFonts w:ascii="Times New Roman" w:hAnsi="Times New Roman" w:cs="Times New Roman"/>
                <w:sz w:val="28"/>
                <w:szCs w:val="28"/>
              </w:rPr>
              <w:t>профессии</w:t>
            </w:r>
          </w:p>
        </w:tc>
      </w:tr>
      <w:tr w:rsidR="002F00C3" w14:paraId="0B1B498E" w14:textId="77777777" w:rsidTr="002F00C3">
        <w:tc>
          <w:tcPr>
            <w:tcW w:w="4927" w:type="dxa"/>
          </w:tcPr>
          <w:p w14:paraId="78C67466" w14:textId="6CBBB9ED" w:rsidR="002F00C3" w:rsidRDefault="002F00C3" w:rsidP="00153D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00C3">
              <w:rPr>
                <w:rFonts w:ascii="Times New Roman" w:hAnsi="Times New Roman" w:cs="Times New Roman"/>
                <w:sz w:val="28"/>
                <w:szCs w:val="28"/>
              </w:rPr>
              <w:t>востребованность</w:t>
            </w:r>
          </w:p>
        </w:tc>
        <w:tc>
          <w:tcPr>
            <w:tcW w:w="4927" w:type="dxa"/>
          </w:tcPr>
          <w:p w14:paraId="706C7040" w14:textId="1007917E" w:rsidR="002F00C3" w:rsidRDefault="002F00C3" w:rsidP="00153D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00C3">
              <w:rPr>
                <w:rFonts w:ascii="Times New Roman" w:hAnsi="Times New Roman" w:cs="Times New Roman"/>
                <w:sz w:val="28"/>
                <w:szCs w:val="28"/>
              </w:rPr>
              <w:t>длительное обучение</w:t>
            </w:r>
          </w:p>
        </w:tc>
      </w:tr>
      <w:tr w:rsidR="002F00C3" w14:paraId="7CC3706E" w14:textId="77777777" w:rsidTr="002F00C3">
        <w:tc>
          <w:tcPr>
            <w:tcW w:w="4927" w:type="dxa"/>
          </w:tcPr>
          <w:p w14:paraId="30E17B44" w14:textId="2709AD2B" w:rsidR="002F00C3" w:rsidRDefault="002F00C3" w:rsidP="00153D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00C3">
              <w:rPr>
                <w:rFonts w:ascii="Times New Roman" w:hAnsi="Times New Roman" w:cs="Times New Roman"/>
                <w:sz w:val="28"/>
                <w:szCs w:val="28"/>
              </w:rPr>
              <w:t>возможность построить карьеру и вести научную деятельность</w:t>
            </w:r>
          </w:p>
        </w:tc>
        <w:tc>
          <w:tcPr>
            <w:tcW w:w="4927" w:type="dxa"/>
          </w:tcPr>
          <w:p w14:paraId="5542BFC3" w14:textId="4E2A73C1" w:rsidR="002F00C3" w:rsidRDefault="002F00C3" w:rsidP="00153D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00C3">
              <w:rPr>
                <w:rFonts w:ascii="Times New Roman" w:hAnsi="Times New Roman" w:cs="Times New Roman"/>
                <w:sz w:val="28"/>
                <w:szCs w:val="28"/>
              </w:rPr>
              <w:t>ненормированный график работы</w:t>
            </w:r>
          </w:p>
        </w:tc>
      </w:tr>
      <w:tr w:rsidR="002F00C3" w14:paraId="397A89E1" w14:textId="77777777" w:rsidTr="002F00C3">
        <w:tc>
          <w:tcPr>
            <w:tcW w:w="4927" w:type="dxa"/>
          </w:tcPr>
          <w:p w14:paraId="70BD2EEF" w14:textId="3C1F9B0F" w:rsidR="002F00C3" w:rsidRDefault="002F00C3" w:rsidP="00153D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00C3">
              <w:rPr>
                <w:rFonts w:ascii="Times New Roman" w:hAnsi="Times New Roman" w:cs="Times New Roman"/>
                <w:sz w:val="28"/>
                <w:szCs w:val="28"/>
              </w:rPr>
              <w:t>уважение со стороны коллег и пациентов</w:t>
            </w:r>
          </w:p>
        </w:tc>
        <w:tc>
          <w:tcPr>
            <w:tcW w:w="4927" w:type="dxa"/>
          </w:tcPr>
          <w:p w14:paraId="24BE7426" w14:textId="5FA8DE3B" w:rsidR="002F00C3" w:rsidRDefault="002F00C3" w:rsidP="00153D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00C3">
              <w:rPr>
                <w:rFonts w:ascii="Times New Roman" w:hAnsi="Times New Roman" w:cs="Times New Roman"/>
                <w:sz w:val="28"/>
                <w:szCs w:val="28"/>
              </w:rPr>
              <w:t>отсутствие права на ошибку</w:t>
            </w:r>
          </w:p>
        </w:tc>
      </w:tr>
      <w:tr w:rsidR="002F00C3" w14:paraId="518CABA1" w14:textId="77777777" w:rsidTr="002F00C3">
        <w:tc>
          <w:tcPr>
            <w:tcW w:w="4927" w:type="dxa"/>
          </w:tcPr>
          <w:p w14:paraId="2D085FCC" w14:textId="3A415B5C" w:rsidR="002F00C3" w:rsidRDefault="002F00C3" w:rsidP="00153D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00C3">
              <w:rPr>
                <w:rFonts w:ascii="Times New Roman" w:hAnsi="Times New Roman" w:cs="Times New Roman"/>
                <w:sz w:val="28"/>
                <w:szCs w:val="28"/>
              </w:rPr>
              <w:t>хорошая заработная плата</w:t>
            </w:r>
          </w:p>
        </w:tc>
        <w:tc>
          <w:tcPr>
            <w:tcW w:w="4927" w:type="dxa"/>
          </w:tcPr>
          <w:p w14:paraId="354FCD88" w14:textId="2379D533" w:rsidR="002F00C3" w:rsidRDefault="002F00C3" w:rsidP="00153D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00C3">
              <w:rPr>
                <w:rFonts w:ascii="Times New Roman" w:hAnsi="Times New Roman" w:cs="Times New Roman"/>
                <w:sz w:val="28"/>
                <w:szCs w:val="28"/>
              </w:rPr>
              <w:t>психоэмоциональные нагрузки и риск профессионального выгорания</w:t>
            </w:r>
          </w:p>
        </w:tc>
      </w:tr>
      <w:tr w:rsidR="002F00C3" w14:paraId="6362F183" w14:textId="77777777" w:rsidTr="002F00C3">
        <w:tc>
          <w:tcPr>
            <w:tcW w:w="4927" w:type="dxa"/>
          </w:tcPr>
          <w:p w14:paraId="1CA1156F" w14:textId="7EAD3F10" w:rsidR="002F00C3" w:rsidRDefault="002F00C3" w:rsidP="00153D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00C3">
              <w:rPr>
                <w:rFonts w:ascii="Times New Roman" w:hAnsi="Times New Roman" w:cs="Times New Roman"/>
                <w:sz w:val="28"/>
                <w:szCs w:val="28"/>
              </w:rPr>
              <w:t>широкий выбор мест для трудоустройства</w:t>
            </w:r>
          </w:p>
        </w:tc>
        <w:tc>
          <w:tcPr>
            <w:tcW w:w="4927" w:type="dxa"/>
          </w:tcPr>
          <w:p w14:paraId="6AC003E9" w14:textId="77777777" w:rsidR="002F00C3" w:rsidRDefault="002F00C3" w:rsidP="00153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09509647" w14:textId="77777777" w:rsidR="00DB536C" w:rsidRDefault="00DB536C" w:rsidP="00153D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0D25300" w14:textId="77777777" w:rsidR="00F06DA6" w:rsidRDefault="00F06DA6" w:rsidP="00153D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48D9213" w14:textId="2D2D9ACD" w:rsidR="00DB536C" w:rsidRDefault="00D44E65" w:rsidP="00153D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0BCD8C6" wp14:editId="0CD3BBF1">
            <wp:extent cx="6050337" cy="4038600"/>
            <wp:effectExtent l="0" t="0" r="0" b="0"/>
            <wp:docPr id="198992534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9658" cy="40514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0A7AAF6" w14:textId="77777777" w:rsidR="00AC0580" w:rsidRDefault="00AC0580" w:rsidP="0091674E">
      <w:pPr>
        <w:spacing w:after="0" w:line="240" w:lineRule="auto"/>
        <w:ind w:right="150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sectPr w:rsidR="00AC0580" w:rsidSect="00E938D4">
          <w:pgSz w:w="11906" w:h="16838"/>
          <w:pgMar w:top="1134" w:right="1134" w:bottom="1134" w:left="1134" w:header="708" w:footer="708" w:gutter="0"/>
          <w:cols w:space="708"/>
          <w:docGrid w:linePitch="360"/>
        </w:sectPr>
      </w:pPr>
    </w:p>
    <w:p w14:paraId="142811E6" w14:textId="34F30AFC" w:rsidR="0091674E" w:rsidRPr="004A1EB8" w:rsidRDefault="0091674E" w:rsidP="0091674E">
      <w:pPr>
        <w:spacing w:after="0" w:line="240" w:lineRule="auto"/>
        <w:ind w:right="150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4A1EB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lastRenderedPageBreak/>
        <w:t>Практическое задание «</w:t>
      </w:r>
      <w:r w:rsidR="00D749A7" w:rsidRPr="004A1EB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«Сравнение электрокардиограммы, пульса и давления с состоянии покоя и после физической нагрузки»</w:t>
      </w:r>
      <w:r w:rsidRPr="004A1EB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»</w:t>
      </w:r>
    </w:p>
    <w:p w14:paraId="604365E4" w14:textId="2263FA20" w:rsidR="0091674E" w:rsidRPr="004A1EB8" w:rsidRDefault="0091674E" w:rsidP="0091674E">
      <w:pPr>
        <w:spacing w:after="0" w:line="240" w:lineRule="auto"/>
        <w:ind w:right="150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4A1EB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Выполните задание:</w:t>
      </w:r>
      <w:r w:rsidRPr="004A1EB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D749A7" w:rsidRPr="004A1EB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измерьте ЭКГ, пульс и давление в состоянии покоя и после нагрузки.</w:t>
      </w:r>
    </w:p>
    <w:p w14:paraId="14A8C4A8" w14:textId="302401D7" w:rsidR="0091674E" w:rsidRPr="004A1EB8" w:rsidRDefault="0091674E" w:rsidP="0091674E">
      <w:pPr>
        <w:spacing w:after="0" w:line="240" w:lineRule="auto"/>
        <w:ind w:right="150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4A1EB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Оборудование:</w:t>
      </w:r>
      <w:r w:rsidRPr="004A1EB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D749A7" w:rsidRPr="004A1EB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цифровая </w:t>
      </w:r>
      <w:r w:rsidRPr="004A1EB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лаборатори</w:t>
      </w:r>
      <w:r w:rsidR="00D749A7" w:rsidRPr="004A1EB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я</w:t>
      </w:r>
      <w:r w:rsidRPr="004A1EB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D749A7" w:rsidRPr="004A1EB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«</w:t>
      </w:r>
      <w:proofErr w:type="spellStart"/>
      <w:r w:rsidR="00D749A7" w:rsidRPr="004A1EB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Робиклаб</w:t>
      </w:r>
      <w:proofErr w:type="spellEnd"/>
      <w:r w:rsidR="00D749A7" w:rsidRPr="004A1EB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»</w:t>
      </w:r>
    </w:p>
    <w:p w14:paraId="298D18EE" w14:textId="77777777" w:rsidR="0091674E" w:rsidRPr="004A1EB8" w:rsidRDefault="0091674E" w:rsidP="0091674E">
      <w:pPr>
        <w:spacing w:after="0" w:line="240" w:lineRule="auto"/>
        <w:ind w:right="150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4A1EB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Ход работы.</w:t>
      </w:r>
    </w:p>
    <w:p w14:paraId="147EF337" w14:textId="65452EDD" w:rsidR="00D749A7" w:rsidRPr="004A1EB8" w:rsidRDefault="00811ACB" w:rsidP="00D749A7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A1EB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Цель: изучить результаты </w:t>
      </w:r>
      <w:r w:rsidR="00D749A7" w:rsidRPr="004A1EB8">
        <w:rPr>
          <w:rFonts w:ascii="Times New Roman" w:hAnsi="Times New Roman" w:cs="Times New Roman"/>
          <w:color w:val="000000" w:themeColor="text1"/>
          <w:sz w:val="28"/>
          <w:szCs w:val="28"/>
        </w:rPr>
        <w:t>измер</w:t>
      </w:r>
      <w:r w:rsidR="00D749A7" w:rsidRPr="004A1EB8">
        <w:rPr>
          <w:rFonts w:ascii="Times New Roman" w:hAnsi="Times New Roman" w:cs="Times New Roman"/>
          <w:color w:val="000000" w:themeColor="text1"/>
          <w:sz w:val="28"/>
          <w:szCs w:val="28"/>
        </w:rPr>
        <w:t>ений</w:t>
      </w:r>
      <w:r w:rsidR="00D749A7" w:rsidRPr="004A1EB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ЭКГ, пульс</w:t>
      </w:r>
      <w:r w:rsidR="00D749A7" w:rsidRPr="004A1EB8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D749A7" w:rsidRPr="004A1EB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давлени</w:t>
      </w:r>
      <w:r w:rsidR="00D749A7" w:rsidRPr="004A1EB8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="00D749A7" w:rsidRPr="004A1EB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состоянии покоя и после нагрузки.</w:t>
      </w:r>
      <w:r w:rsidR="00D749A7" w:rsidRPr="004A1EB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535CCE9D" w14:textId="377B692F" w:rsidR="00D749A7" w:rsidRPr="004A1EB8" w:rsidRDefault="00D749A7" w:rsidP="00D749A7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A1EB8">
        <w:rPr>
          <w:rFonts w:ascii="Times New Roman" w:hAnsi="Times New Roman" w:cs="Times New Roman"/>
          <w:color w:val="000000" w:themeColor="text1"/>
          <w:sz w:val="28"/>
          <w:szCs w:val="28"/>
        </w:rPr>
        <w:t>Ход работы:</w:t>
      </w:r>
    </w:p>
    <w:p w14:paraId="5404819D" w14:textId="4015E5EA" w:rsidR="00D749A7" w:rsidRPr="004A1EB8" w:rsidRDefault="00D749A7" w:rsidP="00D749A7">
      <w:pPr>
        <w:pStyle w:val="a7"/>
        <w:numPr>
          <w:ilvl w:val="0"/>
          <w:numId w:val="40"/>
        </w:numPr>
        <w:rPr>
          <w:color w:val="000000" w:themeColor="text1"/>
          <w:sz w:val="28"/>
          <w:szCs w:val="28"/>
        </w:rPr>
      </w:pPr>
      <w:r w:rsidRPr="004A1EB8">
        <w:rPr>
          <w:color w:val="000000" w:themeColor="text1"/>
          <w:sz w:val="28"/>
          <w:szCs w:val="28"/>
        </w:rPr>
        <w:t>Подключите цифровую</w:t>
      </w:r>
      <w:r w:rsidRPr="004A1EB8">
        <w:rPr>
          <w:color w:val="000000" w:themeColor="text1"/>
          <w:sz w:val="28"/>
          <w:szCs w:val="28"/>
        </w:rPr>
        <w:t xml:space="preserve"> лаборатори</w:t>
      </w:r>
      <w:r w:rsidRPr="004A1EB8">
        <w:rPr>
          <w:color w:val="000000" w:themeColor="text1"/>
          <w:sz w:val="28"/>
          <w:szCs w:val="28"/>
        </w:rPr>
        <w:t>ю</w:t>
      </w:r>
      <w:r w:rsidRPr="004A1EB8">
        <w:rPr>
          <w:color w:val="000000" w:themeColor="text1"/>
          <w:sz w:val="28"/>
          <w:szCs w:val="28"/>
        </w:rPr>
        <w:t xml:space="preserve"> «</w:t>
      </w:r>
      <w:proofErr w:type="spellStart"/>
      <w:r w:rsidRPr="004A1EB8">
        <w:rPr>
          <w:color w:val="000000" w:themeColor="text1"/>
          <w:sz w:val="28"/>
          <w:szCs w:val="28"/>
        </w:rPr>
        <w:t>Робиклаб</w:t>
      </w:r>
      <w:proofErr w:type="spellEnd"/>
      <w:r w:rsidRPr="004A1EB8">
        <w:rPr>
          <w:color w:val="000000" w:themeColor="text1"/>
          <w:sz w:val="28"/>
          <w:szCs w:val="28"/>
        </w:rPr>
        <w:t>»</w:t>
      </w:r>
    </w:p>
    <w:p w14:paraId="38F24FBC" w14:textId="2322206B" w:rsidR="00D749A7" w:rsidRPr="004A1EB8" w:rsidRDefault="00D749A7" w:rsidP="00D749A7">
      <w:pPr>
        <w:pStyle w:val="a7"/>
        <w:numPr>
          <w:ilvl w:val="0"/>
          <w:numId w:val="40"/>
        </w:numPr>
        <w:rPr>
          <w:color w:val="000000" w:themeColor="text1"/>
          <w:sz w:val="28"/>
          <w:szCs w:val="28"/>
        </w:rPr>
      </w:pPr>
      <w:r w:rsidRPr="004A1EB8">
        <w:rPr>
          <w:color w:val="000000" w:themeColor="text1"/>
          <w:sz w:val="28"/>
          <w:szCs w:val="28"/>
        </w:rPr>
        <w:t>Измерьте</w:t>
      </w:r>
      <w:r w:rsidRPr="004A1EB8">
        <w:rPr>
          <w:color w:val="000000" w:themeColor="text1"/>
        </w:rPr>
        <w:t xml:space="preserve"> </w:t>
      </w:r>
      <w:r w:rsidRPr="004A1EB8">
        <w:rPr>
          <w:color w:val="000000" w:themeColor="text1"/>
          <w:sz w:val="28"/>
          <w:szCs w:val="28"/>
        </w:rPr>
        <w:t>ЭКГ, пульс и давлени</w:t>
      </w:r>
      <w:r w:rsidRPr="004A1EB8">
        <w:rPr>
          <w:color w:val="000000" w:themeColor="text1"/>
          <w:sz w:val="28"/>
          <w:szCs w:val="28"/>
        </w:rPr>
        <w:t>е</w:t>
      </w:r>
      <w:r w:rsidRPr="004A1EB8">
        <w:rPr>
          <w:color w:val="000000" w:themeColor="text1"/>
          <w:sz w:val="28"/>
          <w:szCs w:val="28"/>
        </w:rPr>
        <w:t xml:space="preserve"> в состоянии покоя.</w:t>
      </w:r>
    </w:p>
    <w:p w14:paraId="54C0B4EF" w14:textId="64D9DA95" w:rsidR="00D749A7" w:rsidRPr="004A1EB8" w:rsidRDefault="00D749A7" w:rsidP="00D749A7">
      <w:pPr>
        <w:pStyle w:val="a7"/>
        <w:numPr>
          <w:ilvl w:val="0"/>
          <w:numId w:val="40"/>
        </w:numPr>
        <w:rPr>
          <w:color w:val="000000" w:themeColor="text1"/>
          <w:sz w:val="28"/>
          <w:szCs w:val="28"/>
        </w:rPr>
      </w:pPr>
      <w:r w:rsidRPr="004A1EB8">
        <w:rPr>
          <w:color w:val="000000" w:themeColor="text1"/>
          <w:sz w:val="28"/>
          <w:szCs w:val="28"/>
        </w:rPr>
        <w:t>Измерьте ЭКГ, пульс и давление</w:t>
      </w:r>
      <w:r w:rsidRPr="004A1EB8">
        <w:rPr>
          <w:color w:val="000000" w:themeColor="text1"/>
        </w:rPr>
        <w:t xml:space="preserve"> </w:t>
      </w:r>
      <w:r w:rsidRPr="004A1EB8">
        <w:rPr>
          <w:color w:val="000000" w:themeColor="text1"/>
          <w:sz w:val="28"/>
          <w:szCs w:val="28"/>
        </w:rPr>
        <w:t>после нагрузки</w:t>
      </w:r>
      <w:r w:rsidRPr="004A1EB8">
        <w:rPr>
          <w:color w:val="000000" w:themeColor="text1"/>
          <w:sz w:val="28"/>
          <w:szCs w:val="28"/>
        </w:rPr>
        <w:t>.</w:t>
      </w:r>
    </w:p>
    <w:p w14:paraId="6E1F3405" w14:textId="77777777" w:rsidR="004A1EB8" w:rsidRPr="004A1EB8" w:rsidRDefault="004A1EB8" w:rsidP="004A1EB8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A1EB8">
        <w:rPr>
          <w:rFonts w:ascii="Times New Roman" w:hAnsi="Times New Roman" w:cs="Times New Roman"/>
          <w:color w:val="000000" w:themeColor="text1"/>
          <w:sz w:val="28"/>
          <w:szCs w:val="28"/>
        </w:rPr>
        <w:t>Максимально допустим</w:t>
      </w:r>
      <w:r w:rsidRPr="004A1EB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ое изменение пульса после физической нагрузки рассчитывается по формуле: 220 – </w:t>
      </w:r>
      <w:r w:rsidRPr="004A1EB8">
        <w:rPr>
          <w:rFonts w:ascii="Times New Roman" w:hAnsi="Times New Roman" w:cs="Times New Roman"/>
          <w:color w:val="000000" w:themeColor="text1"/>
          <w:sz w:val="28"/>
          <w:szCs w:val="28"/>
        </w:rPr>
        <w:t>возраст</w:t>
      </w:r>
      <w:r w:rsidRPr="004A1EB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4EC96AA2" w14:textId="798C0879" w:rsidR="004A1EB8" w:rsidRPr="004A1EB8" w:rsidRDefault="004A1EB8" w:rsidP="004A1EB8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A1EB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Давление </w:t>
      </w:r>
      <w:r w:rsidRPr="004A1EB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после физической нагрузки </w:t>
      </w:r>
      <w:r w:rsidRPr="004A1EB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норме может </w:t>
      </w:r>
      <w:r w:rsidRPr="004A1EB8">
        <w:rPr>
          <w:rFonts w:ascii="Times New Roman" w:hAnsi="Times New Roman" w:cs="Times New Roman"/>
          <w:color w:val="000000" w:themeColor="text1"/>
          <w:sz w:val="28"/>
          <w:szCs w:val="28"/>
        </w:rPr>
        <w:t>подниматься на 20-25 единиц</w:t>
      </w:r>
    </w:p>
    <w:p w14:paraId="40A73777" w14:textId="2592455C" w:rsidR="00D749A7" w:rsidRPr="004A1EB8" w:rsidRDefault="00D749A7" w:rsidP="004A1EB8">
      <w:pPr>
        <w:pStyle w:val="a7"/>
        <w:numPr>
          <w:ilvl w:val="0"/>
          <w:numId w:val="40"/>
        </w:numPr>
        <w:rPr>
          <w:color w:val="000000" w:themeColor="text1"/>
          <w:sz w:val="28"/>
          <w:szCs w:val="28"/>
        </w:rPr>
      </w:pPr>
      <w:r w:rsidRPr="004A1EB8">
        <w:rPr>
          <w:color w:val="000000" w:themeColor="text1"/>
          <w:sz w:val="28"/>
          <w:szCs w:val="28"/>
        </w:rPr>
        <w:t>Сравните результаты измерений. Данные занесите в таблицу</w:t>
      </w:r>
    </w:p>
    <w:p w14:paraId="32B86B8F" w14:textId="77777777" w:rsidR="004A1EB8" w:rsidRPr="004A1EB8" w:rsidRDefault="004A1EB8" w:rsidP="004A1EB8">
      <w:pPr>
        <w:pStyle w:val="a7"/>
        <w:ind w:left="360"/>
        <w:rPr>
          <w:color w:val="000000" w:themeColor="text1"/>
          <w:sz w:val="28"/>
          <w:szCs w:val="28"/>
        </w:rPr>
      </w:pPr>
    </w:p>
    <w:p w14:paraId="0DA1B03E" w14:textId="50E17769" w:rsidR="00AC0580" w:rsidRPr="004A1EB8" w:rsidRDefault="00AC0580" w:rsidP="00AC058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A1EB8">
        <w:rPr>
          <w:noProof/>
          <w:color w:val="000000" w:themeColor="text1"/>
        </w:rPr>
        <w:drawing>
          <wp:inline distT="0" distB="0" distL="0" distR="0" wp14:anchorId="199E3C4B" wp14:editId="13D30477">
            <wp:extent cx="3192780" cy="743158"/>
            <wp:effectExtent l="0" t="0" r="0" b="0"/>
            <wp:docPr id="213257480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334" r="22252" b="59505"/>
                    <a:stretch/>
                  </pic:blipFill>
                  <pic:spPr bwMode="auto">
                    <a:xfrm>
                      <a:off x="0" y="0"/>
                      <a:ext cx="3285467" cy="764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A1EB8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4AEE390" wp14:editId="42F6DEED">
            <wp:extent cx="3284220" cy="1595994"/>
            <wp:effectExtent l="0" t="0" r="0" b="0"/>
            <wp:docPr id="54381615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5466" cy="16403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D7C8F0F" w14:textId="2A6F2CFC" w:rsidR="00811ACB" w:rsidRPr="004A1EB8" w:rsidRDefault="00811ACB" w:rsidP="00811AC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Style w:val="aa"/>
        <w:tblW w:w="10099" w:type="dxa"/>
        <w:tblLook w:val="04A0" w:firstRow="1" w:lastRow="0" w:firstColumn="1" w:lastColumn="0" w:noHBand="0" w:noVBand="1"/>
      </w:tblPr>
      <w:tblGrid>
        <w:gridCol w:w="2093"/>
        <w:gridCol w:w="2126"/>
        <w:gridCol w:w="2268"/>
        <w:gridCol w:w="3612"/>
      </w:tblGrid>
      <w:tr w:rsidR="004A1EB8" w:rsidRPr="004A1EB8" w14:paraId="0581578F" w14:textId="77777777" w:rsidTr="00DE70F3">
        <w:trPr>
          <w:trHeight w:val="345"/>
        </w:trPr>
        <w:tc>
          <w:tcPr>
            <w:tcW w:w="2093" w:type="dxa"/>
          </w:tcPr>
          <w:p w14:paraId="436B4BC9" w14:textId="77777777" w:rsidR="00AC0580" w:rsidRPr="004A1EB8" w:rsidRDefault="00AC0580" w:rsidP="00AC0580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14:paraId="06473E02" w14:textId="6ED6F386" w:rsidR="00AC0580" w:rsidRPr="004A1EB8" w:rsidRDefault="00AC0580" w:rsidP="00AC0580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1EB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ЭКГ</w:t>
            </w:r>
          </w:p>
        </w:tc>
        <w:tc>
          <w:tcPr>
            <w:tcW w:w="2268" w:type="dxa"/>
          </w:tcPr>
          <w:p w14:paraId="762290FD" w14:textId="32A8DDD8" w:rsidR="00AC0580" w:rsidRPr="004A1EB8" w:rsidRDefault="00AC0580" w:rsidP="00AC0580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1EB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пульс</w:t>
            </w:r>
          </w:p>
        </w:tc>
        <w:tc>
          <w:tcPr>
            <w:tcW w:w="3612" w:type="dxa"/>
          </w:tcPr>
          <w:p w14:paraId="272137F1" w14:textId="1353722D" w:rsidR="00AC0580" w:rsidRPr="004A1EB8" w:rsidRDefault="00AC0580" w:rsidP="00AC0580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1EB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давление</w:t>
            </w:r>
          </w:p>
        </w:tc>
      </w:tr>
      <w:tr w:rsidR="004A1EB8" w:rsidRPr="004A1EB8" w14:paraId="1DA71A60" w14:textId="77777777" w:rsidTr="00DE70F3">
        <w:trPr>
          <w:trHeight w:val="324"/>
        </w:trPr>
        <w:tc>
          <w:tcPr>
            <w:tcW w:w="2093" w:type="dxa"/>
            <w:vMerge w:val="restart"/>
          </w:tcPr>
          <w:p w14:paraId="4E08C411" w14:textId="4588119A" w:rsidR="00DE70F3" w:rsidRPr="004A1EB8" w:rsidRDefault="00DE70F3" w:rsidP="00AC0580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bookmarkStart w:id="13" w:name="_Hlk180437168"/>
            <w:r w:rsidRPr="004A1EB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до нагрузки</w:t>
            </w:r>
          </w:p>
        </w:tc>
        <w:tc>
          <w:tcPr>
            <w:tcW w:w="2126" w:type="dxa"/>
            <w:vMerge w:val="restart"/>
          </w:tcPr>
          <w:p w14:paraId="4156A614" w14:textId="77777777" w:rsidR="00DE70F3" w:rsidRPr="004A1EB8" w:rsidRDefault="00DE70F3" w:rsidP="00AC0580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vMerge w:val="restart"/>
          </w:tcPr>
          <w:p w14:paraId="342E284E" w14:textId="77777777" w:rsidR="00DE70F3" w:rsidRPr="004A1EB8" w:rsidRDefault="00DE70F3" w:rsidP="00AC0580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612" w:type="dxa"/>
          </w:tcPr>
          <w:p w14:paraId="69CD0669" w14:textId="5EAD6A02" w:rsidR="00DE70F3" w:rsidRPr="004A1EB8" w:rsidRDefault="00DE70F3" w:rsidP="001A00D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1EB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систолическое -</w:t>
            </w:r>
          </w:p>
        </w:tc>
      </w:tr>
      <w:tr w:rsidR="004A1EB8" w:rsidRPr="004A1EB8" w14:paraId="798C2832" w14:textId="77777777" w:rsidTr="00DE70F3">
        <w:trPr>
          <w:trHeight w:val="324"/>
        </w:trPr>
        <w:tc>
          <w:tcPr>
            <w:tcW w:w="2093" w:type="dxa"/>
            <w:vMerge/>
          </w:tcPr>
          <w:p w14:paraId="770866DB" w14:textId="77777777" w:rsidR="00DE70F3" w:rsidRPr="004A1EB8" w:rsidRDefault="00DE70F3" w:rsidP="00AC0580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14:paraId="185EDA98" w14:textId="77777777" w:rsidR="00DE70F3" w:rsidRPr="004A1EB8" w:rsidRDefault="00DE70F3" w:rsidP="00AC0580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14:paraId="09F4B697" w14:textId="77777777" w:rsidR="00DE70F3" w:rsidRPr="004A1EB8" w:rsidRDefault="00DE70F3" w:rsidP="00AC0580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612" w:type="dxa"/>
          </w:tcPr>
          <w:p w14:paraId="0C0D6945" w14:textId="3DC8AAD0" w:rsidR="00DE70F3" w:rsidRPr="004A1EB8" w:rsidRDefault="00DE70F3" w:rsidP="001A00D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1EB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диастолическое -</w:t>
            </w:r>
          </w:p>
        </w:tc>
      </w:tr>
      <w:bookmarkEnd w:id="13"/>
      <w:tr w:rsidR="004A1EB8" w:rsidRPr="004A1EB8" w14:paraId="53053C8A" w14:textId="77777777" w:rsidTr="00DE70F3">
        <w:trPr>
          <w:trHeight w:val="324"/>
        </w:trPr>
        <w:tc>
          <w:tcPr>
            <w:tcW w:w="2093" w:type="dxa"/>
            <w:vMerge w:val="restart"/>
          </w:tcPr>
          <w:p w14:paraId="2EAB8EA5" w14:textId="04FCA2E6" w:rsidR="00DE70F3" w:rsidRPr="004A1EB8" w:rsidRDefault="00DE70F3" w:rsidP="00DE70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1EB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после нагрузки</w:t>
            </w:r>
          </w:p>
        </w:tc>
        <w:tc>
          <w:tcPr>
            <w:tcW w:w="2126" w:type="dxa"/>
            <w:vMerge w:val="restart"/>
          </w:tcPr>
          <w:p w14:paraId="068C2B82" w14:textId="77777777" w:rsidR="00DE70F3" w:rsidRPr="004A1EB8" w:rsidRDefault="00DE70F3" w:rsidP="00DE70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vMerge w:val="restart"/>
          </w:tcPr>
          <w:p w14:paraId="4A6DCC5A" w14:textId="77777777" w:rsidR="00DE70F3" w:rsidRPr="004A1EB8" w:rsidRDefault="00DE70F3" w:rsidP="00DE70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612" w:type="dxa"/>
          </w:tcPr>
          <w:p w14:paraId="71458663" w14:textId="564DD078" w:rsidR="00DE70F3" w:rsidRPr="004A1EB8" w:rsidRDefault="00DE70F3" w:rsidP="001A00D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1EB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</w:t>
            </w:r>
            <w:r w:rsidRPr="004A1EB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истолическое</w:t>
            </w:r>
            <w:r w:rsidRPr="004A1EB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-</w:t>
            </w:r>
          </w:p>
        </w:tc>
      </w:tr>
      <w:tr w:rsidR="004A1EB8" w:rsidRPr="004A1EB8" w14:paraId="4CFD793F" w14:textId="77777777" w:rsidTr="00DE70F3">
        <w:trPr>
          <w:trHeight w:val="324"/>
        </w:trPr>
        <w:tc>
          <w:tcPr>
            <w:tcW w:w="2093" w:type="dxa"/>
            <w:vMerge/>
          </w:tcPr>
          <w:p w14:paraId="0841D758" w14:textId="77777777" w:rsidR="00DE70F3" w:rsidRPr="004A1EB8" w:rsidRDefault="00DE70F3" w:rsidP="00DE70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14:paraId="60EEEEB5" w14:textId="77777777" w:rsidR="00DE70F3" w:rsidRPr="004A1EB8" w:rsidRDefault="00DE70F3" w:rsidP="00DE70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14:paraId="4948883E" w14:textId="77777777" w:rsidR="00DE70F3" w:rsidRPr="004A1EB8" w:rsidRDefault="00DE70F3" w:rsidP="00DE70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612" w:type="dxa"/>
          </w:tcPr>
          <w:p w14:paraId="7E9FA157" w14:textId="02435C72" w:rsidR="00DE70F3" w:rsidRPr="004A1EB8" w:rsidRDefault="00DE70F3" w:rsidP="001A00D2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1EB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r w:rsidRPr="004A1EB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иастолическое</w:t>
            </w:r>
            <w:r w:rsidRPr="004A1EB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-</w:t>
            </w:r>
          </w:p>
        </w:tc>
      </w:tr>
    </w:tbl>
    <w:p w14:paraId="1E88FFA1" w14:textId="38058AF7" w:rsidR="00811ACB" w:rsidRDefault="00811ACB" w:rsidP="00811AC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6718127" w14:textId="77777777" w:rsidR="001A00D2" w:rsidRPr="004A1EB8" w:rsidRDefault="001A00D2" w:rsidP="00811AC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67268AC" w14:textId="7B5FC12A" w:rsidR="00D749A7" w:rsidRPr="004A1EB8" w:rsidRDefault="00DE70F3" w:rsidP="00811AC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00D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Вывод:</w:t>
      </w:r>
      <w:r w:rsidRPr="004A1EB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ЭКГ в состоянии покоя соответствует/не соответствует норме.</w:t>
      </w:r>
    </w:p>
    <w:p w14:paraId="293DA9C7" w14:textId="227452CC" w:rsidR="00DE70F3" w:rsidRPr="004A1EB8" w:rsidRDefault="004A1EB8" w:rsidP="00811AC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A1EB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</w:t>
      </w:r>
      <w:r w:rsidR="00DE70F3" w:rsidRPr="004A1EB8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DE70F3" w:rsidRPr="004A1EB8">
        <w:rPr>
          <w:rFonts w:ascii="Times New Roman" w:hAnsi="Times New Roman" w:cs="Times New Roman"/>
          <w:color w:val="000000" w:themeColor="text1"/>
          <w:sz w:val="28"/>
          <w:szCs w:val="28"/>
        </w:rPr>
        <w:t>авление</w:t>
      </w:r>
      <w:r w:rsidR="00DE70F3" w:rsidRPr="004A1EB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E70F3" w:rsidRPr="004A1EB8">
        <w:rPr>
          <w:rFonts w:ascii="Times New Roman" w:hAnsi="Times New Roman" w:cs="Times New Roman"/>
          <w:color w:val="000000" w:themeColor="text1"/>
          <w:sz w:val="28"/>
          <w:szCs w:val="28"/>
        </w:rPr>
        <w:t>в состоянии покоя соответствует/не соответствует норме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составляет - ________</w:t>
      </w:r>
      <w:r w:rsidRPr="004A1EB8">
        <w:t xml:space="preserve"> </w:t>
      </w:r>
      <w:r w:rsidRPr="004A1EB8">
        <w:rPr>
          <w:rFonts w:ascii="Times New Roman" w:hAnsi="Times New Roman" w:cs="Times New Roman"/>
          <w:color w:val="000000" w:themeColor="text1"/>
          <w:sz w:val="28"/>
          <w:szCs w:val="28"/>
        </w:rPr>
        <w:t>систолическое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_______ </w:t>
      </w:r>
      <w:r w:rsidR="001A00D2">
        <w:rPr>
          <w:rFonts w:ascii="Times New Roman" w:hAnsi="Times New Roman" w:cs="Times New Roman"/>
          <w:color w:val="000000" w:themeColor="text1"/>
          <w:sz w:val="28"/>
          <w:szCs w:val="28"/>
        </w:rPr>
        <w:t>диастолическое.</w:t>
      </w:r>
    </w:p>
    <w:p w14:paraId="20DB9822" w14:textId="659393E4" w:rsidR="00DE70F3" w:rsidRPr="004A1EB8" w:rsidRDefault="004A1EB8" w:rsidP="00811AC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A1EB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</w:t>
      </w:r>
      <w:r w:rsidR="00DE70F3" w:rsidRPr="004A1EB8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DE70F3" w:rsidRPr="004A1EB8">
        <w:rPr>
          <w:rFonts w:ascii="Times New Roman" w:hAnsi="Times New Roman" w:cs="Times New Roman"/>
          <w:color w:val="000000" w:themeColor="text1"/>
          <w:sz w:val="28"/>
          <w:szCs w:val="28"/>
        </w:rPr>
        <w:t>ульс</w:t>
      </w:r>
      <w:r w:rsidR="00DE70F3" w:rsidRPr="004A1EB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E70F3" w:rsidRPr="004A1EB8">
        <w:rPr>
          <w:rFonts w:ascii="Times New Roman" w:hAnsi="Times New Roman" w:cs="Times New Roman"/>
          <w:color w:val="000000" w:themeColor="text1"/>
          <w:sz w:val="28"/>
          <w:szCs w:val="28"/>
        </w:rPr>
        <w:t>в состоянии покоя соответствует/не соответствует норме</w:t>
      </w:r>
      <w:r w:rsidR="001A00D2" w:rsidRPr="001A00D2">
        <w:t xml:space="preserve"> </w:t>
      </w:r>
      <w:r w:rsidR="001A00D2" w:rsidRPr="001A00D2">
        <w:rPr>
          <w:rFonts w:ascii="Times New Roman" w:hAnsi="Times New Roman" w:cs="Times New Roman"/>
          <w:color w:val="000000" w:themeColor="text1"/>
          <w:sz w:val="28"/>
          <w:szCs w:val="28"/>
        </w:rPr>
        <w:t>и составляет - ________</w:t>
      </w:r>
    </w:p>
    <w:p w14:paraId="07DFFA65" w14:textId="7034557A" w:rsidR="00DE70F3" w:rsidRPr="004A1EB8" w:rsidRDefault="004A1EB8" w:rsidP="00811AC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A1EB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</w:t>
      </w:r>
      <w:r w:rsidR="00DE70F3" w:rsidRPr="004A1EB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После нагрузки </w:t>
      </w:r>
      <w:r w:rsidR="00DE70F3" w:rsidRPr="004A1EB8">
        <w:rPr>
          <w:rFonts w:ascii="Times New Roman" w:hAnsi="Times New Roman" w:cs="Times New Roman"/>
          <w:color w:val="000000" w:themeColor="text1"/>
          <w:sz w:val="28"/>
          <w:szCs w:val="28"/>
        </w:rPr>
        <w:t>ЭКГ в состоянии покоя соответствует/не соответствует норме.</w:t>
      </w:r>
    </w:p>
    <w:p w14:paraId="4DBB36E8" w14:textId="1ADE7C6A" w:rsidR="00DE70F3" w:rsidRPr="004A1EB8" w:rsidRDefault="004A1EB8" w:rsidP="00811AC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A1EB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</w:t>
      </w:r>
      <w:r w:rsidR="00DE70F3" w:rsidRPr="004A1EB8">
        <w:rPr>
          <w:rFonts w:ascii="Times New Roman" w:hAnsi="Times New Roman" w:cs="Times New Roman"/>
          <w:color w:val="000000" w:themeColor="text1"/>
          <w:sz w:val="28"/>
          <w:szCs w:val="28"/>
        </w:rPr>
        <w:t>После нагрузки</w:t>
      </w:r>
      <w:r w:rsidR="00DE70F3" w:rsidRPr="004A1EB8">
        <w:rPr>
          <w:color w:val="000000" w:themeColor="text1"/>
        </w:rPr>
        <w:t xml:space="preserve"> </w:t>
      </w:r>
      <w:r w:rsidR="00DE70F3" w:rsidRPr="004A1EB8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DE70F3" w:rsidRPr="004A1EB8">
        <w:rPr>
          <w:rFonts w:ascii="Times New Roman" w:hAnsi="Times New Roman" w:cs="Times New Roman"/>
          <w:color w:val="000000" w:themeColor="text1"/>
          <w:sz w:val="28"/>
          <w:szCs w:val="28"/>
        </w:rPr>
        <w:t>авление</w:t>
      </w:r>
      <w:r w:rsidR="00DE70F3" w:rsidRPr="004A1EB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увеличилось/уменьшилось</w:t>
      </w:r>
      <w:r w:rsidR="001A00D2" w:rsidRPr="001A00D2">
        <w:t xml:space="preserve"> </w:t>
      </w:r>
      <w:r w:rsidR="001A00D2" w:rsidRPr="001A00D2">
        <w:rPr>
          <w:rFonts w:ascii="Times New Roman" w:hAnsi="Times New Roman" w:cs="Times New Roman"/>
          <w:color w:val="000000" w:themeColor="text1"/>
          <w:sz w:val="28"/>
          <w:szCs w:val="28"/>
        </w:rPr>
        <w:t>и составляет - ________ систолическое и _______ диастолическое</w:t>
      </w:r>
      <w:r w:rsidR="00DE70F3" w:rsidRPr="004A1EB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0CCCD91E" w14:textId="750B9C0E" w:rsidR="00DE70F3" w:rsidRPr="004A1EB8" w:rsidRDefault="004A1EB8" w:rsidP="00811AC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A1EB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</w:t>
      </w:r>
      <w:r w:rsidR="00DE70F3" w:rsidRPr="004A1EB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После нагрузки </w:t>
      </w:r>
      <w:r w:rsidR="00DE70F3" w:rsidRPr="004A1EB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пульс </w:t>
      </w:r>
      <w:r w:rsidR="00DE70F3" w:rsidRPr="004A1EB8">
        <w:rPr>
          <w:rFonts w:ascii="Times New Roman" w:hAnsi="Times New Roman" w:cs="Times New Roman"/>
          <w:color w:val="000000" w:themeColor="text1"/>
          <w:sz w:val="28"/>
          <w:szCs w:val="28"/>
        </w:rPr>
        <w:t>увеличилс</w:t>
      </w:r>
      <w:r w:rsidR="00DE70F3" w:rsidRPr="004A1EB8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="00DE70F3" w:rsidRPr="004A1EB8">
        <w:rPr>
          <w:rFonts w:ascii="Times New Roman" w:hAnsi="Times New Roman" w:cs="Times New Roman"/>
          <w:color w:val="000000" w:themeColor="text1"/>
          <w:sz w:val="28"/>
          <w:szCs w:val="28"/>
        </w:rPr>
        <w:t>/уменьшилс</w:t>
      </w:r>
      <w:r w:rsidR="00954686" w:rsidRPr="004A1EB8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="001A00D2" w:rsidRPr="001A00D2">
        <w:t xml:space="preserve"> </w:t>
      </w:r>
      <w:r w:rsidR="001A00D2" w:rsidRPr="001A00D2">
        <w:rPr>
          <w:rFonts w:ascii="Times New Roman" w:hAnsi="Times New Roman" w:cs="Times New Roman"/>
          <w:color w:val="000000" w:themeColor="text1"/>
          <w:sz w:val="28"/>
          <w:szCs w:val="28"/>
        </w:rPr>
        <w:t>и составляет - ________</w:t>
      </w:r>
      <w:r w:rsidR="00DE70F3" w:rsidRPr="004A1EB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449A9B95" w14:textId="77777777" w:rsidR="00DE70F3" w:rsidRPr="004A1EB8" w:rsidRDefault="00DE70F3" w:rsidP="00811AC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B5686B1" w14:textId="77777777" w:rsidR="00AC0580" w:rsidRDefault="00AC0580" w:rsidP="00153D40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AC0580" w:rsidSect="00AC0580">
          <w:pgSz w:w="11906" w:h="16838"/>
          <w:pgMar w:top="1134" w:right="851" w:bottom="1134" w:left="851" w:header="709" w:footer="709" w:gutter="0"/>
          <w:cols w:space="708"/>
          <w:docGrid w:linePitch="360"/>
        </w:sectPr>
      </w:pPr>
    </w:p>
    <w:p w14:paraId="3BA25BA9" w14:textId="579C7FF8" w:rsidR="00861303" w:rsidRPr="00FC6FF9" w:rsidRDefault="00861303" w:rsidP="0091674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6FF9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Маршрутный лист </w:t>
      </w:r>
      <w:bookmarkStart w:id="14" w:name="_Hlk179031967"/>
      <w:r w:rsidRPr="00FC6FF9">
        <w:rPr>
          <w:rFonts w:ascii="Times New Roman" w:hAnsi="Times New Roman" w:cs="Times New Roman"/>
          <w:b/>
          <w:sz w:val="28"/>
          <w:szCs w:val="28"/>
          <w:u w:val="single"/>
        </w:rPr>
        <w:t>«</w:t>
      </w:r>
      <w:bookmarkStart w:id="15" w:name="_Hlk180154401"/>
      <w:r w:rsidRPr="00FC6FF9">
        <w:rPr>
          <w:rFonts w:ascii="Times New Roman" w:hAnsi="Times New Roman" w:cs="Times New Roman"/>
          <w:b/>
          <w:sz w:val="28"/>
          <w:szCs w:val="28"/>
          <w:u w:val="single"/>
        </w:rPr>
        <w:t xml:space="preserve">Профессия </w:t>
      </w:r>
      <w:proofErr w:type="spellStart"/>
      <w:r w:rsidR="0043388E" w:rsidRPr="00FC6FF9">
        <w:rPr>
          <w:rFonts w:ascii="Times New Roman" w:hAnsi="Times New Roman" w:cs="Times New Roman"/>
          <w:b/>
          <w:sz w:val="28"/>
          <w:szCs w:val="28"/>
          <w:u w:val="single"/>
        </w:rPr>
        <w:t>д</w:t>
      </w:r>
      <w:r w:rsidRPr="00FC6FF9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актилоскопист</w:t>
      </w:r>
      <w:bookmarkEnd w:id="15"/>
      <w:proofErr w:type="spellEnd"/>
      <w:r w:rsidRPr="00FC6FF9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  <w:bookmarkEnd w:id="14"/>
    </w:p>
    <w:p w14:paraId="5EA3235B" w14:textId="77777777" w:rsidR="00861303" w:rsidRPr="0091674E" w:rsidRDefault="00861303" w:rsidP="0091674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14:paraId="27AAF6A1" w14:textId="77777777" w:rsidR="00BE193A" w:rsidRPr="009D633E" w:rsidRDefault="00BE193A" w:rsidP="00BE193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bookmarkStart w:id="16" w:name="_Hlk179151670"/>
      <w:bookmarkStart w:id="17" w:name="_Hlk179033713"/>
      <w:r w:rsidRPr="009D633E">
        <w:rPr>
          <w:rFonts w:ascii="Times New Roman" w:hAnsi="Times New Roman" w:cs="Times New Roman"/>
          <w:sz w:val="28"/>
          <w:szCs w:val="28"/>
        </w:rPr>
        <w:t xml:space="preserve">1. Изучите краткое описание профессии </w:t>
      </w:r>
    </w:p>
    <w:p w14:paraId="64C436E8" w14:textId="40A7570E" w:rsidR="00BE193A" w:rsidRDefault="00BE193A" w:rsidP="00BE193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D633E">
        <w:rPr>
          <w:rFonts w:ascii="Times New Roman" w:hAnsi="Times New Roman" w:cs="Times New Roman"/>
          <w:sz w:val="28"/>
          <w:szCs w:val="28"/>
        </w:rPr>
        <w:t>2.</w:t>
      </w:r>
      <w:r w:rsidRPr="00F904B9">
        <w:rPr>
          <w:rFonts w:ascii="Times New Roman" w:hAnsi="Times New Roman" w:cs="Times New Roman"/>
          <w:sz w:val="28"/>
          <w:szCs w:val="28"/>
        </w:rPr>
        <w:t xml:space="preserve"> </w:t>
      </w:r>
      <w:r w:rsidRPr="009D633E">
        <w:rPr>
          <w:rFonts w:ascii="Times New Roman" w:hAnsi="Times New Roman" w:cs="Times New Roman"/>
          <w:sz w:val="28"/>
          <w:szCs w:val="28"/>
        </w:rPr>
        <w:t xml:space="preserve">Из материалов кейса выберете </w:t>
      </w:r>
      <w:r w:rsidRPr="00841373">
        <w:rPr>
          <w:rFonts w:ascii="Times New Roman" w:hAnsi="Times New Roman" w:cs="Times New Roman"/>
          <w:sz w:val="28"/>
          <w:szCs w:val="28"/>
        </w:rPr>
        <w:t>знания и умения</w:t>
      </w:r>
      <w:r>
        <w:rPr>
          <w:rFonts w:ascii="Times New Roman" w:hAnsi="Times New Roman" w:cs="Times New Roman"/>
          <w:sz w:val="28"/>
          <w:szCs w:val="28"/>
        </w:rPr>
        <w:t xml:space="preserve"> необходимые для работы </w:t>
      </w:r>
      <w:proofErr w:type="spellStart"/>
      <w:r w:rsidRPr="00BE193A">
        <w:rPr>
          <w:rFonts w:ascii="Times New Roman" w:hAnsi="Times New Roman" w:cs="Times New Roman"/>
          <w:sz w:val="28"/>
          <w:szCs w:val="28"/>
        </w:rPr>
        <w:t>дактилоскопист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567B59DE" w14:textId="145E590A" w:rsidR="00BE193A" w:rsidRPr="00BE193A" w:rsidRDefault="00BE193A" w:rsidP="00BE193A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Выполните задание </w:t>
      </w:r>
      <w:r w:rsidRPr="00BE193A">
        <w:rPr>
          <w:rFonts w:ascii="Times New Roman" w:hAnsi="Times New Roman" w:cs="Times New Roman"/>
          <w:color w:val="000000"/>
          <w:sz w:val="28"/>
          <w:szCs w:val="28"/>
        </w:rPr>
        <w:t>«Идентификация отпечатков пальцев»</w:t>
      </w:r>
    </w:p>
    <w:p w14:paraId="55336F97" w14:textId="77777777" w:rsidR="00BE193A" w:rsidRDefault="00BE193A" w:rsidP="00BE193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41373">
        <w:rPr>
          <w:rFonts w:ascii="Times New Roman" w:hAnsi="Times New Roman" w:cs="Times New Roman"/>
          <w:sz w:val="28"/>
          <w:szCs w:val="28"/>
        </w:rPr>
        <w:t>4. Подготовьте отчет по плану</w:t>
      </w:r>
    </w:p>
    <w:p w14:paraId="314CDACF" w14:textId="61764034" w:rsidR="00BE193A" w:rsidRDefault="00BE193A" w:rsidP="00BE193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Что входит в обязанности </w:t>
      </w:r>
      <w:proofErr w:type="spellStart"/>
      <w:r w:rsidRPr="00BE193A">
        <w:rPr>
          <w:rFonts w:ascii="Times New Roman" w:hAnsi="Times New Roman" w:cs="Times New Roman"/>
          <w:sz w:val="28"/>
          <w:szCs w:val="28"/>
        </w:rPr>
        <w:t>дактилоскопист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14:paraId="6C7300B4" w14:textId="3BC175DF" w:rsidR="00BE193A" w:rsidRDefault="00BE193A" w:rsidP="00BE193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Какими </w:t>
      </w:r>
      <w:r w:rsidRPr="00841373">
        <w:rPr>
          <w:rFonts w:ascii="Times New Roman" w:hAnsi="Times New Roman" w:cs="Times New Roman"/>
          <w:sz w:val="28"/>
          <w:szCs w:val="28"/>
        </w:rPr>
        <w:t>знания</w:t>
      </w:r>
      <w:r>
        <w:rPr>
          <w:rFonts w:ascii="Times New Roman" w:hAnsi="Times New Roman" w:cs="Times New Roman"/>
          <w:sz w:val="28"/>
          <w:szCs w:val="28"/>
        </w:rPr>
        <w:t>ми</w:t>
      </w:r>
      <w:r w:rsidRPr="00841373">
        <w:rPr>
          <w:rFonts w:ascii="Times New Roman" w:hAnsi="Times New Roman" w:cs="Times New Roman"/>
          <w:sz w:val="28"/>
          <w:szCs w:val="28"/>
        </w:rPr>
        <w:t xml:space="preserve"> и умения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84137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должен обладать </w:t>
      </w:r>
      <w:proofErr w:type="spellStart"/>
      <w:r w:rsidRPr="00BE193A">
        <w:rPr>
          <w:rFonts w:ascii="Times New Roman" w:hAnsi="Times New Roman" w:cs="Times New Roman"/>
          <w:sz w:val="28"/>
          <w:szCs w:val="28"/>
        </w:rPr>
        <w:t>дактилоскопист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14:paraId="12EEDA80" w14:textId="77777777" w:rsidR="00BE193A" w:rsidRDefault="00BE193A" w:rsidP="00BE193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Какое практическое задание вы выполняли?</w:t>
      </w:r>
    </w:p>
    <w:p w14:paraId="7041238F" w14:textId="77777777" w:rsidR="00BE193A" w:rsidRDefault="00BE193A" w:rsidP="00BE193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К кому выводу пришли?</w:t>
      </w:r>
    </w:p>
    <w:p w14:paraId="3E9E7115" w14:textId="77777777" w:rsidR="00BE193A" w:rsidRDefault="00BE193A" w:rsidP="00BE193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412F19B1" w14:textId="16468B19" w:rsidR="00BE193A" w:rsidRPr="00BE193A" w:rsidRDefault="00BE193A" w:rsidP="00BE193A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BE193A">
        <w:rPr>
          <w:rFonts w:ascii="Times New Roman" w:hAnsi="Times New Roman" w:cs="Times New Roman"/>
          <w:b/>
          <w:bCs/>
          <w:sz w:val="28"/>
          <w:szCs w:val="28"/>
        </w:rPr>
        <w:t>Кейс</w:t>
      </w:r>
    </w:p>
    <w:bookmarkEnd w:id="16"/>
    <w:p w14:paraId="483E3320" w14:textId="77777777" w:rsidR="005F3B87" w:rsidRDefault="005F3B87" w:rsidP="00BE193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5F3B87">
        <w:rPr>
          <w:rFonts w:ascii="Times New Roman" w:hAnsi="Times New Roman" w:cs="Times New Roman"/>
          <w:sz w:val="28"/>
          <w:szCs w:val="28"/>
        </w:rPr>
        <w:t>Дактилоскопист</w:t>
      </w:r>
      <w:proofErr w:type="spellEnd"/>
      <w:r w:rsidRPr="005F3B87">
        <w:rPr>
          <w:rFonts w:ascii="Times New Roman" w:hAnsi="Times New Roman" w:cs="Times New Roman"/>
          <w:sz w:val="28"/>
          <w:szCs w:val="28"/>
        </w:rPr>
        <w:t xml:space="preserve"> – это специалист по идентификации личности при помощи отпечатков пальцев. Его основная задача снять следы, а затем сверить их с полицейской картотекой (базой данных), написав свое заключение. </w:t>
      </w:r>
    </w:p>
    <w:p w14:paraId="68F07031" w14:textId="78F41E60" w:rsidR="00BE193A" w:rsidRDefault="00BE193A" w:rsidP="00BE193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E193A">
        <w:rPr>
          <w:rFonts w:ascii="Times New Roman" w:hAnsi="Times New Roman" w:cs="Times New Roman"/>
          <w:sz w:val="28"/>
          <w:szCs w:val="28"/>
        </w:rPr>
        <w:t>Дактилоскопическая экспертиза представляет собой исследование, которое проводится с целью установления личности человека по папиллярным рисункам пальцев для выяснения обстоятельств преступления. Узоры на пальцах и ладонях индивидуальны и неповторимы, не меняются в течение всей жизни, поэтому данный метод экспертизы абсолютно уверенно помогает идентифицировать человека. В ходе экспертизы изучаются непосредственно сами следы папиллярных рисунков либо их отпечатки на предметах.</w:t>
      </w:r>
    </w:p>
    <w:p w14:paraId="03B25304" w14:textId="77777777" w:rsidR="005F3B87" w:rsidRDefault="005F3B87" w:rsidP="005F3B8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F3B87">
        <w:rPr>
          <w:rFonts w:ascii="Times New Roman" w:hAnsi="Times New Roman" w:cs="Times New Roman"/>
          <w:sz w:val="28"/>
          <w:szCs w:val="28"/>
        </w:rPr>
        <w:t xml:space="preserve">История профессии уходит корнями в древность. В первом тысячелетии до н. э. в Китае и Вавилоне оттиски пальцев оставляли вместо подписей на глиняных табличках и печатях, а также их снимали у арестантов. Понятие «дактилоскопия» ввёл в 1877 году английский служащий Вильям Гершель, который работал в Бенгалии (нынешней Индии). Он установил, что папиллярные узоры на руках разных людей отличаются и не меняются на протяжении всей жизни. </w:t>
      </w:r>
    </w:p>
    <w:p w14:paraId="213D7891" w14:textId="2033F107" w:rsidR="00BE193A" w:rsidRPr="00BE193A" w:rsidRDefault="00BE193A" w:rsidP="005F3B8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E193A">
        <w:rPr>
          <w:rFonts w:ascii="Times New Roman" w:hAnsi="Times New Roman" w:cs="Times New Roman"/>
          <w:sz w:val="28"/>
          <w:szCs w:val="28"/>
        </w:rPr>
        <w:t>В обязанности эксперта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193A">
        <w:rPr>
          <w:rFonts w:ascii="Times New Roman" w:hAnsi="Times New Roman" w:cs="Times New Roman"/>
          <w:sz w:val="28"/>
          <w:szCs w:val="28"/>
        </w:rPr>
        <w:t>дактилоскописта</w:t>
      </w:r>
      <w:proofErr w:type="spellEnd"/>
      <w:r w:rsidRPr="00BE193A">
        <w:rPr>
          <w:rFonts w:ascii="Times New Roman" w:hAnsi="Times New Roman" w:cs="Times New Roman"/>
          <w:sz w:val="28"/>
          <w:szCs w:val="28"/>
        </w:rPr>
        <w:t xml:space="preserve"> входит стандартный набор функций, применяемый для всех видов экспертиз:</w:t>
      </w:r>
    </w:p>
    <w:p w14:paraId="1A7281EA" w14:textId="0EDB0844" w:rsidR="00BE193A" w:rsidRPr="00BE193A" w:rsidRDefault="00BE193A" w:rsidP="00BE193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E193A">
        <w:rPr>
          <w:rFonts w:ascii="Times New Roman" w:hAnsi="Times New Roman" w:cs="Times New Roman"/>
          <w:sz w:val="28"/>
          <w:szCs w:val="28"/>
        </w:rPr>
        <w:t>предварительное исследование;</w:t>
      </w:r>
    </w:p>
    <w:p w14:paraId="35EEA8E7" w14:textId="2F5D0F8A" w:rsidR="00BE193A" w:rsidRPr="00BE193A" w:rsidRDefault="00BE193A" w:rsidP="00BE193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E193A">
        <w:rPr>
          <w:rFonts w:ascii="Times New Roman" w:hAnsi="Times New Roman" w:cs="Times New Roman"/>
          <w:sz w:val="28"/>
          <w:szCs w:val="28"/>
        </w:rPr>
        <w:t>детальный анализ;</w:t>
      </w:r>
    </w:p>
    <w:p w14:paraId="1FD276EB" w14:textId="03660CF7" w:rsidR="00BE193A" w:rsidRPr="00BE193A" w:rsidRDefault="00BE193A" w:rsidP="00BE193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E193A">
        <w:rPr>
          <w:rFonts w:ascii="Times New Roman" w:hAnsi="Times New Roman" w:cs="Times New Roman"/>
          <w:sz w:val="28"/>
          <w:szCs w:val="28"/>
        </w:rPr>
        <w:t>оценка результатов анализа и выводы;</w:t>
      </w:r>
    </w:p>
    <w:p w14:paraId="6828D668" w14:textId="51108388" w:rsidR="00BE193A" w:rsidRPr="00BE193A" w:rsidRDefault="00BE193A" w:rsidP="00BE193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E193A">
        <w:rPr>
          <w:rFonts w:ascii="Times New Roman" w:hAnsi="Times New Roman" w:cs="Times New Roman"/>
          <w:sz w:val="28"/>
          <w:szCs w:val="28"/>
        </w:rPr>
        <w:t>написание акта-заключения по результатам исследования.</w:t>
      </w:r>
    </w:p>
    <w:p w14:paraId="01B6471A" w14:textId="77777777" w:rsidR="00BE193A" w:rsidRPr="00BE193A" w:rsidRDefault="00BE193A" w:rsidP="00BE193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E193A">
        <w:rPr>
          <w:rFonts w:ascii="Times New Roman" w:hAnsi="Times New Roman" w:cs="Times New Roman"/>
          <w:sz w:val="28"/>
          <w:szCs w:val="28"/>
        </w:rPr>
        <w:t>Заключительное решение о совпадении или несовпадении отпечатков пальцев принимает эксперт-криминалист, производивший экспертизу.</w:t>
      </w:r>
    </w:p>
    <w:p w14:paraId="2BD6CAEA" w14:textId="77777777" w:rsidR="00A65B59" w:rsidRPr="00A65B59" w:rsidRDefault="00A65B59" w:rsidP="00A65B5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65B59">
        <w:rPr>
          <w:rFonts w:ascii="Times New Roman" w:hAnsi="Times New Roman" w:cs="Times New Roman"/>
          <w:sz w:val="28"/>
          <w:szCs w:val="28"/>
        </w:rPr>
        <w:t xml:space="preserve">Необходимые знания и умения </w:t>
      </w:r>
      <w:proofErr w:type="spellStart"/>
      <w:r w:rsidRPr="00A65B59">
        <w:rPr>
          <w:rFonts w:ascii="Times New Roman" w:hAnsi="Times New Roman" w:cs="Times New Roman"/>
          <w:sz w:val="28"/>
          <w:szCs w:val="28"/>
        </w:rPr>
        <w:t>дактилоскописта</w:t>
      </w:r>
      <w:proofErr w:type="spellEnd"/>
      <w:r w:rsidRPr="00A65B59">
        <w:rPr>
          <w:rFonts w:ascii="Times New Roman" w:hAnsi="Times New Roman" w:cs="Times New Roman"/>
          <w:sz w:val="28"/>
          <w:szCs w:val="28"/>
        </w:rPr>
        <w:t>:</w:t>
      </w:r>
    </w:p>
    <w:p w14:paraId="49383F1F" w14:textId="0944D7BA" w:rsidR="00A65B59" w:rsidRPr="00A65B59" w:rsidRDefault="00A65B59" w:rsidP="00A65B5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65B59">
        <w:rPr>
          <w:rFonts w:ascii="Times New Roman" w:hAnsi="Times New Roman" w:cs="Times New Roman"/>
          <w:sz w:val="28"/>
          <w:szCs w:val="28"/>
        </w:rPr>
        <w:t xml:space="preserve">теоретические, методические, процессуальные и организационные основы методов, применяемых для решения задач при исследовании объектов судебной дактилоскопической экспертизы; </w:t>
      </w:r>
    </w:p>
    <w:p w14:paraId="0DDA63FA" w14:textId="3114A342" w:rsidR="00A65B59" w:rsidRPr="00A65B59" w:rsidRDefault="00A65B59" w:rsidP="00A65B5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65B59">
        <w:rPr>
          <w:rFonts w:ascii="Times New Roman" w:hAnsi="Times New Roman" w:cs="Times New Roman"/>
          <w:sz w:val="28"/>
          <w:szCs w:val="28"/>
        </w:rPr>
        <w:t xml:space="preserve">основные этапы обнаружения, изъятия, упаковки различных дактилоскопических объектов; </w:t>
      </w:r>
    </w:p>
    <w:p w14:paraId="0E3A2DE3" w14:textId="3146F53B" w:rsidR="00A65B59" w:rsidRPr="00A65B59" w:rsidRDefault="00A65B59" w:rsidP="00A65B5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65B59">
        <w:rPr>
          <w:rFonts w:ascii="Times New Roman" w:hAnsi="Times New Roman" w:cs="Times New Roman"/>
          <w:sz w:val="28"/>
          <w:szCs w:val="28"/>
        </w:rPr>
        <w:t xml:space="preserve">особенности объектов судебно-дактилоскопической экспертизы; </w:t>
      </w:r>
    </w:p>
    <w:p w14:paraId="68FF1C8D" w14:textId="081E0162" w:rsidR="00A65B59" w:rsidRPr="00A65B59" w:rsidRDefault="00A65B59" w:rsidP="00A65B5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A65B59">
        <w:rPr>
          <w:rFonts w:ascii="Times New Roman" w:hAnsi="Times New Roman" w:cs="Times New Roman"/>
          <w:sz w:val="28"/>
          <w:szCs w:val="28"/>
        </w:rPr>
        <w:t xml:space="preserve">правила осмотра объектов судебной дактилоскопической экспертизы документов в соответствии с действующими методиками; </w:t>
      </w:r>
    </w:p>
    <w:p w14:paraId="69E56EFA" w14:textId="493759FD" w:rsidR="00BE193A" w:rsidRDefault="00A65B59" w:rsidP="00A65B5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65B59">
        <w:rPr>
          <w:rFonts w:ascii="Times New Roman" w:hAnsi="Times New Roman" w:cs="Times New Roman"/>
          <w:sz w:val="28"/>
          <w:szCs w:val="28"/>
        </w:rPr>
        <w:t>методики проведения судебно-дактилоскопической экспертизы, навыки использования этих методик.</w:t>
      </w:r>
    </w:p>
    <w:p w14:paraId="644E1780" w14:textId="77777777" w:rsidR="00A65B59" w:rsidRDefault="00A65B59" w:rsidP="00A65B5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A65B59" w14:paraId="56833B2A" w14:textId="77777777" w:rsidTr="00A65B59">
        <w:tc>
          <w:tcPr>
            <w:tcW w:w="4927" w:type="dxa"/>
          </w:tcPr>
          <w:p w14:paraId="1E6707F3" w14:textId="64E07DBD" w:rsidR="00A65B59" w:rsidRPr="00A65B59" w:rsidRDefault="00A65B59" w:rsidP="00A65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5B59">
              <w:rPr>
                <w:rFonts w:ascii="Times New Roman" w:hAnsi="Times New Roman" w:cs="Times New Roman"/>
                <w:sz w:val="28"/>
                <w:szCs w:val="28"/>
              </w:rPr>
              <w:t>Плюсы профессии</w:t>
            </w:r>
          </w:p>
          <w:p w14:paraId="18E9B475" w14:textId="3D7D25FD" w:rsidR="00A65B59" w:rsidRDefault="00A65B59" w:rsidP="00A65B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7" w:type="dxa"/>
          </w:tcPr>
          <w:p w14:paraId="7682791F" w14:textId="5F7DE8E0" w:rsidR="00A65B59" w:rsidRPr="00A65B59" w:rsidRDefault="00A65B59" w:rsidP="00A65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5B59">
              <w:rPr>
                <w:rFonts w:ascii="Times New Roman" w:hAnsi="Times New Roman" w:cs="Times New Roman"/>
                <w:sz w:val="28"/>
                <w:szCs w:val="28"/>
              </w:rPr>
              <w:t>Минусы</w:t>
            </w:r>
            <w:r>
              <w:t xml:space="preserve"> </w:t>
            </w:r>
            <w:r w:rsidRPr="00A65B59">
              <w:rPr>
                <w:rFonts w:ascii="Times New Roman" w:hAnsi="Times New Roman" w:cs="Times New Roman"/>
                <w:sz w:val="28"/>
                <w:szCs w:val="28"/>
              </w:rPr>
              <w:t>профессии</w:t>
            </w:r>
          </w:p>
          <w:p w14:paraId="58BC9A95" w14:textId="77777777" w:rsidR="00A65B59" w:rsidRDefault="00A65B59" w:rsidP="00A65B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5B59" w14:paraId="1E54550D" w14:textId="77777777" w:rsidTr="00A65B59">
        <w:tc>
          <w:tcPr>
            <w:tcW w:w="4927" w:type="dxa"/>
          </w:tcPr>
          <w:p w14:paraId="6E9DE477" w14:textId="77777777" w:rsidR="00A65B59" w:rsidRPr="00A65B59" w:rsidRDefault="00A65B59" w:rsidP="00A65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5B59">
              <w:rPr>
                <w:rFonts w:ascii="Times New Roman" w:hAnsi="Times New Roman" w:cs="Times New Roman"/>
                <w:sz w:val="28"/>
                <w:szCs w:val="28"/>
              </w:rPr>
              <w:t>Интересная профессия с элементами точного расчета, научных исследований и творчества</w:t>
            </w:r>
          </w:p>
          <w:p w14:paraId="0381AFD3" w14:textId="77777777" w:rsidR="00A65B59" w:rsidRDefault="00A65B59" w:rsidP="00A65B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7" w:type="dxa"/>
          </w:tcPr>
          <w:p w14:paraId="335D3D66" w14:textId="77777777" w:rsidR="00A65B59" w:rsidRPr="00A65B59" w:rsidRDefault="00A65B59" w:rsidP="00A65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5B59">
              <w:rPr>
                <w:rFonts w:ascii="Times New Roman" w:hAnsi="Times New Roman" w:cs="Times New Roman"/>
                <w:sz w:val="28"/>
                <w:szCs w:val="28"/>
              </w:rPr>
              <w:t>Напряженная работа с постоянными выездами на место происшествия</w:t>
            </w:r>
          </w:p>
          <w:p w14:paraId="2142E4E8" w14:textId="77777777" w:rsidR="00A65B59" w:rsidRDefault="00A65B59" w:rsidP="00A65B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5B59" w14:paraId="6ADF1F88" w14:textId="77777777" w:rsidTr="00A65B59">
        <w:tc>
          <w:tcPr>
            <w:tcW w:w="4927" w:type="dxa"/>
          </w:tcPr>
          <w:p w14:paraId="64E4FF93" w14:textId="77777777" w:rsidR="00A65B59" w:rsidRPr="00A65B59" w:rsidRDefault="00A65B59" w:rsidP="00A65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5B59">
              <w:rPr>
                <w:rFonts w:ascii="Times New Roman" w:hAnsi="Times New Roman" w:cs="Times New Roman"/>
                <w:sz w:val="28"/>
                <w:szCs w:val="28"/>
              </w:rPr>
              <w:t>Оплата труда выше среднего</w:t>
            </w:r>
          </w:p>
          <w:p w14:paraId="244F931D" w14:textId="77777777" w:rsidR="00A65B59" w:rsidRDefault="00A65B59" w:rsidP="00A65B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7" w:type="dxa"/>
          </w:tcPr>
          <w:p w14:paraId="30CAE40B" w14:textId="77777777" w:rsidR="00A65B59" w:rsidRPr="00A65B59" w:rsidRDefault="00A65B59" w:rsidP="00A65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5B59">
              <w:rPr>
                <w:rFonts w:ascii="Times New Roman" w:hAnsi="Times New Roman" w:cs="Times New Roman"/>
                <w:sz w:val="28"/>
                <w:szCs w:val="28"/>
              </w:rPr>
              <w:t>Высокий уровень ответственности</w:t>
            </w:r>
          </w:p>
          <w:p w14:paraId="1BCB8CA4" w14:textId="77777777" w:rsidR="00A65B59" w:rsidRDefault="00A65B59" w:rsidP="00A65B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5B59" w14:paraId="31760137" w14:textId="77777777" w:rsidTr="00A65B59">
        <w:tc>
          <w:tcPr>
            <w:tcW w:w="4927" w:type="dxa"/>
          </w:tcPr>
          <w:p w14:paraId="097F811B" w14:textId="77777777" w:rsidR="00A65B59" w:rsidRPr="00A65B59" w:rsidRDefault="00A65B59" w:rsidP="00A65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5B59">
              <w:rPr>
                <w:rFonts w:ascii="Times New Roman" w:hAnsi="Times New Roman" w:cs="Times New Roman"/>
                <w:sz w:val="28"/>
                <w:szCs w:val="28"/>
              </w:rPr>
              <w:t>Возможность льготной пенсии</w:t>
            </w:r>
          </w:p>
          <w:p w14:paraId="0CC987D7" w14:textId="77777777" w:rsidR="00A65B59" w:rsidRDefault="00A65B59" w:rsidP="00A65B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7" w:type="dxa"/>
          </w:tcPr>
          <w:p w14:paraId="2A6CF815" w14:textId="7F5362C3" w:rsidR="00A65B59" w:rsidRDefault="00A65B59" w:rsidP="00A65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5B59">
              <w:rPr>
                <w:rFonts w:ascii="Times New Roman" w:hAnsi="Times New Roman" w:cs="Times New Roman"/>
                <w:sz w:val="28"/>
                <w:szCs w:val="28"/>
              </w:rPr>
              <w:t>Риск профессии: на специалистов, принимающих участие в расследовании серьёзных преступлений, может быть оказано давление или запугивание</w:t>
            </w:r>
          </w:p>
        </w:tc>
      </w:tr>
    </w:tbl>
    <w:p w14:paraId="48A1C4CD" w14:textId="77777777" w:rsidR="00A65B59" w:rsidRDefault="00A65B59" w:rsidP="00A65B5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2A923953" w14:textId="77777777" w:rsidR="00A65B59" w:rsidRDefault="00A65B59" w:rsidP="00A65B5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1BD44B2E" w14:textId="77777777" w:rsidR="00A65B59" w:rsidRDefault="00A65B59" w:rsidP="00A65B5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67AFD17D" w14:textId="77777777" w:rsidR="00A65B59" w:rsidRDefault="00A65B59" w:rsidP="00A65B5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50548760" w14:textId="77777777" w:rsidR="00A65B59" w:rsidRDefault="00A65B59" w:rsidP="00A65B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A07DFE0" w14:textId="2B615708" w:rsidR="00A65B59" w:rsidRDefault="00A65B59" w:rsidP="00A65B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0D5B7F1" wp14:editId="6D887A87">
            <wp:extent cx="6285653" cy="3535680"/>
            <wp:effectExtent l="0" t="0" r="0" b="0"/>
            <wp:docPr id="69507751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709" cy="35469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05B057E" w14:textId="77777777" w:rsidR="00A65B59" w:rsidRDefault="00A65B59" w:rsidP="00A65B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05E972A" w14:textId="77777777" w:rsidR="00A65B59" w:rsidRDefault="00A65B59" w:rsidP="00A65B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16DAED0" w14:textId="77777777" w:rsidR="00A65B59" w:rsidRDefault="00A65B59" w:rsidP="00A65B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F967722" w14:textId="77777777" w:rsidR="00A65B59" w:rsidRDefault="00A65B59" w:rsidP="00A65B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3809856" w14:textId="088830FF" w:rsidR="006A231D" w:rsidRDefault="006A231D" w:rsidP="006A231D">
      <w:pPr>
        <w:pStyle w:val="a7"/>
        <w:ind w:right="150"/>
        <w:jc w:val="center"/>
        <w:rPr>
          <w:b/>
          <w:color w:val="000000"/>
          <w:sz w:val="28"/>
          <w:szCs w:val="28"/>
        </w:rPr>
      </w:pPr>
      <w:r w:rsidRPr="006A231D">
        <w:rPr>
          <w:b/>
          <w:color w:val="000000"/>
          <w:sz w:val="28"/>
          <w:szCs w:val="28"/>
        </w:rPr>
        <w:lastRenderedPageBreak/>
        <w:t xml:space="preserve">Практическое задание </w:t>
      </w:r>
      <w:r w:rsidRPr="0091674E">
        <w:rPr>
          <w:b/>
          <w:sz w:val="28"/>
          <w:szCs w:val="28"/>
        </w:rPr>
        <w:t>«</w:t>
      </w:r>
      <w:bookmarkStart w:id="18" w:name="_Hlk179146963"/>
      <w:r w:rsidR="0083092C">
        <w:rPr>
          <w:b/>
          <w:sz w:val="28"/>
          <w:szCs w:val="28"/>
        </w:rPr>
        <w:t>Идентификация отпечатков пальцев</w:t>
      </w:r>
      <w:bookmarkEnd w:id="18"/>
      <w:r w:rsidRPr="0091674E">
        <w:rPr>
          <w:b/>
          <w:sz w:val="28"/>
          <w:szCs w:val="28"/>
        </w:rPr>
        <w:t>»</w:t>
      </w:r>
    </w:p>
    <w:p w14:paraId="694C7822" w14:textId="77777777" w:rsidR="006A231D" w:rsidRPr="006A231D" w:rsidRDefault="006A231D" w:rsidP="006A231D">
      <w:pPr>
        <w:pStyle w:val="a7"/>
        <w:ind w:right="150"/>
        <w:rPr>
          <w:b/>
          <w:color w:val="000000"/>
          <w:sz w:val="28"/>
          <w:szCs w:val="28"/>
        </w:rPr>
      </w:pPr>
    </w:p>
    <w:p w14:paraId="1760F216" w14:textId="6BE6F3A6" w:rsidR="006A231D" w:rsidRPr="006A231D" w:rsidRDefault="006A231D" w:rsidP="006A231D">
      <w:pPr>
        <w:pStyle w:val="a7"/>
        <w:ind w:left="0" w:firstLine="709"/>
        <w:rPr>
          <w:bCs/>
          <w:color w:val="000000"/>
          <w:sz w:val="28"/>
          <w:szCs w:val="28"/>
        </w:rPr>
      </w:pPr>
      <w:r w:rsidRPr="006A231D">
        <w:rPr>
          <w:b/>
          <w:color w:val="000000"/>
          <w:sz w:val="28"/>
          <w:szCs w:val="28"/>
        </w:rPr>
        <w:t>Выполните задание:</w:t>
      </w:r>
      <w:r w:rsidRPr="006A231D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идентифицируйте работы обучающихся.</w:t>
      </w:r>
    </w:p>
    <w:p w14:paraId="7D33FD78" w14:textId="70A7F1D1" w:rsidR="006A231D" w:rsidRPr="006A231D" w:rsidRDefault="006A231D" w:rsidP="006A231D">
      <w:pPr>
        <w:pStyle w:val="a7"/>
        <w:ind w:left="0" w:firstLine="709"/>
        <w:rPr>
          <w:bCs/>
          <w:color w:val="000000"/>
          <w:sz w:val="28"/>
          <w:szCs w:val="28"/>
        </w:rPr>
      </w:pPr>
      <w:r w:rsidRPr="006A231D">
        <w:rPr>
          <w:b/>
          <w:color w:val="000000"/>
          <w:sz w:val="28"/>
          <w:szCs w:val="28"/>
        </w:rPr>
        <w:t>Оборудование:</w:t>
      </w:r>
      <w:r w:rsidRPr="006A231D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 xml:space="preserve">отпечатки пальцев 3 обучающихся, неподписанные работы обучающихся, йод, пипетка, стакан, видеокамера </w:t>
      </w:r>
      <w:r w:rsidRPr="006A231D">
        <w:rPr>
          <w:bCs/>
          <w:color w:val="000000"/>
          <w:sz w:val="28"/>
          <w:szCs w:val="28"/>
        </w:rPr>
        <w:t>лаборатори</w:t>
      </w:r>
      <w:r>
        <w:rPr>
          <w:bCs/>
          <w:color w:val="000000"/>
          <w:sz w:val="28"/>
          <w:szCs w:val="28"/>
        </w:rPr>
        <w:t>и</w:t>
      </w:r>
      <w:r w:rsidRPr="006A231D">
        <w:rPr>
          <w:bCs/>
          <w:color w:val="000000"/>
          <w:sz w:val="28"/>
          <w:szCs w:val="28"/>
        </w:rPr>
        <w:t xml:space="preserve"> «</w:t>
      </w:r>
      <w:proofErr w:type="spellStart"/>
      <w:r w:rsidRPr="006A231D">
        <w:rPr>
          <w:bCs/>
          <w:color w:val="000000"/>
          <w:sz w:val="28"/>
          <w:szCs w:val="28"/>
        </w:rPr>
        <w:t>Releon</w:t>
      </w:r>
      <w:proofErr w:type="spellEnd"/>
      <w:r w:rsidRPr="006A231D">
        <w:rPr>
          <w:bCs/>
          <w:color w:val="000000"/>
          <w:sz w:val="28"/>
          <w:szCs w:val="28"/>
        </w:rPr>
        <w:t>»</w:t>
      </w:r>
    </w:p>
    <w:p w14:paraId="4E8FEFBC" w14:textId="77777777" w:rsidR="006A231D" w:rsidRPr="006A231D" w:rsidRDefault="006A231D" w:rsidP="006A231D">
      <w:pPr>
        <w:pStyle w:val="a7"/>
        <w:ind w:left="0" w:firstLine="709"/>
        <w:rPr>
          <w:bCs/>
          <w:color w:val="000000"/>
          <w:sz w:val="28"/>
          <w:szCs w:val="28"/>
        </w:rPr>
      </w:pPr>
      <w:r w:rsidRPr="006A231D">
        <w:rPr>
          <w:bCs/>
          <w:color w:val="000000"/>
          <w:sz w:val="28"/>
          <w:szCs w:val="28"/>
        </w:rPr>
        <w:t>Ход работы.</w:t>
      </w:r>
    </w:p>
    <w:bookmarkEnd w:id="17"/>
    <w:p w14:paraId="02ECE4FB" w14:textId="7A9FB563" w:rsidR="006A231D" w:rsidRPr="005055B5" w:rsidRDefault="005055B5" w:rsidP="005055B5">
      <w:pPr>
        <w:spacing w:after="0"/>
        <w:ind w:firstLine="709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5055B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1.</w:t>
      </w:r>
      <w:r w:rsidRPr="005055B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34517A" w:rsidRPr="005055B5">
        <w:rPr>
          <w:rFonts w:ascii="Times New Roman" w:hAnsi="Times New Roman" w:cs="Times New Roman"/>
          <w:sz w:val="28"/>
          <w:szCs w:val="28"/>
        </w:rPr>
        <w:t xml:space="preserve">Проявите </w:t>
      </w:r>
      <w:r w:rsidR="0034517A">
        <w:rPr>
          <w:rFonts w:ascii="Times New Roman" w:hAnsi="Times New Roman" w:cs="Times New Roman"/>
          <w:sz w:val="28"/>
          <w:szCs w:val="28"/>
        </w:rPr>
        <w:t>отпечатки</w:t>
      </w:r>
      <w:r w:rsidR="0034517A" w:rsidRPr="005055B5">
        <w:rPr>
          <w:rFonts w:ascii="Times New Roman" w:hAnsi="Times New Roman" w:cs="Times New Roman"/>
          <w:sz w:val="28"/>
          <w:szCs w:val="28"/>
        </w:rPr>
        <w:t xml:space="preserve"> с помощью йода. Для того капните пипеткой йод в стакан. Переверните стакан над отпечатком пальца.</w:t>
      </w:r>
    </w:p>
    <w:p w14:paraId="5E394B7F" w14:textId="1C4F79EB" w:rsidR="006A231D" w:rsidRPr="0034517A" w:rsidRDefault="005055B5" w:rsidP="005055B5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517A">
        <w:rPr>
          <w:rFonts w:ascii="Times New Roman" w:hAnsi="Times New Roman" w:cs="Times New Roman"/>
          <w:sz w:val="28"/>
          <w:szCs w:val="28"/>
        </w:rPr>
        <w:t xml:space="preserve">2. </w:t>
      </w:r>
      <w:r w:rsidR="0034517A" w:rsidRPr="0034517A">
        <w:rPr>
          <w:rFonts w:ascii="Times New Roman" w:hAnsi="Times New Roman" w:cs="Times New Roman"/>
          <w:bCs/>
          <w:color w:val="000000"/>
          <w:sz w:val="28"/>
          <w:szCs w:val="28"/>
        </w:rPr>
        <w:t>Зафиксируйте скотчем отпечатки.</w:t>
      </w:r>
    </w:p>
    <w:p w14:paraId="281C70B0" w14:textId="7B2EE025" w:rsidR="005055B5" w:rsidRDefault="005055B5" w:rsidP="005055B5">
      <w:pPr>
        <w:pStyle w:val="a7"/>
        <w:ind w:left="0" w:firstLine="709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3</w:t>
      </w:r>
      <w:r w:rsidR="006A231D" w:rsidRPr="005055B5">
        <w:rPr>
          <w:bCs/>
          <w:color w:val="000000"/>
          <w:sz w:val="28"/>
          <w:szCs w:val="28"/>
        </w:rPr>
        <w:t xml:space="preserve">. </w:t>
      </w:r>
      <w:r w:rsidR="0034517A" w:rsidRPr="005055B5">
        <w:rPr>
          <w:bCs/>
          <w:color w:val="000000"/>
          <w:sz w:val="28"/>
          <w:szCs w:val="28"/>
        </w:rPr>
        <w:t>Запустите лабораторию «</w:t>
      </w:r>
      <w:proofErr w:type="spellStart"/>
      <w:r w:rsidR="0034517A" w:rsidRPr="005055B5">
        <w:rPr>
          <w:bCs/>
          <w:color w:val="000000"/>
          <w:sz w:val="28"/>
          <w:szCs w:val="28"/>
          <w:lang w:val="en-US"/>
        </w:rPr>
        <w:t>Releon</w:t>
      </w:r>
      <w:proofErr w:type="spellEnd"/>
      <w:r w:rsidR="0034517A" w:rsidRPr="005055B5">
        <w:rPr>
          <w:bCs/>
          <w:color w:val="000000"/>
          <w:sz w:val="28"/>
          <w:szCs w:val="28"/>
        </w:rPr>
        <w:t>»</w:t>
      </w:r>
      <w:r w:rsidR="0034517A">
        <w:rPr>
          <w:bCs/>
          <w:color w:val="000000"/>
          <w:sz w:val="28"/>
          <w:szCs w:val="28"/>
        </w:rPr>
        <w:t>.</w:t>
      </w:r>
    </w:p>
    <w:p w14:paraId="551910F4" w14:textId="6C4CEB25" w:rsidR="006A231D" w:rsidRPr="0034517A" w:rsidRDefault="005055B5" w:rsidP="0034517A">
      <w:pPr>
        <w:pStyle w:val="a7"/>
        <w:ind w:left="0" w:firstLine="709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4. </w:t>
      </w:r>
      <w:r w:rsidR="0034517A">
        <w:rPr>
          <w:bCs/>
          <w:color w:val="000000"/>
          <w:sz w:val="28"/>
          <w:szCs w:val="28"/>
        </w:rPr>
        <w:t>Используя видеокамеру, рассмотрите отпечатки пальцев.</w:t>
      </w:r>
      <w:r w:rsidRPr="0034517A">
        <w:rPr>
          <w:bCs/>
          <w:color w:val="000000"/>
          <w:sz w:val="28"/>
          <w:szCs w:val="28"/>
        </w:rPr>
        <w:t xml:space="preserve"> </w:t>
      </w:r>
    </w:p>
    <w:p w14:paraId="70B35B33" w14:textId="0DECB5D4" w:rsidR="005055B5" w:rsidRDefault="005055B5" w:rsidP="005055B5">
      <w:pPr>
        <w:pStyle w:val="a7"/>
        <w:ind w:left="0" w:firstLine="709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5. </w:t>
      </w:r>
      <w:r w:rsidR="0034517A">
        <w:rPr>
          <w:bCs/>
          <w:color w:val="000000"/>
          <w:sz w:val="28"/>
          <w:szCs w:val="28"/>
        </w:rPr>
        <w:t>Сравните отпечатки пальцев на работах с образцами.</w:t>
      </w:r>
    </w:p>
    <w:p w14:paraId="0FE0187D" w14:textId="302DE9C1" w:rsidR="005055B5" w:rsidRDefault="005055B5" w:rsidP="005055B5">
      <w:pPr>
        <w:pStyle w:val="a7"/>
        <w:ind w:left="0" w:firstLine="709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6. Сделайте вывод об идентичности отпечатков пальцев и установите принадлежность работ.</w:t>
      </w:r>
    </w:p>
    <w:p w14:paraId="264B4240" w14:textId="77777777" w:rsidR="005055B5" w:rsidRPr="005055B5" w:rsidRDefault="005055B5" w:rsidP="005055B5">
      <w:pPr>
        <w:pStyle w:val="a7"/>
        <w:ind w:left="0" w:firstLine="709"/>
        <w:rPr>
          <w:bCs/>
          <w:color w:val="000000"/>
          <w:sz w:val="28"/>
          <w:szCs w:val="28"/>
        </w:rPr>
      </w:pPr>
    </w:p>
    <w:tbl>
      <w:tblPr>
        <w:tblStyle w:val="aa"/>
        <w:tblW w:w="10218" w:type="dxa"/>
        <w:tblLook w:val="04A0" w:firstRow="1" w:lastRow="0" w:firstColumn="1" w:lastColumn="0" w:noHBand="0" w:noVBand="1"/>
      </w:tblPr>
      <w:tblGrid>
        <w:gridCol w:w="817"/>
        <w:gridCol w:w="4927"/>
        <w:gridCol w:w="4474"/>
      </w:tblGrid>
      <w:tr w:rsidR="005055B5" w14:paraId="0D60B2C0" w14:textId="7D54FA71" w:rsidTr="00695BA4">
        <w:trPr>
          <w:trHeight w:val="590"/>
        </w:trPr>
        <w:tc>
          <w:tcPr>
            <w:tcW w:w="817" w:type="dxa"/>
          </w:tcPr>
          <w:p w14:paraId="645B19B2" w14:textId="676EBA67" w:rsidR="005055B5" w:rsidRPr="00695BA4" w:rsidRDefault="00695BA4" w:rsidP="005055B5">
            <w:pPr>
              <w:spacing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</w:t>
            </w:r>
          </w:p>
        </w:tc>
        <w:tc>
          <w:tcPr>
            <w:tcW w:w="4927" w:type="dxa"/>
          </w:tcPr>
          <w:p w14:paraId="15F5AFA9" w14:textId="631DF421" w:rsidR="005055B5" w:rsidRDefault="00695BA4" w:rsidP="005055B5">
            <w:pPr>
              <w:spacing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ФИО обучающегося </w:t>
            </w:r>
          </w:p>
        </w:tc>
        <w:tc>
          <w:tcPr>
            <w:tcW w:w="4474" w:type="dxa"/>
          </w:tcPr>
          <w:p w14:paraId="4018BEDB" w14:textId="0F2B760D" w:rsidR="005055B5" w:rsidRDefault="00695BA4" w:rsidP="005055B5">
            <w:pPr>
              <w:spacing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Отпечаток пальца</w:t>
            </w:r>
          </w:p>
        </w:tc>
      </w:tr>
      <w:tr w:rsidR="005055B5" w14:paraId="1F0B7847" w14:textId="105EB080" w:rsidTr="00695BA4">
        <w:trPr>
          <w:trHeight w:val="2021"/>
        </w:trPr>
        <w:tc>
          <w:tcPr>
            <w:tcW w:w="817" w:type="dxa"/>
          </w:tcPr>
          <w:p w14:paraId="51B626BF" w14:textId="2614B101" w:rsidR="005055B5" w:rsidRDefault="005055B5" w:rsidP="00844FA3">
            <w:pPr>
              <w:spacing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927" w:type="dxa"/>
          </w:tcPr>
          <w:p w14:paraId="53F953AA" w14:textId="77777777" w:rsidR="005055B5" w:rsidRDefault="005055B5" w:rsidP="00844FA3">
            <w:pPr>
              <w:spacing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74" w:type="dxa"/>
          </w:tcPr>
          <w:p w14:paraId="1BA5E948" w14:textId="77777777" w:rsidR="005055B5" w:rsidRDefault="005055B5" w:rsidP="00844FA3">
            <w:pPr>
              <w:spacing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055B5" w14:paraId="3B0B724E" w14:textId="46F32D46" w:rsidTr="00695BA4">
        <w:trPr>
          <w:trHeight w:val="2099"/>
        </w:trPr>
        <w:tc>
          <w:tcPr>
            <w:tcW w:w="817" w:type="dxa"/>
          </w:tcPr>
          <w:p w14:paraId="1611F544" w14:textId="02D74231" w:rsidR="005055B5" w:rsidRDefault="005055B5" w:rsidP="00844FA3">
            <w:pPr>
              <w:spacing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927" w:type="dxa"/>
          </w:tcPr>
          <w:p w14:paraId="49FAF164" w14:textId="77777777" w:rsidR="005055B5" w:rsidRDefault="005055B5" w:rsidP="00844FA3">
            <w:pPr>
              <w:spacing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74" w:type="dxa"/>
          </w:tcPr>
          <w:p w14:paraId="7A1CA028" w14:textId="77777777" w:rsidR="005055B5" w:rsidRDefault="005055B5" w:rsidP="00844FA3">
            <w:pPr>
              <w:spacing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055B5" w14:paraId="54F069B9" w14:textId="3739148B" w:rsidTr="00695BA4">
        <w:trPr>
          <w:trHeight w:val="2021"/>
        </w:trPr>
        <w:tc>
          <w:tcPr>
            <w:tcW w:w="817" w:type="dxa"/>
          </w:tcPr>
          <w:p w14:paraId="308623BE" w14:textId="17130894" w:rsidR="005055B5" w:rsidRDefault="005055B5" w:rsidP="00844FA3">
            <w:pPr>
              <w:spacing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927" w:type="dxa"/>
          </w:tcPr>
          <w:p w14:paraId="2515EB4B" w14:textId="77777777" w:rsidR="005055B5" w:rsidRDefault="005055B5" w:rsidP="00844FA3">
            <w:pPr>
              <w:spacing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74" w:type="dxa"/>
          </w:tcPr>
          <w:p w14:paraId="23D5F5A2" w14:textId="77777777" w:rsidR="005055B5" w:rsidRDefault="005055B5" w:rsidP="00844FA3">
            <w:pPr>
              <w:spacing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30225449" w14:textId="77777777" w:rsidR="00844FA3" w:rsidRPr="0091674E" w:rsidRDefault="00844FA3" w:rsidP="00844FA3">
      <w:pPr>
        <w:shd w:val="clear" w:color="auto" w:fill="FFFFFF"/>
        <w:spacing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</w:p>
    <w:p w14:paraId="300842BF" w14:textId="4138FA62" w:rsidR="00844FA3" w:rsidRPr="00695BA4" w:rsidRDefault="005055B5" w:rsidP="00844FA3">
      <w:pPr>
        <w:shd w:val="clear" w:color="auto" w:fill="FFFFFF"/>
        <w:spacing w:after="100" w:afterAutospacing="1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95BA4">
        <w:rPr>
          <w:rFonts w:ascii="Times New Roman" w:hAnsi="Times New Roman" w:cs="Times New Roman"/>
          <w:color w:val="000000" w:themeColor="text1"/>
          <w:sz w:val="28"/>
          <w:szCs w:val="28"/>
        </w:rPr>
        <w:t>Вывод: образец 1 принадлежит _____________________________</w:t>
      </w:r>
    </w:p>
    <w:p w14:paraId="54DFE573" w14:textId="2A9D0596" w:rsidR="005055B5" w:rsidRPr="00695BA4" w:rsidRDefault="005055B5" w:rsidP="00844FA3">
      <w:pPr>
        <w:shd w:val="clear" w:color="auto" w:fill="FFFFFF"/>
        <w:spacing w:after="100" w:afterAutospacing="1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95B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образец </w:t>
      </w:r>
      <w:r w:rsidR="00EB7A5A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695B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принадлежит _____________________________</w:t>
      </w:r>
    </w:p>
    <w:p w14:paraId="61973ACE" w14:textId="582E2BF8" w:rsidR="0034517A" w:rsidRDefault="0043388E" w:rsidP="00EB7A5A">
      <w:pPr>
        <w:shd w:val="clear" w:color="auto" w:fill="FFFFFF"/>
        <w:spacing w:after="100" w:afterAutospacing="1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95B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</w:t>
      </w:r>
      <w:r w:rsidR="005055B5" w:rsidRPr="00695B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образец </w:t>
      </w:r>
      <w:r w:rsidR="00EB7A5A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5055B5" w:rsidRPr="00695B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принадлежит _____________________________</w:t>
      </w:r>
    </w:p>
    <w:p w14:paraId="7A32E904" w14:textId="77777777" w:rsidR="001A00D2" w:rsidRPr="00EB7A5A" w:rsidRDefault="001A00D2" w:rsidP="00EB7A5A">
      <w:pPr>
        <w:shd w:val="clear" w:color="auto" w:fill="FFFFFF"/>
        <w:spacing w:after="100" w:afterAutospacing="1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24F4BDF" w14:textId="45AEE515" w:rsidR="00546F3D" w:rsidRPr="00FC6FF9" w:rsidRDefault="00546F3D" w:rsidP="0043388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6FF9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Маршрутный лист «</w:t>
      </w:r>
      <w:bookmarkStart w:id="19" w:name="_Hlk180154432"/>
      <w:r w:rsidRPr="00FC6FF9">
        <w:rPr>
          <w:rFonts w:ascii="Times New Roman" w:hAnsi="Times New Roman" w:cs="Times New Roman"/>
          <w:b/>
          <w:sz w:val="28"/>
          <w:szCs w:val="28"/>
          <w:u w:val="single"/>
        </w:rPr>
        <w:t xml:space="preserve">Профессия </w:t>
      </w:r>
      <w:bookmarkStart w:id="20" w:name="_Hlk179151688"/>
      <w:r w:rsidR="0043388E" w:rsidRPr="00FC6FF9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п</w:t>
      </w:r>
      <w:r w:rsidRPr="00FC6FF9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овар</w:t>
      </w:r>
      <w:bookmarkEnd w:id="19"/>
      <w:bookmarkEnd w:id="20"/>
      <w:r w:rsidRPr="00FC6FF9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</w:p>
    <w:p w14:paraId="471E899F" w14:textId="77777777" w:rsidR="00546F3D" w:rsidRPr="0043388E" w:rsidRDefault="00546F3D" w:rsidP="0043388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14:paraId="36ED834A" w14:textId="77777777" w:rsidR="007B7AEE" w:rsidRPr="009D633E" w:rsidRDefault="007B7AEE" w:rsidP="007B7AE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D633E">
        <w:rPr>
          <w:rFonts w:ascii="Times New Roman" w:hAnsi="Times New Roman" w:cs="Times New Roman"/>
          <w:sz w:val="28"/>
          <w:szCs w:val="28"/>
        </w:rPr>
        <w:t xml:space="preserve">1. Изучите краткое описание профессии </w:t>
      </w:r>
    </w:p>
    <w:p w14:paraId="50D272AB" w14:textId="759F7375" w:rsidR="007B7AEE" w:rsidRDefault="007B7AEE" w:rsidP="007B7AE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D633E">
        <w:rPr>
          <w:rFonts w:ascii="Times New Roman" w:hAnsi="Times New Roman" w:cs="Times New Roman"/>
          <w:sz w:val="28"/>
          <w:szCs w:val="28"/>
        </w:rPr>
        <w:t>2.</w:t>
      </w:r>
      <w:r w:rsidRPr="00F904B9">
        <w:rPr>
          <w:rFonts w:ascii="Times New Roman" w:hAnsi="Times New Roman" w:cs="Times New Roman"/>
          <w:sz w:val="28"/>
          <w:szCs w:val="28"/>
        </w:rPr>
        <w:t xml:space="preserve"> </w:t>
      </w:r>
      <w:r w:rsidRPr="009D633E">
        <w:rPr>
          <w:rFonts w:ascii="Times New Roman" w:hAnsi="Times New Roman" w:cs="Times New Roman"/>
          <w:sz w:val="28"/>
          <w:szCs w:val="28"/>
        </w:rPr>
        <w:t xml:space="preserve">Из материалов кейса выберете </w:t>
      </w:r>
      <w:r w:rsidRPr="00841373">
        <w:rPr>
          <w:rFonts w:ascii="Times New Roman" w:hAnsi="Times New Roman" w:cs="Times New Roman"/>
          <w:sz w:val="28"/>
          <w:szCs w:val="28"/>
        </w:rPr>
        <w:t>знания и умения</w:t>
      </w:r>
      <w:r>
        <w:rPr>
          <w:rFonts w:ascii="Times New Roman" w:hAnsi="Times New Roman" w:cs="Times New Roman"/>
          <w:sz w:val="28"/>
          <w:szCs w:val="28"/>
        </w:rPr>
        <w:t xml:space="preserve"> необходимые для работы </w:t>
      </w:r>
      <w:r w:rsidRPr="007B7AEE">
        <w:rPr>
          <w:rFonts w:ascii="Times New Roman" w:hAnsi="Times New Roman" w:cs="Times New Roman"/>
          <w:sz w:val="28"/>
          <w:szCs w:val="28"/>
        </w:rPr>
        <w:t>повар</w:t>
      </w:r>
      <w:r>
        <w:rPr>
          <w:rFonts w:ascii="Times New Roman" w:hAnsi="Times New Roman" w:cs="Times New Roman"/>
          <w:sz w:val="28"/>
          <w:szCs w:val="28"/>
        </w:rPr>
        <w:t>а.</w:t>
      </w:r>
    </w:p>
    <w:p w14:paraId="3485DA38" w14:textId="64210437" w:rsidR="007B7AEE" w:rsidRPr="00BE193A" w:rsidRDefault="007B7AEE" w:rsidP="007B7AEE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Выполните задание </w:t>
      </w:r>
      <w:r w:rsidR="00325DBB" w:rsidRPr="00325DBB">
        <w:rPr>
          <w:rFonts w:ascii="Times New Roman" w:hAnsi="Times New Roman" w:cs="Times New Roman"/>
          <w:color w:val="000000"/>
          <w:sz w:val="28"/>
          <w:szCs w:val="28"/>
        </w:rPr>
        <w:t>«Определение кислотности среды в блюдах и напитках»</w:t>
      </w:r>
    </w:p>
    <w:p w14:paraId="0E1176DB" w14:textId="77777777" w:rsidR="007B7AEE" w:rsidRDefault="007B7AEE" w:rsidP="007B7AE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41373">
        <w:rPr>
          <w:rFonts w:ascii="Times New Roman" w:hAnsi="Times New Roman" w:cs="Times New Roman"/>
          <w:sz w:val="28"/>
          <w:szCs w:val="28"/>
        </w:rPr>
        <w:t>4. Подготовьте отчет по плану</w:t>
      </w:r>
    </w:p>
    <w:p w14:paraId="4F09613C" w14:textId="158E521B" w:rsidR="007B7AEE" w:rsidRDefault="007B7AEE" w:rsidP="007B7AE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Что входит в обязанности</w:t>
      </w:r>
      <w:r w:rsidRPr="007B7AEE">
        <w:t xml:space="preserve"> </w:t>
      </w:r>
      <w:r w:rsidRPr="007B7AEE">
        <w:rPr>
          <w:rFonts w:ascii="Times New Roman" w:hAnsi="Times New Roman" w:cs="Times New Roman"/>
          <w:sz w:val="28"/>
          <w:szCs w:val="28"/>
        </w:rPr>
        <w:t>повар</w:t>
      </w:r>
      <w:r>
        <w:rPr>
          <w:rFonts w:ascii="Times New Roman" w:hAnsi="Times New Roman" w:cs="Times New Roman"/>
          <w:sz w:val="28"/>
          <w:szCs w:val="28"/>
        </w:rPr>
        <w:t>а?</w:t>
      </w:r>
    </w:p>
    <w:p w14:paraId="35E4250C" w14:textId="1DA12239" w:rsidR="007B7AEE" w:rsidRDefault="007B7AEE" w:rsidP="007B7AE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Какими </w:t>
      </w:r>
      <w:r w:rsidRPr="00841373">
        <w:rPr>
          <w:rFonts w:ascii="Times New Roman" w:hAnsi="Times New Roman" w:cs="Times New Roman"/>
          <w:sz w:val="28"/>
          <w:szCs w:val="28"/>
        </w:rPr>
        <w:t>знания</w:t>
      </w:r>
      <w:r>
        <w:rPr>
          <w:rFonts w:ascii="Times New Roman" w:hAnsi="Times New Roman" w:cs="Times New Roman"/>
          <w:sz w:val="28"/>
          <w:szCs w:val="28"/>
        </w:rPr>
        <w:t>ми</w:t>
      </w:r>
      <w:r w:rsidRPr="00841373">
        <w:rPr>
          <w:rFonts w:ascii="Times New Roman" w:hAnsi="Times New Roman" w:cs="Times New Roman"/>
          <w:sz w:val="28"/>
          <w:szCs w:val="28"/>
        </w:rPr>
        <w:t xml:space="preserve"> и умения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84137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должен обладать </w:t>
      </w:r>
      <w:r w:rsidRPr="007B7AEE">
        <w:rPr>
          <w:rFonts w:ascii="Times New Roman" w:hAnsi="Times New Roman" w:cs="Times New Roman"/>
          <w:sz w:val="28"/>
          <w:szCs w:val="28"/>
        </w:rPr>
        <w:t>повар</w:t>
      </w:r>
      <w:r>
        <w:rPr>
          <w:rFonts w:ascii="Times New Roman" w:hAnsi="Times New Roman" w:cs="Times New Roman"/>
          <w:sz w:val="28"/>
          <w:szCs w:val="28"/>
        </w:rPr>
        <w:t>?</w:t>
      </w:r>
    </w:p>
    <w:p w14:paraId="0C6E0691" w14:textId="77777777" w:rsidR="007B7AEE" w:rsidRDefault="007B7AEE" w:rsidP="007B7AE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Какое практическое задание вы выполняли?</w:t>
      </w:r>
    </w:p>
    <w:p w14:paraId="73FEADE8" w14:textId="77777777" w:rsidR="007B7AEE" w:rsidRDefault="007B7AEE" w:rsidP="007B7AE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К кому выводу пришли?</w:t>
      </w:r>
    </w:p>
    <w:p w14:paraId="1CDC79CD" w14:textId="01C1D7A2" w:rsidR="00325DBB" w:rsidRPr="00325DBB" w:rsidRDefault="00325DBB" w:rsidP="00325DB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Д) </w:t>
      </w:r>
      <w:r w:rsidRPr="00325DBB">
        <w:rPr>
          <w:rFonts w:ascii="Times New Roman" w:hAnsi="Times New Roman" w:cs="Times New Roman"/>
          <w:sz w:val="28"/>
          <w:szCs w:val="28"/>
        </w:rPr>
        <w:t xml:space="preserve">Как влияет повышенная кислотность </w:t>
      </w:r>
      <w:r w:rsidR="00695BA4">
        <w:rPr>
          <w:rFonts w:ascii="Times New Roman" w:hAnsi="Times New Roman" w:cs="Times New Roman"/>
          <w:sz w:val="28"/>
          <w:szCs w:val="28"/>
        </w:rPr>
        <w:t xml:space="preserve">продуктов </w:t>
      </w:r>
      <w:r w:rsidRPr="00325DBB">
        <w:rPr>
          <w:rFonts w:ascii="Times New Roman" w:hAnsi="Times New Roman" w:cs="Times New Roman"/>
          <w:sz w:val="28"/>
          <w:szCs w:val="28"/>
        </w:rPr>
        <w:t>на желудок человека?</w:t>
      </w:r>
    </w:p>
    <w:p w14:paraId="51397CF9" w14:textId="1A2BA32B" w:rsidR="00325DBB" w:rsidRPr="00325DBB" w:rsidRDefault="00325DBB" w:rsidP="00325DB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Е) </w:t>
      </w:r>
      <w:r w:rsidRPr="00325DBB">
        <w:rPr>
          <w:rFonts w:ascii="Times New Roman" w:hAnsi="Times New Roman" w:cs="Times New Roman"/>
          <w:sz w:val="28"/>
          <w:szCs w:val="28"/>
        </w:rPr>
        <w:t xml:space="preserve">При каких заболеваниях нельзя употреблять напитки </w:t>
      </w:r>
      <w:r>
        <w:rPr>
          <w:rFonts w:ascii="Times New Roman" w:hAnsi="Times New Roman" w:cs="Times New Roman"/>
          <w:sz w:val="28"/>
          <w:szCs w:val="28"/>
        </w:rPr>
        <w:t xml:space="preserve">и блюда </w:t>
      </w:r>
      <w:r w:rsidRPr="00325DBB">
        <w:rPr>
          <w:rFonts w:ascii="Times New Roman" w:hAnsi="Times New Roman" w:cs="Times New Roman"/>
          <w:sz w:val="28"/>
          <w:szCs w:val="28"/>
        </w:rPr>
        <w:t>с повышенной кислотностью?</w:t>
      </w:r>
    </w:p>
    <w:p w14:paraId="0C629731" w14:textId="1E53A631" w:rsidR="007B7AEE" w:rsidRDefault="00325DBB" w:rsidP="00325DB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Ж) </w:t>
      </w:r>
      <w:r w:rsidRPr="00325DBB">
        <w:rPr>
          <w:rFonts w:ascii="Times New Roman" w:hAnsi="Times New Roman" w:cs="Times New Roman"/>
          <w:sz w:val="28"/>
          <w:szCs w:val="28"/>
        </w:rPr>
        <w:t xml:space="preserve">Какие </w:t>
      </w:r>
      <w:r>
        <w:rPr>
          <w:rFonts w:ascii="Times New Roman" w:hAnsi="Times New Roman" w:cs="Times New Roman"/>
          <w:sz w:val="28"/>
          <w:szCs w:val="28"/>
        </w:rPr>
        <w:t xml:space="preserve">блюда и напитки </w:t>
      </w:r>
      <w:r w:rsidRPr="00325DBB">
        <w:rPr>
          <w:rFonts w:ascii="Times New Roman" w:hAnsi="Times New Roman" w:cs="Times New Roman"/>
          <w:sz w:val="28"/>
          <w:szCs w:val="28"/>
        </w:rPr>
        <w:t>по показателю рН наиболее вредны человеку?</w:t>
      </w:r>
    </w:p>
    <w:p w14:paraId="3D4EFAA8" w14:textId="77777777" w:rsidR="007B7AEE" w:rsidRPr="00BE193A" w:rsidRDefault="007B7AEE" w:rsidP="007B7AEE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BE193A">
        <w:rPr>
          <w:rFonts w:ascii="Times New Roman" w:hAnsi="Times New Roman" w:cs="Times New Roman"/>
          <w:b/>
          <w:bCs/>
          <w:sz w:val="28"/>
          <w:szCs w:val="28"/>
        </w:rPr>
        <w:t>Кейс</w:t>
      </w:r>
    </w:p>
    <w:p w14:paraId="0A0724D8" w14:textId="1F82384E" w:rsidR="007B7AEE" w:rsidRPr="007B7AEE" w:rsidRDefault="007B7AEE" w:rsidP="007B7AEE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</w:pPr>
      <w:r w:rsidRPr="007B7AE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Повар — это специалист, в чьи обязанности входит приготовление пищи. Помимо самого приготовления, повар отвечает за подготовку продуктов: проверить их на свежесть, помыть, порезать, почистить. Внешняя привлекательность блюда — тоже задача повара, ведь в пище важен не только вкус, но и запах и аппетитный вид.</w:t>
      </w:r>
    </w:p>
    <w:p w14:paraId="13299929" w14:textId="5847532C" w:rsidR="002A7E8D" w:rsidRPr="000C3F45" w:rsidRDefault="007B7AEE" w:rsidP="000C3F45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</w:pPr>
      <w:r w:rsidRPr="007B7AE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История профессии уходит корнями во времена первобытного общества. Тогда человек впервые осознал, что огонь может изменить вкус и качество пищи, делая её более приятной на вкус, безопасной и сытной. С развитием цивилизаций кулинария стала искусством и наукой.</w:t>
      </w:r>
    </w:p>
    <w:p w14:paraId="2287CA3C" w14:textId="45088025" w:rsidR="000C3F45" w:rsidRPr="000C3F45" w:rsidRDefault="000C3F45" w:rsidP="000C3F45">
      <w:pPr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0C3F4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Некоторые знания, которые должен иметь квалифицированный повар:</w:t>
      </w:r>
    </w:p>
    <w:p w14:paraId="4E66319E" w14:textId="47AC60AE" w:rsidR="000C3F45" w:rsidRPr="000C3F45" w:rsidRDefault="000C3F45" w:rsidP="000C3F45">
      <w:pPr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- </w:t>
      </w:r>
      <w:r w:rsidRPr="000C3F4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основы кулинарии; </w:t>
      </w:r>
    </w:p>
    <w:p w14:paraId="418A61BA" w14:textId="3B05C449" w:rsidR="000C3F45" w:rsidRPr="000C3F45" w:rsidRDefault="000C3F45" w:rsidP="000C3F45">
      <w:pPr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- </w:t>
      </w:r>
      <w:r w:rsidRPr="000C3F4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характеристики и биологическую ценность продуктов, признаки их доброкачественности, сроки хранения и реализации сырой и готовой продукции; </w:t>
      </w:r>
    </w:p>
    <w:p w14:paraId="74D3E28D" w14:textId="05242A9E" w:rsidR="000C3F45" w:rsidRPr="000C3F45" w:rsidRDefault="000C3F45" w:rsidP="000C3F45">
      <w:pPr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- </w:t>
      </w:r>
      <w:r w:rsidRPr="000C3F4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требования к готовке различных блюд и обработке продуктов; </w:t>
      </w:r>
    </w:p>
    <w:p w14:paraId="7FA72E16" w14:textId="57839FA7" w:rsidR="000C3F45" w:rsidRPr="000C3F45" w:rsidRDefault="000C3F45" w:rsidP="000C3F45">
      <w:pPr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- </w:t>
      </w:r>
      <w:r w:rsidRPr="000C3F4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принципы приготовления диетических блюд; </w:t>
      </w:r>
    </w:p>
    <w:p w14:paraId="4B9FED5D" w14:textId="6F90A29B" w:rsidR="000C3F45" w:rsidRPr="000C3F45" w:rsidRDefault="000C3F45" w:rsidP="000C3F45">
      <w:pPr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- </w:t>
      </w:r>
      <w:r w:rsidRPr="000C3F4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рецепты приготовления и оформления блюд. </w:t>
      </w:r>
    </w:p>
    <w:p w14:paraId="34EF1266" w14:textId="1ABB0574" w:rsidR="000C3F45" w:rsidRPr="000C3F45" w:rsidRDefault="000C3F45" w:rsidP="000C3F45">
      <w:pPr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0C3F4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Некоторые умения, которые должен освоить квалифицированный повар:</w:t>
      </w:r>
    </w:p>
    <w:p w14:paraId="52A1A819" w14:textId="13CCF169" w:rsidR="000C3F45" w:rsidRPr="000C3F45" w:rsidRDefault="000C3F45" w:rsidP="000C3F45">
      <w:pPr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- </w:t>
      </w:r>
      <w:r w:rsidRPr="000C3F4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готовить блюда, напитки и кулинарные изделия по технологическим картам; </w:t>
      </w:r>
    </w:p>
    <w:p w14:paraId="1EBAA724" w14:textId="3855FA73" w:rsidR="000C3F45" w:rsidRPr="000C3F45" w:rsidRDefault="000C3F45" w:rsidP="000C3F45">
      <w:pPr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- </w:t>
      </w:r>
      <w:r w:rsidRPr="000C3F4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соблюдать правила сочетаемости основных продуктов и сырья при приготовлении блюд, напитков и кулинарных изделий; </w:t>
      </w:r>
    </w:p>
    <w:p w14:paraId="2C137719" w14:textId="248049E3" w:rsidR="000C3F45" w:rsidRPr="000C3F45" w:rsidRDefault="000C3F45" w:rsidP="000C3F45">
      <w:pPr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- </w:t>
      </w:r>
      <w:r w:rsidRPr="000C3F4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выбирать производственный инвентарь и технологическое оборудование и безопасно пользоваться им при приготовлении блюд, напитков и кулинарных изделий;</w:t>
      </w:r>
    </w:p>
    <w:p w14:paraId="01CCC10B" w14:textId="689F4CD3" w:rsidR="000C3F45" w:rsidRPr="000C3F45" w:rsidRDefault="000C3F45" w:rsidP="000C3F45">
      <w:pPr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- </w:t>
      </w:r>
      <w:r w:rsidRPr="000C3F4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соблюдать санитарно-гигиенические требования и требования охраны труда; </w:t>
      </w:r>
    </w:p>
    <w:p w14:paraId="244B9693" w14:textId="69E1591A" w:rsidR="002A7E8D" w:rsidRDefault="000C3F45" w:rsidP="000C3F45">
      <w:pPr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lastRenderedPageBreak/>
        <w:t xml:space="preserve">- </w:t>
      </w:r>
      <w:r w:rsidRPr="000C3F4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применять регламенты, стандарты и нормативно-техническую документацию, используемую при производстве блюд, напитков и кулинарных изделий.</w:t>
      </w:r>
    </w:p>
    <w:p w14:paraId="475C3D85" w14:textId="77777777" w:rsidR="00EB7A5A" w:rsidRPr="000C3F45" w:rsidRDefault="00EB7A5A" w:rsidP="000C3F45">
      <w:pPr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3510"/>
        <w:gridCol w:w="6344"/>
      </w:tblGrid>
      <w:tr w:rsidR="000C3F45" w14:paraId="5F24E89E" w14:textId="77777777" w:rsidTr="000C3F45">
        <w:tc>
          <w:tcPr>
            <w:tcW w:w="3510" w:type="dxa"/>
          </w:tcPr>
          <w:p w14:paraId="4C2E48AA" w14:textId="6436DE6E" w:rsidR="000C3F45" w:rsidRPr="000C3F45" w:rsidRDefault="000C3F45" w:rsidP="000C3F45">
            <w:pPr>
              <w:textAlignment w:val="baseline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0C3F45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Плюс</w:t>
            </w: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 xml:space="preserve">ы </w:t>
            </w:r>
            <w:r w:rsidRPr="000C3F45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 xml:space="preserve">профессии </w:t>
            </w:r>
          </w:p>
        </w:tc>
        <w:tc>
          <w:tcPr>
            <w:tcW w:w="6344" w:type="dxa"/>
          </w:tcPr>
          <w:p w14:paraId="26A69167" w14:textId="11AC7E52" w:rsidR="000C3F45" w:rsidRDefault="000C3F45" w:rsidP="0043388E">
            <w:pPr>
              <w:textAlignment w:val="baseline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0C3F45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Минусы</w:t>
            </w:r>
            <w:r>
              <w:t xml:space="preserve"> </w:t>
            </w:r>
            <w:r w:rsidRPr="000C3F45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профессии</w:t>
            </w:r>
          </w:p>
        </w:tc>
      </w:tr>
      <w:tr w:rsidR="000C3F45" w14:paraId="4A6E95FC" w14:textId="77777777" w:rsidTr="000C3F45">
        <w:tc>
          <w:tcPr>
            <w:tcW w:w="3510" w:type="dxa"/>
          </w:tcPr>
          <w:p w14:paraId="4CA9383A" w14:textId="77777777" w:rsidR="000C3F45" w:rsidRPr="000C3F45" w:rsidRDefault="000C3F45" w:rsidP="000C3F45">
            <w:pPr>
              <w:textAlignment w:val="baseline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0C3F45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Навыки готовки будут полезны не только на работе, но и дома</w:t>
            </w:r>
          </w:p>
          <w:p w14:paraId="25FCEB30" w14:textId="77777777" w:rsidR="000C3F45" w:rsidRDefault="000C3F45" w:rsidP="0043388E">
            <w:pPr>
              <w:textAlignment w:val="baseline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6344" w:type="dxa"/>
          </w:tcPr>
          <w:p w14:paraId="72D75897" w14:textId="2DFF3E0F" w:rsidR="000C3F45" w:rsidRPr="00325DBB" w:rsidRDefault="000C3F45" w:rsidP="0043388E">
            <w:pPr>
              <w:textAlignment w:val="baseline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0C3F45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Работа нагрузочная физически, связанная с подъемом тяжестей, пребыванием в некомфортных условиях в жарком душном помещении</w:t>
            </w:r>
          </w:p>
        </w:tc>
      </w:tr>
      <w:tr w:rsidR="000C3F45" w14:paraId="629AEC5C" w14:textId="77777777" w:rsidTr="000C3F45">
        <w:tc>
          <w:tcPr>
            <w:tcW w:w="3510" w:type="dxa"/>
          </w:tcPr>
          <w:p w14:paraId="475159D3" w14:textId="77777777" w:rsidR="000C3F45" w:rsidRPr="000C3F45" w:rsidRDefault="000C3F45" w:rsidP="000C3F45">
            <w:pPr>
              <w:textAlignment w:val="baseline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0C3F45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Легко отыскать место работы</w:t>
            </w:r>
          </w:p>
          <w:p w14:paraId="0F7CCB94" w14:textId="77777777" w:rsidR="000C3F45" w:rsidRDefault="000C3F45" w:rsidP="0043388E">
            <w:pPr>
              <w:textAlignment w:val="baseline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6344" w:type="dxa"/>
          </w:tcPr>
          <w:p w14:paraId="419A96E0" w14:textId="2F42BAA6" w:rsidR="000C3F45" w:rsidRPr="00325DBB" w:rsidRDefault="000C3F45" w:rsidP="0043388E">
            <w:pPr>
              <w:textAlignment w:val="baseline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0C3F45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Работа потенциально травмоопасная ввиду использования колющих и режущих предметов, нагревательных приборов, взрывоопасного оборудования в виде газовых баллонов</w:t>
            </w:r>
          </w:p>
        </w:tc>
      </w:tr>
      <w:tr w:rsidR="000C3F45" w14:paraId="2040EA45" w14:textId="77777777" w:rsidTr="000C3F45">
        <w:tc>
          <w:tcPr>
            <w:tcW w:w="3510" w:type="dxa"/>
          </w:tcPr>
          <w:p w14:paraId="1407A951" w14:textId="77777777" w:rsidR="000C3F45" w:rsidRPr="000C3F45" w:rsidRDefault="000C3F45" w:rsidP="000C3F45">
            <w:pPr>
              <w:textAlignment w:val="baseline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0C3F45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Нет строгих ограничений по возрасту (повара востребованы в любом возрасте)</w:t>
            </w:r>
          </w:p>
          <w:p w14:paraId="6C6A6F38" w14:textId="77777777" w:rsidR="000C3F45" w:rsidRDefault="000C3F45" w:rsidP="0043388E">
            <w:pPr>
              <w:textAlignment w:val="baseline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6344" w:type="dxa"/>
          </w:tcPr>
          <w:p w14:paraId="4A39A377" w14:textId="6D4C9D7D" w:rsidR="000C3F45" w:rsidRPr="00325DBB" w:rsidRDefault="000C3F45" w:rsidP="0043388E">
            <w:pPr>
              <w:textAlignment w:val="baseline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0C3F45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Работа связана со стрессами, необходимостью постоянно действовать в условиях ограниченного времени и зависимости от своевременных поставок сырья и продуктов</w:t>
            </w:r>
          </w:p>
        </w:tc>
      </w:tr>
      <w:tr w:rsidR="000C3F45" w14:paraId="5CB75561" w14:textId="77777777" w:rsidTr="000C3F45">
        <w:tc>
          <w:tcPr>
            <w:tcW w:w="3510" w:type="dxa"/>
          </w:tcPr>
          <w:p w14:paraId="5C282A9A" w14:textId="77777777" w:rsidR="000C3F45" w:rsidRPr="000C3F45" w:rsidRDefault="000C3F45" w:rsidP="000C3F45">
            <w:pPr>
              <w:textAlignment w:val="baseline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0C3F45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В профессии есть творческая составляющая</w:t>
            </w:r>
          </w:p>
          <w:p w14:paraId="75680AF7" w14:textId="77777777" w:rsidR="000C3F45" w:rsidRDefault="000C3F45" w:rsidP="0043388E">
            <w:pPr>
              <w:textAlignment w:val="baseline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6344" w:type="dxa"/>
          </w:tcPr>
          <w:p w14:paraId="3379A4E3" w14:textId="11C5D36C" w:rsidR="000C3F45" w:rsidRPr="00325DBB" w:rsidRDefault="000C3F45" w:rsidP="0043388E">
            <w:pPr>
              <w:textAlignment w:val="baseline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0C3F45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Длительность рабочей смены может превышать 12 часов, что заметно больше, чем стандартный 8-часовой рабочий день</w:t>
            </w:r>
          </w:p>
        </w:tc>
      </w:tr>
      <w:tr w:rsidR="000C3F45" w14:paraId="5C4878DB" w14:textId="77777777" w:rsidTr="000C3F45">
        <w:tc>
          <w:tcPr>
            <w:tcW w:w="3510" w:type="dxa"/>
          </w:tcPr>
          <w:p w14:paraId="00535DEF" w14:textId="252DAC47" w:rsidR="000C3F45" w:rsidRPr="000C3F45" w:rsidRDefault="000C3F45" w:rsidP="0043388E">
            <w:pPr>
              <w:textAlignment w:val="baseline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0C3F45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Возможность в последствие открыть собственный бизнес</w:t>
            </w:r>
          </w:p>
        </w:tc>
        <w:tc>
          <w:tcPr>
            <w:tcW w:w="6344" w:type="dxa"/>
          </w:tcPr>
          <w:p w14:paraId="0E4E6189" w14:textId="77777777" w:rsidR="000C3F45" w:rsidRPr="000C3F45" w:rsidRDefault="000C3F45" w:rsidP="000C3F45">
            <w:pPr>
              <w:textAlignment w:val="baseline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0C3F45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Наличие ночных смен в заведениях, работающих «до последнего клиента»</w:t>
            </w:r>
          </w:p>
          <w:p w14:paraId="19473853" w14:textId="77777777" w:rsidR="000C3F45" w:rsidRDefault="000C3F45" w:rsidP="0043388E">
            <w:pPr>
              <w:textAlignment w:val="baseline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0C3F45" w14:paraId="55175EBE" w14:textId="77777777" w:rsidTr="000C3F45">
        <w:tc>
          <w:tcPr>
            <w:tcW w:w="3510" w:type="dxa"/>
          </w:tcPr>
          <w:p w14:paraId="63515450" w14:textId="77777777" w:rsidR="000C3F45" w:rsidRDefault="000C3F45" w:rsidP="0043388E">
            <w:pPr>
              <w:textAlignment w:val="baseline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6344" w:type="dxa"/>
          </w:tcPr>
          <w:p w14:paraId="421C5C8D" w14:textId="61ABAAD7" w:rsidR="000C3F45" w:rsidRPr="00325DBB" w:rsidRDefault="000C3F45" w:rsidP="0043388E">
            <w:pPr>
              <w:textAlignment w:val="baseline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0C3F45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Необходимость регулярно продлевать медицинскую книжку и зависимость профессии от результатов медосмотров, т.к. при обнаружении инфекционных заболеваний повар к работе не допускается</w:t>
            </w:r>
          </w:p>
        </w:tc>
      </w:tr>
    </w:tbl>
    <w:p w14:paraId="521CF77A" w14:textId="77777777" w:rsidR="000F50DC" w:rsidRDefault="000F50DC" w:rsidP="000F50D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14:paraId="751CF716" w14:textId="6BD7D540" w:rsidR="002A7E8D" w:rsidRDefault="000F50DC" w:rsidP="000F50D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FF0000"/>
          <w:sz w:val="28"/>
          <w:szCs w:val="28"/>
          <w:lang w:eastAsia="ru-RU"/>
        </w:rPr>
        <w:drawing>
          <wp:inline distT="0" distB="0" distL="0" distR="0" wp14:anchorId="2009282C" wp14:editId="257A7C9C">
            <wp:extent cx="5382965" cy="2674620"/>
            <wp:effectExtent l="0" t="0" r="0" b="0"/>
            <wp:docPr id="15234847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350" cy="26867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4F01B04" w14:textId="6AFCE331" w:rsidR="0083092C" w:rsidRPr="00EB7A5A" w:rsidRDefault="0083092C" w:rsidP="00EB7A5A">
      <w:pPr>
        <w:pStyle w:val="a7"/>
        <w:ind w:right="150"/>
        <w:jc w:val="center"/>
        <w:rPr>
          <w:b/>
          <w:color w:val="000000"/>
          <w:sz w:val="28"/>
          <w:szCs w:val="28"/>
        </w:rPr>
      </w:pPr>
      <w:r w:rsidRPr="006A231D">
        <w:rPr>
          <w:b/>
          <w:color w:val="000000"/>
          <w:sz w:val="28"/>
          <w:szCs w:val="28"/>
        </w:rPr>
        <w:lastRenderedPageBreak/>
        <w:t xml:space="preserve">Практическое задание </w:t>
      </w:r>
      <w:bookmarkStart w:id="21" w:name="_Hlk179153301"/>
      <w:r w:rsidRPr="0091674E">
        <w:rPr>
          <w:b/>
          <w:sz w:val="28"/>
          <w:szCs w:val="28"/>
        </w:rPr>
        <w:t>«</w:t>
      </w:r>
      <w:r w:rsidR="00325DBB">
        <w:rPr>
          <w:b/>
          <w:sz w:val="28"/>
          <w:szCs w:val="28"/>
        </w:rPr>
        <w:t>Определение кислотности среды в блюдах и напитках</w:t>
      </w:r>
      <w:r w:rsidRPr="0091674E">
        <w:rPr>
          <w:b/>
          <w:sz w:val="28"/>
          <w:szCs w:val="28"/>
        </w:rPr>
        <w:t>»</w:t>
      </w:r>
      <w:bookmarkEnd w:id="21"/>
    </w:p>
    <w:p w14:paraId="595CDDC0" w14:textId="0BD07E64" w:rsidR="0053014E" w:rsidRDefault="0083092C" w:rsidP="0053014E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6A23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Выполните задание:</w:t>
      </w:r>
      <w:r w:rsidR="0053014E">
        <w:rPr>
          <w:rFonts w:ascii="Times New Roman" w:eastAsia="Times New Roman" w:hAnsi="Times New Roman" w:cs="Times New Roman"/>
          <w:sz w:val="28"/>
          <w:szCs w:val="28"/>
        </w:rPr>
        <w:t xml:space="preserve"> изме</w:t>
      </w:r>
      <w:r w:rsidR="00296FA9">
        <w:rPr>
          <w:rFonts w:ascii="Times New Roman" w:eastAsia="Times New Roman" w:hAnsi="Times New Roman" w:cs="Times New Roman"/>
          <w:sz w:val="28"/>
          <w:szCs w:val="28"/>
        </w:rPr>
        <w:t>рьте</w:t>
      </w:r>
      <w:r w:rsidR="0053014E">
        <w:rPr>
          <w:rFonts w:ascii="Times New Roman" w:eastAsia="Times New Roman" w:hAnsi="Times New Roman" w:cs="Times New Roman"/>
          <w:sz w:val="28"/>
          <w:szCs w:val="28"/>
        </w:rPr>
        <w:t xml:space="preserve"> кислотность среды</w:t>
      </w:r>
      <w:r w:rsidR="00296FA9">
        <w:rPr>
          <w:rFonts w:ascii="Times New Roman" w:eastAsia="Times New Roman" w:hAnsi="Times New Roman" w:cs="Times New Roman"/>
          <w:sz w:val="28"/>
          <w:szCs w:val="28"/>
        </w:rPr>
        <w:t xml:space="preserve"> в блюдах </w:t>
      </w:r>
      <w:r w:rsidR="00325DBB">
        <w:rPr>
          <w:rFonts w:ascii="Times New Roman" w:eastAsia="Times New Roman" w:hAnsi="Times New Roman" w:cs="Times New Roman"/>
          <w:sz w:val="28"/>
          <w:szCs w:val="28"/>
        </w:rPr>
        <w:t xml:space="preserve">и напитках </w:t>
      </w:r>
      <w:r w:rsidR="00296FA9">
        <w:rPr>
          <w:rFonts w:ascii="Times New Roman" w:eastAsia="Times New Roman" w:hAnsi="Times New Roman" w:cs="Times New Roman"/>
          <w:sz w:val="28"/>
          <w:szCs w:val="28"/>
        </w:rPr>
        <w:t>из школьной столовой</w:t>
      </w:r>
      <w:r w:rsidR="0053014E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3A99265E" w14:textId="77AA7A32" w:rsidR="00E00C0A" w:rsidRPr="00296FA9" w:rsidRDefault="0083092C" w:rsidP="00296FA9">
      <w:pPr>
        <w:pStyle w:val="a7"/>
        <w:ind w:left="0" w:firstLine="709"/>
        <w:rPr>
          <w:bCs/>
          <w:color w:val="000000"/>
          <w:sz w:val="28"/>
          <w:szCs w:val="28"/>
        </w:rPr>
      </w:pPr>
      <w:r w:rsidRPr="006A231D">
        <w:rPr>
          <w:b/>
          <w:color w:val="000000"/>
          <w:sz w:val="28"/>
          <w:szCs w:val="28"/>
        </w:rPr>
        <w:t>Оборудование:</w:t>
      </w:r>
      <w:r w:rsidRPr="006A231D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 xml:space="preserve">датчик рН среды </w:t>
      </w:r>
      <w:r w:rsidRPr="006A231D">
        <w:rPr>
          <w:bCs/>
          <w:color w:val="000000"/>
          <w:sz w:val="28"/>
          <w:szCs w:val="28"/>
        </w:rPr>
        <w:t>лаборатори</w:t>
      </w:r>
      <w:r>
        <w:rPr>
          <w:bCs/>
          <w:color w:val="000000"/>
          <w:sz w:val="28"/>
          <w:szCs w:val="28"/>
        </w:rPr>
        <w:t>и</w:t>
      </w:r>
      <w:r w:rsidRPr="006A231D">
        <w:rPr>
          <w:bCs/>
          <w:color w:val="000000"/>
          <w:sz w:val="28"/>
          <w:szCs w:val="28"/>
        </w:rPr>
        <w:t xml:space="preserve"> «</w:t>
      </w:r>
      <w:proofErr w:type="spellStart"/>
      <w:r w:rsidRPr="006A231D">
        <w:rPr>
          <w:bCs/>
          <w:color w:val="000000"/>
          <w:sz w:val="28"/>
          <w:szCs w:val="28"/>
        </w:rPr>
        <w:t>Releon</w:t>
      </w:r>
      <w:proofErr w:type="spellEnd"/>
      <w:r w:rsidRPr="006A231D">
        <w:rPr>
          <w:bCs/>
          <w:color w:val="000000"/>
          <w:sz w:val="28"/>
          <w:szCs w:val="28"/>
        </w:rPr>
        <w:t>»</w:t>
      </w:r>
      <w:r>
        <w:rPr>
          <w:bCs/>
          <w:color w:val="000000"/>
          <w:sz w:val="28"/>
          <w:szCs w:val="28"/>
        </w:rPr>
        <w:t xml:space="preserve">, </w:t>
      </w:r>
      <w:r w:rsidR="00296FA9" w:rsidRPr="00296FA9">
        <w:rPr>
          <w:bCs/>
          <w:color w:val="000000"/>
          <w:sz w:val="28"/>
          <w:szCs w:val="28"/>
        </w:rPr>
        <w:t>блюдах из школьной столовой</w:t>
      </w:r>
    </w:p>
    <w:p w14:paraId="5F59BF72" w14:textId="77777777" w:rsidR="00731D74" w:rsidRDefault="00731D74" w:rsidP="00731D74">
      <w:pPr>
        <w:pStyle w:val="a7"/>
        <w:ind w:left="0" w:firstLine="709"/>
        <w:rPr>
          <w:bCs/>
          <w:color w:val="000000" w:themeColor="text1"/>
          <w:sz w:val="28"/>
          <w:szCs w:val="28"/>
        </w:rPr>
      </w:pPr>
      <w:bookmarkStart w:id="22" w:name="_Hlk180148706"/>
      <w:r w:rsidRPr="00731D74">
        <w:rPr>
          <w:bCs/>
          <w:color w:val="000000" w:themeColor="text1"/>
          <w:sz w:val="28"/>
          <w:szCs w:val="28"/>
        </w:rPr>
        <w:t>pH</w:t>
      </w:r>
      <w:bookmarkEnd w:id="22"/>
      <w:r w:rsidRPr="00731D74">
        <w:rPr>
          <w:bCs/>
          <w:color w:val="000000" w:themeColor="text1"/>
          <w:sz w:val="28"/>
          <w:szCs w:val="28"/>
        </w:rPr>
        <w:t xml:space="preserve"> – водородный показатель; величина, которая отражает концентрацию ионов водорода в растворе и используется для характеристики кислотности среды. Значение изменяются от 1 до 14. Чем меньше число, тем более кислотным является данный раствор. Например, pH желудочного сока равен 1, яблочного сока – 3, чистой воды – 7, а хлорной извести – 12.</w:t>
      </w:r>
    </w:p>
    <w:p w14:paraId="140C7D44" w14:textId="59C98FF4" w:rsidR="00731D74" w:rsidRDefault="004176D2" w:rsidP="00731D74">
      <w:pPr>
        <w:pStyle w:val="a7"/>
        <w:ind w:left="0" w:firstLine="709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 xml:space="preserve">          </w:t>
      </w:r>
      <w:r w:rsidR="00731D74">
        <w:rPr>
          <w:bCs/>
          <w:noProof/>
          <w:color w:val="000000" w:themeColor="text1"/>
          <w:sz w:val="28"/>
          <w:szCs w:val="28"/>
        </w:rPr>
        <w:drawing>
          <wp:inline distT="0" distB="0" distL="0" distR="0" wp14:anchorId="06C7DAD7" wp14:editId="539F9C70">
            <wp:extent cx="4411345" cy="1778000"/>
            <wp:effectExtent l="0" t="0" r="0" b="0"/>
            <wp:docPr id="23920039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79" t="5000" r="8246" b="22381"/>
                    <a:stretch/>
                  </pic:blipFill>
                  <pic:spPr bwMode="auto">
                    <a:xfrm>
                      <a:off x="0" y="0"/>
                      <a:ext cx="4429350" cy="1785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45F8A7" w14:textId="079FAF15" w:rsidR="0083092C" w:rsidRPr="00731D74" w:rsidRDefault="0083092C" w:rsidP="0083092C">
      <w:pPr>
        <w:pStyle w:val="a7"/>
        <w:ind w:left="0" w:firstLine="709"/>
        <w:rPr>
          <w:bCs/>
          <w:color w:val="000000" w:themeColor="text1"/>
          <w:sz w:val="28"/>
          <w:szCs w:val="28"/>
        </w:rPr>
      </w:pPr>
      <w:r w:rsidRPr="00731D74">
        <w:rPr>
          <w:bCs/>
          <w:color w:val="000000" w:themeColor="text1"/>
          <w:sz w:val="28"/>
          <w:szCs w:val="28"/>
        </w:rPr>
        <w:t>Ход работы.</w:t>
      </w:r>
    </w:p>
    <w:p w14:paraId="17689401" w14:textId="2202A87B" w:rsidR="00296FA9" w:rsidRPr="00695BA4" w:rsidRDefault="00296FA9" w:rsidP="00296FA9">
      <w:pPr>
        <w:pStyle w:val="a7"/>
        <w:numPr>
          <w:ilvl w:val="0"/>
          <w:numId w:val="38"/>
        </w:numPr>
        <w:textAlignment w:val="baseline"/>
        <w:rPr>
          <w:color w:val="000000" w:themeColor="text1"/>
          <w:sz w:val="28"/>
          <w:szCs w:val="28"/>
        </w:rPr>
      </w:pPr>
      <w:r w:rsidRPr="00695BA4">
        <w:rPr>
          <w:color w:val="000000" w:themeColor="text1"/>
          <w:sz w:val="28"/>
          <w:szCs w:val="28"/>
        </w:rPr>
        <w:t>Включите компьютер.</w:t>
      </w:r>
    </w:p>
    <w:p w14:paraId="33FD0A4B" w14:textId="68AF717E" w:rsidR="00296FA9" w:rsidRPr="00695BA4" w:rsidRDefault="00296FA9" w:rsidP="00296FA9">
      <w:pPr>
        <w:pStyle w:val="a7"/>
        <w:numPr>
          <w:ilvl w:val="0"/>
          <w:numId w:val="38"/>
        </w:numPr>
        <w:textAlignment w:val="baseline"/>
        <w:rPr>
          <w:color w:val="000000" w:themeColor="text1"/>
          <w:sz w:val="28"/>
          <w:szCs w:val="28"/>
        </w:rPr>
      </w:pPr>
      <w:r w:rsidRPr="00695BA4">
        <w:rPr>
          <w:color w:val="000000" w:themeColor="text1"/>
          <w:sz w:val="28"/>
          <w:szCs w:val="28"/>
        </w:rPr>
        <w:t xml:space="preserve">Подключите к датчику </w:t>
      </w:r>
      <w:r w:rsidR="00587811" w:rsidRPr="00695BA4">
        <w:rPr>
          <w:color w:val="000000" w:themeColor="text1"/>
          <w:sz w:val="28"/>
          <w:szCs w:val="28"/>
        </w:rPr>
        <w:t>pH</w:t>
      </w:r>
      <w:r w:rsidRPr="00695BA4">
        <w:rPr>
          <w:color w:val="000000" w:themeColor="text1"/>
          <w:sz w:val="28"/>
          <w:szCs w:val="28"/>
        </w:rPr>
        <w:t xml:space="preserve"> электрод для измерения кислотности.</w:t>
      </w:r>
    </w:p>
    <w:p w14:paraId="585CD2A6" w14:textId="3888B82D" w:rsidR="00296FA9" w:rsidRPr="00695BA4" w:rsidRDefault="00296FA9" w:rsidP="00296FA9">
      <w:pPr>
        <w:pStyle w:val="a7"/>
        <w:numPr>
          <w:ilvl w:val="0"/>
          <w:numId w:val="38"/>
        </w:numPr>
        <w:textAlignment w:val="baseline"/>
        <w:rPr>
          <w:color w:val="000000" w:themeColor="text1"/>
          <w:sz w:val="28"/>
          <w:szCs w:val="28"/>
        </w:rPr>
      </w:pPr>
      <w:r w:rsidRPr="00695BA4">
        <w:rPr>
          <w:color w:val="000000" w:themeColor="text1"/>
          <w:sz w:val="28"/>
          <w:szCs w:val="28"/>
        </w:rPr>
        <w:t>Загрузите программу (Пуск)</w:t>
      </w:r>
    </w:p>
    <w:p w14:paraId="7C0A1C7E" w14:textId="279C57F9" w:rsidR="00296FA9" w:rsidRPr="00695BA4" w:rsidRDefault="00296FA9" w:rsidP="00296FA9">
      <w:pPr>
        <w:pStyle w:val="a7"/>
        <w:numPr>
          <w:ilvl w:val="0"/>
          <w:numId w:val="38"/>
        </w:numPr>
        <w:textAlignment w:val="baseline"/>
        <w:rPr>
          <w:color w:val="000000" w:themeColor="text1"/>
          <w:sz w:val="28"/>
          <w:szCs w:val="28"/>
        </w:rPr>
      </w:pPr>
      <w:r w:rsidRPr="00695BA4">
        <w:rPr>
          <w:color w:val="000000" w:themeColor="text1"/>
          <w:sz w:val="28"/>
          <w:szCs w:val="28"/>
        </w:rPr>
        <w:t>В подготовленную емкость поместите блюдо, кислотность которого будете измерять, подпишите маркером емкость.</w:t>
      </w:r>
    </w:p>
    <w:p w14:paraId="7D37031B" w14:textId="77777777" w:rsidR="00587811" w:rsidRPr="00695BA4" w:rsidRDefault="00587811" w:rsidP="00296FA9">
      <w:pPr>
        <w:pStyle w:val="a7"/>
        <w:numPr>
          <w:ilvl w:val="0"/>
          <w:numId w:val="38"/>
        </w:numPr>
        <w:textAlignment w:val="baseline"/>
        <w:rPr>
          <w:color w:val="000000" w:themeColor="text1"/>
          <w:sz w:val="28"/>
          <w:szCs w:val="28"/>
        </w:rPr>
      </w:pPr>
      <w:r w:rsidRPr="00695BA4">
        <w:rPr>
          <w:color w:val="000000" w:themeColor="text1"/>
          <w:sz w:val="28"/>
          <w:szCs w:val="28"/>
        </w:rPr>
        <w:t>Проведите калибровку (пароль5102). Введите число 6.</w:t>
      </w:r>
    </w:p>
    <w:p w14:paraId="0B364FF2" w14:textId="27773412" w:rsidR="00587811" w:rsidRPr="00695BA4" w:rsidRDefault="00587811" w:rsidP="00296FA9">
      <w:pPr>
        <w:pStyle w:val="a7"/>
        <w:numPr>
          <w:ilvl w:val="0"/>
          <w:numId w:val="38"/>
        </w:numPr>
        <w:textAlignment w:val="baseline"/>
        <w:rPr>
          <w:color w:val="000000" w:themeColor="text1"/>
          <w:sz w:val="28"/>
          <w:szCs w:val="28"/>
        </w:rPr>
      </w:pPr>
      <w:r w:rsidRPr="00695BA4">
        <w:rPr>
          <w:color w:val="000000" w:themeColor="text1"/>
          <w:sz w:val="28"/>
          <w:szCs w:val="28"/>
        </w:rPr>
        <w:t>Нажмите «применить», «далее», «сохранить».</w:t>
      </w:r>
    </w:p>
    <w:p w14:paraId="2AF40715" w14:textId="3DA5BA0D" w:rsidR="00296FA9" w:rsidRPr="00695BA4" w:rsidRDefault="00587811" w:rsidP="00296FA9">
      <w:pPr>
        <w:pStyle w:val="a7"/>
        <w:numPr>
          <w:ilvl w:val="0"/>
          <w:numId w:val="38"/>
        </w:numPr>
        <w:textAlignment w:val="baseline"/>
        <w:rPr>
          <w:color w:val="000000" w:themeColor="text1"/>
          <w:sz w:val="28"/>
          <w:szCs w:val="28"/>
        </w:rPr>
      </w:pPr>
      <w:r w:rsidRPr="00695BA4">
        <w:rPr>
          <w:color w:val="000000" w:themeColor="text1"/>
          <w:sz w:val="28"/>
          <w:szCs w:val="28"/>
        </w:rPr>
        <w:t>С</w:t>
      </w:r>
      <w:r w:rsidR="00296FA9" w:rsidRPr="00695BA4">
        <w:rPr>
          <w:color w:val="000000" w:themeColor="text1"/>
          <w:sz w:val="28"/>
          <w:szCs w:val="28"/>
        </w:rPr>
        <w:t xml:space="preserve"> электрода аккуратно отсоедините защитный колпачок с жидкостью (защитный колпачок отставить в сторону до завершения исследования)</w:t>
      </w:r>
    </w:p>
    <w:p w14:paraId="30F7F7DF" w14:textId="30896DDE" w:rsidR="00296FA9" w:rsidRPr="00695BA4" w:rsidRDefault="00296FA9" w:rsidP="00296FA9">
      <w:pPr>
        <w:pStyle w:val="a7"/>
        <w:numPr>
          <w:ilvl w:val="0"/>
          <w:numId w:val="38"/>
        </w:numPr>
        <w:textAlignment w:val="baseline"/>
        <w:rPr>
          <w:color w:val="000000" w:themeColor="text1"/>
          <w:sz w:val="28"/>
          <w:szCs w:val="28"/>
        </w:rPr>
      </w:pPr>
      <w:r w:rsidRPr="00695BA4">
        <w:rPr>
          <w:color w:val="000000" w:themeColor="text1"/>
          <w:sz w:val="28"/>
          <w:szCs w:val="28"/>
        </w:rPr>
        <w:t>В верхнем меню выберите: Пуск</w:t>
      </w:r>
    </w:p>
    <w:p w14:paraId="33ECFD14" w14:textId="37D68688" w:rsidR="00296FA9" w:rsidRPr="00695BA4" w:rsidRDefault="00296FA9" w:rsidP="00296FA9">
      <w:pPr>
        <w:pStyle w:val="a7"/>
        <w:numPr>
          <w:ilvl w:val="0"/>
          <w:numId w:val="38"/>
        </w:numPr>
        <w:textAlignment w:val="baseline"/>
        <w:rPr>
          <w:color w:val="000000" w:themeColor="text1"/>
          <w:sz w:val="28"/>
          <w:szCs w:val="28"/>
        </w:rPr>
      </w:pPr>
      <w:r w:rsidRPr="00695BA4">
        <w:rPr>
          <w:color w:val="000000" w:themeColor="text1"/>
          <w:sz w:val="28"/>
          <w:szCs w:val="28"/>
        </w:rPr>
        <w:t>Произведите замеры в каждом исследуемом сосуде.</w:t>
      </w:r>
    </w:p>
    <w:p w14:paraId="25B5C4A7" w14:textId="6ABA4670" w:rsidR="00296FA9" w:rsidRPr="00695BA4" w:rsidRDefault="00296FA9" w:rsidP="00095AA7">
      <w:pPr>
        <w:pStyle w:val="a7"/>
        <w:numPr>
          <w:ilvl w:val="0"/>
          <w:numId w:val="38"/>
        </w:numPr>
        <w:textAlignment w:val="baseline"/>
        <w:rPr>
          <w:color w:val="000000" w:themeColor="text1"/>
          <w:sz w:val="28"/>
          <w:szCs w:val="28"/>
        </w:rPr>
      </w:pPr>
      <w:r w:rsidRPr="00695BA4">
        <w:rPr>
          <w:color w:val="000000" w:themeColor="text1"/>
          <w:sz w:val="28"/>
          <w:szCs w:val="28"/>
        </w:rPr>
        <w:t>Результаты</w:t>
      </w:r>
      <w:r w:rsidR="00095AA7" w:rsidRPr="00695BA4">
        <w:rPr>
          <w:color w:val="000000" w:themeColor="text1"/>
          <w:sz w:val="28"/>
          <w:szCs w:val="28"/>
        </w:rPr>
        <w:t xml:space="preserve"> запишите в таблицу</w:t>
      </w:r>
      <w:r w:rsidRPr="00695BA4">
        <w:rPr>
          <w:color w:val="000000" w:themeColor="text1"/>
          <w:sz w:val="28"/>
          <w:szCs w:val="28"/>
        </w:rPr>
        <w:t>.</w:t>
      </w:r>
      <w:r w:rsidR="004176D2" w:rsidRPr="00695BA4">
        <w:rPr>
          <w:color w:val="000000" w:themeColor="text1"/>
          <w:sz w:val="28"/>
          <w:szCs w:val="28"/>
        </w:rPr>
        <w:t xml:space="preserve"> Сделайте вывод.</w:t>
      </w:r>
    </w:p>
    <w:p w14:paraId="22DECC62" w14:textId="77777777" w:rsidR="002A7E8D" w:rsidRPr="00695BA4" w:rsidRDefault="002A7E8D" w:rsidP="002A7E8D">
      <w:pPr>
        <w:pStyle w:val="a7"/>
        <w:ind w:left="644"/>
        <w:textAlignment w:val="baseline"/>
        <w:rPr>
          <w:color w:val="000000" w:themeColor="text1"/>
          <w:sz w:val="28"/>
          <w:szCs w:val="28"/>
        </w:rPr>
      </w:pPr>
    </w:p>
    <w:tbl>
      <w:tblPr>
        <w:tblStyle w:val="aa"/>
        <w:tblW w:w="0" w:type="auto"/>
        <w:tblInd w:w="644" w:type="dxa"/>
        <w:tblLook w:val="04A0" w:firstRow="1" w:lastRow="0" w:firstColumn="1" w:lastColumn="0" w:noHBand="0" w:noVBand="1"/>
      </w:tblPr>
      <w:tblGrid>
        <w:gridCol w:w="1531"/>
        <w:gridCol w:w="3036"/>
        <w:gridCol w:w="1701"/>
        <w:gridCol w:w="2942"/>
      </w:tblGrid>
      <w:tr w:rsidR="00DB1618" w14:paraId="00DC3A84" w14:textId="289300BF" w:rsidTr="00D67EE4">
        <w:tc>
          <w:tcPr>
            <w:tcW w:w="1531" w:type="dxa"/>
            <w:vMerge w:val="restart"/>
          </w:tcPr>
          <w:p w14:paraId="7F1B48B5" w14:textId="0A0A647B" w:rsidR="00DB1618" w:rsidRDefault="00DB1618" w:rsidP="00E00C0A">
            <w:pPr>
              <w:pStyle w:val="a7"/>
              <w:ind w:left="0"/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опыта</w:t>
            </w:r>
          </w:p>
        </w:tc>
        <w:tc>
          <w:tcPr>
            <w:tcW w:w="3036" w:type="dxa"/>
            <w:vMerge w:val="restart"/>
          </w:tcPr>
          <w:p w14:paraId="54C14183" w14:textId="211EB5D2" w:rsidR="00DB1618" w:rsidRDefault="00DB1618" w:rsidP="00E00C0A">
            <w:pPr>
              <w:pStyle w:val="a7"/>
              <w:ind w:left="0"/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Блюда и напитки</w:t>
            </w:r>
          </w:p>
        </w:tc>
        <w:tc>
          <w:tcPr>
            <w:tcW w:w="4643" w:type="dxa"/>
            <w:gridSpan w:val="2"/>
          </w:tcPr>
          <w:p w14:paraId="2A9075B5" w14:textId="0D1D673B" w:rsidR="00DB1618" w:rsidRDefault="00DB1618" w:rsidP="00E00C0A">
            <w:pPr>
              <w:pStyle w:val="a7"/>
              <w:ind w:left="0"/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Результаты измерений</w:t>
            </w:r>
          </w:p>
        </w:tc>
      </w:tr>
      <w:tr w:rsidR="00DB1618" w14:paraId="4F07F89E" w14:textId="77777777" w:rsidTr="00D67EE4">
        <w:tc>
          <w:tcPr>
            <w:tcW w:w="1531" w:type="dxa"/>
            <w:vMerge/>
          </w:tcPr>
          <w:p w14:paraId="4AC1F44C" w14:textId="77777777" w:rsidR="00DB1618" w:rsidRDefault="00DB1618" w:rsidP="00E00C0A">
            <w:pPr>
              <w:pStyle w:val="a7"/>
              <w:ind w:left="0"/>
              <w:jc w:val="center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3036" w:type="dxa"/>
            <w:vMerge/>
          </w:tcPr>
          <w:p w14:paraId="0DC5F250" w14:textId="77777777" w:rsidR="00DB1618" w:rsidRDefault="00DB1618" w:rsidP="00E00C0A">
            <w:pPr>
              <w:pStyle w:val="a7"/>
              <w:ind w:left="0"/>
              <w:jc w:val="center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14:paraId="7DED8D59" w14:textId="5CB5C233" w:rsidR="00DB1618" w:rsidRDefault="00DB1618" w:rsidP="00E00C0A">
            <w:pPr>
              <w:pStyle w:val="a7"/>
              <w:ind w:left="0"/>
              <w:jc w:val="center"/>
              <w:textAlignment w:val="baseline"/>
              <w:rPr>
                <w:sz w:val="28"/>
                <w:szCs w:val="28"/>
              </w:rPr>
            </w:pPr>
            <w:bookmarkStart w:id="23" w:name="_Hlk180150708"/>
            <w:r>
              <w:rPr>
                <w:sz w:val="28"/>
                <w:szCs w:val="28"/>
              </w:rPr>
              <w:t>рН</w:t>
            </w:r>
            <w:bookmarkEnd w:id="23"/>
          </w:p>
        </w:tc>
        <w:tc>
          <w:tcPr>
            <w:tcW w:w="2942" w:type="dxa"/>
          </w:tcPr>
          <w:p w14:paraId="1D548892" w14:textId="360A29EE" w:rsidR="00DB1618" w:rsidRDefault="00DB1618" w:rsidP="00E00C0A">
            <w:pPr>
              <w:pStyle w:val="a7"/>
              <w:ind w:left="0"/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</w:t>
            </w:r>
            <w:r w:rsidR="0034517A">
              <w:rPr>
                <w:sz w:val="28"/>
                <w:szCs w:val="28"/>
              </w:rPr>
              <w:t>а</w:t>
            </w:r>
          </w:p>
        </w:tc>
      </w:tr>
      <w:tr w:rsidR="00D67EE4" w14:paraId="0C9A10FC" w14:textId="03005DD3" w:rsidTr="00D67EE4">
        <w:tc>
          <w:tcPr>
            <w:tcW w:w="1531" w:type="dxa"/>
          </w:tcPr>
          <w:p w14:paraId="1BBD83D7" w14:textId="2EC367A7" w:rsidR="00D67EE4" w:rsidRDefault="00D67EE4" w:rsidP="002A7E8D">
            <w:pPr>
              <w:pStyle w:val="a7"/>
              <w:ind w:left="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036" w:type="dxa"/>
          </w:tcPr>
          <w:p w14:paraId="50779730" w14:textId="47D86A07" w:rsidR="00D67EE4" w:rsidRPr="00070FFA" w:rsidRDefault="00D67EE4" w:rsidP="002A7E8D">
            <w:pPr>
              <w:pStyle w:val="a7"/>
              <w:ind w:left="0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070FFA">
              <w:rPr>
                <w:color w:val="000000" w:themeColor="text1"/>
                <w:sz w:val="28"/>
                <w:szCs w:val="28"/>
              </w:rPr>
              <w:t>щи</w:t>
            </w:r>
          </w:p>
        </w:tc>
        <w:tc>
          <w:tcPr>
            <w:tcW w:w="1701" w:type="dxa"/>
          </w:tcPr>
          <w:p w14:paraId="16EFE7BE" w14:textId="77777777" w:rsidR="00D67EE4" w:rsidRDefault="00D67EE4" w:rsidP="002A7E8D">
            <w:pPr>
              <w:pStyle w:val="a7"/>
              <w:ind w:left="0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2942" w:type="dxa"/>
          </w:tcPr>
          <w:p w14:paraId="401C1C8D" w14:textId="77777777" w:rsidR="00D67EE4" w:rsidRDefault="00D67EE4" w:rsidP="002A7E8D">
            <w:pPr>
              <w:pStyle w:val="a7"/>
              <w:ind w:left="0"/>
              <w:textAlignment w:val="baseline"/>
              <w:rPr>
                <w:sz w:val="28"/>
                <w:szCs w:val="28"/>
              </w:rPr>
            </w:pPr>
          </w:p>
        </w:tc>
      </w:tr>
      <w:tr w:rsidR="00D67EE4" w14:paraId="58ECCD18" w14:textId="11803035" w:rsidTr="00D67EE4">
        <w:tc>
          <w:tcPr>
            <w:tcW w:w="1531" w:type="dxa"/>
          </w:tcPr>
          <w:p w14:paraId="0D8A466D" w14:textId="196C2CCA" w:rsidR="00D67EE4" w:rsidRDefault="00D67EE4" w:rsidP="002A7E8D">
            <w:pPr>
              <w:pStyle w:val="a7"/>
              <w:ind w:left="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036" w:type="dxa"/>
          </w:tcPr>
          <w:p w14:paraId="0CBC83E4" w14:textId="41F350D8" w:rsidR="00D67EE4" w:rsidRPr="00F00F04" w:rsidRDefault="00F00F04" w:rsidP="002A7E8D">
            <w:pPr>
              <w:pStyle w:val="a7"/>
              <w:ind w:left="0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F00F04">
              <w:rPr>
                <w:color w:val="000000" w:themeColor="text1"/>
                <w:sz w:val="28"/>
                <w:szCs w:val="28"/>
              </w:rPr>
              <w:t>чай</w:t>
            </w:r>
          </w:p>
        </w:tc>
        <w:tc>
          <w:tcPr>
            <w:tcW w:w="1701" w:type="dxa"/>
          </w:tcPr>
          <w:p w14:paraId="371C6F76" w14:textId="77777777" w:rsidR="00D67EE4" w:rsidRDefault="00D67EE4" w:rsidP="002A7E8D">
            <w:pPr>
              <w:pStyle w:val="a7"/>
              <w:ind w:left="0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2942" w:type="dxa"/>
          </w:tcPr>
          <w:p w14:paraId="7DC629B5" w14:textId="77777777" w:rsidR="00D67EE4" w:rsidRDefault="00D67EE4" w:rsidP="002A7E8D">
            <w:pPr>
              <w:pStyle w:val="a7"/>
              <w:ind w:left="0"/>
              <w:textAlignment w:val="baseline"/>
              <w:rPr>
                <w:sz w:val="28"/>
                <w:szCs w:val="28"/>
              </w:rPr>
            </w:pPr>
          </w:p>
        </w:tc>
      </w:tr>
      <w:tr w:rsidR="00D67EE4" w14:paraId="717CE6D5" w14:textId="363AF765" w:rsidTr="00D67EE4">
        <w:tc>
          <w:tcPr>
            <w:tcW w:w="1531" w:type="dxa"/>
          </w:tcPr>
          <w:p w14:paraId="744500A2" w14:textId="079035E8" w:rsidR="00D67EE4" w:rsidRDefault="00D67EE4" w:rsidP="002A7E8D">
            <w:pPr>
              <w:pStyle w:val="a7"/>
              <w:ind w:left="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036" w:type="dxa"/>
          </w:tcPr>
          <w:p w14:paraId="16363932" w14:textId="418642C7" w:rsidR="00D67EE4" w:rsidRDefault="00D67EE4" w:rsidP="002A7E8D">
            <w:pPr>
              <w:pStyle w:val="a7"/>
              <w:ind w:left="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кола «Добрый»</w:t>
            </w:r>
          </w:p>
        </w:tc>
        <w:tc>
          <w:tcPr>
            <w:tcW w:w="1701" w:type="dxa"/>
          </w:tcPr>
          <w:p w14:paraId="393CEDD5" w14:textId="77777777" w:rsidR="00D67EE4" w:rsidRDefault="00D67EE4" w:rsidP="002A7E8D">
            <w:pPr>
              <w:pStyle w:val="a7"/>
              <w:ind w:left="0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2942" w:type="dxa"/>
          </w:tcPr>
          <w:p w14:paraId="0F31B43D" w14:textId="77777777" w:rsidR="00D67EE4" w:rsidRDefault="00D67EE4" w:rsidP="002A7E8D">
            <w:pPr>
              <w:pStyle w:val="a7"/>
              <w:ind w:left="0"/>
              <w:textAlignment w:val="baseline"/>
              <w:rPr>
                <w:sz w:val="28"/>
                <w:szCs w:val="28"/>
              </w:rPr>
            </w:pPr>
          </w:p>
        </w:tc>
      </w:tr>
      <w:tr w:rsidR="00D67EE4" w14:paraId="4632A123" w14:textId="00DC33C6" w:rsidTr="00D67EE4">
        <w:tc>
          <w:tcPr>
            <w:tcW w:w="1531" w:type="dxa"/>
          </w:tcPr>
          <w:p w14:paraId="10356BBF" w14:textId="4270CB6A" w:rsidR="00D67EE4" w:rsidRDefault="00D67EE4" w:rsidP="002A7E8D">
            <w:pPr>
              <w:pStyle w:val="a7"/>
              <w:ind w:left="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036" w:type="dxa"/>
          </w:tcPr>
          <w:p w14:paraId="6C732D4A" w14:textId="7B21BBCA" w:rsidR="00D67EE4" w:rsidRDefault="00EB7A5A" w:rsidP="002A7E8D">
            <w:pPr>
              <w:pStyle w:val="a7"/>
              <w:ind w:left="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="00D67EE4">
              <w:rPr>
                <w:sz w:val="28"/>
                <w:szCs w:val="28"/>
              </w:rPr>
              <w:t>аша</w:t>
            </w:r>
            <w:r w:rsidR="00695BA4">
              <w:rPr>
                <w:sz w:val="28"/>
                <w:szCs w:val="28"/>
              </w:rPr>
              <w:t xml:space="preserve"> молочная</w:t>
            </w:r>
          </w:p>
        </w:tc>
        <w:tc>
          <w:tcPr>
            <w:tcW w:w="1701" w:type="dxa"/>
          </w:tcPr>
          <w:p w14:paraId="199D64D9" w14:textId="77777777" w:rsidR="00D67EE4" w:rsidRDefault="00D67EE4" w:rsidP="002A7E8D">
            <w:pPr>
              <w:pStyle w:val="a7"/>
              <w:ind w:left="0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2942" w:type="dxa"/>
          </w:tcPr>
          <w:p w14:paraId="1ABADB78" w14:textId="77777777" w:rsidR="00D67EE4" w:rsidRDefault="00D67EE4" w:rsidP="002A7E8D">
            <w:pPr>
              <w:pStyle w:val="a7"/>
              <w:ind w:left="0"/>
              <w:textAlignment w:val="baseline"/>
              <w:rPr>
                <w:sz w:val="28"/>
                <w:szCs w:val="28"/>
              </w:rPr>
            </w:pPr>
          </w:p>
        </w:tc>
      </w:tr>
    </w:tbl>
    <w:p w14:paraId="1A1607B6" w14:textId="77777777" w:rsidR="002A7E8D" w:rsidRDefault="002A7E8D" w:rsidP="002A7E8D">
      <w:pPr>
        <w:pStyle w:val="a7"/>
        <w:ind w:left="644"/>
        <w:textAlignment w:val="baseline"/>
        <w:rPr>
          <w:sz w:val="28"/>
          <w:szCs w:val="28"/>
        </w:rPr>
      </w:pPr>
    </w:p>
    <w:p w14:paraId="6F79258A" w14:textId="0927EB8D" w:rsidR="00120716" w:rsidRPr="00695BA4" w:rsidRDefault="002A7E8D" w:rsidP="00EE5B44">
      <w:pPr>
        <w:pStyle w:val="a7"/>
        <w:ind w:left="0" w:firstLine="709"/>
        <w:textAlignment w:val="baseline"/>
        <w:rPr>
          <w:color w:val="000000" w:themeColor="text1"/>
          <w:sz w:val="28"/>
          <w:szCs w:val="28"/>
        </w:rPr>
      </w:pPr>
      <w:r w:rsidRPr="00695BA4">
        <w:rPr>
          <w:color w:val="000000" w:themeColor="text1"/>
          <w:sz w:val="28"/>
          <w:szCs w:val="28"/>
        </w:rPr>
        <w:t>Вывод:</w:t>
      </w:r>
      <w:r w:rsidR="008874CC" w:rsidRPr="00695BA4">
        <w:rPr>
          <w:color w:val="000000" w:themeColor="text1"/>
          <w:sz w:val="28"/>
          <w:szCs w:val="28"/>
        </w:rPr>
        <w:t xml:space="preserve"> </w:t>
      </w:r>
      <w:r w:rsidR="00EE5B44" w:rsidRPr="00695BA4">
        <w:rPr>
          <w:color w:val="000000" w:themeColor="text1"/>
          <w:sz w:val="28"/>
          <w:szCs w:val="28"/>
        </w:rPr>
        <w:t xml:space="preserve">наибольшей </w:t>
      </w:r>
      <w:r w:rsidR="008874CC" w:rsidRPr="00695BA4">
        <w:rPr>
          <w:color w:val="000000" w:themeColor="text1"/>
          <w:sz w:val="28"/>
          <w:szCs w:val="28"/>
        </w:rPr>
        <w:t>кислотность</w:t>
      </w:r>
      <w:r w:rsidR="00EE5B44" w:rsidRPr="00695BA4">
        <w:rPr>
          <w:color w:val="000000" w:themeColor="text1"/>
          <w:sz w:val="28"/>
          <w:szCs w:val="28"/>
        </w:rPr>
        <w:t>ю</w:t>
      </w:r>
      <w:r w:rsidR="008874CC" w:rsidRPr="00695BA4">
        <w:rPr>
          <w:color w:val="000000" w:themeColor="text1"/>
          <w:sz w:val="28"/>
          <w:szCs w:val="28"/>
        </w:rPr>
        <w:t xml:space="preserve"> </w:t>
      </w:r>
      <w:r w:rsidR="00695BA4" w:rsidRPr="00695BA4">
        <w:rPr>
          <w:color w:val="000000" w:themeColor="text1"/>
          <w:sz w:val="28"/>
          <w:szCs w:val="28"/>
        </w:rPr>
        <w:t>обладают _</w:t>
      </w:r>
      <w:r w:rsidR="00E00C0A" w:rsidRPr="00695BA4">
        <w:rPr>
          <w:color w:val="000000" w:themeColor="text1"/>
          <w:sz w:val="28"/>
          <w:szCs w:val="28"/>
        </w:rPr>
        <w:t>__________</w:t>
      </w:r>
      <w:r w:rsidR="00695BA4" w:rsidRPr="00695BA4">
        <w:rPr>
          <w:color w:val="000000" w:themeColor="text1"/>
          <w:sz w:val="28"/>
          <w:szCs w:val="28"/>
        </w:rPr>
        <w:t>_</w:t>
      </w:r>
      <w:r w:rsidR="00EE5B44" w:rsidRPr="00695BA4">
        <w:rPr>
          <w:color w:val="000000" w:themeColor="text1"/>
          <w:sz w:val="28"/>
          <w:szCs w:val="28"/>
        </w:rPr>
        <w:t>и ___________</w:t>
      </w:r>
    </w:p>
    <w:p w14:paraId="24D3BECE" w14:textId="77777777" w:rsidR="00EE5B44" w:rsidRPr="00695BA4" w:rsidRDefault="00EE5B44" w:rsidP="00EE5B44">
      <w:pPr>
        <w:pStyle w:val="a7"/>
        <w:ind w:left="0"/>
        <w:textAlignment w:val="baseline"/>
        <w:rPr>
          <w:color w:val="000000" w:themeColor="text1"/>
          <w:sz w:val="28"/>
          <w:szCs w:val="28"/>
        </w:rPr>
      </w:pPr>
      <w:r w:rsidRPr="00695BA4">
        <w:rPr>
          <w:color w:val="000000" w:themeColor="text1"/>
          <w:sz w:val="28"/>
          <w:szCs w:val="28"/>
        </w:rPr>
        <w:t>Показатели их рН ___________и ___________</w:t>
      </w:r>
    </w:p>
    <w:p w14:paraId="5A87F872" w14:textId="12759889" w:rsidR="00EE5B44" w:rsidRPr="00695BA4" w:rsidRDefault="00EE5B44" w:rsidP="00EE5B4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95B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Наименьшей кислотностью </w:t>
      </w:r>
      <w:r w:rsidR="00695BA4" w:rsidRPr="00695B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обладают _</w:t>
      </w:r>
      <w:r w:rsidRPr="00695B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__________и ___________</w:t>
      </w:r>
    </w:p>
    <w:p w14:paraId="5EAF1589" w14:textId="2D53120B" w:rsidR="00E938D4" w:rsidRPr="00695BA4" w:rsidRDefault="00EE5B44" w:rsidP="00EE5B4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95BA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Показатели их рН ___________и ___________</w:t>
      </w:r>
    </w:p>
    <w:p w14:paraId="707C8B45" w14:textId="06557793" w:rsidR="008606DF" w:rsidRPr="00FC6FF9" w:rsidRDefault="008606DF" w:rsidP="008606DF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  <w:r w:rsidRPr="00FC6FF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lastRenderedPageBreak/>
        <w:t>Маршрутный лист «</w:t>
      </w:r>
      <w:bookmarkStart w:id="24" w:name="_Hlk180154469"/>
      <w:r w:rsidRPr="00FC6FF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Профессия микробиолог</w:t>
      </w:r>
      <w:bookmarkEnd w:id="24"/>
      <w:r w:rsidRPr="00FC6FF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»</w:t>
      </w:r>
    </w:p>
    <w:p w14:paraId="74F7C794" w14:textId="77777777" w:rsidR="008606DF" w:rsidRPr="008606DF" w:rsidRDefault="008606DF" w:rsidP="008606DF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14:paraId="695AF51B" w14:textId="77777777" w:rsidR="00D35A84" w:rsidRPr="00D35A84" w:rsidRDefault="00D35A84" w:rsidP="00D35A84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35A84">
        <w:rPr>
          <w:rFonts w:ascii="Times New Roman" w:eastAsia="Times New Roman" w:hAnsi="Times New Roman" w:cs="Times New Roman"/>
          <w:sz w:val="28"/>
          <w:szCs w:val="28"/>
        </w:rPr>
        <w:t xml:space="preserve">1. Изучите краткое описание профессии </w:t>
      </w:r>
    </w:p>
    <w:p w14:paraId="6179F87B" w14:textId="51B72B60" w:rsidR="00D35A84" w:rsidRPr="00D35A84" w:rsidRDefault="00D35A84" w:rsidP="00D35A84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35A84">
        <w:rPr>
          <w:rFonts w:ascii="Times New Roman" w:eastAsia="Times New Roman" w:hAnsi="Times New Roman" w:cs="Times New Roman"/>
          <w:sz w:val="28"/>
          <w:szCs w:val="28"/>
        </w:rPr>
        <w:t>2. Из материалов кейса выберете знания и умения необходимые для работы</w:t>
      </w:r>
      <w:r w:rsidR="00F1495B">
        <w:rPr>
          <w:rFonts w:ascii="Times New Roman" w:eastAsia="Times New Roman" w:hAnsi="Times New Roman" w:cs="Times New Roman"/>
          <w:sz w:val="28"/>
          <w:szCs w:val="28"/>
        </w:rPr>
        <w:t xml:space="preserve"> микробиолога</w:t>
      </w:r>
      <w:r w:rsidRPr="00D35A84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F3E6133" w14:textId="47D013B9" w:rsidR="00D35A84" w:rsidRPr="00D35A84" w:rsidRDefault="00D35A84" w:rsidP="00D35A84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35A84">
        <w:rPr>
          <w:rFonts w:ascii="Times New Roman" w:eastAsia="Times New Roman" w:hAnsi="Times New Roman" w:cs="Times New Roman"/>
          <w:sz w:val="28"/>
          <w:szCs w:val="28"/>
        </w:rPr>
        <w:t>3. Выполните задани</w:t>
      </w:r>
      <w:r w:rsidR="00F1495B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D35A84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="00F1495B" w:rsidRPr="00F1495B">
        <w:rPr>
          <w:rFonts w:ascii="Times New Roman" w:eastAsia="Times New Roman" w:hAnsi="Times New Roman" w:cs="Times New Roman"/>
          <w:sz w:val="28"/>
          <w:szCs w:val="28"/>
        </w:rPr>
        <w:t>Выделение ДНК из банана</w:t>
      </w:r>
      <w:r w:rsidRPr="00D35A84">
        <w:rPr>
          <w:rFonts w:ascii="Times New Roman" w:eastAsia="Times New Roman" w:hAnsi="Times New Roman" w:cs="Times New Roman"/>
          <w:sz w:val="28"/>
          <w:szCs w:val="28"/>
        </w:rPr>
        <w:t>»</w:t>
      </w:r>
      <w:r w:rsidR="00F1495B">
        <w:rPr>
          <w:rFonts w:ascii="Times New Roman" w:eastAsia="Times New Roman" w:hAnsi="Times New Roman" w:cs="Times New Roman"/>
          <w:sz w:val="28"/>
          <w:szCs w:val="28"/>
        </w:rPr>
        <w:t>, «</w:t>
      </w:r>
      <w:r w:rsidR="00F1495B" w:rsidRPr="00F1495B">
        <w:rPr>
          <w:rFonts w:ascii="Times New Roman" w:eastAsia="Times New Roman" w:hAnsi="Times New Roman" w:cs="Times New Roman"/>
          <w:sz w:val="28"/>
          <w:szCs w:val="28"/>
        </w:rPr>
        <w:t>Приготовление и рассмотрение препарата кожицы лука под микроскопом</w:t>
      </w:r>
      <w:proofErr w:type="gramStart"/>
      <w:r w:rsidR="00F1495B" w:rsidRPr="00F1495B">
        <w:rPr>
          <w:rFonts w:ascii="Times New Roman" w:eastAsia="Times New Roman" w:hAnsi="Times New Roman" w:cs="Times New Roman"/>
          <w:sz w:val="28"/>
          <w:szCs w:val="28"/>
        </w:rPr>
        <w:t>»</w:t>
      </w:r>
      <w:r w:rsidR="00F1495B" w:rsidRPr="00F1495B">
        <w:t xml:space="preserve"> </w:t>
      </w:r>
      <w:r w:rsidR="00F1495B">
        <w:t>,</w:t>
      </w:r>
      <w:proofErr w:type="gramEnd"/>
      <w:r w:rsidR="00F1495B">
        <w:t xml:space="preserve"> </w:t>
      </w:r>
      <w:r w:rsidR="00F1495B" w:rsidRPr="00F1495B">
        <w:rPr>
          <w:rFonts w:ascii="Times New Roman" w:eastAsia="Times New Roman" w:hAnsi="Times New Roman" w:cs="Times New Roman"/>
          <w:sz w:val="28"/>
          <w:szCs w:val="28"/>
        </w:rPr>
        <w:t>«Тест на ковид»</w:t>
      </w:r>
    </w:p>
    <w:p w14:paraId="3723A530" w14:textId="77777777" w:rsidR="00D35A84" w:rsidRPr="00D35A84" w:rsidRDefault="00D35A84" w:rsidP="00D35A84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35A84">
        <w:rPr>
          <w:rFonts w:ascii="Times New Roman" w:eastAsia="Times New Roman" w:hAnsi="Times New Roman" w:cs="Times New Roman"/>
          <w:sz w:val="28"/>
          <w:szCs w:val="28"/>
        </w:rPr>
        <w:t>4. Подготовьте отчет по плану</w:t>
      </w:r>
    </w:p>
    <w:p w14:paraId="6D84FD19" w14:textId="4709BBBB" w:rsidR="00D35A84" w:rsidRPr="00D35A84" w:rsidRDefault="00D35A84" w:rsidP="00D35A84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35A84">
        <w:rPr>
          <w:rFonts w:ascii="Times New Roman" w:eastAsia="Times New Roman" w:hAnsi="Times New Roman" w:cs="Times New Roman"/>
          <w:sz w:val="28"/>
          <w:szCs w:val="28"/>
        </w:rPr>
        <w:t xml:space="preserve">А) Что входит в обязанности </w:t>
      </w:r>
      <w:r w:rsidR="00F1495B" w:rsidRPr="00F1495B">
        <w:rPr>
          <w:rFonts w:ascii="Times New Roman" w:eastAsia="Times New Roman" w:hAnsi="Times New Roman" w:cs="Times New Roman"/>
          <w:sz w:val="28"/>
          <w:szCs w:val="28"/>
        </w:rPr>
        <w:t>микробиолога</w:t>
      </w:r>
      <w:r w:rsidRPr="00D35A84">
        <w:rPr>
          <w:rFonts w:ascii="Times New Roman" w:eastAsia="Times New Roman" w:hAnsi="Times New Roman" w:cs="Times New Roman"/>
          <w:sz w:val="28"/>
          <w:szCs w:val="28"/>
        </w:rPr>
        <w:t>?</w:t>
      </w:r>
    </w:p>
    <w:p w14:paraId="21EEA00B" w14:textId="4BEA476F" w:rsidR="00D35A84" w:rsidRPr="00D35A84" w:rsidRDefault="00D35A84" w:rsidP="00D35A84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35A84">
        <w:rPr>
          <w:rFonts w:ascii="Times New Roman" w:eastAsia="Times New Roman" w:hAnsi="Times New Roman" w:cs="Times New Roman"/>
          <w:sz w:val="28"/>
          <w:szCs w:val="28"/>
        </w:rPr>
        <w:t xml:space="preserve">Б) Какими знаниями и умениям должен обладать </w:t>
      </w:r>
      <w:r w:rsidR="00F1495B" w:rsidRPr="00F1495B">
        <w:rPr>
          <w:rFonts w:ascii="Times New Roman" w:eastAsia="Times New Roman" w:hAnsi="Times New Roman" w:cs="Times New Roman"/>
          <w:sz w:val="28"/>
          <w:szCs w:val="28"/>
        </w:rPr>
        <w:t>микробиолог</w:t>
      </w:r>
      <w:r w:rsidRPr="00D35A84">
        <w:rPr>
          <w:rFonts w:ascii="Times New Roman" w:eastAsia="Times New Roman" w:hAnsi="Times New Roman" w:cs="Times New Roman"/>
          <w:sz w:val="28"/>
          <w:szCs w:val="28"/>
        </w:rPr>
        <w:t>?</w:t>
      </w:r>
    </w:p>
    <w:p w14:paraId="5A7E987E" w14:textId="3CC6DF91" w:rsidR="00D35A84" w:rsidRPr="00D35A84" w:rsidRDefault="00D35A84" w:rsidP="00D35A84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35A84">
        <w:rPr>
          <w:rFonts w:ascii="Times New Roman" w:eastAsia="Times New Roman" w:hAnsi="Times New Roman" w:cs="Times New Roman"/>
          <w:sz w:val="28"/>
          <w:szCs w:val="28"/>
        </w:rPr>
        <w:t>В) Как</w:t>
      </w:r>
      <w:r w:rsidR="00F1495B">
        <w:rPr>
          <w:rFonts w:ascii="Times New Roman" w:eastAsia="Times New Roman" w:hAnsi="Times New Roman" w:cs="Times New Roman"/>
          <w:sz w:val="28"/>
          <w:szCs w:val="28"/>
        </w:rPr>
        <w:t>ие</w:t>
      </w:r>
      <w:r w:rsidRPr="00D35A84">
        <w:rPr>
          <w:rFonts w:ascii="Times New Roman" w:eastAsia="Times New Roman" w:hAnsi="Times New Roman" w:cs="Times New Roman"/>
          <w:sz w:val="28"/>
          <w:szCs w:val="28"/>
        </w:rPr>
        <w:t xml:space="preserve"> практическ</w:t>
      </w:r>
      <w:r w:rsidR="00F1495B">
        <w:rPr>
          <w:rFonts w:ascii="Times New Roman" w:eastAsia="Times New Roman" w:hAnsi="Times New Roman" w:cs="Times New Roman"/>
          <w:sz w:val="28"/>
          <w:szCs w:val="28"/>
        </w:rPr>
        <w:t>ие</w:t>
      </w:r>
      <w:r w:rsidRPr="00D35A84">
        <w:rPr>
          <w:rFonts w:ascii="Times New Roman" w:eastAsia="Times New Roman" w:hAnsi="Times New Roman" w:cs="Times New Roman"/>
          <w:sz w:val="28"/>
          <w:szCs w:val="28"/>
        </w:rPr>
        <w:t xml:space="preserve"> задани</w:t>
      </w:r>
      <w:r w:rsidR="00F1495B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D35A84">
        <w:rPr>
          <w:rFonts w:ascii="Times New Roman" w:eastAsia="Times New Roman" w:hAnsi="Times New Roman" w:cs="Times New Roman"/>
          <w:sz w:val="28"/>
          <w:szCs w:val="28"/>
        </w:rPr>
        <w:t xml:space="preserve"> вы выполняли?</w:t>
      </w:r>
    </w:p>
    <w:p w14:paraId="6031743F" w14:textId="5698BEE7" w:rsidR="00D35A84" w:rsidRPr="00D35A84" w:rsidRDefault="00D35A84" w:rsidP="00F1495B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35A84">
        <w:rPr>
          <w:rFonts w:ascii="Times New Roman" w:eastAsia="Times New Roman" w:hAnsi="Times New Roman" w:cs="Times New Roman"/>
          <w:sz w:val="28"/>
          <w:szCs w:val="28"/>
        </w:rPr>
        <w:t xml:space="preserve">Г) </w:t>
      </w:r>
      <w:r w:rsidR="00287753">
        <w:rPr>
          <w:rFonts w:ascii="Times New Roman" w:eastAsia="Times New Roman" w:hAnsi="Times New Roman" w:cs="Times New Roman"/>
          <w:sz w:val="28"/>
          <w:szCs w:val="28"/>
        </w:rPr>
        <w:t>Установите логическую связь между ДНК, ПЦР-тестом, кожицей лука</w:t>
      </w:r>
    </w:p>
    <w:p w14:paraId="781B331B" w14:textId="77777777" w:rsidR="00D35A84" w:rsidRDefault="00D35A84" w:rsidP="00D35A84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798C198" w14:textId="128E4C8B" w:rsidR="00E938D4" w:rsidRDefault="00D35A84" w:rsidP="00D35A84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35A84">
        <w:rPr>
          <w:rFonts w:ascii="Times New Roman" w:eastAsia="Times New Roman" w:hAnsi="Times New Roman" w:cs="Times New Roman"/>
          <w:b/>
          <w:bCs/>
          <w:sz w:val="28"/>
          <w:szCs w:val="28"/>
        </w:rPr>
        <w:t>Кейс</w:t>
      </w:r>
    </w:p>
    <w:p w14:paraId="62B9C0CE" w14:textId="77777777" w:rsidR="00D806FF" w:rsidRDefault="00D806FF" w:rsidP="00D806FF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806FF">
        <w:rPr>
          <w:rFonts w:ascii="Times New Roman" w:eastAsia="Times New Roman" w:hAnsi="Times New Roman" w:cs="Times New Roman"/>
          <w:sz w:val="28"/>
          <w:szCs w:val="28"/>
        </w:rPr>
        <w:t>Микробиология как профессия зародилась вскоре после того, как человечество изобрело достаточно мощные увеличительные приборы, позволяющие рассмотреть микроорганизмы, не доступные обычному человеческому зрению.</w:t>
      </w:r>
    </w:p>
    <w:p w14:paraId="1361980C" w14:textId="1D433D51" w:rsidR="00D806FF" w:rsidRDefault="00D806FF" w:rsidP="000B371B">
      <w:pPr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D806FF">
        <w:rPr>
          <w:rStyle w:val="a8"/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Микробиолог</w:t>
      </w:r>
      <w:r w:rsidRPr="00D806FF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 специализируется на изучении микроорганизмов, и в первую очередь – тех, что могут вызывать развитие заболеваний у животных и людей. Также он тестирует и разрабатывает лекарственные препараты, различные химические вещества для нужд промышленности, проводит экспертизы и исследования.</w:t>
      </w:r>
    </w:p>
    <w:p w14:paraId="44376DCE" w14:textId="300A4F44" w:rsidR="000B371B" w:rsidRPr="000B371B" w:rsidRDefault="000B371B" w:rsidP="000B371B">
      <w:pPr>
        <w:spacing w:after="0" w:line="240" w:lineRule="auto"/>
        <w:ind w:firstLine="709"/>
        <w:textAlignment w:val="baseline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Одним из методов микробиологии является п</w:t>
      </w:r>
      <w:r w:rsidRPr="000B371B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олимеразная цепная реакция</w:t>
      </w:r>
      <w: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.</w:t>
      </w:r>
    </w:p>
    <w:p w14:paraId="247D1A9F" w14:textId="5128AD46" w:rsidR="00D806FF" w:rsidRPr="00D806FF" w:rsidRDefault="00D806FF" w:rsidP="000B371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D806FF">
        <w:rPr>
          <w:rFonts w:ascii="Times New Roman" w:eastAsia="Times New Roman" w:hAnsi="Times New Roman" w:cs="Times New Roman"/>
          <w:sz w:val="28"/>
          <w:szCs w:val="28"/>
        </w:rPr>
        <w:t>Полимеразная цепная реакция — высокоточный метод молекулярной биологии, который позволяет обнаружить в биоматериале ДНК и РНК патогенов. Отличается чувствительностью и специфичностью, а также скоростью получения результата. В последнее время метод часто используется для диагностики новой коронавирусной инфекции COVID-19.</w:t>
      </w:r>
    </w:p>
    <w:p w14:paraId="29429B38" w14:textId="6E731CE7" w:rsidR="00D806FF" w:rsidRPr="00D806FF" w:rsidRDefault="00D806FF" w:rsidP="000B371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D806FF">
        <w:rPr>
          <w:rFonts w:ascii="Times New Roman" w:eastAsia="Times New Roman" w:hAnsi="Times New Roman" w:cs="Times New Roman"/>
          <w:sz w:val="28"/>
          <w:szCs w:val="28"/>
        </w:rPr>
        <w:t xml:space="preserve">Полимеразную цепную реакцию изобрёл учёный-биохимик Кэри </w:t>
      </w:r>
      <w:proofErr w:type="spellStart"/>
      <w:r w:rsidRPr="00D806FF">
        <w:rPr>
          <w:rFonts w:ascii="Times New Roman" w:eastAsia="Times New Roman" w:hAnsi="Times New Roman" w:cs="Times New Roman"/>
          <w:sz w:val="28"/>
          <w:szCs w:val="28"/>
        </w:rPr>
        <w:t>Муллис</w:t>
      </w:r>
      <w:proofErr w:type="spellEnd"/>
      <w:r w:rsidRPr="00D806FF">
        <w:rPr>
          <w:rFonts w:ascii="Times New Roman" w:eastAsia="Times New Roman" w:hAnsi="Times New Roman" w:cs="Times New Roman"/>
          <w:sz w:val="28"/>
          <w:szCs w:val="28"/>
        </w:rPr>
        <w:t xml:space="preserve"> в 1983 году. Через 10 лет он получил за это Нобелевскую премию по химии.</w:t>
      </w:r>
    </w:p>
    <w:p w14:paraId="45B2C0ED" w14:textId="223F3C7E" w:rsidR="00D806FF" w:rsidRDefault="000B371B" w:rsidP="000B371B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0B371B">
        <w:rPr>
          <w:rFonts w:ascii="Times New Roman" w:eastAsia="Times New Roman" w:hAnsi="Times New Roman" w:cs="Times New Roman"/>
          <w:sz w:val="28"/>
          <w:szCs w:val="28"/>
        </w:rPr>
        <w:t>В ходе исследования пробирку с биоматериалом помещают в особые условия, под воздействием которых молекулы нуклеиновой кислоты (двухнитевая ДНК, присутствующая в пробе или синтезированная из однонитевой РНК), кодирующие генетическую информацию определённого патогена, многократно копируются. Если в исследуемом образце было хотя бы небольшое количество патогенных частиц, то через несколько часов их число увеличится до десятков и даже сотен миллионов. Это позволяет легко обнаружить возбудителя инфекции или генетическую «поломку» при очень низких рисках ложноотрицательного результата.</w:t>
      </w:r>
    </w:p>
    <w:p w14:paraId="11125481" w14:textId="77777777" w:rsidR="00EB7A5A" w:rsidRDefault="00EB7A5A" w:rsidP="00EB7A5A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14:paraId="52F88FE8" w14:textId="77777777" w:rsidR="00EB7A5A" w:rsidRDefault="00EB7A5A" w:rsidP="00EB7A5A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14:paraId="63C6CCDB" w14:textId="77777777" w:rsidR="00EB7A5A" w:rsidRDefault="00EB7A5A" w:rsidP="00EB7A5A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14:paraId="1414AB38" w14:textId="77777777" w:rsidR="00EB7A5A" w:rsidRDefault="00EB7A5A" w:rsidP="00EB7A5A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14:paraId="2BB39AE9" w14:textId="77F9358B" w:rsidR="00EB7A5A" w:rsidRPr="00EB7A5A" w:rsidRDefault="00EB7A5A" w:rsidP="00EB7A5A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EB7A5A">
        <w:rPr>
          <w:rFonts w:ascii="Times New Roman" w:eastAsia="Times New Roman" w:hAnsi="Times New Roman" w:cs="Times New Roman"/>
          <w:sz w:val="28"/>
          <w:szCs w:val="28"/>
        </w:rPr>
        <w:lastRenderedPageBreak/>
        <w:t>Некоторые знания, необходимые микробиологу:</w:t>
      </w:r>
    </w:p>
    <w:p w14:paraId="244A9465" w14:textId="2E880A29" w:rsidR="00EB7A5A" w:rsidRPr="00EB7A5A" w:rsidRDefault="00EB7A5A" w:rsidP="00EB7A5A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EB7A5A">
        <w:rPr>
          <w:rFonts w:ascii="Times New Roman" w:eastAsia="Times New Roman" w:hAnsi="Times New Roman" w:cs="Times New Roman"/>
          <w:sz w:val="28"/>
          <w:szCs w:val="28"/>
        </w:rPr>
        <w:t xml:space="preserve">требования к санитарно-гигиеническому состоянию помещений и оборудования микробиологических лабораторий; </w:t>
      </w:r>
    </w:p>
    <w:p w14:paraId="5C2B9F90" w14:textId="33FA99B1" w:rsidR="00EB7A5A" w:rsidRPr="00EB7A5A" w:rsidRDefault="00EB7A5A" w:rsidP="00EB7A5A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EB7A5A">
        <w:rPr>
          <w:rFonts w:ascii="Times New Roman" w:eastAsia="Times New Roman" w:hAnsi="Times New Roman" w:cs="Times New Roman"/>
          <w:sz w:val="28"/>
          <w:szCs w:val="28"/>
        </w:rPr>
        <w:t xml:space="preserve">требования к технике проведения работ в микробиологической лаборатории; </w:t>
      </w:r>
    </w:p>
    <w:p w14:paraId="10952BFC" w14:textId="48B0AAC3" w:rsidR="00EB7A5A" w:rsidRPr="00EB7A5A" w:rsidRDefault="00EB7A5A" w:rsidP="00EB7A5A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EB7A5A">
        <w:rPr>
          <w:rFonts w:ascii="Times New Roman" w:eastAsia="Times New Roman" w:hAnsi="Times New Roman" w:cs="Times New Roman"/>
          <w:sz w:val="28"/>
          <w:szCs w:val="28"/>
        </w:rPr>
        <w:t xml:space="preserve">способы обеззараживания материалов, заражённых микроорганизмами; </w:t>
      </w:r>
    </w:p>
    <w:p w14:paraId="45C51FC3" w14:textId="70A841D8" w:rsidR="00EB7A5A" w:rsidRPr="00EB7A5A" w:rsidRDefault="00EB7A5A" w:rsidP="00EB7A5A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EB7A5A">
        <w:rPr>
          <w:rFonts w:ascii="Times New Roman" w:eastAsia="Times New Roman" w:hAnsi="Times New Roman" w:cs="Times New Roman"/>
          <w:sz w:val="28"/>
          <w:szCs w:val="28"/>
        </w:rPr>
        <w:t xml:space="preserve">требования к порядку использования средств индивидуальной защиты; </w:t>
      </w:r>
    </w:p>
    <w:p w14:paraId="3660650A" w14:textId="3C93CC36" w:rsidR="00EB7A5A" w:rsidRPr="00EB7A5A" w:rsidRDefault="00EB7A5A" w:rsidP="00EB7A5A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EB7A5A">
        <w:rPr>
          <w:rFonts w:ascii="Times New Roman" w:eastAsia="Times New Roman" w:hAnsi="Times New Roman" w:cs="Times New Roman"/>
          <w:sz w:val="28"/>
          <w:szCs w:val="28"/>
        </w:rPr>
        <w:t xml:space="preserve">средства и методы дезинфекции, используемые при работе с микроорганизмами. </w:t>
      </w:r>
    </w:p>
    <w:p w14:paraId="47EE1414" w14:textId="0D0E1780" w:rsidR="00EB7A5A" w:rsidRPr="00EB7A5A" w:rsidRDefault="00EB7A5A" w:rsidP="00EB7A5A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EB7A5A">
        <w:rPr>
          <w:rFonts w:ascii="Times New Roman" w:eastAsia="Times New Roman" w:hAnsi="Times New Roman" w:cs="Times New Roman"/>
          <w:sz w:val="28"/>
          <w:szCs w:val="28"/>
        </w:rPr>
        <w:t>Некоторые умения, которые нужны микробиологу:</w:t>
      </w:r>
    </w:p>
    <w:p w14:paraId="13851192" w14:textId="790D40E2" w:rsidR="00EB7A5A" w:rsidRPr="00EB7A5A" w:rsidRDefault="00EB7A5A" w:rsidP="00EB7A5A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EB7A5A">
        <w:rPr>
          <w:rFonts w:ascii="Times New Roman" w:eastAsia="Times New Roman" w:hAnsi="Times New Roman" w:cs="Times New Roman"/>
          <w:sz w:val="28"/>
          <w:szCs w:val="28"/>
        </w:rPr>
        <w:t xml:space="preserve">готовить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 использовать </w:t>
      </w:r>
      <w:r w:rsidRPr="00EB7A5A">
        <w:rPr>
          <w:rFonts w:ascii="Times New Roman" w:eastAsia="Times New Roman" w:hAnsi="Times New Roman" w:cs="Times New Roman"/>
          <w:sz w:val="28"/>
          <w:szCs w:val="28"/>
        </w:rPr>
        <w:t xml:space="preserve">дезинфицирующие средства; </w:t>
      </w:r>
    </w:p>
    <w:p w14:paraId="579EA2E9" w14:textId="0C7F1444" w:rsidR="00EB7A5A" w:rsidRPr="00EB7A5A" w:rsidRDefault="00EB7A5A" w:rsidP="00EB7A5A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EB7A5A">
        <w:rPr>
          <w:rFonts w:ascii="Times New Roman" w:eastAsia="Times New Roman" w:hAnsi="Times New Roman" w:cs="Times New Roman"/>
          <w:sz w:val="28"/>
          <w:szCs w:val="28"/>
        </w:rPr>
        <w:t xml:space="preserve">использовать средства индивидуальной защиты при работе с микроорганизмами; </w:t>
      </w:r>
    </w:p>
    <w:p w14:paraId="7BDCA5F9" w14:textId="0239396B" w:rsidR="00EB7A5A" w:rsidRPr="00EB7A5A" w:rsidRDefault="00EB7A5A" w:rsidP="00EB7A5A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EB7A5A">
        <w:rPr>
          <w:rFonts w:ascii="Times New Roman" w:eastAsia="Times New Roman" w:hAnsi="Times New Roman" w:cs="Times New Roman"/>
          <w:sz w:val="28"/>
          <w:szCs w:val="28"/>
        </w:rPr>
        <w:t xml:space="preserve">работать с автоклавом; </w:t>
      </w:r>
    </w:p>
    <w:p w14:paraId="5AD83FC9" w14:textId="685C60A3" w:rsidR="00EB7A5A" w:rsidRPr="00EB7A5A" w:rsidRDefault="00EB7A5A" w:rsidP="00EB7A5A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EB7A5A">
        <w:rPr>
          <w:rFonts w:ascii="Times New Roman" w:eastAsia="Times New Roman" w:hAnsi="Times New Roman" w:cs="Times New Roman"/>
          <w:sz w:val="28"/>
          <w:szCs w:val="28"/>
        </w:rPr>
        <w:t xml:space="preserve">контролировать работу лабораторного оборудования; </w:t>
      </w:r>
    </w:p>
    <w:p w14:paraId="3513E573" w14:textId="3AF431D9" w:rsidR="00EB7A5A" w:rsidRPr="00EB7A5A" w:rsidRDefault="00EB7A5A" w:rsidP="00EB7A5A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EB7A5A">
        <w:rPr>
          <w:rFonts w:ascii="Times New Roman" w:eastAsia="Times New Roman" w:hAnsi="Times New Roman" w:cs="Times New Roman"/>
          <w:sz w:val="28"/>
          <w:szCs w:val="28"/>
        </w:rPr>
        <w:t xml:space="preserve">проводить лабораторные анализы с микроорганизмами и продуктами их жизнедеятельности; </w:t>
      </w:r>
    </w:p>
    <w:p w14:paraId="5756480A" w14:textId="45291A23" w:rsidR="00EB7A5A" w:rsidRPr="00EB7A5A" w:rsidRDefault="00EB7A5A" w:rsidP="00EB7A5A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EB7A5A">
        <w:rPr>
          <w:rFonts w:ascii="Times New Roman" w:eastAsia="Times New Roman" w:hAnsi="Times New Roman" w:cs="Times New Roman"/>
          <w:sz w:val="28"/>
          <w:szCs w:val="28"/>
        </w:rPr>
        <w:t xml:space="preserve">выполнять необходимые расчёты по микробиологическим анализам и испытаниям; </w:t>
      </w:r>
    </w:p>
    <w:p w14:paraId="66CD4526" w14:textId="23ED6688" w:rsidR="00695BA4" w:rsidRPr="00FC6FF9" w:rsidRDefault="00EB7A5A" w:rsidP="00F63019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EB7A5A">
        <w:rPr>
          <w:rFonts w:ascii="Times New Roman" w:eastAsia="Times New Roman" w:hAnsi="Times New Roman" w:cs="Times New Roman"/>
          <w:sz w:val="28"/>
          <w:szCs w:val="28"/>
        </w:rPr>
        <w:t>проводить микробиологические тесты.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D806FF" w14:paraId="1C6D0B9A" w14:textId="77777777" w:rsidTr="00D806FF">
        <w:tc>
          <w:tcPr>
            <w:tcW w:w="4927" w:type="dxa"/>
          </w:tcPr>
          <w:p w14:paraId="01BED732" w14:textId="7D1570EF" w:rsidR="00D806FF" w:rsidRDefault="00D806FF" w:rsidP="00D806FF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6FF">
              <w:rPr>
                <w:rFonts w:ascii="Times New Roman" w:eastAsia="Times New Roman" w:hAnsi="Times New Roman" w:cs="Times New Roman"/>
                <w:sz w:val="28"/>
                <w:szCs w:val="28"/>
              </w:rPr>
              <w:t>Плюсы</w:t>
            </w:r>
            <w:r>
              <w:t xml:space="preserve"> </w:t>
            </w:r>
            <w:r w:rsidRPr="00D806FF">
              <w:rPr>
                <w:rFonts w:ascii="Times New Roman" w:eastAsia="Times New Roman" w:hAnsi="Times New Roman" w:cs="Times New Roman"/>
                <w:sz w:val="28"/>
                <w:szCs w:val="28"/>
              </w:rPr>
              <w:t>професси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4927" w:type="dxa"/>
          </w:tcPr>
          <w:p w14:paraId="115246A6" w14:textId="515AFA63" w:rsidR="00D806FF" w:rsidRDefault="00D806FF" w:rsidP="00D35A84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6FF">
              <w:rPr>
                <w:rFonts w:ascii="Times New Roman" w:eastAsia="Times New Roman" w:hAnsi="Times New Roman" w:cs="Times New Roman"/>
                <w:sz w:val="28"/>
                <w:szCs w:val="28"/>
              </w:rPr>
              <w:t>Минусы</w:t>
            </w:r>
            <w:r>
              <w:t xml:space="preserve"> </w:t>
            </w:r>
            <w:r w:rsidRPr="00D806FF">
              <w:rPr>
                <w:rFonts w:ascii="Times New Roman" w:eastAsia="Times New Roman" w:hAnsi="Times New Roman" w:cs="Times New Roman"/>
                <w:sz w:val="28"/>
                <w:szCs w:val="28"/>
              </w:rPr>
              <w:t>професси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</w:p>
        </w:tc>
      </w:tr>
      <w:tr w:rsidR="00D806FF" w14:paraId="54088B80" w14:textId="77777777" w:rsidTr="00D806FF">
        <w:tc>
          <w:tcPr>
            <w:tcW w:w="4927" w:type="dxa"/>
          </w:tcPr>
          <w:p w14:paraId="1E62CD64" w14:textId="64C943C6" w:rsidR="00D806FF" w:rsidRDefault="00D806FF" w:rsidP="00D35A84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6FF">
              <w:rPr>
                <w:rFonts w:ascii="Times New Roman" w:eastAsia="Times New Roman" w:hAnsi="Times New Roman" w:cs="Times New Roman"/>
                <w:sz w:val="28"/>
                <w:szCs w:val="28"/>
              </w:rPr>
              <w:t>Возможность трудоустройства на достаточно широкий спектр предприятий.</w:t>
            </w:r>
          </w:p>
        </w:tc>
        <w:tc>
          <w:tcPr>
            <w:tcW w:w="4927" w:type="dxa"/>
          </w:tcPr>
          <w:p w14:paraId="69A304F4" w14:textId="77777777" w:rsidR="00D806FF" w:rsidRPr="00D806FF" w:rsidRDefault="00D806FF" w:rsidP="00D806FF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6FF">
              <w:rPr>
                <w:rFonts w:ascii="Times New Roman" w:eastAsia="Times New Roman" w:hAnsi="Times New Roman" w:cs="Times New Roman"/>
                <w:sz w:val="28"/>
                <w:szCs w:val="28"/>
              </w:rPr>
              <w:t>Повышенная ответственность за соблюдение техники безопасности.</w:t>
            </w:r>
          </w:p>
          <w:p w14:paraId="4F6E42E1" w14:textId="77777777" w:rsidR="00D806FF" w:rsidRDefault="00D806FF" w:rsidP="00D35A84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806FF" w14:paraId="1F13454A" w14:textId="77777777" w:rsidTr="00D806FF">
        <w:tc>
          <w:tcPr>
            <w:tcW w:w="4927" w:type="dxa"/>
          </w:tcPr>
          <w:p w14:paraId="711D0941" w14:textId="77777777" w:rsidR="00D806FF" w:rsidRPr="00D806FF" w:rsidRDefault="00D806FF" w:rsidP="00D806FF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6FF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Практическая значимость работы.</w:t>
            </w:r>
          </w:p>
          <w:p w14:paraId="66DC9E91" w14:textId="77777777" w:rsidR="00D806FF" w:rsidRDefault="00D806FF" w:rsidP="00D35A84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7" w:type="dxa"/>
          </w:tcPr>
          <w:p w14:paraId="38BBFE30" w14:textId="1839F0A1" w:rsidR="00D806FF" w:rsidRDefault="00D806FF" w:rsidP="00D35A84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6FF">
              <w:rPr>
                <w:rFonts w:ascii="Times New Roman" w:eastAsia="Times New Roman" w:hAnsi="Times New Roman" w:cs="Times New Roman"/>
                <w:sz w:val="28"/>
                <w:szCs w:val="28"/>
              </w:rPr>
              <w:t>Низкий уровень доходов в некоторых учреждениях.</w:t>
            </w:r>
          </w:p>
        </w:tc>
      </w:tr>
      <w:tr w:rsidR="00D806FF" w14:paraId="4AE0298B" w14:textId="77777777" w:rsidTr="00D806FF">
        <w:tc>
          <w:tcPr>
            <w:tcW w:w="4927" w:type="dxa"/>
          </w:tcPr>
          <w:p w14:paraId="1707C8DF" w14:textId="77777777" w:rsidR="00D806FF" w:rsidRPr="00D806FF" w:rsidRDefault="00D806FF" w:rsidP="00D806FF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6FF">
              <w:rPr>
                <w:rFonts w:ascii="Times New Roman" w:eastAsia="Times New Roman" w:hAnsi="Times New Roman" w:cs="Times New Roman"/>
                <w:sz w:val="28"/>
                <w:szCs w:val="28"/>
              </w:rPr>
              <w:t>Возможность получать высокую заработную плату.</w:t>
            </w:r>
          </w:p>
          <w:p w14:paraId="4155F728" w14:textId="77777777" w:rsidR="00D806FF" w:rsidRDefault="00D806FF" w:rsidP="00D35A84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7" w:type="dxa"/>
          </w:tcPr>
          <w:p w14:paraId="19F79A1E" w14:textId="37072ADB" w:rsidR="00D806FF" w:rsidRDefault="00D806FF" w:rsidP="00D35A84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806FF">
              <w:rPr>
                <w:rFonts w:ascii="Times New Roman" w:eastAsia="Times New Roman" w:hAnsi="Times New Roman" w:cs="Times New Roman"/>
                <w:sz w:val="28"/>
                <w:szCs w:val="28"/>
              </w:rPr>
              <w:t>Необходимость в постоянном улучшении своих знаний (хотя этот пункт можно отнести и к плюсам).</w:t>
            </w:r>
          </w:p>
        </w:tc>
      </w:tr>
    </w:tbl>
    <w:p w14:paraId="579BC583" w14:textId="77777777" w:rsidR="000B371B" w:rsidRDefault="000B371B" w:rsidP="000B371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14:paraId="4805AEDF" w14:textId="2B0BA665" w:rsidR="00D806FF" w:rsidRDefault="00F63019" w:rsidP="000B371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</w:t>
      </w:r>
      <w:r w:rsidR="00D44E6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AFA2393" wp14:editId="57DDAA50">
            <wp:extent cx="4592320" cy="3057944"/>
            <wp:effectExtent l="0" t="0" r="0" b="0"/>
            <wp:docPr id="94928571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891" cy="31169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09668F4" w14:textId="77777777" w:rsidR="00F63019" w:rsidRPr="00F63019" w:rsidRDefault="00F63019" w:rsidP="00C32CB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25" w:name="_Hlk179373993"/>
      <w:r w:rsidRPr="00F63019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Практическое задание «Тест на ковид»</w:t>
      </w:r>
    </w:p>
    <w:p w14:paraId="45452B36" w14:textId="77777777" w:rsidR="00F63019" w:rsidRPr="00C32CB9" w:rsidRDefault="00F63019" w:rsidP="00F6301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6301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Выполните задание: </w:t>
      </w:r>
      <w:r w:rsidRPr="00C32CB9">
        <w:rPr>
          <w:rFonts w:ascii="Times New Roman" w:eastAsia="Times New Roman" w:hAnsi="Times New Roman" w:cs="Times New Roman"/>
          <w:sz w:val="28"/>
          <w:szCs w:val="28"/>
        </w:rPr>
        <w:t>проведите тест на ковид</w:t>
      </w:r>
    </w:p>
    <w:p w14:paraId="099796E7" w14:textId="77777777" w:rsidR="00F63019" w:rsidRPr="00F63019" w:rsidRDefault="00F63019" w:rsidP="00F6301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6301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Оборудование: </w:t>
      </w:r>
      <w:r w:rsidRPr="00C32CB9">
        <w:rPr>
          <w:rFonts w:ascii="Times New Roman" w:eastAsia="Times New Roman" w:hAnsi="Times New Roman" w:cs="Times New Roman"/>
          <w:sz w:val="28"/>
          <w:szCs w:val="28"/>
        </w:rPr>
        <w:t>тест на ковид.</w:t>
      </w:r>
      <w:r w:rsidRPr="00F6301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</w:t>
      </w:r>
    </w:p>
    <w:p w14:paraId="1784DF0E" w14:textId="77777777" w:rsidR="00F63019" w:rsidRPr="00C32CB9" w:rsidRDefault="00F63019" w:rsidP="00F6301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F6301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Ход работы: </w:t>
      </w:r>
      <w:r w:rsidRPr="00C32CB9">
        <w:rPr>
          <w:rFonts w:ascii="Times New Roman" w:eastAsia="Times New Roman" w:hAnsi="Times New Roman" w:cs="Times New Roman"/>
          <w:sz w:val="28"/>
          <w:szCs w:val="28"/>
        </w:rPr>
        <w:t>проведите тест на ковид у своего одноклассника согласно инструкции</w:t>
      </w:r>
    </w:p>
    <w:p w14:paraId="46329F23" w14:textId="77777777" w:rsidR="00C32CB9" w:rsidRDefault="00C32CB9" w:rsidP="00C32CB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26" w:name="_Hlk179373949"/>
    </w:p>
    <w:p w14:paraId="008306B2" w14:textId="1F0FD078" w:rsidR="00F63019" w:rsidRDefault="00C32CB9" w:rsidP="00C32CB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C35AE">
        <w:rPr>
          <w:rFonts w:ascii="Times New Roman" w:eastAsia="Times New Roman" w:hAnsi="Times New Roman" w:cs="Times New Roman"/>
          <w:b/>
          <w:bCs/>
          <w:sz w:val="28"/>
          <w:szCs w:val="28"/>
        </w:rPr>
        <w:t>Практическое задание</w:t>
      </w:r>
      <w:bookmarkEnd w:id="26"/>
      <w:r w:rsidRPr="008C35A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«</w:t>
      </w:r>
      <w:bookmarkStart w:id="27" w:name="_Hlk179374301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Выделение ДНК из банана</w:t>
      </w:r>
      <w:bookmarkEnd w:id="27"/>
      <w:r w:rsidRPr="008C35AE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14:paraId="4110F7C9" w14:textId="6B21889E" w:rsidR="008C35AE" w:rsidRPr="008C35AE" w:rsidRDefault="008C35AE" w:rsidP="00F6301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8C35AE">
        <w:rPr>
          <w:rFonts w:ascii="Times New Roman" w:eastAsia="Times New Roman" w:hAnsi="Times New Roman" w:cs="Times New Roman"/>
          <w:b/>
          <w:bCs/>
          <w:sz w:val="28"/>
          <w:szCs w:val="28"/>
        </w:rPr>
        <w:t>Выполните задание:</w:t>
      </w:r>
      <w:r w:rsidR="00F149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bookmarkEnd w:id="25"/>
      <w:r w:rsidR="00F1495B">
        <w:rPr>
          <w:rFonts w:ascii="Times New Roman" w:eastAsia="Times New Roman" w:hAnsi="Times New Roman" w:cs="Times New Roman"/>
          <w:sz w:val="28"/>
          <w:szCs w:val="28"/>
        </w:rPr>
        <w:t>выделите ДН</w:t>
      </w:r>
      <w:r w:rsidR="00F63019">
        <w:rPr>
          <w:rFonts w:ascii="Times New Roman" w:eastAsia="Times New Roman" w:hAnsi="Times New Roman" w:cs="Times New Roman"/>
          <w:sz w:val="28"/>
          <w:szCs w:val="28"/>
        </w:rPr>
        <w:t>К</w:t>
      </w:r>
      <w:r w:rsidR="00F1495B">
        <w:rPr>
          <w:rFonts w:ascii="Times New Roman" w:eastAsia="Times New Roman" w:hAnsi="Times New Roman" w:cs="Times New Roman"/>
          <w:sz w:val="28"/>
          <w:szCs w:val="28"/>
        </w:rPr>
        <w:t xml:space="preserve"> из банана</w:t>
      </w:r>
      <w:r w:rsidRPr="008C35AE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2495972" w14:textId="2057E2AD" w:rsidR="008C35AE" w:rsidRPr="008C35AE" w:rsidRDefault="008C35AE" w:rsidP="000B371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8C35AE">
        <w:rPr>
          <w:rFonts w:ascii="Times New Roman" w:eastAsia="Times New Roman" w:hAnsi="Times New Roman" w:cs="Times New Roman"/>
          <w:b/>
          <w:bCs/>
          <w:sz w:val="28"/>
          <w:szCs w:val="28"/>
        </w:rPr>
        <w:t>Оборудование:</w:t>
      </w:r>
      <w:r w:rsidRPr="008C35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1495B">
        <w:rPr>
          <w:rFonts w:ascii="Times New Roman" w:eastAsia="Times New Roman" w:hAnsi="Times New Roman" w:cs="Times New Roman"/>
          <w:sz w:val="28"/>
          <w:szCs w:val="28"/>
        </w:rPr>
        <w:t>спирт, соль, моющее средство, банан, пробирки, ступка, пестик</w:t>
      </w:r>
    </w:p>
    <w:p w14:paraId="1A5C467C" w14:textId="5128ACE4" w:rsidR="00A11062" w:rsidRPr="00631461" w:rsidRDefault="008C35AE" w:rsidP="00F1495B">
      <w:pPr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31461">
        <w:rPr>
          <w:rFonts w:ascii="Times New Roman" w:eastAsia="Times New Roman" w:hAnsi="Times New Roman" w:cs="Times New Roman"/>
          <w:b/>
          <w:bCs/>
          <w:sz w:val="28"/>
          <w:szCs w:val="28"/>
        </w:rPr>
        <w:t>Ход работы.</w:t>
      </w:r>
    </w:p>
    <w:p w14:paraId="29E6DAF8" w14:textId="669FCAA8" w:rsidR="00A11062" w:rsidRPr="00A11062" w:rsidRDefault="00A11062" w:rsidP="000B371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A11062">
        <w:rPr>
          <w:rFonts w:ascii="Times New Roman" w:eastAsia="Times New Roman" w:hAnsi="Times New Roman" w:cs="Times New Roman"/>
          <w:sz w:val="28"/>
          <w:szCs w:val="28"/>
        </w:rPr>
        <w:t>1. Поместит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A11062">
        <w:rPr>
          <w:rFonts w:ascii="Times New Roman" w:eastAsia="Times New Roman" w:hAnsi="Times New Roman" w:cs="Times New Roman"/>
          <w:sz w:val="28"/>
          <w:szCs w:val="28"/>
        </w:rPr>
        <w:t xml:space="preserve"> банан 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ступку</w:t>
      </w:r>
      <w:r w:rsidRPr="00A11062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>С помощью пестика и</w:t>
      </w:r>
      <w:r w:rsidRPr="00A11062">
        <w:rPr>
          <w:rFonts w:ascii="Times New Roman" w:eastAsia="Times New Roman" w:hAnsi="Times New Roman" w:cs="Times New Roman"/>
          <w:sz w:val="28"/>
          <w:szCs w:val="28"/>
        </w:rPr>
        <w:t>змельчит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A11062">
        <w:rPr>
          <w:rFonts w:ascii="Times New Roman" w:eastAsia="Times New Roman" w:hAnsi="Times New Roman" w:cs="Times New Roman"/>
          <w:sz w:val="28"/>
          <w:szCs w:val="28"/>
        </w:rPr>
        <w:t xml:space="preserve"> банан.</w:t>
      </w:r>
    </w:p>
    <w:p w14:paraId="61C7BD1A" w14:textId="2529CCC0" w:rsidR="00A11062" w:rsidRPr="00A11062" w:rsidRDefault="00A11062" w:rsidP="000B371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A11062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A11062">
        <w:rPr>
          <w:rFonts w:ascii="Times New Roman" w:eastAsia="Times New Roman" w:hAnsi="Times New Roman" w:cs="Times New Roman"/>
          <w:sz w:val="28"/>
          <w:szCs w:val="28"/>
        </w:rPr>
        <w:t>еренес</w:t>
      </w:r>
      <w:r>
        <w:rPr>
          <w:rFonts w:ascii="Times New Roman" w:eastAsia="Times New Roman" w:hAnsi="Times New Roman" w:cs="Times New Roman"/>
          <w:sz w:val="28"/>
          <w:szCs w:val="28"/>
        </w:rPr>
        <w:t>ите</w:t>
      </w:r>
      <w:r w:rsidRPr="00A11062">
        <w:rPr>
          <w:rFonts w:ascii="Times New Roman" w:eastAsia="Times New Roman" w:hAnsi="Times New Roman" w:cs="Times New Roman"/>
          <w:sz w:val="28"/>
          <w:szCs w:val="28"/>
        </w:rPr>
        <w:t xml:space="preserve"> банановую кашицу в пластиковый стакан с помощью пластиковой ложки.</w:t>
      </w:r>
    </w:p>
    <w:p w14:paraId="2D5EF91F" w14:textId="53506205" w:rsidR="00A11062" w:rsidRPr="00A11062" w:rsidRDefault="00A11062" w:rsidP="000B371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A11062">
        <w:rPr>
          <w:rFonts w:ascii="Times New Roman" w:eastAsia="Times New Roman" w:hAnsi="Times New Roman" w:cs="Times New Roman"/>
          <w:sz w:val="28"/>
          <w:szCs w:val="28"/>
        </w:rPr>
        <w:t xml:space="preserve">3. В чистом пластиковом стакане приготовить </w:t>
      </w:r>
      <w:proofErr w:type="spellStart"/>
      <w:r w:rsidRPr="00A11062">
        <w:rPr>
          <w:rFonts w:ascii="Times New Roman" w:eastAsia="Times New Roman" w:hAnsi="Times New Roman" w:cs="Times New Roman"/>
          <w:sz w:val="28"/>
          <w:szCs w:val="28"/>
        </w:rPr>
        <w:t>лизирующий</w:t>
      </w:r>
      <w:proofErr w:type="spellEnd"/>
      <w:r w:rsidRPr="00A11062">
        <w:rPr>
          <w:rFonts w:ascii="Times New Roman" w:eastAsia="Times New Roman" w:hAnsi="Times New Roman" w:cs="Times New Roman"/>
          <w:sz w:val="28"/>
          <w:szCs w:val="28"/>
        </w:rPr>
        <w:t xml:space="preserve"> буфер: смешать 50 мл дистиллированной воды, 4 чайных ложки средства для мытья посуды и 2 ложки соли. Аккуратно перемеша</w:t>
      </w:r>
      <w:r>
        <w:rPr>
          <w:rFonts w:ascii="Times New Roman" w:eastAsia="Times New Roman" w:hAnsi="Times New Roman" w:cs="Times New Roman"/>
          <w:sz w:val="28"/>
          <w:szCs w:val="28"/>
        </w:rPr>
        <w:t>йте</w:t>
      </w:r>
      <w:r w:rsidRPr="00A11062">
        <w:rPr>
          <w:rFonts w:ascii="Times New Roman" w:eastAsia="Times New Roman" w:hAnsi="Times New Roman" w:cs="Times New Roman"/>
          <w:sz w:val="28"/>
          <w:szCs w:val="28"/>
        </w:rPr>
        <w:t xml:space="preserve"> (без образования пены), чтобы соль и средство </w:t>
      </w:r>
      <w:proofErr w:type="spellStart"/>
      <w:r w:rsidRPr="00A11062">
        <w:rPr>
          <w:rFonts w:ascii="Times New Roman" w:eastAsia="Times New Roman" w:hAnsi="Times New Roman" w:cs="Times New Roman"/>
          <w:sz w:val="28"/>
          <w:szCs w:val="28"/>
        </w:rPr>
        <w:t>д</w:t>
      </w:r>
      <w:r w:rsidR="00070FFA">
        <w:rPr>
          <w:rFonts w:ascii="Times New Roman" w:eastAsia="Times New Roman" w:hAnsi="Times New Roman" w:cs="Times New Roman"/>
          <w:sz w:val="28"/>
          <w:szCs w:val="28"/>
        </w:rPr>
        <w:t>э</w:t>
      </w:r>
      <w:r w:rsidRPr="00A11062">
        <w:rPr>
          <w:rFonts w:ascii="Times New Roman" w:eastAsia="Times New Roman" w:hAnsi="Times New Roman" w:cs="Times New Roman"/>
          <w:sz w:val="28"/>
          <w:szCs w:val="28"/>
        </w:rPr>
        <w:t>ля</w:t>
      </w:r>
      <w:proofErr w:type="spellEnd"/>
      <w:r w:rsidRPr="00A11062">
        <w:rPr>
          <w:rFonts w:ascii="Times New Roman" w:eastAsia="Times New Roman" w:hAnsi="Times New Roman" w:cs="Times New Roman"/>
          <w:sz w:val="28"/>
          <w:szCs w:val="28"/>
        </w:rPr>
        <w:t xml:space="preserve"> мытья посуды растворились в воде.</w:t>
      </w:r>
    </w:p>
    <w:p w14:paraId="0C92A7CB" w14:textId="6D96AD29" w:rsidR="00A11062" w:rsidRPr="00A11062" w:rsidRDefault="00A11062" w:rsidP="000B371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A11062">
        <w:rPr>
          <w:rFonts w:ascii="Times New Roman" w:eastAsia="Times New Roman" w:hAnsi="Times New Roman" w:cs="Times New Roman"/>
          <w:sz w:val="28"/>
          <w:szCs w:val="28"/>
        </w:rPr>
        <w:t>4. Добав</w:t>
      </w:r>
      <w:r>
        <w:rPr>
          <w:rFonts w:ascii="Times New Roman" w:eastAsia="Times New Roman" w:hAnsi="Times New Roman" w:cs="Times New Roman"/>
          <w:sz w:val="28"/>
          <w:szCs w:val="28"/>
        </w:rPr>
        <w:t>ьте</w:t>
      </w:r>
      <w:r w:rsidRPr="00A110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11062">
        <w:rPr>
          <w:rFonts w:ascii="Times New Roman" w:eastAsia="Times New Roman" w:hAnsi="Times New Roman" w:cs="Times New Roman"/>
          <w:sz w:val="28"/>
          <w:szCs w:val="28"/>
        </w:rPr>
        <w:t>лизирующий</w:t>
      </w:r>
      <w:proofErr w:type="spellEnd"/>
      <w:r w:rsidRPr="00A11062">
        <w:rPr>
          <w:rFonts w:ascii="Times New Roman" w:eastAsia="Times New Roman" w:hAnsi="Times New Roman" w:cs="Times New Roman"/>
          <w:sz w:val="28"/>
          <w:szCs w:val="28"/>
        </w:rPr>
        <w:t xml:space="preserve"> буфер к банановой кашице и перемеша</w:t>
      </w:r>
      <w:r>
        <w:rPr>
          <w:rFonts w:ascii="Times New Roman" w:eastAsia="Times New Roman" w:hAnsi="Times New Roman" w:cs="Times New Roman"/>
          <w:sz w:val="28"/>
          <w:szCs w:val="28"/>
        </w:rPr>
        <w:t>йте в течение</w:t>
      </w:r>
      <w:r w:rsidRPr="00A11062">
        <w:rPr>
          <w:rFonts w:ascii="Times New Roman" w:eastAsia="Times New Roman" w:hAnsi="Times New Roman" w:cs="Times New Roman"/>
          <w:sz w:val="28"/>
          <w:szCs w:val="28"/>
        </w:rPr>
        <w:t xml:space="preserve"> 2-3 минут.</w:t>
      </w:r>
    </w:p>
    <w:p w14:paraId="20C09C3D" w14:textId="1F95F372" w:rsidR="00A11062" w:rsidRPr="00A11062" w:rsidRDefault="00A11062" w:rsidP="000B371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A11062">
        <w:rPr>
          <w:rFonts w:ascii="Times New Roman" w:eastAsia="Times New Roman" w:hAnsi="Times New Roman" w:cs="Times New Roman"/>
          <w:sz w:val="28"/>
          <w:szCs w:val="28"/>
        </w:rPr>
        <w:t>5. Накр</w:t>
      </w:r>
      <w:r>
        <w:rPr>
          <w:rFonts w:ascii="Times New Roman" w:eastAsia="Times New Roman" w:hAnsi="Times New Roman" w:cs="Times New Roman"/>
          <w:sz w:val="28"/>
          <w:szCs w:val="28"/>
        </w:rPr>
        <w:t>ойте</w:t>
      </w:r>
      <w:r w:rsidRPr="00A11062">
        <w:rPr>
          <w:rFonts w:ascii="Times New Roman" w:eastAsia="Times New Roman" w:hAnsi="Times New Roman" w:cs="Times New Roman"/>
          <w:sz w:val="28"/>
          <w:szCs w:val="28"/>
        </w:rPr>
        <w:t xml:space="preserve"> куском </w:t>
      </w:r>
      <w:r>
        <w:rPr>
          <w:rFonts w:ascii="Times New Roman" w:eastAsia="Times New Roman" w:hAnsi="Times New Roman" w:cs="Times New Roman"/>
          <w:sz w:val="28"/>
          <w:szCs w:val="28"/>
        </w:rPr>
        <w:t>бинта</w:t>
      </w:r>
      <w:r w:rsidRPr="00A11062">
        <w:rPr>
          <w:rFonts w:ascii="Times New Roman" w:eastAsia="Times New Roman" w:hAnsi="Times New Roman" w:cs="Times New Roman"/>
          <w:sz w:val="28"/>
          <w:szCs w:val="28"/>
        </w:rPr>
        <w:t xml:space="preserve"> пробирку.</w:t>
      </w:r>
    </w:p>
    <w:p w14:paraId="02082BFD" w14:textId="495F8B02" w:rsidR="00A11062" w:rsidRPr="00A11062" w:rsidRDefault="00A11062" w:rsidP="000B371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A11062">
        <w:rPr>
          <w:rFonts w:ascii="Times New Roman" w:eastAsia="Times New Roman" w:hAnsi="Times New Roman" w:cs="Times New Roman"/>
          <w:sz w:val="28"/>
          <w:szCs w:val="28"/>
        </w:rPr>
        <w:t>6. Профильтр</w:t>
      </w:r>
      <w:r>
        <w:rPr>
          <w:rFonts w:ascii="Times New Roman" w:eastAsia="Times New Roman" w:hAnsi="Times New Roman" w:cs="Times New Roman"/>
          <w:sz w:val="28"/>
          <w:szCs w:val="28"/>
        </w:rPr>
        <w:t>уйте</w:t>
      </w:r>
      <w:r w:rsidRPr="00A11062">
        <w:rPr>
          <w:rFonts w:ascii="Times New Roman" w:eastAsia="Times New Roman" w:hAnsi="Times New Roman" w:cs="Times New Roman"/>
          <w:sz w:val="28"/>
          <w:szCs w:val="28"/>
        </w:rPr>
        <w:t xml:space="preserve"> банановый экстракт, полученный в п.4, через марлю. Соб</w:t>
      </w:r>
      <w:r>
        <w:rPr>
          <w:rFonts w:ascii="Times New Roman" w:eastAsia="Times New Roman" w:hAnsi="Times New Roman" w:cs="Times New Roman"/>
          <w:sz w:val="28"/>
          <w:szCs w:val="28"/>
        </w:rPr>
        <w:t>ерите</w:t>
      </w:r>
      <w:r w:rsidRPr="00A11062">
        <w:rPr>
          <w:rFonts w:ascii="Times New Roman" w:eastAsia="Times New Roman" w:hAnsi="Times New Roman" w:cs="Times New Roman"/>
          <w:sz w:val="28"/>
          <w:szCs w:val="28"/>
        </w:rPr>
        <w:t xml:space="preserve"> в пробирку жидкость.</w:t>
      </w:r>
    </w:p>
    <w:p w14:paraId="3603A77C" w14:textId="462B5724" w:rsidR="00A11062" w:rsidRPr="00A11062" w:rsidRDefault="00A11062" w:rsidP="000B371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A11062">
        <w:rPr>
          <w:rFonts w:ascii="Times New Roman" w:eastAsia="Times New Roman" w:hAnsi="Times New Roman" w:cs="Times New Roman"/>
          <w:sz w:val="28"/>
          <w:szCs w:val="28"/>
        </w:rPr>
        <w:t>7. МЕДЛЕННО и осторожно по стенке пробирки вл</w:t>
      </w:r>
      <w:r>
        <w:rPr>
          <w:rFonts w:ascii="Times New Roman" w:eastAsia="Times New Roman" w:hAnsi="Times New Roman" w:cs="Times New Roman"/>
          <w:sz w:val="28"/>
          <w:szCs w:val="28"/>
        </w:rPr>
        <w:t>ейте</w:t>
      </w:r>
      <w:r w:rsidRPr="00A11062">
        <w:rPr>
          <w:rFonts w:ascii="Times New Roman" w:eastAsia="Times New Roman" w:hAnsi="Times New Roman" w:cs="Times New Roman"/>
          <w:sz w:val="28"/>
          <w:szCs w:val="28"/>
        </w:rPr>
        <w:t xml:space="preserve"> холодного этилового спирта 96% до образования слоя на поверхности бананового экстракта. </w:t>
      </w:r>
    </w:p>
    <w:p w14:paraId="1BBBEE3B" w14:textId="535ED768" w:rsidR="00A11062" w:rsidRDefault="00A11062" w:rsidP="000B371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A11062">
        <w:rPr>
          <w:rFonts w:ascii="Times New Roman" w:eastAsia="Times New Roman" w:hAnsi="Times New Roman" w:cs="Times New Roman"/>
          <w:sz w:val="28"/>
          <w:szCs w:val="28"/>
        </w:rPr>
        <w:t>8. Нити ДНК аккуратно соб</w:t>
      </w:r>
      <w:r>
        <w:rPr>
          <w:rFonts w:ascii="Times New Roman" w:eastAsia="Times New Roman" w:hAnsi="Times New Roman" w:cs="Times New Roman"/>
          <w:sz w:val="28"/>
          <w:szCs w:val="28"/>
        </w:rPr>
        <w:t>ерите</w:t>
      </w:r>
      <w:r w:rsidRPr="00A11062">
        <w:rPr>
          <w:rFonts w:ascii="Times New Roman" w:eastAsia="Times New Roman" w:hAnsi="Times New Roman" w:cs="Times New Roman"/>
          <w:sz w:val="28"/>
          <w:szCs w:val="28"/>
        </w:rPr>
        <w:t xml:space="preserve"> палочкой и поместить в маленькую пробирку с 96% спиртом.</w:t>
      </w:r>
    </w:p>
    <w:p w14:paraId="7CE0C2AD" w14:textId="77777777" w:rsidR="00F1495B" w:rsidRDefault="00F1495B" w:rsidP="007C3A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774D0080" w14:textId="559962DA" w:rsidR="007C3A22" w:rsidRPr="007C3A22" w:rsidRDefault="00F1495B" w:rsidP="00F1495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1495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Практическое задание </w:t>
      </w:r>
      <w:r w:rsidR="007C3A22" w:rsidRPr="007C3A2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«</w:t>
      </w:r>
      <w:bookmarkStart w:id="28" w:name="_Hlk179374322"/>
      <w:r w:rsidR="007C3A22" w:rsidRPr="007C3A2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Приготовление и рассмотрение препарата кожицы лука под микроскопом»</w:t>
      </w:r>
      <w:bookmarkEnd w:id="28"/>
    </w:p>
    <w:p w14:paraId="60192CC1" w14:textId="6EA09609" w:rsidR="007C3A22" w:rsidRPr="007C3A22" w:rsidRDefault="00F1495B" w:rsidP="000B37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1495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Выполните задание: </w:t>
      </w:r>
      <w:r w:rsidRPr="00F630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приготовьте микропрепарат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="007C3A22" w:rsidRPr="007C3A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клетки кожицы лука, рассмотр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ите</w:t>
      </w:r>
      <w:r w:rsidR="007C3A22" w:rsidRPr="007C3A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микропрепарат.  </w:t>
      </w:r>
    </w:p>
    <w:p w14:paraId="40D6C480" w14:textId="00180B37" w:rsidR="007C3A22" w:rsidRPr="007C3A22" w:rsidRDefault="007C3A22" w:rsidP="000B37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3A2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Оборудование</w:t>
      </w:r>
      <w:r w:rsidRPr="007C3A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микроскоп, мягкая ткань, предметное стекло, стакан со слабым раствором йода, пипетка, луковица.  </w:t>
      </w:r>
    </w:p>
    <w:p w14:paraId="0A3D3AEB" w14:textId="77777777" w:rsidR="007C3A22" w:rsidRPr="007C3A22" w:rsidRDefault="007C3A22" w:rsidP="00287753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C3A2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Ход работы</w:t>
      </w:r>
      <w:r w:rsidRPr="007C3A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14:paraId="221F966E" w14:textId="77777777" w:rsidR="000B371B" w:rsidRPr="000B371B" w:rsidRDefault="000B371B" w:rsidP="000B371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0B37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</w:t>
      </w:r>
      <w:r w:rsidRPr="000B371B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7C3A22" w:rsidRPr="000B371B">
        <w:rPr>
          <w:rFonts w:ascii="Times New Roman" w:hAnsi="Times New Roman" w:cs="Times New Roman"/>
          <w:color w:val="333333"/>
          <w:sz w:val="28"/>
          <w:szCs w:val="28"/>
        </w:rPr>
        <w:t>Подготов</w:t>
      </w:r>
      <w:r w:rsidR="00FA6B3F" w:rsidRPr="000B371B">
        <w:rPr>
          <w:rFonts w:ascii="Times New Roman" w:hAnsi="Times New Roman" w:cs="Times New Roman"/>
          <w:color w:val="333333"/>
          <w:sz w:val="28"/>
          <w:szCs w:val="28"/>
        </w:rPr>
        <w:t>ьте</w:t>
      </w:r>
      <w:r w:rsidR="007C3A22" w:rsidRPr="000B371B">
        <w:rPr>
          <w:rFonts w:ascii="Times New Roman" w:hAnsi="Times New Roman" w:cs="Times New Roman"/>
          <w:color w:val="333333"/>
          <w:sz w:val="28"/>
          <w:szCs w:val="28"/>
        </w:rPr>
        <w:t xml:space="preserve"> предметное стекло, протерев его марлей.  </w:t>
      </w:r>
    </w:p>
    <w:p w14:paraId="1E244C43" w14:textId="0EB65605" w:rsidR="007C3A22" w:rsidRPr="000B371B" w:rsidRDefault="000B371B" w:rsidP="000B371B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0B371B">
        <w:rPr>
          <w:rFonts w:ascii="Times New Roman" w:hAnsi="Times New Roman" w:cs="Times New Roman"/>
          <w:color w:val="333333"/>
          <w:sz w:val="28"/>
          <w:szCs w:val="28"/>
        </w:rPr>
        <w:t xml:space="preserve">2. </w:t>
      </w:r>
      <w:r w:rsidR="007C3A22" w:rsidRPr="000B37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Нанес</w:t>
      </w:r>
      <w:r w:rsidR="00FA6B3F" w:rsidRPr="000B37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ите</w:t>
      </w:r>
      <w:r w:rsidR="007C3A22" w:rsidRPr="000B37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1–2 капли воды на чистое предметное стекло.  </w:t>
      </w:r>
    </w:p>
    <w:p w14:paraId="718E6D72" w14:textId="11845324" w:rsidR="007C3A22" w:rsidRPr="000B371B" w:rsidRDefault="000B371B" w:rsidP="000B37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B37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3. </w:t>
      </w:r>
      <w:r w:rsidR="007C3A22" w:rsidRPr="000B37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Препаровальной иглой </w:t>
      </w:r>
      <w:r w:rsidR="00FA6B3F" w:rsidRPr="000B37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снимите</w:t>
      </w:r>
      <w:r w:rsidR="007C3A22" w:rsidRPr="000B37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кожицу с наружной поверхности чешуи</w:t>
      </w:r>
      <w:r w:rsidR="00F6301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7C3A22" w:rsidRPr="000B37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лука. </w:t>
      </w:r>
      <w:r w:rsidR="001369A7" w:rsidRPr="000B37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14:paraId="000996B8" w14:textId="1119AAF7" w:rsidR="007C3A22" w:rsidRPr="000B371B" w:rsidRDefault="000B371B" w:rsidP="000B37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B37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4. </w:t>
      </w:r>
      <w:r w:rsidR="007C3A22" w:rsidRPr="000B37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Поместит</w:t>
      </w:r>
      <w:r w:rsidR="00FA6B3F" w:rsidRPr="000B37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</w:t>
      </w:r>
      <w:r w:rsidR="007C3A22" w:rsidRPr="000B37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кусочек кожицы в каплю воды</w:t>
      </w:r>
      <w:r w:rsidR="00FA6B3F" w:rsidRPr="000B37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r w:rsidR="007C3A22" w:rsidRPr="000B37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расправ</w:t>
      </w:r>
      <w:r w:rsidR="00FA6B3F" w:rsidRPr="000B37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ьте и накройте покровным стеклом</w:t>
      </w:r>
      <w:r w:rsidR="007C3A22" w:rsidRPr="000B37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 </w:t>
      </w:r>
      <w:r w:rsidR="001369A7" w:rsidRPr="000B37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14:paraId="1A2B3079" w14:textId="216B494C" w:rsidR="007C3A22" w:rsidRPr="000B371B" w:rsidRDefault="000B371B" w:rsidP="000B37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B37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5. </w:t>
      </w:r>
      <w:r w:rsidR="007C3A22" w:rsidRPr="000B37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Рассмотр</w:t>
      </w:r>
      <w:r w:rsidR="00FA6B3F" w:rsidRPr="000B37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ите</w:t>
      </w:r>
      <w:r w:rsidR="007C3A22" w:rsidRPr="000B37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приготовленный препарат под микроскопом. </w:t>
      </w:r>
      <w:r w:rsidR="001369A7" w:rsidRPr="000B37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14:paraId="05EF56AC" w14:textId="623CDF17" w:rsidR="007C3A22" w:rsidRPr="000B371B" w:rsidRDefault="000B371B" w:rsidP="000B37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B37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6. </w:t>
      </w:r>
      <w:r w:rsidR="007C3A22" w:rsidRPr="000B37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Капн</w:t>
      </w:r>
      <w:r w:rsidR="00FA6B3F" w:rsidRPr="000B37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ите</w:t>
      </w:r>
      <w:r w:rsidR="007C3A22" w:rsidRPr="000B37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каплю раствора йода. </w:t>
      </w:r>
      <w:r w:rsidR="001369A7" w:rsidRPr="000B37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14:paraId="49DCA740" w14:textId="52F2CCAB" w:rsidR="007C3A22" w:rsidRPr="000B371B" w:rsidRDefault="000B371B" w:rsidP="000B37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B37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7. </w:t>
      </w:r>
      <w:r w:rsidR="007C3A22" w:rsidRPr="000B37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Рассм</w:t>
      </w:r>
      <w:r w:rsidR="00FA6B3F" w:rsidRPr="000B37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</w:t>
      </w:r>
      <w:r w:rsidR="007C3A22" w:rsidRPr="000B37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три</w:t>
      </w:r>
      <w:r w:rsidR="00FA6B3F" w:rsidRPr="000B37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</w:t>
      </w:r>
      <w:r w:rsidR="007C3A22" w:rsidRPr="000B37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препарат</w:t>
      </w:r>
      <w:r w:rsidR="00FA6B3F" w:rsidRPr="000B37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под микроскопом</w:t>
      </w:r>
      <w:r w:rsidR="007C3A22" w:rsidRPr="000B37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 </w:t>
      </w:r>
      <w:r w:rsidR="001369A7" w:rsidRPr="000B37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14:paraId="429C8D8C" w14:textId="77777777" w:rsidR="00C32CB9" w:rsidRDefault="00C32CB9" w:rsidP="00E938D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14:paraId="5F7CF5F4" w14:textId="77777777" w:rsidR="00631461" w:rsidRDefault="00631461" w:rsidP="00E938D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14:paraId="40ACF4F1" w14:textId="3CBD3B66" w:rsidR="00E938D4" w:rsidRPr="001369A7" w:rsidRDefault="00E938D4" w:rsidP="00E938D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369A7">
        <w:rPr>
          <w:rFonts w:ascii="Times New Roman" w:eastAsia="Times New Roman" w:hAnsi="Times New Roman" w:cs="Times New Roman"/>
          <w:sz w:val="28"/>
          <w:szCs w:val="28"/>
        </w:rPr>
        <w:lastRenderedPageBreak/>
        <w:t>Круглый стол. Рефлексия.</w:t>
      </w:r>
    </w:p>
    <w:p w14:paraId="463D8A4E" w14:textId="530AFCB7" w:rsidR="00E938D4" w:rsidRDefault="00E938D4" w:rsidP="00E938D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369A7">
        <w:rPr>
          <w:rFonts w:ascii="Times New Roman" w:eastAsia="Times New Roman" w:hAnsi="Times New Roman" w:cs="Times New Roman"/>
          <w:sz w:val="28"/>
          <w:szCs w:val="28"/>
        </w:rPr>
        <w:t>Ответы на вопросы группами</w:t>
      </w:r>
      <w:r w:rsidR="00287753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4A17C27" w14:textId="77777777" w:rsidR="00287753" w:rsidRPr="00D44E65" w:rsidRDefault="00287753" w:rsidP="00E938D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44E65">
        <w:rPr>
          <w:rFonts w:ascii="Times New Roman" w:eastAsia="Times New Roman" w:hAnsi="Times New Roman" w:cs="Times New Roman"/>
          <w:sz w:val="28"/>
          <w:szCs w:val="28"/>
        </w:rPr>
        <w:t>Последний вопрос каждой группе:</w:t>
      </w:r>
    </w:p>
    <w:p w14:paraId="5E6968CF" w14:textId="516D3158" w:rsidR="00287753" w:rsidRPr="00D44E65" w:rsidRDefault="00287753" w:rsidP="00E938D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44E65">
        <w:rPr>
          <w:rFonts w:ascii="Times New Roman" w:eastAsia="Times New Roman" w:hAnsi="Times New Roman" w:cs="Times New Roman"/>
          <w:sz w:val="28"/>
          <w:szCs w:val="28"/>
        </w:rPr>
        <w:t>-</w:t>
      </w:r>
      <w:r w:rsidR="00D44E65" w:rsidRPr="00D44E65">
        <w:t xml:space="preserve"> </w:t>
      </w:r>
      <w:r w:rsidR="00D44E65" w:rsidRPr="00D44E65">
        <w:rPr>
          <w:rFonts w:ascii="Times New Roman" w:eastAsia="Times New Roman" w:hAnsi="Times New Roman" w:cs="Times New Roman"/>
          <w:sz w:val="28"/>
          <w:szCs w:val="28"/>
        </w:rPr>
        <w:t>нужны ли знания из других профессий в школе</w:t>
      </w:r>
      <w:r w:rsidRPr="00D44E65">
        <w:rPr>
          <w:rFonts w:ascii="Times New Roman" w:eastAsia="Times New Roman" w:hAnsi="Times New Roman" w:cs="Times New Roman"/>
          <w:sz w:val="28"/>
          <w:szCs w:val="28"/>
        </w:rPr>
        <w:t>?</w:t>
      </w:r>
    </w:p>
    <w:p w14:paraId="59659735" w14:textId="2E89EE85" w:rsidR="00E938D4" w:rsidRDefault="00287753" w:rsidP="00E938D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САНИТАРНЫЙ ВРАЧ -микроклимат кабинета</w:t>
      </w:r>
    </w:p>
    <w:p w14:paraId="42EA0A82" w14:textId="50CA9654" w:rsidR="00287753" w:rsidRDefault="00287753" w:rsidP="00E938D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 Врач функциональной диагностики – волнение перед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– не учил, запыхался – бегал в пекарню</w:t>
      </w:r>
    </w:p>
    <w:p w14:paraId="27917F05" w14:textId="7D726055" w:rsidR="00287753" w:rsidRDefault="00287753" w:rsidP="00E938D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Дактилоскопист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– определяет неподписанные работы</w:t>
      </w:r>
    </w:p>
    <w:p w14:paraId="53E30EDC" w14:textId="679F5907" w:rsidR="00287753" w:rsidRDefault="00287753" w:rsidP="00E938D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Повар –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бракеражная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комиссия в столовой</w:t>
      </w:r>
    </w:p>
    <w:p w14:paraId="68E13BF8" w14:textId="0E223F42" w:rsidR="00287753" w:rsidRDefault="00287753" w:rsidP="00E938D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 Микробиолог – взаимосвязь между практическими работами: ПЦР тес</w:t>
      </w:r>
      <w:r w:rsidR="001A00D2">
        <w:rPr>
          <w:rFonts w:ascii="Times New Roman" w:eastAsia="Times New Roman" w:hAnsi="Times New Roman" w:cs="Times New Roman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лежит в основе теста на ковид, а лук содержит антимикробные вещества. Но часто все болезни в школе лечатся звонком родителям.</w:t>
      </w:r>
    </w:p>
    <w:p w14:paraId="4342EA52" w14:textId="77777777" w:rsidR="00287753" w:rsidRDefault="00287753" w:rsidP="00E938D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14:paraId="73F58000" w14:textId="40BF4144" w:rsidR="00A66750" w:rsidRPr="00A66750" w:rsidRDefault="00FA6B3F" w:rsidP="00A66750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71A75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="009643D3" w:rsidRPr="00B71A75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="00A66750" w:rsidRPr="00A6675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Сегодня мы поговорили о людях разных профессий, и как видите - всем им необходимо знание такого предмета как биология. Мы надеемся, что те ребята, которые затруднились ответить на вопрос «</w:t>
      </w:r>
      <w:bookmarkStart w:id="29" w:name="_Hlk179047468"/>
      <w:r w:rsidR="00A66750" w:rsidRPr="00A6675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Нужны </w:t>
      </w:r>
      <w:r w:rsidR="00D44E65" w:rsidRPr="00D44E6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ли знания из других профессий в школе</w:t>
      </w:r>
      <w:r w:rsidR="00A66750" w:rsidRPr="00A6675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?</w:t>
      </w:r>
      <w:bookmarkEnd w:id="29"/>
      <w:r w:rsidR="00A66750" w:rsidRPr="00A6675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», теперь ответят «Да! Нужны.</w:t>
      </w:r>
    </w:p>
    <w:p w14:paraId="68F3752B" w14:textId="3C8B2A4F" w:rsidR="009643D3" w:rsidRPr="00A66750" w:rsidRDefault="00B71A75" w:rsidP="00E938D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6675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 закончить наше занятие мне хочется видеоинтервью с выпускницей 2021 года, а сегодня студенткой СГМУ им. Разумовского Морозовой Дарьей</w:t>
      </w:r>
      <w:r w:rsidR="00D44E6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Михайловной</w:t>
      </w:r>
      <w:r w:rsidR="009643D3" w:rsidRPr="00A6675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14:paraId="2966A9EA" w14:textId="77777777" w:rsidR="00E938D4" w:rsidRPr="001369A7" w:rsidRDefault="00E938D4" w:rsidP="00E938D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14:paraId="629151CB" w14:textId="77777777" w:rsidR="00E938D4" w:rsidRPr="001369A7" w:rsidRDefault="00E938D4" w:rsidP="00E938D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14:paraId="5C3A328A" w14:textId="77777777" w:rsidR="002711A6" w:rsidRPr="001369A7" w:rsidRDefault="002711A6" w:rsidP="00546F3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14:paraId="3FB1D2B7" w14:textId="77777777" w:rsidR="002711A6" w:rsidRDefault="002711A6" w:rsidP="00546F3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14:paraId="23ED969E" w14:textId="77777777" w:rsidR="002711A6" w:rsidRDefault="002711A6" w:rsidP="00546F3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14:paraId="5C5790E3" w14:textId="77777777" w:rsidR="00BC0614" w:rsidRPr="00F65C77" w:rsidRDefault="00BC0614" w:rsidP="00DE3678">
      <w:pPr>
        <w:spacing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aps/>
          <w:kern w:val="36"/>
          <w:sz w:val="24"/>
          <w:szCs w:val="24"/>
        </w:rPr>
      </w:pPr>
    </w:p>
    <w:sectPr w:rsidR="00BC0614" w:rsidRPr="00F65C77" w:rsidSect="00E938D4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B32AA4"/>
    <w:multiLevelType w:val="multilevel"/>
    <w:tmpl w:val="6DEA3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1D2AFC"/>
    <w:multiLevelType w:val="multilevel"/>
    <w:tmpl w:val="6F86F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4E041A4"/>
    <w:multiLevelType w:val="hybridMultilevel"/>
    <w:tmpl w:val="CF08E6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C63A1D"/>
    <w:multiLevelType w:val="multilevel"/>
    <w:tmpl w:val="707CB4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9B1792"/>
    <w:multiLevelType w:val="multilevel"/>
    <w:tmpl w:val="BF3C1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F629DB"/>
    <w:multiLevelType w:val="multilevel"/>
    <w:tmpl w:val="E0CED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6612CB9"/>
    <w:multiLevelType w:val="multilevel"/>
    <w:tmpl w:val="E916A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9E52091"/>
    <w:multiLevelType w:val="hybridMultilevel"/>
    <w:tmpl w:val="7B62F2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2A1FEC"/>
    <w:multiLevelType w:val="hybridMultilevel"/>
    <w:tmpl w:val="B60C89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A2614A"/>
    <w:multiLevelType w:val="hybridMultilevel"/>
    <w:tmpl w:val="BBE26F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EC26FC"/>
    <w:multiLevelType w:val="multilevel"/>
    <w:tmpl w:val="B0703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68E2A4F"/>
    <w:multiLevelType w:val="multilevel"/>
    <w:tmpl w:val="8BFCE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B2008E2"/>
    <w:multiLevelType w:val="hybridMultilevel"/>
    <w:tmpl w:val="0CBE2EE2"/>
    <w:lvl w:ilvl="0" w:tplc="E2CE7F5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3B8A5ACE"/>
    <w:multiLevelType w:val="multilevel"/>
    <w:tmpl w:val="D86AF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E8E2149"/>
    <w:multiLevelType w:val="multilevel"/>
    <w:tmpl w:val="47C26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2CD761E"/>
    <w:multiLevelType w:val="multilevel"/>
    <w:tmpl w:val="6A70B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7682CAA"/>
    <w:multiLevelType w:val="multilevel"/>
    <w:tmpl w:val="6DEA3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8BD405D"/>
    <w:multiLevelType w:val="multilevel"/>
    <w:tmpl w:val="E9588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9311220"/>
    <w:multiLevelType w:val="multilevel"/>
    <w:tmpl w:val="F1CCB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4B7760F6"/>
    <w:multiLevelType w:val="hybridMultilevel"/>
    <w:tmpl w:val="AA02AD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3107E7"/>
    <w:multiLevelType w:val="hybridMultilevel"/>
    <w:tmpl w:val="6CAA3D70"/>
    <w:lvl w:ilvl="0" w:tplc="8248733A">
      <w:start w:val="1"/>
      <w:numFmt w:val="decimal"/>
      <w:lvlText w:val="%1."/>
      <w:lvlJc w:val="left"/>
      <w:pPr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D3336B"/>
    <w:multiLevelType w:val="multilevel"/>
    <w:tmpl w:val="8D80E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FAB1C78"/>
    <w:multiLevelType w:val="multilevel"/>
    <w:tmpl w:val="C630B7D6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AF079D9"/>
    <w:multiLevelType w:val="multilevel"/>
    <w:tmpl w:val="80D02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D733DA6"/>
    <w:multiLevelType w:val="multilevel"/>
    <w:tmpl w:val="B9C41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D7A491D"/>
    <w:multiLevelType w:val="multilevel"/>
    <w:tmpl w:val="4FCE1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EC86A1C"/>
    <w:multiLevelType w:val="multilevel"/>
    <w:tmpl w:val="0270D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0265FAB"/>
    <w:multiLevelType w:val="multilevel"/>
    <w:tmpl w:val="FDF09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9E4A81"/>
    <w:multiLevelType w:val="multilevel"/>
    <w:tmpl w:val="EBE0A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1DB62E8"/>
    <w:multiLevelType w:val="hybridMultilevel"/>
    <w:tmpl w:val="CDC459AC"/>
    <w:lvl w:ilvl="0" w:tplc="A8EAAC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C50F19"/>
    <w:multiLevelType w:val="multilevel"/>
    <w:tmpl w:val="CE7C14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7031E0F"/>
    <w:multiLevelType w:val="multilevel"/>
    <w:tmpl w:val="98687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7E469B4"/>
    <w:multiLevelType w:val="multilevel"/>
    <w:tmpl w:val="D7268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F4A43D0"/>
    <w:multiLevelType w:val="multilevel"/>
    <w:tmpl w:val="84BED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F932F18"/>
    <w:multiLevelType w:val="multilevel"/>
    <w:tmpl w:val="B0C4C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43977A3"/>
    <w:multiLevelType w:val="multilevel"/>
    <w:tmpl w:val="ECA61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624191D"/>
    <w:multiLevelType w:val="multilevel"/>
    <w:tmpl w:val="2444A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E8762E9"/>
    <w:multiLevelType w:val="multilevel"/>
    <w:tmpl w:val="A3ACA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9591141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92482054">
    <w:abstractNumId w:val="21"/>
  </w:num>
  <w:num w:numId="3" w16cid:durableId="784081570">
    <w:abstractNumId w:val="35"/>
  </w:num>
  <w:num w:numId="4" w16cid:durableId="460728987">
    <w:abstractNumId w:val="4"/>
  </w:num>
  <w:num w:numId="5" w16cid:durableId="158280573">
    <w:abstractNumId w:val="34"/>
  </w:num>
  <w:num w:numId="6" w16cid:durableId="65496277">
    <w:abstractNumId w:val="5"/>
  </w:num>
  <w:num w:numId="7" w16cid:durableId="818112085">
    <w:abstractNumId w:val="10"/>
  </w:num>
  <w:num w:numId="8" w16cid:durableId="1508904381">
    <w:abstractNumId w:val="24"/>
  </w:num>
  <w:num w:numId="9" w16cid:durableId="685714396">
    <w:abstractNumId w:val="22"/>
  </w:num>
  <w:num w:numId="10" w16cid:durableId="350570553">
    <w:abstractNumId w:val="13"/>
  </w:num>
  <w:num w:numId="11" w16cid:durableId="1345282254">
    <w:abstractNumId w:val="30"/>
  </w:num>
  <w:num w:numId="12" w16cid:durableId="1655915062">
    <w:abstractNumId w:val="28"/>
  </w:num>
  <w:num w:numId="13" w16cid:durableId="1258249081">
    <w:abstractNumId w:val="29"/>
  </w:num>
  <w:num w:numId="14" w16cid:durableId="2146196837">
    <w:abstractNumId w:val="17"/>
  </w:num>
  <w:num w:numId="15" w16cid:durableId="1149058045">
    <w:abstractNumId w:val="1"/>
  </w:num>
  <w:num w:numId="16" w16cid:durableId="1714650156">
    <w:abstractNumId w:val="11"/>
  </w:num>
  <w:num w:numId="17" w16cid:durableId="1465461649">
    <w:abstractNumId w:val="18"/>
  </w:num>
  <w:num w:numId="18" w16cid:durableId="1641112665">
    <w:abstractNumId w:val="31"/>
  </w:num>
  <w:num w:numId="19" w16cid:durableId="33388163">
    <w:abstractNumId w:val="14"/>
  </w:num>
  <w:num w:numId="20" w16cid:durableId="79447867">
    <w:abstractNumId w:val="7"/>
  </w:num>
  <w:num w:numId="21" w16cid:durableId="2033994296">
    <w:abstractNumId w:val="25"/>
  </w:num>
  <w:num w:numId="22" w16cid:durableId="1687950101">
    <w:abstractNumId w:val="36"/>
  </w:num>
  <w:num w:numId="23" w16cid:durableId="1321274624">
    <w:abstractNumId w:val="15"/>
  </w:num>
  <w:num w:numId="24" w16cid:durableId="1614748974">
    <w:abstractNumId w:val="27"/>
  </w:num>
  <w:num w:numId="25" w16cid:durableId="1519348488">
    <w:abstractNumId w:val="23"/>
  </w:num>
  <w:num w:numId="26" w16cid:durableId="977033259">
    <w:abstractNumId w:val="26"/>
  </w:num>
  <w:num w:numId="27" w16cid:durableId="196045319">
    <w:abstractNumId w:val="32"/>
  </w:num>
  <w:num w:numId="28" w16cid:durableId="1758476020">
    <w:abstractNumId w:val="33"/>
  </w:num>
  <w:num w:numId="29" w16cid:durableId="1699695572">
    <w:abstractNumId w:val="37"/>
  </w:num>
  <w:num w:numId="30" w16cid:durableId="1486817861">
    <w:abstractNumId w:val="6"/>
  </w:num>
  <w:num w:numId="31" w16cid:durableId="162950439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108573067">
    <w:abstractNumId w:val="9"/>
  </w:num>
  <w:num w:numId="33" w16cid:durableId="1624074695">
    <w:abstractNumId w:val="8"/>
  </w:num>
  <w:num w:numId="34" w16cid:durableId="1386031539">
    <w:abstractNumId w:val="2"/>
  </w:num>
  <w:num w:numId="35" w16cid:durableId="262765730">
    <w:abstractNumId w:val="16"/>
  </w:num>
  <w:num w:numId="36" w16cid:durableId="235289983">
    <w:abstractNumId w:val="0"/>
    <w:lvlOverride w:ilvl="0">
      <w:lvl w:ilvl="0">
        <w:start w:val="1"/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  <w:lvlOverride w:ilvl="1">
      <w:lvl w:ilvl="1">
        <w:start w:val="1"/>
        <w:numFmt w:val="decimal"/>
        <w:lvlText w:val="%2."/>
        <w:lvlJc w:val="left"/>
        <w:pPr>
          <w:tabs>
            <w:tab w:val="num" w:pos="1440"/>
          </w:tabs>
          <w:ind w:left="680" w:firstLine="400"/>
        </w:pPr>
        <w:rPr>
          <w:rFonts w:hint="default"/>
        </w:r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num" w:pos="2160"/>
          </w:tabs>
          <w:ind w:left="2160" w:hanging="36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3600"/>
          </w:tabs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decimal"/>
        <w:lvlText w:val="%6."/>
        <w:lvlJc w:val="left"/>
        <w:pPr>
          <w:tabs>
            <w:tab w:val="num" w:pos="4320"/>
          </w:tabs>
          <w:ind w:left="432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decimal"/>
        <w:lvlText w:val="%8."/>
        <w:lvlJc w:val="left"/>
        <w:pPr>
          <w:tabs>
            <w:tab w:val="num" w:pos="5760"/>
          </w:tabs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decimal"/>
        <w:lvlText w:val="%9."/>
        <w:lvlJc w:val="left"/>
        <w:pPr>
          <w:tabs>
            <w:tab w:val="num" w:pos="6480"/>
          </w:tabs>
          <w:ind w:left="6480" w:hanging="360"/>
        </w:pPr>
        <w:rPr>
          <w:rFonts w:hint="default"/>
        </w:rPr>
      </w:lvl>
    </w:lvlOverride>
  </w:num>
  <w:num w:numId="37" w16cid:durableId="1095176227">
    <w:abstractNumId w:val="3"/>
  </w:num>
  <w:num w:numId="38" w16cid:durableId="1847941577">
    <w:abstractNumId w:val="12"/>
  </w:num>
  <w:num w:numId="39" w16cid:durableId="1417821252">
    <w:abstractNumId w:val="19"/>
  </w:num>
  <w:num w:numId="40" w16cid:durableId="91455630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468FB"/>
    <w:rsid w:val="00000B59"/>
    <w:rsid w:val="00034035"/>
    <w:rsid w:val="00070FFA"/>
    <w:rsid w:val="00081418"/>
    <w:rsid w:val="00095AA7"/>
    <w:rsid w:val="000A496D"/>
    <w:rsid w:val="000B371B"/>
    <w:rsid w:val="000C0730"/>
    <w:rsid w:val="000C1E96"/>
    <w:rsid w:val="000C3F45"/>
    <w:rsid w:val="000C7292"/>
    <w:rsid w:val="000D2FB2"/>
    <w:rsid w:val="000E160A"/>
    <w:rsid w:val="000F409B"/>
    <w:rsid w:val="000F49E0"/>
    <w:rsid w:val="000F50DC"/>
    <w:rsid w:val="00110F3B"/>
    <w:rsid w:val="00120716"/>
    <w:rsid w:val="001369A7"/>
    <w:rsid w:val="001468FB"/>
    <w:rsid w:val="0015171C"/>
    <w:rsid w:val="00153D40"/>
    <w:rsid w:val="00177F9F"/>
    <w:rsid w:val="001A00D2"/>
    <w:rsid w:val="001A034D"/>
    <w:rsid w:val="001A5014"/>
    <w:rsid w:val="001E41CA"/>
    <w:rsid w:val="001F6967"/>
    <w:rsid w:val="00203DF8"/>
    <w:rsid w:val="002711A6"/>
    <w:rsid w:val="0027661B"/>
    <w:rsid w:val="00287753"/>
    <w:rsid w:val="00293666"/>
    <w:rsid w:val="00296FA9"/>
    <w:rsid w:val="002A7E8D"/>
    <w:rsid w:val="002B12E8"/>
    <w:rsid w:val="002C35F3"/>
    <w:rsid w:val="002C3D7B"/>
    <w:rsid w:val="002C7628"/>
    <w:rsid w:val="002D2F98"/>
    <w:rsid w:val="002F00C3"/>
    <w:rsid w:val="003236FD"/>
    <w:rsid w:val="00325DBB"/>
    <w:rsid w:val="003325D3"/>
    <w:rsid w:val="00333758"/>
    <w:rsid w:val="0034517A"/>
    <w:rsid w:val="00367908"/>
    <w:rsid w:val="00367CE4"/>
    <w:rsid w:val="00382251"/>
    <w:rsid w:val="00391D09"/>
    <w:rsid w:val="003A2A0E"/>
    <w:rsid w:val="003F55FC"/>
    <w:rsid w:val="004156F7"/>
    <w:rsid w:val="004176D2"/>
    <w:rsid w:val="004218DC"/>
    <w:rsid w:val="0043388E"/>
    <w:rsid w:val="00451198"/>
    <w:rsid w:val="00454AD1"/>
    <w:rsid w:val="004620FD"/>
    <w:rsid w:val="0049657C"/>
    <w:rsid w:val="004A1EB8"/>
    <w:rsid w:val="004A5E81"/>
    <w:rsid w:val="004B2FC5"/>
    <w:rsid w:val="004B740E"/>
    <w:rsid w:val="004F584C"/>
    <w:rsid w:val="005055B5"/>
    <w:rsid w:val="0053014E"/>
    <w:rsid w:val="00546F3D"/>
    <w:rsid w:val="00572180"/>
    <w:rsid w:val="005734BE"/>
    <w:rsid w:val="005739A7"/>
    <w:rsid w:val="00586F36"/>
    <w:rsid w:val="00587811"/>
    <w:rsid w:val="00596EAC"/>
    <w:rsid w:val="005A28FB"/>
    <w:rsid w:val="005B51BE"/>
    <w:rsid w:val="005D128D"/>
    <w:rsid w:val="005D311D"/>
    <w:rsid w:val="005E0DD8"/>
    <w:rsid w:val="005F3B87"/>
    <w:rsid w:val="006065A0"/>
    <w:rsid w:val="00613D97"/>
    <w:rsid w:val="00631461"/>
    <w:rsid w:val="0064784F"/>
    <w:rsid w:val="0066004C"/>
    <w:rsid w:val="00671EB5"/>
    <w:rsid w:val="00685881"/>
    <w:rsid w:val="00695BA4"/>
    <w:rsid w:val="006A231D"/>
    <w:rsid w:val="006A7B1F"/>
    <w:rsid w:val="00703866"/>
    <w:rsid w:val="00723C54"/>
    <w:rsid w:val="00731D74"/>
    <w:rsid w:val="00766FAB"/>
    <w:rsid w:val="007851ED"/>
    <w:rsid w:val="00793554"/>
    <w:rsid w:val="007963DC"/>
    <w:rsid w:val="007A3BFC"/>
    <w:rsid w:val="007A5CC2"/>
    <w:rsid w:val="007B0B14"/>
    <w:rsid w:val="007B67F0"/>
    <w:rsid w:val="007B7AEE"/>
    <w:rsid w:val="007C3A22"/>
    <w:rsid w:val="007F2735"/>
    <w:rsid w:val="0080045D"/>
    <w:rsid w:val="00811ACB"/>
    <w:rsid w:val="0083092C"/>
    <w:rsid w:val="0083322B"/>
    <w:rsid w:val="00841373"/>
    <w:rsid w:val="00844FA3"/>
    <w:rsid w:val="008606DF"/>
    <w:rsid w:val="00861303"/>
    <w:rsid w:val="0086522A"/>
    <w:rsid w:val="008874CC"/>
    <w:rsid w:val="008A6E2A"/>
    <w:rsid w:val="008C1086"/>
    <w:rsid w:val="008C35AE"/>
    <w:rsid w:val="008E695E"/>
    <w:rsid w:val="00901CFE"/>
    <w:rsid w:val="009029DD"/>
    <w:rsid w:val="00902B32"/>
    <w:rsid w:val="0091060F"/>
    <w:rsid w:val="0091674E"/>
    <w:rsid w:val="00933C3B"/>
    <w:rsid w:val="00941CE7"/>
    <w:rsid w:val="00954686"/>
    <w:rsid w:val="009643D3"/>
    <w:rsid w:val="00981A63"/>
    <w:rsid w:val="00993AC8"/>
    <w:rsid w:val="009949A6"/>
    <w:rsid w:val="009A191D"/>
    <w:rsid w:val="009A5A66"/>
    <w:rsid w:val="009D633E"/>
    <w:rsid w:val="00A01DA7"/>
    <w:rsid w:val="00A11062"/>
    <w:rsid w:val="00A14513"/>
    <w:rsid w:val="00A34474"/>
    <w:rsid w:val="00A65B59"/>
    <w:rsid w:val="00A66750"/>
    <w:rsid w:val="00A83412"/>
    <w:rsid w:val="00A874DE"/>
    <w:rsid w:val="00AB2407"/>
    <w:rsid w:val="00AC0580"/>
    <w:rsid w:val="00B02F96"/>
    <w:rsid w:val="00B050D3"/>
    <w:rsid w:val="00B71A75"/>
    <w:rsid w:val="00B71F62"/>
    <w:rsid w:val="00B96E3B"/>
    <w:rsid w:val="00BA020B"/>
    <w:rsid w:val="00BC0614"/>
    <w:rsid w:val="00BC4867"/>
    <w:rsid w:val="00BD2444"/>
    <w:rsid w:val="00BE193A"/>
    <w:rsid w:val="00C1774F"/>
    <w:rsid w:val="00C32CB9"/>
    <w:rsid w:val="00C32FEB"/>
    <w:rsid w:val="00C52305"/>
    <w:rsid w:val="00C8255A"/>
    <w:rsid w:val="00C93D95"/>
    <w:rsid w:val="00CB0EEE"/>
    <w:rsid w:val="00CE1B03"/>
    <w:rsid w:val="00CF46CD"/>
    <w:rsid w:val="00D06E7C"/>
    <w:rsid w:val="00D201BE"/>
    <w:rsid w:val="00D300F7"/>
    <w:rsid w:val="00D35A84"/>
    <w:rsid w:val="00D41CFE"/>
    <w:rsid w:val="00D44E65"/>
    <w:rsid w:val="00D62292"/>
    <w:rsid w:val="00D67EE4"/>
    <w:rsid w:val="00D749A7"/>
    <w:rsid w:val="00D806FF"/>
    <w:rsid w:val="00D92FFB"/>
    <w:rsid w:val="00DB1618"/>
    <w:rsid w:val="00DB536C"/>
    <w:rsid w:val="00DC1674"/>
    <w:rsid w:val="00DD1FBF"/>
    <w:rsid w:val="00DD368D"/>
    <w:rsid w:val="00DE3678"/>
    <w:rsid w:val="00DE70F3"/>
    <w:rsid w:val="00DF41B4"/>
    <w:rsid w:val="00E00C0A"/>
    <w:rsid w:val="00E02ED4"/>
    <w:rsid w:val="00E035CD"/>
    <w:rsid w:val="00E343DD"/>
    <w:rsid w:val="00E421E8"/>
    <w:rsid w:val="00E938D4"/>
    <w:rsid w:val="00EB7A5A"/>
    <w:rsid w:val="00EC283D"/>
    <w:rsid w:val="00EE5B44"/>
    <w:rsid w:val="00EF4DFE"/>
    <w:rsid w:val="00EF5036"/>
    <w:rsid w:val="00EF636E"/>
    <w:rsid w:val="00F00F04"/>
    <w:rsid w:val="00F06DA6"/>
    <w:rsid w:val="00F1495B"/>
    <w:rsid w:val="00F366AA"/>
    <w:rsid w:val="00F54350"/>
    <w:rsid w:val="00F57CD7"/>
    <w:rsid w:val="00F63019"/>
    <w:rsid w:val="00F64DF2"/>
    <w:rsid w:val="00F65A16"/>
    <w:rsid w:val="00F65C77"/>
    <w:rsid w:val="00F904B9"/>
    <w:rsid w:val="00FA6B3F"/>
    <w:rsid w:val="00FC1F1E"/>
    <w:rsid w:val="00FC6FF9"/>
    <w:rsid w:val="00FD16E8"/>
    <w:rsid w:val="00FD28FB"/>
    <w:rsid w:val="00FE4C7D"/>
    <w:rsid w:val="00FE76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3199D89F"/>
  <w15:docId w15:val="{279D31B4-2166-4C43-BB66-05F99EA09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3D95"/>
  </w:style>
  <w:style w:type="paragraph" w:styleId="1">
    <w:name w:val="heading 1"/>
    <w:basedOn w:val="a"/>
    <w:next w:val="a"/>
    <w:link w:val="10"/>
    <w:uiPriority w:val="9"/>
    <w:qFormat/>
    <w:rsid w:val="00DF41B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C167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902B3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C167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468FB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0C72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C07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C0730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902B3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7">
    <w:name w:val="List Paragraph"/>
    <w:basedOn w:val="a"/>
    <w:uiPriority w:val="34"/>
    <w:qFormat/>
    <w:rsid w:val="005E0DD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DE367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DC167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C167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8">
    <w:name w:val="Strong"/>
    <w:basedOn w:val="a0"/>
    <w:uiPriority w:val="22"/>
    <w:qFormat/>
    <w:rsid w:val="00DC1674"/>
    <w:rPr>
      <w:b/>
      <w:bCs/>
    </w:rPr>
  </w:style>
  <w:style w:type="paragraph" w:customStyle="1" w:styleId="alert">
    <w:name w:val="alert"/>
    <w:basedOn w:val="a"/>
    <w:rsid w:val="00DC16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F41B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9">
    <w:name w:val="Основной текст_"/>
    <w:link w:val="41"/>
    <w:rsid w:val="00DF41B4"/>
    <w:rPr>
      <w:rFonts w:ascii="Palatino Linotype" w:eastAsia="Palatino Linotype" w:hAnsi="Palatino Linotype"/>
      <w:sz w:val="32"/>
      <w:szCs w:val="32"/>
      <w:shd w:val="clear" w:color="auto" w:fill="FFFFFF"/>
    </w:rPr>
  </w:style>
  <w:style w:type="paragraph" w:customStyle="1" w:styleId="41">
    <w:name w:val="Основной текст4"/>
    <w:basedOn w:val="a"/>
    <w:link w:val="a9"/>
    <w:rsid w:val="00DF41B4"/>
    <w:pPr>
      <w:widowControl w:val="0"/>
      <w:shd w:val="clear" w:color="auto" w:fill="FFFFFF"/>
      <w:spacing w:after="0" w:line="440" w:lineRule="exact"/>
      <w:ind w:hanging="500"/>
      <w:jc w:val="center"/>
    </w:pPr>
    <w:rPr>
      <w:rFonts w:ascii="Palatino Linotype" w:eastAsia="Palatino Linotype" w:hAnsi="Palatino Linotype"/>
      <w:sz w:val="32"/>
      <w:szCs w:val="32"/>
    </w:rPr>
  </w:style>
  <w:style w:type="table" w:styleId="aa">
    <w:name w:val="Table Grid"/>
    <w:basedOn w:val="a1"/>
    <w:uiPriority w:val="59"/>
    <w:rsid w:val="005B51B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b">
    <w:name w:val="annotation reference"/>
    <w:basedOn w:val="a0"/>
    <w:uiPriority w:val="99"/>
    <w:semiHidden/>
    <w:unhideWhenUsed/>
    <w:rsid w:val="006A231D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6A231D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6A231D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6A231D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6A231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08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04903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67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65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1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60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679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659286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68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388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8375564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6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121940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603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294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597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275576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1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373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8633147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67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332605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88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023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977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88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30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985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672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685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16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6291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77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6372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929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919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0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251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3937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533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628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7309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8734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1564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0820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537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21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920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1058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636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3323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7140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72246003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971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588877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361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912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635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89554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55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340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7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1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0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1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8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1B5A20-C2FA-4176-8CB1-CCB1C6098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970</TotalTime>
  <Pages>17</Pages>
  <Words>3763</Words>
  <Characters>21450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Григорий Попов</cp:lastModifiedBy>
  <cp:revision>56</cp:revision>
  <cp:lastPrinted>2024-10-21T11:56:00Z</cp:lastPrinted>
  <dcterms:created xsi:type="dcterms:W3CDTF">2024-09-23T16:03:00Z</dcterms:created>
  <dcterms:modified xsi:type="dcterms:W3CDTF">2024-10-21T17:46:00Z</dcterms:modified>
</cp:coreProperties>
</file>