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6A" w:rsidRPr="00D73F2F" w:rsidRDefault="00432F6A" w:rsidP="00432F6A">
      <w:pPr>
        <w:tabs>
          <w:tab w:val="left" w:pos="1985"/>
        </w:tabs>
        <w:spacing w:after="0" w:line="240" w:lineRule="auto"/>
        <w:ind w:left="-284" w:right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-139065</wp:posOffset>
            </wp:positionV>
            <wp:extent cx="1685925" cy="1181100"/>
            <wp:effectExtent l="19050" t="0" r="9525" b="0"/>
            <wp:wrapThrough wrapText="bothSides">
              <wp:wrapPolygon edited="0">
                <wp:start x="7322" y="1045"/>
                <wp:lineTo x="1708" y="2787"/>
                <wp:lineTo x="-244" y="8013"/>
                <wp:lineTo x="-244" y="8361"/>
                <wp:lineTo x="2441" y="12194"/>
                <wp:lineTo x="2197" y="19858"/>
                <wp:lineTo x="19769" y="19858"/>
                <wp:lineTo x="19769" y="12194"/>
                <wp:lineTo x="21722" y="8013"/>
                <wp:lineTo x="21722" y="7316"/>
                <wp:lineTo x="17817" y="6619"/>
                <wp:lineTo x="18793" y="4181"/>
                <wp:lineTo x="16841" y="2090"/>
                <wp:lineTo x="12936" y="1045"/>
                <wp:lineTo x="7322" y="1045"/>
              </wp:wrapPolygon>
            </wp:wrapThrough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Управление образования администрации </w:t>
      </w:r>
      <w:proofErr w:type="gramStart"/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г</w:t>
      </w:r>
      <w:proofErr w:type="gramEnd"/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. Оренбурга</w:t>
      </w:r>
    </w:p>
    <w:p w:rsidR="00432F6A" w:rsidRPr="00D73F2F" w:rsidRDefault="00432F6A" w:rsidP="00432F6A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Муниципальное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автономное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учреждение 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br/>
        <w:t>дополнительного образования</w:t>
      </w:r>
    </w:p>
    <w:p w:rsidR="00432F6A" w:rsidRPr="00D73F2F" w:rsidRDefault="00432F6A" w:rsidP="00432F6A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«Д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ворец творчества 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детей и молодежи»</w:t>
      </w:r>
    </w:p>
    <w:p w:rsidR="00432F6A" w:rsidRPr="00D73F2F" w:rsidRDefault="00432F6A" w:rsidP="00432F6A">
      <w:pPr>
        <w:spacing w:after="0" w:line="240" w:lineRule="auto"/>
        <w:ind w:left="-284" w:right="567"/>
        <w:jc w:val="right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8534A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7" type="#_x0000_t32" style="position:absolute;left:0;text-align:left;margin-left:3887.8pt;margin-top:27.45pt;width:597pt;height:0;z-index:251663360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" strokecolor="#c00000" strokeweight="4pt">
            <w10:wrap anchorx="page"/>
          </v:shape>
        </w:pict>
      </w:r>
    </w:p>
    <w:p w:rsidR="00432F6A" w:rsidRDefault="00432F6A" w:rsidP="00432F6A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32F6A" w:rsidRPr="00D73F2F" w:rsidRDefault="00432F6A" w:rsidP="00432F6A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Отдел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развития и творчества 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«Парадокс»</w:t>
      </w:r>
    </w:p>
    <w:p w:rsidR="00432F6A" w:rsidRPr="00102882" w:rsidRDefault="00432F6A" w:rsidP="00432F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8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D73F2F">
        <w:rPr>
          <w:rFonts w:ascii="Times New Roman" w:hAnsi="Times New Roman" w:cs="Times New Roman"/>
          <w:b/>
          <w:sz w:val="56"/>
          <w:szCs w:val="56"/>
          <w:lang w:eastAsia="hi-IN" w:bidi="hi-IN"/>
        </w:rPr>
        <w:t>«</w:t>
      </w: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Раз - иголка, два – игол</w:t>
      </w:r>
      <w:r w:rsidRPr="0058745A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ка</w:t>
      </w: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, </w:t>
      </w:r>
    </w:p>
    <w:p w:rsidR="00432F6A" w:rsidRPr="0058745A" w:rsidRDefault="00432F6A" w:rsidP="00432F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будет ёлочка</w:t>
      </w:r>
      <w:r w:rsidRPr="0058745A">
        <w:rPr>
          <w:rFonts w:ascii="Times New Roman" w:eastAsia="Times New Roman" w:hAnsi="Times New Roman"/>
          <w:b/>
          <w:sz w:val="56"/>
          <w:szCs w:val="56"/>
          <w:lang w:eastAsia="ru-RU"/>
        </w:rPr>
        <w:t>!</w:t>
      </w:r>
      <w:r>
        <w:rPr>
          <w:rFonts w:ascii="Times New Roman" w:hAnsi="Times New Roman" w:cs="Times New Roman"/>
          <w:b/>
          <w:sz w:val="56"/>
          <w:szCs w:val="56"/>
          <w:lang w:eastAsia="hi-IN" w:bidi="hi-IN"/>
        </w:rPr>
        <w:t>»</w:t>
      </w:r>
      <w:r w:rsidRPr="00C1400C">
        <w:rPr>
          <w:rFonts w:ascii="Times New Roman" w:hAnsi="Times New Roman" w:cs="Times New Roman"/>
          <w:b/>
          <w:sz w:val="20"/>
          <w:szCs w:val="20"/>
          <w:lang w:eastAsia="hi-IN" w:bidi="hi-IN"/>
        </w:rPr>
        <w:t xml:space="preserve"> </w:t>
      </w:r>
    </w:p>
    <w:p w:rsidR="00432F6A" w:rsidRPr="00C1400C" w:rsidRDefault="00432F6A" w:rsidP="00432F6A">
      <w:pPr>
        <w:widowControl w:val="0"/>
        <w:autoSpaceDE w:val="0"/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eastAsia="hi-IN" w:bidi="hi-IN"/>
        </w:rPr>
      </w:pPr>
    </w:p>
    <w:p w:rsidR="00432F6A" w:rsidRPr="00D73F2F" w:rsidRDefault="00432F6A" w:rsidP="00432F6A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2"/>
          <w:szCs w:val="32"/>
          <w:lang w:eastAsia="hi-IN" w:bidi="hi-IN"/>
        </w:rPr>
      </w:pPr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>Конспект каникулярного мероприятия в т</w:t>
      </w:r>
      <w:r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>ворче</w:t>
      </w:r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ском </w:t>
      </w:r>
      <w:r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>объединени</w:t>
      </w:r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>и</w:t>
      </w:r>
      <w:r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 «</w:t>
      </w:r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студия эстрадной песни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>Мьюзик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 Сити»</w:t>
      </w:r>
    </w:p>
    <w:p w:rsidR="00432F6A" w:rsidRPr="00102882" w:rsidRDefault="00432F6A" w:rsidP="00432F6A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Форма проведения: </w:t>
      </w:r>
      <w:proofErr w:type="spellStart"/>
      <w:r>
        <w:rPr>
          <w:rFonts w:ascii="Times New Roman" w:hAnsi="Times New Roman" w:cs="Times New Roman"/>
          <w:sz w:val="32"/>
          <w:szCs w:val="28"/>
          <w:lang w:eastAsia="hi-IN" w:bidi="hi-IN"/>
        </w:rPr>
        <w:t>конкурсно-игровая</w:t>
      </w:r>
      <w:proofErr w:type="spellEnd"/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программа. </w:t>
      </w:r>
    </w:p>
    <w:p w:rsidR="00432F6A" w:rsidRDefault="00432F6A" w:rsidP="00432F6A">
      <w:pPr>
        <w:widowControl w:val="0"/>
        <w:autoSpaceDE w:val="0"/>
        <w:spacing w:after="0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432F6A" w:rsidRPr="00536C87" w:rsidRDefault="00432F6A" w:rsidP="00432F6A">
      <w:pPr>
        <w:widowControl w:val="0"/>
        <w:autoSpaceDE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eastAsia="hi-IN" w:bidi="hi-IN"/>
        </w:rPr>
      </w:pPr>
      <w:r w:rsidRPr="00536C87">
        <w:rPr>
          <w:rFonts w:ascii="Times New Roman" w:hAnsi="Times New Roman" w:cs="Times New Roman"/>
          <w:b/>
          <w:sz w:val="28"/>
          <w:szCs w:val="28"/>
          <w:lang w:eastAsia="hi-IN" w:bidi="hi-IN"/>
        </w:rPr>
        <w:t>Автор-составитель:</w:t>
      </w:r>
    </w:p>
    <w:p w:rsidR="00432F6A" w:rsidRPr="00102882" w:rsidRDefault="00432F6A" w:rsidP="00432F6A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Сидорова Альфия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hi-IN" w:bidi="hi-IN"/>
        </w:rPr>
        <w:t>Равильевна</w:t>
      </w:r>
      <w:proofErr w:type="spellEnd"/>
      <w:r w:rsidRPr="1336855A">
        <w:rPr>
          <w:rFonts w:ascii="Times New Roman" w:hAnsi="Times New Roman" w:cs="Times New Roman"/>
          <w:sz w:val="28"/>
          <w:szCs w:val="28"/>
          <w:lang w:eastAsia="hi-IN" w:bidi="hi-IN"/>
        </w:rPr>
        <w:t>,</w:t>
      </w:r>
    </w:p>
    <w:p w:rsidR="00432F6A" w:rsidRPr="00102882" w:rsidRDefault="00432F6A" w:rsidP="00432F6A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1336855A">
        <w:rPr>
          <w:rFonts w:ascii="Times New Roman" w:hAnsi="Times New Roman" w:cs="Times New Roman"/>
          <w:sz w:val="28"/>
          <w:szCs w:val="28"/>
          <w:lang w:eastAsia="hi-IN" w:bidi="hi-IN"/>
        </w:rPr>
        <w:t>педагог дополнительного образования</w:t>
      </w:r>
    </w:p>
    <w:p w:rsidR="00432F6A" w:rsidRPr="00C61779" w:rsidRDefault="00432F6A" w:rsidP="00432F6A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D73F2F" w:rsidRDefault="00432F6A" w:rsidP="00432F6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Возраст </w:t>
      </w:r>
      <w:proofErr w:type="gramStart"/>
      <w:r>
        <w:rPr>
          <w:rFonts w:ascii="Times New Roman" w:hAnsi="Times New Roman" w:cs="Times New Roman"/>
          <w:sz w:val="32"/>
          <w:szCs w:val="28"/>
          <w:lang w:eastAsia="hi-IN" w:bidi="hi-IN"/>
        </w:rPr>
        <w:t>обучающихся</w:t>
      </w:r>
      <w:proofErr w:type="gramEnd"/>
      <w:r>
        <w:rPr>
          <w:rFonts w:ascii="Times New Roman" w:hAnsi="Times New Roman" w:cs="Times New Roman"/>
          <w:sz w:val="32"/>
          <w:szCs w:val="28"/>
          <w:lang w:eastAsia="hi-IN" w:bidi="hi-IN"/>
        </w:rPr>
        <w:t>: 7-12лет</w:t>
      </w:r>
    </w:p>
    <w:p w:rsidR="00432F6A" w:rsidRPr="00AE7D04" w:rsidRDefault="00432F6A" w:rsidP="00432F6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 w:rsidRPr="00AE7D04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</w:t>
      </w: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Дата проведения: 06.01.26</w:t>
      </w:r>
    </w:p>
    <w:p w:rsidR="00432F6A" w:rsidRPr="00AE7D04" w:rsidRDefault="00432F6A" w:rsidP="00432F6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 w:rsidRPr="00AE7D04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</w:t>
      </w: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Время: 13.3</w:t>
      </w:r>
      <w:r w:rsidRPr="00AE7D04">
        <w:rPr>
          <w:rFonts w:ascii="Times New Roman" w:hAnsi="Times New Roman" w:cs="Times New Roman"/>
          <w:sz w:val="32"/>
          <w:szCs w:val="28"/>
          <w:lang w:eastAsia="hi-IN" w:bidi="hi-IN"/>
        </w:rPr>
        <w:t>0</w:t>
      </w:r>
    </w:p>
    <w:p w:rsidR="00432F6A" w:rsidRPr="00AE7D04" w:rsidRDefault="00432F6A" w:rsidP="00432F6A">
      <w:pPr>
        <w:widowControl w:val="0"/>
        <w:tabs>
          <w:tab w:val="left" w:pos="4536"/>
        </w:tabs>
        <w:autoSpaceDE w:val="0"/>
        <w:spacing w:after="0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</w:t>
      </w:r>
      <w:r w:rsidRPr="00AE7D04">
        <w:rPr>
          <w:rFonts w:ascii="Times New Roman" w:hAnsi="Times New Roman" w:cs="Times New Roman"/>
          <w:sz w:val="32"/>
          <w:szCs w:val="28"/>
          <w:lang w:eastAsia="hi-IN" w:bidi="hi-IN"/>
        </w:rPr>
        <w:t>Место проведения: МОАУ «Лицей№6»</w:t>
      </w:r>
    </w:p>
    <w:p w:rsidR="00432F6A" w:rsidRPr="00AE7D04" w:rsidRDefault="00432F6A" w:rsidP="00432F6A">
      <w:pPr>
        <w:widowControl w:val="0"/>
        <w:tabs>
          <w:tab w:val="left" w:pos="4536"/>
        </w:tabs>
        <w:autoSpaceDE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AE7D04">
        <w:rPr>
          <w:rFonts w:ascii="Times New Roman" w:hAnsi="Times New Roman" w:cs="Times New Roman"/>
          <w:sz w:val="28"/>
          <w:szCs w:val="28"/>
          <w:lang w:eastAsia="hi-IN" w:bidi="hi-IN"/>
        </w:rPr>
        <w:t>.</w:t>
      </w:r>
    </w:p>
    <w:p w:rsidR="00432F6A" w:rsidRPr="00AE7D04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Pr="00102882" w:rsidRDefault="00432F6A" w:rsidP="00432F6A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432F6A" w:rsidRDefault="00432F6A" w:rsidP="00432F6A">
      <w:r w:rsidRPr="00102882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                   г. Оренбург</w:t>
      </w:r>
      <w:r w:rsidRPr="00102882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hi-IN" w:bidi="hi-IN"/>
        </w:rPr>
        <w:t>26г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576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lastRenderedPageBreak/>
        <w:t>Цель: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организация досуга школьников на зимних каникулах.</w:t>
      </w:r>
    </w:p>
    <w:p w:rsidR="00432F6A" w:rsidRPr="00815767" w:rsidRDefault="00432F6A" w:rsidP="00432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1576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Задачи:</w:t>
      </w:r>
    </w:p>
    <w:p w:rsidR="00432F6A" w:rsidRPr="008D4280" w:rsidRDefault="00432F6A" w:rsidP="00432F6A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кругозор;</w:t>
      </w:r>
    </w:p>
    <w:p w:rsidR="00432F6A" w:rsidRPr="008D4280" w:rsidRDefault="00432F6A" w:rsidP="00432F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координацию, подвижность, внимательность;</w:t>
      </w:r>
    </w:p>
    <w:p w:rsidR="00432F6A" w:rsidRPr="008D4280" w:rsidRDefault="00432F6A" w:rsidP="00432F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воспитать чувство товарищества и сплочённости.</w:t>
      </w:r>
    </w:p>
    <w:p w:rsidR="00432F6A" w:rsidRPr="00320115" w:rsidRDefault="00432F6A" w:rsidP="00432F6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767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Оборудование</w:t>
      </w:r>
      <w:r w:rsidRPr="0081576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320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 обруча,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рисунки или макеты рыб</w:t>
      </w:r>
      <w:r w:rsidRPr="00320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«снежинки с заданиями», </w:t>
      </w:r>
      <w:r w:rsidRPr="00320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микрофон, ноутбук,</w:t>
      </w:r>
      <w:r w:rsidRPr="00320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20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колонки акустические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    программы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ребята! Приглашаю вас на игровую программу. Сегодня в веселых и увлекательных играх у вас появится возможность проявить себя, показать, какие вы ловкие, быстрые, выносливые.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 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Зимушка-Зима прислала вам снежинки. Но это не простые снежинки, а с сюрпризами. У каждой есть интересные задания – весёлые, зимние! (на ёлке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просто, в помещении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висят снежинки с заданиями)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«Загадки»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 Для начала, ребятки, о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тгадайте мои зимние загадки!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Белые пушинки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землей кружатся,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Белым покрывалом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Падают, ложатся!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Отвечайте, что за пушинки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интересные,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бы с картинки –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Резные и чудесные?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7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нежинки)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Постучался ночью в окна,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стекло нанес узор,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Оттепели дал отпор.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 на вопрос: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Мороз!)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рожден зимой морозной,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морковкой, не вопрос!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рожденья к снегу он привык.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это ...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(Снеговик).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крышах и карнизах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зимой растут,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вверх поднимите –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и там и тут!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(сосульки)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хлопали лопатой,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сделали горбатой,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били, колотили!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Ледяной водой облили,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скатились все потом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моего горба гуртом.</w:t>
      </w: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(Горка)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«Льдинки, снежинки, сосульки».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только я скажу слово «Льдинки!», вы все поднимаете руки вверх и соединяете ладошки. Когда прозвучит слово «Снежинки!», все-все поворачиваемся вокруг себя, ручки разводим в стороны и растопыриваем пальчики. Ну а если будет звучать слово «Сосульки!», нужно прижать руки по швам, ноги тоже плотно прижать и покачиваться из стороны в сторону, говоря при этом: «Дзинь-дзинь!» Вам понятно, ребятки?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«Ёлочки-пенёчки»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ёлочки в лесу высокие? – Да!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пенёчки? – Маленькие!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я проверю, насколько вы, ребята, внимательны. Ёлочки всегда показывайте высокими (тянем руки вверх), а пенёчки маленькими (приседаем), а я буду вас специально путать и показывать то правильно, то не правильно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Ёлочки зелёные, высокие и стройные,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пеньки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малышки, малышки-коротышки.    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Ёлочки душистые, стройные, пушистые,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пенёчки низкие, серые, смолистые.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Ёлочки, пенёчки, пенёчки, ёлочки.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Ёлочки, ёлочки, пенёчки, пенёчки.</w:t>
      </w:r>
    </w:p>
    <w:p w:rsidR="00432F6A" w:rsidRPr="0058745A" w:rsidRDefault="00432F6A" w:rsidP="00432F6A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И</w:t>
      </w:r>
      <w:r w:rsidRPr="0058745A"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гра «Снежный ком»</w:t>
      </w:r>
    </w:p>
    <w:p w:rsidR="00432F6A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редлагаю поиграть вам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 «Снежный ком». Садимся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командами напротив друг друга.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Выбираем тему (например, «Новый Год и всё о нём»). Каждый  из команды, по очереди называет сначала слово предыдущего игрока (одного, двух и т.д.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по кругу и добавляет своё. Кто быстрее закончит из команд, та и 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выигрывает. 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Итак, время пошло.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амой энергичной в этом конкурсе оказалась команда </w:t>
      </w:r>
      <w:r w:rsidRPr="008D4280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______________.</w:t>
      </w:r>
    </w:p>
    <w:p w:rsidR="00432F6A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 странице букваря</w:t>
      </w:r>
      <w:proofErr w:type="gramStart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Т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ридцать три богатыря.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Мудрецов-богатырей</w:t>
      </w:r>
      <w:proofErr w:type="gramStart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З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нает каждый </w:t>
      </w:r>
      <w:r w:rsidRPr="009E2A4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грамотей </w:t>
      </w:r>
      <w:r w:rsidRPr="009E2A4C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(буквы).</w:t>
      </w:r>
    </w:p>
    <w:p w:rsidR="00432F6A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432F6A" w:rsidRPr="0058745A" w:rsidRDefault="00432F6A" w:rsidP="00432F6A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lastRenderedPageBreak/>
        <w:t>И</w:t>
      </w:r>
      <w:r w:rsidRPr="0058745A"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гра “Алфавит”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Правильно, это буквы, или алфавит. Предлагаю конкурс на смекалку и эрудицию. Напряглись? Не стоит, потому что это веселый и забавный конкурс. Суть конкурса такова: По очереди, начиная с первого игрока, все говорят предложения, связанные с поздравлениями на новый год. И не просто говорят, а надо начинать на букву алфавита. То есть, первый участник говорит на букву </w:t>
      </w:r>
      <w:proofErr w:type="gramStart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А.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Например, А я вас поздравляю с новым годом. Второй на букву Б. И так далее. Игрок, который в течение 30 секунд не сможет сказать поздравления, балл не получает. Итак, задание понятно? Тогда начинаем.</w:t>
      </w:r>
    </w:p>
    <w:p w:rsidR="00432F6A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Вот так интересно и весело можно поздравить своих родных и близких. И в этом конкурсе побеждает команда ___________________.</w:t>
      </w:r>
    </w:p>
    <w:p w:rsidR="00432F6A" w:rsidRPr="009E2A4C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Ой, насыпало снежка!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Вывожу коня-дружка.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За верёвочку-узду</w:t>
      </w:r>
      <w:proofErr w:type="gramStart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ерез двор коня веду,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С горки вниз на нём лечу,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А назад его тащу </w:t>
      </w:r>
      <w:r w:rsidRPr="009E2A4C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(санки).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“Санки”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строятся 2-мя колоннами. По сигналу игрока 3 от каждой команды: один в “санках” (обруче), другой – в упряжке (спереди обруча), третий – подталкивает сани сзади, бегут до финиша и обратно. Затем тот, кто вез сани, становится в конец колонны. Его сменяет тот, кто сидел в санях, кто толкал сани – едет в санях, толкает сани новый игрок. Задание понятно? На старт, внимание, марш!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F6A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этом конкурсе самыми быстрыми оказались ребята из команды ______________.</w:t>
      </w:r>
    </w:p>
    <w:p w:rsidR="00432F6A" w:rsidRPr="008D4280" w:rsidRDefault="00432F6A" w:rsidP="00432F6A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«К</w:t>
      </w:r>
      <w:r w:rsidRPr="0058745A"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онкурс капитанов</w:t>
      </w:r>
      <w:r>
        <w:rPr>
          <w:rFonts w:ascii="Times New Roman" w:hAnsi="Times New Roman" w:cs="Times New Roman"/>
          <w:b/>
          <w:iCs/>
          <w:color w:val="333333"/>
          <w:sz w:val="28"/>
          <w:szCs w:val="28"/>
          <w:lang w:eastAsia="ru-RU"/>
        </w:rPr>
        <w:t>»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 теперь я предлагаю конкурс капитанов. Каждому капитану я даю по несколько листов. И по сигналу ведущего каждый комкает бумагу руками так, чтобы ее можно было скомканную взять в кулак. Побеждает тот, кто быстрее всех сделают снежок из газеты. Ну, или у кого больше кулак.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812B33">
        <w:rPr>
          <w:rFonts w:ascii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Вед</w:t>
      </w:r>
      <w:proofErr w:type="gramStart"/>
      <w:r w:rsidRPr="00812B33">
        <w:rPr>
          <w:rFonts w:ascii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.</w:t>
      </w:r>
      <w:r w:rsidRPr="00812B33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Снежки у нас готовы, а теперь мы проверим, чей снежок улетит дальше и при этом не развалится. Капитаны готовы? На счёт три. Раз, два, три.</w:t>
      </w: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8D428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так, побеждает капитан команды __________________.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«Тёплая берлога»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конкурса выдают обручи. Их задача — поместить в свой обруч (в тёплую берлогу), как можно большее количество других людей. Побеждает участник, за одну минуту «спасший» больше человек.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«</w:t>
      </w:r>
      <w:proofErr w:type="spellStart"/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Скороговористый</w:t>
      </w:r>
      <w:proofErr w:type="spellEnd"/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скороговорщик</w:t>
      </w:r>
      <w:proofErr w:type="spellEnd"/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 нас на дворе на подворье погода </w:t>
      </w:r>
      <w:proofErr w:type="spellStart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размокропогодилась</w:t>
      </w:r>
      <w:proofErr w:type="spellEnd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Нисколько не скользко, не скользко нисколько.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Везет Санька Сеньку с Сонькой на санках.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«Это я, это я, это все мои друзья!».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пришла пора отдохнуть нам, детвора! Сейчас я буду называть вам, что мне нравится делать, если вам это тоже нравится, то вы отвечаете словами «Это я, это я, это все мои друзья!». Давайте выучим эти слова. А теперь будьте очень внимательны!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ходить по снегу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люблю играть в снежки!</w:t>
      </w:r>
    </w:p>
    <w:p w:rsidR="00432F6A" w:rsidRPr="009E2A4C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 люблю на лыжах бегать,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А ещё люблю коньки!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люблю зимой и летом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Петь, играть и танцевать!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 ещё люблю конфеты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Прямо с фантиком жевать!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лететь на санках</w:t>
      </w:r>
      <w:proofErr w:type="gramStart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ак, чтоб ветер засвистел!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 сегодня наизнанку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Шубу тёплую надел!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мальчишки, и девчонки</w:t>
      </w:r>
      <w:proofErr w:type="gramStart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хоровод скорей бегут!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Любим песни петь мы звонко,</w:t>
      </w: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Любим игры на снегу!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«Зимняя рыбалка»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Выложить рыб по количеству детей на 1 рыбу меньше. Под музыку дети бегают по кругу. Как только музыка останавливается, дети должны успеть взять по 1 рыбе. Кому не достанется рыбы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выбывает из игры. Каждый раз убирается по 1 рыбе.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2F6A" w:rsidRPr="004D2138" w:rsidRDefault="00432F6A" w:rsidP="00432F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«Зимние сказки»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народных сказок существуют традиционные начала: «Жили-были…», «Давным-давно…», «Как-то раз…». Попробуйте сами сочинить сказку, у которой уже есть начало, и звучит оно так: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Жила-была дружная семья Снежинок, но однажды случилось несчастье: заболела самая младшая из сестер, она не спала, не ела и зеленела день ото дня…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Родилась у зимнего царя Января дочь, и устроил он по этому поводу пир, пригласил на него всех снежных жителей, но не стал приглашать злую колдунью Пургу…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Поселился по соседству с деревней мирных Снеговиков злой разбойник, которого звали Сугроб.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Ведущая</w:t>
      </w:r>
      <w:proofErr w:type="gramStart"/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да молодцы, ребята! Здорово играли</w:t>
      </w:r>
      <w:r w:rsidRPr="0058745A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5874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45A">
        <w:rPr>
          <w:rFonts w:ascii="Times New Roman" w:hAnsi="Times New Roman" w:cs="Times New Roman"/>
          <w:color w:val="000000"/>
          <w:sz w:val="28"/>
          <w:szCs w:val="28"/>
        </w:rPr>
        <w:t>Вы достойны бурных аплодисментов!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А, </w:t>
      </w:r>
      <w:r w:rsidRPr="0058745A">
        <w:rPr>
          <w:rFonts w:ascii="Times New Roman" w:hAnsi="Times New Roman" w:cs="Times New Roman"/>
          <w:color w:val="000000"/>
          <w:sz w:val="28"/>
          <w:szCs w:val="28"/>
        </w:rPr>
        <w:t>тем, временем,</w:t>
      </w:r>
      <w:r w:rsidRPr="00587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снежинки закончились. </w:t>
      </w:r>
    </w:p>
    <w:p w:rsidR="00432F6A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Итак, команды достойно прошли все испытания, и сейчас настало время подвести итоги. Чья же команда оказалась быстрее и сообразительнее? Со счётом </w:t>
      </w:r>
      <w:proofErr w:type="gramStart"/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_________ баллов побеждает команда _______________. Давайте поприветствуем их!</w:t>
      </w:r>
      <w:r w:rsidRPr="00587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 Зимушки - Зимы всем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D2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сладкие призы.</w:t>
      </w:r>
    </w:p>
    <w:p w:rsidR="00432F6A" w:rsidRPr="004D2138" w:rsidRDefault="00432F6A" w:rsidP="00432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F6A" w:rsidRPr="008D4280" w:rsidRDefault="00432F6A" w:rsidP="00432F6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 w:rsidRPr="00134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вот, уже каникулы – чудесная пора.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Подходят к завершению, так скажем им - УРА!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провели их весело, сомнений даже нет.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отдохнули здорово, и это не секрет.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Закончились каникулы, не унывай народ.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Мечты реализовывай, стремись только вперёд.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что сильнее радует – короткий перерыв</w:t>
      </w: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Весной нас всех обрадует каникул новых взрыв!</w:t>
      </w:r>
    </w:p>
    <w:p w:rsidR="00432F6A" w:rsidRDefault="00432F6A" w:rsidP="00432F6A">
      <w:pPr>
        <w:shd w:val="clear" w:color="auto" w:fill="FFFFFF"/>
        <w:spacing w:after="135" w:line="240" w:lineRule="auto"/>
      </w:pPr>
      <w:r w:rsidRPr="008D42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Спасибо вам, ребята, за участие, до свидания, до новых встреч!</w:t>
      </w:r>
    </w:p>
    <w:p w:rsidR="00432F6A" w:rsidRDefault="00432F6A"/>
    <w:sectPr w:rsidR="00432F6A" w:rsidSect="005D1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454FC"/>
    <w:multiLevelType w:val="multilevel"/>
    <w:tmpl w:val="FF74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32F6A"/>
    <w:rsid w:val="00432F6A"/>
    <w:rsid w:val="005D1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2F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1249</Words>
  <Characters>7123</Characters>
  <Application>Microsoft Office Word</Application>
  <DocSecurity>0</DocSecurity>
  <Lines>59</Lines>
  <Paragraphs>16</Paragraphs>
  <ScaleCrop>false</ScaleCrop>
  <Company/>
  <LinksUpToDate>false</LinksUpToDate>
  <CharactersWithSpaces>8356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 Сидорова</dc:creator>
  <cp:lastModifiedBy>Альфия Сидорова</cp:lastModifiedBy>
  <cp:revision>1</cp:revision>
  <dcterms:created xsi:type="dcterms:W3CDTF">2026-01-09T13:12:00Z</dcterms:created>
  <dcterms:modified xsi:type="dcterms:W3CDTF">2026-01-09T13:16:00Z</dcterms:modified>
</cp:coreProperties>
</file>