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B9B" w:rsidRDefault="00E10B9B" w:rsidP="00E10B9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10B9B" w:rsidRPr="00E10B9B" w:rsidRDefault="00E10B9B" w:rsidP="00E10B9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10B9B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E10B9B" w:rsidRPr="00E10B9B" w:rsidRDefault="00E10B9B" w:rsidP="00E10B9B">
      <w:pPr>
        <w:spacing w:after="0" w:line="240" w:lineRule="auto"/>
        <w:jc w:val="center"/>
        <w:rPr>
          <w:sz w:val="28"/>
          <w:szCs w:val="28"/>
        </w:rPr>
      </w:pPr>
      <w:r w:rsidRPr="00E10B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0B9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5E2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Ряжский </w:t>
      </w:r>
      <w:r w:rsidR="005E268E">
        <w:rPr>
          <w:rFonts w:ascii="Times New Roman" w:eastAsia="Calibri" w:hAnsi="Times New Roman" w:cs="Times New Roman"/>
          <w:sz w:val="28"/>
          <w:szCs w:val="28"/>
        </w:rPr>
        <w:t>детский сад №10</w:t>
      </w:r>
      <w:r w:rsidRPr="00E10B9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E10B9B" w:rsidRDefault="00E10B9B" w:rsidP="00E10B9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E0678A" w:rsidRDefault="00E0678A" w:rsidP="00E10B9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E0678A" w:rsidRDefault="00E0678A" w:rsidP="00E10B9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E0678A" w:rsidRPr="00E10B9B" w:rsidRDefault="00E0678A" w:rsidP="00E10B9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E10B9B" w:rsidRPr="005E268E" w:rsidRDefault="00E10B9B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</w:pPr>
      <w:r w:rsidRPr="005E268E">
        <w:rPr>
          <w:rFonts w:ascii="Times New Roman" w:eastAsia="Times New Roman" w:hAnsi="Times New Roman" w:cs="Times New Roman"/>
          <w:bCs/>
          <w:color w:val="000000"/>
          <w:kern w:val="36"/>
          <w:sz w:val="36"/>
          <w:szCs w:val="36"/>
        </w:rPr>
        <w:t xml:space="preserve">Проект </w:t>
      </w:r>
      <w:r w:rsidRPr="005E268E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  <w:t xml:space="preserve"> </w:t>
      </w:r>
    </w:p>
    <w:p w:rsidR="00E10B9B" w:rsidRPr="00E10B9B" w:rsidRDefault="00E10B9B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</w:pPr>
      <w:r w:rsidRPr="00E10B9B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  <w:t xml:space="preserve">по экологическому воспитанию </w:t>
      </w:r>
    </w:p>
    <w:p w:rsidR="00E10B9B" w:rsidRPr="00E10B9B" w:rsidRDefault="005E268E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  <w:t>в</w:t>
      </w:r>
      <w:r w:rsidR="00E10B9B" w:rsidRPr="00E10B9B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  <w:t xml:space="preserve"> младшей группы</w:t>
      </w:r>
    </w:p>
    <w:p w:rsidR="00E10B9B" w:rsidRPr="00E10B9B" w:rsidRDefault="00E10B9B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</w:rPr>
      </w:pPr>
    </w:p>
    <w:p w:rsidR="00E10B9B" w:rsidRDefault="00E10B9B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</w:rPr>
      </w:pPr>
      <w:r w:rsidRPr="00E10B9B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«</w:t>
      </w:r>
      <w:r w:rsidR="006E0193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Малышам о природе</w:t>
      </w:r>
      <w:r w:rsidRPr="00E10B9B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»</w:t>
      </w:r>
      <w:r w:rsidRPr="00E10B9B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</w:rPr>
        <w:t xml:space="preserve"> </w:t>
      </w:r>
    </w:p>
    <w:p w:rsidR="00E10B9B" w:rsidRPr="00E10B9B" w:rsidRDefault="00E10B9B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</w:rPr>
      </w:pPr>
    </w:p>
    <w:p w:rsidR="00E10B9B" w:rsidRPr="00DA27E0" w:rsidRDefault="005E268E" w:rsidP="00E10B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8"/>
          <w:szCs w:val="48"/>
        </w:rPr>
      </w:pPr>
      <w:r>
        <w:rPr>
          <w:noProof/>
        </w:rPr>
        <w:drawing>
          <wp:inline distT="0" distB="0" distL="0" distR="0">
            <wp:extent cx="4406747" cy="3668617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5" r="16583"/>
                    <a:stretch/>
                  </pic:blipFill>
                  <pic:spPr bwMode="auto">
                    <a:xfrm>
                      <a:off x="0" y="0"/>
                      <a:ext cx="4415673" cy="367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B9B" w:rsidRDefault="00E10B9B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268E" w:rsidRDefault="005E268E" w:rsidP="005E26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2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Выполнил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</w:t>
      </w:r>
    </w:p>
    <w:p w:rsidR="005E268E" w:rsidRDefault="005E268E" w:rsidP="005E26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Благовестова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О.В.</w:t>
      </w:r>
    </w:p>
    <w:p w:rsidR="005E268E" w:rsidRDefault="005E268E" w:rsidP="005E26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68E" w:rsidRDefault="005E268E" w:rsidP="005E26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10B9B" w:rsidRPr="00E10B9B" w:rsidRDefault="00E10B9B" w:rsidP="005E26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10B9B" w:rsidRPr="00476C54" w:rsidRDefault="00E10B9B" w:rsidP="00476C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</w:p>
    <w:p w:rsidR="00E10B9B" w:rsidRDefault="00E10B9B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9B" w:rsidRDefault="005E268E" w:rsidP="00E10B9B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2025 – 2026</w:t>
      </w:r>
      <w:r w:rsidR="00E10B9B" w:rsidRPr="00E10B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0B9B" w:rsidRPr="00E10B9B">
        <w:rPr>
          <w:rFonts w:ascii="Times New Roman" w:eastAsia="Times New Roman" w:hAnsi="Times New Roman" w:cs="Times New Roman"/>
          <w:sz w:val="28"/>
          <w:szCs w:val="28"/>
        </w:rPr>
        <w:t>уч.г</w:t>
      </w:r>
      <w:proofErr w:type="spellEnd"/>
      <w:r w:rsidR="00E10B9B" w:rsidRPr="00E10B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E268E" w:rsidRPr="00E10B9B" w:rsidRDefault="005E268E" w:rsidP="00E10B9B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0678A" w:rsidRDefault="00E0678A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678A" w:rsidRDefault="00E0678A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b/>
          <w:sz w:val="28"/>
          <w:szCs w:val="28"/>
        </w:rPr>
        <w:t>Краткая аннотация </w:t>
      </w:r>
      <w:r w:rsidRPr="003E372E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проекта.</w:t>
      </w:r>
    </w:p>
    <w:p w:rsidR="003E372E" w:rsidRPr="003E372E" w:rsidRDefault="00D2393A" w:rsidP="00D2393A">
      <w:pPr>
        <w:pStyle w:val="a6"/>
        <w:tabs>
          <w:tab w:val="left" w:pos="993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393A">
        <w:rPr>
          <w:rFonts w:ascii="Times New Roman" w:hAnsi="Times New Roman" w:cs="Times New Roman"/>
          <w:sz w:val="28"/>
        </w:rPr>
        <w:t>В рамках образовательной программы младшей группы дошкольного учреждени</w:t>
      </w:r>
      <w:r w:rsidR="006E0193">
        <w:rPr>
          <w:rFonts w:ascii="Times New Roman" w:hAnsi="Times New Roman" w:cs="Times New Roman"/>
          <w:sz w:val="28"/>
        </w:rPr>
        <w:t>я реализуется проект "Малышам о природе</w:t>
      </w:r>
      <w:r w:rsidRPr="00D2393A">
        <w:rPr>
          <w:rFonts w:ascii="Times New Roman" w:hAnsi="Times New Roman" w:cs="Times New Roman"/>
          <w:sz w:val="28"/>
        </w:rPr>
        <w:t xml:space="preserve">", направленный на формирование экологической культуры у воспитанников. Ключевыми участниками проекта являются дети, их </w:t>
      </w:r>
      <w:r>
        <w:rPr>
          <w:rFonts w:ascii="Times New Roman" w:hAnsi="Times New Roman" w:cs="Times New Roman"/>
          <w:sz w:val="28"/>
        </w:rPr>
        <w:t>родители и педагоги</w:t>
      </w:r>
      <w:r w:rsidRPr="00D2393A">
        <w:rPr>
          <w:rFonts w:ascii="Times New Roman" w:hAnsi="Times New Roman" w:cs="Times New Roman"/>
          <w:sz w:val="28"/>
        </w:rPr>
        <w:t>. Проект представляет собой комплексную методическую разработку, содержащую рекомендации по организации различных видов деятельности, направленных на воспитание бережного отношения к природе и осознания ее значимости в жизни человека. Для обеспечения систематичности и эффективности реализации проекта разработан детальный план работы, включающий мероприятия, проводимые со всеми участниками в условиях детск</w:t>
      </w:r>
      <w:r>
        <w:rPr>
          <w:rFonts w:ascii="Times New Roman" w:hAnsi="Times New Roman" w:cs="Times New Roman"/>
          <w:sz w:val="28"/>
        </w:rPr>
        <w:t>ого сада.</w:t>
      </w:r>
      <w:r w:rsidRPr="00D2393A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3E372E" w:rsidRPr="003E372E">
        <w:rPr>
          <w:rFonts w:ascii="Times New Roman" w:eastAsia="Times New Roman" w:hAnsi="Times New Roman" w:cs="Times New Roman"/>
          <w:b/>
          <w:sz w:val="28"/>
          <w:szCs w:val="28"/>
        </w:rPr>
        <w:t>Актуальность </w:t>
      </w:r>
      <w:r w:rsidR="003E372E" w:rsidRPr="003E372E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A31B4" w:rsidRPr="007A31B4">
        <w:rPr>
          <w:rFonts w:ascii="Times New Roman" w:hAnsi="Times New Roman" w:cs="Times New Roman"/>
          <w:sz w:val="28"/>
        </w:rPr>
        <w:t>Воспитание способности жить в гармонии с природой и окружающей средой – это процесс, который необходимо закладывать с раннего детства. Педагоги призваны помочь детям открыть для себя прелесть природы и научить ценить её. Таким образом, знакомство с природой становится мощным инструментом для формирования экологической грамотности и ответственного поведения.</w:t>
      </w:r>
      <w:r w:rsidR="007A31B4">
        <w:br/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Заложить любовь к Родине, к родному краю, к родной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природе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, к людям можно только в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младшем возрасте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</w:t>
      </w:r>
    </w:p>
    <w:p w:rsidR="003E372E" w:rsidRPr="003E372E" w:rsidRDefault="007A31B4" w:rsidP="007A31B4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7A31B4">
        <w:rPr>
          <w:rFonts w:ascii="Times New Roman" w:hAnsi="Times New Roman" w:cs="Times New Roman"/>
          <w:sz w:val="28"/>
        </w:rPr>
        <w:t>В наши дни дети всё реже взаимодействуют с природой. Экологическое просвещение строится на знакомстве с тем, что находится в непосредственной близости от ребёнка и с чем он сталкивается каждый день. Даже в условиях города есть множество природных объектов, представляющих интерес для наблюдений: деревья, травы, насекомые</w:t>
      </w:r>
      <w:r>
        <w:rPr>
          <w:rFonts w:ascii="Times New Roman" w:hAnsi="Times New Roman" w:cs="Times New Roman"/>
          <w:sz w:val="28"/>
        </w:rPr>
        <w:t>, птицы.</w:t>
      </w:r>
      <w:r w:rsidRPr="007A31B4">
        <w:rPr>
          <w:rFonts w:ascii="Times New Roman" w:hAnsi="Times New Roman" w:cs="Times New Roman"/>
          <w:sz w:val="28"/>
        </w:rPr>
        <w:br/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>Огромную роль в экологическом образовании детей дошкольного возраста играет практическая, исследовательская деятельность в </w:t>
      </w:r>
      <w:r w:rsidR="003E372E"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природных условиях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>. Ведь в процессе детского исследования ребенок получает конкретные познавательные </w:t>
      </w:r>
      <w:r w:rsidR="003E372E" w:rsidRPr="007A31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навыки</w:t>
      </w:r>
      <w:r w:rsidR="003E372E" w:rsidRPr="007A31B4">
        <w:rPr>
          <w:rFonts w:ascii="Times New Roman" w:eastAsia="Times New Roman" w:hAnsi="Times New Roman" w:cs="Times New Roman"/>
          <w:sz w:val="28"/>
          <w:szCs w:val="28"/>
        </w:rPr>
        <w:t>: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 xml:space="preserve"> учится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обобщения, словом развивает познавательные способности. Поэтому, детям предоставляется дополнительная возможность приобщиться к исследовательской работе, как к ведущему способу познания окружающего мира.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b/>
          <w:sz w:val="28"/>
          <w:szCs w:val="28"/>
        </w:rPr>
        <w:t>Новизна </w:t>
      </w:r>
      <w:r w:rsidRPr="003E372E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3E372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E372E" w:rsidRPr="003E372E" w:rsidRDefault="003E372E" w:rsidP="007A31B4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7A31B4">
        <w:rPr>
          <w:rFonts w:ascii="Times New Roman" w:eastAsia="Times New Roman" w:hAnsi="Times New Roman" w:cs="Times New Roman"/>
          <w:sz w:val="36"/>
          <w:szCs w:val="28"/>
        </w:rPr>
        <w:t xml:space="preserve">     </w:t>
      </w:r>
      <w:r w:rsidR="007A31B4" w:rsidRPr="007A31B4">
        <w:rPr>
          <w:rFonts w:ascii="Times New Roman" w:hAnsi="Times New Roman" w:cs="Times New Roman"/>
          <w:sz w:val="28"/>
        </w:rPr>
        <w:t>Экологическое воспитание интегрировано во все образовательные области. Проект использует комплексный подход, позволяя ежемесячно решать задачи экологического образования в совместной деятельности. Это происходит как во время занятий, так и в повседневных режимных моментах, при активном участ</w:t>
      </w:r>
      <w:r w:rsidR="007A31B4">
        <w:rPr>
          <w:rFonts w:ascii="Times New Roman" w:hAnsi="Times New Roman" w:cs="Times New Roman"/>
          <w:sz w:val="28"/>
        </w:rPr>
        <w:t>ии родителей.</w:t>
      </w:r>
      <w:r w:rsidR="007A31B4" w:rsidRPr="007A31B4">
        <w:rPr>
          <w:rFonts w:ascii="Times New Roman" w:hAnsi="Times New Roman" w:cs="Times New Roman"/>
          <w:sz w:val="28"/>
        </w:rPr>
        <w:br/>
      </w:r>
      <w:r w:rsidR="007A31B4" w:rsidRPr="006E019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6E019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Оригинальность</w:t>
      </w: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 приобщение детей к изучению растительного и животного мира, формирование представлений о неживой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природе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 происходит в ходе наблюдений, экспериментирования, посредством театрализованной деятельности.</w:t>
      </w:r>
    </w:p>
    <w:p w:rsidR="003E372E" w:rsidRDefault="009B71FF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E372E" w:rsidRPr="009B71FF">
        <w:rPr>
          <w:rFonts w:ascii="Times New Roman" w:eastAsia="Times New Roman" w:hAnsi="Times New Roman" w:cs="Times New Roman"/>
          <w:b/>
          <w:sz w:val="28"/>
          <w:szCs w:val="28"/>
        </w:rPr>
        <w:t>Основная цель </w:t>
      </w:r>
      <w:r w:rsidR="003E372E" w:rsidRP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="003E372E"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 xml:space="preserve"> заложить первые ориентиры в мире </w:t>
      </w:r>
      <w:r w:rsidR="003E372E"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природы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>, в мире растений и животных как живых существ, формировать элементарные экологические знания и представления.</w:t>
      </w:r>
    </w:p>
    <w:p w:rsidR="006E0193" w:rsidRPr="003E372E" w:rsidRDefault="006E0193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Задачи </w:t>
      </w:r>
      <w:r w:rsidRP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образовательные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формирование системы элементарных экологических знаний, доступных пониманию ребёнка;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формирование умений и навыков наблюдений за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природными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 объектами и явлениями;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формирование эмоционально-положительного отношения к окружающему миру;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вовлечение детей в разнообразные виды творческой деятельности.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воспитательные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воспитание любви и уважения к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природе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, восприятие её красоты и многообразие;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воспитание чувства сопереживания ко всему живому.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развивающие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развитие познавательного интереса к миру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природы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развитие трудовых умений и навыков;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развитие эстетических представлений.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оздоровительные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укрепление здоровья детей.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Вид </w:t>
      </w:r>
      <w:r w:rsidRP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по продолжительности – </w:t>
      </w:r>
      <w:proofErr w:type="gramStart"/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долгосрочный</w:t>
      </w:r>
      <w:proofErr w:type="gramEnd"/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по доминирующей деятельности – игровой, </w:t>
      </w:r>
      <w:proofErr w:type="gramStart"/>
      <w:r w:rsidRPr="003E372E">
        <w:rPr>
          <w:rFonts w:ascii="Times New Roman" w:eastAsia="Times New Roman" w:hAnsi="Times New Roman" w:cs="Times New Roman"/>
          <w:sz w:val="28"/>
          <w:szCs w:val="28"/>
        </w:rPr>
        <w:t>познавательный</w:t>
      </w:r>
      <w:proofErr w:type="gramEnd"/>
      <w:r w:rsidRPr="003E372E">
        <w:rPr>
          <w:rFonts w:ascii="Times New Roman" w:eastAsia="Times New Roman" w:hAnsi="Times New Roman" w:cs="Times New Roman"/>
          <w:sz w:val="28"/>
          <w:szCs w:val="28"/>
        </w:rPr>
        <w:t>, творческий;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по количеству участников – </w:t>
      </w:r>
      <w:proofErr w:type="gramStart"/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групповой</w:t>
      </w:r>
      <w:proofErr w:type="gramEnd"/>
      <w:r w:rsidRPr="003E37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Продолжительность</w:t>
      </w: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B71FF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7A31B4">
        <w:rPr>
          <w:rFonts w:ascii="Times New Roman" w:eastAsia="Times New Roman" w:hAnsi="Times New Roman" w:cs="Times New Roman"/>
          <w:sz w:val="28"/>
          <w:szCs w:val="28"/>
        </w:rPr>
        <w:t>5</w:t>
      </w:r>
      <w:r w:rsidR="009B71FF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7A31B4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 учебный год.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Участники </w:t>
      </w:r>
      <w:r w:rsidRP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A31B4">
        <w:rPr>
          <w:rFonts w:ascii="Times New Roman" w:eastAsia="Times New Roman" w:hAnsi="Times New Roman" w:cs="Times New Roman"/>
          <w:sz w:val="28"/>
          <w:szCs w:val="28"/>
        </w:rPr>
        <w:t xml:space="preserve"> дети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 xml:space="preserve"> младшей группы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, воспитатели, родители.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Методы обучения</w:t>
      </w:r>
      <w:r w:rsidR="009B71FF" w:rsidRPr="009B71F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E372E" w:rsidRPr="003E372E" w:rsidRDefault="009B71FF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>В процессе реализации </w:t>
      </w:r>
      <w:r w:rsidR="003E372E" w:rsidRPr="003E372E">
        <w:rPr>
          <w:rFonts w:ascii="Times New Roman" w:eastAsia="Times New Roman" w:hAnsi="Times New Roman" w:cs="Times New Roman"/>
          <w:bCs/>
          <w:sz w:val="28"/>
          <w:szCs w:val="28"/>
        </w:rPr>
        <w:t>проекта используются методы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>, в основе которых лежит способ организации занятия </w:t>
      </w:r>
      <w:r w:rsidR="003E372E"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(словесные, наглядные, практические методы обучения)</w:t>
      </w:r>
      <w:r w:rsidR="003E372E" w:rsidRPr="003E37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0193" w:rsidRDefault="003E372E" w:rsidP="006E0193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Словесный метод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 беседа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(опирается на сведения, уже известные детям)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6E0193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рассказ, объяснения (используется, когда излагаются сведения, не опирающиеся на предыдущие знания детей); </w:t>
      </w:r>
    </w:p>
    <w:p w:rsidR="006E0193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обсуждение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(впечатлений от прогулок, о ролевых и познавательных игр)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 сравнивание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(участие в выставках, конкурсах)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; привлечения индивидуального опыта ребёнка; 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чтение художественной литературы.</w:t>
      </w:r>
    </w:p>
    <w:p w:rsidR="003E372E" w:rsidRPr="003E372E" w:rsidRDefault="003E372E" w:rsidP="006E0193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Наглядный метод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 наглядные материалы; демонстрационные материалы; демонстрация голосов птиц, звуков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природы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 с применением аудиотехники.</w:t>
      </w:r>
    </w:p>
    <w:p w:rsidR="003E372E" w:rsidRPr="003E372E" w:rsidRDefault="003E372E" w:rsidP="006E0193">
      <w:pPr>
        <w:pStyle w:val="a6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Практический метод</w:t>
      </w: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познавательно-исследовательские работы, экспериментирование; изготовление рисунков; изготовление кормушек, подкормка зимующих птиц.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Формы работы с родителями</w:t>
      </w: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анкетирование, проведение опросов с целью выявления экологической компетентности родителей;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беседы за круглым столом, родительские собрания, консультации и сообщения экологической направленности для родительского уголка;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совместное творчество родителей с детьми из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природного материала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участие в выставках, акциях, смотрах-конкурсах и т. д.</w:t>
      </w:r>
      <w:proofErr w:type="gramStart"/>
      <w:r w:rsidRPr="003E372E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использование научно-популярной методической литературы по проблемам экологического воспитания;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lastRenderedPageBreak/>
        <w:t>– выпуск плакатов, папок-передвижек.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Основное содержание </w:t>
      </w:r>
      <w:r w:rsidRP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/>
          <w:sz w:val="28"/>
          <w:szCs w:val="28"/>
        </w:rPr>
        <w:t>Этапы реализация </w:t>
      </w:r>
      <w:r w:rsidRP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="009B71F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Первый этап – подготовительный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Создание проблемы, постановка цели и задач;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Подбор методической литературы для реализации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Подбор наглядно-дидактического материала; художественной литературы, репродукций картин; организация предметно-развивающей среды в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группе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Предварительная работа с детьми и их родителями.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bCs/>
          <w:i/>
          <w:sz w:val="28"/>
          <w:szCs w:val="28"/>
        </w:rPr>
        <w:t>Второй этап – основной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Реализация основных видов деятельности по направлениям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Проведение тематического занятия;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Художественно-продуктивная, игровая деятельность детей;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Труд в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природе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372E" w:rsidRPr="009B71FF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71FF">
        <w:rPr>
          <w:rFonts w:ascii="Times New Roman" w:eastAsia="Times New Roman" w:hAnsi="Times New Roman" w:cs="Times New Roman"/>
          <w:i/>
          <w:sz w:val="28"/>
          <w:szCs w:val="28"/>
        </w:rPr>
        <w:t>Третий этап – заключительный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Подведение итогов работы над данным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проектом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Выставка творческих работ детей.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– Анализ результатов </w:t>
      </w:r>
      <w:r w:rsidRPr="003E372E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Ресурсы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372E" w:rsidRPr="00483416" w:rsidRDefault="003E372E" w:rsidP="003E372E">
      <w:pPr>
        <w:pStyle w:val="a6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483416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Материально-техническая </w:t>
      </w:r>
      <w:r w:rsidRPr="00483416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база</w:t>
      </w:r>
      <w:r w:rsidRPr="00483416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: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1) предметно-развивающая среда;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2) наглядный и демонстрационный материал;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E372E">
        <w:rPr>
          <w:rFonts w:ascii="Times New Roman" w:eastAsia="Times New Roman" w:hAnsi="Times New Roman" w:cs="Times New Roman"/>
          <w:sz w:val="28"/>
          <w:szCs w:val="28"/>
        </w:rPr>
        <w:t>3) бумага, цветные карандаши, кисти, акварельные краски, пластилин, клей, салфетки, цветная бумага;</w:t>
      </w:r>
      <w:proofErr w:type="gramEnd"/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4) мультимедийный проигрыватель; музыкальное оформление (аудиозаписи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«Голоса птиц»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«Голоса весеннего леса»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5)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6E019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волшебный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E0193">
        <w:rPr>
          <w:rFonts w:ascii="Times New Roman" w:eastAsia="Times New Roman" w:hAnsi="Times New Roman" w:cs="Times New Roman"/>
          <w:sz w:val="28"/>
          <w:szCs w:val="28"/>
        </w:rPr>
        <w:t>сундучок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, маски-шапочки для каждого персонажа сказки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«Репка»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E372E">
        <w:rPr>
          <w:rFonts w:ascii="Times New Roman" w:eastAsia="Times New Roman" w:hAnsi="Times New Roman" w:cs="Times New Roman"/>
          <w:sz w:val="28"/>
          <w:szCs w:val="28"/>
        </w:rPr>
        <w:t>6) доми</w:t>
      </w:r>
      <w:r w:rsidR="00483416">
        <w:rPr>
          <w:rFonts w:ascii="Times New Roman" w:eastAsia="Times New Roman" w:hAnsi="Times New Roman" w:cs="Times New Roman"/>
          <w:sz w:val="28"/>
          <w:szCs w:val="28"/>
        </w:rPr>
        <w:t xml:space="preserve">к-теремок, 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шапочки для персонажей сказки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«Теремок»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(мышки, лягушки, зайца, лисы, волка, медведя)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7) баночки с водой, тарелочки со льдом и снегом, полотенце;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8) иллюстрации к русской народной песенке </w:t>
      </w:r>
      <w:r w:rsidRPr="003E37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«Два весёлых гуся»</w:t>
      </w:r>
      <w:r w:rsidRPr="003E372E">
        <w:rPr>
          <w:rFonts w:ascii="Times New Roman" w:eastAsia="Times New Roman" w:hAnsi="Times New Roman" w:cs="Times New Roman"/>
          <w:sz w:val="28"/>
          <w:szCs w:val="28"/>
        </w:rPr>
        <w:t>; платочек, фартук для бабуси, шапочки гусей;</w:t>
      </w:r>
    </w:p>
    <w:p w:rsidR="003E372E" w:rsidRPr="003E372E" w:rsidRDefault="003E372E" w:rsidP="003E37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72E">
        <w:rPr>
          <w:rFonts w:ascii="Times New Roman" w:eastAsia="Times New Roman" w:hAnsi="Times New Roman" w:cs="Times New Roman"/>
          <w:sz w:val="28"/>
          <w:szCs w:val="28"/>
        </w:rPr>
        <w:t>9) мыльные пузыри.</w:t>
      </w:r>
    </w:p>
    <w:p w:rsidR="003E372E" w:rsidRDefault="003E372E" w:rsidP="003E372E"/>
    <w:p w:rsidR="009B71FF" w:rsidRDefault="009B71FF" w:rsidP="003E372E"/>
    <w:p w:rsidR="009B71FF" w:rsidRDefault="009B71FF" w:rsidP="003E372E"/>
    <w:p w:rsidR="00D3377C" w:rsidRDefault="00D3377C" w:rsidP="003E372E"/>
    <w:p w:rsidR="00D3377C" w:rsidRDefault="00D3377C" w:rsidP="003E372E"/>
    <w:p w:rsidR="00D3377C" w:rsidRDefault="00D3377C" w:rsidP="003E372E"/>
    <w:p w:rsidR="00D3377C" w:rsidRDefault="00D3377C" w:rsidP="003E372E"/>
    <w:p w:rsidR="00E0678A" w:rsidRDefault="00E0678A" w:rsidP="003E372E"/>
    <w:p w:rsidR="006E0193" w:rsidRDefault="006E0193" w:rsidP="003E372E"/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СЕНТЯБРЬ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0649DD" w:rsidRPr="008A552B" w:rsidTr="00E0678A">
        <w:tc>
          <w:tcPr>
            <w:tcW w:w="817" w:type="dxa"/>
          </w:tcPr>
          <w:p w:rsidR="000649DD" w:rsidRPr="00F46A8E" w:rsidRDefault="00DE244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Н</w:t>
            </w:r>
            <w:r w:rsidR="008A552B" w:rsidRPr="00F46A8E">
              <w:rPr>
                <w:rFonts w:cs="Times New Roman"/>
                <w:b/>
              </w:rPr>
              <w:t>еделя</w:t>
            </w:r>
          </w:p>
        </w:tc>
        <w:tc>
          <w:tcPr>
            <w:tcW w:w="1843" w:type="dxa"/>
          </w:tcPr>
          <w:p w:rsidR="000649DD" w:rsidRPr="00C97558" w:rsidRDefault="000649D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0649DD" w:rsidRPr="008A552B" w:rsidRDefault="000649D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8A552B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0649DD" w:rsidRPr="008A552B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0649DD" w:rsidRPr="008A552B" w:rsidRDefault="00C2691C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</w:p>
        </w:tc>
      </w:tr>
      <w:tr w:rsidR="000649DD" w:rsidRPr="00D3377C" w:rsidTr="00E0678A">
        <w:tc>
          <w:tcPr>
            <w:tcW w:w="817" w:type="dxa"/>
          </w:tcPr>
          <w:p w:rsidR="000649DD" w:rsidRPr="00F46A8E" w:rsidRDefault="000649D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0649DD" w:rsidRPr="00C97558" w:rsidRDefault="000649DD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 по участку детского сада. Листопад.</w:t>
            </w:r>
          </w:p>
        </w:tc>
        <w:tc>
          <w:tcPr>
            <w:tcW w:w="3260" w:type="dxa"/>
          </w:tcPr>
          <w:p w:rsidR="00E15952" w:rsidRPr="00E15952" w:rsidRDefault="00E15952" w:rsidP="00E159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59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Осенняя прогулка по территории детского сада, усыпанной опавшими листьями.</w:t>
            </w:r>
            <w:r w:rsidRPr="00E159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649DD" w:rsidRPr="00E15952" w:rsidRDefault="00E15952" w:rsidP="00E159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Дети гуляют по площадке детского сада среди золотого ковра из листьев.</w:t>
            </w:r>
            <w:r w:rsidRPr="00E159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159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Время осенних игр на свежем воздухе в детском саду, когда деревья сбрасывают свою листву.</w:t>
            </w:r>
          </w:p>
        </w:tc>
        <w:tc>
          <w:tcPr>
            <w:tcW w:w="2977" w:type="dxa"/>
          </w:tcPr>
          <w:p w:rsidR="000649DD" w:rsidRDefault="0062340C" w:rsidP="00D3377C">
            <w:pPr>
              <w:pStyle w:val="a7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Наблюдение за изменениями в природе; </w:t>
            </w:r>
            <w:r w:rsidR="00AD6E5E">
              <w:rPr>
                <w:rFonts w:eastAsia="Times New Roman" w:cs="Times New Roman"/>
              </w:rPr>
              <w:t>И</w:t>
            </w:r>
            <w:r w:rsidRPr="0062340C">
              <w:rPr>
                <w:rFonts w:eastAsia="Times New Roman" w:cs="Times New Roman"/>
              </w:rPr>
              <w:t>гра малой подвижности: «Листопад»</w:t>
            </w:r>
            <w:r>
              <w:rPr>
                <w:rFonts w:eastAsia="Times New Roman" w:cs="Times New Roman"/>
              </w:rPr>
              <w:t>;</w:t>
            </w:r>
          </w:p>
          <w:p w:rsidR="0062340C" w:rsidRDefault="00AD6E5E" w:rsidP="00D3377C">
            <w:pPr>
              <w:pStyle w:val="a7"/>
              <w:rPr>
                <w:rFonts w:eastAsia="Times New Roman" w:cs="Times New Roman"/>
              </w:rPr>
            </w:pPr>
            <w:r>
              <w:rPr>
                <w:rFonts w:cs="Times New Roman"/>
              </w:rPr>
              <w:t>Э</w:t>
            </w:r>
            <w:r w:rsidR="0062340C">
              <w:rPr>
                <w:rFonts w:cs="Times New Roman"/>
              </w:rPr>
              <w:t>ксперимент с листиком (утонет или нет в воде);</w:t>
            </w:r>
            <w:r w:rsidR="0062340C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</w:rPr>
              <w:t>П</w:t>
            </w:r>
            <w:r w:rsidR="0062340C" w:rsidRPr="0062340C">
              <w:rPr>
                <w:rFonts w:eastAsia="Times New Roman" w:cs="Times New Roman"/>
              </w:rPr>
              <w:t>одвижная игра «Воробышки и автомобиль»</w:t>
            </w:r>
            <w:r w:rsidR="007A31B4">
              <w:rPr>
                <w:rFonts w:eastAsia="Times New Roman" w:cs="Times New Roman"/>
              </w:rPr>
              <w:t>;</w:t>
            </w:r>
          </w:p>
          <w:p w:rsidR="007A31B4" w:rsidRPr="0062340C" w:rsidRDefault="007A31B4" w:rsidP="00D3377C">
            <w:pPr>
              <w:pStyle w:val="a7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Д/и «С какого дерева листок».</w:t>
            </w:r>
          </w:p>
        </w:tc>
        <w:tc>
          <w:tcPr>
            <w:tcW w:w="2268" w:type="dxa"/>
          </w:tcPr>
          <w:p w:rsidR="000649DD" w:rsidRPr="00015140" w:rsidRDefault="006E0193" w:rsidP="00015140">
            <w:pPr>
              <w:pStyle w:val="a7"/>
              <w:rPr>
                <w:rFonts w:cs="Times New Roman"/>
              </w:rPr>
            </w:pPr>
            <w:r>
              <w:t>Консультация для родителей «</w:t>
            </w:r>
            <w:hyperlink r:id="rId8" w:anchor="https://nsportal.ru/sites/default/files/2023/08/10/pdd_v_osenniy_period.pdf" w:tgtFrame="_blank" w:tooltip="pdd_v_osenniy_period.pdf" w:history="1">
              <w:r w:rsidR="00015140" w:rsidRPr="00015140">
                <w:rPr>
                  <w:rStyle w:val="aa"/>
                  <w:rFonts w:cs="Times New Roman"/>
                  <w:color w:val="auto"/>
                  <w:u w:val="none"/>
                  <w:shd w:val="clear" w:color="auto" w:fill="FDFFEF"/>
                </w:rPr>
                <w:t>ПДД в осенний период</w:t>
              </w:r>
            </w:hyperlink>
            <w:r>
              <w:rPr>
                <w:rStyle w:val="aa"/>
                <w:rFonts w:cs="Times New Roman"/>
                <w:color w:val="auto"/>
                <w:u w:val="none"/>
                <w:shd w:val="clear" w:color="auto" w:fill="FDFFEF"/>
              </w:rPr>
              <w:t>»</w:t>
            </w:r>
            <w:r w:rsidR="00015140" w:rsidRPr="00015140">
              <w:rPr>
                <w:rFonts w:cs="Times New Roman"/>
              </w:rPr>
              <w:t xml:space="preserve"> </w:t>
            </w:r>
          </w:p>
        </w:tc>
      </w:tr>
      <w:tr w:rsidR="000649DD" w:rsidRPr="00D3377C" w:rsidTr="00E0678A">
        <w:tc>
          <w:tcPr>
            <w:tcW w:w="817" w:type="dxa"/>
          </w:tcPr>
          <w:p w:rsidR="000649DD" w:rsidRPr="00F46A8E" w:rsidRDefault="000649D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0649DD" w:rsidRPr="00EE574C" w:rsidRDefault="00E15952" w:rsidP="00E15952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74C">
              <w:rPr>
                <w:rFonts w:ascii="Times New Roman" w:hAnsi="Times New Roman" w:cs="Times New Roman"/>
                <w:b/>
                <w:sz w:val="24"/>
              </w:rPr>
              <w:t>Прогулка по цветникам детского сада</w:t>
            </w:r>
            <w:r w:rsidRPr="00EE574C">
              <w:rPr>
                <w:b/>
              </w:rPr>
              <w:t>.</w:t>
            </w:r>
          </w:p>
        </w:tc>
        <w:tc>
          <w:tcPr>
            <w:tcW w:w="3260" w:type="dxa"/>
          </w:tcPr>
          <w:p w:rsidR="000649DD" w:rsidRPr="00E15952" w:rsidRDefault="00E15952" w:rsidP="00E15952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952">
              <w:rPr>
                <w:rFonts w:ascii="Times New Roman" w:hAnsi="Times New Roman" w:cs="Times New Roman"/>
                <w:sz w:val="24"/>
              </w:rPr>
              <w:t>Провести для детей увлекательное знакомство с растениями на клумбе. Показать им строение цветка (корень, стебель, листья, бутон/цветок) и объяснить, как корень и стебель помогают цветку жить и расти.</w:t>
            </w:r>
          </w:p>
        </w:tc>
        <w:tc>
          <w:tcPr>
            <w:tcW w:w="2977" w:type="dxa"/>
          </w:tcPr>
          <w:p w:rsidR="0072619E" w:rsidRPr="0072619E" w:rsidRDefault="0072619E" w:rsidP="0072619E">
            <w:pPr>
              <w:pStyle w:val="a4"/>
              <w:spacing w:before="0" w:beforeAutospacing="0" w:after="0" w:afterAutospacing="0"/>
              <w:rPr>
                <w:b/>
                <w:color w:val="111111"/>
              </w:rPr>
            </w:pPr>
            <w:r w:rsidRPr="0072619E">
              <w:rPr>
                <w:rStyle w:val="a3"/>
                <w:b w:val="0"/>
                <w:color w:val="111111"/>
                <w:bdr w:val="none" w:sz="0" w:space="0" w:color="auto" w:frame="1"/>
              </w:rPr>
              <w:t>Наблюдение за цветами на клумбе</w:t>
            </w:r>
            <w:r w:rsidR="00AD6E5E">
              <w:rPr>
                <w:b/>
                <w:color w:val="111111"/>
              </w:rPr>
              <w:t>;</w:t>
            </w:r>
          </w:p>
          <w:p w:rsidR="000649DD" w:rsidRPr="00983EEA" w:rsidRDefault="00983EEA" w:rsidP="00D337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EE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Д/и «Найди такой же»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,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83EE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«Где растут цветы»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.</w:t>
            </w:r>
          </w:p>
        </w:tc>
        <w:tc>
          <w:tcPr>
            <w:tcW w:w="2268" w:type="dxa"/>
          </w:tcPr>
          <w:p w:rsidR="000649DD" w:rsidRPr="00015140" w:rsidRDefault="006E0193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193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6E0193">
              <w:rPr>
                <w:sz w:val="24"/>
              </w:rPr>
              <w:t xml:space="preserve"> </w:t>
            </w:r>
            <w:r>
              <w:t>«</w:t>
            </w:r>
            <w:hyperlink r:id="rId9" w:anchor="https://nsportal.ru/sites/default/files/2023/08/10/zolotaya_osen_ili_chto_rasskazat_detyam_pro_osen.pdf" w:tgtFrame="_blank" w:tooltip="zolotaya_osen_ili_chto_rasskazat_detyam_pro_osen.pdf" w:history="1">
              <w:r w:rsidR="00015140" w:rsidRPr="00015140">
                <w:rPr>
                  <w:rStyle w:val="aa"/>
                  <w:rFonts w:ascii="Times New Roman" w:hAnsi="Times New Roman" w:cs="Times New Roman"/>
                  <w:color w:val="auto"/>
                  <w:sz w:val="24"/>
                  <w:u w:val="none"/>
                  <w:shd w:val="clear" w:color="auto" w:fill="FDFFEF"/>
                </w:rPr>
                <w:t>Золотая осень или что рассказать детям про осень</w:t>
              </w:r>
            </w:hyperlink>
            <w:r>
              <w:rPr>
                <w:rStyle w:val="aa"/>
                <w:rFonts w:ascii="Times New Roman" w:hAnsi="Times New Roman" w:cs="Times New Roman"/>
                <w:color w:val="auto"/>
                <w:sz w:val="24"/>
                <w:u w:val="none"/>
                <w:shd w:val="clear" w:color="auto" w:fill="FDFFEF"/>
              </w:rPr>
              <w:t>».</w:t>
            </w:r>
          </w:p>
        </w:tc>
      </w:tr>
      <w:tr w:rsidR="002E37FD" w:rsidRPr="00D3377C" w:rsidTr="00E0678A">
        <w:tc>
          <w:tcPr>
            <w:tcW w:w="817" w:type="dxa"/>
          </w:tcPr>
          <w:p w:rsidR="002E37FD" w:rsidRPr="00F46A8E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2E37FD" w:rsidRPr="00C97558" w:rsidRDefault="00E1595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Дары осени: овощи</w:t>
            </w:r>
          </w:p>
        </w:tc>
        <w:tc>
          <w:tcPr>
            <w:tcW w:w="3260" w:type="dxa"/>
          </w:tcPr>
          <w:p w:rsidR="002E37FD" w:rsidRPr="00E15952" w:rsidRDefault="00E15952" w:rsidP="00E15952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952">
              <w:rPr>
                <w:rFonts w:ascii="Times New Roman" w:hAnsi="Times New Roman" w:cs="Times New Roman"/>
                <w:sz w:val="24"/>
              </w:rPr>
              <w:t>Давайте отправимся в увлекательное путешествие в мир овощей! Мы познакомимся с такими замечательными друзьями, как сладкая морковка, хрустящая капуста, сочный огурец, яркий помидор, нежный кабачок, острый редис, сладкая репа и загадочный баклажан. Вместе мы будем исследовать их вкусы, рассматривать их удивительные формы и цвета, чтобы научиться узнавать каждого овощного героя. А еще мы узнаем, почему эти овощи так важны для нас и наших пушистых друзей – животных!</w:t>
            </w:r>
          </w:p>
        </w:tc>
        <w:tc>
          <w:tcPr>
            <w:tcW w:w="2977" w:type="dxa"/>
            <w:vMerge w:val="restart"/>
          </w:tcPr>
          <w:p w:rsidR="00983EEA" w:rsidRPr="00AD6E5E" w:rsidRDefault="002E37FD" w:rsidP="00AD6E5E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E37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Беседа,</w:t>
            </w:r>
            <w:r w:rsidR="00AD6E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D6E5E"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аблюдение</w:t>
            </w:r>
            <w:r w:rsid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;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>Рассматривание овощей, фруктов;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>Чтение сказки  «Спор овощей»</w:t>
            </w:r>
            <w:r w:rsidR="00F52A50"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r w:rsidR="00F52A50" w:rsidRPr="00AD6E5E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приключения Помидорки, </w:t>
            </w:r>
            <w:proofErr w:type="gramStart"/>
            <w:r w:rsidR="00F52A50" w:rsidRPr="00AD6E5E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сказка про Яблочко</w:t>
            </w:r>
            <w:proofErr w:type="gramEnd"/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;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>Дидактические  игры: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>«Что р</w:t>
            </w:r>
            <w:r w:rsidR="007A31B4"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астёт на дереве, а что в земле»</w:t>
            </w:r>
            <w:r w:rsid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,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 xml:space="preserve"> «Чудесный </w:t>
            </w:r>
            <w:proofErr w:type="spellStart"/>
            <w:r w:rsidR="00983EEA"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сундучек</w:t>
            </w:r>
            <w:proofErr w:type="spellEnd"/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»,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>«</w:t>
            </w:r>
            <w:r w:rsidR="00983EEA"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Четвертый лишний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t>»,</w:t>
            </w:r>
            <w:r w:rsidRPr="00AD6E5E">
              <w:rPr>
                <w:rFonts w:ascii="Times New Roman" w:eastAsia="Times New Roman" w:hAnsi="Times New Roman" w:cs="Times New Roman"/>
                <w:color w:val="000000"/>
                <w:sz w:val="24"/>
              </w:rPr>
              <w:br/>
              <w:t xml:space="preserve"> «Узнай по вкусу»,</w:t>
            </w:r>
          </w:p>
          <w:p w:rsidR="00983EEA" w:rsidRDefault="00983EEA" w:rsidP="00983EEA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«Вершки и корешки»,</w:t>
            </w:r>
            <w:r w:rsidR="002E37FD" w:rsidRPr="002E37FD">
              <w:rPr>
                <w:rFonts w:eastAsia="Times New Roman"/>
                <w:color w:val="000000"/>
                <w:lang w:eastAsia="ru-RU"/>
              </w:rPr>
              <w:br/>
              <w:t xml:space="preserve"> «Сбор урожая»,</w:t>
            </w:r>
          </w:p>
          <w:p w:rsidR="002E37FD" w:rsidRPr="00D3377C" w:rsidRDefault="00983EEA" w:rsidP="00AD6E5E">
            <w:pPr>
              <w:pStyle w:val="a7"/>
              <w:rPr>
                <w:rFonts w:cs="Times New Roman"/>
              </w:rPr>
            </w:pPr>
            <w:r>
              <w:rPr>
                <w:rFonts w:eastAsia="Times New Roman"/>
                <w:color w:val="000000"/>
                <w:lang w:eastAsia="ru-RU"/>
              </w:rPr>
              <w:t>«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Угодай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тень»</w:t>
            </w:r>
            <w:r w:rsidR="00AD6E5E">
              <w:rPr>
                <w:rFonts w:eastAsia="Times New Roman"/>
                <w:color w:val="000000"/>
                <w:lang w:eastAsia="ru-RU"/>
              </w:rPr>
              <w:t>;</w:t>
            </w:r>
            <w:r w:rsidR="002E37FD" w:rsidRPr="002E37FD">
              <w:rPr>
                <w:rFonts w:eastAsia="Times New Roman"/>
                <w:color w:val="000000"/>
                <w:lang w:eastAsia="ru-RU"/>
              </w:rPr>
              <w:br/>
              <w:t>Драматизация сказки      «Репка»</w:t>
            </w:r>
            <w:r w:rsidR="00AD6E5E">
              <w:rPr>
                <w:rFonts w:eastAsia="Times New Roman"/>
                <w:color w:val="000000"/>
                <w:lang w:eastAsia="ru-RU"/>
              </w:rPr>
              <w:t>:</w:t>
            </w:r>
            <w:r w:rsidR="002E37FD" w:rsidRPr="002E37FD">
              <w:rPr>
                <w:rFonts w:eastAsia="Times New Roman"/>
                <w:color w:val="000000"/>
                <w:lang w:eastAsia="ru-RU"/>
              </w:rPr>
              <w:br/>
              <w:t xml:space="preserve"> Аппликация « </w:t>
            </w:r>
            <w:r w:rsidR="007A31B4">
              <w:rPr>
                <w:rFonts w:eastAsia="Times New Roman"/>
                <w:color w:val="000000"/>
                <w:lang w:eastAsia="ru-RU"/>
              </w:rPr>
              <w:t>Овощи на тарелке»</w:t>
            </w:r>
            <w:r w:rsidR="00AD6E5E">
              <w:rPr>
                <w:rFonts w:eastAsia="Times New Roman"/>
                <w:color w:val="000000"/>
                <w:lang w:eastAsia="ru-RU"/>
              </w:rPr>
              <w:t>;</w:t>
            </w:r>
            <w:r w:rsidR="007A31B4">
              <w:rPr>
                <w:rFonts w:eastAsia="Times New Roman"/>
                <w:color w:val="000000"/>
                <w:lang w:eastAsia="ru-RU"/>
              </w:rPr>
              <w:br/>
              <w:t>Рисование « Груша».</w:t>
            </w:r>
          </w:p>
        </w:tc>
        <w:tc>
          <w:tcPr>
            <w:tcW w:w="2268" w:type="dxa"/>
          </w:tcPr>
          <w:p w:rsidR="002E37FD" w:rsidRPr="00015140" w:rsidRDefault="006E0193" w:rsidP="00015140">
            <w:pPr>
              <w:pStyle w:val="a7"/>
              <w:rPr>
                <w:rFonts w:cs="Times New Roman"/>
              </w:rPr>
            </w:pPr>
            <w:r>
              <w:t>Консультация для родителей «</w:t>
            </w:r>
            <w:hyperlink r:id="rId10" w:anchor="https://nsportal.ru/sites/default/files/2023/08/10/kak_odet_rebenka_osenyu_v_detskiy_sad.pdf" w:tgtFrame="_blank" w:tooltip="kak_odet_rebenka_osenyu_v_detskiy_sad.pdf" w:history="1">
              <w:r w:rsidR="00015140" w:rsidRPr="00015140">
                <w:rPr>
                  <w:rStyle w:val="aa"/>
                  <w:rFonts w:cs="Times New Roman"/>
                  <w:color w:val="auto"/>
                  <w:u w:val="none"/>
                  <w:shd w:val="clear" w:color="auto" w:fill="F1F8D7"/>
                </w:rPr>
                <w:t>Как одеть ребенка осенью в детский сад</w:t>
              </w:r>
            </w:hyperlink>
            <w:r>
              <w:rPr>
                <w:rStyle w:val="aa"/>
                <w:rFonts w:cs="Times New Roman"/>
                <w:color w:val="auto"/>
                <w:u w:val="none"/>
                <w:shd w:val="clear" w:color="auto" w:fill="F1F8D7"/>
              </w:rPr>
              <w:t>»</w:t>
            </w:r>
            <w:r w:rsidR="00015140">
              <w:rPr>
                <w:rFonts w:cs="Times New Roman"/>
              </w:rPr>
              <w:t>.</w:t>
            </w:r>
          </w:p>
        </w:tc>
      </w:tr>
      <w:tr w:rsidR="002E37FD" w:rsidRPr="00D3377C" w:rsidTr="00E0678A">
        <w:tc>
          <w:tcPr>
            <w:tcW w:w="817" w:type="dxa"/>
          </w:tcPr>
          <w:p w:rsidR="002E37FD" w:rsidRPr="00F46A8E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4</w:t>
            </w:r>
          </w:p>
        </w:tc>
        <w:tc>
          <w:tcPr>
            <w:tcW w:w="1843" w:type="dxa"/>
          </w:tcPr>
          <w:p w:rsidR="002E37FD" w:rsidRPr="00C97558" w:rsidRDefault="002E37FD" w:rsidP="00054F8D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4F8D">
              <w:rPr>
                <w:rFonts w:ascii="Times New Roman" w:hAnsi="Times New Roman" w:cs="Times New Roman"/>
                <w:b/>
                <w:sz w:val="24"/>
                <w:szCs w:val="24"/>
              </w:rPr>
              <w:t>Дары осени: фрукты</w:t>
            </w:r>
          </w:p>
        </w:tc>
        <w:tc>
          <w:tcPr>
            <w:tcW w:w="3260" w:type="dxa"/>
          </w:tcPr>
          <w:p w:rsidR="00054F8D" w:rsidRPr="00D3377C" w:rsidRDefault="00054F8D" w:rsidP="00054F8D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фруктами и ягодами (яблоки, груши, виноград, черешня, абрикосы). Учить различать фрукты по вкусу, виду, форме.</w:t>
            </w:r>
          </w:p>
          <w:p w:rsidR="002E37FD" w:rsidRPr="00D3377C" w:rsidRDefault="00054F8D" w:rsidP="00054F8D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>Рассказать о значении фруктов в жизни животных и человека.</w:t>
            </w:r>
          </w:p>
        </w:tc>
        <w:tc>
          <w:tcPr>
            <w:tcW w:w="2977" w:type="dxa"/>
            <w:vMerge/>
          </w:tcPr>
          <w:p w:rsidR="002E37FD" w:rsidRPr="00D3377C" w:rsidRDefault="002E37FD" w:rsidP="00D3377C">
            <w:pPr>
              <w:pStyle w:val="a7"/>
              <w:jc w:val="both"/>
              <w:rPr>
                <w:rFonts w:cs="Times New Roman"/>
              </w:rPr>
            </w:pPr>
          </w:p>
        </w:tc>
        <w:tc>
          <w:tcPr>
            <w:tcW w:w="2268" w:type="dxa"/>
          </w:tcPr>
          <w:p w:rsidR="002E37FD" w:rsidRPr="00015140" w:rsidRDefault="006E0193" w:rsidP="00D3377C">
            <w:pPr>
              <w:pStyle w:val="a7"/>
              <w:jc w:val="both"/>
              <w:rPr>
                <w:rFonts w:cs="Times New Roman"/>
              </w:rPr>
            </w:pPr>
            <w:r>
              <w:t>Консультация для родителей «</w:t>
            </w:r>
            <w:hyperlink r:id="rId11" w:anchor="https://nsportal.ru/sites/default/files/2023/08/10/profilaktika_prostudnyh_zabolevaniy_u_detey_v_osenniy_period.pdf" w:tgtFrame="_blank" w:tooltip="profilaktika_prostudnyh_zabolevaniy_u_detey_v_osenniy_period.pdf" w:history="1">
              <w:r w:rsidR="00015140" w:rsidRPr="00015140">
                <w:rPr>
                  <w:rStyle w:val="aa"/>
                  <w:rFonts w:cs="Times New Roman"/>
                  <w:color w:val="auto"/>
                  <w:u w:val="none"/>
                  <w:shd w:val="clear" w:color="auto" w:fill="FDFFEF"/>
                </w:rPr>
                <w:t>Профилактика простудных заболеваний у детей в осенний период</w:t>
              </w:r>
            </w:hyperlink>
            <w:r>
              <w:rPr>
                <w:rStyle w:val="aa"/>
                <w:rFonts w:cs="Times New Roman"/>
                <w:color w:val="auto"/>
                <w:u w:val="none"/>
                <w:shd w:val="clear" w:color="auto" w:fill="FDFFEF"/>
              </w:rPr>
              <w:t>».</w:t>
            </w:r>
          </w:p>
        </w:tc>
      </w:tr>
    </w:tbl>
    <w:p w:rsidR="0072619E" w:rsidRDefault="0072619E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ОКТЯБРЬ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C97558" w:rsidRPr="00C97558" w:rsidTr="00E0678A">
        <w:tc>
          <w:tcPr>
            <w:tcW w:w="817" w:type="dxa"/>
          </w:tcPr>
          <w:p w:rsidR="00C97558" w:rsidRPr="00F46A8E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C97558" w:rsidRPr="00C97558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C97558" w:rsidRPr="00C97558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C97558" w:rsidRPr="00AB6E42" w:rsidRDefault="00AB6E42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C97558" w:rsidRPr="00C97558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B21BD2" w:rsidRPr="00C97558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Комнатные растения.</w:t>
            </w:r>
          </w:p>
        </w:tc>
        <w:tc>
          <w:tcPr>
            <w:tcW w:w="3260" w:type="dxa"/>
          </w:tcPr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 xml:space="preserve">  Вовлечь детей в мир комнатных растений, пробудить интерес к их изучению. </w:t>
            </w:r>
          </w:p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 xml:space="preserve">  Помочь ребятам открыть для себя разнообразие комнатных растений.</w:t>
            </w:r>
          </w:p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>Объяснить, что у каждого растения есть свои "части тела" – корень, стебель, листья, а иногда и прекрасные цветы, и что они, как и мы, живые.</w:t>
            </w:r>
          </w:p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>Показать, как важны для растений "еда" (почва) и "питье" (вода).</w:t>
            </w:r>
          </w:p>
          <w:p w:rsidR="00B21BD2" w:rsidRPr="00EE574C" w:rsidRDefault="00EE574C" w:rsidP="00EE574C">
            <w:r w:rsidRPr="00EE574C">
              <w:rPr>
                <w:rFonts w:ascii="Times New Roman" w:hAnsi="Times New Roman" w:cs="Times New Roman"/>
                <w:sz w:val="24"/>
              </w:rPr>
              <w:t>Вдохновить детей стать настоящими помощниками для наших зеленых друзей, заботясь о них</w:t>
            </w:r>
            <w:r w:rsidR="00B21BD2" w:rsidRPr="00EE574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977" w:type="dxa"/>
            <w:vMerge w:val="restart"/>
          </w:tcPr>
          <w:p w:rsidR="00B21BD2" w:rsidRPr="0072619E" w:rsidRDefault="00B21BD2" w:rsidP="00D337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Дидактическая игра </w:t>
            </w:r>
            <w:r w:rsidR="00015140">
              <w:rPr>
                <w:rFonts w:ascii="Times New Roman" w:hAnsi="Times New Roman"/>
                <w:color w:val="000000"/>
                <w:sz w:val="24"/>
                <w:szCs w:val="24"/>
              </w:rPr>
              <w:t>«От какого растения листья?» (</w:t>
            </w:r>
            <w:r w:rsidRPr="0072619E">
              <w:rPr>
                <w:rFonts w:ascii="Times New Roman" w:hAnsi="Times New Roman"/>
                <w:color w:val="000000"/>
                <w:sz w:val="24"/>
                <w:szCs w:val="24"/>
              </w:rPr>
              <w:t>с использованием моделей)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0424D1" w:rsidRDefault="00B21BD2" w:rsidP="00AB6E42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Экскурсия </w:t>
            </w:r>
            <w:r w:rsidR="00F52A50">
              <w:rPr>
                <w:rFonts w:ascii="Times New Roman" w:hAnsi="Times New Roman"/>
                <w:color w:val="000000"/>
                <w:sz w:val="24"/>
                <w:szCs w:val="24"/>
              </w:rPr>
              <w:t>по зимнему саду</w:t>
            </w: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>аблюдения за деревьями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еседа о деревьях; ч</w:t>
            </w: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>тени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стих-я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Н.Саконской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«В лесу»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C4AC6" w:rsidRDefault="003C4AC6" w:rsidP="000424D1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 и б</w:t>
            </w:r>
            <w:r w:rsidR="000424D1">
              <w:rPr>
                <w:rFonts w:ascii="Times New Roman" w:hAnsi="Times New Roman"/>
                <w:color w:val="000000"/>
                <w:sz w:val="24"/>
                <w:szCs w:val="24"/>
              </w:rPr>
              <w:t>есед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рыбках: Рыбка живая она сама плавает; Что есть у рыбки? Что делает рыбка ртом и глазами?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proofErr w:type="gramStart"/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F52A50" w:rsidRPr="00AD6E5E" w:rsidRDefault="000424D1" w:rsidP="00AD6E5E">
            <w:pPr>
              <w:pStyle w:val="a6"/>
              <w:rPr>
                <w:rFonts w:ascii="Times New Roman" w:eastAsia="Times New Roman" w:hAnsi="Times New Roman" w:cs="Times New Roman"/>
              </w:rPr>
            </w:pPr>
            <w:r>
              <w:t xml:space="preserve"> </w:t>
            </w:r>
            <w:r w:rsidRPr="00AD6E5E">
              <w:rPr>
                <w:rFonts w:ascii="Times New Roman" w:eastAsia="Times New Roman" w:hAnsi="Times New Roman" w:cs="Times New Roman"/>
                <w:sz w:val="24"/>
              </w:rPr>
              <w:t xml:space="preserve">Чтение И. </w:t>
            </w:r>
            <w:proofErr w:type="spellStart"/>
            <w:r w:rsidRPr="00AD6E5E">
              <w:rPr>
                <w:rFonts w:ascii="Times New Roman" w:eastAsia="Times New Roman" w:hAnsi="Times New Roman" w:cs="Times New Roman"/>
                <w:sz w:val="24"/>
              </w:rPr>
              <w:t>Токмаковой</w:t>
            </w:r>
            <w:proofErr w:type="spellEnd"/>
            <w:r w:rsidRPr="00AD6E5E">
              <w:rPr>
                <w:rFonts w:ascii="Times New Roman" w:eastAsia="Times New Roman" w:hAnsi="Times New Roman" w:cs="Times New Roman"/>
                <w:sz w:val="24"/>
              </w:rPr>
              <w:t xml:space="preserve"> «Где спит</w:t>
            </w:r>
            <w:r w:rsidRPr="00AD6E5E">
              <w:rPr>
                <w:rFonts w:ascii="Times New Roman" w:hAnsi="Times New Roman" w:cs="Times New Roman"/>
                <w:sz w:val="24"/>
              </w:rPr>
              <w:t xml:space="preserve">             </w:t>
            </w:r>
            <w:r w:rsidRPr="00AD6E5E">
              <w:rPr>
                <w:rFonts w:ascii="Times New Roman" w:eastAsia="Times New Roman" w:hAnsi="Times New Roman" w:cs="Times New Roman"/>
                <w:sz w:val="24"/>
              </w:rPr>
              <w:t>рыбка»</w:t>
            </w:r>
            <w:r w:rsidR="00AD6E5E">
              <w:rPr>
                <w:rFonts w:ascii="Times New Roman" w:eastAsia="Times New Roman" w:hAnsi="Times New Roman" w:cs="Times New Roman"/>
                <w:sz w:val="24"/>
              </w:rPr>
              <w:t>;</w:t>
            </w:r>
            <w:r w:rsidRPr="00AD6E5E">
              <w:rPr>
                <w:rFonts w:ascii="Times New Roman" w:eastAsia="Times New Roman" w:hAnsi="Times New Roman" w:cs="Times New Roman"/>
                <w:sz w:val="24"/>
              </w:rPr>
              <w:t xml:space="preserve">                </w:t>
            </w:r>
          </w:p>
          <w:p w:rsidR="00F52A50" w:rsidRPr="00F52A50" w:rsidRDefault="006D2859" w:rsidP="00F52A50">
            <w:pPr>
              <w:spacing w:line="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Д/ и</w:t>
            </w:r>
            <w:r w:rsidR="00B21BD2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F52A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«Посадим дерево»,</w:t>
            </w:r>
            <w:r w:rsidR="00B21BD2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«Найди по листу дерево», «</w:t>
            </w:r>
            <w:r w:rsidR="00B21BD2"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>Найди то, о чём расскажу»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B21BD2" w:rsidRPr="00AB6E42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«Покажем мишке</w:t>
            </w:r>
            <w:r w:rsidR="00B21B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уголок природы»</w:t>
            </w:r>
            <w:r w:rsidR="00AD6E5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B21BD2" w:rsidRPr="00AB6E42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B21BD2" w:rsidRPr="00F52A50"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r w:rsidR="00F52A50" w:rsidRPr="00F52A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И. </w:t>
            </w:r>
            <w:proofErr w:type="gramStart"/>
            <w:r w:rsidR="00F52A50" w:rsidRPr="00F52A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Могилевская</w:t>
            </w:r>
            <w:proofErr w:type="gramEnd"/>
            <w:r w:rsidR="00F52A50" w:rsidRPr="00F52A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«Под кустом свернулся ежик»</w:t>
            </w:r>
            <w:r w:rsidR="00F52A50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;</w:t>
            </w:r>
          </w:p>
          <w:p w:rsidR="00B21BD2" w:rsidRPr="0072619E" w:rsidRDefault="00B21BD2" w:rsidP="00F52A50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Подвижная игра «Солнышко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дождик»;</w:t>
            </w:r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Заучивание </w:t>
            </w:r>
            <w:proofErr w:type="spellStart"/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>потешки</w:t>
            </w:r>
            <w:proofErr w:type="spellEnd"/>
            <w:r w:rsidRPr="00AB6E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«</w:t>
            </w:r>
            <w:r w:rsidR="00F52A50">
              <w:rPr>
                <w:rFonts w:ascii="Times New Roman" w:hAnsi="Times New Roman"/>
                <w:color w:val="000000"/>
                <w:sz w:val="24"/>
                <w:szCs w:val="24"/>
              </w:rPr>
              <w:t>Пеки-пеки солнышко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2268" w:type="dxa"/>
          </w:tcPr>
          <w:p w:rsidR="00B21BD2" w:rsidRPr="00C97558" w:rsidRDefault="006E0193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193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6E0193">
              <w:rPr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hyperlink r:id="rId12" w:anchor="https://nsportal.ru/sites/default/files/2023/08/10/osennie_nablyudeniya_na_progulke.pdf" w:tgtFrame="_blank" w:tooltip="osennie_nablyudeniya_na_progulke.pdf" w:history="1">
              <w:r w:rsidR="00015140" w:rsidRPr="00015140">
                <w:rPr>
                  <w:rStyle w:val="aa"/>
                  <w:rFonts w:ascii="Times New Roman" w:hAnsi="Times New Roman" w:cs="Times New Roman"/>
                  <w:color w:val="auto"/>
                  <w:sz w:val="24"/>
                  <w:u w:val="none"/>
                  <w:shd w:val="clear" w:color="auto" w:fill="FDFFEF"/>
                </w:rPr>
                <w:t>Осенние наблюдения на прогулке</w:t>
              </w:r>
            </w:hyperlink>
            <w:r>
              <w:rPr>
                <w:rStyle w:val="aa"/>
                <w:rFonts w:ascii="Times New Roman" w:hAnsi="Times New Roman" w:cs="Times New Roman"/>
                <w:color w:val="auto"/>
                <w:sz w:val="24"/>
                <w:u w:val="none"/>
                <w:shd w:val="clear" w:color="auto" w:fill="FDFFEF"/>
              </w:rPr>
              <w:t>»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B21BD2" w:rsidRPr="00C97558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Аквариум.</w:t>
            </w:r>
          </w:p>
        </w:tc>
        <w:tc>
          <w:tcPr>
            <w:tcW w:w="3260" w:type="dxa"/>
          </w:tcPr>
          <w:p w:rsidR="00B21BD2" w:rsidRPr="00D3377C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мини-водоемом – аквариумом. Дать представление, что аквариум – это дом для рыбок и водных растений. Рыбы – дети. Рыбы – живые существа (они плавают, дышат, едят, растут, размножаются). У рыбок есть плавники. Без воды рыбы не смогут жить.</w:t>
            </w:r>
          </w:p>
        </w:tc>
        <w:tc>
          <w:tcPr>
            <w:tcW w:w="2977" w:type="dxa"/>
            <w:vMerge/>
          </w:tcPr>
          <w:p w:rsidR="00B21BD2" w:rsidRPr="00D3377C" w:rsidRDefault="00B21BD2" w:rsidP="00AB6E42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21BD2" w:rsidRPr="00015140" w:rsidRDefault="006E0193" w:rsidP="00D3377C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0193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6E0193">
              <w:rPr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hyperlink r:id="rId13" w:anchor="https://nsportal.ru/sites/default/files/2023/08/10/osennie_idei_dlya_progulok_s_detmi_doshkolnogo_vozrasta.pdf" w:tgtFrame="_blank" w:tooltip="osennie_idei_dlya_progulok_s_detmi_doshkolnogo_vozrasta.pdf" w:history="1">
              <w:r w:rsidR="00015140" w:rsidRPr="00015140">
                <w:rPr>
                  <w:rStyle w:val="aa"/>
                  <w:rFonts w:ascii="Times New Roman" w:hAnsi="Times New Roman" w:cs="Times New Roman"/>
                  <w:color w:val="auto"/>
                  <w:sz w:val="24"/>
                  <w:u w:val="none"/>
                  <w:shd w:val="clear" w:color="auto" w:fill="F1F8D7"/>
                </w:rPr>
                <w:t>Осенние идеи для прогулок с детьми дошкольного возраста</w:t>
              </w:r>
            </w:hyperlink>
            <w:r>
              <w:rPr>
                <w:rStyle w:val="aa"/>
                <w:rFonts w:ascii="Times New Roman" w:hAnsi="Times New Roman" w:cs="Times New Roman"/>
                <w:color w:val="auto"/>
                <w:sz w:val="24"/>
                <w:u w:val="none"/>
                <w:shd w:val="clear" w:color="auto" w:fill="F1F8D7"/>
              </w:rPr>
              <w:t>»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B21BD2" w:rsidRPr="00C97558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Хомячок - хороший друг.</w:t>
            </w:r>
          </w:p>
        </w:tc>
        <w:tc>
          <w:tcPr>
            <w:tcW w:w="3260" w:type="dxa"/>
          </w:tcPr>
          <w:p w:rsidR="00B21BD2" w:rsidRPr="00D3377C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хомячком. Формировать представления о том, что все живые существа нуждаются в определенном уходе, условиях жизни, которые создает человек и делает их похожими на естественные природные условия, к которым хомячок приспособлен своим строением и поведением.</w:t>
            </w:r>
          </w:p>
        </w:tc>
        <w:tc>
          <w:tcPr>
            <w:tcW w:w="2977" w:type="dxa"/>
            <w:vMerge/>
          </w:tcPr>
          <w:p w:rsidR="00B21BD2" w:rsidRPr="00D3377C" w:rsidRDefault="00B21BD2" w:rsidP="00AB6E42">
            <w:pPr>
              <w:spacing w:line="0" w:lineRule="atLeast"/>
              <w:rPr>
                <w:rFonts w:cs="Times New Roman"/>
              </w:rPr>
            </w:pPr>
          </w:p>
        </w:tc>
        <w:tc>
          <w:tcPr>
            <w:tcW w:w="2268" w:type="dxa"/>
          </w:tcPr>
          <w:p w:rsidR="00B21BD2" w:rsidRPr="00D3377C" w:rsidRDefault="006D2859" w:rsidP="00D3377C">
            <w:pPr>
              <w:pStyle w:val="a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Конкурс поделок из природного м</w:t>
            </w:r>
            <w:r w:rsidR="00015140">
              <w:rPr>
                <w:rFonts w:cs="Times New Roman"/>
              </w:rPr>
              <w:t>атериала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4</w:t>
            </w:r>
          </w:p>
        </w:tc>
        <w:tc>
          <w:tcPr>
            <w:tcW w:w="1843" w:type="dxa"/>
          </w:tcPr>
          <w:p w:rsidR="00B21BD2" w:rsidRPr="006D2859" w:rsidRDefault="006D2859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Сезонные </w:t>
            </w:r>
            <w:r w:rsidR="00B21BD2" w:rsidRPr="006D2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D285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 в природе</w:t>
            </w:r>
          </w:p>
        </w:tc>
        <w:tc>
          <w:tcPr>
            <w:tcW w:w="3260" w:type="dxa"/>
          </w:tcPr>
          <w:p w:rsidR="00B21BD2" w:rsidRPr="00D3377C" w:rsidRDefault="00EE574C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 xml:space="preserve">Продолжаем погружать детей в мир сезонных перемен в природе. Будем внимательно изучать, как меняются листья на деревьях, как выглядит трава, куда исчезают или как ведут себя птицы и </w:t>
            </w:r>
            <w:r w:rsidRPr="00EE574C">
              <w:rPr>
                <w:rFonts w:ascii="Times New Roman" w:hAnsi="Times New Roman" w:cs="Times New Roman"/>
                <w:sz w:val="24"/>
              </w:rPr>
              <w:lastRenderedPageBreak/>
              <w:t>насекомые. Объясним детям, что для жизни и роста растений жизненно важны почва, вода, тепло, свет и воздух. Наша цель – пробудить в детях желание заботиться о братья</w:t>
            </w:r>
            <w:r>
              <w:rPr>
                <w:rFonts w:ascii="Times New Roman" w:hAnsi="Times New Roman" w:cs="Times New Roman"/>
                <w:sz w:val="24"/>
              </w:rPr>
              <w:t>х наших меньших и о растениях.</w:t>
            </w:r>
          </w:p>
        </w:tc>
        <w:tc>
          <w:tcPr>
            <w:tcW w:w="2977" w:type="dxa"/>
            <w:vMerge/>
          </w:tcPr>
          <w:p w:rsidR="00B21BD2" w:rsidRPr="00AB6E42" w:rsidRDefault="00B21BD2" w:rsidP="00AB6E42">
            <w:pPr>
              <w:spacing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21BD2" w:rsidRPr="00D3377C" w:rsidRDefault="006E0193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193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</w:t>
            </w:r>
            <w:r>
              <w:t xml:space="preserve"> «</w:t>
            </w:r>
            <w:hyperlink r:id="rId14" w:anchor="https://nsportal.ru/sites/default/files/2023/08/10/kak_sohranit_zdorove_rebenka_osenyu.pdf" w:tgtFrame="_blank" w:tooltip="kak_sohranit_zdorove_rebenka_osenyu.pdf" w:history="1">
              <w:r w:rsidR="00015140" w:rsidRPr="00015140">
                <w:rPr>
                  <w:rStyle w:val="aa"/>
                  <w:rFonts w:ascii="Times New Roman" w:hAnsi="Times New Roman" w:cs="Times New Roman"/>
                  <w:color w:val="auto"/>
                  <w:sz w:val="24"/>
                  <w:u w:val="none"/>
                  <w:shd w:val="clear" w:color="auto" w:fill="FDFFEF"/>
                </w:rPr>
                <w:t>Как сохранить здоровье ребенка осенью</w:t>
              </w:r>
            </w:hyperlink>
            <w:r>
              <w:rPr>
                <w:rStyle w:val="aa"/>
                <w:rFonts w:ascii="Times New Roman" w:hAnsi="Times New Roman" w:cs="Times New Roman"/>
                <w:color w:val="auto"/>
                <w:sz w:val="24"/>
                <w:u w:val="none"/>
                <w:shd w:val="clear" w:color="auto" w:fill="FDFFEF"/>
              </w:rPr>
              <w:t>»</w:t>
            </w:r>
            <w:r w:rsidR="000151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21BD2" w:rsidRDefault="00B21BD2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21BD2" w:rsidRPr="00D3377C" w:rsidRDefault="00B21BD2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t>НОЯБРЬ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C97558" w:rsidRPr="00C97558" w:rsidTr="00E0678A">
        <w:tc>
          <w:tcPr>
            <w:tcW w:w="817" w:type="dxa"/>
          </w:tcPr>
          <w:p w:rsidR="00C97558" w:rsidRPr="00F46A8E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C97558" w:rsidRPr="00C97558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C97558" w:rsidRPr="00C97558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C97558" w:rsidRPr="00C97558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C97558" w:rsidRPr="00C97558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</w:p>
        </w:tc>
      </w:tr>
      <w:tr w:rsidR="00AB6E42" w:rsidRPr="00D3377C" w:rsidTr="00E0678A">
        <w:tc>
          <w:tcPr>
            <w:tcW w:w="817" w:type="dxa"/>
          </w:tcPr>
          <w:p w:rsidR="00AB6E42" w:rsidRPr="00F46A8E" w:rsidRDefault="00AB6E4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AB6E42" w:rsidRPr="006D2859" w:rsidRDefault="00AB6E42" w:rsidP="006D2859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D2859" w:rsidRPr="006D2859">
              <w:rPr>
                <w:rFonts w:ascii="Times New Roman" w:hAnsi="Times New Roman" w:cs="Times New Roman"/>
                <w:b/>
                <w:sz w:val="24"/>
                <w:szCs w:val="24"/>
              </w:rPr>
              <w:t>Волшебница вода.</w:t>
            </w:r>
          </w:p>
        </w:tc>
        <w:tc>
          <w:tcPr>
            <w:tcW w:w="3260" w:type="dxa"/>
          </w:tcPr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>
              <w:t xml:space="preserve"> </w:t>
            </w:r>
            <w:r w:rsidRPr="00EE574C">
              <w:rPr>
                <w:rFonts w:ascii="Times New Roman" w:hAnsi="Times New Roman" w:cs="Times New Roman"/>
                <w:sz w:val="24"/>
              </w:rPr>
              <w:t xml:space="preserve">Сформировать у детей элементарные представления о воде как о важном природном ресурсе. </w:t>
            </w:r>
          </w:p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>Ознакомить с основными свойствами воды (отсутствие запаха и цвета, текучесть, способность принимать форму сосуда, температурные характеристики).</w:t>
            </w:r>
          </w:p>
          <w:p w:rsidR="00EE574C" w:rsidRPr="00EE574C" w:rsidRDefault="00EE574C" w:rsidP="00EE574C">
            <w:pPr>
              <w:rPr>
                <w:rFonts w:ascii="Times New Roman" w:hAnsi="Times New Roman" w:cs="Times New Roman"/>
                <w:sz w:val="24"/>
              </w:rPr>
            </w:pPr>
            <w:r w:rsidRPr="00EE574C">
              <w:rPr>
                <w:rFonts w:ascii="Times New Roman" w:hAnsi="Times New Roman" w:cs="Times New Roman"/>
                <w:sz w:val="24"/>
              </w:rPr>
              <w:t>Раскрыть значение воды для жизнедеятельности человека, животных и растений.</w:t>
            </w:r>
          </w:p>
          <w:p w:rsidR="00AB6E42" w:rsidRPr="00EE574C" w:rsidRDefault="00EE574C" w:rsidP="00EE574C">
            <w:r w:rsidRPr="00EE574C">
              <w:rPr>
                <w:rFonts w:ascii="Times New Roman" w:hAnsi="Times New Roman" w:cs="Times New Roman"/>
                <w:sz w:val="24"/>
              </w:rPr>
              <w:t>Воспитывать бережное отношение к воде и понимание необходимости ее сохранения.</w:t>
            </w:r>
          </w:p>
        </w:tc>
        <w:tc>
          <w:tcPr>
            <w:tcW w:w="2977" w:type="dxa"/>
            <w:vMerge w:val="restart"/>
          </w:tcPr>
          <w:p w:rsidR="008C518E" w:rsidRDefault="008C518E" w:rsidP="008C518E">
            <w:pPr>
              <w:pStyle w:val="3"/>
              <w:shd w:val="clear" w:color="auto" w:fill="FFFFFF"/>
              <w:spacing w:before="0" w:line="288" w:lineRule="atLeast"/>
              <w:outlineLvl w:val="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Беседа</w:t>
            </w:r>
            <w:r w:rsidR="00AD6E5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:</w:t>
            </w:r>
            <w:r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 xml:space="preserve"> Вода вокруг нас</w:t>
            </w:r>
            <w:r w:rsidR="000424D1"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»</w:t>
            </w:r>
            <w:r w:rsidR="00AD6E5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;</w:t>
            </w:r>
            <w:r w:rsidR="000424D1"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br/>
              <w:t>Опыт: Таяние снега, замерзание воды,</w:t>
            </w:r>
            <w:r w:rsidR="000424D1"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поплывет или утонет;</w:t>
            </w:r>
          </w:p>
          <w:p w:rsidR="00AD6E5E" w:rsidRDefault="008C518E" w:rsidP="008C518E">
            <w:pPr>
              <w:pStyle w:val="3"/>
              <w:shd w:val="clear" w:color="auto" w:fill="FFFFFF"/>
              <w:spacing w:before="0" w:line="288" w:lineRule="atLeast"/>
              <w:outlineLvl w:val="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518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42"/>
              </w:rPr>
              <w:t>Игра с водой: «Налил-вылил», «Выжми мочалку»</w:t>
            </w:r>
            <w:r w:rsidR="00AD6E5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42"/>
              </w:rPr>
              <w:t>;</w:t>
            </w:r>
            <w:r w:rsidR="000424D1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</w:t>
            </w:r>
          </w:p>
          <w:p w:rsidR="000424D1" w:rsidRPr="00AD6E5E" w:rsidRDefault="00AD6E5E" w:rsidP="008C518E">
            <w:pPr>
              <w:pStyle w:val="3"/>
              <w:shd w:val="clear" w:color="auto" w:fill="FFFFFF"/>
              <w:spacing w:before="0" w:line="288" w:lineRule="atLeast"/>
              <w:outlineLvl w:val="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Потешка</w:t>
            </w:r>
            <w:proofErr w:type="spellEnd"/>
            <w:r w:rsidRPr="008C518E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 xml:space="preserve"> «Водичка, водичка»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;</w:t>
            </w:r>
          </w:p>
          <w:p w:rsidR="00AD6E5E" w:rsidRDefault="000424D1" w:rsidP="008C518E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Загадывани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 за</w:t>
            </w:r>
            <w:r w:rsid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гадок; 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</w:t>
            </w:r>
            <w:r w:rsidR="008C518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еседа по картине</w:t>
            </w:r>
            <w:r w:rsid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«Золотая осень»; </w:t>
            </w:r>
            <w:r w:rsid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AD6E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исование «Листопад»;</w:t>
            </w:r>
            <w:r w:rsid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ассматривание </w:t>
            </w:r>
            <w:r w:rsidR="008C518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плаката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 изображением диких животных;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отешка</w:t>
            </w:r>
            <w:proofErr w:type="spellEnd"/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«Идёт лисичка по мосту»;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тение сказки  Д.</w:t>
            </w:r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Мамин - Сибиряк «Сказка про храброго Зайца</w:t>
            </w:r>
            <w:r w:rsidR="00AD6E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длинные уши, ко</w:t>
            </w:r>
            <w:r w:rsid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сые глаза, короткий хвост»;</w:t>
            </w:r>
            <w:r w:rsid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8C518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аматизация сказки </w:t>
            </w:r>
            <w:r w:rsidR="00AB6E42" w:rsidRP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«Теремок»;</w:t>
            </w:r>
            <w:r w:rsidR="00AB6E42" w:rsidRP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AD6E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="008C518E" w:rsidRP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росмотр мультфильма </w:t>
            </w:r>
            <w:r w:rsidR="00AB6E42" w:rsidRP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«Три медведя»; </w:t>
            </w:r>
            <w:proofErr w:type="gramEnd"/>
          </w:p>
          <w:p w:rsidR="00BF67F9" w:rsidRDefault="00AD6E5E" w:rsidP="008C518E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="00AB6E42" w:rsidRPr="002362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тение</w:t>
            </w:r>
            <w:r w:rsidR="002362F8" w:rsidRPr="002362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362F8" w:rsidRPr="002362F8">
              <w:rPr>
                <w:rFonts w:ascii="Times New Roman" w:hAnsi="Times New Roman" w:cs="Times New Roman"/>
                <w:sz w:val="24"/>
                <w:szCs w:val="24"/>
              </w:rPr>
              <w:t>Н. Сладков «Бюро лесных услуг»</w:t>
            </w:r>
            <w:r w:rsidR="002362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27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Е. </w:t>
            </w:r>
            <w:proofErr w:type="spellStart"/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Чарушин</w:t>
            </w:r>
            <w:proofErr w:type="spellEnd"/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Волчишко</w:t>
            </w:r>
            <w:proofErr w:type="spellEnd"/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;  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ороводна</w:t>
            </w:r>
            <w:r w:rsid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 игра «Зайка шел</w:t>
            </w:r>
            <w:r w:rsid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AB6E42" w:rsidRPr="00BF67F9" w:rsidRDefault="00B21BD2" w:rsidP="008C518E">
            <w:pPr>
              <w:ind w:right="120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Дидакти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ческие игры: «Кто где живёт», «</w:t>
            </w:r>
            <w:r w:rsid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Кто что любит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»,</w:t>
            </w:r>
            <w:r w:rsid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«Кто как голос подает, 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="002362F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Кто у кого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»;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Аппликация  «Колючий ёж»;</w:t>
            </w:r>
            <w:r w:rsidR="00AB6E42" w:rsidRPr="00AB6E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627520" w:rsidRPr="00BF67F9">
              <w:rPr>
                <w:rFonts w:ascii="Times New Roman" w:eastAsia="Times New Roman" w:hAnsi="Times New Roman"/>
                <w:sz w:val="24"/>
                <w:szCs w:val="24"/>
              </w:rPr>
              <w:t>Рассматривание и беседа</w:t>
            </w:r>
            <w:r w:rsidR="00BF67F9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="00627520" w:rsidRPr="00BF67F9">
              <w:rPr>
                <w:rFonts w:ascii="Times New Roman" w:eastAsia="Times New Roman" w:hAnsi="Times New Roman"/>
                <w:sz w:val="24"/>
                <w:szCs w:val="24"/>
              </w:rPr>
              <w:t xml:space="preserve"> картин</w:t>
            </w:r>
            <w:r w:rsidR="00BF67F9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="00627520" w:rsidRPr="00BF67F9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«Кошка с котятами»;</w:t>
            </w:r>
          </w:p>
          <w:p w:rsidR="00627520" w:rsidRPr="00AB6E42" w:rsidRDefault="00627520" w:rsidP="008C518E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Инсценировка стихотворения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А.Введенского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«Мышка»; </w:t>
            </w:r>
          </w:p>
          <w:p w:rsidR="00AB6E42" w:rsidRDefault="00DF226D" w:rsidP="00AB6E42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 деревьев, кустов, травы, грибов, птиц;</w:t>
            </w:r>
          </w:p>
          <w:p w:rsidR="00DF226D" w:rsidRPr="00D3377C" w:rsidRDefault="00DF226D" w:rsidP="00AB6E42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«Прогулка по лесу».</w:t>
            </w:r>
          </w:p>
          <w:p w:rsidR="00AB6E42" w:rsidRPr="00D3377C" w:rsidRDefault="00AB6E42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E42" w:rsidRPr="00D3377C" w:rsidRDefault="00AB6E42" w:rsidP="00AB6E42">
            <w:pPr>
              <w:rPr>
                <w:rFonts w:cs="Times New Roman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268" w:type="dxa"/>
          </w:tcPr>
          <w:p w:rsidR="00AB6E42" w:rsidRPr="00653310" w:rsidRDefault="006E0193" w:rsidP="00C97558">
            <w:pPr>
              <w:pStyle w:val="a7"/>
              <w:rPr>
                <w:rFonts w:cs="Times New Roman"/>
              </w:rPr>
            </w:pPr>
            <w:r>
              <w:lastRenderedPageBreak/>
              <w:t xml:space="preserve">Консультация для родителей </w:t>
            </w:r>
            <w:r w:rsidR="00653310" w:rsidRPr="00653310">
              <w:rPr>
                <w:rFonts w:cs="Times New Roman"/>
                <w:szCs w:val="48"/>
                <w:shd w:val="clear" w:color="auto" w:fill="FFFFFF"/>
              </w:rPr>
              <w:t>«Роль воды в жизни ребенка</w:t>
            </w:r>
            <w:r w:rsidR="00653310">
              <w:rPr>
                <w:rFonts w:cs="Times New Roman"/>
                <w:szCs w:val="48"/>
                <w:shd w:val="clear" w:color="auto" w:fill="FFFFFF"/>
              </w:rPr>
              <w:t>»</w:t>
            </w:r>
            <w:r w:rsidR="00653310" w:rsidRPr="00653310">
              <w:rPr>
                <w:rFonts w:cs="Times New Roman"/>
                <w:szCs w:val="48"/>
                <w:shd w:val="clear" w:color="auto" w:fill="FFFFFF"/>
              </w:rPr>
              <w:t>.</w:t>
            </w:r>
          </w:p>
        </w:tc>
      </w:tr>
      <w:tr w:rsidR="00AB6E42" w:rsidRPr="00D3377C" w:rsidTr="00E0678A">
        <w:tc>
          <w:tcPr>
            <w:tcW w:w="817" w:type="dxa"/>
          </w:tcPr>
          <w:p w:rsidR="00AB6E42" w:rsidRPr="00F46A8E" w:rsidRDefault="00AB6E4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AB6E42" w:rsidRPr="00C97558" w:rsidRDefault="001D5616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Домашние животные (кошка</w:t>
            </w:r>
            <w:r w:rsidR="00AB6E42"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3260" w:type="dxa"/>
          </w:tcPr>
          <w:p w:rsidR="00AB6E42" w:rsidRPr="001D5616" w:rsidRDefault="001D5616" w:rsidP="001D5616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616">
              <w:rPr>
                <w:rFonts w:ascii="Times New Roman" w:hAnsi="Times New Roman" w:cs="Times New Roman"/>
                <w:sz w:val="24"/>
                <w:szCs w:val="24"/>
              </w:rPr>
              <w:t>Раскрыть детям удивительный мир кошек, познакомив с их внешностью и повадками. Донести мысль о том, что жизнь кошки неразрывно связана с человеком, который дарит ей кров и пищу. Объяснить, что лишенные заботы, кошки становятся бездомными и уязвимыми. Вдохновить детей на проявление любви и сострадания к животным, научить их бережному отношению и ответственному уходу.</w:t>
            </w:r>
          </w:p>
        </w:tc>
        <w:tc>
          <w:tcPr>
            <w:tcW w:w="2977" w:type="dxa"/>
            <w:vMerge/>
          </w:tcPr>
          <w:p w:rsidR="00AB6E42" w:rsidRPr="00D3377C" w:rsidRDefault="00AB6E42" w:rsidP="00AB6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42" w:rsidRPr="00653310" w:rsidRDefault="006E0193" w:rsidP="00C97558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0193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6E0193">
              <w:rPr>
                <w:sz w:val="24"/>
              </w:rPr>
              <w:t xml:space="preserve"> </w:t>
            </w:r>
            <w:hyperlink r:id="rId15" w:history="1">
              <w:r w:rsidR="00653310" w:rsidRPr="00653310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36"/>
                  <w:u w:val="none"/>
                  <w:shd w:val="clear" w:color="auto" w:fill="FFFFFF"/>
                </w:rPr>
                <w:t>«Домашние животные в жизни ребенка»</w:t>
              </w:r>
            </w:hyperlink>
          </w:p>
        </w:tc>
      </w:tr>
      <w:tr w:rsidR="00AB6E42" w:rsidRPr="00D3377C" w:rsidTr="00E0678A">
        <w:tc>
          <w:tcPr>
            <w:tcW w:w="817" w:type="dxa"/>
          </w:tcPr>
          <w:p w:rsidR="00AB6E42" w:rsidRPr="00F46A8E" w:rsidRDefault="00AB6E4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AB6E42" w:rsidRPr="00C97558" w:rsidRDefault="00AB6E42" w:rsidP="00D3377C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Комнатные растения (фикус)</w:t>
            </w:r>
          </w:p>
        </w:tc>
        <w:tc>
          <w:tcPr>
            <w:tcW w:w="3260" w:type="dxa"/>
          </w:tcPr>
          <w:p w:rsidR="00AB6E42" w:rsidRPr="00D3377C" w:rsidRDefault="00AB6E4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комнатными растениями. Дать понятие, что у растения есть корень, листья, стебель, </w:t>
            </w:r>
            <w:r w:rsidRPr="00D33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цветы. Растения как живые существа нуждаются в уходе за ними, в воде, свете, тепле, почвенном питании, в создании необходимых условий. Воспитывать желание помочь в уходе за растениями.</w:t>
            </w:r>
          </w:p>
        </w:tc>
        <w:tc>
          <w:tcPr>
            <w:tcW w:w="2977" w:type="dxa"/>
            <w:vMerge/>
          </w:tcPr>
          <w:p w:rsidR="00AB6E42" w:rsidRPr="00D3377C" w:rsidRDefault="00AB6E42" w:rsidP="00AB6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42" w:rsidRPr="00653310" w:rsidRDefault="006E0193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193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6E0193">
              <w:rPr>
                <w:sz w:val="24"/>
              </w:rPr>
              <w:t xml:space="preserve"> </w:t>
            </w:r>
            <w:r w:rsidR="00653310" w:rsidRPr="00653310">
              <w:rPr>
                <w:rFonts w:ascii="Times New Roman" w:hAnsi="Times New Roman" w:cs="Times New Roman"/>
                <w:bCs/>
                <w:iCs/>
                <w:sz w:val="24"/>
                <w:szCs w:val="36"/>
                <w:shd w:val="clear" w:color="auto" w:fill="FFFFFF"/>
              </w:rPr>
              <w:t>«Доктора на подоконнике».</w:t>
            </w:r>
          </w:p>
        </w:tc>
      </w:tr>
      <w:tr w:rsidR="00AB6E42" w:rsidRPr="00D3377C" w:rsidTr="00E0678A">
        <w:tc>
          <w:tcPr>
            <w:tcW w:w="817" w:type="dxa"/>
          </w:tcPr>
          <w:p w:rsidR="00AB6E42" w:rsidRPr="00F46A8E" w:rsidRDefault="00AB6E4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lastRenderedPageBreak/>
              <w:t>4</w:t>
            </w:r>
          </w:p>
        </w:tc>
        <w:tc>
          <w:tcPr>
            <w:tcW w:w="1843" w:type="dxa"/>
          </w:tcPr>
          <w:p w:rsidR="00AB6E42" w:rsidRPr="00C97558" w:rsidRDefault="00AB6E4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Дикие животные. Что растет в лесу, кто живет в лесу?</w:t>
            </w:r>
          </w:p>
        </w:tc>
        <w:tc>
          <w:tcPr>
            <w:tcW w:w="3260" w:type="dxa"/>
          </w:tcPr>
          <w:p w:rsidR="00AB6E42" w:rsidRPr="001D5616" w:rsidRDefault="001D5616" w:rsidP="001D5616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616">
              <w:rPr>
                <w:rFonts w:ascii="Times New Roman" w:hAnsi="Times New Roman" w:cs="Times New Roman"/>
                <w:sz w:val="24"/>
              </w:rPr>
              <w:t>Организовать ознакомление детей с базовыми понятиями о лесе, включая его флору и фауну. Развивать у детей умение находить, узнавать и называть животных на картинках, используя их ассоциации с персонажами из литературы, сказок и игр. Создать условия для формирования устойчивого интереса к лесным обитателям и воспитания бережного отношения к природе.</w:t>
            </w:r>
            <w:r w:rsidRPr="001D561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77" w:type="dxa"/>
            <w:vMerge/>
          </w:tcPr>
          <w:p w:rsidR="00AB6E42" w:rsidRPr="00D3377C" w:rsidRDefault="00AB6E42" w:rsidP="00AB6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42" w:rsidRPr="001F1C5E" w:rsidRDefault="00EC1D99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1F1C5E" w:rsidRPr="001F1C5E">
              <w:rPr>
                <w:rFonts w:ascii="Times New Roman" w:hAnsi="Times New Roman" w:cs="Times New Roman"/>
                <w:bCs/>
                <w:sz w:val="24"/>
                <w:szCs w:val="32"/>
                <w:shd w:val="clear" w:color="auto" w:fill="FFFFFF"/>
              </w:rPr>
              <w:t>"Дикие животные наших лесов"</w:t>
            </w:r>
          </w:p>
        </w:tc>
      </w:tr>
    </w:tbl>
    <w:p w:rsidR="00B21BD2" w:rsidRDefault="00B21BD2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21BD2" w:rsidRDefault="00B21BD2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t>ДЕКАБРЬ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C97558" w:rsidRPr="00C97558" w:rsidTr="00E0678A">
        <w:tc>
          <w:tcPr>
            <w:tcW w:w="817" w:type="dxa"/>
          </w:tcPr>
          <w:p w:rsidR="00C97558" w:rsidRPr="00F46A8E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C97558" w:rsidRPr="00C97558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C97558" w:rsidRPr="00C97558" w:rsidRDefault="00C97558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C97558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C97558" w:rsidRPr="00C97558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C97558" w:rsidRPr="00C97558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  <w:r w:rsidR="00C97558">
              <w:rPr>
                <w:rFonts w:cs="Times New Roman"/>
                <w:b/>
              </w:rPr>
              <w:t xml:space="preserve"> 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B21BD2" w:rsidRPr="00C97558" w:rsidRDefault="001D5616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Жизнь лесных зверей зимой.</w:t>
            </w:r>
          </w:p>
        </w:tc>
        <w:tc>
          <w:tcPr>
            <w:tcW w:w="3260" w:type="dxa"/>
          </w:tcPr>
          <w:p w:rsidR="00B21BD2" w:rsidRPr="002265D1" w:rsidRDefault="002265D1" w:rsidP="002265D1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</w:t>
            </w:r>
            <w:r w:rsidRPr="002265D1">
              <w:rPr>
                <w:rFonts w:ascii="Times New Roman" w:hAnsi="Times New Roman" w:cs="Times New Roman"/>
                <w:sz w:val="24"/>
              </w:rPr>
              <w:t>асширить знания детей о зимнем образе жизни диких животных. Мы изучим внешний вид и особенности поведения зайца, лисы, волка и медведя в холодное время года, включая их рацион, способы добычи пищи и стратегии выживания. Особое внимание будет уделено механизмам маскировки. Задача также состоит в формировании у детей бережного и доброжелательного отношения к лесным обитателям.</w:t>
            </w:r>
          </w:p>
        </w:tc>
        <w:tc>
          <w:tcPr>
            <w:tcW w:w="2977" w:type="dxa"/>
            <w:vMerge w:val="restart"/>
          </w:tcPr>
          <w:p w:rsidR="003C4AC6" w:rsidRDefault="00B21BD2" w:rsidP="003C4AC6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Беседы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="00B375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«Как звери готовятся к зиме»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B375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5731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«Хвойные красавицы лесного царства»,</w:t>
            </w:r>
            <w:r w:rsidR="003C4A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«Что есть у ели?»</w:t>
            </w:r>
            <w:r w:rsidR="0085731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C4A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«Путешествие в зимний лес»;</w:t>
            </w:r>
          </w:p>
          <w:p w:rsidR="00857317" w:rsidRDefault="003C4AC6" w:rsidP="003C4AC6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отешки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</w:t>
            </w:r>
            <w:proofErr w:type="gramStart"/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«Котик, </w:t>
            </w:r>
            <w:proofErr w:type="spellStart"/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коток</w:t>
            </w:r>
            <w:proofErr w:type="spellEnd"/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»,  «Ты, собачка не </w:t>
            </w:r>
            <w:r w:rsid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лай»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B3755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Лепка «зайчик»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Наст</w:t>
            </w:r>
            <w:r w:rsid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ольный театр  «Волк и 7 козлят»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62752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Рассматривание картины «Собака со щенками»; 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</w:t>
            </w:r>
            <w:r w:rsid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азка   «</w:t>
            </w:r>
            <w:r w:rsidR="0085731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Зимовье</w:t>
            </w:r>
            <w:r w:rsid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="00BF67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proofErr w:type="gramEnd"/>
          </w:p>
          <w:p w:rsidR="00DF226D" w:rsidRDefault="00857317" w:rsidP="00DF226D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Подвижная игра:</w:t>
            </w:r>
            <w:r>
              <w:rPr>
                <w:rStyle w:val="10"/>
                <w:rFonts w:eastAsiaTheme="minorEastAsi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57317">
              <w:rPr>
                <w:rStyle w:val="c7"/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«Зайцы и волк»</w:t>
            </w:r>
            <w:r>
              <w:rPr>
                <w:rStyle w:val="c7"/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,</w:t>
            </w:r>
            <w:r>
              <w:rPr>
                <w:rStyle w:val="c7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857317">
              <w:rPr>
                <w:rStyle w:val="c7"/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«Веселая шишка»</w:t>
            </w:r>
            <w:r>
              <w:rPr>
                <w:rStyle w:val="c7"/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;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Дидактические игры: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«Чьи детки?»,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Чей хвост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»,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«Кто живёт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лесу</w:t>
            </w:r>
            <w:r w:rsidR="00DF226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437FD9" w:rsidRDefault="00857317" w:rsidP="00DF226D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«С какого дерева ветка»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Лепка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Лиса рыжая краса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»;</w:t>
            </w:r>
          </w:p>
          <w:p w:rsidR="00B21BD2" w:rsidRPr="00B21BD2" w:rsidRDefault="00B21BD2" w:rsidP="00DF226D">
            <w:pPr>
              <w:ind w:right="120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Потешка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«Водичка, водичка».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</w:p>
          <w:p w:rsidR="00B21BD2" w:rsidRPr="00D3377C" w:rsidRDefault="00B21BD2" w:rsidP="00D3377C">
            <w:pPr>
              <w:pStyle w:val="11"/>
              <w:ind w:left="17" w:right="40"/>
              <w:rPr>
                <w:rFonts w:cs="Times New Roman"/>
              </w:rPr>
            </w:pPr>
          </w:p>
        </w:tc>
        <w:tc>
          <w:tcPr>
            <w:tcW w:w="2268" w:type="dxa"/>
          </w:tcPr>
          <w:p w:rsidR="00B21BD2" w:rsidRPr="00D3377C" w:rsidRDefault="00EC1D99" w:rsidP="00D3377C">
            <w:pPr>
              <w:pStyle w:val="11"/>
              <w:ind w:left="17" w:right="40"/>
              <w:rPr>
                <w:rFonts w:cs="Times New Roman"/>
              </w:rPr>
            </w:pPr>
            <w:r>
              <w:lastRenderedPageBreak/>
              <w:t xml:space="preserve">Консультация для родителей </w:t>
            </w:r>
            <w:r w:rsidR="00EB0F9A">
              <w:rPr>
                <w:rFonts w:cs="Times New Roman"/>
              </w:rPr>
              <w:t>«Кто как готовиться к зиме»</w:t>
            </w:r>
            <w:r>
              <w:rPr>
                <w:rFonts w:cs="Times New Roman"/>
              </w:rPr>
              <w:t>.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B21BD2" w:rsidRPr="00C97558" w:rsidRDefault="00B21BD2" w:rsidP="002265D1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Попугай - </w:t>
            </w:r>
            <w:r w:rsidR="002265D1">
              <w:rPr>
                <w:rFonts w:ascii="Times New Roman" w:hAnsi="Times New Roman" w:cs="Times New Roman"/>
                <w:b/>
                <w:sz w:val="24"/>
                <w:szCs w:val="24"/>
              </w:rPr>
              <w:t>пернатый</w:t>
            </w:r>
            <w:r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друг.</w:t>
            </w:r>
          </w:p>
        </w:tc>
        <w:tc>
          <w:tcPr>
            <w:tcW w:w="3260" w:type="dxa"/>
          </w:tcPr>
          <w:p w:rsidR="00B21BD2" w:rsidRPr="002265D1" w:rsidRDefault="002265D1" w:rsidP="002265D1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5D1">
              <w:rPr>
                <w:rFonts w:ascii="Times New Roman" w:hAnsi="Times New Roman" w:cs="Times New Roman"/>
                <w:sz w:val="24"/>
              </w:rPr>
              <w:t xml:space="preserve">Сформировать у детей представление о попугаях как о части живой природы, требующей внимания и ухода. Ознакомить с основными аспектами </w:t>
            </w:r>
            <w:r w:rsidRPr="002265D1">
              <w:rPr>
                <w:rFonts w:ascii="Times New Roman" w:hAnsi="Times New Roman" w:cs="Times New Roman"/>
                <w:sz w:val="24"/>
              </w:rPr>
              <w:lastRenderedPageBreak/>
              <w:t>содержания попугаев в неволе, включая гигиену, питание и обеспечение двигательной активности. Изучить особенности анатомии попугаев и их функциональное значение. Стимулировать развитие ответственного отношения к птицам и желания оказывать им помощь.</w:t>
            </w:r>
          </w:p>
        </w:tc>
        <w:tc>
          <w:tcPr>
            <w:tcW w:w="2977" w:type="dxa"/>
            <w:vMerge/>
          </w:tcPr>
          <w:p w:rsidR="00B21BD2" w:rsidRPr="00D3377C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21BD2" w:rsidRPr="00D3377C" w:rsidRDefault="001F1C5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C5E">
              <w:rPr>
                <w:rFonts w:ascii="Times New Roman" w:hAnsi="Times New Roman" w:cs="Times New Roman"/>
                <w:sz w:val="24"/>
              </w:rPr>
              <w:t>Конкурс «Кормушка своими руками»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lastRenderedPageBreak/>
              <w:t>3</w:t>
            </w:r>
          </w:p>
        </w:tc>
        <w:tc>
          <w:tcPr>
            <w:tcW w:w="1843" w:type="dxa"/>
          </w:tcPr>
          <w:p w:rsidR="00B21BD2" w:rsidRPr="00C97558" w:rsidRDefault="002265D1" w:rsidP="00A2774E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 меня </w:t>
            </w:r>
            <w:r w:rsidR="00A27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поселился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щ</w:t>
            </w:r>
            <w:r w:rsidR="00B21BD2" w:rsidRPr="00C97558">
              <w:rPr>
                <w:rFonts w:ascii="Times New Roman" w:hAnsi="Times New Roman" w:cs="Times New Roman"/>
                <w:b/>
                <w:sz w:val="24"/>
                <w:szCs w:val="24"/>
              </w:rPr>
              <w:t>енок...</w:t>
            </w:r>
          </w:p>
        </w:tc>
        <w:tc>
          <w:tcPr>
            <w:tcW w:w="3260" w:type="dxa"/>
          </w:tcPr>
          <w:p w:rsidR="00A2774E" w:rsidRPr="00A2774E" w:rsidRDefault="00A2774E" w:rsidP="00A277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74E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27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Продолжать знакомство с домашними животными: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Углублять знания о жизни домашних питомцев. </w:t>
            </w:r>
          </w:p>
          <w:p w:rsidR="00A2774E" w:rsidRPr="00A2774E" w:rsidRDefault="00A2774E" w:rsidP="00A277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74E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27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Учить делиться полученными впечатлениями: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Стимулировать рассказы о встречах с животными. </w:t>
            </w:r>
          </w:p>
          <w:p w:rsidR="00A2774E" w:rsidRPr="00A2774E" w:rsidRDefault="00A2774E" w:rsidP="00A277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74E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27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Формировать умение правильно обращаться с животными: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Обучать бережному и безопасному взаимодействию с животными. </w:t>
            </w:r>
          </w:p>
          <w:p w:rsidR="00A2774E" w:rsidRPr="00A2774E" w:rsidRDefault="00A2774E" w:rsidP="00A277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74E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27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звивать желание наблюдать за щ</w:t>
            </w:r>
            <w:r w:rsidRPr="00A27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енком: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Поощрять интерес к изучению поведени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щ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енка. </w:t>
            </w:r>
          </w:p>
          <w:p w:rsidR="00B21BD2" w:rsidRPr="00D3377C" w:rsidRDefault="00A2774E" w:rsidP="00A2774E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74E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27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Воспитывать доброе отношение к домашним питомцам:</w:t>
            </w:r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Формировать </w:t>
            </w:r>
            <w:proofErr w:type="spellStart"/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A2774E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аботу по отношению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животным.</w:t>
            </w:r>
          </w:p>
        </w:tc>
        <w:tc>
          <w:tcPr>
            <w:tcW w:w="2977" w:type="dxa"/>
            <w:vMerge/>
          </w:tcPr>
          <w:p w:rsidR="00B21BD2" w:rsidRPr="00D3377C" w:rsidRDefault="00B21BD2" w:rsidP="00D3377C">
            <w:pPr>
              <w:pStyle w:val="a7"/>
              <w:rPr>
                <w:rFonts w:cs="Times New Roman"/>
              </w:rPr>
            </w:pPr>
          </w:p>
        </w:tc>
        <w:tc>
          <w:tcPr>
            <w:tcW w:w="2268" w:type="dxa"/>
          </w:tcPr>
          <w:p w:rsidR="00B21BD2" w:rsidRPr="00EB0F9A" w:rsidRDefault="00EC1D99" w:rsidP="00D3377C">
            <w:pPr>
              <w:pStyle w:val="a7"/>
              <w:rPr>
                <w:rFonts w:cs="Times New Roman"/>
              </w:rPr>
            </w:pPr>
            <w:r>
              <w:t xml:space="preserve">Консультация для родителей </w:t>
            </w:r>
            <w:r w:rsidR="00EB0F9A" w:rsidRPr="00EB0F9A">
              <w:rPr>
                <w:bCs/>
                <w:szCs w:val="32"/>
                <w:shd w:val="clear" w:color="auto" w:fill="FFFFFF"/>
              </w:rPr>
              <w:t>«Собака – преданный друг»</w:t>
            </w:r>
            <w:r>
              <w:rPr>
                <w:bCs/>
                <w:szCs w:val="32"/>
                <w:shd w:val="clear" w:color="auto" w:fill="FFFFFF"/>
              </w:rPr>
              <w:t>.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4</w:t>
            </w:r>
          </w:p>
        </w:tc>
        <w:tc>
          <w:tcPr>
            <w:tcW w:w="1843" w:type="dxa"/>
          </w:tcPr>
          <w:p w:rsidR="00B21BD2" w:rsidRPr="001F1C5E" w:rsidRDefault="00EA0D0E" w:rsidP="00EA0D0E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C5E">
              <w:rPr>
                <w:rFonts w:ascii="Times New Roman" w:hAnsi="Times New Roman" w:cs="Times New Roman"/>
                <w:b/>
                <w:sz w:val="24"/>
              </w:rPr>
              <w:t>В лесу растут ели и сосны.</w:t>
            </w:r>
          </w:p>
        </w:tc>
        <w:tc>
          <w:tcPr>
            <w:tcW w:w="3260" w:type="dxa"/>
          </w:tcPr>
          <w:p w:rsidR="00B21BD2" w:rsidRPr="00EA0D0E" w:rsidRDefault="00EA0D0E" w:rsidP="00EA0D0E">
            <w:pPr>
              <w:spacing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A0D0E">
              <w:rPr>
                <w:rFonts w:ascii="Times New Roman" w:hAnsi="Times New Roman" w:cs="Times New Roman"/>
                <w:sz w:val="24"/>
              </w:rPr>
              <w:t>Давайте погрузимся в зимнюю сказку природы и раскроем тайны деревьев в это время года. Мы увидим, как по-разному встречают холода лиственные и хвойные красавцы, и узнаем, сколько времени требуется этим величественным созданиям, чтобы достичь своего полного расцвета. Через это знакомство мы будем взращивать в себе трепетное отношение к каждому дереву, восхищаясь их неповторимой красотой, украшенной зимним инеем и снегом.</w:t>
            </w:r>
          </w:p>
        </w:tc>
        <w:tc>
          <w:tcPr>
            <w:tcW w:w="2977" w:type="dxa"/>
            <w:vMerge/>
          </w:tcPr>
          <w:p w:rsidR="00B21BD2" w:rsidRPr="00D3377C" w:rsidRDefault="00B21BD2" w:rsidP="00C97558">
            <w:pPr>
              <w:ind w:left="17" w:right="2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21BD2" w:rsidRPr="00EB0F9A" w:rsidRDefault="00EC1D99" w:rsidP="00D3377C">
            <w:pPr>
              <w:ind w:left="17" w:right="227"/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 xml:space="preserve">Консультация для </w:t>
            </w:r>
            <w:proofErr w:type="gramStart"/>
            <w:r w:rsidRPr="00EC1D99">
              <w:rPr>
                <w:rFonts w:ascii="Times New Roman" w:hAnsi="Times New Roman" w:cs="Times New Roman"/>
                <w:sz w:val="24"/>
              </w:rPr>
              <w:t>родителей</w:t>
            </w:r>
            <w:proofErr w:type="gramEnd"/>
            <w:r w:rsidRPr="00EC1D9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B0F9A" w:rsidRPr="00EB0F9A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«Вот </w:t>
            </w:r>
            <w:proofErr w:type="gramStart"/>
            <w:r w:rsidR="00EB0F9A" w:rsidRPr="00EB0F9A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какие</w:t>
            </w:r>
            <w:proofErr w:type="gramEnd"/>
            <w:r w:rsidR="00EB0F9A" w:rsidRPr="00EB0F9A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 полезные </w:t>
            </w:r>
            <w:r w:rsidR="00EB0F9A" w:rsidRPr="00EB0F9A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хвойные</w:t>
            </w:r>
            <w:r w:rsidR="00EB0F9A" w:rsidRPr="00EB0F9A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</w:t>
            </w:r>
            <w:r w:rsidR="00EB0F9A" w:rsidRPr="00EB0F9A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деревья</w:t>
            </w:r>
            <w:r w:rsidR="00EB0F9A" w:rsidRPr="00EB0F9A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!»</w:t>
            </w:r>
            <w:r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.</w:t>
            </w:r>
            <w:r w:rsidR="00EB0F9A" w:rsidRPr="00EB0F9A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</w:t>
            </w:r>
          </w:p>
        </w:tc>
      </w:tr>
    </w:tbl>
    <w:p w:rsidR="00B21BD2" w:rsidRDefault="00B21BD2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lastRenderedPageBreak/>
        <w:t>ЯНВАРЬ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220149" w:rsidRPr="00220149" w:rsidTr="00E0678A">
        <w:tc>
          <w:tcPr>
            <w:tcW w:w="817" w:type="dxa"/>
          </w:tcPr>
          <w:p w:rsidR="00220149" w:rsidRPr="00F46A8E" w:rsidRDefault="00220149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220149" w:rsidRPr="00220149" w:rsidRDefault="00220149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20149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220149" w:rsidRPr="00220149" w:rsidRDefault="00220149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20149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220149" w:rsidRPr="00220149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220149" w:rsidRPr="00220149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B21BD2" w:rsidRPr="00220149" w:rsidRDefault="00B21BD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149">
              <w:rPr>
                <w:rFonts w:ascii="Times New Roman" w:hAnsi="Times New Roman" w:cs="Times New Roman"/>
                <w:b/>
                <w:sz w:val="24"/>
                <w:szCs w:val="24"/>
              </w:rPr>
              <w:t>В январе, в январе много снега во дворе...</w:t>
            </w:r>
          </w:p>
        </w:tc>
        <w:tc>
          <w:tcPr>
            <w:tcW w:w="3260" w:type="dxa"/>
          </w:tcPr>
          <w:p w:rsidR="00B21BD2" w:rsidRPr="00EA0D0E" w:rsidRDefault="00EA0D0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D0E">
              <w:rPr>
                <w:rFonts w:ascii="Times New Roman" w:hAnsi="Times New Roman" w:cs="Times New Roman"/>
                <w:sz w:val="24"/>
              </w:rPr>
              <w:t>Обогатить представления о зимних природных явлениях (снегопад, сугробы, мороз, лед на водоемах). Подчеркнуть важность снега для природы. Воспитать чувство прекрасного по отношению к окружающему миру.</w:t>
            </w:r>
          </w:p>
        </w:tc>
        <w:tc>
          <w:tcPr>
            <w:tcW w:w="2977" w:type="dxa"/>
            <w:vMerge w:val="restart"/>
          </w:tcPr>
          <w:p w:rsidR="00437FD9" w:rsidRDefault="00921A1B" w:rsidP="002B0C4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Наблюдение: «Как снег становится водой»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21BD2"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Путешествие в Зимний 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сказочный лес;</w:t>
            </w:r>
          </w:p>
          <w:p w:rsidR="00B21BD2" w:rsidRDefault="00B21BD2" w:rsidP="002B0C4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Загадки о животных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Дида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ктические игры: «Чей детёныш»,  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«Кт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 как кричит»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Подвижна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 игра «Воробышки и автомобиль»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2B0C4C" w:rsidRPr="002B0C4C" w:rsidRDefault="002B0C4C" w:rsidP="002B0C4C">
            <w:pPr>
              <w:pStyle w:val="2"/>
              <w:shd w:val="clear" w:color="auto" w:fill="FFFFFF"/>
              <w:spacing w:before="0"/>
              <w:ind w:left="-3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</w:pPr>
            <w:r w:rsidRPr="002B0C4C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 xml:space="preserve">Чтение </w:t>
            </w:r>
            <w:r w:rsidRPr="002B0C4C"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  <w:t>В. Бианки</w:t>
            </w:r>
          </w:p>
          <w:p w:rsidR="002B0C4C" w:rsidRPr="002B0C4C" w:rsidRDefault="002B0C4C" w:rsidP="002B0C4C">
            <w:pPr>
              <w:pStyle w:val="2"/>
              <w:shd w:val="clear" w:color="auto" w:fill="FFFFFF"/>
              <w:spacing w:before="0"/>
              <w:ind w:left="-3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</w:pPr>
            <w:r w:rsidRPr="002B0C4C"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  <w:t>«Стая птиц под снегом»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  <w:t>,</w:t>
            </w:r>
            <w:r>
              <w:rPr>
                <w:sz w:val="35"/>
                <w:szCs w:val="35"/>
              </w:rPr>
              <w:t xml:space="preserve"> </w:t>
            </w:r>
            <w:r w:rsidRPr="002B0C4C"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  <w:t>Ю. Дмитриев</w:t>
            </w:r>
          </w:p>
          <w:p w:rsidR="002B0C4C" w:rsidRPr="002B0C4C" w:rsidRDefault="002B0C4C" w:rsidP="002B0C4C">
            <w:pPr>
              <w:pStyle w:val="2"/>
              <w:shd w:val="clear" w:color="auto" w:fill="FFFFFF"/>
              <w:spacing w:before="0"/>
              <w:ind w:left="-3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</w:pPr>
            <w:r w:rsidRPr="002B0C4C"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  <w:t>«Снегирь»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35"/>
              </w:rPr>
              <w:t>;</w:t>
            </w:r>
          </w:p>
          <w:p w:rsidR="002B0C4C" w:rsidRDefault="00B21BD2" w:rsidP="002B0C4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одвижная игра «Воробышки и кот»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блюдения за птицами на участке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Рассмат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ривание картины «</w:t>
            </w:r>
            <w:r w:rsidR="002B0C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Снегири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="00437F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2B0C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Презентация «Птицы зимой»;</w:t>
            </w:r>
          </w:p>
          <w:p w:rsidR="00B21BD2" w:rsidRPr="00B21BD2" w:rsidRDefault="00B21BD2" w:rsidP="00B21BD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Дидактическая игра «</w:t>
            </w:r>
            <w:r w:rsidR="002B0C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Чья тень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»;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Игра «</w:t>
            </w:r>
            <w:r w:rsidR="002B0C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Кот и мыши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»;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Аппликация «</w:t>
            </w:r>
            <w:r w:rsidR="002B0C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Кормушка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»;</w:t>
            </w:r>
          </w:p>
          <w:p w:rsidR="00B21BD2" w:rsidRPr="00B21BD2" w:rsidRDefault="00B21BD2" w:rsidP="002B0C4C">
            <w:pPr>
              <w:rPr>
                <w:rFonts w:cs="Times New Roman"/>
                <w:iCs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Беседы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21BD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рассматривание фотографий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 рассматривание картинок с изображением </w:t>
            </w:r>
            <w:r w:rsidR="002B0C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хомячка.</w:t>
            </w:r>
          </w:p>
        </w:tc>
        <w:tc>
          <w:tcPr>
            <w:tcW w:w="2268" w:type="dxa"/>
          </w:tcPr>
          <w:p w:rsidR="004C00DE" w:rsidRPr="004C00DE" w:rsidRDefault="00EC1D99" w:rsidP="004C00DE">
            <w:pPr>
              <w:pStyle w:val="1"/>
              <w:pBdr>
                <w:bottom w:val="single" w:sz="6" w:space="0" w:color="D6DDB9"/>
              </w:pBdr>
              <w:shd w:val="clear" w:color="auto" w:fill="F4F4F4"/>
              <w:spacing w:before="0" w:beforeAutospacing="0" w:after="0" w:afterAutospacing="0"/>
              <w:ind w:left="150" w:right="150"/>
              <w:outlineLvl w:val="0"/>
              <w:rPr>
                <w:b w:val="0"/>
                <w:sz w:val="24"/>
                <w:szCs w:val="44"/>
              </w:rPr>
            </w:pPr>
            <w:r w:rsidRPr="00EC1D99">
              <w:rPr>
                <w:b w:val="0"/>
                <w:sz w:val="24"/>
              </w:rPr>
              <w:t>Консультация для родителей</w:t>
            </w:r>
            <w:r w:rsidRPr="00EC1D99">
              <w:rPr>
                <w:b w:val="0"/>
                <w:sz w:val="12"/>
                <w:szCs w:val="44"/>
              </w:rPr>
              <w:t xml:space="preserve"> </w:t>
            </w:r>
            <w:r w:rsidR="004C00DE" w:rsidRPr="00EC1D99">
              <w:rPr>
                <w:b w:val="0"/>
                <w:sz w:val="24"/>
                <w:szCs w:val="44"/>
              </w:rPr>
              <w:t>"Зимние игры и забавы"</w:t>
            </w:r>
          </w:p>
          <w:p w:rsidR="00B21BD2" w:rsidRPr="00D3377C" w:rsidRDefault="00B21BD2" w:rsidP="00D3377C">
            <w:pPr>
              <w:pStyle w:val="11"/>
              <w:rPr>
                <w:rFonts w:cs="Times New Roman"/>
              </w:rPr>
            </w:pP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B21BD2" w:rsidRPr="00220149" w:rsidRDefault="00EA0D0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Покормите птиц</w:t>
            </w:r>
            <w:r w:rsidR="00B21BD2" w:rsidRPr="002201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зимой.</w:t>
            </w:r>
          </w:p>
        </w:tc>
        <w:tc>
          <w:tcPr>
            <w:tcW w:w="3260" w:type="dxa"/>
          </w:tcPr>
          <w:p w:rsidR="00B21BD2" w:rsidRPr="00EA0D0E" w:rsidRDefault="00EA0D0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D0E">
              <w:rPr>
                <w:rFonts w:ascii="Times New Roman" w:hAnsi="Times New Roman" w:cs="Times New Roman"/>
                <w:sz w:val="24"/>
              </w:rPr>
              <w:t>Познакомить ребят с зимующими птицами – воробьями, сороками, синицами, снегирями, воронами и голубями. Обсудить, как им приходится нелегко зимой: холод и нехватка пищи. Подчеркнуть важность подкормки и научить изготавливать кормушки, а также регулярно их пополнять. Развивать у детей сострадание и желание помогать нашим пернатым друзьям.</w:t>
            </w:r>
          </w:p>
        </w:tc>
        <w:tc>
          <w:tcPr>
            <w:tcW w:w="2977" w:type="dxa"/>
            <w:vMerge/>
          </w:tcPr>
          <w:p w:rsidR="00B21BD2" w:rsidRPr="00D3377C" w:rsidRDefault="00B21BD2" w:rsidP="00D3377C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4C00DE" w:rsidRPr="00EC1D99" w:rsidRDefault="004C00DE" w:rsidP="00EC1D99">
            <w:pPr>
              <w:rPr>
                <w:rFonts w:ascii="Times New Roman" w:hAnsi="Times New Roman" w:cs="Times New Roman"/>
                <w:sz w:val="24"/>
                <w:szCs w:val="36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fldChar w:fldCharType="begin"/>
            </w:r>
            <w:r w:rsidRPr="00EC1D99">
              <w:rPr>
                <w:rFonts w:ascii="Times New Roman" w:hAnsi="Times New Roman" w:cs="Times New Roman"/>
                <w:sz w:val="24"/>
              </w:rPr>
              <w:instrText xml:space="preserve"> HYPERLINK "https://7.mozdoksad.ru/site/pub?id=192" \t "_blank" </w:instrText>
            </w:r>
            <w:r w:rsidRPr="00EC1D99">
              <w:rPr>
                <w:rFonts w:ascii="Times New Roman" w:hAnsi="Times New Roman" w:cs="Times New Roman"/>
                <w:sz w:val="24"/>
              </w:rPr>
              <w:fldChar w:fldCharType="separate"/>
            </w:r>
            <w:r w:rsidR="00EC1D99" w:rsidRPr="00EC1D99">
              <w:rPr>
                <w:rFonts w:ascii="Times New Roman" w:hAnsi="Times New Roman" w:cs="Times New Roman"/>
                <w:sz w:val="24"/>
              </w:rPr>
              <w:t xml:space="preserve">Консультация для родителей </w:t>
            </w:r>
            <w:r w:rsidR="00EC1D99" w:rsidRPr="00EC1D99">
              <w:rPr>
                <w:rStyle w:val="organictitlecontentspan"/>
                <w:rFonts w:ascii="Times New Roman" w:hAnsi="Times New Roman" w:cs="Times New Roman"/>
                <w:sz w:val="24"/>
                <w:shd w:val="clear" w:color="auto" w:fill="FFFFFF"/>
              </w:rPr>
              <w:t>«Птицы зимой</w:t>
            </w:r>
            <w:r w:rsidRPr="00EC1D99">
              <w:rPr>
                <w:rStyle w:val="organictitlecontentspan"/>
                <w:rFonts w:ascii="Times New Roman" w:hAnsi="Times New Roman" w:cs="Times New Roman"/>
                <w:sz w:val="24"/>
                <w:shd w:val="clear" w:color="auto" w:fill="FFFFFF"/>
              </w:rPr>
              <w:t>»</w:t>
            </w:r>
            <w:r w:rsidR="00EC1D99" w:rsidRPr="00EC1D99">
              <w:rPr>
                <w:rStyle w:val="organictitlecontentspan"/>
                <w:rFonts w:ascii="Times New Roman" w:hAnsi="Times New Roman" w:cs="Times New Roman"/>
                <w:sz w:val="24"/>
                <w:shd w:val="clear" w:color="auto" w:fill="FFFFFF"/>
              </w:rPr>
              <w:t>.</w:t>
            </w:r>
          </w:p>
          <w:p w:rsidR="00B21BD2" w:rsidRPr="00EC1D99" w:rsidRDefault="004C00DE" w:rsidP="004C0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fldChar w:fldCharType="end"/>
            </w:r>
          </w:p>
        </w:tc>
      </w:tr>
      <w:tr w:rsidR="00B21BD2" w:rsidRPr="00D3377C" w:rsidTr="00E0678A">
        <w:tc>
          <w:tcPr>
            <w:tcW w:w="817" w:type="dxa"/>
          </w:tcPr>
          <w:p w:rsidR="00B21BD2" w:rsidRPr="00F46A8E" w:rsidRDefault="00B21BD2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4</w:t>
            </w:r>
          </w:p>
        </w:tc>
        <w:tc>
          <w:tcPr>
            <w:tcW w:w="1843" w:type="dxa"/>
          </w:tcPr>
          <w:p w:rsidR="00B21BD2" w:rsidRPr="00EB0F9A" w:rsidRDefault="00AE37B1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F9A">
              <w:rPr>
                <w:rStyle w:val="a3"/>
                <w:rFonts w:ascii="Times New Roman" w:hAnsi="Times New Roman" w:cs="Times New Roman"/>
                <w:sz w:val="24"/>
                <w:szCs w:val="31"/>
              </w:rPr>
              <w:t>Хомячок теперь наш друг.</w:t>
            </w:r>
          </w:p>
        </w:tc>
        <w:tc>
          <w:tcPr>
            <w:tcW w:w="3260" w:type="dxa"/>
          </w:tcPr>
          <w:p w:rsidR="00B21BD2" w:rsidRPr="00AE37B1" w:rsidRDefault="00AE37B1" w:rsidP="00AE37B1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7B1">
              <w:rPr>
                <w:rFonts w:ascii="Times New Roman" w:hAnsi="Times New Roman" w:cs="Times New Roman"/>
                <w:sz w:val="24"/>
              </w:rPr>
              <w:t>Представить детям хомячка, обратив внимание на его внешний вид и особенности. Объяснить, что хомяки – это грызуны, которые живут на земле и приспособлены к жизни в норах. Также рассказать о рационе хомячка, который состоит из травы и овощей.</w:t>
            </w:r>
          </w:p>
        </w:tc>
        <w:tc>
          <w:tcPr>
            <w:tcW w:w="2977" w:type="dxa"/>
            <w:vMerge/>
          </w:tcPr>
          <w:p w:rsidR="00B21BD2" w:rsidRPr="00D3377C" w:rsidRDefault="00B21BD2" w:rsidP="00220149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21BD2" w:rsidRPr="004C00DE" w:rsidRDefault="004C00DE" w:rsidP="004C00DE">
            <w:pPr>
              <w:spacing w:line="100" w:lineRule="atLeast"/>
              <w:ind w:left="-17" w:hanging="36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24"/>
              </w:rPr>
              <w:t>К</w:t>
            </w:r>
            <w:proofErr w:type="gramEnd"/>
            <w:r w:rsidR="00EC1D99">
              <w:t xml:space="preserve"> </w:t>
            </w:r>
            <w:r w:rsidR="00EC1D99"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="00EC1D99" w:rsidRPr="00EC1D99">
              <w:rPr>
                <w:sz w:val="24"/>
              </w:rPr>
              <w:t xml:space="preserve"> </w:t>
            </w:r>
            <w:r w:rsidR="00EC1D99">
              <w:rPr>
                <w:sz w:val="24"/>
              </w:rPr>
              <w:t xml:space="preserve">          </w:t>
            </w:r>
            <w:r w:rsidRPr="004C00DE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«Как заботиться о </w:t>
            </w:r>
            <w:r w:rsidRPr="004C00DE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домашнем</w:t>
            </w:r>
            <w:r w:rsidRPr="004C00DE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</w:t>
            </w:r>
            <w:r w:rsidRPr="004C00DE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питомце</w:t>
            </w:r>
            <w:r w:rsidRPr="004C00DE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».</w:t>
            </w:r>
          </w:p>
        </w:tc>
      </w:tr>
    </w:tbl>
    <w:p w:rsidR="000424D1" w:rsidRPr="00D3377C" w:rsidRDefault="000424D1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t>ФЕВРАЛЬ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F46A8E" w:rsidRPr="00F46A8E" w:rsidTr="005500FE">
        <w:tc>
          <w:tcPr>
            <w:tcW w:w="817" w:type="dxa"/>
          </w:tcPr>
          <w:p w:rsidR="00F46A8E" w:rsidRPr="00F46A8E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Неделя</w:t>
            </w:r>
          </w:p>
        </w:tc>
        <w:tc>
          <w:tcPr>
            <w:tcW w:w="1843" w:type="dxa"/>
          </w:tcPr>
          <w:p w:rsidR="00F46A8E" w:rsidRPr="00F46A8E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F46A8E" w:rsidRPr="00F46A8E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F46A8E" w:rsidRPr="00F46A8E" w:rsidRDefault="000424D1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F46A8E" w:rsidRPr="00F46A8E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  <w:r w:rsidR="00F46A8E">
              <w:rPr>
                <w:rFonts w:cs="Times New Roman"/>
                <w:b/>
              </w:rPr>
              <w:t xml:space="preserve"> </w:t>
            </w:r>
          </w:p>
        </w:tc>
      </w:tr>
      <w:tr w:rsidR="000424D1" w:rsidRPr="00D3377C" w:rsidTr="005500FE">
        <w:tc>
          <w:tcPr>
            <w:tcW w:w="817" w:type="dxa"/>
          </w:tcPr>
          <w:p w:rsidR="000424D1" w:rsidRPr="00F46A8E" w:rsidRDefault="000424D1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AE37B1" w:rsidRPr="00EF4A63" w:rsidRDefault="00EF4A63" w:rsidP="00AE37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63">
              <w:rPr>
                <w:rFonts w:ascii="Times New Roman" w:hAnsi="Times New Roman" w:cs="Times New Roman"/>
                <w:b/>
                <w:sz w:val="24"/>
                <w:szCs w:val="24"/>
              </w:rPr>
              <w:t>Мини огород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424D1" w:rsidRPr="00F46A8E" w:rsidRDefault="000424D1" w:rsidP="00AE37B1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E37B1" w:rsidRPr="00AE37B1" w:rsidRDefault="00AE37B1" w:rsidP="00AE37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7B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E3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Расширить знания детей о способах размножения растений: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продемонстрировать возможность выращивания новых растений из семян и луковиц. </w:t>
            </w:r>
          </w:p>
          <w:p w:rsidR="00AE37B1" w:rsidRPr="00AE37B1" w:rsidRDefault="00AE37B1" w:rsidP="00AE37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7B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E3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Обучить основам посадки лука: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освоить практические навыки 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посадки. </w:t>
            </w:r>
          </w:p>
          <w:p w:rsidR="00AE37B1" w:rsidRPr="00AE37B1" w:rsidRDefault="00AE37B1" w:rsidP="00AE37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7B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E3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Сформировать понимание условий, необходимых для роста лука: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объяснить важность полива, тепла и света. </w:t>
            </w:r>
          </w:p>
          <w:p w:rsidR="00AE37B1" w:rsidRPr="00AE37B1" w:rsidRDefault="00AE37B1" w:rsidP="00AE37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37B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E3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Ознакомить с пользой лука для здоровья: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рассказать о его питательных свойствах. </w:t>
            </w:r>
          </w:p>
          <w:p w:rsidR="000424D1" w:rsidRPr="00D3377C" w:rsidRDefault="00AE37B1" w:rsidP="00AE37B1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7B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AE37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Развить мотивацию к труду и чувство полезности:</w:t>
            </w:r>
            <w:r w:rsidRPr="00AE3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привить желание заботиться о растениях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вносить свой вклад.</w:t>
            </w:r>
          </w:p>
        </w:tc>
        <w:tc>
          <w:tcPr>
            <w:tcW w:w="2977" w:type="dxa"/>
            <w:vMerge w:val="restart"/>
          </w:tcPr>
          <w:p w:rsidR="00726243" w:rsidRDefault="000424D1" w:rsidP="00726243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lastRenderedPageBreak/>
              <w:t xml:space="preserve">Чтение </w:t>
            </w:r>
            <w:r w:rsidR="00726243">
              <w:rPr>
                <w:rFonts w:eastAsia="Times New Roman"/>
                <w:color w:val="000000"/>
                <w:lang w:eastAsia="ru-RU"/>
              </w:rPr>
              <w:t xml:space="preserve"> С. Козлов «Снежный цветок», «Зимняя сказка»,</w:t>
            </w:r>
            <w:r>
              <w:rPr>
                <w:rFonts w:eastAsia="Times New Roman"/>
                <w:color w:val="000000"/>
                <w:lang w:eastAsia="ru-RU"/>
              </w:rPr>
              <w:br/>
              <w:t>Стих-е В. Берестов «Снегопад»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  <w:t>Рисование «</w:t>
            </w:r>
            <w:r w:rsidR="00726243">
              <w:rPr>
                <w:rFonts w:eastAsia="Times New Roman"/>
                <w:color w:val="000000"/>
                <w:lang w:eastAsia="ru-RU"/>
              </w:rPr>
              <w:t>Снеговик</w:t>
            </w:r>
            <w:r w:rsidRPr="000424D1">
              <w:rPr>
                <w:rFonts w:eastAsia="Times New Roman"/>
                <w:color w:val="000000"/>
                <w:lang w:eastAsia="ru-RU"/>
              </w:rPr>
              <w:t>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  <w:t>По</w:t>
            </w:r>
            <w:r>
              <w:rPr>
                <w:rFonts w:eastAsia="Times New Roman"/>
                <w:color w:val="000000"/>
                <w:lang w:eastAsia="ru-RU"/>
              </w:rPr>
              <w:t>движная игра «Снежинки и ветер»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  <w:t>На</w:t>
            </w:r>
            <w:r>
              <w:rPr>
                <w:rFonts w:eastAsia="Times New Roman"/>
                <w:color w:val="000000"/>
                <w:lang w:eastAsia="ru-RU"/>
              </w:rPr>
              <w:t>блюдения за погодой на участке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</w:r>
            <w:r w:rsidRPr="000424D1">
              <w:rPr>
                <w:rFonts w:eastAsia="Times New Roman"/>
                <w:color w:val="000000"/>
                <w:lang w:eastAsia="ru-RU"/>
              </w:rPr>
              <w:lastRenderedPageBreak/>
              <w:t xml:space="preserve">Рассматривание </w:t>
            </w:r>
            <w:r>
              <w:rPr>
                <w:rFonts w:eastAsia="Times New Roman"/>
                <w:color w:val="000000"/>
                <w:lang w:eastAsia="ru-RU"/>
              </w:rPr>
              <w:t xml:space="preserve">картины </w:t>
            </w:r>
            <w:r w:rsidR="00726243">
              <w:rPr>
                <w:rFonts w:eastAsia="Times New Roman"/>
                <w:color w:val="000000"/>
                <w:lang w:eastAsia="ru-RU"/>
              </w:rPr>
              <w:t>«В зимнем лесу»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End"/>
          </w:p>
          <w:p w:rsidR="00437FD9" w:rsidRDefault="000424D1" w:rsidP="00726243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Беседа о зиме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  <w:t>Игра «Когда это бывает»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t xml:space="preserve">                    Опыт</w:t>
            </w:r>
            <w:r w:rsidR="00726243">
              <w:rPr>
                <w:rFonts w:eastAsia="Times New Roman"/>
                <w:color w:val="000000"/>
                <w:lang w:eastAsia="ru-RU"/>
              </w:rPr>
              <w:t>: «Свойства снега»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726243" w:rsidRDefault="000424D1" w:rsidP="00726243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Постройка снеговика на участке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t xml:space="preserve">            </w:t>
            </w:r>
          </w:p>
          <w:p w:rsidR="00726243" w:rsidRDefault="00726243" w:rsidP="00726243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Просматривание мультипликационного фильма «Чиполино»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0424D1" w:rsidRDefault="000424D1" w:rsidP="00726243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Загадки о луке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  <w:t xml:space="preserve">Рассматривание </w:t>
            </w:r>
            <w:r>
              <w:rPr>
                <w:rFonts w:eastAsia="Times New Roman"/>
                <w:color w:val="000000"/>
                <w:lang w:eastAsia="ru-RU"/>
              </w:rPr>
              <w:t>луковицы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Pr="000424D1">
              <w:rPr>
                <w:rFonts w:eastAsia="Times New Roman"/>
                <w:color w:val="000000"/>
                <w:lang w:eastAsia="ru-RU"/>
              </w:rPr>
              <w:br/>
            </w:r>
            <w:r>
              <w:rPr>
                <w:rFonts w:eastAsia="Times New Roman"/>
                <w:color w:val="000000"/>
                <w:lang w:eastAsia="ru-RU"/>
              </w:rPr>
              <w:t>Опыт с луком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>
              <w:rPr>
                <w:rFonts w:eastAsia="Times New Roman"/>
                <w:color w:val="000000"/>
                <w:lang w:eastAsia="ru-RU"/>
              </w:rPr>
              <w:t xml:space="preserve">  Наблюдение за ростом лука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0424D1">
              <w:rPr>
                <w:rFonts w:eastAsia="Times New Roman"/>
                <w:color w:val="000000"/>
                <w:lang w:eastAsia="ru-RU"/>
              </w:rPr>
              <w:t>Рассматривание</w:t>
            </w:r>
            <w:r>
              <w:rPr>
                <w:rFonts w:eastAsia="Times New Roman"/>
                <w:color w:val="000000"/>
                <w:lang w:eastAsia="ru-RU"/>
              </w:rPr>
              <w:t xml:space="preserve">  появившихся зелёных 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пёрышков</w:t>
            </w:r>
            <w:proofErr w:type="spellEnd"/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0424D1">
              <w:rPr>
                <w:rFonts w:eastAsia="Times New Roman"/>
                <w:color w:val="000000"/>
                <w:lang w:eastAsia="ru-RU"/>
              </w:rPr>
              <w:t>Сравнение вновь посаженной луковицы с ранее посаженной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r w:rsidR="003C4AC6">
              <w:rPr>
                <w:rFonts w:eastAsia="Times New Roman"/>
                <w:color w:val="000000"/>
                <w:lang w:eastAsia="ru-RU"/>
              </w:rPr>
              <w:t xml:space="preserve"> Знакомство с куриным семейством</w:t>
            </w:r>
            <w:r w:rsidR="00437FD9">
              <w:rPr>
                <w:rFonts w:eastAsia="Times New Roman"/>
                <w:color w:val="000000"/>
                <w:lang w:eastAsia="ru-RU"/>
              </w:rPr>
              <w:t>;</w:t>
            </w:r>
            <w:proofErr w:type="gramEnd"/>
          </w:p>
          <w:p w:rsidR="00726243" w:rsidRPr="006D62CC" w:rsidRDefault="006D62CC" w:rsidP="00726243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>
              <w:rPr>
                <w:rStyle w:val="c2"/>
                <w:color w:val="000000"/>
                <w:szCs w:val="28"/>
              </w:rPr>
              <w:t>Ч</w:t>
            </w:r>
            <w:r w:rsidR="00726243" w:rsidRPr="006D62CC">
              <w:rPr>
                <w:rStyle w:val="c2"/>
                <w:color w:val="000000"/>
                <w:szCs w:val="28"/>
              </w:rPr>
              <w:t xml:space="preserve">тение </w:t>
            </w:r>
            <w:r w:rsidR="00437FD9">
              <w:rPr>
                <w:rStyle w:val="c2"/>
                <w:color w:val="000000"/>
                <w:szCs w:val="28"/>
              </w:rPr>
              <w:t>и</w:t>
            </w:r>
          </w:p>
          <w:p w:rsidR="00726243" w:rsidRDefault="00437FD9" w:rsidP="00726243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Cs w:val="28"/>
              </w:rPr>
            </w:pPr>
            <w:r>
              <w:rPr>
                <w:rStyle w:val="c2"/>
                <w:color w:val="000000"/>
                <w:szCs w:val="28"/>
              </w:rPr>
              <w:t>р</w:t>
            </w:r>
            <w:r w:rsidR="00726243" w:rsidRPr="006D62CC">
              <w:rPr>
                <w:rStyle w:val="c2"/>
                <w:color w:val="000000"/>
                <w:szCs w:val="28"/>
              </w:rPr>
              <w:t>ассказывание сказки</w:t>
            </w:r>
            <w:r w:rsidR="00921A1B">
              <w:rPr>
                <w:rStyle w:val="c2"/>
                <w:color w:val="000000"/>
                <w:szCs w:val="28"/>
              </w:rPr>
              <w:t xml:space="preserve"> </w:t>
            </w:r>
            <w:r w:rsidR="00921A1B" w:rsidRPr="006D62CC">
              <w:rPr>
                <w:rStyle w:val="c2"/>
                <w:color w:val="000000"/>
                <w:szCs w:val="28"/>
              </w:rPr>
              <w:t>«Курочка Ряба»</w:t>
            </w:r>
            <w:r w:rsidR="00726243" w:rsidRPr="006D62CC">
              <w:rPr>
                <w:rStyle w:val="c2"/>
                <w:color w:val="000000"/>
                <w:szCs w:val="28"/>
              </w:rPr>
              <w:t xml:space="preserve"> с помощью театра игрушек;</w:t>
            </w:r>
          </w:p>
          <w:p w:rsidR="00921A1B" w:rsidRDefault="00921A1B" w:rsidP="00726243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Cs w:val="28"/>
              </w:rPr>
            </w:pPr>
            <w:r>
              <w:rPr>
                <w:rStyle w:val="c2"/>
                <w:color w:val="000000"/>
                <w:szCs w:val="28"/>
              </w:rPr>
              <w:t>Наблюдение: «Кто прилетает на участок и на кормушку?», «Кто такие воробьи?»;</w:t>
            </w:r>
          </w:p>
          <w:p w:rsidR="006D62CC" w:rsidRPr="00F96303" w:rsidRDefault="006D62CC" w:rsidP="00F9630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1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 xml:space="preserve"> </w:t>
            </w:r>
            <w:r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>Рассматриван</w:t>
            </w:r>
            <w:r w:rsidR="00921A1B">
              <w:rPr>
                <w:rFonts w:ascii="Times New Roman" w:eastAsia="Times New Roman" w:hAnsi="Times New Roman" w:cs="Times New Roman"/>
                <w:sz w:val="24"/>
                <w:szCs w:val="21"/>
              </w:rPr>
              <w:t>ие картинки с изображением птиц</w:t>
            </w:r>
            <w:r w:rsidR="00437FD9">
              <w:rPr>
                <w:rFonts w:ascii="Times New Roman" w:eastAsia="Times New Roman" w:hAnsi="Times New Roman" w:cs="Times New Roman"/>
                <w:sz w:val="24"/>
                <w:szCs w:val="21"/>
              </w:rPr>
              <w:t>;</w:t>
            </w:r>
          </w:p>
          <w:p w:rsidR="006D62CC" w:rsidRPr="00F96303" w:rsidRDefault="00F96303" w:rsidP="00F96303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</w:rPr>
              <w:t>Чтение стихотворения</w:t>
            </w:r>
            <w:r w:rsidR="006D62CC"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1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 </w:t>
            </w:r>
            <w:r w:rsidR="006D62CC"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1"/>
              </w:rPr>
              <w:t>«Воробей»</w:t>
            </w:r>
            <w:r w:rsidR="00437FD9">
              <w:rPr>
                <w:rFonts w:ascii="Times New Roman" w:eastAsia="Times New Roman" w:hAnsi="Times New Roman" w:cs="Times New Roman"/>
                <w:sz w:val="24"/>
                <w:szCs w:val="21"/>
              </w:rPr>
              <w:t>;</w:t>
            </w:r>
          </w:p>
          <w:p w:rsidR="006D62CC" w:rsidRPr="00F96303" w:rsidRDefault="00A70C59" w:rsidP="00F96303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</w:rPr>
              <w:t>Описание птицы; размер птиц, окраска перьев, части тела, питание, передвижение и чирикание</w:t>
            </w:r>
            <w:r w:rsidR="006D62CC"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 воробьёв</w:t>
            </w:r>
            <w:r w:rsidR="00437FD9">
              <w:rPr>
                <w:rFonts w:ascii="Times New Roman" w:eastAsia="Times New Roman" w:hAnsi="Times New Roman" w:cs="Times New Roman"/>
                <w:sz w:val="24"/>
                <w:szCs w:val="21"/>
              </w:rPr>
              <w:t>;</w:t>
            </w:r>
          </w:p>
          <w:p w:rsidR="006D62CC" w:rsidRPr="00F96303" w:rsidRDefault="006D62CC" w:rsidP="00F96303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1"/>
              </w:rPr>
            </w:pPr>
            <w:r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 Обсуждение;</w:t>
            </w:r>
            <w:r w:rsid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 xml:space="preserve"> </w:t>
            </w:r>
            <w:r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>Где живут</w:t>
            </w:r>
            <w:r w:rsidR="00F96303"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>,</w:t>
            </w:r>
          </w:p>
          <w:p w:rsidR="006D62CC" w:rsidRPr="00F96303" w:rsidRDefault="00F96303" w:rsidP="00F96303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1"/>
              </w:rPr>
            </w:pPr>
            <w:r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>чем можно помочь птицам</w:t>
            </w:r>
            <w:r w:rsidR="006D62CC" w:rsidRPr="00F96303">
              <w:rPr>
                <w:rFonts w:ascii="Times New Roman" w:eastAsia="Times New Roman" w:hAnsi="Times New Roman" w:cs="Times New Roman"/>
                <w:sz w:val="24"/>
                <w:szCs w:val="21"/>
              </w:rPr>
              <w:t>.</w:t>
            </w:r>
          </w:p>
          <w:p w:rsidR="006D62CC" w:rsidRPr="006D62CC" w:rsidRDefault="006D62CC" w:rsidP="00726243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</w:p>
          <w:p w:rsidR="00726243" w:rsidRPr="000424D1" w:rsidRDefault="00726243" w:rsidP="00726243">
            <w:pPr>
              <w:pStyle w:val="a7"/>
              <w:rPr>
                <w:rFonts w:cs="Times New Roman"/>
              </w:rPr>
            </w:pPr>
          </w:p>
        </w:tc>
        <w:tc>
          <w:tcPr>
            <w:tcW w:w="2268" w:type="dxa"/>
          </w:tcPr>
          <w:p w:rsidR="000424D1" w:rsidRPr="004C00DE" w:rsidRDefault="00EC1D99" w:rsidP="004C00DE">
            <w:pPr>
              <w:pStyle w:val="a7"/>
              <w:rPr>
                <w:rFonts w:cs="Times New Roman"/>
              </w:rPr>
            </w:pPr>
            <w:r>
              <w:lastRenderedPageBreak/>
              <w:t xml:space="preserve">Консультация для родителей </w:t>
            </w:r>
            <w:r w:rsidR="004C00DE" w:rsidRPr="004C00DE">
              <w:rPr>
                <w:rFonts w:cs="Times New Roman"/>
                <w:szCs w:val="21"/>
                <w:shd w:val="clear" w:color="auto" w:fill="FFFFFF"/>
              </w:rPr>
              <w:t>«</w:t>
            </w:r>
            <w:r w:rsidR="004C00DE" w:rsidRPr="004C00DE">
              <w:rPr>
                <w:rFonts w:cs="Times New Roman"/>
                <w:bCs/>
                <w:szCs w:val="21"/>
                <w:shd w:val="clear" w:color="auto" w:fill="FFFFFF"/>
              </w:rPr>
              <w:t>Лук</w:t>
            </w:r>
            <w:r w:rsidR="004C00DE" w:rsidRPr="004C00DE">
              <w:rPr>
                <w:rFonts w:cs="Times New Roman"/>
                <w:szCs w:val="21"/>
                <w:shd w:val="clear" w:color="auto" w:fill="FFFFFF"/>
              </w:rPr>
              <w:t> от семи недуг». </w:t>
            </w:r>
          </w:p>
        </w:tc>
      </w:tr>
      <w:tr w:rsidR="000424D1" w:rsidRPr="00D3377C" w:rsidTr="005500FE">
        <w:tc>
          <w:tcPr>
            <w:tcW w:w="817" w:type="dxa"/>
          </w:tcPr>
          <w:p w:rsidR="000424D1" w:rsidRPr="00F46A8E" w:rsidRDefault="000424D1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lastRenderedPageBreak/>
              <w:t>2</w:t>
            </w:r>
          </w:p>
        </w:tc>
        <w:tc>
          <w:tcPr>
            <w:tcW w:w="1843" w:type="dxa"/>
          </w:tcPr>
          <w:p w:rsidR="000424D1" w:rsidRPr="00F46A8E" w:rsidRDefault="00F32ED5" w:rsidP="00EF4A63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гостях у курочки Рябы</w:t>
            </w:r>
            <w:r w:rsidR="00EF4A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</w:tc>
        <w:tc>
          <w:tcPr>
            <w:tcW w:w="3260" w:type="dxa"/>
          </w:tcPr>
          <w:p w:rsidR="00F32ED5" w:rsidRPr="00F32ED5" w:rsidRDefault="00F32ED5" w:rsidP="00F32ED5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F32ED5">
              <w:rPr>
                <w:rFonts w:ascii="Times New Roman" w:hAnsi="Times New Roman" w:cs="Times New Roman"/>
                <w:sz w:val="24"/>
              </w:rPr>
              <w:t xml:space="preserve">оказать детям, как тесно </w:t>
            </w:r>
            <w:proofErr w:type="gramStart"/>
            <w:r w:rsidRPr="00F32ED5">
              <w:rPr>
                <w:rFonts w:ascii="Times New Roman" w:hAnsi="Times New Roman" w:cs="Times New Roman"/>
                <w:sz w:val="24"/>
              </w:rPr>
              <w:t>связаны</w:t>
            </w:r>
            <w:proofErr w:type="gramEnd"/>
            <w:r w:rsidRPr="00F32ED5">
              <w:rPr>
                <w:rFonts w:ascii="Times New Roman" w:hAnsi="Times New Roman" w:cs="Times New Roman"/>
                <w:sz w:val="24"/>
              </w:rPr>
              <w:t xml:space="preserve"> человек и домашняя птица, например, курица. Курица – это не просто птица, а наш помощник, дающий нам мясо и пух. Человек берет на себя ответственность за ее жизнь, выращивает и заботится. Важно понять, что без человеческой опеки домашняя птица не выживет. </w:t>
            </w: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F32ED5">
              <w:rPr>
                <w:rFonts w:ascii="Times New Roman" w:hAnsi="Times New Roman" w:cs="Times New Roman"/>
                <w:sz w:val="24"/>
              </w:rPr>
              <w:t>оговорим о цыплятах – этих маленьких, пищащих комочках, которые полностью зависят от нас. Цель – пробудить в детях желание проявлять заботу и доброту к ним.</w:t>
            </w:r>
          </w:p>
        </w:tc>
        <w:tc>
          <w:tcPr>
            <w:tcW w:w="2977" w:type="dxa"/>
            <w:vMerge/>
          </w:tcPr>
          <w:p w:rsidR="000424D1" w:rsidRPr="00D3377C" w:rsidRDefault="000424D1" w:rsidP="00D337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424D1" w:rsidRPr="00D3377C" w:rsidRDefault="00EC1D99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0966FE">
              <w:rPr>
                <w:rFonts w:ascii="Times New Roman" w:hAnsi="Times New Roman" w:cs="Times New Roman"/>
                <w:sz w:val="24"/>
                <w:szCs w:val="24"/>
              </w:rPr>
              <w:t>«Домашние птицы»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24D1" w:rsidRPr="00D3377C" w:rsidTr="005500FE">
        <w:tc>
          <w:tcPr>
            <w:tcW w:w="817" w:type="dxa"/>
          </w:tcPr>
          <w:p w:rsidR="000424D1" w:rsidRPr="00F46A8E" w:rsidRDefault="000424D1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F32ED5" w:rsidRPr="00F46A8E" w:rsidRDefault="00EF4A63" w:rsidP="00EF4A63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Крошечные создания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-в</w:t>
            </w:r>
            <w:proofErr w:type="gramEnd"/>
            <w:r w:rsidR="00F32E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оробьи </w:t>
            </w:r>
          </w:p>
        </w:tc>
        <w:tc>
          <w:tcPr>
            <w:tcW w:w="3260" w:type="dxa"/>
          </w:tcPr>
          <w:p w:rsidR="000424D1" w:rsidRPr="00F32ED5" w:rsidRDefault="00F32ED5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Погрузится</w:t>
            </w:r>
            <w:r w:rsidRPr="00F32ED5">
              <w:rPr>
                <w:rFonts w:ascii="Times New Roman" w:hAnsi="Times New Roman" w:cs="Times New Roman"/>
                <w:sz w:val="24"/>
              </w:rPr>
              <w:t xml:space="preserve"> в вол</w:t>
            </w:r>
            <w:r>
              <w:rPr>
                <w:rFonts w:ascii="Times New Roman" w:hAnsi="Times New Roman" w:cs="Times New Roman"/>
                <w:sz w:val="24"/>
              </w:rPr>
              <w:t>шебство зимней природы, наблюдать</w:t>
            </w:r>
            <w:r w:rsidRPr="00F32ED5">
              <w:rPr>
                <w:rFonts w:ascii="Times New Roman" w:hAnsi="Times New Roman" w:cs="Times New Roman"/>
                <w:sz w:val="24"/>
              </w:rPr>
              <w:t>, как снег укрывает землю пушистым одеялом, как сугробы вырастают до небес, а реки застывают под ледяным покровом. В это время года, когда мир замирает в своем снежно</w:t>
            </w:r>
            <w:r>
              <w:rPr>
                <w:rFonts w:ascii="Times New Roman" w:hAnsi="Times New Roman" w:cs="Times New Roman"/>
                <w:sz w:val="24"/>
              </w:rPr>
              <w:t>м убранстве, обратить</w:t>
            </w:r>
            <w:r w:rsidRPr="00F32ED5">
              <w:rPr>
                <w:rFonts w:ascii="Times New Roman" w:hAnsi="Times New Roman" w:cs="Times New Roman"/>
                <w:sz w:val="24"/>
              </w:rPr>
              <w:t xml:space="preserve"> внимание на маленьких, неутомимых обитателей – воробьев. Они, как и мы, чувствуют дыхание зимы: холод пробирает до костей, а поиск пропитания становится настоящим испытанием. Пусть эти наблюдения пробудят в </w:t>
            </w:r>
            <w:r w:rsidRPr="00F32ED5">
              <w:rPr>
                <w:rFonts w:ascii="Times New Roman" w:hAnsi="Times New Roman" w:cs="Times New Roman"/>
                <w:sz w:val="24"/>
              </w:rPr>
              <w:lastRenderedPageBreak/>
              <w:t>детях искреннее желание протянуть руку помощи пернатым друзьям, поделившись с ними теплом и заботой в виде корма.</w:t>
            </w:r>
          </w:p>
        </w:tc>
        <w:tc>
          <w:tcPr>
            <w:tcW w:w="2977" w:type="dxa"/>
            <w:vMerge/>
          </w:tcPr>
          <w:p w:rsidR="000424D1" w:rsidRPr="00D3377C" w:rsidRDefault="000424D1" w:rsidP="00D3377C">
            <w:pPr>
              <w:pStyle w:val="a7"/>
              <w:jc w:val="both"/>
              <w:rPr>
                <w:rFonts w:cs="Times New Roman"/>
              </w:rPr>
            </w:pPr>
          </w:p>
        </w:tc>
        <w:tc>
          <w:tcPr>
            <w:tcW w:w="2268" w:type="dxa"/>
          </w:tcPr>
          <w:p w:rsidR="000424D1" w:rsidRPr="00D3377C" w:rsidRDefault="00EC1D99" w:rsidP="00D3377C">
            <w:pPr>
              <w:pStyle w:val="a7"/>
              <w:jc w:val="both"/>
              <w:rPr>
                <w:rFonts w:cs="Times New Roman"/>
              </w:rPr>
            </w:pPr>
            <w:r>
              <w:t xml:space="preserve">Консультация для родителей </w:t>
            </w:r>
            <w:r w:rsidR="000966FE">
              <w:rPr>
                <w:rFonts w:cs="Times New Roman"/>
              </w:rPr>
              <w:t>«Птицы наши друзья»</w:t>
            </w:r>
          </w:p>
        </w:tc>
      </w:tr>
      <w:tr w:rsidR="000424D1" w:rsidRPr="00D3377C" w:rsidTr="005500FE">
        <w:tc>
          <w:tcPr>
            <w:tcW w:w="817" w:type="dxa"/>
          </w:tcPr>
          <w:p w:rsidR="000424D1" w:rsidRPr="00F46A8E" w:rsidRDefault="000424D1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lastRenderedPageBreak/>
              <w:t>4</w:t>
            </w:r>
          </w:p>
        </w:tc>
        <w:tc>
          <w:tcPr>
            <w:tcW w:w="1843" w:type="dxa"/>
          </w:tcPr>
          <w:p w:rsidR="000424D1" w:rsidRPr="00F46A8E" w:rsidRDefault="00F32ED5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Наши комнатные растения.</w:t>
            </w:r>
          </w:p>
        </w:tc>
        <w:tc>
          <w:tcPr>
            <w:tcW w:w="3260" w:type="dxa"/>
          </w:tcPr>
          <w:p w:rsidR="000424D1" w:rsidRPr="00D3377C" w:rsidRDefault="000424D1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77C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комнатных растениях. Познакомить с бальзамином. Закреплять умение поливать растение из лейки. Воспитывать желание ухаживать за растениями, радоваться их хорошему виду.</w:t>
            </w:r>
          </w:p>
        </w:tc>
        <w:tc>
          <w:tcPr>
            <w:tcW w:w="2977" w:type="dxa"/>
            <w:vMerge/>
          </w:tcPr>
          <w:p w:rsidR="000424D1" w:rsidRPr="00D3377C" w:rsidRDefault="000424D1" w:rsidP="00D3377C">
            <w:pPr>
              <w:pStyle w:val="a7"/>
              <w:rPr>
                <w:rFonts w:cs="Times New Roman"/>
              </w:rPr>
            </w:pPr>
          </w:p>
        </w:tc>
        <w:tc>
          <w:tcPr>
            <w:tcW w:w="2268" w:type="dxa"/>
          </w:tcPr>
          <w:p w:rsidR="000424D1" w:rsidRPr="000966FE" w:rsidRDefault="00EC1D99" w:rsidP="00D3377C">
            <w:pPr>
              <w:pStyle w:val="a7"/>
              <w:rPr>
                <w:rFonts w:cs="Times New Roman"/>
              </w:rPr>
            </w:pPr>
            <w:r>
              <w:t xml:space="preserve">Консультация для родителей </w:t>
            </w:r>
            <w:r w:rsidR="000966FE" w:rsidRPr="000966FE">
              <w:rPr>
                <w:rFonts w:cs="Times New Roman"/>
                <w:szCs w:val="21"/>
                <w:shd w:val="clear" w:color="auto" w:fill="FFFFFF"/>
              </w:rPr>
              <w:t>«Как ухаживать за </w:t>
            </w:r>
            <w:r w:rsidR="000966FE" w:rsidRPr="000966FE">
              <w:rPr>
                <w:rFonts w:cs="Times New Roman"/>
                <w:bCs/>
                <w:szCs w:val="21"/>
                <w:shd w:val="clear" w:color="auto" w:fill="FFFFFF"/>
              </w:rPr>
              <w:t>комнатными</w:t>
            </w:r>
            <w:r w:rsidR="000966FE" w:rsidRPr="000966FE">
              <w:rPr>
                <w:rFonts w:cs="Times New Roman"/>
                <w:szCs w:val="21"/>
                <w:shd w:val="clear" w:color="auto" w:fill="FFFFFF"/>
              </w:rPr>
              <w:t> </w:t>
            </w:r>
            <w:r w:rsidR="000966FE" w:rsidRPr="000966FE">
              <w:rPr>
                <w:rFonts w:cs="Times New Roman"/>
                <w:bCs/>
                <w:szCs w:val="21"/>
                <w:shd w:val="clear" w:color="auto" w:fill="FFFFFF"/>
              </w:rPr>
              <w:t>растениями</w:t>
            </w:r>
            <w:r w:rsidR="000966FE" w:rsidRPr="000966FE">
              <w:rPr>
                <w:rFonts w:cs="Times New Roman"/>
                <w:szCs w:val="21"/>
                <w:shd w:val="clear" w:color="auto" w:fill="FFFFFF"/>
              </w:rPr>
              <w:t>».</w:t>
            </w:r>
          </w:p>
        </w:tc>
      </w:tr>
    </w:tbl>
    <w:p w:rsid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t>МАРТ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F46A8E" w:rsidRPr="00F46A8E" w:rsidTr="005500FE">
        <w:tc>
          <w:tcPr>
            <w:tcW w:w="817" w:type="dxa"/>
          </w:tcPr>
          <w:p w:rsidR="00F46A8E" w:rsidRPr="00F46A8E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F46A8E" w:rsidRPr="00F46A8E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F46A8E" w:rsidRPr="00F46A8E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F46A8E" w:rsidRPr="00F46A8E" w:rsidRDefault="00D839ED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F46A8E" w:rsidRPr="00F46A8E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  <w:r w:rsidR="00F46A8E">
              <w:rPr>
                <w:rFonts w:cs="Times New Roman"/>
                <w:b/>
              </w:rPr>
              <w:t xml:space="preserve"> </w:t>
            </w:r>
          </w:p>
        </w:tc>
      </w:tr>
      <w:tr w:rsidR="00D839ED" w:rsidRPr="00D3377C" w:rsidTr="005500FE">
        <w:tc>
          <w:tcPr>
            <w:tcW w:w="817" w:type="dxa"/>
          </w:tcPr>
          <w:p w:rsidR="00D839ED" w:rsidRPr="00F46A8E" w:rsidRDefault="00D839E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D839ED" w:rsidRPr="00F46A8E" w:rsidRDefault="00D839ED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Весна пришла.</w:t>
            </w:r>
          </w:p>
        </w:tc>
        <w:tc>
          <w:tcPr>
            <w:tcW w:w="3260" w:type="dxa"/>
          </w:tcPr>
          <w:p w:rsidR="00F32ED5" w:rsidRPr="00F32ED5" w:rsidRDefault="00F32ED5" w:rsidP="009B18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18A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Познакомить детей с характерными особенностями весенней погоды</w:t>
            </w:r>
            <w:r w:rsidR="009B18AC" w:rsidRPr="009B18A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9B18AC" w:rsidRDefault="00F32ED5" w:rsidP="009B18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E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Дать детям представление о </w:t>
            </w:r>
            <w:r w:rsidR="009B18AC">
              <w:rPr>
                <w:rFonts w:ascii="Times New Roman" w:eastAsia="Times New Roman" w:hAnsi="Times New Roman" w:cs="Times New Roman"/>
                <w:sz w:val="24"/>
                <w:szCs w:val="24"/>
              </w:rPr>
              <w:t>том, как меняется погода весной.</w:t>
            </w:r>
          </w:p>
          <w:p w:rsidR="00F32ED5" w:rsidRPr="00F32ED5" w:rsidRDefault="00F32ED5" w:rsidP="009B18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E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Рассказать детям о приметах весны в погоде.</w:t>
            </w:r>
          </w:p>
          <w:p w:rsidR="009B18AC" w:rsidRDefault="00F32ED5" w:rsidP="009B18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E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Помочь детям узнать, чем весен</w:t>
            </w:r>
            <w:r w:rsidR="009B1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няя погода отличается </w:t>
            </w:r>
            <w:proofErr w:type="gramStart"/>
            <w:r w:rsidR="009B18AC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="009B1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зимней.</w:t>
            </w:r>
          </w:p>
          <w:p w:rsidR="00F32ED5" w:rsidRPr="00F32ED5" w:rsidRDefault="00F32ED5" w:rsidP="009B18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ED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наблюдательность детей, чтобы они могли замечать изменения в весенней погоде.</w:t>
            </w:r>
          </w:p>
          <w:p w:rsidR="00D839ED" w:rsidRPr="009B18AC" w:rsidRDefault="00F32ED5" w:rsidP="009B18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E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Обогатить знания детей о весенних явлениях в природе, связанных с погодой.</w:t>
            </w:r>
          </w:p>
        </w:tc>
        <w:tc>
          <w:tcPr>
            <w:tcW w:w="2977" w:type="dxa"/>
            <w:vMerge w:val="restart"/>
          </w:tcPr>
          <w:p w:rsidR="009A4399" w:rsidRDefault="00D839ED" w:rsidP="00CA53B3">
            <w:pPr>
              <w:spacing w:line="100" w:lineRule="atLeast"/>
              <w:ind w:right="225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Чтение: </w:t>
            </w:r>
            <w:proofErr w:type="gramStart"/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стих-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</w:t>
            </w:r>
            <w:proofErr w:type="gramEnd"/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</w:t>
            </w:r>
            <w:r w:rsidR="00946D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Клоковой</w:t>
            </w:r>
            <w:proofErr w:type="spellEnd"/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«Зима прошла». </w:t>
            </w:r>
            <w:proofErr w:type="gramStart"/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Плещеев «Весна»,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А, Майков «Ласточка примчалась»,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Л. Толстой «Птица свила г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нездо»,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произведений о животных.</w:t>
            </w:r>
            <w:proofErr w:type="gramEnd"/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Стихотворение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  </w:t>
            </w:r>
            <w:proofErr w:type="spellStart"/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Моштаковой</w:t>
            </w:r>
            <w:proofErr w:type="spellEnd"/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«Жил на свете один человечек»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Аппликация « Весенняя сказка»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Рисование «Сосульки  длинные и к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ороткие»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Дидактические игры: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«Мир вокруг на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с»,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«Времена года»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«Строение человека»,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«Угадай на вкус»,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«Запахи»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«Хорошо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плохо»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«Путешествие на полянку»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Рассматривание книги «Моё тел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Игры « Кто я?»,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«Узнай по голосу»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«Убери мусор на поляне»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</w:p>
          <w:p w:rsidR="00D839ED" w:rsidRPr="00D839ED" w:rsidRDefault="009A4399" w:rsidP="00B5734E">
            <w:pPr>
              <w:spacing w:line="100" w:lineRule="atLeast"/>
              <w:ind w:right="2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Инсценировка произведения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С.Капутикян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839ED"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«Маша обедает»;</w:t>
            </w:r>
            <w:r w:rsidR="00D839ED"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="00D839ED"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Развлечения: </w:t>
            </w:r>
            <w:r w:rsidR="00D839ED"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«Нарисуй 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свой портрет»,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«Наши помощники»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Опыт с песком и глиной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D839ED"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Рассматрив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ание песка и глины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Игры с песком.</w:t>
            </w:r>
            <w:r w:rsidR="00D839ED" w:rsidRPr="00D839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2268" w:type="dxa"/>
          </w:tcPr>
          <w:p w:rsidR="00D839ED" w:rsidRPr="000966FE" w:rsidRDefault="00EC1D99" w:rsidP="00D3377C">
            <w:pPr>
              <w:ind w:left="17" w:right="227"/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lastRenderedPageBreak/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0966FE" w:rsidRPr="000966FE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</w:t>
            </w:r>
            <w:r w:rsidR="000966FE" w:rsidRPr="000966FE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Весна</w:t>
            </w:r>
            <w:r w:rsidR="000966FE" w:rsidRPr="000966FE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идёт, </w:t>
            </w:r>
            <w:r w:rsidR="000966FE" w:rsidRPr="000966FE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весне</w:t>
            </w:r>
            <w:r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дорогу!!!</w:t>
            </w:r>
            <w:r w:rsidR="000966FE" w:rsidRPr="000966FE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.</w:t>
            </w:r>
          </w:p>
        </w:tc>
      </w:tr>
      <w:tr w:rsidR="00D839ED" w:rsidRPr="00D3377C" w:rsidTr="005500FE">
        <w:tc>
          <w:tcPr>
            <w:tcW w:w="817" w:type="dxa"/>
          </w:tcPr>
          <w:p w:rsidR="00D839ED" w:rsidRPr="00F46A8E" w:rsidRDefault="00D839E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D839ED" w:rsidRPr="00EF4A63" w:rsidRDefault="00D839ED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63">
              <w:rPr>
                <w:rFonts w:ascii="Times New Roman" w:hAnsi="Times New Roman" w:cs="Times New Roman"/>
                <w:b/>
                <w:sz w:val="24"/>
                <w:szCs w:val="24"/>
              </w:rPr>
              <w:t>Я – человек.</w:t>
            </w:r>
          </w:p>
        </w:tc>
        <w:tc>
          <w:tcPr>
            <w:tcW w:w="3260" w:type="dxa"/>
          </w:tcPr>
          <w:p w:rsidR="00D839ED" w:rsidRPr="00EF4A63" w:rsidRDefault="00D839ED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4A63">
              <w:rPr>
                <w:rFonts w:ascii="Times New Roman" w:eastAsia="Times New Roman" w:hAnsi="Times New Roman"/>
                <w:sz w:val="24"/>
                <w:szCs w:val="24"/>
              </w:rPr>
              <w:t>Познакомить с телом человека, его строением. Дать представление об органах чувств, их охрана и назначение. Развивать сенсорную чувствительность разных органов чувств.</w:t>
            </w:r>
          </w:p>
        </w:tc>
        <w:tc>
          <w:tcPr>
            <w:tcW w:w="2977" w:type="dxa"/>
            <w:vMerge/>
          </w:tcPr>
          <w:p w:rsidR="00D839ED" w:rsidRPr="00D3377C" w:rsidRDefault="00D839ED" w:rsidP="00D3377C">
            <w:pPr>
              <w:pStyle w:val="a7"/>
              <w:jc w:val="both"/>
              <w:rPr>
                <w:rFonts w:cs="Times New Roman"/>
              </w:rPr>
            </w:pPr>
          </w:p>
        </w:tc>
        <w:tc>
          <w:tcPr>
            <w:tcW w:w="2268" w:type="dxa"/>
          </w:tcPr>
          <w:p w:rsidR="00D839ED" w:rsidRPr="00B160BD" w:rsidRDefault="00B160BD" w:rsidP="00D3377C">
            <w:pPr>
              <w:pStyle w:val="a7"/>
              <w:rPr>
                <w:rFonts w:cs="Times New Roman"/>
              </w:rPr>
            </w:pPr>
            <w:r w:rsidRPr="00B160BD">
              <w:rPr>
                <w:rFonts w:cs="Times New Roman"/>
                <w:szCs w:val="21"/>
                <w:shd w:val="clear" w:color="auto" w:fill="FFFFFF"/>
              </w:rPr>
              <w:t> </w:t>
            </w:r>
            <w:r w:rsidR="00EC1D99">
              <w:t xml:space="preserve">Консультация для родителей </w:t>
            </w:r>
            <w:r w:rsidRPr="00B160BD">
              <w:rPr>
                <w:rFonts w:cs="Times New Roman"/>
                <w:szCs w:val="21"/>
                <w:shd w:val="clear" w:color="auto" w:fill="FFFFFF"/>
              </w:rPr>
              <w:t>«Зачем </w:t>
            </w:r>
            <w:r w:rsidRPr="00B160BD">
              <w:rPr>
                <w:rFonts w:cs="Times New Roman"/>
                <w:bCs/>
                <w:szCs w:val="21"/>
                <w:shd w:val="clear" w:color="auto" w:fill="FFFFFF"/>
              </w:rPr>
              <w:t>человеку</w:t>
            </w:r>
            <w:r w:rsidRPr="00B160BD">
              <w:rPr>
                <w:rFonts w:cs="Times New Roman"/>
                <w:szCs w:val="21"/>
                <w:shd w:val="clear" w:color="auto" w:fill="FFFFFF"/>
              </w:rPr>
              <w:t> нужны глаза, уши, руки, ноги, зубы, нос?»</w:t>
            </w:r>
            <w:r w:rsidR="00EC1D99"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</w:tr>
      <w:tr w:rsidR="00D839ED" w:rsidRPr="00D3377C" w:rsidTr="005500FE">
        <w:tc>
          <w:tcPr>
            <w:tcW w:w="817" w:type="dxa"/>
          </w:tcPr>
          <w:p w:rsidR="00D839ED" w:rsidRPr="00F46A8E" w:rsidRDefault="00D839E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D839ED" w:rsidRPr="00EF4A63" w:rsidRDefault="00D839ED" w:rsidP="00EF4A63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A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F4A63" w:rsidRPr="00EF4A63">
              <w:rPr>
                <w:rFonts w:ascii="Times New Roman" w:hAnsi="Times New Roman" w:cs="Times New Roman"/>
                <w:b/>
                <w:sz w:val="24"/>
                <w:szCs w:val="24"/>
              </w:rPr>
              <w:t>Сохраним нашу планету.</w:t>
            </w:r>
          </w:p>
        </w:tc>
        <w:tc>
          <w:tcPr>
            <w:tcW w:w="3260" w:type="dxa"/>
          </w:tcPr>
          <w:p w:rsidR="00D839ED" w:rsidRPr="009B18AC" w:rsidRDefault="009B18AC" w:rsidP="009B18A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8A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Поговорить </w:t>
            </w:r>
            <w:r w:rsidRPr="009B18AC">
              <w:rPr>
                <w:rFonts w:ascii="Times New Roman" w:hAnsi="Times New Roman" w:cs="Times New Roman"/>
                <w:sz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</w:rPr>
              <w:t>детьми</w:t>
            </w:r>
            <w:r w:rsidRPr="009B18AC">
              <w:rPr>
                <w:rFonts w:ascii="Times New Roman" w:hAnsi="Times New Roman" w:cs="Times New Roman"/>
                <w:sz w:val="24"/>
              </w:rPr>
              <w:t xml:space="preserve"> о том, как люди заботятся о нашей планете, и вспомним добрые дела, которые уже были сделаны для природы. Наша цель – пробудить в </w:t>
            </w:r>
            <w:r>
              <w:rPr>
                <w:rFonts w:ascii="Times New Roman" w:hAnsi="Times New Roman" w:cs="Times New Roman"/>
                <w:sz w:val="24"/>
              </w:rPr>
              <w:t>воспитанниках</w:t>
            </w:r>
            <w:r w:rsidRPr="009B18AC">
              <w:rPr>
                <w:rFonts w:ascii="Times New Roman" w:hAnsi="Times New Roman" w:cs="Times New Roman"/>
                <w:sz w:val="24"/>
              </w:rPr>
              <w:t xml:space="preserve"> стремление защищать тех, кто нуждается </w:t>
            </w:r>
            <w:r w:rsidRPr="009B18AC">
              <w:rPr>
                <w:rFonts w:ascii="Times New Roman" w:hAnsi="Times New Roman" w:cs="Times New Roman"/>
                <w:sz w:val="24"/>
              </w:rPr>
              <w:lastRenderedPageBreak/>
              <w:t>в помощи, будь то животные, растения или даже люди, и научить их бережно относиться ко всему живому.</w:t>
            </w:r>
          </w:p>
        </w:tc>
        <w:tc>
          <w:tcPr>
            <w:tcW w:w="2977" w:type="dxa"/>
            <w:vMerge/>
          </w:tcPr>
          <w:p w:rsidR="00D839ED" w:rsidRPr="00D3377C" w:rsidRDefault="00D839ED" w:rsidP="00D3377C">
            <w:pPr>
              <w:ind w:right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9ED" w:rsidRPr="00B160BD" w:rsidRDefault="00EC1D99" w:rsidP="00D3377C">
            <w:pPr>
              <w:ind w:right="227"/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B160BD"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«Воспитание бережного отношения к </w:t>
            </w:r>
            <w:r w:rsidR="00B160BD" w:rsidRPr="00B160BD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природе</w:t>
            </w:r>
            <w:r w:rsidR="00B160BD"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 у детей дошкольного </w:t>
            </w:r>
            <w:r w:rsidR="00B160BD"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lastRenderedPageBreak/>
              <w:t>возраста»</w:t>
            </w:r>
          </w:p>
        </w:tc>
      </w:tr>
      <w:tr w:rsidR="00D839ED" w:rsidRPr="00D3377C" w:rsidTr="005500FE">
        <w:tc>
          <w:tcPr>
            <w:tcW w:w="817" w:type="dxa"/>
          </w:tcPr>
          <w:p w:rsidR="00D839ED" w:rsidRPr="00F46A8E" w:rsidRDefault="00D839E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F46A8E">
              <w:rPr>
                <w:rFonts w:cs="Times New Roman"/>
                <w:b/>
              </w:rPr>
              <w:lastRenderedPageBreak/>
              <w:t>4</w:t>
            </w:r>
          </w:p>
        </w:tc>
        <w:tc>
          <w:tcPr>
            <w:tcW w:w="1843" w:type="dxa"/>
          </w:tcPr>
          <w:p w:rsidR="00D839ED" w:rsidRPr="00EF4A63" w:rsidRDefault="009B18AC" w:rsidP="009B18A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63">
              <w:rPr>
                <w:rFonts w:ascii="Times New Roman" w:hAnsi="Times New Roman" w:cs="Times New Roman"/>
                <w:b/>
                <w:sz w:val="24"/>
              </w:rPr>
              <w:t>Мир неживой природы: песок и глина.</w:t>
            </w:r>
          </w:p>
        </w:tc>
        <w:tc>
          <w:tcPr>
            <w:tcW w:w="3260" w:type="dxa"/>
          </w:tcPr>
          <w:p w:rsidR="00D839ED" w:rsidRPr="009B18AC" w:rsidRDefault="009B18AC" w:rsidP="009B18A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8AC">
              <w:rPr>
                <w:rFonts w:ascii="Times New Roman" w:hAnsi="Times New Roman" w:cs="Times New Roman"/>
                <w:sz w:val="24"/>
              </w:rPr>
              <w:t xml:space="preserve">Давайте отправимся в увлекательное песочное приключение! Мы исследуем, как ведет себя песок, когда он сухой и когда мокрый. Вы узнаете, почему сухой песок так весело сыпется сквозь пальцы, а из </w:t>
            </w:r>
            <w:proofErr w:type="gramStart"/>
            <w:r w:rsidRPr="009B18AC">
              <w:rPr>
                <w:rFonts w:ascii="Times New Roman" w:hAnsi="Times New Roman" w:cs="Times New Roman"/>
                <w:sz w:val="24"/>
              </w:rPr>
              <w:t>мокрого</w:t>
            </w:r>
            <w:proofErr w:type="gramEnd"/>
            <w:r w:rsidRPr="009B18AC">
              <w:rPr>
                <w:rFonts w:ascii="Times New Roman" w:hAnsi="Times New Roman" w:cs="Times New Roman"/>
                <w:sz w:val="24"/>
              </w:rPr>
              <w:t xml:space="preserve"> можно строить настоящие замки и башни! Вспомним вместе, какие чудесные постройки у нас получались раньше. А еще мы узнаем, почему песок так важен для всех нас – и для людей, и для животных. Это поможет нам еще больше полюбить удивительный мир неживой природы!</w:t>
            </w:r>
          </w:p>
        </w:tc>
        <w:tc>
          <w:tcPr>
            <w:tcW w:w="2977" w:type="dxa"/>
            <w:vMerge/>
          </w:tcPr>
          <w:p w:rsidR="00D839ED" w:rsidRPr="00D3377C" w:rsidRDefault="00D839ED" w:rsidP="00D3377C">
            <w:pPr>
              <w:pStyle w:val="a7"/>
              <w:jc w:val="both"/>
              <w:rPr>
                <w:rFonts w:cs="Times New Roman"/>
              </w:rPr>
            </w:pPr>
          </w:p>
        </w:tc>
        <w:tc>
          <w:tcPr>
            <w:tcW w:w="2268" w:type="dxa"/>
          </w:tcPr>
          <w:p w:rsidR="00D839ED" w:rsidRPr="00B160BD" w:rsidRDefault="00EC1D99" w:rsidP="00D3377C">
            <w:pPr>
              <w:pStyle w:val="a7"/>
              <w:jc w:val="both"/>
              <w:rPr>
                <w:rFonts w:cs="Times New Roman"/>
              </w:rPr>
            </w:pPr>
            <w:r>
              <w:t xml:space="preserve">Консультация для родителей </w:t>
            </w:r>
            <w:r w:rsidR="00B160BD" w:rsidRPr="00B160BD">
              <w:rPr>
                <w:rFonts w:cs="Times New Roman"/>
                <w:szCs w:val="21"/>
                <w:shd w:val="clear" w:color="auto" w:fill="FFFFFF"/>
              </w:rPr>
              <w:t>«Всестороннее развитие ребенка в процессе работы с </w:t>
            </w:r>
            <w:r w:rsidR="00B160BD" w:rsidRPr="00B160BD">
              <w:rPr>
                <w:rFonts w:cs="Times New Roman"/>
                <w:bCs/>
                <w:szCs w:val="21"/>
                <w:shd w:val="clear" w:color="auto" w:fill="FFFFFF"/>
              </w:rPr>
              <w:t>глиной</w:t>
            </w:r>
            <w:r w:rsidR="00B160BD" w:rsidRPr="00B160BD">
              <w:rPr>
                <w:rFonts w:cs="Times New Roman"/>
                <w:szCs w:val="21"/>
                <w:shd w:val="clear" w:color="auto" w:fill="FFFFFF"/>
              </w:rPr>
              <w:t>»</w:t>
            </w:r>
            <w:r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</w:tr>
    </w:tbl>
    <w:p w:rsidR="00CA53B3" w:rsidRDefault="00CA53B3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t>АПРЕЛЬ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F46A8E" w:rsidRPr="002E37FD" w:rsidTr="005500FE">
        <w:tc>
          <w:tcPr>
            <w:tcW w:w="817" w:type="dxa"/>
          </w:tcPr>
          <w:p w:rsidR="00F46A8E" w:rsidRPr="002E37FD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F46A8E" w:rsidRPr="002E37FD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F46A8E" w:rsidRPr="002E37FD" w:rsidRDefault="00F46A8E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F46A8E" w:rsidRPr="00CA53B3" w:rsidRDefault="00CA53B3" w:rsidP="00CA53B3">
            <w:pPr>
              <w:pStyle w:val="a7"/>
              <w:rPr>
                <w:rFonts w:cs="Times New Roman"/>
                <w:b/>
              </w:rPr>
            </w:pPr>
            <w:r w:rsidRPr="00CA53B3"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F46A8E" w:rsidRPr="002E37FD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CA53B3" w:rsidRPr="00EF4A63" w:rsidRDefault="00EF4A63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63">
              <w:rPr>
                <w:rFonts w:ascii="Times New Roman" w:hAnsi="Times New Roman" w:cs="Times New Roman"/>
                <w:b/>
                <w:sz w:val="24"/>
                <w:szCs w:val="24"/>
              </w:rPr>
              <w:t>Гуляем, играем, наблюдаем.</w:t>
            </w:r>
          </w:p>
        </w:tc>
        <w:tc>
          <w:tcPr>
            <w:tcW w:w="3260" w:type="dxa"/>
          </w:tcPr>
          <w:p w:rsidR="00C74541" w:rsidRPr="00C74541" w:rsidRDefault="00C74541" w:rsidP="00C7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C74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Расширить знания детей о растениях:</w:t>
            </w: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Познакомить ребят с удивительным миром растений, раскрыть их тайны. </w:t>
            </w:r>
          </w:p>
          <w:p w:rsidR="00C74541" w:rsidRPr="00C74541" w:rsidRDefault="00C74541" w:rsidP="00C7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C74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Показать изменения, происходящие с деревьями в весенний период:</w:t>
            </w: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Наблюдать вместе с детьми, как оживают деревья весной, как пробуждается природа. </w:t>
            </w:r>
          </w:p>
          <w:p w:rsidR="00CA53B3" w:rsidRPr="00CA53B3" w:rsidRDefault="00C74541" w:rsidP="00C74541">
            <w:pPr>
              <w:spacing w:before="120" w:after="120"/>
              <w:ind w:right="120"/>
              <w:jc w:val="both"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74541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C74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Воспитывать бережное отношение к природе:</w:t>
            </w: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Привить детям любовь и заботу о природе, научить ценить 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красоту и хрупкость.</w:t>
            </w:r>
          </w:p>
        </w:tc>
        <w:tc>
          <w:tcPr>
            <w:tcW w:w="2977" w:type="dxa"/>
            <w:vMerge w:val="restart"/>
          </w:tcPr>
          <w:p w:rsidR="00B5734E" w:rsidRDefault="00B5734E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улки</w:t>
            </w:r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территории детского сада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A70C5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Беседы</w:t>
            </w:r>
            <w:r w:rsidR="008728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«</w:t>
            </w:r>
            <w:r w:rsidR="00090C2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Правила поведения</w:t>
            </w:r>
            <w:r w:rsidR="008728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лесу»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EE1A63" w:rsidRDefault="00CA53B3" w:rsidP="00EE1A63">
            <w:pPr>
              <w:spacing w:line="100" w:lineRule="atLeast"/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</w:t>
            </w:r>
            <w:r w:rsidR="008728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учивание стихотворений:</w:t>
            </w:r>
            <w:r w:rsidR="008728D8">
              <w:rPr>
                <w:i/>
                <w:iCs/>
                <w:color w:val="111111"/>
                <w:shd w:val="clear" w:color="auto" w:fill="FFFFFF"/>
              </w:rPr>
              <w:t xml:space="preserve">  </w:t>
            </w:r>
            <w:r w:rsidR="008728D8" w:rsidRPr="008728D8">
              <w:rPr>
                <w:rFonts w:ascii="Times New Roman" w:hAnsi="Times New Roman" w:cs="Times New Roman"/>
                <w:iCs/>
                <w:color w:val="111111"/>
                <w:sz w:val="24"/>
                <w:shd w:val="clear" w:color="auto" w:fill="FFFFFF"/>
              </w:rPr>
              <w:t>С. Я. Маршак</w:t>
            </w:r>
            <w:r w:rsidR="008728D8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«</w:t>
            </w:r>
            <w:r w:rsidR="008728D8" w:rsidRPr="008728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Снег теперь уже не тот</w:t>
            </w:r>
            <w:r w:rsidR="008728D8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»</w:t>
            </w:r>
            <w:r w:rsidR="00B5734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;</w:t>
            </w:r>
            <w:r w:rsidR="00EE1A63" w:rsidRPr="008728D8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br/>
            </w:r>
            <w:r w:rsidR="00EE1A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Рассматривание </w:t>
            </w:r>
            <w:r w:rsidR="00EE1A63" w:rsidRPr="00EE1A63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картины: «Ранняя весна», «Пти</w:t>
            </w:r>
            <w:r w:rsidR="00EE1A63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 xml:space="preserve">цы прилетели», «Весна», «Цветы», </w:t>
            </w:r>
            <w:r w:rsidR="00EE1A63" w:rsidRPr="00EE1A63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«Насекомые»</w:t>
            </w:r>
            <w:r w:rsidR="00EE1A63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;</w:t>
            </w:r>
          </w:p>
          <w:p w:rsidR="00EE1A63" w:rsidRDefault="00EE1A63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Аппликация «Солнышко»;</w:t>
            </w:r>
          </w:p>
          <w:p w:rsidR="008728D8" w:rsidRDefault="00CA53B3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Стих-е</w:t>
            </w:r>
            <w:proofErr w:type="gramEnd"/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З. Александровой «Одуванчик»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 Е. Благининой «Яблонька»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</w:t>
            </w:r>
          </w:p>
          <w:p w:rsidR="008728D8" w:rsidRDefault="00CA53B3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Чтение </w:t>
            </w:r>
            <w:proofErr w:type="spellStart"/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потешки</w:t>
            </w:r>
            <w:proofErr w:type="spellEnd"/>
            <w:r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«Божья коро</w:t>
            </w:r>
            <w:r w:rsidR="00EE1A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вка»;  </w:t>
            </w:r>
          </w:p>
          <w:p w:rsidR="00B5734E" w:rsidRDefault="008728D8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Игра: «Доскажи весеннее словечко»;</w:t>
            </w:r>
            <w:r w:rsidR="00EE1A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</w:t>
            </w:r>
            <w:r w:rsidR="00CA53B3"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Чтение рассказа «</w:t>
            </w:r>
            <w:r w:rsidR="00F6432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Первые бабочки</w:t>
            </w:r>
            <w:r w:rsidR="00CA53B3"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 из кн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иги </w:t>
            </w:r>
            <w:proofErr w:type="spellStart"/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Пиманова</w:t>
            </w:r>
            <w:proofErr w:type="spellEnd"/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«Зелёные страницы».</w:t>
            </w:r>
            <w:r w:rsidR="00CA53B3"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="00CA53B3"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Отгадывание загадок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CA53B3"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A53B3" w:rsidRP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Чтение художественной литератур</w:t>
            </w:r>
            <w:r w:rsidR="00CA53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EE1A63" w:rsidRDefault="00CA53B3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Беседа: «День Земли»</w:t>
            </w:r>
            <w:r w:rsidR="00B573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B5734E" w:rsidRDefault="00B5734E" w:rsidP="00EE1A63">
            <w:pPr>
              <w:spacing w:line="1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Развлечение «День Земли»;</w:t>
            </w:r>
          </w:p>
          <w:p w:rsidR="00CA53B3" w:rsidRDefault="00A70C59" w:rsidP="00EE1A63">
            <w:pPr>
              <w:spacing w:line="100" w:lineRule="atLeast"/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 xml:space="preserve"> </w:t>
            </w:r>
            <w:r w:rsidR="00EE1A63" w:rsidRPr="00EE1A63">
              <w:rPr>
                <w:rFonts w:ascii="Times New Roman" w:hAnsi="Times New Roman" w:cs="Times New Roman"/>
                <w:color w:val="111111"/>
                <w:sz w:val="24"/>
                <w:szCs w:val="27"/>
                <w:shd w:val="clear" w:color="auto" w:fill="FFFFFF"/>
              </w:rPr>
              <w:t>Д</w:t>
            </w:r>
            <w:r w:rsidR="00EE1A63"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/</w:t>
            </w:r>
            <w:r w:rsidR="00EE1A6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и</w:t>
            </w:r>
            <w:r w:rsidRPr="00EE1A6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гра </w:t>
            </w:r>
            <w:r w:rsidRPr="00EE1A63">
              <w:rPr>
                <w:rFonts w:ascii="Times New Roman" w:hAnsi="Times New Roman" w:cs="Times New Roman"/>
                <w:iCs/>
                <w:sz w:val="24"/>
                <w:szCs w:val="27"/>
                <w:bdr w:val="none" w:sz="0" w:space="0" w:color="auto" w:frame="1"/>
                <w:shd w:val="clear" w:color="auto" w:fill="FFFFFF"/>
              </w:rPr>
              <w:t>«Подбери картинки с </w:t>
            </w:r>
            <w:r w:rsidRPr="00EE1A63">
              <w:rPr>
                <w:rStyle w:val="a3"/>
                <w:rFonts w:ascii="Times New Roman" w:hAnsi="Times New Roman" w:cs="Times New Roman"/>
                <w:b w:val="0"/>
                <w:iCs/>
                <w:sz w:val="24"/>
                <w:szCs w:val="27"/>
                <w:bdr w:val="none" w:sz="0" w:space="0" w:color="auto" w:frame="1"/>
              </w:rPr>
              <w:t>признаками весны</w:t>
            </w:r>
            <w:r w:rsidRPr="00EE1A63">
              <w:rPr>
                <w:rFonts w:ascii="Times New Roman" w:hAnsi="Times New Roman" w:cs="Times New Roman"/>
                <w:iCs/>
                <w:sz w:val="24"/>
                <w:szCs w:val="27"/>
                <w:bdr w:val="none" w:sz="0" w:space="0" w:color="auto" w:frame="1"/>
                <w:shd w:val="clear" w:color="auto" w:fill="FFFFFF"/>
              </w:rPr>
              <w:t>»</w:t>
            </w:r>
            <w:r w:rsidR="00EE1A63">
              <w:rPr>
                <w:rFonts w:ascii="Times New Roman" w:hAnsi="Times New Roman" w:cs="Times New Roman"/>
                <w:iCs/>
                <w:sz w:val="24"/>
                <w:szCs w:val="27"/>
                <w:bdr w:val="none" w:sz="0" w:space="0" w:color="auto" w:frame="1"/>
                <w:shd w:val="clear" w:color="auto" w:fill="FFFFFF"/>
              </w:rPr>
              <w:t>,</w:t>
            </w:r>
            <w:r w:rsidR="00EE1A63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 xml:space="preserve"> </w:t>
            </w:r>
            <w:r w:rsidRPr="00EE1A63">
              <w:rPr>
                <w:rFonts w:ascii="Times New Roman" w:hAnsi="Times New Roman" w:cs="Times New Roman"/>
                <w:iCs/>
                <w:sz w:val="24"/>
                <w:szCs w:val="27"/>
                <w:bdr w:val="none" w:sz="0" w:space="0" w:color="auto" w:frame="1"/>
                <w:shd w:val="clear" w:color="auto" w:fill="FFFFFF"/>
              </w:rPr>
              <w:t>«Весенние словечки»</w:t>
            </w:r>
            <w:r w:rsidR="00B5734E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;</w:t>
            </w:r>
          </w:p>
          <w:p w:rsidR="00EE1A63" w:rsidRDefault="00EE1A63" w:rsidP="00EE1A63">
            <w:pPr>
              <w:spacing w:line="100" w:lineRule="atLeast"/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Загадки о насекомых;</w:t>
            </w:r>
          </w:p>
          <w:p w:rsidR="00EE1A63" w:rsidRDefault="00EE1A63" w:rsidP="00EE1A63">
            <w:pPr>
              <w:spacing w:line="100" w:lineRule="atLeast"/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Динамическая игра: «Бабочка», «Кузнечик»;</w:t>
            </w:r>
          </w:p>
          <w:p w:rsidR="00EE1A63" w:rsidRDefault="00EE1A63" w:rsidP="00EE1A63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</w:pPr>
            <w:r w:rsidRPr="008728D8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>Д/и «Кто что умеет делать»</w:t>
            </w:r>
            <w:r w:rsidR="008728D8" w:rsidRPr="008728D8">
              <w:rPr>
                <w:rFonts w:ascii="Times New Roman" w:hAnsi="Times New Roman" w:cs="Times New Roman"/>
                <w:sz w:val="24"/>
                <w:szCs w:val="27"/>
                <w:shd w:val="clear" w:color="auto" w:fill="FFFFFF"/>
              </w:rPr>
              <w:t xml:space="preserve">, </w:t>
            </w:r>
            <w:r w:rsidR="008728D8" w:rsidRPr="008728D8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«Летает - не летает?»</w:t>
            </w:r>
            <w:r w:rsidR="008728D8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;</w:t>
            </w:r>
          </w:p>
          <w:p w:rsidR="008728D8" w:rsidRPr="008728D8" w:rsidRDefault="008728D8" w:rsidP="00EE1A63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53B3" w:rsidRPr="00B160BD" w:rsidRDefault="00B160BD" w:rsidP="00D3377C">
            <w:pPr>
              <w:spacing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lastRenderedPageBreak/>
              <w:t> </w:t>
            </w:r>
            <w:r w:rsidR="00EC1D99"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="00EC1D99" w:rsidRPr="00EC1D99">
              <w:rPr>
                <w:sz w:val="24"/>
              </w:rPr>
              <w:t xml:space="preserve"> </w:t>
            </w:r>
            <w:r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«Что рассказать детям о </w:t>
            </w:r>
            <w:r w:rsidRPr="00B160BD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весне</w:t>
            </w:r>
            <w:r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»</w:t>
            </w:r>
            <w:r w:rsidR="00EC1D99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.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2</w:t>
            </w:r>
          </w:p>
        </w:tc>
        <w:tc>
          <w:tcPr>
            <w:tcW w:w="1843" w:type="dxa"/>
          </w:tcPr>
          <w:p w:rsidR="00CA53B3" w:rsidRPr="00EF4A63" w:rsidRDefault="00EF4A63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63">
              <w:rPr>
                <w:rFonts w:ascii="Times New Roman" w:hAnsi="Times New Roman" w:cs="Times New Roman"/>
                <w:b/>
                <w:sz w:val="24"/>
                <w:szCs w:val="24"/>
              </w:rPr>
              <w:t>Здравствуй красавица весна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CA53B3" w:rsidRPr="00C74541" w:rsidRDefault="00C74541" w:rsidP="00C74541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C74541">
              <w:rPr>
                <w:rFonts w:ascii="Times New Roman" w:hAnsi="Times New Roman" w:cs="Times New Roman"/>
                <w:sz w:val="24"/>
              </w:rPr>
              <w:t xml:space="preserve">ознакомить детей </w:t>
            </w:r>
            <w:proofErr w:type="gramStart"/>
            <w:r w:rsidRPr="00C7454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C74541">
              <w:rPr>
                <w:rFonts w:ascii="Times New Roman" w:hAnsi="Times New Roman" w:cs="Times New Roman"/>
                <w:sz w:val="24"/>
              </w:rPr>
              <w:t xml:space="preserve"> временами года через </w:t>
            </w:r>
            <w:proofErr w:type="spellStart"/>
            <w:r w:rsidRPr="00C74541">
              <w:rPr>
                <w:rFonts w:ascii="Times New Roman" w:hAnsi="Times New Roman" w:cs="Times New Roman"/>
                <w:sz w:val="24"/>
              </w:rPr>
              <w:t>мнемотаблицы</w:t>
            </w:r>
            <w:proofErr w:type="spellEnd"/>
            <w:r w:rsidRPr="00C74541">
              <w:rPr>
                <w:rFonts w:ascii="Times New Roman" w:hAnsi="Times New Roman" w:cs="Times New Roman"/>
                <w:sz w:val="24"/>
              </w:rPr>
              <w:t xml:space="preserve">. Мы продолжим изучать весну, ее отличительные черты, развивая при этом их речевые способности. Важной задачей является </w:t>
            </w:r>
            <w:r w:rsidRPr="00C74541">
              <w:rPr>
                <w:rFonts w:ascii="Times New Roman" w:hAnsi="Times New Roman" w:cs="Times New Roman"/>
                <w:sz w:val="24"/>
              </w:rPr>
              <w:lastRenderedPageBreak/>
              <w:t>воспитание у детей умения замечать и ценить красоту природы в любой сезон.</w:t>
            </w:r>
          </w:p>
        </w:tc>
        <w:tc>
          <w:tcPr>
            <w:tcW w:w="2977" w:type="dxa"/>
            <w:vMerge/>
          </w:tcPr>
          <w:p w:rsidR="00CA53B3" w:rsidRPr="00D3377C" w:rsidRDefault="00CA53B3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53B3" w:rsidRPr="00B160BD" w:rsidRDefault="00EC1D99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B160BD"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</w:t>
            </w:r>
            <w:r w:rsidR="00B160BD" w:rsidRPr="00B160BD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Весна</w:t>
            </w:r>
            <w:r w:rsidR="00B160BD" w:rsidRP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без авитаминоза».</w:t>
            </w:r>
            <w:r w:rsidR="00B160BD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lastRenderedPageBreak/>
              <w:t>3</w:t>
            </w:r>
          </w:p>
        </w:tc>
        <w:tc>
          <w:tcPr>
            <w:tcW w:w="1843" w:type="dxa"/>
          </w:tcPr>
          <w:p w:rsidR="00CA53B3" w:rsidRPr="00EF4A63" w:rsidRDefault="00C74541" w:rsidP="00C74541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63">
              <w:rPr>
                <w:rFonts w:ascii="Times New Roman" w:hAnsi="Times New Roman" w:cs="Times New Roman"/>
                <w:b/>
                <w:sz w:val="24"/>
              </w:rPr>
              <w:t>Крошечные труженики природы.</w:t>
            </w:r>
            <w:r w:rsidRPr="00EF4A63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EF4A63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3260" w:type="dxa"/>
          </w:tcPr>
          <w:p w:rsidR="00C74541" w:rsidRPr="00C74541" w:rsidRDefault="00C74541" w:rsidP="00C7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Помочь понять, что у каждого жучка, бабочки и муравья есть своя жизнь: они дышат воздухом, бегают, прыгают и кушают. </w:t>
            </w:r>
          </w:p>
          <w:p w:rsidR="00C74541" w:rsidRPr="00C74541" w:rsidRDefault="00C74541" w:rsidP="00C7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Рассказать, что делает насекомых особенными и непохожими на других.</w:t>
            </w:r>
          </w:p>
          <w:p w:rsidR="00C74541" w:rsidRPr="00C74541" w:rsidRDefault="00C74541" w:rsidP="00C7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>Зажечь любопытство и желание узнать больше, наблюдая за ними.</w:t>
            </w:r>
          </w:p>
          <w:p w:rsidR="00CA53B3" w:rsidRPr="00C74541" w:rsidRDefault="00C74541" w:rsidP="00C7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Научить любить и заботиться обо всех обитателях природы.</w:t>
            </w:r>
          </w:p>
        </w:tc>
        <w:tc>
          <w:tcPr>
            <w:tcW w:w="2977" w:type="dxa"/>
            <w:vMerge/>
          </w:tcPr>
          <w:p w:rsidR="00CA53B3" w:rsidRPr="00D3377C" w:rsidRDefault="00CA53B3" w:rsidP="00D337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53B3" w:rsidRPr="00C24374" w:rsidRDefault="00EC1D99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C24374" w:rsidRPr="00C24374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«Детям о </w:t>
            </w:r>
            <w:r w:rsidR="00C24374" w:rsidRPr="00C24374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насекомых</w:t>
            </w:r>
            <w:r w:rsidR="00C24374" w:rsidRPr="00C24374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».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4</w:t>
            </w:r>
          </w:p>
        </w:tc>
        <w:tc>
          <w:tcPr>
            <w:tcW w:w="1843" w:type="dxa"/>
          </w:tcPr>
          <w:p w:rsidR="00CA53B3" w:rsidRPr="002E37FD" w:rsidRDefault="00CA53B3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7FD">
              <w:rPr>
                <w:rFonts w:ascii="Times New Roman" w:hAnsi="Times New Roman" w:cs="Times New Roman"/>
                <w:b/>
                <w:sz w:val="24"/>
                <w:szCs w:val="24"/>
              </w:rPr>
              <w:t>День Земли (22 апреля)</w:t>
            </w:r>
          </w:p>
        </w:tc>
        <w:tc>
          <w:tcPr>
            <w:tcW w:w="3260" w:type="dxa"/>
          </w:tcPr>
          <w:p w:rsidR="00CA53B3" w:rsidRPr="00C74541" w:rsidRDefault="00C74541" w:rsidP="00C74541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541">
              <w:rPr>
                <w:rFonts w:ascii="Times New Roman" w:hAnsi="Times New Roman" w:cs="Times New Roman"/>
                <w:sz w:val="24"/>
              </w:rPr>
              <w:t>Ввести детей в мир планеты Земля, рассказав о ее особенностях. Объяснить, какие шаги необходимы для ее вечного существования и процветания. Подчеркнуть, что даже дети играют важную роль в этом процессе, совершая простые, но значимые поступки (например, не мусоря, не ломая ветки, не тревожа птиц). Воспитать в них глубокую любовь и бережное отношение ко всему живому.</w:t>
            </w:r>
          </w:p>
        </w:tc>
        <w:tc>
          <w:tcPr>
            <w:tcW w:w="2977" w:type="dxa"/>
            <w:vMerge/>
          </w:tcPr>
          <w:p w:rsidR="00CA53B3" w:rsidRPr="00D3377C" w:rsidRDefault="00CA53B3" w:rsidP="00D3377C">
            <w:pPr>
              <w:pStyle w:val="a7"/>
              <w:jc w:val="both"/>
              <w:rPr>
                <w:rFonts w:cs="Times New Roman"/>
              </w:rPr>
            </w:pPr>
          </w:p>
        </w:tc>
        <w:tc>
          <w:tcPr>
            <w:tcW w:w="2268" w:type="dxa"/>
          </w:tcPr>
          <w:p w:rsidR="00CA53B3" w:rsidRPr="00D3377C" w:rsidRDefault="00C24374" w:rsidP="00D3377C">
            <w:pPr>
              <w:pStyle w:val="a7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Выставка детско-родительских поделок ко «Дню Земли»</w:t>
            </w:r>
          </w:p>
        </w:tc>
      </w:tr>
    </w:tbl>
    <w:p w:rsid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377C" w:rsidRPr="00D3377C" w:rsidRDefault="00D3377C" w:rsidP="00D3377C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77C">
        <w:rPr>
          <w:rFonts w:ascii="Times New Roman" w:hAnsi="Times New Roman" w:cs="Times New Roman"/>
          <w:b/>
          <w:bCs/>
          <w:sz w:val="24"/>
          <w:szCs w:val="24"/>
        </w:rPr>
        <w:t>МАЙ</w:t>
      </w:r>
    </w:p>
    <w:tbl>
      <w:tblPr>
        <w:tblStyle w:val="a5"/>
        <w:tblW w:w="11165" w:type="dxa"/>
        <w:tblLayout w:type="fixed"/>
        <w:tblLook w:val="0000" w:firstRow="0" w:lastRow="0" w:firstColumn="0" w:lastColumn="0" w:noHBand="0" w:noVBand="0"/>
      </w:tblPr>
      <w:tblGrid>
        <w:gridCol w:w="817"/>
        <w:gridCol w:w="1843"/>
        <w:gridCol w:w="3260"/>
        <w:gridCol w:w="2977"/>
        <w:gridCol w:w="2268"/>
      </w:tblGrid>
      <w:tr w:rsidR="002E37FD" w:rsidRPr="002E37FD" w:rsidTr="005500FE">
        <w:tc>
          <w:tcPr>
            <w:tcW w:w="817" w:type="dxa"/>
          </w:tcPr>
          <w:p w:rsidR="002E37FD" w:rsidRPr="002E37FD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 xml:space="preserve">Неделя </w:t>
            </w:r>
          </w:p>
        </w:tc>
        <w:tc>
          <w:tcPr>
            <w:tcW w:w="1843" w:type="dxa"/>
          </w:tcPr>
          <w:p w:rsidR="002E37FD" w:rsidRPr="002E37FD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Тема</w:t>
            </w:r>
          </w:p>
        </w:tc>
        <w:tc>
          <w:tcPr>
            <w:tcW w:w="3260" w:type="dxa"/>
          </w:tcPr>
          <w:p w:rsidR="002E37FD" w:rsidRPr="002E37FD" w:rsidRDefault="002E37FD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Задачи</w:t>
            </w:r>
          </w:p>
        </w:tc>
        <w:tc>
          <w:tcPr>
            <w:tcW w:w="2977" w:type="dxa"/>
          </w:tcPr>
          <w:p w:rsidR="002E37FD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Форма проведения</w:t>
            </w:r>
          </w:p>
        </w:tc>
        <w:tc>
          <w:tcPr>
            <w:tcW w:w="2268" w:type="dxa"/>
          </w:tcPr>
          <w:p w:rsidR="002E37FD" w:rsidRPr="002E37FD" w:rsidRDefault="00EB0F9A" w:rsidP="00D3377C">
            <w:pPr>
              <w:pStyle w:val="a7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Работа с родителями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1</w:t>
            </w:r>
          </w:p>
        </w:tc>
        <w:tc>
          <w:tcPr>
            <w:tcW w:w="1843" w:type="dxa"/>
          </w:tcPr>
          <w:p w:rsidR="00CA53B3" w:rsidRPr="002E37FD" w:rsidRDefault="000D6D9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Жизнь</w:t>
            </w:r>
            <w:r w:rsidR="00CA53B3" w:rsidRPr="002E37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лесных зверей весной.</w:t>
            </w:r>
          </w:p>
        </w:tc>
        <w:tc>
          <w:tcPr>
            <w:tcW w:w="3260" w:type="dxa"/>
          </w:tcPr>
          <w:p w:rsidR="00CA53B3" w:rsidRPr="000D6D9E" w:rsidRDefault="000D6D9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D9E">
              <w:rPr>
                <w:rFonts w:ascii="Times New Roman" w:hAnsi="Times New Roman" w:cs="Times New Roman"/>
                <w:sz w:val="24"/>
              </w:rPr>
              <w:t xml:space="preserve">Занятие направлено на формирование у детей целостного представления о внешнем облике взрослых животных (зайца, медведя, белки, лисы, волка) и их потомства, а также на ознакомление с особенностями их весенне-летнего существования. Особое внимание будет уделено воспитанию бережного отношения к лесным обитателям через </w:t>
            </w:r>
            <w:r w:rsidRPr="000D6D9E">
              <w:rPr>
                <w:rFonts w:ascii="Times New Roman" w:hAnsi="Times New Roman" w:cs="Times New Roman"/>
                <w:sz w:val="24"/>
              </w:rPr>
              <w:lastRenderedPageBreak/>
              <w:t>изучение и усвоение 2-3 ключевых правил поведения в природной среде.</w:t>
            </w:r>
          </w:p>
        </w:tc>
        <w:tc>
          <w:tcPr>
            <w:tcW w:w="2977" w:type="dxa"/>
            <w:vMerge w:val="restart"/>
          </w:tcPr>
          <w:p w:rsidR="00921A1B" w:rsidRDefault="00AA26A4" w:rsidP="00F6432E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lastRenderedPageBreak/>
              <w:t>Беседа о жизни лесных зверей вес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r w:rsidRPr="00AA26A4">
              <w:rPr>
                <w:rFonts w:eastAsia="Times New Roman"/>
                <w:color w:val="000000"/>
                <w:lang w:eastAsia="ru-RU"/>
              </w:rPr>
              <w:br/>
              <w:t>Разучивание стихотворений о природе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r w:rsidRPr="00AA26A4">
              <w:rPr>
                <w:rFonts w:eastAsia="Times New Roman"/>
                <w:color w:val="000000"/>
                <w:lang w:eastAsia="ru-RU"/>
              </w:rPr>
              <w:br/>
              <w:t>Рассматривание картины «Весна»;</w:t>
            </w:r>
          </w:p>
          <w:p w:rsidR="00B5734E" w:rsidRDefault="00921A1B" w:rsidP="00F6432E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Сравнение листьев одуванчика и мать-и-мачехи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br/>
            </w:r>
            <w:r w:rsidR="00AA26A4">
              <w:rPr>
                <w:rFonts w:eastAsia="Times New Roman"/>
                <w:color w:val="000000"/>
                <w:lang w:eastAsia="ru-RU"/>
              </w:rPr>
              <w:t>Рисование «Одуванчики в траве»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r w:rsidR="00090C2A">
              <w:rPr>
                <w:rFonts w:eastAsia="Times New Roman"/>
                <w:color w:val="000000"/>
                <w:lang w:eastAsia="ru-RU"/>
              </w:rPr>
              <w:br/>
            </w:r>
            <w:proofErr w:type="gramStart"/>
            <w:r w:rsidR="00090C2A">
              <w:rPr>
                <w:rFonts w:eastAsia="Times New Roman"/>
                <w:color w:val="000000"/>
                <w:lang w:eastAsia="ru-RU"/>
              </w:rPr>
              <w:t>Стих-е</w:t>
            </w:r>
            <w:proofErr w:type="gramEnd"/>
            <w:r w:rsidR="00090C2A">
              <w:rPr>
                <w:rFonts w:eastAsia="Times New Roman"/>
                <w:color w:val="000000"/>
                <w:lang w:eastAsia="ru-RU"/>
              </w:rPr>
              <w:t>: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="00090C2A" w:rsidRPr="00090C2A">
              <w:rPr>
                <w:bCs/>
                <w:color w:val="000000"/>
                <w:szCs w:val="28"/>
                <w:shd w:val="clear" w:color="auto" w:fill="FFFFFF"/>
              </w:rPr>
              <w:t xml:space="preserve">В. </w:t>
            </w:r>
            <w:proofErr w:type="spellStart"/>
            <w:r w:rsidR="00090C2A" w:rsidRPr="00090C2A">
              <w:rPr>
                <w:bCs/>
                <w:color w:val="000000"/>
                <w:szCs w:val="28"/>
                <w:shd w:val="clear" w:color="auto" w:fill="FFFFFF"/>
              </w:rPr>
              <w:t>Семернин</w:t>
            </w:r>
            <w:proofErr w:type="spellEnd"/>
            <w:r w:rsidR="00090C2A" w:rsidRPr="00090C2A">
              <w:rPr>
                <w:rStyle w:val="c13"/>
                <w:bCs/>
                <w:color w:val="000000"/>
                <w:szCs w:val="28"/>
              </w:rPr>
              <w:t xml:space="preserve"> «Дождь по улице идет...»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t>,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br/>
              <w:t xml:space="preserve"> Е. Благининой 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lastRenderedPageBreak/>
              <w:t>«Яблонька»</w:t>
            </w:r>
            <w:r w:rsidR="00090C2A">
              <w:rPr>
                <w:rFonts w:eastAsia="Times New Roman"/>
                <w:color w:val="000000"/>
                <w:lang w:eastAsia="ru-RU"/>
              </w:rPr>
              <w:t>, В. Данько «Листики проснулись»</w:t>
            </w:r>
            <w:r w:rsidR="00627520">
              <w:rPr>
                <w:rFonts w:eastAsia="Times New Roman"/>
                <w:color w:val="000000"/>
                <w:lang w:eastAsia="ru-RU"/>
              </w:rPr>
              <w:t>, А. Прокофьев «Дождик, дождик,</w:t>
            </w:r>
            <w:r w:rsidR="00B5734E">
              <w:rPr>
                <w:rFonts w:eastAsia="Times New Roman"/>
                <w:color w:val="000000"/>
                <w:lang w:eastAsia="ru-RU"/>
              </w:rPr>
              <w:t xml:space="preserve"> </w:t>
            </w:r>
            <w:bookmarkStart w:id="0" w:name="_GoBack"/>
            <w:bookmarkEnd w:id="0"/>
            <w:r w:rsidR="00627520">
              <w:rPr>
                <w:rFonts w:eastAsia="Times New Roman"/>
                <w:color w:val="000000"/>
                <w:lang w:eastAsia="ru-RU"/>
              </w:rPr>
              <w:t>подожди»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t xml:space="preserve">;              Чтение </w:t>
            </w:r>
            <w:proofErr w:type="spellStart"/>
            <w:r w:rsidR="00AA26A4" w:rsidRPr="00AA26A4">
              <w:rPr>
                <w:rFonts w:eastAsia="Times New Roman"/>
                <w:color w:val="000000"/>
                <w:lang w:eastAsia="ru-RU"/>
              </w:rPr>
              <w:t>потешки</w:t>
            </w:r>
            <w:proofErr w:type="spellEnd"/>
            <w:r w:rsidR="00AA26A4" w:rsidRPr="00AA26A4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="004C35EB" w:rsidRPr="004C35EB">
              <w:rPr>
                <w:bCs/>
                <w:color w:val="000000"/>
                <w:szCs w:val="28"/>
                <w:shd w:val="clear" w:color="auto" w:fill="FFFFFF"/>
              </w:rPr>
              <w:t>«Ай, люли-люли-люли»</w:t>
            </w:r>
            <w:r w:rsidR="00B5734E">
              <w:rPr>
                <w:rFonts w:eastAsia="Times New Roman"/>
                <w:color w:val="000000"/>
                <w:sz w:val="22"/>
                <w:lang w:eastAsia="ru-RU"/>
              </w:rPr>
              <w:t>;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br/>
              <w:t>Чтение рассказа «</w:t>
            </w:r>
            <w:r w:rsidR="00F6432E">
              <w:rPr>
                <w:rFonts w:eastAsia="Times New Roman"/>
                <w:color w:val="000000"/>
                <w:lang w:eastAsia="ru-RU"/>
              </w:rPr>
              <w:t>Муравьи, которые все помнят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t xml:space="preserve">» из книги </w:t>
            </w:r>
            <w:proofErr w:type="spellStart"/>
            <w:r w:rsidR="00AA26A4" w:rsidRPr="00AA26A4">
              <w:rPr>
                <w:rFonts w:eastAsia="Times New Roman"/>
                <w:color w:val="000000"/>
                <w:lang w:eastAsia="ru-RU"/>
              </w:rPr>
              <w:t>Пиманова</w:t>
            </w:r>
            <w:proofErr w:type="spellEnd"/>
            <w:r w:rsidR="00AA26A4" w:rsidRPr="00AA26A4">
              <w:rPr>
                <w:rFonts w:eastAsia="Times New Roman"/>
                <w:color w:val="000000"/>
                <w:lang w:eastAsia="ru-RU"/>
              </w:rPr>
              <w:t xml:space="preserve"> «Зелёные страницы»;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br/>
              <w:t>Отгадывани</w:t>
            </w:r>
            <w:r w:rsidR="00F6432E">
              <w:rPr>
                <w:rFonts w:eastAsia="Times New Roman"/>
                <w:color w:val="000000"/>
                <w:lang w:eastAsia="ru-RU"/>
              </w:rPr>
              <w:t xml:space="preserve">е загадок;  Рассматривание  </w:t>
            </w:r>
            <w:r w:rsidR="00946DC9">
              <w:rPr>
                <w:rFonts w:eastAsia="Times New Roman"/>
                <w:color w:val="000000"/>
                <w:lang w:eastAsia="ru-RU"/>
              </w:rPr>
              <w:t>маленьких луковичек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r w:rsidR="00B9411A">
              <w:rPr>
                <w:rFonts w:eastAsia="Times New Roman"/>
                <w:color w:val="000000"/>
                <w:lang w:eastAsia="ru-RU"/>
              </w:rPr>
              <w:t xml:space="preserve"> Отгадывание загадок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br/>
              <w:t>Чтение художественной литературы;</w:t>
            </w:r>
            <w:r w:rsidR="00AA26A4" w:rsidRPr="00AA26A4">
              <w:rPr>
                <w:rFonts w:eastAsia="Times New Roman"/>
                <w:color w:val="000000"/>
                <w:lang w:eastAsia="ru-RU"/>
              </w:rPr>
              <w:br/>
              <w:t>Наблюдения за ростом и развитием посаженных семян</w:t>
            </w:r>
            <w:r w:rsidR="00B5734E">
              <w:rPr>
                <w:rFonts w:eastAsia="Times New Roman"/>
                <w:color w:val="000000"/>
                <w:lang w:eastAsia="ru-RU"/>
              </w:rPr>
              <w:t>;</w:t>
            </w:r>
            <w:proofErr w:type="gramEnd"/>
          </w:p>
          <w:p w:rsidR="00CA53B3" w:rsidRDefault="00B9411A" w:rsidP="00F6432E">
            <w:pPr>
              <w:pStyle w:val="a7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 xml:space="preserve"> Наблюдение за дождём и радугой.</w:t>
            </w:r>
          </w:p>
          <w:p w:rsidR="00921A1B" w:rsidRPr="00AA26A4" w:rsidRDefault="00921A1B" w:rsidP="00F6432E">
            <w:pPr>
              <w:pStyle w:val="a7"/>
              <w:rPr>
                <w:rFonts w:cs="Times New Roman"/>
              </w:rPr>
            </w:pPr>
          </w:p>
        </w:tc>
        <w:tc>
          <w:tcPr>
            <w:tcW w:w="2268" w:type="dxa"/>
          </w:tcPr>
          <w:p w:rsidR="00CA53B3" w:rsidRPr="00C24374" w:rsidRDefault="00EC1D99" w:rsidP="00D3377C">
            <w:pPr>
              <w:pStyle w:val="a7"/>
              <w:jc w:val="both"/>
              <w:rPr>
                <w:rFonts w:cs="Times New Roman"/>
              </w:rPr>
            </w:pPr>
            <w:r>
              <w:lastRenderedPageBreak/>
              <w:t xml:space="preserve">Консультация для родителей </w:t>
            </w:r>
            <w:r w:rsidR="00C24374" w:rsidRPr="00C24374">
              <w:rPr>
                <w:rFonts w:cs="Times New Roman"/>
              </w:rPr>
              <w:t>«</w:t>
            </w:r>
            <w:r w:rsidR="00C24374" w:rsidRPr="00C24374">
              <w:rPr>
                <w:rFonts w:cs="Times New Roman"/>
                <w:bCs/>
                <w:szCs w:val="21"/>
                <w:shd w:val="clear" w:color="auto" w:fill="FFFFFF"/>
              </w:rPr>
              <w:t>В</w:t>
            </w:r>
            <w:r w:rsidR="00C24374" w:rsidRPr="00C24374">
              <w:rPr>
                <w:rFonts w:cs="Times New Roman"/>
                <w:szCs w:val="21"/>
                <w:shd w:val="clear" w:color="auto" w:fill="FFFFFF"/>
              </w:rPr>
              <w:t> мире </w:t>
            </w:r>
            <w:r w:rsidR="00C24374" w:rsidRPr="00C24374">
              <w:rPr>
                <w:rFonts w:cs="Times New Roman"/>
                <w:bCs/>
                <w:szCs w:val="21"/>
                <w:shd w:val="clear" w:color="auto" w:fill="FFFFFF"/>
              </w:rPr>
              <w:t>животных</w:t>
            </w:r>
            <w:r w:rsidR="00C24374" w:rsidRPr="00C24374">
              <w:rPr>
                <w:rFonts w:cs="Times New Roman"/>
                <w:szCs w:val="21"/>
                <w:shd w:val="clear" w:color="auto" w:fill="FFFFFF"/>
              </w:rPr>
              <w:t> </w:t>
            </w:r>
            <w:r w:rsidR="00C24374" w:rsidRPr="00C24374">
              <w:rPr>
                <w:rFonts w:cs="Times New Roman"/>
                <w:bCs/>
                <w:szCs w:val="21"/>
                <w:shd w:val="clear" w:color="auto" w:fill="FFFFFF"/>
              </w:rPr>
              <w:t>весной</w:t>
            </w:r>
            <w:r w:rsidR="00C24374" w:rsidRPr="00C24374">
              <w:rPr>
                <w:rFonts w:cs="Times New Roman"/>
                <w:szCs w:val="21"/>
                <w:shd w:val="clear" w:color="auto" w:fill="FFFFFF"/>
              </w:rPr>
              <w:t>. 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lastRenderedPageBreak/>
              <w:t>2</w:t>
            </w:r>
          </w:p>
        </w:tc>
        <w:tc>
          <w:tcPr>
            <w:tcW w:w="1843" w:type="dxa"/>
          </w:tcPr>
          <w:p w:rsidR="00CA53B3" w:rsidRPr="002E37FD" w:rsidRDefault="000D6D9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Огород на окне</w:t>
            </w:r>
            <w:r w:rsidR="00CA53B3" w:rsidRPr="002E37F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0D6D9E" w:rsidRPr="000D6D9E" w:rsidRDefault="000D6D9E" w:rsidP="000D6D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6D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Наблюдение за процессом роста и развития овощных культур (огурцов, помидоров, капусты) и их заботливым содержанием.</w:t>
            </w:r>
            <w:r w:rsidRPr="000D6D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0D6D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Формирование у детей понимания важности ухода для благополучия растений.</w:t>
            </w:r>
            <w:r w:rsidRPr="000D6D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A53B3" w:rsidRPr="00D3377C" w:rsidRDefault="000D6D9E" w:rsidP="000D6D9E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D6D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6D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Развитие базовых навыков ухода за растениями и формирование устойчивого желания заботиться о них.</w:t>
            </w:r>
          </w:p>
        </w:tc>
        <w:tc>
          <w:tcPr>
            <w:tcW w:w="2977" w:type="dxa"/>
            <w:vMerge/>
          </w:tcPr>
          <w:p w:rsidR="00CA53B3" w:rsidRPr="00D3377C" w:rsidRDefault="00CA53B3" w:rsidP="00D3377C">
            <w:pPr>
              <w:spacing w:line="100" w:lineRule="atLeast"/>
              <w:ind w:right="2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53B3" w:rsidRPr="00D3377C" w:rsidRDefault="00EC1D99" w:rsidP="00D55FF0">
            <w:pPr>
              <w:pStyle w:val="a7"/>
              <w:jc w:val="both"/>
              <w:rPr>
                <w:rFonts w:cs="Times New Roman"/>
              </w:rPr>
            </w:pPr>
            <w:r>
              <w:t xml:space="preserve">Консультация для родителей </w:t>
            </w:r>
            <w:r w:rsidR="00C24374">
              <w:rPr>
                <w:rFonts w:cs="Times New Roman"/>
              </w:rPr>
              <w:t>«Ч</w:t>
            </w:r>
            <w:r w:rsidR="00D55FF0">
              <w:rPr>
                <w:rFonts w:cs="Times New Roman"/>
              </w:rPr>
              <w:t>у</w:t>
            </w:r>
            <w:r w:rsidR="00C24374">
              <w:rPr>
                <w:rFonts w:cs="Times New Roman"/>
              </w:rPr>
              <w:t>до огород»</w:t>
            </w:r>
            <w:r w:rsidR="00CA53B3">
              <w:rPr>
                <w:rFonts w:cs="Times New Roman"/>
              </w:rPr>
              <w:t>.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3</w:t>
            </w:r>
          </w:p>
        </w:tc>
        <w:tc>
          <w:tcPr>
            <w:tcW w:w="1843" w:type="dxa"/>
          </w:tcPr>
          <w:p w:rsidR="00CA53B3" w:rsidRPr="00C24374" w:rsidRDefault="000D6D9E" w:rsidP="000D6D9E">
            <w:pPr>
              <w:spacing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374">
              <w:rPr>
                <w:rFonts w:ascii="Times New Roman" w:hAnsi="Times New Roman" w:cs="Times New Roman"/>
                <w:b/>
                <w:sz w:val="24"/>
              </w:rPr>
              <w:t>Любование дождем и радугой.</w:t>
            </w:r>
            <w:r w:rsidRPr="00C24374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C2437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3260" w:type="dxa"/>
          </w:tcPr>
          <w:p w:rsidR="00CA53B3" w:rsidRPr="000D6D9E" w:rsidRDefault="000D6D9E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D9E">
              <w:rPr>
                <w:rFonts w:ascii="Times New Roman" w:hAnsi="Times New Roman" w:cs="Times New Roman"/>
                <w:sz w:val="24"/>
              </w:rPr>
              <w:t>Формировать понимание элементарных причинно-следственных связей: дождь приводит к образованию луж. Подчеркнуть жизненную необходимость дождя для всех обитателей планеты – как для флоры, так и для фауны, ведь отсутствие воды губительно для растений. Развивать способность испытывать положительные эмоции от дождя и любоваться красотой радуги.</w:t>
            </w:r>
          </w:p>
        </w:tc>
        <w:tc>
          <w:tcPr>
            <w:tcW w:w="2977" w:type="dxa"/>
            <w:vMerge/>
          </w:tcPr>
          <w:p w:rsidR="00CA53B3" w:rsidRPr="00D3377C" w:rsidRDefault="00CA53B3" w:rsidP="00D337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53B3" w:rsidRPr="00C24374" w:rsidRDefault="00EC1D99" w:rsidP="00D33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D99">
              <w:rPr>
                <w:rFonts w:ascii="Times New Roman" w:hAnsi="Times New Roman" w:cs="Times New Roman"/>
                <w:sz w:val="24"/>
              </w:rPr>
              <w:t>Консультация для родителей</w:t>
            </w:r>
            <w:r w:rsidRPr="00EC1D99">
              <w:rPr>
                <w:sz w:val="24"/>
              </w:rPr>
              <w:t xml:space="preserve"> </w:t>
            </w:r>
            <w:r w:rsidR="00C24374" w:rsidRPr="00C24374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«Как интересно провести </w:t>
            </w:r>
            <w:r w:rsidR="00C24374" w:rsidRPr="00C24374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весной</w:t>
            </w:r>
            <w:r w:rsidR="00C24374" w:rsidRPr="00C24374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 прогулку с ребёнком?»</w:t>
            </w:r>
            <w:r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.</w:t>
            </w:r>
          </w:p>
        </w:tc>
      </w:tr>
      <w:tr w:rsidR="00CA53B3" w:rsidRPr="00D3377C" w:rsidTr="005500FE">
        <w:tc>
          <w:tcPr>
            <w:tcW w:w="817" w:type="dxa"/>
          </w:tcPr>
          <w:p w:rsidR="00CA53B3" w:rsidRPr="002E37FD" w:rsidRDefault="00CA53B3" w:rsidP="00D3377C">
            <w:pPr>
              <w:pStyle w:val="a7"/>
              <w:jc w:val="both"/>
              <w:rPr>
                <w:rFonts w:cs="Times New Roman"/>
                <w:b/>
              </w:rPr>
            </w:pPr>
            <w:r w:rsidRPr="002E37FD">
              <w:rPr>
                <w:rFonts w:cs="Times New Roman"/>
                <w:b/>
              </w:rPr>
              <w:t>4</w:t>
            </w:r>
          </w:p>
        </w:tc>
        <w:tc>
          <w:tcPr>
            <w:tcW w:w="1843" w:type="dxa"/>
          </w:tcPr>
          <w:p w:rsidR="00CA53B3" w:rsidRPr="00C24374" w:rsidRDefault="00E15952" w:rsidP="00E15952">
            <w:pPr>
              <w:spacing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374">
              <w:rPr>
                <w:rFonts w:ascii="Times New Roman" w:hAnsi="Times New Roman" w:cs="Times New Roman"/>
                <w:b/>
                <w:sz w:val="24"/>
              </w:rPr>
              <w:t>Привет тебе, зелёная трава и солнечный одуванчик!</w:t>
            </w:r>
          </w:p>
        </w:tc>
        <w:tc>
          <w:tcPr>
            <w:tcW w:w="3260" w:type="dxa"/>
          </w:tcPr>
          <w:p w:rsidR="00CA53B3" w:rsidRPr="00E15952" w:rsidRDefault="00E15952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15952">
              <w:rPr>
                <w:rFonts w:ascii="Times New Roman" w:hAnsi="Times New Roman" w:cs="Times New Roman"/>
                <w:sz w:val="24"/>
              </w:rPr>
              <w:t>Мы хотим помочь детям лучше узнать весеннюю траву, ее нежную зелень и шелковистость, а также полюбоваться одуванчиком – его ярким желтым цветом, формой, напоминающей солнышко, тонкими лепестками и резными листьями. Вместе мы выясним, какие условия необходимы для жизни растений: солнечный свет, тепло, вода и плодородная почва. Особое внимание уделим тому, как все в природе связано: например, без цветов не будет и бабочек, ведь они питаются их нектаром. В ходе занятия будем воспитывать у детей чувство ответственности и заботы о природе.</w:t>
            </w:r>
          </w:p>
        </w:tc>
        <w:tc>
          <w:tcPr>
            <w:tcW w:w="2977" w:type="dxa"/>
            <w:vMerge/>
          </w:tcPr>
          <w:p w:rsidR="00CA53B3" w:rsidRPr="00D3377C" w:rsidRDefault="00CA53B3" w:rsidP="00D3377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A53B3" w:rsidRPr="00D3377C" w:rsidRDefault="00EC1D99" w:rsidP="00D3377C">
            <w:pPr>
              <w:pStyle w:val="a7"/>
              <w:jc w:val="both"/>
              <w:rPr>
                <w:rFonts w:cs="Times New Roman"/>
              </w:rPr>
            </w:pPr>
            <w:r>
              <w:t xml:space="preserve">Консультация для родителей </w:t>
            </w:r>
            <w:r w:rsidR="00C24374">
              <w:rPr>
                <w:rFonts w:cs="Times New Roman"/>
              </w:rPr>
              <w:t>«Природа весной».</w:t>
            </w:r>
          </w:p>
        </w:tc>
      </w:tr>
    </w:tbl>
    <w:p w:rsidR="009B71FF" w:rsidRPr="00D3377C" w:rsidRDefault="009B71FF" w:rsidP="003E372E">
      <w:pPr>
        <w:rPr>
          <w:rFonts w:ascii="Times New Roman" w:hAnsi="Times New Roman" w:cs="Times New Roman"/>
          <w:sz w:val="24"/>
          <w:szCs w:val="24"/>
        </w:rPr>
      </w:pPr>
    </w:p>
    <w:sectPr w:rsidR="009B71FF" w:rsidRPr="00D3377C" w:rsidSect="00476C54">
      <w:pgSz w:w="11906" w:h="16838"/>
      <w:pgMar w:top="851" w:right="720" w:bottom="720" w:left="720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64F8"/>
    <w:multiLevelType w:val="multilevel"/>
    <w:tmpl w:val="B1C2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725C1E"/>
    <w:multiLevelType w:val="hybridMultilevel"/>
    <w:tmpl w:val="E8E647EC"/>
    <w:lvl w:ilvl="0" w:tplc="0419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2">
    <w:nsid w:val="04E14D51"/>
    <w:multiLevelType w:val="multilevel"/>
    <w:tmpl w:val="B190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78552C"/>
    <w:multiLevelType w:val="multilevel"/>
    <w:tmpl w:val="67CEB8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4237B"/>
    <w:multiLevelType w:val="multilevel"/>
    <w:tmpl w:val="C5F0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2694D"/>
    <w:multiLevelType w:val="multilevel"/>
    <w:tmpl w:val="ED847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A2695E"/>
    <w:multiLevelType w:val="multilevel"/>
    <w:tmpl w:val="DB68C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F46F9F"/>
    <w:multiLevelType w:val="multilevel"/>
    <w:tmpl w:val="DC8C6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B04294"/>
    <w:multiLevelType w:val="multilevel"/>
    <w:tmpl w:val="E3B404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D33920"/>
    <w:multiLevelType w:val="multilevel"/>
    <w:tmpl w:val="9100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BE7552"/>
    <w:multiLevelType w:val="multilevel"/>
    <w:tmpl w:val="35B4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2B7FB5"/>
    <w:multiLevelType w:val="multilevel"/>
    <w:tmpl w:val="42E4B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476159"/>
    <w:multiLevelType w:val="multilevel"/>
    <w:tmpl w:val="BDE45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0D47BF"/>
    <w:multiLevelType w:val="multilevel"/>
    <w:tmpl w:val="40183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2"/>
  </w:num>
  <w:num w:numId="5">
    <w:abstractNumId w:val="11"/>
  </w:num>
  <w:num w:numId="6">
    <w:abstractNumId w:val="13"/>
  </w:num>
  <w:num w:numId="7">
    <w:abstractNumId w:val="3"/>
  </w:num>
  <w:num w:numId="8">
    <w:abstractNumId w:val="8"/>
  </w:num>
  <w:num w:numId="9">
    <w:abstractNumId w:val="4"/>
  </w:num>
  <w:num w:numId="10">
    <w:abstractNumId w:val="9"/>
  </w:num>
  <w:num w:numId="11">
    <w:abstractNumId w:val="0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E372E"/>
    <w:rsid w:val="00015140"/>
    <w:rsid w:val="000424D1"/>
    <w:rsid w:val="00054F8D"/>
    <w:rsid w:val="000649DD"/>
    <w:rsid w:val="00090C2A"/>
    <w:rsid w:val="000966FE"/>
    <w:rsid w:val="000D6D9E"/>
    <w:rsid w:val="00104FAA"/>
    <w:rsid w:val="001D5616"/>
    <w:rsid w:val="001F1C5E"/>
    <w:rsid w:val="00220149"/>
    <w:rsid w:val="002265D1"/>
    <w:rsid w:val="002362F8"/>
    <w:rsid w:val="002B0C4C"/>
    <w:rsid w:val="002E37FD"/>
    <w:rsid w:val="003C4AC6"/>
    <w:rsid w:val="003E372E"/>
    <w:rsid w:val="00401A63"/>
    <w:rsid w:val="00437FD9"/>
    <w:rsid w:val="00476C54"/>
    <w:rsid w:val="00483416"/>
    <w:rsid w:val="004C00DE"/>
    <w:rsid w:val="004C35EB"/>
    <w:rsid w:val="005221DE"/>
    <w:rsid w:val="00524C5B"/>
    <w:rsid w:val="005500FE"/>
    <w:rsid w:val="00564C6E"/>
    <w:rsid w:val="005E268E"/>
    <w:rsid w:val="0062340C"/>
    <w:rsid w:val="00627520"/>
    <w:rsid w:val="006326A6"/>
    <w:rsid w:val="00653310"/>
    <w:rsid w:val="0069516F"/>
    <w:rsid w:val="006D2859"/>
    <w:rsid w:val="006D62CC"/>
    <w:rsid w:val="006E0193"/>
    <w:rsid w:val="006F300B"/>
    <w:rsid w:val="0072619E"/>
    <w:rsid w:val="00726243"/>
    <w:rsid w:val="007778BC"/>
    <w:rsid w:val="00793ACB"/>
    <w:rsid w:val="007A31B4"/>
    <w:rsid w:val="00830A63"/>
    <w:rsid w:val="00857317"/>
    <w:rsid w:val="008728D8"/>
    <w:rsid w:val="008A552B"/>
    <w:rsid w:val="008C518E"/>
    <w:rsid w:val="00921A1B"/>
    <w:rsid w:val="00946DC9"/>
    <w:rsid w:val="00983EEA"/>
    <w:rsid w:val="009A4399"/>
    <w:rsid w:val="009B18AC"/>
    <w:rsid w:val="009B71FF"/>
    <w:rsid w:val="00A2774E"/>
    <w:rsid w:val="00A70C59"/>
    <w:rsid w:val="00AA26A4"/>
    <w:rsid w:val="00AB6E42"/>
    <w:rsid w:val="00AD6E5E"/>
    <w:rsid w:val="00AE37B1"/>
    <w:rsid w:val="00B160BD"/>
    <w:rsid w:val="00B21BD2"/>
    <w:rsid w:val="00B37555"/>
    <w:rsid w:val="00B56EF9"/>
    <w:rsid w:val="00B5734E"/>
    <w:rsid w:val="00B9411A"/>
    <w:rsid w:val="00BF67F9"/>
    <w:rsid w:val="00C24374"/>
    <w:rsid w:val="00C2691C"/>
    <w:rsid w:val="00C74541"/>
    <w:rsid w:val="00C97558"/>
    <w:rsid w:val="00CA53B3"/>
    <w:rsid w:val="00D2393A"/>
    <w:rsid w:val="00D3377C"/>
    <w:rsid w:val="00D55FF0"/>
    <w:rsid w:val="00D839ED"/>
    <w:rsid w:val="00DE2442"/>
    <w:rsid w:val="00DF226D"/>
    <w:rsid w:val="00E0678A"/>
    <w:rsid w:val="00E10B9B"/>
    <w:rsid w:val="00E15952"/>
    <w:rsid w:val="00EA0D0E"/>
    <w:rsid w:val="00EB0F9A"/>
    <w:rsid w:val="00EC1D99"/>
    <w:rsid w:val="00EE1A63"/>
    <w:rsid w:val="00EE574C"/>
    <w:rsid w:val="00EF4A63"/>
    <w:rsid w:val="00F32ED5"/>
    <w:rsid w:val="00F46A8E"/>
    <w:rsid w:val="00F52A50"/>
    <w:rsid w:val="00F6432E"/>
    <w:rsid w:val="00F9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5B"/>
  </w:style>
  <w:style w:type="paragraph" w:styleId="1">
    <w:name w:val="heading 1"/>
    <w:basedOn w:val="a"/>
    <w:link w:val="10"/>
    <w:uiPriority w:val="9"/>
    <w:qFormat/>
    <w:rsid w:val="003E37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C00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C51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7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3E372E"/>
    <w:rPr>
      <w:b/>
      <w:bCs/>
    </w:rPr>
  </w:style>
  <w:style w:type="character" w:customStyle="1" w:styleId="apple-converted-space">
    <w:name w:val="apple-converted-space"/>
    <w:basedOn w:val="a0"/>
    <w:rsid w:val="003E372E"/>
  </w:style>
  <w:style w:type="paragraph" w:styleId="a4">
    <w:name w:val="Normal (Web)"/>
    <w:basedOn w:val="a"/>
    <w:uiPriority w:val="99"/>
    <w:unhideWhenUsed/>
    <w:rsid w:val="003E3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3E37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E372E"/>
    <w:pPr>
      <w:spacing w:after="0" w:line="240" w:lineRule="auto"/>
    </w:pPr>
  </w:style>
  <w:style w:type="paragraph" w:customStyle="1" w:styleId="a7">
    <w:name w:val="Содержимое таблицы"/>
    <w:basedOn w:val="a"/>
    <w:rsid w:val="00D3377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11">
    <w:name w:val="Обычный (веб)1"/>
    <w:basedOn w:val="a"/>
    <w:rsid w:val="00D3377C"/>
    <w:pPr>
      <w:widowControl w:val="0"/>
      <w:suppressAutoHyphens/>
      <w:spacing w:before="28" w:after="28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E10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0B9B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D561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C00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rganictitlecontentspan">
    <w:name w:val="organictitlecontentspan"/>
    <w:basedOn w:val="a0"/>
    <w:rsid w:val="004C00DE"/>
  </w:style>
  <w:style w:type="character" w:customStyle="1" w:styleId="30">
    <w:name w:val="Заголовок 3 Знак"/>
    <w:basedOn w:val="a0"/>
    <w:link w:val="3"/>
    <w:uiPriority w:val="9"/>
    <w:rsid w:val="008C51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7">
    <w:name w:val="c7"/>
    <w:basedOn w:val="a0"/>
    <w:rsid w:val="00857317"/>
  </w:style>
  <w:style w:type="paragraph" w:customStyle="1" w:styleId="c3">
    <w:name w:val="c3"/>
    <w:basedOn w:val="a"/>
    <w:rsid w:val="00726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26243"/>
  </w:style>
  <w:style w:type="character" w:customStyle="1" w:styleId="c13">
    <w:name w:val="c13"/>
    <w:basedOn w:val="a0"/>
    <w:rsid w:val="00090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61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ownloader/" TargetMode="External"/><Relationship Id="rId13" Type="http://schemas.openxmlformats.org/officeDocument/2006/relationships/hyperlink" Target="https://nsportal.ru/downloader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nsportal.ru/downloader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sportal.ru/downloader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7.mozdoksad.ru/site/pub?id=471" TargetMode="External"/><Relationship Id="rId10" Type="http://schemas.openxmlformats.org/officeDocument/2006/relationships/hyperlink" Target="https://nsportal.ru/downloader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sportal.ru/downloader/" TargetMode="External"/><Relationship Id="rId14" Type="http://schemas.openxmlformats.org/officeDocument/2006/relationships/hyperlink" Target="https://nsportal.ru/download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77832-AECE-4BD1-B179-FC65B94DB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15</Pages>
  <Words>4666</Words>
  <Characters>26600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29</cp:revision>
  <cp:lastPrinted>2025-10-27T10:39:00Z</cp:lastPrinted>
  <dcterms:created xsi:type="dcterms:W3CDTF">2022-11-22T06:25:00Z</dcterms:created>
  <dcterms:modified xsi:type="dcterms:W3CDTF">2025-11-20T10:29:00Z</dcterms:modified>
</cp:coreProperties>
</file>