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9E54D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Государственное бюджетное профессиональное образовательное учреждение </w:t>
      </w:r>
    </w:p>
    <w:p w14:paraId="376E881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Ленинградской области </w:t>
      </w:r>
    </w:p>
    <w:p w14:paraId="26671739" w14:textId="515529E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br/>
        <w:t>(ГБПОУ ЛО 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Ушинского»)</w:t>
      </w:r>
    </w:p>
    <w:p w14:paraId="5BF2A2C6" w14:textId="60A4513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065B6132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AAC77C7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Конспект пробного урока </w:t>
      </w:r>
    </w:p>
    <w:p w14:paraId="457C0B79" w14:textId="77777777" w:rsidR="00477D2B" w:rsidRPr="00477D2B" w:rsidRDefault="00477D2B" w:rsidP="00477D2B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477D2B" w:rsidRPr="00477D2B" w14:paraId="56C5419B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42D0F64D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ФИО студента:</w:t>
            </w:r>
          </w:p>
        </w:tc>
        <w:tc>
          <w:tcPr>
            <w:tcW w:w="7399" w:type="dxa"/>
            <w:vAlign w:val="center"/>
          </w:tcPr>
          <w:p w14:paraId="6585BD8A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Богданов Артур Михайлович</w:t>
            </w:r>
          </w:p>
        </w:tc>
      </w:tr>
      <w:tr w:rsidR="00477D2B" w:rsidRPr="00477D2B" w14:paraId="7BB24579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6872B56B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Дата проведения:</w:t>
            </w:r>
          </w:p>
        </w:tc>
        <w:tc>
          <w:tcPr>
            <w:tcW w:w="7399" w:type="dxa"/>
            <w:vAlign w:val="center"/>
          </w:tcPr>
          <w:p w14:paraId="13A6A91C" w14:textId="06ED7B4E" w:rsidR="00477D2B" w:rsidRPr="00477D2B" w:rsidRDefault="0097156E" w:rsidP="00477D2B">
            <w:pPr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val="ru-RU" w:eastAsia="ru-RU"/>
              </w:rPr>
              <w:t>01.04.2025</w:t>
            </w:r>
          </w:p>
        </w:tc>
      </w:tr>
      <w:tr w:rsidR="00477D2B" w:rsidRPr="00477D2B" w14:paraId="763DA2B8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01203CE7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Предмет, УМК</w:t>
            </w:r>
          </w:p>
        </w:tc>
        <w:tc>
          <w:tcPr>
            <w:tcW w:w="7399" w:type="dxa"/>
            <w:vAlign w:val="center"/>
          </w:tcPr>
          <w:p w14:paraId="4CCD2CD4" w14:textId="4D17E32B" w:rsidR="00477D2B" w:rsidRPr="00477D2B" w:rsidRDefault="0097156E" w:rsidP="00477D2B">
            <w:pPr>
              <w:rPr>
                <w:rFonts w:eastAsia="Calibri"/>
                <w:bCs/>
                <w:lang w:val="ru-RU"/>
              </w:rPr>
            </w:pPr>
            <w:r>
              <w:rPr>
                <w:rFonts w:eastAsia="Calibri"/>
                <w:bCs/>
                <w:lang w:val="ru-RU"/>
              </w:rPr>
              <w:t>Окружающий мир</w:t>
            </w:r>
            <w:r w:rsidR="007F783D">
              <w:rPr>
                <w:rFonts w:eastAsia="Calibri"/>
                <w:bCs/>
                <w:lang w:val="ru-RU"/>
              </w:rPr>
              <w:t xml:space="preserve">, </w:t>
            </w:r>
            <w:r w:rsidR="00FC14B6">
              <w:rPr>
                <w:rFonts w:eastAsia="Calibri"/>
                <w:bCs/>
                <w:lang w:val="ru-RU"/>
              </w:rPr>
              <w:t>Школа России</w:t>
            </w:r>
          </w:p>
        </w:tc>
      </w:tr>
      <w:tr w:rsidR="00477D2B" w:rsidRPr="00477D2B" w14:paraId="6F3F8870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3598731E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Школа, класс:</w:t>
            </w:r>
          </w:p>
        </w:tc>
        <w:tc>
          <w:tcPr>
            <w:tcW w:w="7399" w:type="dxa"/>
            <w:vAlign w:val="center"/>
          </w:tcPr>
          <w:p w14:paraId="34850C8F" w14:textId="0C06CAB0" w:rsidR="00477D2B" w:rsidRPr="007F783D" w:rsidRDefault="007F783D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 w:rsidRPr="007F783D">
              <w:rPr>
                <w:rFonts w:eastAsia="Times New Roman"/>
                <w:bCs/>
                <w:lang w:val="ru-RU" w:eastAsia="ru-RU"/>
              </w:rPr>
              <w:t>МБОУ «Гатчинская СОШ № 8 – Центр образования»</w:t>
            </w:r>
            <w:r w:rsidR="00B1733C">
              <w:rPr>
                <w:rFonts w:eastAsia="Times New Roman"/>
                <w:bCs/>
                <w:lang w:val="ru-RU" w:eastAsia="ru-RU"/>
              </w:rPr>
              <w:t>, 3</w:t>
            </w:r>
          </w:p>
        </w:tc>
      </w:tr>
      <w:tr w:rsidR="00477D2B" w:rsidRPr="00477D2B" w14:paraId="7E13C47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73621D41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</w:rPr>
              <w:t>Тема:</w:t>
            </w:r>
          </w:p>
        </w:tc>
        <w:tc>
          <w:tcPr>
            <w:tcW w:w="7399" w:type="dxa"/>
            <w:vAlign w:val="center"/>
          </w:tcPr>
          <w:p w14:paraId="16094E76" w14:textId="3C076673" w:rsidR="00477D2B" w:rsidRPr="00477D2B" w:rsidRDefault="0097156E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>
              <w:rPr>
                <w:rFonts w:eastAsia="Times New Roman"/>
                <w:bCs/>
                <w:lang w:val="ru-RU" w:eastAsia="ru-RU"/>
              </w:rPr>
              <w:t>Золотое кольцо России</w:t>
            </w:r>
          </w:p>
        </w:tc>
      </w:tr>
      <w:tr w:rsidR="00477D2B" w:rsidRPr="00477D2B" w14:paraId="5B67562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576584B0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</w:rPr>
              <w:t>Тип урока:</w:t>
            </w:r>
          </w:p>
        </w:tc>
        <w:tc>
          <w:tcPr>
            <w:tcW w:w="7399" w:type="dxa"/>
            <w:vAlign w:val="center"/>
          </w:tcPr>
          <w:p w14:paraId="6CA04441" w14:textId="65A29589" w:rsidR="00477D2B" w:rsidRPr="00477D2B" w:rsidRDefault="0097156E" w:rsidP="00477D2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Вводный</w:t>
            </w:r>
          </w:p>
        </w:tc>
      </w:tr>
      <w:tr w:rsidR="00477D2B" w:rsidRPr="00477D2B" w14:paraId="26EDF5A5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26618078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</w:rPr>
            </w:pPr>
            <w:r w:rsidRPr="00477D2B">
              <w:rPr>
                <w:rFonts w:eastAsia="Times New Roman"/>
              </w:rPr>
              <w:t>Цель урока:</w:t>
            </w:r>
          </w:p>
        </w:tc>
        <w:tc>
          <w:tcPr>
            <w:tcW w:w="7399" w:type="dxa"/>
            <w:vAlign w:val="center"/>
          </w:tcPr>
          <w:p w14:paraId="058A5510" w14:textId="531DA7BB" w:rsidR="00477D2B" w:rsidRPr="00477D2B" w:rsidRDefault="0097156E" w:rsidP="00477D2B">
            <w:pPr>
              <w:spacing w:line="276" w:lineRule="auto"/>
              <w:ind w:right="-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>О</w:t>
            </w:r>
            <w:r w:rsidRPr="0097156E">
              <w:rPr>
                <w:rFonts w:eastAsia="Times New Roman"/>
                <w:lang w:val="ru-RU" w:eastAsia="ru-RU"/>
              </w:rPr>
              <w:t>рганизация деятельности обучающихся по знакомству с древнерусскими городами Золотого кольца России</w:t>
            </w:r>
          </w:p>
        </w:tc>
      </w:tr>
    </w:tbl>
    <w:p w14:paraId="11F5829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29F0DC2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ADF8278" w14:textId="1925C33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Подпись учителя:</w:t>
      </w:r>
      <w:r w:rsidRPr="00477D2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________________________________ (</w:t>
      </w:r>
      <w:r w:rsidR="00B173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Смирнова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 xml:space="preserve"> </w:t>
      </w:r>
      <w:r w:rsidR="00B173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Т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 xml:space="preserve">. </w:t>
      </w:r>
      <w:r w:rsidR="00B173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И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.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)</w:t>
      </w:r>
    </w:p>
    <w:p w14:paraId="6B9D423B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D16280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br w:type="textWrapping" w:clear="all"/>
      </w:r>
    </w:p>
    <w:p w14:paraId="15D50EE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1C8746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B9854B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120C5D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5E7B2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AB5246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21DC77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D7973C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EC379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390115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B92BAB3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24BF602" w14:textId="77777777" w:rsidR="00B1733C" w:rsidRDefault="00B1733C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A4F8BB6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B02CF64" w14:textId="18AF9631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Задачи: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7732"/>
      </w:tblGrid>
      <w:tr w:rsidR="0097156E" w:rsidRPr="00477D2B" w14:paraId="3B9B293D" w14:textId="77777777" w:rsidTr="0097156E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5DAEFD8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Дидактические </w:t>
            </w:r>
          </w:p>
        </w:tc>
        <w:tc>
          <w:tcPr>
            <w:tcW w:w="7732" w:type="dxa"/>
          </w:tcPr>
          <w:p w14:paraId="5DD7BB9F" w14:textId="2C6A465C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формировать знания о всемирно известном туристическом маршруте </w:t>
            </w:r>
            <w:r w:rsidR="002B1154"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Золотое кольцо России</w:t>
            </w:r>
            <w:r w:rsidR="002B1154"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;</w:t>
            </w:r>
          </w:p>
          <w:p w14:paraId="3845B148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формировать знания о городах, входящих в состав Золотого кольца России: Сергиев Посад, Переславль – Залесский, Ростов, Углич, Ярослав. </w:t>
            </w:r>
          </w:p>
          <w:p w14:paraId="64AEEDEC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учить находить на карте города Золотого кольца России.: Сергиев Посад, Переславль- Залесский, Ростов, Углич, Ярослав. </w:t>
            </w:r>
          </w:p>
          <w:p w14:paraId="03C3013B" w14:textId="25EA5D9D" w:rsidR="0097156E" w:rsidRPr="00477D2B" w:rsidRDefault="0097156E" w:rsidP="0097156E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учить узнавать города по гербу. </w:t>
            </w:r>
          </w:p>
        </w:tc>
      </w:tr>
      <w:tr w:rsidR="0097156E" w:rsidRPr="00477D2B" w14:paraId="19EA5A66" w14:textId="77777777" w:rsidTr="0097156E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A89E2ED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Развивающие</w:t>
            </w:r>
          </w:p>
        </w:tc>
        <w:tc>
          <w:tcPr>
            <w:tcW w:w="7732" w:type="dxa"/>
          </w:tcPr>
          <w:p w14:paraId="2B161293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психические познавательные способности : память, мышление, воображение, речь  учащихся;</w:t>
            </w:r>
          </w:p>
          <w:p w14:paraId="08D35045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продолжить развитие умений работать с научным текстом;</w:t>
            </w:r>
          </w:p>
          <w:p w14:paraId="2DBB29C1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умение соотносить результат деятельности с поставленной учебной задачей;</w:t>
            </w:r>
          </w:p>
          <w:p w14:paraId="003D9DEB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умение общаться друг с другом, слушать и понимать речь других, отстаивать свою точку зрения;</w:t>
            </w:r>
          </w:p>
          <w:p w14:paraId="56DFFAD0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умение оценивать свою работу;</w:t>
            </w:r>
          </w:p>
          <w:p w14:paraId="69A5F17A" w14:textId="77777777" w:rsidR="0097156E" w:rsidRDefault="0097156E" w:rsidP="0097156E">
            <w:pP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умение формулировать учебную задачу, понимать конечный результат, выбирать возможный путь для достижения данного результата;</w:t>
            </w:r>
          </w:p>
          <w:p w14:paraId="51D00ADD" w14:textId="1E2DBD79" w:rsidR="0097156E" w:rsidRPr="00C02D6A" w:rsidRDefault="0097156E" w:rsidP="0097156E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развивать умение работать в парах.</w:t>
            </w:r>
          </w:p>
        </w:tc>
      </w:tr>
      <w:tr w:rsidR="0097156E" w:rsidRPr="00477D2B" w14:paraId="6FA57317" w14:textId="77777777" w:rsidTr="0097156E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9ACA54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Воспитательные</w:t>
            </w:r>
          </w:p>
        </w:tc>
        <w:tc>
          <w:tcPr>
            <w:tcW w:w="7732" w:type="dxa"/>
          </w:tcPr>
          <w:p w14:paraId="5BCA90DD" w14:textId="77777777" w:rsid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воспитывать чувство гордости за нашу Родину, воспитывать патриотизм;</w:t>
            </w:r>
          </w:p>
          <w:p w14:paraId="195F7781" w14:textId="05245A30" w:rsidR="0097156E" w:rsidRPr="00477D2B" w:rsidRDefault="0097156E" w:rsidP="0097156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поддерживать интерес к истории своей страны. </w:t>
            </w:r>
          </w:p>
        </w:tc>
      </w:tr>
    </w:tbl>
    <w:p w14:paraId="60BD76DF" w14:textId="77777777" w:rsidR="00477D2B" w:rsidRPr="00477D2B" w:rsidRDefault="00477D2B" w:rsidP="00C02A21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5F8620F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Планируемые результаты</w:t>
      </w:r>
    </w:p>
    <w:p w14:paraId="37ABFA1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Предметные</w:t>
      </w:r>
    </w:p>
    <w:p w14:paraId="5BA684C5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7721"/>
      </w:tblGrid>
      <w:tr w:rsidR="0097156E" w:rsidRPr="00477D2B" w14:paraId="4651C82A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E4064CB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Знать:</w:t>
            </w:r>
          </w:p>
        </w:tc>
        <w:tc>
          <w:tcPr>
            <w:tcW w:w="7721" w:type="dxa"/>
          </w:tcPr>
          <w:p w14:paraId="6368D019" w14:textId="3A66C8EC" w:rsidR="0097156E" w:rsidRPr="00477D2B" w:rsidRDefault="0097156E" w:rsidP="0097156E">
            <w:pPr>
              <w:widowControl w:val="0"/>
              <w:tabs>
                <w:tab w:val="left" w:pos="102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что такое Золотое кольцо России, какие города в него входят.</w:t>
            </w:r>
          </w:p>
        </w:tc>
      </w:tr>
      <w:tr w:rsidR="0097156E" w:rsidRPr="00477D2B" w14:paraId="51862E94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A78CBAC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Понимать:</w:t>
            </w:r>
          </w:p>
        </w:tc>
        <w:tc>
          <w:tcPr>
            <w:tcW w:w="7721" w:type="dxa"/>
          </w:tcPr>
          <w:p w14:paraId="0A3782A5" w14:textId="1436CDF8" w:rsidR="0097156E" w:rsidRPr="0097156E" w:rsidRDefault="0097156E" w:rsidP="0097156E">
            <w:pPr>
              <w:widowControl w:val="0"/>
              <w:tabs>
                <w:tab w:val="left" w:pos="141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почему важно знать историю городов.</w:t>
            </w:r>
          </w:p>
        </w:tc>
      </w:tr>
      <w:tr w:rsidR="0097156E" w:rsidRPr="00477D2B" w14:paraId="663739ED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3B5D13D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Применять:</w:t>
            </w:r>
          </w:p>
        </w:tc>
        <w:tc>
          <w:tcPr>
            <w:tcW w:w="7721" w:type="dxa"/>
          </w:tcPr>
          <w:p w14:paraId="055E3AF1" w14:textId="15885A78" w:rsidR="0097156E" w:rsidRPr="0097156E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полученные знания во время путешествия. </w:t>
            </w:r>
          </w:p>
        </w:tc>
      </w:tr>
      <w:tr w:rsidR="0097156E" w:rsidRPr="00477D2B" w14:paraId="36DCCB10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B61CC0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Анализировать:</w:t>
            </w:r>
          </w:p>
        </w:tc>
        <w:tc>
          <w:tcPr>
            <w:tcW w:w="7721" w:type="dxa"/>
          </w:tcPr>
          <w:p w14:paraId="49A5C951" w14:textId="2B0369FD" w:rsidR="0097156E" w:rsidRPr="0097156E" w:rsidRDefault="0097156E" w:rsidP="0097156E">
            <w:pPr>
              <w:widowControl w:val="0"/>
              <w:tabs>
                <w:tab w:val="left" w:pos="1515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 xml:space="preserve">названия городов с их основателями </w:t>
            </w:r>
          </w:p>
        </w:tc>
      </w:tr>
      <w:tr w:rsidR="0097156E" w:rsidRPr="00477D2B" w14:paraId="5D944A23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F6704B8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Синтезировать:</w:t>
            </w:r>
          </w:p>
        </w:tc>
        <w:tc>
          <w:tcPr>
            <w:tcW w:w="7721" w:type="dxa"/>
          </w:tcPr>
          <w:p w14:paraId="58E3F564" w14:textId="3D05D1D2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lang w:eastAsia="ru-RU" w:bidi="ru-RU"/>
              </w:rPr>
              <w:t>все города, входящие в состав Золотого кольца России.</w:t>
            </w:r>
          </w:p>
        </w:tc>
      </w:tr>
      <w:tr w:rsidR="0097156E" w:rsidRPr="00477D2B" w14:paraId="67958508" w14:textId="77777777" w:rsidTr="0097156E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CED0D4A" w14:textId="77777777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Оценивать:</w:t>
            </w:r>
          </w:p>
        </w:tc>
        <w:tc>
          <w:tcPr>
            <w:tcW w:w="7721" w:type="dxa"/>
          </w:tcPr>
          <w:p w14:paraId="78E451E0" w14:textId="234F46FF" w:rsidR="0097156E" w:rsidRPr="00477D2B" w:rsidRDefault="0097156E" w:rsidP="0097156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историю городов. </w:t>
            </w:r>
          </w:p>
        </w:tc>
      </w:tr>
    </w:tbl>
    <w:p w14:paraId="6E1D6310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</w:p>
    <w:p w14:paraId="3DA054C8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3E84540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1F6AE61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786E50E0" w14:textId="7599915F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lastRenderedPageBreak/>
        <w:t>Метапредметные</w:t>
      </w:r>
    </w:p>
    <w:p w14:paraId="3B218927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7383"/>
      </w:tblGrid>
      <w:tr w:rsidR="00477D2B" w:rsidRPr="00477D2B" w14:paraId="77ADA5C4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09766A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Регулятивные:</w:t>
            </w:r>
          </w:p>
          <w:p w14:paraId="1B4AB59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)самоорганизация;</w:t>
            </w:r>
          </w:p>
          <w:p w14:paraId="1C254B4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2)самоконтроль.</w:t>
            </w:r>
          </w:p>
        </w:tc>
        <w:tc>
          <w:tcPr>
            <w:tcW w:w="7383" w:type="dxa"/>
          </w:tcPr>
          <w:p w14:paraId="4BF3CDF1" w14:textId="44D06417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)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планировать действия по решению 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у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чебной задачи для получения результата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.</w:t>
            </w:r>
          </w:p>
          <w:p w14:paraId="3341A041" w14:textId="099CA36C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 xml:space="preserve">2) </w:t>
            </w:r>
            <w:r w:rsidRPr="00477D2B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контролировать и оценивать свою работу: устанавливать причины успеха/неудач учебной деятельности, конспектировать свои учебные действия для преодоления ошибок</w:t>
            </w:r>
          </w:p>
        </w:tc>
      </w:tr>
      <w:tr w:rsidR="00477D2B" w:rsidRPr="00477D2B" w14:paraId="60C3BDBD" w14:textId="77777777" w:rsidTr="00C02A21">
        <w:trPr>
          <w:trHeight w:val="1109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BBD4D55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Познавательные:</w:t>
            </w:r>
          </w:p>
          <w:p w14:paraId="084C9CE9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1)базовые логические действия;</w:t>
            </w:r>
          </w:p>
          <w:p w14:paraId="7E2C40C0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2)базовые исследовательские действия;</w:t>
            </w:r>
          </w:p>
          <w:p w14:paraId="02BD091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3)работа с информацией.</w:t>
            </w:r>
          </w:p>
        </w:tc>
        <w:tc>
          <w:tcPr>
            <w:tcW w:w="7383" w:type="dxa"/>
          </w:tcPr>
          <w:p w14:paraId="304F6862" w14:textId="77777777" w:rsidR="00FC14B6" w:rsidRDefault="00FC14B6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</w:p>
          <w:p w14:paraId="446B0A77" w14:textId="0935076F" w:rsidR="00F121AA" w:rsidRPr="00FB1184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участвовать в обсуждении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выполненных упражнений</w:t>
            </w:r>
          </w:p>
          <w:p w14:paraId="34D15BA1" w14:textId="6A291081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-уметь работать с учебником, находить нужную информацию в нём</w:t>
            </w:r>
          </w:p>
          <w:p w14:paraId="5EB4F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  </w:t>
            </w:r>
          </w:p>
        </w:tc>
      </w:tr>
      <w:tr w:rsidR="00477D2B" w:rsidRPr="00477D2B" w14:paraId="0C3EA9C9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052F1D2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Коммуникативные:</w:t>
            </w:r>
          </w:p>
          <w:p w14:paraId="1913F04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 общение;</w:t>
            </w:r>
          </w:p>
          <w:p w14:paraId="2CF6090C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2)совместная деятельность.</w:t>
            </w:r>
          </w:p>
        </w:tc>
        <w:tc>
          <w:tcPr>
            <w:tcW w:w="7383" w:type="dxa"/>
          </w:tcPr>
          <w:p w14:paraId="75C5D3BE" w14:textId="526AE54B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использовать различные речевые средства для передачи своих мыслей</w:t>
            </w:r>
          </w:p>
          <w:p w14:paraId="41591DAE" w14:textId="69EB6262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-уважать мнение собеседников</w:t>
            </w:r>
          </w:p>
          <w:p w14:paraId="12D4673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 обсуждать процесс и результат работы</w:t>
            </w:r>
          </w:p>
          <w:p w14:paraId="79887BFF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-понимать цель совместной деятельности</w:t>
            </w:r>
          </w:p>
          <w:p w14:paraId="0409E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</w:tc>
      </w:tr>
    </w:tbl>
    <w:p w14:paraId="247DD123" w14:textId="2866BC14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Личностные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477D2B" w:rsidRPr="00477D2B" w14:paraId="1755818A" w14:textId="77777777" w:rsidTr="00C02A21">
        <w:trPr>
          <w:trHeight w:val="288"/>
        </w:trPr>
        <w:tc>
          <w:tcPr>
            <w:tcW w:w="100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9CCF812" w14:textId="70A89E62" w:rsidR="00477D2B" w:rsidRPr="00477D2B" w:rsidRDefault="00477D2B" w:rsidP="00477D2B">
            <w:pPr>
              <w:widowControl w:val="0"/>
              <w:tabs>
                <w:tab w:val="left" w:pos="3675"/>
              </w:tabs>
              <w:autoSpaceDE w:val="0"/>
              <w:autoSpaceDN w:val="0"/>
              <w:spacing w:after="0" w:line="276" w:lineRule="auto"/>
              <w:ind w:left="72" w:firstLine="142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Активно участвовать в образовательной деятельности на уроке, стремиться к саморазвитию, устанавливать связь между целью учебной деятельности и её мотивом, проявлять интерес к предмету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, понимать значимость </w:t>
            </w:r>
            <w:r w:rsidR="00FB1184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предмета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для формирования нравственных качеств, таких как трудолюбие, доброжелательность, любознательность.</w:t>
            </w:r>
          </w:p>
        </w:tc>
      </w:tr>
    </w:tbl>
    <w:p w14:paraId="46574B0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p w14:paraId="2A42665C" w14:textId="77777777" w:rsidR="00C02A21" w:rsidRPr="00477D2B" w:rsidRDefault="00C02A21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7012"/>
      </w:tblGrid>
      <w:tr w:rsidR="00477D2B" w:rsidRPr="00477D2B" w14:paraId="6CDB564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DE6E2E1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Межпредметные связи:</w:t>
            </w:r>
          </w:p>
        </w:tc>
        <w:tc>
          <w:tcPr>
            <w:tcW w:w="7012" w:type="dxa"/>
          </w:tcPr>
          <w:p w14:paraId="3D9A8B35" w14:textId="04446D15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</w:tc>
      </w:tr>
      <w:tr w:rsidR="00477D2B" w:rsidRPr="00477D2B" w14:paraId="13BA5EF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58AD75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Основные понятия:</w:t>
            </w:r>
          </w:p>
        </w:tc>
        <w:tc>
          <w:tcPr>
            <w:tcW w:w="7012" w:type="dxa"/>
          </w:tcPr>
          <w:p w14:paraId="2A72DDF9" w14:textId="6F05514E" w:rsidR="00477D2B" w:rsidRPr="00477D2B" w:rsidRDefault="0097156E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Золотое кольцо России, туристический маршрут</w:t>
            </w:r>
          </w:p>
        </w:tc>
      </w:tr>
      <w:tr w:rsidR="00477D2B" w:rsidRPr="00477D2B" w14:paraId="7CBFF548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DAFF53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Методы, технологии:</w:t>
            </w:r>
          </w:p>
        </w:tc>
        <w:tc>
          <w:tcPr>
            <w:tcW w:w="7012" w:type="dxa"/>
          </w:tcPr>
          <w:p w14:paraId="3F82172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Словесно-наглядный метод, метод языкового анализа, коммуникативная технология, рефлексивная технология.</w:t>
            </w:r>
          </w:p>
        </w:tc>
      </w:tr>
      <w:tr w:rsidR="00477D2B" w:rsidRPr="00477D2B" w14:paraId="6A2B8793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B31C67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учителя:</w:t>
            </w:r>
          </w:p>
        </w:tc>
        <w:tc>
          <w:tcPr>
            <w:tcW w:w="7012" w:type="dxa"/>
          </w:tcPr>
          <w:p w14:paraId="48D90108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Компьютер</w:t>
            </w:r>
          </w:p>
          <w:p w14:paraId="48096AF2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Мультимедийный проектор</w:t>
            </w:r>
          </w:p>
          <w:p w14:paraId="5D323516" w14:textId="5F3A90D5" w:rsidR="009A4093" w:rsidRPr="00630718" w:rsidRDefault="00477D2B" w:rsidP="00630718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Презентация </w:t>
            </w:r>
            <w:r w:rsidR="009A4093" w:rsidRPr="006307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</w:tr>
      <w:tr w:rsidR="00477D2B" w:rsidRPr="00477D2B" w14:paraId="1D7D8747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2FCF28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учащихся:</w:t>
            </w:r>
          </w:p>
        </w:tc>
        <w:tc>
          <w:tcPr>
            <w:tcW w:w="7012" w:type="dxa"/>
          </w:tcPr>
          <w:p w14:paraId="10B2268C" w14:textId="690C4EBB" w:rsidR="00630718" w:rsidRPr="00477D2B" w:rsidRDefault="002B1154" w:rsidP="002B1154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Презентация, рабочий лист, учебник</w:t>
            </w:r>
            <w:r w:rsidR="0063071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</w:t>
            </w:r>
          </w:p>
        </w:tc>
      </w:tr>
    </w:tbl>
    <w:p w14:paraId="1FA9BD21" w14:textId="77777777" w:rsidR="0097156E" w:rsidRDefault="0097156E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307B204" w14:textId="77777777" w:rsidR="009A4093" w:rsidRPr="00477D2B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2E6AAB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доски (на начало урока)</w:t>
      </w:r>
    </w:p>
    <w:p w14:paraId="6DCBA768" w14:textId="0274A855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 w:bidi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EE03" wp14:editId="53085A15">
                <wp:simplePos x="0" y="0"/>
                <wp:positionH relativeFrom="column">
                  <wp:posOffset>3795395</wp:posOffset>
                </wp:positionH>
                <wp:positionV relativeFrom="paragraph">
                  <wp:posOffset>127635</wp:posOffset>
                </wp:positionV>
                <wp:extent cx="2611120" cy="637540"/>
                <wp:effectExtent l="11430" t="13970" r="6350" b="5715"/>
                <wp:wrapNone/>
                <wp:docPr id="106973096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7FD98" w14:textId="77777777" w:rsidR="00477D2B" w:rsidRPr="005F4BB0" w:rsidRDefault="00477D2B" w:rsidP="00477D2B">
                            <w:pPr>
                              <w:rPr>
                                <w:rFonts w:ascii="Propisi" w:hAnsi="Propis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96EE0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98.85pt;margin-top:10.05pt;width:205.6pt;height:50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" strokecolor="white">
                <v:textbox style="mso-fit-shape-to-text:t">
                  <w:txbxContent>
                    <w:p w14:paraId="22B7FD98" w14:textId="77777777" w:rsidR="00477D2B" w:rsidRPr="005F4BB0" w:rsidRDefault="00477D2B" w:rsidP="00477D2B">
                      <w:pPr>
                        <w:rPr>
                          <w:rFonts w:ascii="Propisi" w:hAnsi="Propis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2346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5900EB0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страницы тетради обучающегося (на конец урока):</w:t>
      </w:r>
    </w:p>
    <w:p w14:paraId="59581D63" w14:textId="506A6A0B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  <w:sectPr w:rsidR="00477D2B" w:rsidRPr="00477D2B" w:rsidSect="00C02A21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c"/>
        <w:tblW w:w="14743" w:type="dxa"/>
        <w:tblInd w:w="-289" w:type="dxa"/>
        <w:tblLook w:val="04A0" w:firstRow="1" w:lastRow="0" w:firstColumn="1" w:lastColumn="0" w:noHBand="0" w:noVBand="1"/>
      </w:tblPr>
      <w:tblGrid>
        <w:gridCol w:w="8222"/>
        <w:gridCol w:w="6521"/>
      </w:tblGrid>
      <w:tr w:rsidR="008468C4" w:rsidRPr="00E82365" w14:paraId="4DED55FA" w14:textId="601DA5E1" w:rsidTr="00192F8E">
        <w:tc>
          <w:tcPr>
            <w:tcW w:w="8222" w:type="dxa"/>
          </w:tcPr>
          <w:p w14:paraId="534BA802" w14:textId="77777777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7E43C817" w14:textId="29949373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>Содержание деятельности учителя</w:t>
            </w:r>
          </w:p>
          <w:p w14:paraId="0C5A8C25" w14:textId="0BFF1169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47F30598" w14:textId="1E19D46A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64639B40" w14:textId="6B0BDCDC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 xml:space="preserve">Содержание деятельности </w:t>
            </w: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br/>
              <w:t>обучающихся</w:t>
            </w:r>
          </w:p>
          <w:p w14:paraId="08BF12FA" w14:textId="09602188" w:rsidR="008468C4" w:rsidRPr="00E82365" w:rsidRDefault="008468C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468C4" w:rsidRPr="00E82365" w14:paraId="0EEE4DD6" w14:textId="5E3D24CD" w:rsidTr="00192F8E">
        <w:tc>
          <w:tcPr>
            <w:tcW w:w="8222" w:type="dxa"/>
          </w:tcPr>
          <w:p w14:paraId="4232D2CF" w14:textId="32CE2ECF" w:rsidR="008468C4" w:rsidRDefault="008468C4" w:rsidP="008468C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Georgia" w:eastAsia="Times New Roman" w:hAnsi="Georgia" w:cs="Times New Roman"/>
                <w:b/>
                <w:bCs/>
                <w:color w:val="020202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I</w:t>
            </w:r>
            <w:r w:rsidRPr="00E8236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 Организационный этап</w:t>
            </w:r>
          </w:p>
          <w:p w14:paraId="69A3014E" w14:textId="77777777" w:rsidR="008468C4" w:rsidRPr="008468C4" w:rsidRDefault="008468C4" w:rsidP="008468C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A810334" w14:textId="77777777" w:rsidR="00425429" w:rsidRDefault="008468C4" w:rsidP="00425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 xml:space="preserve">- Здравствуйте, ребята. Я рад вас видеть. Сядьте правильно. На парте должны лежать: </w:t>
            </w:r>
          </w:p>
          <w:p w14:paraId="6B35E120" w14:textId="77777777" w:rsidR="00425429" w:rsidRDefault="00425429" w:rsidP="004254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74A871" w14:textId="045926E5" w:rsidR="008468C4" w:rsidRPr="00E82365" w:rsidRDefault="008468C4" w:rsidP="00425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Лишнее с парны уберите. Начнем наше занятие.</w:t>
            </w:r>
          </w:p>
        </w:tc>
        <w:tc>
          <w:tcPr>
            <w:tcW w:w="6521" w:type="dxa"/>
          </w:tcPr>
          <w:p w14:paraId="4A6EC07B" w14:textId="175AD239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Готовятся к уроку. Поправляют посадку.</w:t>
            </w:r>
          </w:p>
        </w:tc>
      </w:tr>
      <w:tr w:rsidR="008468C4" w:rsidRPr="00E82365" w14:paraId="6714BDF3" w14:textId="70BACAE2" w:rsidTr="00192F8E">
        <w:tc>
          <w:tcPr>
            <w:tcW w:w="8222" w:type="dxa"/>
          </w:tcPr>
          <w:p w14:paraId="4250DDFD" w14:textId="77777777" w:rsidR="008468C4" w:rsidRPr="00E82365" w:rsidRDefault="008468C4" w:rsidP="008468C4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II. Актуализация знаний </w:t>
            </w:r>
          </w:p>
          <w:p w14:paraId="030A3D41" w14:textId="3360F838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Внимательно посмотрите на доску. Что видите?</w:t>
            </w:r>
          </w:p>
          <w:p w14:paraId="619DAA00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Верно. Скажите, для чего нужны эти вещи? Чем они помогут? </w:t>
            </w:r>
          </w:p>
          <w:p w14:paraId="75A9F0FF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Конечно. Все эти вещи могут помочь в путешествии? Как вы думаете, для чего я их сегодня принес?</w:t>
            </w:r>
          </w:p>
          <w:p w14:paraId="00438E07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C5C51F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Конечно! Сегодня мы отправляемся с вами в путешествие! Но об этом попозже. </w:t>
            </w:r>
          </w:p>
          <w:p w14:paraId="1F57255B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Сядьте правильно, откройте учебник на странице 85. Прочтите название вверху.</w:t>
            </w:r>
          </w:p>
          <w:p w14:paraId="4EEBE7A0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Это название нашего нового раздела в учебнике. А как вы считаете, о чем здесь будет говориться?</w:t>
            </w:r>
          </w:p>
          <w:p w14:paraId="3883F8CB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 что значит слово путешествие? В каких городах уже побывали вы? </w:t>
            </w:r>
          </w:p>
          <w:p w14:paraId="16F2CA96" w14:textId="66781EF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Для чего так важно путешествовать?</w:t>
            </w:r>
          </w:p>
          <w:p w14:paraId="308C937D" w14:textId="61851C64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можно привезти из путешествия? Что можно увидеть?</w:t>
            </w:r>
          </w:p>
          <w:p w14:paraId="609D91AE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Спасибо. </w:t>
            </w:r>
          </w:p>
          <w:p w14:paraId="344DC7C7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Здесь же есть запись «Изучая раздел, мы будем учиться». Прочтём по цепочке, чему же мы будем с вами учиться?</w:t>
            </w:r>
          </w:p>
          <w:p w14:paraId="5E496828" w14:textId="77777777" w:rsidR="008468C4" w:rsidRDefault="008468C4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большего вам приглянулось?</w:t>
            </w:r>
          </w:p>
          <w:p w14:paraId="3DC05707" w14:textId="40566C49" w:rsidR="008468C4" w:rsidRPr="00E82365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Переворачивайте страницу.</w:t>
            </w:r>
          </w:p>
        </w:tc>
        <w:tc>
          <w:tcPr>
            <w:tcW w:w="6521" w:type="dxa"/>
          </w:tcPr>
          <w:p w14:paraId="65D93C93" w14:textId="3F676DA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Чемодан, компас, географическая карта</w:t>
            </w:r>
          </w:p>
          <w:p w14:paraId="0C6EB1C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19821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C151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A78CD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A457E6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5CB57B" w14:textId="59ADF85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9FDFC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36948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28FF11" w14:textId="49B0F7E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72599DD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670AF2" w14:textId="6B888EBB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3FB44A6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93FB4" w14:textId="77777777" w:rsidR="008468C4" w:rsidRPr="00B1733C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62D0EE" w14:textId="77777777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0CB5F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A83F2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0CEA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89478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5CD42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3ED06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78B93" w14:textId="5E920B3E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8C4" w:rsidRPr="00E82365" w14:paraId="7DDEE5FC" w14:textId="10CF3739" w:rsidTr="00192F8E">
        <w:tc>
          <w:tcPr>
            <w:tcW w:w="8222" w:type="dxa"/>
          </w:tcPr>
          <w:p w14:paraId="0B02E370" w14:textId="77777777" w:rsidR="008468C4" w:rsidRPr="00E82365" w:rsidRDefault="008468C4" w:rsidP="008468C4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Georgia" w:eastAsia="Calibri" w:hAnsi="Georgia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III.</w:t>
            </w:r>
            <w:r w:rsidRPr="00E82365">
              <w:rPr>
                <w:rFonts w:ascii="Georgia" w:eastAsia="Calibri" w:hAnsi="Georgia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>Самоопределение к деятельности</w:t>
            </w:r>
          </w:p>
          <w:p w14:paraId="4C195F72" w14:textId="7777777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 сейчас, друзья, сядьте правильно и приготовьтесь внимательно слушать стихотворение. </w:t>
            </w:r>
          </w:p>
          <w:p w14:paraId="046F6824" w14:textId="7777777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FAEABF" w14:textId="77777777" w:rsidR="008468C4" w:rsidRPr="009B1F72" w:rsidRDefault="008468C4" w:rsidP="004B0A8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Катись, катись, колечко,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По краешку Земли,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От Северного моря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И голубой тайги,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По рощам и долинам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До волжских берегов,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Где древняя Россия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В названьях городов.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Владимир, тихий Углич,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Залесский Переславль,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Жемчужина России –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Нарядный Ярославль.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Ростов Великий, Суздаль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И Сергиев Посад…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Их имена как песня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Народная звучат.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Колечко золотое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Скрепило города.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Здесь матушка Россия,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Здесь русский дух всегда!</w:t>
            </w:r>
          </w:p>
          <w:p w14:paraId="750C67AB" w14:textId="77777777" w:rsidR="008468C4" w:rsidRPr="009B1F72" w:rsidRDefault="008468C4" w:rsidP="004B0A88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7F1F37E" w14:textId="70D3A57A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Понравилось ли вам стихотворение?</w:t>
            </w:r>
          </w:p>
          <w:p w14:paraId="55A6F580" w14:textId="3657DFC1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Скажите, о чем же оно? О каком кольце идёт речь? </w:t>
            </w:r>
          </w:p>
          <w:p w14:paraId="01252537" w14:textId="7777777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 почему же оно золотое? </w:t>
            </w:r>
          </w:p>
          <w:p w14:paraId="0911702C" w14:textId="55DE6DBD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еще интересного вы услышали в стихотворении?</w:t>
            </w:r>
          </w:p>
          <w:p w14:paraId="0A075932" w14:textId="77777777" w:rsidR="008468C4" w:rsidRPr="009B1F72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08FC82" w14:textId="7777777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835D65" w14:textId="56F5792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Переверните страницу. Узнаем, так ли это. Тема сегодняшнего урока: Золотое кольцо России. </w:t>
            </w:r>
          </w:p>
          <w:p w14:paraId="426B4D1D" w14:textId="77777777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104CCC" w14:textId="785F09D2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Подумайте, какая цель нашего урока?</w:t>
            </w:r>
          </w:p>
          <w:p w14:paraId="275B3F87" w14:textId="6F133C20" w:rsidR="008468C4" w:rsidRPr="009B1F72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B1F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предлагаю вам такую цель - </w:t>
            </w:r>
            <w:r w:rsidRPr="009B1F72">
              <w:rPr>
                <w:rFonts w:ascii="Times New Roman" w:hAnsi="Times New Roman" w:cs="Times New Roman"/>
                <w:sz w:val="20"/>
                <w:szCs w:val="20"/>
              </w:rPr>
              <w:t xml:space="preserve"> узнать какие города входят в Золотое кольцо и почему оно называется кольцом.</w:t>
            </w:r>
          </w:p>
          <w:p w14:paraId="34E8E798" w14:textId="480181B0" w:rsidR="008468C4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Внимательно посмотрите на план нашего урока. Скажите, все ли с ним в порядке? </w:t>
            </w:r>
          </w:p>
          <w:p w14:paraId="2CBC3F74" w14:textId="7B967604" w:rsidR="008468C4" w:rsidRPr="009B1F72" w:rsidRDefault="008468C4" w:rsidP="004B0A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Пункты плана перемешались. Как восстановим?</w:t>
            </w:r>
          </w:p>
          <w:p w14:paraId="50F2A7C4" w14:textId="419038BF" w:rsidR="008468C4" w:rsidRDefault="008468C4" w:rsidP="008A2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B1F72">
              <w:rPr>
                <w:rFonts w:ascii="Times New Roman" w:hAnsi="Times New Roman" w:cs="Times New Roman"/>
                <w:sz w:val="20"/>
                <w:szCs w:val="20"/>
              </w:rPr>
              <w:t xml:space="preserve"> Готовы? Тогда в путь! Руки на месте, ноги вместе, локти у края, спина прямая. (</w:t>
            </w:r>
            <w:r w:rsidRPr="009B1F7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Напоминание о правильной осанке во время урока.</w:t>
            </w:r>
            <w:r w:rsidRPr="009B1F7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0E05C7E4" w14:textId="5476AB06" w:rsidR="008468C4" w:rsidRPr="003C4CA4" w:rsidRDefault="008468C4" w:rsidP="003C4CA4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/>
                <w:sz w:val="16"/>
                <w:szCs w:val="18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6521" w:type="dxa"/>
          </w:tcPr>
          <w:p w14:paraId="1F9BB432" w14:textId="32C87BB5" w:rsidR="008468C4" w:rsidRPr="00E82365" w:rsidRDefault="008468C4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  <w:p w14:paraId="666517B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Слушают стихотворение</w:t>
            </w:r>
          </w:p>
          <w:p w14:paraId="31FA716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6A382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E311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4FD9A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C7975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9F406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7B9D4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1C16F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97CD0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5F551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DDEE2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7B40E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A66E7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441B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8BF744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74AF9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FA98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346C1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508E9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22F9A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6A812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DFB01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7E28D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9ED2E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A233C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73550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69B505E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4FE38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93D57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012D2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2FFAC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B3E3B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F37A1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E9D00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42068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05CAA" w14:textId="77777777" w:rsidR="001315C8" w:rsidRDefault="001315C8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0F766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Узнать о Золотом кольце России</w:t>
            </w:r>
          </w:p>
          <w:p w14:paraId="7C47893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7C147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1F467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51D18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Нет, пункты перемешались</w:t>
            </w:r>
          </w:p>
          <w:p w14:paraId="076AF2C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24003" w14:textId="6376CEDC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8C4" w:rsidRPr="00E82365" w14:paraId="5A0D08BF" w14:textId="5124280C" w:rsidTr="00192F8E">
        <w:tc>
          <w:tcPr>
            <w:tcW w:w="8222" w:type="dxa"/>
          </w:tcPr>
          <w:p w14:paraId="7E2A49D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>IV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en-US"/>
                <w14:ligatures w14:val="none"/>
              </w:rPr>
              <w:t>.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t>Физкультминутка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1A55242" w14:textId="47AACA93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Видео – физкультминутка</w:t>
            </w:r>
          </w:p>
        </w:tc>
        <w:tc>
          <w:tcPr>
            <w:tcW w:w="6521" w:type="dxa"/>
          </w:tcPr>
          <w:p w14:paraId="7E518ACF" w14:textId="22330EC9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8C4" w:rsidRPr="00E82365" w14:paraId="0C495B4A" w14:textId="5A947098" w:rsidTr="00192F8E">
        <w:tc>
          <w:tcPr>
            <w:tcW w:w="8222" w:type="dxa"/>
          </w:tcPr>
          <w:p w14:paraId="59B0F2CD" w14:textId="77777777" w:rsidR="008468C4" w:rsidRPr="00E82365" w:rsidRDefault="008468C4" w:rsidP="008468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V.</w:t>
            </w:r>
            <w:r w:rsidRPr="00E82365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Открытие нового знания</w:t>
            </w:r>
          </w:p>
          <w:p w14:paraId="2E368CF1" w14:textId="3DED8ADB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Поможет в сегодняшнем путешествии рабочий лист, который есть у каждого из вас. Рассмотрите его.</w:t>
            </w:r>
          </w:p>
          <w:p w14:paraId="3A3F1A59" w14:textId="0EE45E9E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6937E9" w14:textId="06ADD29B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Найдите на странице 86 учебника определение Золотого кольца России. Прочтите его про себя.</w:t>
            </w:r>
          </w:p>
          <w:p w14:paraId="0C968F72" w14:textId="35D51ECB" w:rsidR="008468C4" w:rsidRPr="00E238D3" w:rsidRDefault="008468C4" w:rsidP="00E238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Прочтём вслух. </w:t>
            </w:r>
          </w:p>
          <w:p w14:paraId="78FAB6BF" w14:textId="77777777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71197826" w14:textId="685BD1A7" w:rsidR="008468C4" w:rsidRPr="00E238D3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Хорошо, на сколько частей мы с вами можем разделить это определение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?</w:t>
            </w:r>
          </w:p>
          <w:p w14:paraId="1706D9BC" w14:textId="77777777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Прочтём 1</w:t>
            </w: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часть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определения. </w:t>
            </w:r>
          </w:p>
          <w:p w14:paraId="093B6937" w14:textId="474026B7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Возьмите рабочий лист. Вставьте верные слова в пропуски. Прочтём 2 часть определения. Заполни пропуски. </w:t>
            </w:r>
          </w:p>
          <w:p w14:paraId="03388731" w14:textId="77777777" w:rsidR="008468C4" w:rsidRPr="00E238D3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2AA71E98" w14:textId="5E513C84" w:rsidR="008468C4" w:rsidRPr="00E238D3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А есть ли слова, которые вас удивили? </w:t>
            </w:r>
          </w:p>
          <w:p w14:paraId="684D851C" w14:textId="46F17E21" w:rsidR="008468C4" w:rsidRPr="00E238D3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Хорошо, а теперь измените слово туристический, так, чтобы это было имя существительное. </w:t>
            </w:r>
          </w:p>
          <w:p w14:paraId="355FED63" w14:textId="3C22B420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E238D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А что значит всемирный?</w:t>
            </w:r>
          </w:p>
          <w:p w14:paraId="1BB55203" w14:textId="5F32BE73" w:rsidR="008468C4" w:rsidRPr="002B1154" w:rsidRDefault="008468C4" w:rsidP="00E238D3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</w:pPr>
            <w:r w:rsidRPr="002B1154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  <w:t>ВИДЕОРОЛИК «Золотое кольцо России»</w:t>
            </w:r>
          </w:p>
          <w:p w14:paraId="34265D4B" w14:textId="116E9F06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Посмотрим небольшой видеоролик об этом туристическом маршруте. Сядьте правильно.</w:t>
            </w:r>
          </w:p>
          <w:p w14:paraId="714C5C37" w14:textId="77777777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11A061AB" w14:textId="5F0F0C52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Что узнали из мультфильма? Можем ли мы уже ответить на вопросы? Почему кольцо? Почему золотое?</w:t>
            </w:r>
          </w:p>
          <w:p w14:paraId="56E661CA" w14:textId="77777777" w:rsidR="008468C4" w:rsidRDefault="008468C4" w:rsidP="00E238D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2BD38C6A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Что входит в золотое кольцо России?</w:t>
            </w:r>
          </w:p>
          <w:p w14:paraId="7FFEEDE9" w14:textId="3560BE82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Туда-то мы и отправимся! Посмотрим, какие города нас ждут. Открой страницу учебника, найти какие города входят в золотое кольцо России?</w:t>
            </w:r>
          </w:p>
          <w:p w14:paraId="3B429022" w14:textId="086E654E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Перечислим их. </w:t>
            </w:r>
          </w:p>
          <w:p w14:paraId="6BC8DD15" w14:textId="745F96AF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Посмотрите, как на карте выглядят города Золотого кольца России? Как они находятся по отношению к друг к другу?</w:t>
            </w:r>
          </w:p>
          <w:p w14:paraId="2415D15A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097B583B" w14:textId="0B11E1E0" w:rsidR="008468C4" w:rsidRPr="001D73F7" w:rsidRDefault="008468C4" w:rsidP="001054C4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</w:pPr>
            <w:r w:rsidRPr="001D73F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  <w:t xml:space="preserve">1. Москва </w:t>
            </w:r>
          </w:p>
          <w:p w14:paraId="4440DE4A" w14:textId="6F7C3F0A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Первый город, в который мы отправимся называется Москва. Он тоже входит в Золотое кольцо России. Посмотрим, где он находится на карте. </w:t>
            </w:r>
          </w:p>
          <w:p w14:paraId="2C1F342F" w14:textId="54F472E9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У каждого из вас есть рабочий лист. Ваша задача записать название города, а после того, как побываем в этом городе, </w:t>
            </w:r>
            <w:r w:rsidR="004814A7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выполнить задания и дополнить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="004814A7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рабочий лист.</w:t>
            </w:r>
          </w:p>
          <w:p w14:paraId="4BE2C5A4" w14:textId="77777777" w:rsidR="004814A7" w:rsidRDefault="004814A7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0299F0AF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Отправляемся в путешествие. </w:t>
            </w:r>
            <w:r w:rsidRPr="003970DC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  <w:t>(Видеоролик – Москва)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27A90FDE" w14:textId="6FC798C5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Внимательно посмотрите на слайд. </w:t>
            </w:r>
          </w:p>
          <w:p w14:paraId="2DDD8330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Что узнали о городе? </w:t>
            </w:r>
          </w:p>
          <w:p w14:paraId="7E4DC5F0" w14:textId="7ECAF749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Чтобы отправиться дальше, дадим ответы на вопросы. Посмотрите на слайд:</w:t>
            </w:r>
          </w:p>
          <w:p w14:paraId="645C838B" w14:textId="77777777" w:rsidR="008468C4" w:rsidRDefault="008468C4" w:rsidP="00105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1. В каком году была основана Москва? </w:t>
            </w:r>
            <w:r w:rsidRPr="003970DC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  <w:t>(1147 г.)</w:t>
            </w:r>
          </w:p>
          <w:p w14:paraId="5C5F50EC" w14:textId="3C3BB489" w:rsidR="008468C4" w:rsidRDefault="008468C4" w:rsidP="00105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</w:pPr>
            <w:r w:rsidRPr="003970DC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2. </w:t>
            </w:r>
            <w:r w:rsidR="00CA1F0B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Вспомни одну</w:t>
            </w:r>
            <w:r w:rsidRPr="003970DC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достопримечательность города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3970DC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  <w:t>(Воробьевы горы)</w:t>
            </w:r>
          </w:p>
          <w:p w14:paraId="2BD6308D" w14:textId="61457D86" w:rsidR="008468C4" w:rsidRDefault="008468C4" w:rsidP="00105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3. </w:t>
            </w:r>
            <w:r w:rsidR="00CA1F0B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Дополни предложение. Москва – это самый …… город России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.</w:t>
            </w:r>
            <w:r w:rsidR="00CA1F0B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CA2E6C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  <w:t>(населенный)</w:t>
            </w:r>
          </w:p>
          <w:p w14:paraId="59237196" w14:textId="77777777" w:rsidR="008468C4" w:rsidRDefault="008468C4" w:rsidP="00105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bidi="ru-RU"/>
              </w:rPr>
            </w:pPr>
          </w:p>
          <w:p w14:paraId="3354A789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A2E6C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Все верно. Молодцы!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Напишите название города. </w:t>
            </w:r>
          </w:p>
          <w:p w14:paraId="0079CD5E" w14:textId="4899B945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Рядом с названием, в скобках напишите год основания Москвы. </w:t>
            </w:r>
          </w:p>
          <w:p w14:paraId="1F226364" w14:textId="5908F47B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Какие достопримечательности Москвы </w:t>
            </w:r>
            <w:r w:rsidR="00857F2C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вы еще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услышали? Запишите. </w:t>
            </w:r>
          </w:p>
          <w:p w14:paraId="6E7738F8" w14:textId="354ED816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Найдите из предложенных гербов, герб Москвы, подпишите его снизу.</w:t>
            </w:r>
          </w:p>
          <w:p w14:paraId="283AA24D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3B53A143" w14:textId="5EF43CFE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А на доске появляется карточка с названием города в котором мы с вами побывали.</w:t>
            </w:r>
          </w:p>
          <w:p w14:paraId="4B4FA189" w14:textId="1E3AE32D" w:rsidR="008468C4" w:rsidRPr="001D73F7" w:rsidRDefault="008468C4" w:rsidP="001054C4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</w:pPr>
            <w:r w:rsidRPr="001D73F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  <w:t>2. Сергиев Посад</w:t>
            </w:r>
          </w:p>
          <w:p w14:paraId="46D9290F" w14:textId="44170542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Молодцы, ребята! Отправляемся в следующий город, который находится </w:t>
            </w:r>
            <w:r w:rsidR="004814A7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73 км. </w:t>
            </w:r>
            <w:r w:rsidR="004814A7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т Москвы. О нем вы узнаете из учебника. Это город – Сергиев Посад. Посмотрим, где он находится на карте. </w:t>
            </w:r>
          </w:p>
          <w:p w14:paraId="6B75B57A" w14:textId="3A159747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1DBFEFC0" w14:textId="21531D89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На странице 87 найдите текст про этот город, прочитайте его про себя. </w:t>
            </w:r>
          </w:p>
          <w:p w14:paraId="675D57EA" w14:textId="69594B4B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Хорошо, что вы узнали об этом городе? </w:t>
            </w:r>
          </w:p>
          <w:p w14:paraId="1D4CB493" w14:textId="2F187A0A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В честь кого назван город?</w:t>
            </w:r>
          </w:p>
          <w:p w14:paraId="5F3B3FD4" w14:textId="0BD87919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Напишите это в рабочем листе. </w:t>
            </w:r>
          </w:p>
          <w:p w14:paraId="24FDCE91" w14:textId="34907903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А почему в честь него был назван город?</w:t>
            </w:r>
          </w:p>
          <w:p w14:paraId="5C0F7EA0" w14:textId="0AF23EB3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Верно, он является его основателем.</w:t>
            </w:r>
          </w:p>
          <w:p w14:paraId="478CFC86" w14:textId="0984D0E2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В чем заслуга святого Сергия Радонежского?</w:t>
            </w:r>
          </w:p>
          <w:p w14:paraId="0D2025E4" w14:textId="77777777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Найдите в тексте определение слова «лавра».</w:t>
            </w:r>
          </w:p>
          <w:p w14:paraId="1C11B4F0" w14:textId="3E42236C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</w:t>
            </w:r>
            <w:r w:rsidR="003E769B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Что это такое?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41E6FB45" w14:textId="7AFD205E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6E27D080" w14:textId="70B1709D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Что такое монастырь?</w:t>
            </w:r>
          </w:p>
          <w:p w14:paraId="03028A92" w14:textId="21AA678C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Совершенно верно, запишите в достопримечательности, покажите мне свою готовность. </w:t>
            </w:r>
          </w:p>
          <w:p w14:paraId="138ABF5C" w14:textId="77777777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2316AE71" w14:textId="77777777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-Хорошо, рассмотрите иллюстрации на этой же странице. </w:t>
            </w:r>
          </w:p>
          <w:p w14:paraId="382EE26B" w14:textId="54CB76A1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Вы видите также памятник святому Сергею Радонежскому. Запишите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это</w:t>
            </w: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в достопримечательности.</w:t>
            </w:r>
          </w:p>
          <w:p w14:paraId="147FD371" w14:textId="739B4845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Рядом с названием города, в скобках, напишите год основания города. </w:t>
            </w:r>
            <w:r w:rsidRPr="0068047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Он был основан в1337 году.</w:t>
            </w:r>
          </w:p>
          <w:p w14:paraId="0F1CE629" w14:textId="4B1A2428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Посмотрите на слайд. Найдите изображение герба. Подпишите его на рабочем листе. </w:t>
            </w:r>
          </w:p>
          <w:p w14:paraId="335E5D77" w14:textId="77777777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650C066D" w14:textId="0DB9CDAB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Какой герб </w:t>
            </w:r>
            <w:r w:rsidR="00AE7E3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принадлежит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для Сергиева Посада? Кто был внимателен? </w:t>
            </w:r>
          </w:p>
          <w:p w14:paraId="6A50D03B" w14:textId="77777777" w:rsidR="008468C4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0135BE95" w14:textId="1EE70D53" w:rsidR="008468C4" w:rsidRPr="0068047A" w:rsidRDefault="008468C4" w:rsidP="0068047A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Посмотрим небольшой </w:t>
            </w:r>
            <w:r w:rsidRPr="007C55E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bidi="ru-RU"/>
              </w:rPr>
              <w:t>видеоролик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о красотах города Сергиева Посада. </w:t>
            </w:r>
          </w:p>
          <w:p w14:paraId="2565095F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2E18FFAC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На доске появляется карточка с названием города в котором мы с вами уже побывали.</w:t>
            </w:r>
          </w:p>
          <w:p w14:paraId="1A2F1F8D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0EBC7C7C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А о следующем городе попробуете рассказать именно вы. </w:t>
            </w:r>
          </w:p>
          <w:p w14:paraId="13C8BD64" w14:textId="65C77B72" w:rsidR="008468C4" w:rsidRPr="00C3658A" w:rsidRDefault="008468C4" w:rsidP="001054C4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</w:pPr>
            <w:r w:rsidRPr="00C3658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  <w:t>3. Переславль-Залесский</w:t>
            </w:r>
          </w:p>
          <w:p w14:paraId="3679E7AB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Посмотрите в учебник. О каком городе идёт речь? </w:t>
            </w:r>
          </w:p>
          <w:p w14:paraId="7FACD205" w14:textId="4ADFC3D1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Верно. Наш 3 город Переславль – Залесский. </w:t>
            </w:r>
            <w:r w:rsidR="0086670A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Посмотрим, где он находится на карте. </w:t>
            </w:r>
          </w:p>
          <w:p w14:paraId="43020DCB" w14:textId="7777777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Сейчас вы прочтете текст учебника об этом городе. О нем сказано мало, в конце на странице 87 и в начале страницы 88. После того как прочтете, скажите. </w:t>
            </w:r>
          </w:p>
          <w:p w14:paraId="1483FFD2" w14:textId="51D0EFB0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Посмотрим небольшой видеоролик о этом городе. </w:t>
            </w:r>
          </w:p>
          <w:p w14:paraId="47D9FC48" w14:textId="0E293007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Ну а теперь вы можете заполнять рабочий лист: название города, его достопримечательности города, основатель города, год основания и не забыть выбрать герб. </w:t>
            </w:r>
          </w:p>
          <w:p w14:paraId="13A8CCE8" w14:textId="1709AEA9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6D43B1AA" w14:textId="360BDE1A" w:rsidR="008468C4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</w:t>
            </w:r>
            <w:r w:rsidR="00B944E6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Итак, смотря в записи, постарайтесь рассказать об этом городе.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Кто не дописал информацию в рабочем листе – допишите. </w:t>
            </w:r>
          </w:p>
          <w:p w14:paraId="7D4E6737" w14:textId="77777777" w:rsidR="008468C4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39CB4C2F" w14:textId="77777777" w:rsidR="008468C4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Он был основан в 1152 г.</w:t>
            </w:r>
          </w:p>
          <w:p w14:paraId="0F3ED6BA" w14:textId="77777777" w:rsidR="008468C4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652611E0" w14:textId="6940C73D" w:rsidR="008468C4" w:rsidRPr="0081138F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Посмотрите на слайд.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Это музей Петра 1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в Переславле-Залесском.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Запи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шите это.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3C477EAE" w14:textId="77777777" w:rsidR="008468C4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В городе есть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Переславский кремль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, а также 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Красная площадь.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0088B481" w14:textId="5BCCAF69" w:rsidR="008468C4" w:rsidRPr="0081138F" w:rsidRDefault="008468C4" w:rsidP="0081138F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Рассмотрите иллюстрации достопримечательностей. Запишите названия. </w:t>
            </w:r>
          </w:p>
          <w:p w14:paraId="2CA6F507" w14:textId="178166DF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451C12D9" w14:textId="567242E8" w:rsidR="008468C4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Начнём.</w:t>
            </w:r>
          </w:p>
          <w:p w14:paraId="6ED7C1DE" w14:textId="787DB078" w:rsidR="008468C4" w:rsidRPr="00CA2E6C" w:rsidRDefault="008468C4" w:rsidP="001054C4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Вы большие молодцы. Посмотрим небольшой видеоролик об этом городе. </w:t>
            </w:r>
          </w:p>
        </w:tc>
        <w:tc>
          <w:tcPr>
            <w:tcW w:w="6521" w:type="dxa"/>
          </w:tcPr>
          <w:p w14:paraId="6A88391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245293" w14:textId="6BBC22A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Рассматривают рабочий лист</w:t>
            </w:r>
          </w:p>
          <w:p w14:paraId="1274DD1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9371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444F8B" w14:textId="1B728EF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Читают определение в учебнике</w:t>
            </w:r>
          </w:p>
          <w:p w14:paraId="0C3ECC1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C7C43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E8171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BACE33" w14:textId="139E808A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Заполняют пропуски в определении</w:t>
            </w:r>
          </w:p>
          <w:p w14:paraId="59F588CE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65E01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7E448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BA1E5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B88D6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6D42C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F5B50" w14:textId="28588F5A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Смотрят видеоролик о золотом кольце России</w:t>
            </w:r>
          </w:p>
          <w:p w14:paraId="356B297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CE7CB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5593B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81B711" w14:textId="198B86B8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Города</w:t>
            </w:r>
          </w:p>
          <w:p w14:paraId="7B362FD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3E07F8" w14:textId="3A953D56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Сергиев Посад, Переславль-Залесский, Ростов, Ярославль, Кострома, Иваново, Суздаль, Владимир.</w:t>
            </w:r>
          </w:p>
          <w:p w14:paraId="00397924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B6C6E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EE86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F8F03D" w14:textId="3F98E5AE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Близко к друг другу</w:t>
            </w:r>
          </w:p>
          <w:p w14:paraId="6907FB34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0E3F7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6718F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CB77E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72690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F4A0A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A4474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BCB4D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1CF5B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B8092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F2064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43205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90D87" w14:textId="0E26A82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Смотрят видеоролик</w:t>
            </w:r>
          </w:p>
          <w:p w14:paraId="4B82549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D2484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11CBF9" w14:textId="5FD8C5DB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обуч.</w:t>
            </w:r>
          </w:p>
          <w:p w14:paraId="0A034C5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1702F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A327E7" w14:textId="042638FB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вопросы</w:t>
            </w:r>
          </w:p>
          <w:p w14:paraId="37C674A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8AC539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C59AC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50D4B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B1FD0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1777B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B02AF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82439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755CC2" w14:textId="3DEEFA15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Воробьевы горы, Коломенское, Храм Василия Блаженного</w:t>
            </w:r>
          </w:p>
          <w:p w14:paraId="68992536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3F55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FA08D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BC899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F7D4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49FC08" w14:textId="30ED5EF1" w:rsidR="008468C4" w:rsidRDefault="003E769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3E769B">
              <w:rPr>
                <w:rFonts w:ascii="Times New Roman" w:hAnsi="Times New Roman" w:cs="Times New Roman"/>
                <w:sz w:val="20"/>
                <w:szCs w:val="20"/>
              </w:rPr>
              <w:t>Лавра — название некоторых крупнейших мужских православных монастырей, имеющих особенное историческое и духовное значение.</w:t>
            </w:r>
          </w:p>
          <w:p w14:paraId="7E7D7622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5B68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B8477B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CFE746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EA06B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1DB8A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8FE0C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0AF774" w14:textId="2A3ADF4D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Сергия Радонежского</w:t>
            </w:r>
          </w:p>
          <w:p w14:paraId="11B5A9D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9686DE" w14:textId="0C432A9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Он его основал</w:t>
            </w:r>
          </w:p>
          <w:p w14:paraId="6CB5F7F0" w14:textId="52FB42E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 строительстве Троице-Сергиевой лавры.</w:t>
            </w:r>
          </w:p>
          <w:p w14:paraId="5E488875" w14:textId="30FD3EFC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Наиболее крупные, особо почитаемые монастыри.</w:t>
            </w:r>
          </w:p>
          <w:p w14:paraId="2B662CC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AE29A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Записывают в рабочий лист </w:t>
            </w:r>
          </w:p>
          <w:p w14:paraId="5B3B849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73E62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CEC2A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D52A2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C4E5A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название достопримечательности</w:t>
            </w:r>
          </w:p>
          <w:p w14:paraId="40DBB41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150A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A7C3D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707D8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C461E0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2B687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B906FA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Находят герб, подписывают верным названием города, записывают год основания города</w:t>
            </w:r>
          </w:p>
          <w:p w14:paraId="5B00EB11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56F60A" w14:textId="77777777" w:rsidR="008468C4" w:rsidRDefault="008468C4" w:rsidP="00866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065DF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4BCF9B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488823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обуч.</w:t>
            </w:r>
          </w:p>
          <w:p w14:paraId="798F5F17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B680F5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CF88E2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2A287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Читают текст учебника, смотрят видеоролик о городе для опроса по материалу</w:t>
            </w:r>
          </w:p>
          <w:p w14:paraId="5221D6EB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3E352D" w14:textId="77777777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4B2182" w14:textId="3D16B8B5" w:rsidR="008468C4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работу на рабочем листе.</w:t>
            </w:r>
          </w:p>
          <w:p w14:paraId="66354227" w14:textId="628B4175" w:rsidR="008468C4" w:rsidRPr="00E82365" w:rsidRDefault="008468C4" w:rsidP="00C3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8C4" w:rsidRPr="00E82365" w14:paraId="059CBFF8" w14:textId="09D153B5" w:rsidTr="00192F8E">
        <w:tc>
          <w:tcPr>
            <w:tcW w:w="8222" w:type="dxa"/>
          </w:tcPr>
          <w:p w14:paraId="016128FF" w14:textId="77777777" w:rsidR="008468C4" w:rsidRPr="00E82365" w:rsidRDefault="008468C4" w:rsidP="008468C4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 xml:space="preserve">VI.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Первичное закрепление </w:t>
            </w:r>
          </w:p>
          <w:p w14:paraId="156D9C13" w14:textId="31D4CFBC" w:rsidR="008468C4" w:rsidRPr="00C134F3" w:rsidRDefault="008468C4" w:rsidP="001054C4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C134F3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Задание 1 (Города Золотого кольца России) </w:t>
            </w:r>
          </w:p>
          <w:p w14:paraId="29867D34" w14:textId="77777777" w:rsidR="008468C4" w:rsidRPr="0081138F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Ну а сейчас ребята, немного поиграем. Внимательно посмотрите на слайд. Я подготовил некоторые задания.</w:t>
            </w:r>
            <w:r w:rsidRPr="0081138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3AF545D9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Выберите только те города, которые входят в Золотое кольцо России.</w:t>
            </w:r>
          </w:p>
          <w:p w14:paraId="16A1D3E3" w14:textId="4C322654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</w:p>
          <w:p w14:paraId="680CEA54" w14:textId="280BE68B" w:rsidR="008468C4" w:rsidRPr="00C134F3" w:rsidRDefault="008468C4" w:rsidP="00C134F3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bidi="ru-RU"/>
              </w:rPr>
              <w:t>Задание 2 (РЛ, достопримечательности)</w:t>
            </w:r>
          </w:p>
          <w:p w14:paraId="24F0C983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Переверните рабочий лист. Вы видите иллюстрации достопримечательностей и названия в хаотичном порядке. Соедините названия и верные иллюстрации достопримечательностей к ним. </w:t>
            </w:r>
          </w:p>
          <w:p w14:paraId="446F63CE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Проверим. Сравни свою работу с работой на слайде. </w:t>
            </w:r>
          </w:p>
          <w:p w14:paraId="0054BF0A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У кого нет ошибок?</w:t>
            </w:r>
          </w:p>
          <w:p w14:paraId="30C40A97" w14:textId="4E319702" w:rsidR="008468C4" w:rsidRPr="00DD64CC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У кого 1, 2 ошибки?</w:t>
            </w:r>
          </w:p>
        </w:tc>
        <w:tc>
          <w:tcPr>
            <w:tcW w:w="6521" w:type="dxa"/>
          </w:tcPr>
          <w:p w14:paraId="21E85296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411F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A8148C" w14:textId="6713D383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задание со слайда «Выбрать города, входящие в Золотое кольцо России»</w:t>
            </w:r>
          </w:p>
          <w:p w14:paraId="4A4F3BE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DBC48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3AF34C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2C8C33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0994A5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47BB5" w14:textId="70E5DC3D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задание на рабочем листе «Соединить название и иллюстрацию с достопримечательностей»</w:t>
            </w:r>
          </w:p>
          <w:p w14:paraId="2FC9C96F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163927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C572A4" w14:textId="77777777" w:rsidR="008468C4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71666" w14:textId="43344170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68C4" w:rsidRPr="00E82365" w14:paraId="74148C37" w14:textId="0D164B67" w:rsidTr="00192F8E">
        <w:tc>
          <w:tcPr>
            <w:tcW w:w="8222" w:type="dxa"/>
            <w:shd w:val="clear" w:color="auto" w:fill="auto"/>
          </w:tcPr>
          <w:p w14:paraId="784E357D" w14:textId="77777777" w:rsidR="008468C4" w:rsidRPr="00E82365" w:rsidRDefault="008468C4" w:rsidP="008468C4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VII. Итог урока. Рефлексия деятельности</w:t>
            </w:r>
          </w:p>
          <w:p w14:paraId="788E4F67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Ребята, как назывался раздел, который мы сегодня начали изучать? </w:t>
            </w:r>
          </w:p>
          <w:p w14:paraId="06890CF8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52C344F5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Как звучала тема нашего урока? </w:t>
            </w:r>
          </w:p>
          <w:p w14:paraId="2839540E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14:paraId="3A5A69E3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- Хорошо, что же такое Золотое кольцо России? </w:t>
            </w:r>
          </w:p>
          <w:p w14:paraId="399D0A46" w14:textId="611086CE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</w:t>
            </w: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Оказывается ребята, не только вот такие города образуют кольцо, даже наша Ленинградская область славится своим Серебряным кольцом. 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Рассмотрите его</w:t>
            </w: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на слайд. </w:t>
            </w:r>
          </w:p>
          <w:p w14:paraId="5EBD98CA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 xml:space="preserve">  </w:t>
            </w:r>
            <w:r w:rsidRPr="00C134F3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Мы не только должны гордится этими городами, но и городами нашего региона.</w:t>
            </w:r>
          </w:p>
          <w:p w14:paraId="3621A004" w14:textId="51F2029C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- Что было непонятно? Что не понравилось?</w:t>
            </w:r>
          </w:p>
          <w:p w14:paraId="12210727" w14:textId="77777777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1C2781" w14:textId="3B04E5B5" w:rsidR="008468C4" w:rsidRPr="00C134F3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</w:rPr>
              <w:t xml:space="preserve">- Ребята,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</w:t>
            </w:r>
            <w:r w:rsidRPr="00C134F3">
              <w:rPr>
                <w:rFonts w:ascii="Times New Roman" w:hAnsi="Times New Roman" w:cs="Times New Roman"/>
                <w:sz w:val="20"/>
                <w:szCs w:val="20"/>
              </w:rPr>
              <w:t xml:space="preserve"> молодцы! Мне понравилось с вами сегодня работать вы были активными и хорошо потрудились.</w:t>
            </w:r>
          </w:p>
          <w:p w14:paraId="23FCD4A4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</w:rPr>
              <w:t>-Оценку «5» я поставлю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</w:p>
          <w:p w14:paraId="1131FA23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___________________________________________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___________________________________________</w:t>
            </w:r>
          </w:p>
          <w:p w14:paraId="084B66D8" w14:textId="77777777" w:rsidR="008468C4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24DF9D" w14:textId="4645E4D6" w:rsidR="008468C4" w:rsidRPr="00E82365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Оцените себя. Если все получилось на уроке – подними солнышко, если что-то не понятно – тучку.</w:t>
            </w:r>
          </w:p>
        </w:tc>
        <w:tc>
          <w:tcPr>
            <w:tcW w:w="6521" w:type="dxa"/>
          </w:tcPr>
          <w:p w14:paraId="00AF522D" w14:textId="77777777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34407" w14:textId="1E2E1EAB" w:rsidR="008468C4" w:rsidRPr="00E82365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Путешествие по городам и странам </w:t>
            </w:r>
          </w:p>
        </w:tc>
      </w:tr>
      <w:tr w:rsidR="008468C4" w:rsidRPr="00E82365" w14:paraId="3563729F" w14:textId="5555BD34" w:rsidTr="00192F8E">
        <w:trPr>
          <w:trHeight w:val="1494"/>
        </w:trPr>
        <w:tc>
          <w:tcPr>
            <w:tcW w:w="8222" w:type="dxa"/>
          </w:tcPr>
          <w:p w14:paraId="7909C89C" w14:textId="77777777" w:rsidR="008468C4" w:rsidRPr="00E82365" w:rsidRDefault="008468C4" w:rsidP="008468C4">
            <w:pPr>
              <w:spacing w:line="259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VII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. Домашнее задание</w:t>
            </w:r>
          </w:p>
          <w:p w14:paraId="72FB8577" w14:textId="4DF972FC" w:rsidR="008468C4" w:rsidRPr="00B1733C" w:rsidRDefault="008468C4" w:rsidP="00C13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4F3">
              <w:rPr>
                <w:rFonts w:ascii="Times New Roman" w:hAnsi="Times New Roman" w:cs="Times New Roman"/>
                <w:sz w:val="20"/>
                <w:szCs w:val="20"/>
              </w:rPr>
              <w:t>- Откройте дневники, запишите домашнее задание. С. 86-90 пересказ.</w:t>
            </w:r>
          </w:p>
        </w:tc>
        <w:tc>
          <w:tcPr>
            <w:tcW w:w="6521" w:type="dxa"/>
          </w:tcPr>
          <w:p w14:paraId="363C1B92" w14:textId="5B0AE4A8" w:rsidR="008468C4" w:rsidRPr="00B1733C" w:rsidRDefault="008468C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домашнее задание</w:t>
            </w:r>
          </w:p>
        </w:tc>
      </w:tr>
    </w:tbl>
    <w:p w14:paraId="221C01E3" w14:textId="77777777" w:rsidR="00477D2B" w:rsidRPr="00B1733C" w:rsidRDefault="00477D2B">
      <w:pPr>
        <w:rPr>
          <w:sz w:val="20"/>
          <w:szCs w:val="20"/>
        </w:rPr>
      </w:pPr>
    </w:p>
    <w:sectPr w:rsidR="00477D2B" w:rsidRPr="00B1733C" w:rsidSect="00192F8E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9A3F5" w14:textId="77777777" w:rsidR="00337992" w:rsidRDefault="00337992">
      <w:pPr>
        <w:spacing w:after="0" w:line="240" w:lineRule="auto"/>
      </w:pPr>
      <w:r>
        <w:separator/>
      </w:r>
    </w:p>
  </w:endnote>
  <w:endnote w:type="continuationSeparator" w:id="0">
    <w:p w14:paraId="3AE8327E" w14:textId="77777777" w:rsidR="00337992" w:rsidRDefault="0033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pisi">
    <w:altName w:val="Calibri"/>
    <w:charset w:val="00"/>
    <w:family w:val="auto"/>
    <w:pitch w:val="variable"/>
    <w:sig w:usb0="80000203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78AA" w14:textId="77777777" w:rsidR="00322AC0" w:rsidRDefault="00322AC0" w:rsidP="00995877">
    <w:pPr>
      <w:pStyle w:val="12"/>
    </w:pPr>
  </w:p>
  <w:p w14:paraId="2215DEF0" w14:textId="77777777" w:rsidR="00322AC0" w:rsidRDefault="00322AC0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A209A" w14:textId="77777777" w:rsidR="00337992" w:rsidRDefault="00337992">
      <w:pPr>
        <w:spacing w:after="0" w:line="240" w:lineRule="auto"/>
      </w:pPr>
      <w:r>
        <w:separator/>
      </w:r>
    </w:p>
  </w:footnote>
  <w:footnote w:type="continuationSeparator" w:id="0">
    <w:p w14:paraId="1F9769D7" w14:textId="77777777" w:rsidR="00337992" w:rsidRDefault="00337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C22D4"/>
    <w:multiLevelType w:val="hybridMultilevel"/>
    <w:tmpl w:val="1E2CD0F0"/>
    <w:lvl w:ilvl="0" w:tplc="D57A4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17CCC"/>
    <w:multiLevelType w:val="hybridMultilevel"/>
    <w:tmpl w:val="2B362B16"/>
    <w:lvl w:ilvl="0" w:tplc="2CECE7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C41D3"/>
    <w:multiLevelType w:val="hybridMultilevel"/>
    <w:tmpl w:val="951CE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C7A86"/>
    <w:multiLevelType w:val="hybridMultilevel"/>
    <w:tmpl w:val="A6802674"/>
    <w:lvl w:ilvl="0" w:tplc="57D618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9723B"/>
    <w:multiLevelType w:val="hybridMultilevel"/>
    <w:tmpl w:val="484AC2FE"/>
    <w:lvl w:ilvl="0" w:tplc="0419000F">
      <w:start w:val="1"/>
      <w:numFmt w:val="decimal"/>
      <w:lvlText w:val="%1."/>
      <w:lvlJc w:val="left"/>
      <w:pPr>
        <w:ind w:left="-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6" w:hanging="360"/>
      </w:pPr>
    </w:lvl>
    <w:lvl w:ilvl="2" w:tplc="0419001B" w:tentative="1">
      <w:start w:val="1"/>
      <w:numFmt w:val="lowerRoman"/>
      <w:lvlText w:val="%3."/>
      <w:lvlJc w:val="right"/>
      <w:pPr>
        <w:ind w:left="1356" w:hanging="180"/>
      </w:pPr>
    </w:lvl>
    <w:lvl w:ilvl="3" w:tplc="0419000F" w:tentative="1">
      <w:start w:val="1"/>
      <w:numFmt w:val="decimal"/>
      <w:lvlText w:val="%4."/>
      <w:lvlJc w:val="left"/>
      <w:pPr>
        <w:ind w:left="2076" w:hanging="360"/>
      </w:pPr>
    </w:lvl>
    <w:lvl w:ilvl="4" w:tplc="04190019" w:tentative="1">
      <w:start w:val="1"/>
      <w:numFmt w:val="lowerLetter"/>
      <w:lvlText w:val="%5."/>
      <w:lvlJc w:val="left"/>
      <w:pPr>
        <w:ind w:left="2796" w:hanging="360"/>
      </w:pPr>
    </w:lvl>
    <w:lvl w:ilvl="5" w:tplc="0419001B" w:tentative="1">
      <w:start w:val="1"/>
      <w:numFmt w:val="lowerRoman"/>
      <w:lvlText w:val="%6."/>
      <w:lvlJc w:val="right"/>
      <w:pPr>
        <w:ind w:left="3516" w:hanging="180"/>
      </w:pPr>
    </w:lvl>
    <w:lvl w:ilvl="6" w:tplc="0419000F" w:tentative="1">
      <w:start w:val="1"/>
      <w:numFmt w:val="decimal"/>
      <w:lvlText w:val="%7."/>
      <w:lvlJc w:val="left"/>
      <w:pPr>
        <w:ind w:left="4236" w:hanging="360"/>
      </w:pPr>
    </w:lvl>
    <w:lvl w:ilvl="7" w:tplc="04190019" w:tentative="1">
      <w:start w:val="1"/>
      <w:numFmt w:val="lowerLetter"/>
      <w:lvlText w:val="%8."/>
      <w:lvlJc w:val="left"/>
      <w:pPr>
        <w:ind w:left="4956" w:hanging="360"/>
      </w:pPr>
    </w:lvl>
    <w:lvl w:ilvl="8" w:tplc="0419001B" w:tentative="1">
      <w:start w:val="1"/>
      <w:numFmt w:val="lowerRoman"/>
      <w:lvlText w:val="%9."/>
      <w:lvlJc w:val="right"/>
      <w:pPr>
        <w:ind w:left="5676" w:hanging="180"/>
      </w:pPr>
    </w:lvl>
  </w:abstractNum>
  <w:abstractNum w:abstractNumId="5" w15:restartNumberingAfterBreak="0">
    <w:nsid w:val="53D31789"/>
    <w:multiLevelType w:val="hybridMultilevel"/>
    <w:tmpl w:val="25FA7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23320"/>
    <w:multiLevelType w:val="hybridMultilevel"/>
    <w:tmpl w:val="1C5C64D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0309A"/>
    <w:multiLevelType w:val="hybridMultilevel"/>
    <w:tmpl w:val="16922FC0"/>
    <w:lvl w:ilvl="0" w:tplc="BC34B7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65715"/>
    <w:multiLevelType w:val="hybridMultilevel"/>
    <w:tmpl w:val="BBD8E85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733A58C2"/>
    <w:multiLevelType w:val="hybridMultilevel"/>
    <w:tmpl w:val="FCC259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BA4275"/>
    <w:multiLevelType w:val="hybridMultilevel"/>
    <w:tmpl w:val="3AD20108"/>
    <w:lvl w:ilvl="0" w:tplc="5ED6C7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89394">
    <w:abstractNumId w:val="6"/>
  </w:num>
  <w:num w:numId="2" w16cid:durableId="1875538664">
    <w:abstractNumId w:val="8"/>
  </w:num>
  <w:num w:numId="3" w16cid:durableId="1011764732">
    <w:abstractNumId w:val="5"/>
  </w:num>
  <w:num w:numId="4" w16cid:durableId="1693529292">
    <w:abstractNumId w:val="4"/>
  </w:num>
  <w:num w:numId="5" w16cid:durableId="1149593741">
    <w:abstractNumId w:val="10"/>
  </w:num>
  <w:num w:numId="6" w16cid:durableId="1412120925">
    <w:abstractNumId w:val="7"/>
  </w:num>
  <w:num w:numId="7" w16cid:durableId="260991157">
    <w:abstractNumId w:val="3"/>
  </w:num>
  <w:num w:numId="8" w16cid:durableId="679159710">
    <w:abstractNumId w:val="1"/>
  </w:num>
  <w:num w:numId="9" w16cid:durableId="1820918306">
    <w:abstractNumId w:val="9"/>
  </w:num>
  <w:num w:numId="10" w16cid:durableId="504320101">
    <w:abstractNumId w:val="0"/>
  </w:num>
  <w:num w:numId="11" w16cid:durableId="1968703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2B"/>
    <w:rsid w:val="000203F8"/>
    <w:rsid w:val="0007018C"/>
    <w:rsid w:val="0007445D"/>
    <w:rsid w:val="001054C4"/>
    <w:rsid w:val="001315C8"/>
    <w:rsid w:val="00192F8E"/>
    <w:rsid w:val="001D73F7"/>
    <w:rsid w:val="001E4AC9"/>
    <w:rsid w:val="00296EF9"/>
    <w:rsid w:val="002B1154"/>
    <w:rsid w:val="002C3BE9"/>
    <w:rsid w:val="003156C2"/>
    <w:rsid w:val="00322AC0"/>
    <w:rsid w:val="003261AD"/>
    <w:rsid w:val="00327073"/>
    <w:rsid w:val="00337992"/>
    <w:rsid w:val="00376BDC"/>
    <w:rsid w:val="00395C44"/>
    <w:rsid w:val="003970DC"/>
    <w:rsid w:val="003A59C6"/>
    <w:rsid w:val="003A5E21"/>
    <w:rsid w:val="003C4CA4"/>
    <w:rsid w:val="003E769B"/>
    <w:rsid w:val="00425429"/>
    <w:rsid w:val="0042674D"/>
    <w:rsid w:val="0045399B"/>
    <w:rsid w:val="00477D2B"/>
    <w:rsid w:val="004814A7"/>
    <w:rsid w:val="00493E40"/>
    <w:rsid w:val="004A2757"/>
    <w:rsid w:val="004B0A88"/>
    <w:rsid w:val="004F4D8A"/>
    <w:rsid w:val="005039A9"/>
    <w:rsid w:val="00514B1E"/>
    <w:rsid w:val="005A158F"/>
    <w:rsid w:val="005E1317"/>
    <w:rsid w:val="005F2D08"/>
    <w:rsid w:val="0061551A"/>
    <w:rsid w:val="00630718"/>
    <w:rsid w:val="0068047A"/>
    <w:rsid w:val="006C02A2"/>
    <w:rsid w:val="006E2B6A"/>
    <w:rsid w:val="00704DB8"/>
    <w:rsid w:val="00712A9C"/>
    <w:rsid w:val="00736F6F"/>
    <w:rsid w:val="00747BCC"/>
    <w:rsid w:val="007508F7"/>
    <w:rsid w:val="007864FA"/>
    <w:rsid w:val="007A4B63"/>
    <w:rsid w:val="007C55EA"/>
    <w:rsid w:val="007C68A0"/>
    <w:rsid w:val="007D02D4"/>
    <w:rsid w:val="007F783D"/>
    <w:rsid w:val="0081138F"/>
    <w:rsid w:val="00832DA1"/>
    <w:rsid w:val="008468C4"/>
    <w:rsid w:val="00857F2C"/>
    <w:rsid w:val="0086670A"/>
    <w:rsid w:val="008A2119"/>
    <w:rsid w:val="008C735E"/>
    <w:rsid w:val="00900A3A"/>
    <w:rsid w:val="00905284"/>
    <w:rsid w:val="009303DF"/>
    <w:rsid w:val="009435C7"/>
    <w:rsid w:val="009707F7"/>
    <w:rsid w:val="0097156E"/>
    <w:rsid w:val="00983CC5"/>
    <w:rsid w:val="009A4093"/>
    <w:rsid w:val="009A7287"/>
    <w:rsid w:val="009B1F72"/>
    <w:rsid w:val="009B2995"/>
    <w:rsid w:val="009C3EFA"/>
    <w:rsid w:val="009C504D"/>
    <w:rsid w:val="009D0579"/>
    <w:rsid w:val="00A129A9"/>
    <w:rsid w:val="00A14D62"/>
    <w:rsid w:val="00A27E9B"/>
    <w:rsid w:val="00A94117"/>
    <w:rsid w:val="00AC779C"/>
    <w:rsid w:val="00AD58A8"/>
    <w:rsid w:val="00AE7E3A"/>
    <w:rsid w:val="00B1733C"/>
    <w:rsid w:val="00B628D7"/>
    <w:rsid w:val="00B80214"/>
    <w:rsid w:val="00B929F2"/>
    <w:rsid w:val="00B944E6"/>
    <w:rsid w:val="00BE2AD7"/>
    <w:rsid w:val="00C02A21"/>
    <w:rsid w:val="00C02D6A"/>
    <w:rsid w:val="00C11AEE"/>
    <w:rsid w:val="00C134F3"/>
    <w:rsid w:val="00C3658A"/>
    <w:rsid w:val="00C40667"/>
    <w:rsid w:val="00C86A81"/>
    <w:rsid w:val="00CA1F0B"/>
    <w:rsid w:val="00CA2E6C"/>
    <w:rsid w:val="00CB681B"/>
    <w:rsid w:val="00CD6053"/>
    <w:rsid w:val="00D458EA"/>
    <w:rsid w:val="00DA6B7A"/>
    <w:rsid w:val="00DB450C"/>
    <w:rsid w:val="00DD64CC"/>
    <w:rsid w:val="00E17EFF"/>
    <w:rsid w:val="00E238D3"/>
    <w:rsid w:val="00E63A1D"/>
    <w:rsid w:val="00E67EA1"/>
    <w:rsid w:val="00E82365"/>
    <w:rsid w:val="00EC0A63"/>
    <w:rsid w:val="00EE1FBE"/>
    <w:rsid w:val="00EE21AF"/>
    <w:rsid w:val="00EE22F9"/>
    <w:rsid w:val="00EF621A"/>
    <w:rsid w:val="00F121AA"/>
    <w:rsid w:val="00F146B6"/>
    <w:rsid w:val="00F20511"/>
    <w:rsid w:val="00F25B11"/>
    <w:rsid w:val="00F415E2"/>
    <w:rsid w:val="00F5153C"/>
    <w:rsid w:val="00FB1184"/>
    <w:rsid w:val="00FC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973C"/>
  <w15:chartTrackingRefBased/>
  <w15:docId w15:val="{BDAD33E3-CB93-49D9-98D4-125E727B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C5"/>
  </w:style>
  <w:style w:type="paragraph" w:styleId="1">
    <w:name w:val="heading 1"/>
    <w:basedOn w:val="a"/>
    <w:next w:val="a"/>
    <w:link w:val="10"/>
    <w:uiPriority w:val="9"/>
    <w:qFormat/>
    <w:rsid w:val="00477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7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7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7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7D2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D2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D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7D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7D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7D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7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7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7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7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7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7D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7D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7D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7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7D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7D2B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477D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8"/>
      <w:szCs w:val="28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next w:val="ad"/>
    <w:link w:val="ae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12"/>
    <w:uiPriority w:val="99"/>
    <w:rsid w:val="00477D2B"/>
  </w:style>
  <w:style w:type="table" w:styleId="ac">
    <w:name w:val="Table Grid"/>
    <w:basedOn w:val="a1"/>
    <w:uiPriority w:val="39"/>
    <w:rsid w:val="004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13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d"/>
    <w:uiPriority w:val="99"/>
    <w:rsid w:val="00477D2B"/>
  </w:style>
  <w:style w:type="paragraph" w:styleId="af">
    <w:name w:val="Normal (Web)"/>
    <w:basedOn w:val="a"/>
    <w:uiPriority w:val="99"/>
    <w:unhideWhenUsed/>
    <w:rsid w:val="0042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EC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C0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9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BBE80-F55A-414C-88C6-0D89996B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9</Pages>
  <Words>1987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Богданов</dc:creator>
  <cp:keywords/>
  <dc:description/>
  <cp:lastModifiedBy>Артур Богданов</cp:lastModifiedBy>
  <cp:revision>18</cp:revision>
  <cp:lastPrinted>2025-03-23T20:23:00Z</cp:lastPrinted>
  <dcterms:created xsi:type="dcterms:W3CDTF">2025-03-04T18:51:00Z</dcterms:created>
  <dcterms:modified xsi:type="dcterms:W3CDTF">2025-03-24T17:40:00Z</dcterms:modified>
</cp:coreProperties>
</file>