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DEF" w:rsidRPr="00AA5DEF" w:rsidRDefault="00AA5DEF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5DEF">
        <w:rPr>
          <w:rFonts w:ascii="Times New Roman" w:eastAsia="Calibri" w:hAnsi="Times New Roman" w:cs="Times New Roman"/>
          <w:b/>
          <w:sz w:val="28"/>
          <w:szCs w:val="28"/>
        </w:rPr>
        <w:t xml:space="preserve">Конспект урока                </w:t>
      </w:r>
      <w:r w:rsidR="00E21BA9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</w:t>
      </w:r>
    </w:p>
    <w:p w:rsidR="00AA5DEF" w:rsidRPr="00AA5DEF" w:rsidRDefault="00AA5DEF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5DEF">
        <w:rPr>
          <w:rFonts w:ascii="Times New Roman" w:eastAsia="Calibri" w:hAnsi="Times New Roman" w:cs="Times New Roman"/>
          <w:b/>
          <w:sz w:val="28"/>
          <w:szCs w:val="28"/>
        </w:rPr>
        <w:t>Предме</w:t>
      </w:r>
      <w:proofErr w:type="gramStart"/>
      <w:r w:rsidRPr="00AA5DEF">
        <w:rPr>
          <w:rFonts w:ascii="Times New Roman" w:eastAsia="Calibri" w:hAnsi="Times New Roman" w:cs="Times New Roman"/>
          <w:b/>
          <w:sz w:val="28"/>
          <w:szCs w:val="28"/>
        </w:rPr>
        <w:t>т-</w:t>
      </w:r>
      <w:proofErr w:type="gramEnd"/>
      <w:r w:rsidRPr="00AA5DEF">
        <w:rPr>
          <w:rFonts w:ascii="Times New Roman" w:eastAsia="Calibri" w:hAnsi="Times New Roman" w:cs="Times New Roman"/>
          <w:b/>
          <w:sz w:val="28"/>
          <w:szCs w:val="28"/>
        </w:rPr>
        <w:t xml:space="preserve"> математика</w:t>
      </w:r>
    </w:p>
    <w:p w:rsidR="00AA5DEF" w:rsidRPr="00AA5DEF" w:rsidRDefault="006D4F1A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Класс – 3</w:t>
      </w:r>
      <w:r w:rsidR="00AA5DEF" w:rsidRPr="00AA5DEF">
        <w:rPr>
          <w:rFonts w:ascii="Times New Roman" w:eastAsia="Calibri" w:hAnsi="Times New Roman" w:cs="Times New Roman"/>
          <w:b/>
          <w:sz w:val="28"/>
          <w:szCs w:val="28"/>
        </w:rPr>
        <w:t xml:space="preserve"> а</w:t>
      </w:r>
    </w:p>
    <w:p w:rsidR="00AA5DEF" w:rsidRDefault="00AA5DEF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5DEF">
        <w:rPr>
          <w:rFonts w:ascii="Times New Roman" w:eastAsia="Calibri" w:hAnsi="Times New Roman" w:cs="Times New Roman"/>
          <w:b/>
          <w:sz w:val="28"/>
          <w:szCs w:val="28"/>
        </w:rPr>
        <w:t xml:space="preserve">Тема </w:t>
      </w:r>
      <w:proofErr w:type="gramStart"/>
      <w:r w:rsidRPr="00AA5DEF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="006D4F1A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="006D4F1A">
        <w:rPr>
          <w:rFonts w:ascii="Times New Roman" w:eastAsia="Calibri" w:hAnsi="Times New Roman" w:cs="Times New Roman"/>
          <w:b/>
          <w:sz w:val="28"/>
          <w:szCs w:val="28"/>
        </w:rPr>
        <w:t>лощадь прямоугольника и квадрата.</w:t>
      </w:r>
    </w:p>
    <w:p w:rsidR="00EE3E34" w:rsidRPr="00BE6424" w:rsidRDefault="00EE3E34" w:rsidP="00EE3E34">
      <w:pPr>
        <w:pStyle w:val="a8"/>
        <w:rPr>
          <w:b/>
          <w:bCs/>
          <w:sz w:val="27"/>
          <w:szCs w:val="27"/>
        </w:rPr>
      </w:pPr>
      <w:r w:rsidRPr="00BE6424">
        <w:rPr>
          <w:b/>
          <w:bCs/>
          <w:sz w:val="27"/>
          <w:szCs w:val="27"/>
        </w:rPr>
        <w:t xml:space="preserve">Цели урока: </w:t>
      </w:r>
    </w:p>
    <w:p w:rsidR="00776282" w:rsidRPr="00776282" w:rsidRDefault="00776282" w:rsidP="00776282">
      <w:pPr>
        <w:rPr>
          <w:rFonts w:ascii="Times New Roman" w:eastAsia="Calibri" w:hAnsi="Times New Roman" w:cs="Times New Roman"/>
          <w:sz w:val="28"/>
          <w:szCs w:val="28"/>
        </w:rPr>
      </w:pPr>
      <w:r w:rsidRPr="00776282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776282">
        <w:rPr>
          <w:rFonts w:ascii="Times New Roman" w:eastAsia="Calibri" w:hAnsi="Times New Roman" w:cs="Times New Roman"/>
          <w:sz w:val="28"/>
          <w:szCs w:val="28"/>
        </w:rPr>
        <w:t xml:space="preserve">Подвести детей к открытию </w:t>
      </w:r>
      <w:proofErr w:type="gramStart"/>
      <w:r w:rsidRPr="00776282">
        <w:rPr>
          <w:rFonts w:ascii="Times New Roman" w:eastAsia="Calibri" w:hAnsi="Times New Roman" w:cs="Times New Roman"/>
          <w:sz w:val="28"/>
          <w:szCs w:val="28"/>
        </w:rPr>
        <w:t>способов  нахождения  площади  фигуры сложной  конфигурации</w:t>
      </w:r>
      <w:proofErr w:type="gramEnd"/>
      <w:r w:rsidRPr="00776282">
        <w:rPr>
          <w:rFonts w:ascii="Times New Roman" w:eastAsia="Calibri" w:hAnsi="Times New Roman" w:cs="Times New Roman"/>
          <w:sz w:val="28"/>
          <w:szCs w:val="28"/>
        </w:rPr>
        <w:t xml:space="preserve">  путём разбиения её на прямоугольники и квадраты.</w:t>
      </w:r>
    </w:p>
    <w:p w:rsidR="00776282" w:rsidRPr="00776282" w:rsidRDefault="00776282" w:rsidP="00776282">
      <w:pPr>
        <w:pStyle w:val="a8"/>
        <w:rPr>
          <w:rFonts w:eastAsia="Calibri"/>
          <w:b/>
          <w:sz w:val="28"/>
          <w:szCs w:val="28"/>
        </w:rPr>
      </w:pPr>
      <w:r w:rsidRPr="00776282">
        <w:rPr>
          <w:rFonts w:eastAsia="Calibri"/>
          <w:b/>
          <w:sz w:val="28"/>
          <w:szCs w:val="28"/>
        </w:rPr>
        <w:t>Предметные задачи: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Актуализировать знания учащихся по теме: «периметр и площадь прямоугольника»;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Использовать при решении учебных задач различные единицы измерения периметра и площади и соотношения между ними;</w:t>
      </w:r>
      <w:bookmarkStart w:id="0" w:name="_GoBack"/>
      <w:bookmarkEnd w:id="0"/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Развивать умение применять полученные знания для решения нестандартных задач.</w:t>
      </w:r>
    </w:p>
    <w:p w:rsidR="00776282" w:rsidRPr="00776282" w:rsidRDefault="00776282" w:rsidP="00776282">
      <w:pPr>
        <w:pStyle w:val="a8"/>
        <w:rPr>
          <w:rFonts w:eastAsia="Calibri"/>
          <w:b/>
          <w:sz w:val="28"/>
          <w:szCs w:val="28"/>
        </w:rPr>
      </w:pPr>
      <w:proofErr w:type="spellStart"/>
      <w:r w:rsidRPr="00776282">
        <w:rPr>
          <w:rFonts w:eastAsia="Calibri"/>
          <w:b/>
          <w:sz w:val="28"/>
          <w:szCs w:val="28"/>
        </w:rPr>
        <w:t>Метапредметные</w:t>
      </w:r>
      <w:proofErr w:type="spellEnd"/>
      <w:r w:rsidRPr="00776282">
        <w:rPr>
          <w:rFonts w:eastAsia="Calibri"/>
          <w:b/>
          <w:sz w:val="28"/>
          <w:szCs w:val="28"/>
        </w:rPr>
        <w:t xml:space="preserve"> задачи:</w:t>
      </w:r>
    </w:p>
    <w:p w:rsidR="00776282" w:rsidRPr="00776282" w:rsidRDefault="00776282" w:rsidP="00776282">
      <w:pPr>
        <w:pStyle w:val="a8"/>
        <w:rPr>
          <w:rFonts w:eastAsia="Calibri"/>
          <w:i/>
          <w:sz w:val="28"/>
          <w:szCs w:val="28"/>
          <w:u w:val="single"/>
        </w:rPr>
      </w:pPr>
      <w:r w:rsidRPr="00776282">
        <w:rPr>
          <w:rFonts w:eastAsia="Calibri"/>
          <w:i/>
          <w:sz w:val="28"/>
          <w:szCs w:val="28"/>
          <w:u w:val="single"/>
        </w:rPr>
        <w:t xml:space="preserve">Познавательные УУД:  </w:t>
      </w:r>
      <w:r w:rsidRPr="00776282">
        <w:rPr>
          <w:rFonts w:eastAsia="Calibri"/>
          <w:sz w:val="28"/>
          <w:szCs w:val="28"/>
        </w:rPr>
        <w:t>учиться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--</w:t>
      </w:r>
      <w:r w:rsidRPr="00776282">
        <w:rPr>
          <w:rFonts w:eastAsia="Calibri"/>
          <w:sz w:val="28"/>
          <w:szCs w:val="28"/>
        </w:rPr>
        <w:t>осуществлять анализ объекта по нескольким существенным признакам;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выполнять эмпирические обобщения на основе сравнения единичных объектов и выделения у них общих признаков;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постановка и формулирование проблемы, самостоятельное  создание алгоритмов деятельности при решении проблем поискового характера.</w:t>
      </w:r>
    </w:p>
    <w:p w:rsidR="00776282" w:rsidRPr="00776282" w:rsidRDefault="00776282" w:rsidP="00776282">
      <w:pPr>
        <w:pStyle w:val="a8"/>
        <w:rPr>
          <w:rFonts w:eastAsia="Calibri"/>
          <w:i/>
          <w:sz w:val="28"/>
          <w:szCs w:val="28"/>
          <w:u w:val="single"/>
        </w:rPr>
      </w:pPr>
      <w:r w:rsidRPr="00776282">
        <w:rPr>
          <w:rFonts w:eastAsia="Calibri"/>
          <w:i/>
          <w:sz w:val="28"/>
          <w:szCs w:val="28"/>
          <w:u w:val="single"/>
        </w:rPr>
        <w:t>Регулятивные УУД: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принимать и сохранять учебную задачу;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проговаривать вслух последовательность выполняемых действий.</w:t>
      </w:r>
    </w:p>
    <w:p w:rsidR="00776282" w:rsidRPr="00776282" w:rsidRDefault="00776282" w:rsidP="00776282">
      <w:pPr>
        <w:pStyle w:val="a8"/>
        <w:rPr>
          <w:rFonts w:eastAsia="Calibri"/>
          <w:i/>
          <w:sz w:val="28"/>
          <w:szCs w:val="28"/>
          <w:u w:val="single"/>
        </w:rPr>
      </w:pPr>
      <w:r w:rsidRPr="00776282">
        <w:rPr>
          <w:rFonts w:eastAsia="Calibri"/>
          <w:i/>
          <w:sz w:val="28"/>
          <w:szCs w:val="28"/>
          <w:u w:val="single"/>
        </w:rPr>
        <w:t xml:space="preserve">Личностные УУД:  </w:t>
      </w:r>
      <w:r w:rsidRPr="00776282">
        <w:rPr>
          <w:rFonts w:eastAsia="Calibri"/>
          <w:sz w:val="28"/>
          <w:szCs w:val="28"/>
        </w:rPr>
        <w:t>формировать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положительное отношение к школе и учебной деятельности;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интерес к учебному материалу.</w:t>
      </w:r>
    </w:p>
    <w:p w:rsidR="00776282" w:rsidRPr="00776282" w:rsidRDefault="00776282" w:rsidP="00776282">
      <w:pPr>
        <w:pStyle w:val="a8"/>
        <w:rPr>
          <w:rFonts w:eastAsia="Calibri"/>
          <w:i/>
          <w:sz w:val="28"/>
          <w:szCs w:val="28"/>
          <w:u w:val="single"/>
        </w:rPr>
      </w:pPr>
      <w:r>
        <w:rPr>
          <w:rFonts w:eastAsia="Calibri"/>
          <w:i/>
          <w:sz w:val="28"/>
          <w:szCs w:val="28"/>
          <w:u w:val="single"/>
        </w:rPr>
        <w:t xml:space="preserve"> </w:t>
      </w:r>
      <w:r w:rsidRPr="00776282">
        <w:rPr>
          <w:rFonts w:eastAsia="Calibri"/>
          <w:i/>
          <w:sz w:val="28"/>
          <w:szCs w:val="28"/>
          <w:u w:val="single"/>
        </w:rPr>
        <w:t>Коммуникативные УУД: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участвовать в разных формах работы (индивидуальной, фронтальной,  групповой);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контролировать свои действия в коллективной работе и понимать важность их правильного выполнения (от каждого в группе зависит общий результат):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Pr="00776282">
        <w:rPr>
          <w:rFonts w:eastAsia="Calibri"/>
          <w:sz w:val="28"/>
          <w:szCs w:val="28"/>
        </w:rPr>
        <w:t>допускать существование различных точек зрения, учитывать позицию партнёра в общении;</w:t>
      </w:r>
    </w:p>
    <w:p w:rsidR="00776282" w:rsidRPr="00776282" w:rsidRDefault="00776282" w:rsidP="00776282">
      <w:pPr>
        <w:pStyle w:val="a8"/>
        <w:rPr>
          <w:rFonts w:eastAsia="Calibri"/>
          <w:sz w:val="28"/>
          <w:szCs w:val="28"/>
        </w:rPr>
      </w:pPr>
      <w:r w:rsidRPr="00776282">
        <w:rPr>
          <w:rFonts w:eastAsia="Calibri"/>
          <w:sz w:val="28"/>
          <w:szCs w:val="28"/>
        </w:rPr>
        <w:lastRenderedPageBreak/>
        <w:t>адекватно реагировать на обращение учителя.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r w:rsidRPr="00776282">
        <w:rPr>
          <w:b/>
          <w:bCs/>
          <w:sz w:val="28"/>
          <w:szCs w:val="28"/>
        </w:rPr>
        <w:t>Тип урока:</w:t>
      </w:r>
      <w:r w:rsidRPr="00776282">
        <w:rPr>
          <w:sz w:val="28"/>
          <w:szCs w:val="28"/>
        </w:rPr>
        <w:t xml:space="preserve"> урок открытия нового знания.</w:t>
      </w:r>
    </w:p>
    <w:p w:rsidR="00EE3E34" w:rsidRPr="00776282" w:rsidRDefault="00EE3E34" w:rsidP="00EE3E34">
      <w:pPr>
        <w:pStyle w:val="a8"/>
        <w:rPr>
          <w:b/>
          <w:bCs/>
          <w:sz w:val="28"/>
          <w:szCs w:val="28"/>
        </w:rPr>
      </w:pPr>
      <w:r w:rsidRPr="00776282">
        <w:rPr>
          <w:b/>
          <w:bCs/>
          <w:sz w:val="28"/>
          <w:szCs w:val="28"/>
        </w:rPr>
        <w:t xml:space="preserve">Технология </w:t>
      </w:r>
      <w:proofErr w:type="spellStart"/>
      <w:r w:rsidRPr="00776282">
        <w:rPr>
          <w:b/>
          <w:bCs/>
          <w:sz w:val="28"/>
          <w:szCs w:val="28"/>
        </w:rPr>
        <w:t>деятельностного</w:t>
      </w:r>
      <w:proofErr w:type="spellEnd"/>
      <w:r w:rsidRPr="00776282">
        <w:rPr>
          <w:b/>
          <w:bCs/>
          <w:sz w:val="28"/>
          <w:szCs w:val="28"/>
        </w:rPr>
        <w:t xml:space="preserve"> подхода. </w:t>
      </w:r>
    </w:p>
    <w:p w:rsidR="00EE3E34" w:rsidRPr="00776282" w:rsidRDefault="00EE3E34" w:rsidP="00EE3E34">
      <w:pPr>
        <w:pStyle w:val="a8"/>
        <w:rPr>
          <w:rStyle w:val="c1"/>
          <w:sz w:val="28"/>
          <w:szCs w:val="28"/>
        </w:rPr>
      </w:pPr>
      <w:r w:rsidRPr="00776282">
        <w:rPr>
          <w:b/>
          <w:bCs/>
          <w:sz w:val="28"/>
          <w:szCs w:val="28"/>
        </w:rPr>
        <w:t xml:space="preserve">Оборудование: </w:t>
      </w:r>
      <w:r w:rsidRPr="00776282">
        <w:rPr>
          <w:rStyle w:val="c1"/>
          <w:sz w:val="28"/>
          <w:szCs w:val="28"/>
        </w:rPr>
        <w:t>проектор, интерактивная доска, компьютер, презентация, карточки-задания</w:t>
      </w:r>
      <w:proofErr w:type="gramStart"/>
      <w:r w:rsidRPr="00776282">
        <w:rPr>
          <w:rStyle w:val="c1"/>
          <w:sz w:val="28"/>
          <w:szCs w:val="28"/>
        </w:rPr>
        <w:t xml:space="preserve"> ;</w:t>
      </w:r>
      <w:proofErr w:type="gramEnd"/>
    </w:p>
    <w:p w:rsidR="00EE3E34" w:rsidRPr="00776282" w:rsidRDefault="00EE3E34" w:rsidP="00EE3E34">
      <w:pPr>
        <w:pStyle w:val="a8"/>
        <w:rPr>
          <w:rStyle w:val="c1"/>
          <w:sz w:val="28"/>
          <w:szCs w:val="28"/>
        </w:rPr>
      </w:pPr>
      <w:r w:rsidRPr="00776282">
        <w:rPr>
          <w:rStyle w:val="c1"/>
          <w:sz w:val="28"/>
          <w:szCs w:val="28"/>
        </w:rPr>
        <w:t>Учебник «Математика» 3 класс 1 часть, авт. М. И. Моро и др. изд. «Просвещение», 2025 г.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r w:rsidRPr="00776282">
        <w:rPr>
          <w:b/>
          <w:bCs/>
          <w:iCs/>
          <w:sz w:val="28"/>
          <w:szCs w:val="28"/>
        </w:rPr>
        <w:t>Педагогические технологии: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r w:rsidRPr="00776282">
        <w:rPr>
          <w:sz w:val="28"/>
          <w:szCs w:val="28"/>
        </w:rPr>
        <w:t>Проблемно-диалоговый метод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r w:rsidRPr="00776282">
        <w:rPr>
          <w:sz w:val="28"/>
          <w:szCs w:val="28"/>
        </w:rPr>
        <w:t xml:space="preserve">Групповые технологии 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r w:rsidRPr="00776282">
        <w:rPr>
          <w:sz w:val="28"/>
          <w:szCs w:val="28"/>
        </w:rPr>
        <w:t>Игровые технологии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r w:rsidRPr="00776282">
        <w:rPr>
          <w:sz w:val="28"/>
          <w:szCs w:val="28"/>
        </w:rPr>
        <w:t>Технология проблемного обучения</w:t>
      </w:r>
    </w:p>
    <w:p w:rsidR="00EE3E34" w:rsidRPr="00776282" w:rsidRDefault="00EE3E34" w:rsidP="00EE3E34">
      <w:pPr>
        <w:pStyle w:val="a8"/>
        <w:rPr>
          <w:sz w:val="28"/>
          <w:szCs w:val="28"/>
        </w:rPr>
      </w:pPr>
      <w:proofErr w:type="spellStart"/>
      <w:r w:rsidRPr="00776282">
        <w:rPr>
          <w:sz w:val="28"/>
          <w:szCs w:val="28"/>
        </w:rPr>
        <w:t>Здоровьесберегающие</w:t>
      </w:r>
      <w:proofErr w:type="spellEnd"/>
      <w:r w:rsidRPr="00776282">
        <w:rPr>
          <w:sz w:val="28"/>
          <w:szCs w:val="28"/>
        </w:rPr>
        <w:t xml:space="preserve"> технологии</w:t>
      </w:r>
    </w:p>
    <w:p w:rsidR="00EE3E34" w:rsidRPr="00776282" w:rsidRDefault="00EE3E34" w:rsidP="00EE3E34">
      <w:pPr>
        <w:pStyle w:val="a8"/>
        <w:rPr>
          <w:color w:val="000000"/>
          <w:sz w:val="28"/>
          <w:szCs w:val="28"/>
        </w:rPr>
      </w:pPr>
      <w:r w:rsidRPr="00776282">
        <w:rPr>
          <w:b/>
          <w:color w:val="000000"/>
          <w:sz w:val="28"/>
          <w:szCs w:val="28"/>
        </w:rPr>
        <w:t>Методы:</w:t>
      </w:r>
      <w:r w:rsidRPr="00776282">
        <w:rPr>
          <w:color w:val="000000"/>
          <w:sz w:val="28"/>
          <w:szCs w:val="28"/>
        </w:rPr>
        <w:t xml:space="preserve"> словесный, наглядный, практический</w:t>
      </w:r>
    </w:p>
    <w:p w:rsidR="00EE3E34" w:rsidRPr="00776282" w:rsidRDefault="00EE3E34" w:rsidP="00EE3E34">
      <w:pPr>
        <w:pStyle w:val="a8"/>
        <w:rPr>
          <w:b/>
          <w:color w:val="000000"/>
          <w:sz w:val="28"/>
          <w:szCs w:val="28"/>
        </w:rPr>
      </w:pPr>
      <w:r w:rsidRPr="00776282">
        <w:rPr>
          <w:b/>
          <w:color w:val="000000"/>
          <w:sz w:val="28"/>
          <w:szCs w:val="28"/>
        </w:rPr>
        <w:t>Формы организации познавательной деятельности учащихся:</w:t>
      </w:r>
    </w:p>
    <w:p w:rsidR="00EE3E34" w:rsidRPr="00776282" w:rsidRDefault="00EE3E34" w:rsidP="00EE3E34">
      <w:pPr>
        <w:pStyle w:val="a8"/>
        <w:rPr>
          <w:color w:val="000000"/>
          <w:sz w:val="28"/>
          <w:szCs w:val="28"/>
        </w:rPr>
      </w:pPr>
      <w:r w:rsidRPr="00776282">
        <w:rPr>
          <w:color w:val="000000"/>
          <w:sz w:val="28"/>
          <w:szCs w:val="28"/>
        </w:rPr>
        <w:t>- фронтальная;</w:t>
      </w:r>
    </w:p>
    <w:p w:rsidR="00EE3E34" w:rsidRPr="00776282" w:rsidRDefault="00EE3E34" w:rsidP="00EE3E34">
      <w:pPr>
        <w:pStyle w:val="a8"/>
        <w:rPr>
          <w:color w:val="000000"/>
          <w:sz w:val="28"/>
          <w:szCs w:val="28"/>
        </w:rPr>
      </w:pPr>
      <w:r w:rsidRPr="00776282">
        <w:rPr>
          <w:color w:val="000000"/>
          <w:sz w:val="28"/>
          <w:szCs w:val="28"/>
        </w:rPr>
        <w:t>- групповая;</w:t>
      </w:r>
    </w:p>
    <w:p w:rsidR="00EE3E34" w:rsidRPr="00776282" w:rsidRDefault="00EE3E34" w:rsidP="00EE3E34">
      <w:pPr>
        <w:pStyle w:val="a8"/>
        <w:rPr>
          <w:color w:val="000000"/>
          <w:sz w:val="28"/>
          <w:szCs w:val="28"/>
        </w:rPr>
      </w:pPr>
      <w:r w:rsidRPr="00776282">
        <w:rPr>
          <w:color w:val="000000"/>
          <w:sz w:val="28"/>
          <w:szCs w:val="28"/>
        </w:rPr>
        <w:t>- работа в парах;</w:t>
      </w:r>
    </w:p>
    <w:p w:rsidR="00EE3E34" w:rsidRPr="00776282" w:rsidRDefault="00EE3E34" w:rsidP="00EE3E34">
      <w:pPr>
        <w:pStyle w:val="a8"/>
        <w:rPr>
          <w:color w:val="000000"/>
          <w:sz w:val="28"/>
          <w:szCs w:val="28"/>
        </w:rPr>
      </w:pPr>
      <w:r w:rsidRPr="00776282">
        <w:rPr>
          <w:color w:val="000000"/>
          <w:sz w:val="28"/>
          <w:szCs w:val="28"/>
        </w:rPr>
        <w:t>- индивидуальная;</w:t>
      </w:r>
    </w:p>
    <w:p w:rsidR="00EE3E34" w:rsidRPr="00776282" w:rsidRDefault="00EE3E34" w:rsidP="00EE3E34">
      <w:pPr>
        <w:pStyle w:val="a8"/>
        <w:rPr>
          <w:color w:val="000000"/>
          <w:sz w:val="28"/>
          <w:szCs w:val="28"/>
        </w:rPr>
      </w:pPr>
      <w:r w:rsidRPr="00776282">
        <w:rPr>
          <w:color w:val="000000"/>
          <w:sz w:val="28"/>
          <w:szCs w:val="28"/>
        </w:rPr>
        <w:t>- самостоятельная.</w:t>
      </w:r>
    </w:p>
    <w:p w:rsidR="00EE3E34" w:rsidRPr="00776282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E3E34" w:rsidRDefault="00EE3E34" w:rsidP="00AA5D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76282" w:rsidRDefault="00776282" w:rsidP="00AA5D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76282" w:rsidRDefault="00776282" w:rsidP="00AA5D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76282" w:rsidRDefault="00776282" w:rsidP="00AA5D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76282" w:rsidRPr="00AA5DEF" w:rsidRDefault="00776282" w:rsidP="00AA5D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A5DEF" w:rsidRPr="00AA5DEF" w:rsidRDefault="00AA5DEF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A5DE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урока</w:t>
      </w:r>
    </w:p>
    <w:p w:rsidR="00AA5DEF" w:rsidRPr="00AA5DEF" w:rsidRDefault="00AA5DEF" w:rsidP="00AA5DE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2840"/>
        <w:gridCol w:w="7041"/>
        <w:gridCol w:w="4905"/>
      </w:tblGrid>
      <w:tr w:rsidR="00AA5DEF" w:rsidRPr="00AA5DEF" w:rsidTr="00CA08CB">
        <w:tc>
          <w:tcPr>
            <w:tcW w:w="2840" w:type="dxa"/>
          </w:tcPr>
          <w:p w:rsidR="00AA5DEF" w:rsidRPr="00AA5DEF" w:rsidRDefault="00EE3E34" w:rsidP="00AA5DE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7041" w:type="dxa"/>
          </w:tcPr>
          <w:p w:rsidR="00AA5DEF" w:rsidRPr="00AA5DEF" w:rsidRDefault="00AA5DEF" w:rsidP="00AA5DEF">
            <w:pPr>
              <w:shd w:val="clear" w:color="auto" w:fill="FFFFFF"/>
              <w:ind w:left="28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905" w:type="dxa"/>
          </w:tcPr>
          <w:p w:rsidR="00AA5DEF" w:rsidRPr="00AA5DEF" w:rsidRDefault="00AA5DEF" w:rsidP="00AA5DEF">
            <w:pPr>
              <w:shd w:val="clear" w:color="auto" w:fill="FFFFFF"/>
              <w:ind w:left="28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ученика</w:t>
            </w:r>
          </w:p>
        </w:tc>
      </w:tr>
      <w:tr w:rsidR="00AA5DEF" w:rsidRPr="00AA5DEF" w:rsidTr="00CA08CB">
        <w:tc>
          <w:tcPr>
            <w:tcW w:w="2840" w:type="dxa"/>
          </w:tcPr>
          <w:p w:rsidR="00AA5DEF" w:rsidRPr="00AA5DEF" w:rsidRDefault="00AA5DEF" w:rsidP="00AA5DE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1.Организационный момент</w:t>
            </w:r>
          </w:p>
          <w:p w:rsidR="00AA5DEF" w:rsidRPr="00AA5DEF" w:rsidRDefault="00AA5DEF" w:rsidP="008E3B7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41" w:type="dxa"/>
          </w:tcPr>
          <w:p w:rsidR="00AA5DEF" w:rsidRPr="00AA5DEF" w:rsidRDefault="00AA5DEF" w:rsidP="00AA5DEF">
            <w:pPr>
              <w:shd w:val="clear" w:color="auto" w:fill="FFFFFF"/>
              <w:ind w:left="284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AA5D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Прозвенел звонок веселый.</w:t>
            </w:r>
          </w:p>
          <w:p w:rsidR="00AA5DEF" w:rsidRPr="00AA5DEF" w:rsidRDefault="00AA5DEF" w:rsidP="00AA5DEF">
            <w:pPr>
              <w:shd w:val="clear" w:color="auto" w:fill="FFFFFF"/>
              <w:ind w:left="284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AA5D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Мы начать урок готовы.</w:t>
            </w:r>
          </w:p>
          <w:p w:rsidR="00AA5DEF" w:rsidRPr="00AA5DEF" w:rsidRDefault="00D05F32" w:rsidP="00AA5DEF">
            <w:pPr>
              <w:shd w:val="clear" w:color="auto" w:fill="FFFFFF"/>
              <w:ind w:left="284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Будем учить считать</w:t>
            </w:r>
            <w:r w:rsidR="00AA5DEF" w:rsidRPr="00AA5D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 рассуждать,</w:t>
            </w:r>
          </w:p>
          <w:p w:rsidR="00AA5DEF" w:rsidRPr="00AA5DEF" w:rsidRDefault="00AA5DEF" w:rsidP="00AA5DEF">
            <w:pPr>
              <w:shd w:val="clear" w:color="auto" w:fill="FFFFFF"/>
              <w:ind w:left="284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AA5D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 друг другу помогать.</w:t>
            </w:r>
          </w:p>
          <w:p w:rsidR="00AA5DEF" w:rsidRPr="00AA5DEF" w:rsidRDefault="00AA5DEF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05" w:type="dxa"/>
          </w:tcPr>
          <w:p w:rsidR="00AA5DEF" w:rsidRPr="00EE3E34" w:rsidRDefault="00EE3E34" w:rsidP="00AA5DEF">
            <w:pPr>
              <w:shd w:val="clear" w:color="auto" w:fill="FFFFFF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3E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приветствуют учителя</w:t>
            </w:r>
          </w:p>
        </w:tc>
      </w:tr>
      <w:tr w:rsidR="00AA5DEF" w:rsidRPr="00AA5DEF" w:rsidTr="00CA08CB">
        <w:tc>
          <w:tcPr>
            <w:tcW w:w="2840" w:type="dxa"/>
          </w:tcPr>
          <w:p w:rsidR="00AA5DEF" w:rsidRPr="00AA5DEF" w:rsidRDefault="00AA5DEF" w:rsidP="008E3B7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2.Актуализация опорных знаний</w:t>
            </w: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41" w:type="dxa"/>
          </w:tcPr>
          <w:p w:rsidR="00AA5DEF" w:rsidRPr="00C31F78" w:rsidRDefault="00AC39FD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AA5DEF" w:rsidRPr="00C31F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Учитель показывает две фигуры разного </w:t>
            </w:r>
            <w:r w:rsidR="00AA5DEF" w:rsidRPr="00C31F7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цвета</w:t>
            </w:r>
            <w:r w:rsidR="00AA5DEF" w:rsidRPr="00C31F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одна из </w:t>
            </w:r>
            <w:r w:rsidR="00AA5DEF" w:rsidRPr="00C31F7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кар</w:t>
            </w:r>
            <w:r w:rsidR="00AA5DEF" w:rsidRPr="00C31F7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тона,</w:t>
            </w:r>
            <w:r w:rsidR="00AA5DEF" w:rsidRPr="00C31F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другая из бумаги или </w:t>
            </w: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пластика.</w:t>
            </w:r>
          </w:p>
          <w:p w:rsidR="00AC39FD" w:rsidRPr="00C31F78" w:rsidRDefault="00AC39FD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9FD" w:rsidRPr="00C31F78" w:rsidRDefault="00AA5DEF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—  По каким признакам можно сравнить эти фигуры? </w:t>
            </w: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По фор</w:t>
            </w: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softHyphen/>
              <w:t>ме</w:t>
            </w:r>
            <w:r w:rsidR="00AC39FD"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— квадрат и прямоугольник</w:t>
            </w:r>
          </w:p>
          <w:p w:rsidR="00AC39FD" w:rsidRPr="00C31F78" w:rsidRDefault="00AA5DEF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по высоте</w:t>
            </w: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— прямоугольник выше квадрата,</w:t>
            </w:r>
          </w:p>
          <w:p w:rsidR="00AC39FD" w:rsidRPr="00C31F78" w:rsidRDefault="00AA5DEF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по ширине</w:t>
            </w: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— квадрат шире прямоугольника,</w:t>
            </w:r>
          </w:p>
          <w:p w:rsidR="00AC39FD" w:rsidRPr="00C31F78" w:rsidRDefault="00AA5DEF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по цвету</w:t>
            </w: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— синий и красный, </w:t>
            </w:r>
          </w:p>
          <w:p w:rsidR="00AC39FD" w:rsidRPr="00C31F78" w:rsidRDefault="00AA5DEF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по материалу</w:t>
            </w:r>
            <w:r w:rsidR="00654080"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r w:rsidR="00654080"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— картон и пла</w:t>
            </w:r>
            <w:r w:rsidR="00654080"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softHyphen/>
              <w:t>стик,</w:t>
            </w:r>
          </w:p>
          <w:p w:rsidR="00AA5DEF" w:rsidRPr="00C31F78" w:rsidRDefault="00654080" w:rsidP="00AA5DE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C31F78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по площади</w:t>
            </w:r>
            <w:r w:rsidR="00AA5DEF" w:rsidRPr="00C31F7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>)</w:t>
            </w:r>
          </w:p>
          <w:p w:rsidR="00AA5DEF" w:rsidRPr="00C31F78" w:rsidRDefault="00654080" w:rsidP="00654080">
            <w:pPr>
              <w:pStyle w:val="a4"/>
              <w:rPr>
                <w:bCs/>
                <w:i/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 xml:space="preserve">- </w:t>
            </w:r>
            <w:r w:rsidRPr="00C31F78">
              <w:rPr>
                <w:bCs/>
                <w:sz w:val="28"/>
                <w:szCs w:val="28"/>
              </w:rPr>
              <w:t>Каким</w:t>
            </w:r>
            <w:r w:rsidR="00E96E79" w:rsidRPr="00C31F78">
              <w:rPr>
                <w:bCs/>
                <w:sz w:val="28"/>
                <w:szCs w:val="28"/>
              </w:rPr>
              <w:t>и способа</w:t>
            </w:r>
            <w:r w:rsidRPr="00C31F78">
              <w:rPr>
                <w:bCs/>
                <w:sz w:val="28"/>
                <w:szCs w:val="28"/>
              </w:rPr>
              <w:t>м</w:t>
            </w:r>
            <w:r w:rsidR="00E96E79" w:rsidRPr="00C31F78">
              <w:rPr>
                <w:bCs/>
                <w:sz w:val="28"/>
                <w:szCs w:val="28"/>
              </w:rPr>
              <w:t xml:space="preserve">и мы </w:t>
            </w:r>
            <w:r w:rsidRPr="00C31F78">
              <w:rPr>
                <w:bCs/>
                <w:sz w:val="28"/>
                <w:szCs w:val="28"/>
              </w:rPr>
              <w:t xml:space="preserve"> можно определить площадь</w:t>
            </w:r>
            <w:proofErr w:type="gramStart"/>
            <w:r w:rsidRPr="00C31F78">
              <w:rPr>
                <w:bCs/>
                <w:sz w:val="28"/>
                <w:szCs w:val="28"/>
              </w:rPr>
              <w:t xml:space="preserve"> ?</w:t>
            </w:r>
            <w:proofErr w:type="gramEnd"/>
            <w:r w:rsidRPr="00C31F78">
              <w:rPr>
                <w:bCs/>
                <w:sz w:val="28"/>
                <w:szCs w:val="28"/>
              </w:rPr>
              <w:t xml:space="preserve"> </w:t>
            </w:r>
            <w:r w:rsidRPr="00C31F78">
              <w:rPr>
                <w:bCs/>
                <w:i/>
                <w:sz w:val="28"/>
                <w:szCs w:val="28"/>
              </w:rPr>
              <w:t>(на глаз, способом наложения фигур, палеткой,  меркой – см</w:t>
            </w:r>
            <w:r w:rsidRPr="00C31F78">
              <w:rPr>
                <w:bCs/>
                <w:i/>
                <w:sz w:val="28"/>
                <w:szCs w:val="28"/>
                <w:vertAlign w:val="superscript"/>
              </w:rPr>
              <w:t>2</w:t>
            </w:r>
            <w:r w:rsidRPr="00C31F78">
              <w:rPr>
                <w:bCs/>
                <w:i/>
                <w:sz w:val="28"/>
                <w:szCs w:val="28"/>
              </w:rPr>
              <w:t>)</w:t>
            </w:r>
          </w:p>
          <w:p w:rsidR="00E96E79" w:rsidRPr="00C31F78" w:rsidRDefault="00654080" w:rsidP="00654080">
            <w:pPr>
              <w:pStyle w:val="a4"/>
              <w:rPr>
                <w:bCs/>
                <w:sz w:val="28"/>
                <w:szCs w:val="28"/>
              </w:rPr>
            </w:pPr>
            <w:r w:rsidRPr="00C31F78">
              <w:rPr>
                <w:bCs/>
                <w:sz w:val="28"/>
                <w:szCs w:val="28"/>
              </w:rPr>
              <w:t>-Каким способом удобнее это делать?</w:t>
            </w:r>
            <w:r w:rsidR="00E96E79" w:rsidRPr="00C31F78">
              <w:rPr>
                <w:bCs/>
                <w:sz w:val="28"/>
                <w:szCs w:val="28"/>
              </w:rPr>
              <w:t xml:space="preserve">  </w:t>
            </w:r>
          </w:p>
          <w:p w:rsidR="00E96E79" w:rsidRPr="00C31F78" w:rsidRDefault="00E96E79" w:rsidP="00654080">
            <w:pPr>
              <w:pStyle w:val="a4"/>
              <w:rPr>
                <w:b/>
                <w:bCs/>
                <w:sz w:val="28"/>
                <w:szCs w:val="28"/>
              </w:rPr>
            </w:pPr>
            <w:r w:rsidRPr="00C31F78">
              <w:rPr>
                <w:bCs/>
                <w:sz w:val="28"/>
                <w:szCs w:val="28"/>
              </w:rPr>
              <w:t xml:space="preserve">В </w:t>
            </w:r>
            <w:r w:rsidR="00AC39FD" w:rsidRPr="00C31F78">
              <w:rPr>
                <w:bCs/>
                <w:sz w:val="28"/>
                <w:szCs w:val="28"/>
              </w:rPr>
              <w:t>каких мерках измеряется п</w:t>
            </w:r>
            <w:r w:rsidRPr="00C31F78">
              <w:rPr>
                <w:bCs/>
                <w:sz w:val="28"/>
                <w:szCs w:val="28"/>
              </w:rPr>
              <w:t>лощадь фигуры?</w:t>
            </w:r>
            <w:r w:rsidR="00AC39FD" w:rsidRPr="00C31F78">
              <w:rPr>
                <w:bCs/>
                <w:sz w:val="28"/>
                <w:szCs w:val="28"/>
              </w:rPr>
              <w:t xml:space="preserve">                     </w:t>
            </w:r>
            <w:r w:rsidRPr="00C31F78">
              <w:rPr>
                <w:bCs/>
                <w:sz w:val="28"/>
                <w:szCs w:val="28"/>
              </w:rPr>
              <w:t xml:space="preserve"> </w:t>
            </w:r>
            <w:r w:rsidRPr="00C31F78">
              <w:rPr>
                <w:b/>
                <w:bCs/>
                <w:sz w:val="28"/>
                <w:szCs w:val="28"/>
              </w:rPr>
              <w:t>см</w:t>
            </w:r>
            <w:proofErr w:type="gramStart"/>
            <w:r w:rsidRPr="00C31F7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proofErr w:type="gramEnd"/>
            <w:r w:rsidRPr="00C31F78">
              <w:rPr>
                <w:b/>
                <w:bCs/>
                <w:sz w:val="28"/>
                <w:szCs w:val="28"/>
              </w:rPr>
              <w:t>, м</w:t>
            </w:r>
            <w:r w:rsidRPr="00C31F7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C31F78">
              <w:rPr>
                <w:b/>
                <w:bCs/>
                <w:sz w:val="28"/>
                <w:szCs w:val="28"/>
              </w:rPr>
              <w:t>, дм</w:t>
            </w:r>
            <w:r w:rsidRPr="00C31F78">
              <w:rPr>
                <w:b/>
                <w:bCs/>
                <w:sz w:val="28"/>
                <w:szCs w:val="28"/>
                <w:vertAlign w:val="superscript"/>
              </w:rPr>
              <w:t>2</w:t>
            </w:r>
          </w:p>
          <w:p w:rsidR="00AA5DEF" w:rsidRPr="00C31F78" w:rsidRDefault="00AA5DEF" w:rsidP="00AA5DEF">
            <w:pPr>
              <w:pStyle w:val="a4"/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 xml:space="preserve">- </w:t>
            </w:r>
            <w:r w:rsidRPr="00C31F78">
              <w:rPr>
                <w:b/>
                <w:bCs/>
                <w:sz w:val="28"/>
                <w:szCs w:val="28"/>
              </w:rPr>
              <w:t>Зачем нам надо уметь</w:t>
            </w:r>
            <w:r w:rsidR="0006277A" w:rsidRPr="00C31F78">
              <w:rPr>
                <w:b/>
                <w:bCs/>
                <w:sz w:val="28"/>
                <w:szCs w:val="28"/>
              </w:rPr>
              <w:t xml:space="preserve"> находить площадь</w:t>
            </w:r>
            <w:proofErr w:type="gramStart"/>
            <w:r w:rsidR="0006277A" w:rsidRPr="00C31F78">
              <w:rPr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="0006277A" w:rsidRPr="00C31F78">
              <w:rPr>
                <w:b/>
                <w:bCs/>
                <w:sz w:val="28"/>
                <w:szCs w:val="28"/>
              </w:rPr>
              <w:t xml:space="preserve"> где это может пригодиться в жизни</w:t>
            </w:r>
            <w:r w:rsidRPr="00C31F78">
              <w:rPr>
                <w:b/>
                <w:bCs/>
                <w:sz w:val="28"/>
                <w:szCs w:val="28"/>
              </w:rPr>
              <w:t>?</w:t>
            </w:r>
            <w:r w:rsidRPr="00C31F78">
              <w:rPr>
                <w:sz w:val="28"/>
                <w:szCs w:val="28"/>
              </w:rPr>
              <w:t xml:space="preserve"> (поклеить обои, </w:t>
            </w:r>
            <w:r w:rsidRPr="00C31F78">
              <w:rPr>
                <w:sz w:val="28"/>
                <w:szCs w:val="28"/>
              </w:rPr>
              <w:lastRenderedPageBreak/>
              <w:t>покрасить пол, поклеить потолок).</w:t>
            </w:r>
          </w:p>
          <w:p w:rsidR="00EE3E34" w:rsidRDefault="00520418" w:rsidP="005204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1F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gramStart"/>
            <w:r w:rsidRPr="00C31F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Людям</w:t>
            </w:r>
            <w:proofErr w:type="gramEnd"/>
            <w:r w:rsidRPr="00C31F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каких профессий нужно хорошо знать математику, производить расчёты, находить площадь фигур?</w:t>
            </w: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25F41" w:rsidRPr="00C31F78" w:rsidRDefault="00EE3E34" w:rsidP="005204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8E3B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фигуры, которые я держу, </w:t>
            </w:r>
            <w:r w:rsidR="00825F41"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могут быть одинаковой площадью?</w:t>
            </w:r>
          </w:p>
          <w:p w:rsidR="001A00BC" w:rsidRPr="00C31F78" w:rsidRDefault="001A00BC" w:rsidP="005204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Определите площадь этих фигур</w:t>
            </w:r>
            <w:proofErr w:type="gramStart"/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7F1C27"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7F1C27"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устно)</w:t>
            </w:r>
          </w:p>
          <w:p w:rsidR="001A00BC" w:rsidRPr="00C31F78" w:rsidRDefault="001A00BC" w:rsidP="005204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C31F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в</w:t>
            </w: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Квадрат – 6 см и 6 см= 36 см</w:t>
            </w:r>
            <w:proofErr w:type="gramStart"/>
            <w:r w:rsidR="00A60161" w:rsidRPr="00C31F7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  <w:p w:rsidR="001A00BC" w:rsidRPr="00C31F78" w:rsidRDefault="001A00BC" w:rsidP="005204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C31F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 в</w:t>
            </w: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Прямоугольник – 4 см и 9 см= 36 см</w:t>
            </w:r>
            <w:proofErr w:type="gramStart"/>
            <w:r w:rsidR="00A60161" w:rsidRPr="00C31F7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</w:p>
          <w:p w:rsidR="00AC39FD" w:rsidRPr="00C31F78" w:rsidRDefault="00AA5DEF" w:rsidP="00CB2B5C">
            <w:pPr>
              <w:pStyle w:val="a4"/>
              <w:rPr>
                <w:b/>
                <w:bCs/>
                <w:sz w:val="28"/>
                <w:szCs w:val="28"/>
              </w:rPr>
            </w:pPr>
            <w:r w:rsidRPr="00C31F78">
              <w:rPr>
                <w:b/>
                <w:bCs/>
                <w:sz w:val="28"/>
                <w:szCs w:val="28"/>
              </w:rPr>
              <w:t xml:space="preserve">- Всегда ли в жизни </w:t>
            </w:r>
            <w:r w:rsidR="00CB2B5C" w:rsidRPr="00C31F78">
              <w:rPr>
                <w:b/>
                <w:bCs/>
                <w:sz w:val="28"/>
                <w:szCs w:val="28"/>
              </w:rPr>
              <w:t>встречаются фигуры</w:t>
            </w:r>
            <w:r w:rsidR="00654080" w:rsidRPr="00C31F78">
              <w:rPr>
                <w:b/>
                <w:bCs/>
                <w:sz w:val="28"/>
                <w:szCs w:val="28"/>
              </w:rPr>
              <w:t xml:space="preserve"> с такими ровными сторонами и углами</w:t>
            </w:r>
            <w:r w:rsidR="00CB2B5C" w:rsidRPr="00C31F78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CB2B5C" w:rsidRPr="00C31F78">
              <w:rPr>
                <w:b/>
                <w:bCs/>
                <w:sz w:val="28"/>
                <w:szCs w:val="28"/>
              </w:rPr>
              <w:t xml:space="preserve">( </w:t>
            </w:r>
            <w:proofErr w:type="gramEnd"/>
            <w:r w:rsidR="00CB2B5C" w:rsidRPr="00C31F78">
              <w:rPr>
                <w:b/>
                <w:bCs/>
                <w:sz w:val="28"/>
                <w:szCs w:val="28"/>
              </w:rPr>
              <w:t>с правильными формами)?</w:t>
            </w:r>
          </w:p>
          <w:p w:rsidR="00E93800" w:rsidRPr="00C31F78" w:rsidRDefault="00AC39FD" w:rsidP="00CB2B5C">
            <w:pPr>
              <w:pStyle w:val="a4"/>
              <w:rPr>
                <w:b/>
                <w:bCs/>
                <w:sz w:val="28"/>
                <w:szCs w:val="28"/>
              </w:rPr>
            </w:pPr>
            <w:r w:rsidRPr="00C31F78">
              <w:rPr>
                <w:b/>
                <w:bCs/>
                <w:sz w:val="28"/>
                <w:szCs w:val="28"/>
              </w:rPr>
              <w:t>- Посмотрите на эти 3 фигуры</w:t>
            </w:r>
            <w:proofErr w:type="gramStart"/>
            <w:r w:rsidRPr="00C31F78">
              <w:rPr>
                <w:b/>
                <w:bCs/>
                <w:sz w:val="28"/>
                <w:szCs w:val="28"/>
              </w:rPr>
              <w:t>.</w:t>
            </w:r>
            <w:r w:rsidR="00E93800" w:rsidRPr="00C31F78">
              <w:rPr>
                <w:b/>
                <w:bCs/>
                <w:sz w:val="28"/>
                <w:szCs w:val="28"/>
              </w:rPr>
              <w:t>(</w:t>
            </w:r>
            <w:proofErr w:type="gramEnd"/>
            <w:r w:rsidR="00E93800" w:rsidRPr="00C31F78">
              <w:rPr>
                <w:b/>
                <w:bCs/>
                <w:sz w:val="28"/>
                <w:szCs w:val="28"/>
              </w:rPr>
              <w:t xml:space="preserve"> треугольник, квадрат, многоугольник)</w:t>
            </w:r>
          </w:p>
          <w:p w:rsidR="00A60161" w:rsidRPr="00C31F78" w:rsidRDefault="00A60161" w:rsidP="00CB2B5C">
            <w:pPr>
              <w:pStyle w:val="a4"/>
              <w:rPr>
                <w:b/>
                <w:bCs/>
                <w:sz w:val="28"/>
                <w:szCs w:val="28"/>
              </w:rPr>
            </w:pPr>
            <w:r w:rsidRPr="00C31F78">
              <w:rPr>
                <w:noProof/>
                <w:sz w:val="28"/>
                <w:szCs w:val="28"/>
              </w:rPr>
              <w:drawing>
                <wp:inline distT="0" distB="0" distL="0" distR="0" wp14:anchorId="1048185A" wp14:editId="38DADE0E">
                  <wp:extent cx="2428875" cy="742788"/>
                  <wp:effectExtent l="0" t="0" r="0" b="635"/>
                  <wp:docPr id="2" name="Рисунок 2" descr="C:\Users\Любовь\Downloads\20251204_1525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Любовь\Downloads\20251204_1525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4" t="10316" r="5769" b="16579"/>
                          <a:stretch/>
                        </pic:blipFill>
                        <pic:spPr bwMode="auto">
                          <a:xfrm>
                            <a:off x="0" y="0"/>
                            <a:ext cx="2427578" cy="742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33D0" w:rsidRPr="00C31F78" w:rsidRDefault="00E93800" w:rsidP="00CB2B5C">
            <w:pPr>
              <w:pStyle w:val="a4"/>
              <w:rPr>
                <w:b/>
                <w:bCs/>
                <w:sz w:val="28"/>
                <w:szCs w:val="28"/>
              </w:rPr>
            </w:pPr>
            <w:r w:rsidRPr="00C31F78">
              <w:rPr>
                <w:b/>
                <w:bCs/>
                <w:sz w:val="28"/>
                <w:szCs w:val="28"/>
              </w:rPr>
              <w:t>-Можно ли сказать</w:t>
            </w:r>
            <w:proofErr w:type="gramStart"/>
            <w:r w:rsidRPr="00C31F78">
              <w:rPr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Pr="00C31F78">
              <w:rPr>
                <w:b/>
                <w:bCs/>
                <w:sz w:val="28"/>
                <w:szCs w:val="28"/>
              </w:rPr>
              <w:t xml:space="preserve"> что они имеют одинаковую площадь?</w:t>
            </w:r>
            <w:r w:rsidR="00A60161" w:rsidRPr="00C31F78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905" w:type="dxa"/>
          </w:tcPr>
          <w:p w:rsidR="00AA5DEF" w:rsidRPr="00C31F78" w:rsidRDefault="00AA5DEF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C306D" w:rsidRPr="00C31F78" w:rsidRDefault="004C306D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C306D" w:rsidRPr="00C31F78" w:rsidRDefault="004C306D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6E79" w:rsidRPr="00C31F78" w:rsidRDefault="00E96E79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6E79" w:rsidRPr="00C31F78" w:rsidRDefault="00E96E79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233D0" w:rsidRPr="00C31F78" w:rsidRDefault="00F233D0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233D0" w:rsidRPr="00C31F78" w:rsidRDefault="00F233D0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233D0" w:rsidRPr="00C31F78" w:rsidRDefault="00F233D0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233D0" w:rsidRPr="00C31F78" w:rsidRDefault="00F233D0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233D0" w:rsidRPr="00C31F78" w:rsidRDefault="00F233D0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C306D" w:rsidRPr="00C31F78" w:rsidRDefault="004C306D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Ученик у доски заполняет недостающие данные меры длины.</w:t>
            </w:r>
          </w:p>
          <w:p w:rsidR="00E96E79" w:rsidRPr="00C31F78" w:rsidRDefault="00E96E79" w:rsidP="00E96E7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м=…см…</w:t>
            </w:r>
            <w:proofErr w:type="spellStart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дм</w:t>
            </w:r>
            <w:proofErr w:type="spellEnd"/>
          </w:p>
          <w:p w:rsidR="00E96E79" w:rsidRPr="00C31F78" w:rsidRDefault="00E96E79" w:rsidP="00E96E7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=…дм</w:t>
            </w:r>
            <w:proofErr w:type="gramStart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</w:p>
          <w:p w:rsidR="00E96E79" w:rsidRPr="00C31F78" w:rsidRDefault="00E96E79" w:rsidP="00E96E7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 </w:t>
            </w:r>
            <w:proofErr w:type="spellStart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дм</w:t>
            </w:r>
            <w:proofErr w:type="spellEnd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= …см=…мм</w:t>
            </w:r>
          </w:p>
          <w:p w:rsidR="00E96E79" w:rsidRPr="00C31F78" w:rsidRDefault="00E96E79" w:rsidP="00E96E7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дм</w:t>
            </w:r>
            <w:proofErr w:type="gramStart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=…см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</w:p>
          <w:p w:rsidR="00E96E79" w:rsidRPr="00C31F78" w:rsidRDefault="00E96E79" w:rsidP="00E96E79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см</w:t>
            </w:r>
            <w:proofErr w:type="gramStart"/>
            <w:r w:rsidR="00AC39F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=…мм</w:t>
            </w:r>
            <w:r w:rsidR="00AC39F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</w:p>
          <w:p w:rsidR="00E96E79" w:rsidRPr="00C31F78" w:rsidRDefault="00E96E79" w:rsidP="00E96E79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96E79" w:rsidRPr="00C31F78" w:rsidRDefault="00825F4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детей.</w:t>
            </w: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EE3E34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</w:t>
            </w:r>
            <w:r w:rsidR="00AC36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архитектору, ко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нструктору, инженеру, строителю</w:t>
            </w: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F1C27" w:rsidRPr="00C31F78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F1C27" w:rsidRPr="00C31F78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F1C27" w:rsidRPr="00C31F78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По вариантам</w:t>
            </w: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EE3E34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= 6 х 6=36 см</w:t>
            </w:r>
            <w:r w:rsidR="00EE3E34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7F1C27" w:rsidRPr="00C31F78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=4 х 9=36 см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7F1C27" w:rsidRPr="00C31F78" w:rsidRDefault="007F1C27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60161" w:rsidRPr="00C31F78" w:rsidRDefault="00A60161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5DEF" w:rsidRPr="00AA5DEF" w:rsidTr="00CA08CB">
        <w:tc>
          <w:tcPr>
            <w:tcW w:w="2840" w:type="dxa"/>
          </w:tcPr>
          <w:p w:rsidR="00AA5DEF" w:rsidRPr="00AA5DEF" w:rsidRDefault="00AA5DEF" w:rsidP="00AA5DE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3.Формирование новых знаний и умений.  </w:t>
            </w: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Постановка учебной задачи</w:t>
            </w:r>
          </w:p>
          <w:p w:rsidR="00AA5DEF" w:rsidRPr="00AA5DEF" w:rsidRDefault="00AA5DEF" w:rsidP="008E3B7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41" w:type="dxa"/>
          </w:tcPr>
          <w:p w:rsidR="00A60161" w:rsidRPr="00C31F78" w:rsidRDefault="00CB2B5C" w:rsidP="00CB2B5C">
            <w:pPr>
              <w:pStyle w:val="a4"/>
              <w:rPr>
                <w:sz w:val="28"/>
                <w:szCs w:val="28"/>
              </w:rPr>
            </w:pPr>
            <w:r w:rsidRPr="00C31F78">
              <w:rPr>
                <w:b/>
                <w:bCs/>
                <w:sz w:val="28"/>
                <w:szCs w:val="28"/>
              </w:rPr>
              <w:lastRenderedPageBreak/>
              <w:t>- Какая</w:t>
            </w:r>
            <w:r w:rsidR="00A60161" w:rsidRPr="00C31F78">
              <w:rPr>
                <w:b/>
                <w:bCs/>
                <w:sz w:val="28"/>
                <w:szCs w:val="28"/>
              </w:rPr>
              <w:t xml:space="preserve"> </w:t>
            </w:r>
            <w:r w:rsidRPr="00C31F78">
              <w:rPr>
                <w:b/>
                <w:bCs/>
                <w:sz w:val="28"/>
                <w:szCs w:val="28"/>
              </w:rPr>
              <w:t xml:space="preserve"> проблема возникла?</w:t>
            </w:r>
            <w:r w:rsidR="00A60161" w:rsidRPr="00C31F78">
              <w:rPr>
                <w:sz w:val="28"/>
                <w:szCs w:val="28"/>
              </w:rPr>
              <w:t xml:space="preserve"> </w:t>
            </w:r>
            <w:r w:rsidR="00A60161" w:rsidRPr="00C31F78">
              <w:rPr>
                <w:i/>
                <w:sz w:val="28"/>
                <w:szCs w:val="28"/>
              </w:rPr>
              <w:t xml:space="preserve">(Учиться  находить </w:t>
            </w:r>
            <w:r w:rsidRPr="00C31F78">
              <w:rPr>
                <w:i/>
                <w:sz w:val="28"/>
                <w:szCs w:val="28"/>
              </w:rPr>
              <w:t xml:space="preserve"> более удобный способ нахождения площади </w:t>
            </w:r>
            <w:r w:rsidRPr="00C31F78">
              <w:rPr>
                <w:i/>
                <w:sz w:val="28"/>
                <w:szCs w:val="28"/>
              </w:rPr>
              <w:lastRenderedPageBreak/>
              <w:t>прямоугольника)</w:t>
            </w:r>
          </w:p>
          <w:p w:rsidR="00CB2B5C" w:rsidRPr="00C31F78" w:rsidRDefault="00CB2B5C" w:rsidP="00CB2B5C">
            <w:pPr>
              <w:pStyle w:val="a4"/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 xml:space="preserve">- </w:t>
            </w:r>
            <w:r w:rsidRPr="00C31F78">
              <w:rPr>
                <w:b/>
                <w:bCs/>
                <w:sz w:val="28"/>
                <w:szCs w:val="28"/>
              </w:rPr>
              <w:t>Сформулируйте тему урока.</w:t>
            </w:r>
            <w:r w:rsidR="00A60161" w:rsidRPr="00C31F78">
              <w:rPr>
                <w:sz w:val="28"/>
                <w:szCs w:val="28"/>
              </w:rPr>
              <w:t xml:space="preserve"> </w:t>
            </w:r>
            <w:r w:rsidRPr="00C31F78">
              <w:rPr>
                <w:sz w:val="28"/>
                <w:szCs w:val="28"/>
              </w:rPr>
              <w:t>«Пло</w:t>
            </w:r>
            <w:r w:rsidR="00A60161" w:rsidRPr="00C31F78">
              <w:rPr>
                <w:sz w:val="28"/>
                <w:szCs w:val="28"/>
              </w:rPr>
              <w:t>щадь прямоугольника и квадрата»</w:t>
            </w:r>
          </w:p>
          <w:p w:rsidR="00CB2B5C" w:rsidRPr="00C31F78" w:rsidRDefault="00FF284A" w:rsidP="00CB2B5C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 Какова задача</w:t>
            </w:r>
            <w:r w:rsidR="00CB2B5C" w:rsidRPr="00C31F78">
              <w:rPr>
                <w:b/>
                <w:bCs/>
                <w:sz w:val="28"/>
                <w:szCs w:val="28"/>
              </w:rPr>
              <w:t xml:space="preserve"> урока?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="003E3C64" w:rsidRPr="00C31F78">
              <w:rPr>
                <w:sz w:val="28"/>
                <w:szCs w:val="28"/>
              </w:rPr>
              <w:t xml:space="preserve">( </w:t>
            </w:r>
            <w:proofErr w:type="gramEnd"/>
            <w:r w:rsidR="003E3C64" w:rsidRPr="00C31F78">
              <w:rPr>
                <w:sz w:val="28"/>
                <w:szCs w:val="28"/>
              </w:rPr>
              <w:t xml:space="preserve">слайд </w:t>
            </w:r>
            <w:r>
              <w:rPr>
                <w:sz w:val="28"/>
                <w:szCs w:val="28"/>
              </w:rPr>
              <w:t>2</w:t>
            </w:r>
            <w:r w:rsidR="003E3C64" w:rsidRPr="00C31F78">
              <w:rPr>
                <w:sz w:val="28"/>
                <w:szCs w:val="28"/>
              </w:rPr>
              <w:t>)</w:t>
            </w:r>
          </w:p>
          <w:p w:rsidR="00CB2B5C" w:rsidRPr="00C31F78" w:rsidRDefault="007F1C27" w:rsidP="00CB2B5C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 xml:space="preserve">Учиться  находить </w:t>
            </w:r>
            <w:r w:rsidR="00CB2B5C" w:rsidRPr="00C31F78">
              <w:rPr>
                <w:sz w:val="28"/>
                <w:szCs w:val="28"/>
              </w:rPr>
              <w:t xml:space="preserve"> площади  фигур  сложной  конфигурации  </w:t>
            </w:r>
          </w:p>
          <w:p w:rsidR="00CB2B5C" w:rsidRPr="00C31F78" w:rsidRDefault="00A60161" w:rsidP="00CB2B5C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>Развивать</w:t>
            </w:r>
            <w:r w:rsidR="00CB2B5C" w:rsidRPr="00C31F78">
              <w:rPr>
                <w:sz w:val="28"/>
                <w:szCs w:val="28"/>
              </w:rPr>
              <w:t xml:space="preserve"> умения анализировать и находить пути решения поднимаемой проблемы</w:t>
            </w:r>
          </w:p>
          <w:p w:rsidR="00F42A7D" w:rsidRPr="00C31F78" w:rsidRDefault="00A60161" w:rsidP="00F42A7D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>Воспитывать</w:t>
            </w:r>
            <w:r w:rsidR="00CB2B5C" w:rsidRPr="00C31F78">
              <w:rPr>
                <w:sz w:val="28"/>
                <w:szCs w:val="28"/>
              </w:rPr>
              <w:t xml:space="preserve"> формирование навыков самоанализа.</w:t>
            </w:r>
          </w:p>
          <w:p w:rsidR="00CB2B5C" w:rsidRPr="00EE3E34" w:rsidRDefault="00CB2B5C" w:rsidP="00CB2B5C">
            <w:pPr>
              <w:pStyle w:val="a4"/>
              <w:rPr>
                <w:sz w:val="28"/>
                <w:szCs w:val="28"/>
              </w:rPr>
            </w:pPr>
            <w:r w:rsidRPr="00C31F78">
              <w:rPr>
                <w:b/>
                <w:bCs/>
                <w:sz w:val="28"/>
                <w:szCs w:val="28"/>
              </w:rPr>
              <w:t>- Давайте на сегодняшний урок составим план нашей работы</w:t>
            </w:r>
            <w:proofErr w:type="gramStart"/>
            <w:r w:rsidRPr="00EE3E34">
              <w:rPr>
                <w:bCs/>
                <w:sz w:val="28"/>
                <w:szCs w:val="28"/>
              </w:rPr>
              <w:t>.</w:t>
            </w:r>
            <w:proofErr w:type="gramEnd"/>
            <w:r w:rsidR="003E3C64" w:rsidRPr="00EE3E34">
              <w:rPr>
                <w:bCs/>
                <w:sz w:val="28"/>
                <w:szCs w:val="28"/>
              </w:rPr>
              <w:t xml:space="preserve"> ( </w:t>
            </w:r>
            <w:proofErr w:type="gramStart"/>
            <w:r w:rsidR="003E3C64" w:rsidRPr="00EE3E34">
              <w:rPr>
                <w:bCs/>
                <w:sz w:val="28"/>
                <w:szCs w:val="28"/>
              </w:rPr>
              <w:t>с</w:t>
            </w:r>
            <w:proofErr w:type="gramEnd"/>
            <w:r w:rsidR="003E3C64" w:rsidRPr="00EE3E34">
              <w:rPr>
                <w:bCs/>
                <w:sz w:val="28"/>
                <w:szCs w:val="28"/>
              </w:rPr>
              <w:t>лайд</w:t>
            </w:r>
            <w:r w:rsidR="00FF284A" w:rsidRPr="00EE3E34">
              <w:rPr>
                <w:bCs/>
                <w:sz w:val="28"/>
                <w:szCs w:val="28"/>
              </w:rPr>
              <w:t xml:space="preserve"> 3</w:t>
            </w:r>
            <w:r w:rsidR="003E3C64" w:rsidRPr="00EE3E34">
              <w:rPr>
                <w:bCs/>
                <w:sz w:val="28"/>
                <w:szCs w:val="28"/>
              </w:rPr>
              <w:t>)</w:t>
            </w:r>
          </w:p>
          <w:p w:rsidR="00CB2B5C" w:rsidRPr="00C31F78" w:rsidRDefault="00A60161" w:rsidP="00CB2B5C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>Актуализ</w:t>
            </w:r>
            <w:r w:rsidR="00CB2B5C" w:rsidRPr="00C31F78">
              <w:rPr>
                <w:sz w:val="28"/>
                <w:szCs w:val="28"/>
              </w:rPr>
              <w:t>ировать  знания  нахождения площади прямоугольника и квадрата.</w:t>
            </w:r>
          </w:p>
          <w:p w:rsidR="00CB2B5C" w:rsidRPr="00C31F78" w:rsidRDefault="00CB2B5C" w:rsidP="00CB2B5C">
            <w:pPr>
              <w:pStyle w:val="a5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умение применять полученные знания для решения нестандартных задач.</w:t>
            </w:r>
          </w:p>
          <w:p w:rsidR="00AA5DEF" w:rsidRPr="00C31F78" w:rsidRDefault="00CB2B5C" w:rsidP="00AA5DEF">
            <w:pPr>
              <w:pStyle w:val="a5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hAnsi="Times New Roman" w:cs="Times New Roman"/>
                <w:sz w:val="28"/>
                <w:szCs w:val="28"/>
              </w:rPr>
              <w:t>Тренироваться на упражнениях.</w:t>
            </w:r>
          </w:p>
        </w:tc>
        <w:tc>
          <w:tcPr>
            <w:tcW w:w="4905" w:type="dxa"/>
          </w:tcPr>
          <w:p w:rsidR="00AA5DEF" w:rsidRPr="00C31F78" w:rsidRDefault="00A60161" w:rsidP="00AA5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Учиться  находить  более удобный способ нахождения площади прямоугольника и квадрата</w:t>
            </w:r>
          </w:p>
          <w:p w:rsidR="00A60161" w:rsidRPr="00C31F78" w:rsidRDefault="00A60161" w:rsidP="00AA5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161" w:rsidRPr="00C31F78" w:rsidRDefault="00A60161" w:rsidP="00A60161">
            <w:pPr>
              <w:pStyle w:val="a4"/>
              <w:rPr>
                <w:sz w:val="28"/>
                <w:szCs w:val="28"/>
              </w:rPr>
            </w:pPr>
            <w:r w:rsidRPr="00C31F78">
              <w:rPr>
                <w:sz w:val="28"/>
                <w:szCs w:val="28"/>
              </w:rPr>
              <w:t>«Площадь прямоугольника и квадрата»</w:t>
            </w:r>
          </w:p>
          <w:p w:rsidR="00A60161" w:rsidRPr="00C31F78" w:rsidRDefault="00AC36E7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</w:t>
            </w:r>
          </w:p>
        </w:tc>
      </w:tr>
      <w:tr w:rsidR="00AA5DEF" w:rsidRPr="00AA5DEF" w:rsidTr="00CA08CB">
        <w:tc>
          <w:tcPr>
            <w:tcW w:w="2840" w:type="dxa"/>
          </w:tcPr>
          <w:p w:rsidR="00AA5DEF" w:rsidRPr="00AA5DEF" w:rsidRDefault="00AA5DEF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4.Открытие нового знания.</w:t>
            </w:r>
          </w:p>
          <w:p w:rsidR="00AA5DEF" w:rsidRPr="00AA5DEF" w:rsidRDefault="00AA5DEF" w:rsidP="008E3B70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AA5DEF" w:rsidRDefault="00AA5DEF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2B5C" w:rsidRPr="00AA5DEF" w:rsidRDefault="00CB2B5C" w:rsidP="00AA5DE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41" w:type="dxa"/>
          </w:tcPr>
          <w:p w:rsidR="00A60161" w:rsidRPr="00C31F78" w:rsidRDefault="00CB2B5C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A60161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Приступим </w:t>
            </w:r>
            <w:r w:rsidR="00C31F78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A60161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 доказательной </w:t>
            </w:r>
            <w:r w:rsidR="00C31F78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A60161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базе.</w:t>
            </w:r>
          </w:p>
          <w:p w:rsidR="00E93800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93800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E93800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Проведите в каждой фигуре один отрезок так, чтобы стало видно, что все фигуры имеют одинаковые площади.</w:t>
            </w:r>
          </w:p>
          <w:p w:rsidR="00E93800" w:rsidRPr="00C31F78" w:rsidRDefault="00E93800" w:rsidP="00CB2B5C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Парная работа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. ( Работают на карточках)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У. с. 87</w:t>
            </w:r>
          </w:p>
          <w:p w:rsidR="00AA5DEF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- Что можно сказать? ( Это многоугольники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  <w:p w:rsidR="00C25C37" w:rsidRPr="00C31F78" w:rsidRDefault="00CB2B5C" w:rsidP="00CB2B5C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- Как называется фигура с наименьшим количеством углов?  </w:t>
            </w:r>
            <w:r w:rsidRPr="00C31F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(треугольник)</w:t>
            </w:r>
          </w:p>
          <w:p w:rsidR="00CB2B5C" w:rsidRPr="00C31F78" w:rsidRDefault="00C25C37" w:rsidP="00CB2B5C">
            <w:pP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Какой треугольник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?(</w:t>
            </w:r>
            <w:proofErr w:type="gramEnd"/>
            <w:r w:rsidRPr="00C31F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равнобедренный)</w:t>
            </w:r>
          </w:p>
          <w:p w:rsidR="00CB2B5C" w:rsidRPr="00C31F78" w:rsidRDefault="00CB2B5C" w:rsidP="00CB2B5C">
            <w:pPr>
              <w:pBdr>
                <w:left w:val="single" w:sz="4" w:space="4" w:color="auto"/>
              </w:pBd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Найди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 периметр треугольника, 2 стороны по 6 см, а третья сторона 6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см.</w:t>
            </w:r>
          </w:p>
          <w:p w:rsidR="00CB2B5C" w:rsidRPr="00C31F78" w:rsidRDefault="00CB2B5C" w:rsidP="00CB2B5C">
            <w:pPr>
              <w:pBdr>
                <w:left w:val="single" w:sz="4" w:space="4" w:color="auto"/>
              </w:pBd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</w:t>
            </w:r>
            <w:r w:rsidR="00B860AB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= 6 +6+ 8 = 20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см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-Подумайте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,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какой длины могут быть стороны  прямоугольника с таким же периметром :</w:t>
            </w:r>
          </w:p>
          <w:p w:rsidR="00CB2B5C" w:rsidRPr="00C31F78" w:rsidRDefault="00B94E6D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  <w:proofErr w:type="gramStart"/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:</w:t>
            </w:r>
            <w:proofErr w:type="gramEnd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2 =10</w:t>
            </w:r>
            <w:r w:rsidR="00CB2B5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(см) – длина и ширина прямоугольника.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Стороны прямоугольника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677DC5" w:rsidRPr="00C31F78" w:rsidRDefault="00B94E6D" w:rsidP="00CB2B5C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1 и 9</w:t>
            </w:r>
            <w:r w:rsidR="00CB2B5C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см</w:t>
            </w:r>
            <w:r w:rsidR="00CB2B5C" w:rsidRPr="00C31F78"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 xml:space="preserve">  ,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 и 8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см</w:t>
            </w:r>
            <w:r w:rsidR="00CB2B5C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3 и 7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,  4и 6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5и 5</w:t>
            </w:r>
            <w:r w:rsidR="00C25C37"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см</w:t>
            </w:r>
          </w:p>
          <w:p w:rsidR="00677DC5" w:rsidRPr="00C31F78" w:rsidRDefault="00C25C37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ряд</w:t>
            </w:r>
            <w:r w:rsidR="00677DC5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-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2 и 8</w:t>
            </w:r>
            <w:r w:rsidR="00CB2B5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</w:t>
            </w:r>
            <w:proofErr w:type="gramStart"/>
            <w:r w:rsidR="00CB2B5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 w:rsidR="00CB2B5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25C37" w:rsidRPr="00C31F78" w:rsidRDefault="00C25C37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 ряд – 3  и 7см</w:t>
            </w:r>
          </w:p>
          <w:p w:rsidR="00CB2B5C" w:rsidRPr="00C31F78" w:rsidRDefault="00677DC5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в. - 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4 и 6</w:t>
            </w:r>
            <w:r w:rsidR="00CB2B5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C25C37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</w:t>
            </w:r>
            <w:r w:rsidR="00CB2B5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Начертите один из данных прямоугольников и вычислите его площадь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.</w:t>
            </w:r>
            <w:proofErr w:type="gramEnd"/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>1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= 1 × 9 = 9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 xml:space="preserve">          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 xml:space="preserve">                  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 xml:space="preserve">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= 3 × 7 = 21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  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= 2 × 8 = 16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           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>4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= 4 × 6 = 24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* Рассмотреть варианты на доске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- Площади прямоугольников получились  равные?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(нет)</w:t>
            </w:r>
          </w:p>
          <w:p w:rsidR="00CB2B5C" w:rsidRPr="00C31F78" w:rsidRDefault="00CB2B5C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- У какого прямоугольника наименьшая площадь?</w:t>
            </w:r>
          </w:p>
          <w:p w:rsidR="00D65B68" w:rsidRPr="00C31F78" w:rsidRDefault="00D65B68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= А как найти сторону и площадь квадрата, если его 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=20 см?</w:t>
            </w:r>
          </w:p>
          <w:p w:rsidR="00D65B68" w:rsidRPr="00C31F78" w:rsidRDefault="00D65B68" w:rsidP="00CB2B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20:4=5 с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м-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одна сторона</w:t>
            </w:r>
          </w:p>
          <w:p w:rsidR="00D65B68" w:rsidRPr="00C31F78" w:rsidRDefault="00D65B68" w:rsidP="00CB2B5C">
            <w:pP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= 5</w:t>
            </w:r>
            <w:r w:rsidR="00B94E6D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  <w:r w:rsidR="00B94E6D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5= 25 см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CB2B5C" w:rsidRPr="00CA08CB" w:rsidRDefault="00CB2B5C" w:rsidP="00CB2B5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!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Какие знания необходимы, чтобы в</w:t>
            </w:r>
            <w:r w:rsidR="00D65B68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ычислить площадь прямоугольника или квадрата?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(знать длины сторон прямоугольника и формулу нахождения его площади)</w:t>
            </w:r>
            <w:r w:rsidRPr="00CB2B5C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05" w:type="dxa"/>
          </w:tcPr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AA5DEF" w:rsidRDefault="00677DC5" w:rsidP="00C31F7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 работают </w:t>
            </w:r>
            <w:r w:rsidRPr="007F1C2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паре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На карточках пробуют свои варианты.</w:t>
            </w:r>
          </w:p>
          <w:p w:rsidR="00677DC5" w:rsidRDefault="00AC36E7" w:rsidP="00C31F7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Выходят к доске,</w:t>
            </w:r>
            <w:r w:rsidR="00677D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доказывают.</w:t>
            </w:r>
          </w:p>
          <w:p w:rsidR="00C25C37" w:rsidRDefault="00C25C37" w:rsidP="00C31F78">
            <w:pPr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>-</w:t>
            </w:r>
            <w:r w:rsidRPr="00C25C37"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>треугольник</w:t>
            </w:r>
          </w:p>
          <w:p w:rsidR="00C31F78" w:rsidRDefault="00C31F78" w:rsidP="00C31F78">
            <w:pPr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</w:pPr>
          </w:p>
          <w:p w:rsidR="00C25C37" w:rsidRDefault="00C25C37" w:rsidP="00C31F7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>-</w:t>
            </w:r>
            <w:r w:rsidRPr="00C25C37"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>равнобедренный</w:t>
            </w: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677D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Pr="00FF284A" w:rsidRDefault="00FF284A" w:rsidP="00677D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Pr="00C31F78" w:rsidRDefault="00677DC5" w:rsidP="00677DC5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Индивидуальная работа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677DC5" w:rsidRDefault="00B94E6D" w:rsidP="00677D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-1 и 9</w:t>
            </w:r>
            <w:r w:rsidR="00677D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см</w:t>
            </w: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284A">
              <w:rPr>
                <w:rFonts w:ascii="Times New Roman" w:eastAsia="Calibri" w:hAnsi="Times New Roman" w:cs="Times New Roman"/>
                <w:sz w:val="28"/>
                <w:szCs w:val="28"/>
              </w:rPr>
              <w:t>Дети работают по рядам</w:t>
            </w:r>
          </w:p>
          <w:p w:rsidR="00677DC5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77DC5" w:rsidRPr="00AA5DEF" w:rsidRDefault="00677DC5" w:rsidP="00677DC5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53F7A" w:rsidRPr="00AA5DEF" w:rsidTr="00CA08CB">
        <w:tc>
          <w:tcPr>
            <w:tcW w:w="2840" w:type="dxa"/>
          </w:tcPr>
          <w:p w:rsidR="00DB5421" w:rsidRPr="00207AF2" w:rsidRDefault="00DB5421" w:rsidP="00DB5421">
            <w:pPr>
              <w:pStyle w:val="a4"/>
            </w:pPr>
            <w:r w:rsidRPr="00207AF2">
              <w:rPr>
                <w:b/>
                <w:bCs/>
                <w:sz w:val="27"/>
                <w:szCs w:val="27"/>
              </w:rPr>
              <w:lastRenderedPageBreak/>
              <w:t>Физкультминутка «Мы чертёжники».</w:t>
            </w:r>
          </w:p>
          <w:p w:rsidR="00853F7A" w:rsidRPr="00AA5DEF" w:rsidRDefault="00853F7A" w:rsidP="00853F7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41" w:type="dxa"/>
          </w:tcPr>
          <w:p w:rsidR="00A14175" w:rsidRPr="00A14175" w:rsidRDefault="00A14175" w:rsidP="00A14175">
            <w:pPr>
              <w:pStyle w:val="a4"/>
            </w:pPr>
            <w:r w:rsidRPr="00207AF2">
              <w:rPr>
                <w:sz w:val="27"/>
                <w:szCs w:val="27"/>
              </w:rPr>
              <w:lastRenderedPageBreak/>
              <w:t>-Начертите глазами луч (на стене найдите точку и отправьте луч далеко сквозь окно), кончиком носа - окружность, правой руко</w:t>
            </w:r>
            <w:proofErr w:type="gramStart"/>
            <w:r w:rsidRPr="00207AF2">
              <w:rPr>
                <w:sz w:val="27"/>
                <w:szCs w:val="27"/>
              </w:rPr>
              <w:t>й-</w:t>
            </w:r>
            <w:proofErr w:type="gramEnd"/>
            <w:r w:rsidRPr="00207AF2">
              <w:rPr>
                <w:sz w:val="27"/>
                <w:szCs w:val="27"/>
              </w:rPr>
              <w:t xml:space="preserve"> прямой угол, а левой- острый! </w:t>
            </w:r>
            <w:r w:rsidRPr="00207AF2">
              <w:rPr>
                <w:sz w:val="27"/>
                <w:szCs w:val="27"/>
              </w:rPr>
              <w:lastRenderedPageBreak/>
              <w:t>Чертите аккуратно! Левой ногой - квадрат, а правой прямоугольник.</w:t>
            </w:r>
          </w:p>
        </w:tc>
        <w:tc>
          <w:tcPr>
            <w:tcW w:w="4905" w:type="dxa"/>
          </w:tcPr>
          <w:p w:rsidR="00853F7A" w:rsidRPr="00AA5DEF" w:rsidRDefault="00853F7A" w:rsidP="001459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5DEF" w:rsidRPr="00AA5DEF" w:rsidTr="00CA08CB">
        <w:tc>
          <w:tcPr>
            <w:tcW w:w="2840" w:type="dxa"/>
          </w:tcPr>
          <w:p w:rsidR="00451132" w:rsidRPr="00AA5DEF" w:rsidRDefault="00451132" w:rsidP="004511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5.Первичное закрепление</w:t>
            </w: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  <w:p w:rsidR="00AA5DEF" w:rsidRPr="00AA5DEF" w:rsidRDefault="00AA5DEF" w:rsidP="00451132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041" w:type="dxa"/>
          </w:tcPr>
          <w:p w:rsidR="00F42A7D" w:rsidRPr="00C31F78" w:rsidRDefault="006A5388" w:rsidP="00F42A7D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EE3E3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 xml:space="preserve"> И</w:t>
            </w:r>
            <w:r w:rsidR="00F42A7D" w:rsidRPr="00EE3E3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сследовательская работа</w:t>
            </w:r>
            <w:proofErr w:type="gramStart"/>
            <w:r w:rsidR="00F42A7D"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.</w:t>
            </w:r>
            <w:proofErr w:type="gramEnd"/>
            <w:r w:rsidR="00F42A7D"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F42A7D" w:rsidRPr="00C31F78" w:rsidRDefault="00F42A7D" w:rsidP="00F233D0">
            <w:pPr>
              <w:pStyle w:val="a5"/>
              <w:numPr>
                <w:ilvl w:val="1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– Рассмотрите чертёж на доске.</w:t>
            </w:r>
          </w:p>
          <w:p w:rsidR="00F233D0" w:rsidRPr="00C31F78" w:rsidRDefault="00F233D0" w:rsidP="00F233D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8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22"/>
            </w:tblGrid>
            <w:tr w:rsidR="00F233D0" w:rsidRPr="00C31F78" w:rsidTr="00060EB0">
              <w:trPr>
                <w:trHeight w:val="2281"/>
              </w:trPr>
              <w:tc>
                <w:tcPr>
                  <w:tcW w:w="5222" w:type="dxa"/>
                </w:tcPr>
                <w:p w:rsidR="00F233D0" w:rsidRPr="00C31F78" w:rsidRDefault="00F233D0" w:rsidP="00060EB0">
                  <w:pPr>
                    <w:ind w:left="72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tbl>
                  <w:tblPr>
                    <w:tblW w:w="0" w:type="auto"/>
                    <w:tblInd w:w="26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999"/>
                    <w:gridCol w:w="3290"/>
                  </w:tblGrid>
                  <w:tr w:rsidR="00F233D0" w:rsidRPr="00C31F78" w:rsidTr="00060EB0">
                    <w:trPr>
                      <w:trHeight w:val="367"/>
                    </w:trPr>
                    <w:tc>
                      <w:tcPr>
                        <w:tcW w:w="999" w:type="dxa"/>
                        <w:tcBorders>
                          <w:top w:val="nil"/>
                          <w:left w:val="nil"/>
                        </w:tcBorders>
                        <w:shd w:val="clear" w:color="auto" w:fill="9BBB59" w:themeFill="accent3"/>
                      </w:tcPr>
                      <w:p w:rsidR="00F233D0" w:rsidRPr="00C31F78" w:rsidRDefault="00F233D0" w:rsidP="00060EB0">
                        <w:pPr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75648" behindDoc="0" locked="0" layoutInCell="1" allowOverlap="1" wp14:anchorId="4EEAED2F" wp14:editId="259A0615">
                                  <wp:simplePos x="0" y="0"/>
                                  <wp:positionH relativeFrom="column">
                                    <wp:posOffset>-77982</wp:posOffset>
                                  </wp:positionH>
                                  <wp:positionV relativeFrom="paragraph">
                                    <wp:posOffset>111258</wp:posOffset>
                                  </wp:positionV>
                                  <wp:extent cx="0" cy="300250"/>
                                  <wp:effectExtent l="0" t="0" r="19050" b="24130"/>
                                  <wp:wrapNone/>
                                  <wp:docPr id="15" name="Прямая соединительная линия 15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0" cy="30025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8.75pt" to="-6.15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74624" behindDoc="0" locked="0" layoutInCell="1" allowOverlap="1" wp14:anchorId="20E81D96" wp14:editId="03C3C1B0">
                                  <wp:simplePos x="0" y="0"/>
                                  <wp:positionH relativeFrom="column">
                                    <wp:posOffset>-77982</wp:posOffset>
                                  </wp:positionH>
                                  <wp:positionV relativeFrom="paragraph">
                                    <wp:posOffset>29371</wp:posOffset>
                                  </wp:positionV>
                                  <wp:extent cx="641445" cy="0"/>
                                  <wp:effectExtent l="0" t="0" r="25400" b="19050"/>
                                  <wp:wrapNone/>
                                  <wp:docPr id="14" name="Прямая соединительная линия 14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 flipH="1">
                                            <a:off x="0" y="0"/>
                                            <a:ext cx="64144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4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15pt,2.3pt" to="44.3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" strokecolor="#4579b8 [3044]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3290" w:type="dxa"/>
                        <w:tcBorders>
                          <w:bottom w:val="nil"/>
                        </w:tcBorders>
                      </w:tcPr>
                      <w:p w:rsidR="00F233D0" w:rsidRPr="00C31F78" w:rsidRDefault="00F233D0" w:rsidP="00060EB0">
                        <w:pPr>
                          <w:ind w:left="414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233D0" w:rsidRPr="00C31F78" w:rsidTr="00060EB0">
                    <w:trPr>
                      <w:trHeight w:val="1009"/>
                    </w:trPr>
                    <w:tc>
                      <w:tcPr>
                        <w:tcW w:w="4289" w:type="dxa"/>
                        <w:gridSpan w:val="2"/>
                        <w:tcBorders>
                          <w:top w:val="nil"/>
                        </w:tcBorders>
                      </w:tcPr>
                      <w:p w:rsidR="00F233D0" w:rsidRPr="00C31F78" w:rsidRDefault="00F233D0" w:rsidP="00060EB0">
                        <w:pPr>
                          <w:ind w:left="414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73600" behindDoc="0" locked="0" layoutInCell="1" allowOverlap="1" wp14:anchorId="07EA2747" wp14:editId="3CF173F5">
                                  <wp:simplePos x="0" y="0"/>
                                  <wp:positionH relativeFrom="column">
                                    <wp:posOffset>2296729</wp:posOffset>
                                  </wp:positionH>
                                  <wp:positionV relativeFrom="paragraph">
                                    <wp:posOffset>27968</wp:posOffset>
                                  </wp:positionV>
                                  <wp:extent cx="286603" cy="0"/>
                                  <wp:effectExtent l="0" t="0" r="18415" b="19050"/>
                                  <wp:wrapNone/>
                                  <wp:docPr id="13" name="Прямая соединительная линия 13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286603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85pt,2.2pt" to="203.4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72576" behindDoc="0" locked="0" layoutInCell="1" allowOverlap="1" wp14:anchorId="15FA5B71" wp14:editId="4092C4EF">
                                  <wp:simplePos x="0" y="0"/>
                                  <wp:positionH relativeFrom="column">
                                    <wp:posOffset>1614341</wp:posOffset>
                                  </wp:positionH>
                                  <wp:positionV relativeFrom="paragraph">
                                    <wp:posOffset>27968</wp:posOffset>
                                  </wp:positionV>
                                  <wp:extent cx="327546" cy="0"/>
                                  <wp:effectExtent l="0" t="0" r="15875" b="19050"/>
                                  <wp:wrapNone/>
                                  <wp:docPr id="12" name="Прямая соединительная линия 12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327546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pt,2.2pt" to="152.9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71552" behindDoc="0" locked="0" layoutInCell="1" allowOverlap="1" wp14:anchorId="5999D838" wp14:editId="7E08BC8C">
                                  <wp:simplePos x="0" y="0"/>
                                  <wp:positionH relativeFrom="column">
                                    <wp:posOffset>1109373</wp:posOffset>
                                  </wp:positionH>
                                  <wp:positionV relativeFrom="paragraph">
                                    <wp:posOffset>27968</wp:posOffset>
                                  </wp:positionV>
                                  <wp:extent cx="259308" cy="0"/>
                                  <wp:effectExtent l="0" t="0" r="26670" b="19050"/>
                                  <wp:wrapNone/>
                                  <wp:docPr id="11" name="Прямая соединительная линия 1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259308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5pt,2.2pt" to="107.7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70528" behindDoc="0" locked="0" layoutInCell="1" allowOverlap="1" wp14:anchorId="30364FC1" wp14:editId="2E9E738F">
                                  <wp:simplePos x="0" y="0"/>
                                  <wp:positionH relativeFrom="column">
                                    <wp:posOffset>563463</wp:posOffset>
                                  </wp:positionH>
                                  <wp:positionV relativeFrom="paragraph">
                                    <wp:posOffset>27968</wp:posOffset>
                                  </wp:positionV>
                                  <wp:extent cx="327546" cy="0"/>
                                  <wp:effectExtent l="0" t="0" r="15875" b="19050"/>
                                  <wp:wrapNone/>
                                  <wp:docPr id="10" name="Прямая соединительная линия 10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327546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2.2pt" to="70.1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8480" behindDoc="0" locked="0" layoutInCell="1" allowOverlap="1" wp14:anchorId="0FC403A1" wp14:editId="6DCBE052">
                                  <wp:simplePos x="0" y="0"/>
                                  <wp:positionH relativeFrom="column">
                                    <wp:posOffset>563463</wp:posOffset>
                                  </wp:positionH>
                                  <wp:positionV relativeFrom="paragraph">
                                    <wp:posOffset>341867</wp:posOffset>
                                  </wp:positionV>
                                  <wp:extent cx="0" cy="95534"/>
                                  <wp:effectExtent l="0" t="0" r="19050" b="19050"/>
                                  <wp:wrapNone/>
                                  <wp:docPr id="8" name="Прямая соединительная линия 8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0" cy="95534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2"/>
                                          </a:lnRef>
                                          <a:fillRef idx="0">
                                            <a:schemeClr val="accent2"/>
                                          </a:fillRef>
                                          <a:effectRef idx="0">
                                            <a:schemeClr val="accent2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26.9pt" to="44.3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" strokecolor="#bc4542 [3045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7456" behindDoc="0" locked="0" layoutInCell="1" allowOverlap="1" wp14:anchorId="4169A9C4" wp14:editId="0DA2A756">
                                  <wp:simplePos x="0" y="0"/>
                                  <wp:positionH relativeFrom="column">
                                    <wp:posOffset>563463</wp:posOffset>
                                  </wp:positionH>
                                  <wp:positionV relativeFrom="paragraph">
                                    <wp:posOffset>27968</wp:posOffset>
                                  </wp:positionV>
                                  <wp:extent cx="0" cy="122830"/>
                                  <wp:effectExtent l="0" t="0" r="19050" b="10795"/>
                                  <wp:wrapNone/>
                                  <wp:docPr id="1" name="Прямая соединительная линия 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0" cy="12283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2.2pt" to="44.3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                  </w:t>
                        </w:r>
                      </w:p>
                      <w:p w:rsidR="00F233D0" w:rsidRPr="00C31F78" w:rsidRDefault="00F233D0" w:rsidP="00060EB0">
                        <w:pPr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C31F78">
                          <w:rPr>
                            <w:rFonts w:ascii="Times New Roman" w:eastAsia="Calibri" w:hAnsi="Times New Roman" w:cs="Times New Roman"/>
                            <w:noProof/>
                            <w:sz w:val="28"/>
                            <w:szCs w:val="28"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9504" behindDoc="0" locked="0" layoutInCell="1" allowOverlap="1" wp14:anchorId="33FA4DA2" wp14:editId="24810CF4">
                                  <wp:simplePos x="0" y="0"/>
                                  <wp:positionH relativeFrom="column">
                                    <wp:posOffset>563463</wp:posOffset>
                                  </wp:positionH>
                                  <wp:positionV relativeFrom="paragraph">
                                    <wp:posOffset>238267</wp:posOffset>
                                  </wp:positionV>
                                  <wp:extent cx="0" cy="177421"/>
                                  <wp:effectExtent l="0" t="0" r="19050" b="13335"/>
                                  <wp:wrapNone/>
                                  <wp:docPr id="9" name="Прямая соединительная линия 9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>
                                            <a:off x="0" y="0"/>
                                            <a:ext cx="0" cy="177421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</wp:anchor>
                              </w:drawing>
                            </mc:Choice>
                            <mc:Fallback>
                              <w:pict>
                                <v:line id="Прямая соединительная линия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18.75pt" to="44.3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" strokecolor="#4579b8 [3044]"/>
                              </w:pict>
                            </mc:Fallback>
                          </mc:AlternateContent>
                        </w:r>
                        <w:r w:rsidRPr="00C31F78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                         9 см</w:t>
                        </w:r>
                      </w:p>
                    </w:tc>
                  </w:tr>
                </w:tbl>
                <w:p w:rsidR="00F233D0" w:rsidRPr="00C31F78" w:rsidRDefault="00F233D0" w:rsidP="00060EB0">
                  <w:pPr>
                    <w:ind w:left="726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F233D0" w:rsidRPr="00C31F78" w:rsidRDefault="00F233D0" w:rsidP="00F233D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3E34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-   Что </w:t>
            </w:r>
            <w:r w:rsidR="00EE3E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можете сказать об этой фигуре? 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-    Мы с вами уже умеем находить площадь прямоугольника.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-   А сегодня я предлагаю вам попробовать найт</w:t>
            </w:r>
            <w:r w:rsidR="00630EB0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и площадь этого шести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угольника.</w:t>
            </w:r>
          </w:p>
          <w:p w:rsidR="00630EB0" w:rsidRPr="00C31F78" w:rsidRDefault="00F42A7D" w:rsidP="00F42A7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Групповая работа</w:t>
            </w:r>
            <w:r w:rsidR="00B94E6D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(по рядам)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!  Обсудите в группах, как можно выполнить это задание.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*( Работа в группах – 1 минута)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-   Какие предложения у вас возникли?</w:t>
            </w:r>
          </w:p>
          <w:p w:rsidR="00451132" w:rsidRPr="00C31F78" w:rsidRDefault="00451132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2. Выполнение практической работы самостоятельно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- Давайте проверим наше предположение, выполнив задание по группам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DB5421" w:rsidRPr="00C31F78" w:rsidRDefault="00DB5421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30EB0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* 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Мальчики</w:t>
            </w:r>
            <w:r w:rsidR="00630EB0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узнают S шестиугольника  </w:t>
            </w:r>
            <w:r w:rsidR="00630EB0"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1 способом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</w:t>
            </w:r>
          </w:p>
          <w:p w:rsidR="00630EB0" w:rsidRPr="00C31F78" w:rsidRDefault="00630EB0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* 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Девочки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–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2 способом</w:t>
            </w:r>
          </w:p>
          <w:p w:rsidR="00F42A7D" w:rsidRPr="00C31F78" w:rsidRDefault="00630EB0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* 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Все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3 способом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 xml:space="preserve">1 способ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2 способ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1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= 3 × 3= 9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 xml:space="preserve">2                          </w:t>
            </w:r>
            <w:r w:rsid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1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= 6 × 2 = 12 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= 6 × 5 = 30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     </w:t>
            </w:r>
            <w:r w:rsid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       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="00B94E6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= 9 × 3 = 27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</w:p>
          <w:p w:rsidR="00F42A7D" w:rsidRPr="00C31F78" w:rsidRDefault="00B94E6D" w:rsidP="00F42A7D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S = 3 × 3 + 6 × 5 = 39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2    </w:t>
            </w:r>
            <w:r w:rsid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 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S = 6 × 2 + 9 × 3 = 39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см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</w:t>
            </w:r>
            <w:r w:rsidR="00F42A7D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* Далее идёт самопроверка.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( Мальчики  показывают на доске те многоугольники,  S которых находили девочки.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Затем то же задание выполняют девочки.)</w:t>
            </w:r>
            <w:proofErr w:type="gramEnd"/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DAC2F6" wp14:editId="3476146F">
                      <wp:simplePos x="0" y="0"/>
                      <wp:positionH relativeFrom="column">
                        <wp:posOffset>-3729355</wp:posOffset>
                      </wp:positionH>
                      <wp:positionV relativeFrom="paragraph">
                        <wp:posOffset>2259330</wp:posOffset>
                      </wp:positionV>
                      <wp:extent cx="323850" cy="0"/>
                      <wp:effectExtent l="9525" t="5715" r="9525" b="13335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3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-293.65pt;margin-top:177.9pt;width:25.5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"/>
                  </w:pict>
                </mc:Fallback>
              </mc:AlternateContent>
            </w:r>
            <w:r w:rsidRPr="00C31F7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0FAC197" wp14:editId="1EE17A7A">
                      <wp:simplePos x="0" y="0"/>
                      <wp:positionH relativeFrom="column">
                        <wp:posOffset>-3453130</wp:posOffset>
                      </wp:positionH>
                      <wp:positionV relativeFrom="paragraph">
                        <wp:posOffset>1021080</wp:posOffset>
                      </wp:positionV>
                      <wp:extent cx="0" cy="857250"/>
                      <wp:effectExtent l="9525" t="5715" r="9525" b="13335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57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" o:spid="_x0000_s1026" type="#_x0000_t32" style="position:absolute;margin-left:-271.9pt;margin-top:80.4pt;width:0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"/>
                  </w:pict>
                </mc:Fallback>
              </mc:AlternateConten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- Давайте рассуждать вместе, какие действия нужно выполнить,  чтобы найти площадь шестиугольника этим способом?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Коллективное составление алгоритма действий:</w:t>
            </w:r>
          </w:p>
          <w:p w:rsidR="00F42A7D" w:rsidRPr="00C31F78" w:rsidRDefault="00F42A7D" w:rsidP="00F42A7D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достроить шестиугольник до прямоугольника;</w:t>
            </w:r>
          </w:p>
          <w:p w:rsidR="00F42A7D" w:rsidRPr="00C31F78" w:rsidRDefault="00F42A7D" w:rsidP="00F42A7D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вычислить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S1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F42A7D" w:rsidRPr="00C31F78" w:rsidRDefault="00F42A7D" w:rsidP="00F42A7D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вычислить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2; </w:t>
            </w:r>
          </w:p>
          <w:p w:rsidR="00F42A7D" w:rsidRPr="00C31F78" w:rsidRDefault="00F42A7D" w:rsidP="00F42A7D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вычесть из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S1 - S2.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 Каждый ученик выполняет работу на своей карточке).</w:t>
            </w:r>
          </w:p>
          <w:p w:rsidR="00A85C82" w:rsidRPr="00C31F78" w:rsidRDefault="00B94E6D" w:rsidP="00A85C82">
            <w:pPr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1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= 9 × 5 = 45</w:t>
            </w:r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см</w:t>
            </w:r>
            <w:proofErr w:type="gramStart"/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  <w:r w:rsidR="00A85C82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85C82" w:rsidRPr="00C31F78" w:rsidRDefault="00A85C82" w:rsidP="00A85C82">
            <w:pPr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S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= 3 × 2 = 6 см</w:t>
            </w:r>
            <w:proofErr w:type="gramStart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42A7D" w:rsidRPr="00C31F78" w:rsidRDefault="00A85C82" w:rsidP="00A85C82">
            <w:pPr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AD7EBC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 = 45 – 6 = 39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см</w:t>
            </w:r>
            <w:proofErr w:type="gramStart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proofErr w:type="gramEnd"/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®Вывод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мы находили  S шестиугольника тремя </w:t>
            </w:r>
          </w:p>
          <w:p w:rsidR="00F42A7D" w:rsidRPr="00C31F78" w:rsidRDefault="00F42A7D" w:rsidP="00FF284A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способами, получив при этом одинаковое </w:t>
            </w:r>
            <w:r w:rsidR="00A85C82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F284A">
              <w:rPr>
                <w:rFonts w:ascii="Times New Roman" w:eastAsia="Calibri" w:hAnsi="Times New Roman" w:cs="Times New Roman"/>
                <w:sz w:val="28"/>
                <w:szCs w:val="28"/>
              </w:rPr>
              <w:t>зна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чение.</w:t>
            </w:r>
          </w:p>
          <w:p w:rsidR="00F42A7D" w:rsidRPr="00C31F78" w:rsidRDefault="00F42A7D" w:rsidP="00F42A7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Какой способ нахождения площади шестиугольника отличается от всех остальных? Почему?</w:t>
            </w:r>
          </w:p>
          <w:p w:rsidR="00957DB9" w:rsidRPr="00C31F78" w:rsidRDefault="00F42A7D" w:rsidP="00EE3E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-Какие знания вам помогли выполнить задание? </w:t>
            </w:r>
          </w:p>
        </w:tc>
        <w:tc>
          <w:tcPr>
            <w:tcW w:w="4905" w:type="dxa"/>
          </w:tcPr>
          <w:p w:rsidR="00B860AB" w:rsidRDefault="00B860AB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Pr="00C31F78" w:rsidRDefault="00EE3E34" w:rsidP="00EE3E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3E34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t>Ответы детей</w:t>
            </w: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-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эт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 многоугольник, шестиугольник</w:t>
            </w: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EE3E34" w:rsidRPr="00C31F78" w:rsidRDefault="00EE3E34" w:rsidP="006A5388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957DB9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Чертежи на доске.</w:t>
            </w:r>
          </w:p>
          <w:p w:rsidR="00FF284A" w:rsidRPr="00C31F78" w:rsidRDefault="00FF284A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Ученик от каждой группы выходит и показывает свой вариант.</w:t>
            </w:r>
          </w:p>
          <w:p w:rsidR="00957DB9" w:rsidRPr="00C31F78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C31F78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C31F78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C31F78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C31F78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C31F78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21BA9" w:rsidRDefault="00957DB9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3E34" w:rsidRPr="00E21BA9" w:rsidRDefault="00EE3E34" w:rsidP="00957D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3E34" w:rsidRPr="00E21BA9" w:rsidRDefault="00EE3E34" w:rsidP="00957D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3E34" w:rsidRPr="00E21BA9" w:rsidRDefault="00EE3E34" w:rsidP="00957D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3E34" w:rsidRPr="00E21BA9" w:rsidRDefault="00EE3E34" w:rsidP="00957D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3E34" w:rsidRPr="00E21BA9" w:rsidRDefault="00EE3E34" w:rsidP="00957D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57DB9" w:rsidRPr="00EE3E34" w:rsidRDefault="00B860AB" w:rsidP="00EE3E3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957DB9" w:rsidRPr="00EE3E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Мы </w:t>
            </w:r>
            <w:proofErr w:type="gramStart"/>
            <w:r w:rsidR="00957DB9" w:rsidRPr="00EE3E34">
              <w:rPr>
                <w:rFonts w:ascii="Times New Roman" w:eastAsia="Calibri" w:hAnsi="Times New Roman" w:cs="Times New Roman"/>
                <w:sz w:val="28"/>
                <w:szCs w:val="28"/>
              </w:rPr>
              <w:t>зн</w:t>
            </w:r>
            <w:r w:rsidRPr="00EE3E34">
              <w:rPr>
                <w:rFonts w:ascii="Times New Roman" w:eastAsia="Calibri" w:hAnsi="Times New Roman" w:cs="Times New Roman"/>
                <w:sz w:val="28"/>
                <w:szCs w:val="28"/>
              </w:rPr>
              <w:t>аем</w:t>
            </w:r>
            <w:proofErr w:type="gramEnd"/>
            <w:r w:rsidRPr="00EE3E3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найти S прямоугольника</w:t>
            </w:r>
            <w:r w:rsidR="00957DB9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451132" w:rsidRPr="00AA5DEF" w:rsidTr="00CA08CB">
        <w:tc>
          <w:tcPr>
            <w:tcW w:w="2840" w:type="dxa"/>
          </w:tcPr>
          <w:p w:rsidR="00451132" w:rsidRPr="00AA5DEF" w:rsidRDefault="00451132" w:rsidP="004511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6.Самостоятельная работа с самопроверкой по эталону. Самоанализ и самоконтроль</w:t>
            </w: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451132" w:rsidRPr="00AA5DEF" w:rsidRDefault="00451132" w:rsidP="008E3B70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41" w:type="dxa"/>
          </w:tcPr>
          <w:p w:rsidR="00957DB9" w:rsidRDefault="00957DB9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</w:t>
            </w:r>
          </w:p>
          <w:p w:rsidR="00451132" w:rsidRPr="00C31F78" w:rsidRDefault="00957DB9" w:rsidP="00CA08C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</w:t>
            </w:r>
            <w:r w:rsidR="006A5388"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на карточках с самопроверкой</w:t>
            </w:r>
          </w:p>
          <w:p w:rsidR="00361730" w:rsidRPr="00C31F78" w:rsidRDefault="00DB5421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90"/>
              <w:gridCol w:w="5224"/>
              <w:gridCol w:w="1001"/>
            </w:tblGrid>
            <w:tr w:rsidR="00361730" w:rsidRPr="00C31F78" w:rsidTr="00AE3C97">
              <w:trPr>
                <w:trHeight w:val="256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Вопрос и вариант ответа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Ответ</w:t>
                  </w:r>
                </w:p>
              </w:tc>
            </w:tr>
            <w:tr w:rsidR="00361730" w:rsidRPr="00C31F78" w:rsidTr="00AE3C97">
              <w:trPr>
                <w:trHeight w:val="513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Найдите единицы измерения площади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А) см                 К) кг                М) см</w:t>
                  </w:r>
                  <w:proofErr w:type="gramStart"/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</w:tr>
            <w:tr w:rsidR="00361730" w:rsidRPr="00C31F78" w:rsidTr="00AE3C97">
              <w:trPr>
                <w:trHeight w:val="781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можно вычислить площадь прямоугольника со сторонами 7 см и 2 см?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Р)  7+2              О) 7х2             С)(7+2) х</w:t>
                  </w:r>
                  <w:proofErr w:type="gramStart"/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  <w:proofErr w:type="gramEnd"/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361730" w:rsidRPr="00C31F78" w:rsidTr="00AE3C97">
              <w:trPr>
                <w:trHeight w:val="781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Чему равна площадь прямоугольника со сторонами 3 см и 7 см?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Л) 21 см </w:t>
                  </w: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2</w:t>
                  </w: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И) 20 см       В) 21 см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</w:tr>
            <w:tr w:rsidR="00361730" w:rsidRPr="00C31F78" w:rsidTr="00AE3C97">
              <w:trPr>
                <w:trHeight w:val="1050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Площадь какого прямоугольника равна 24 см</w:t>
                  </w: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2</w:t>
                  </w:r>
                  <w:proofErr w:type="gramStart"/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?</w:t>
                  </w:r>
                  <w:proofErr w:type="gramEnd"/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Ш)  5 см и 2 см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О)   8 см и 3 см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Т)    20 см и 4 см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361730" w:rsidRPr="00C31F78" w:rsidTr="00AE3C97">
              <w:trPr>
                <w:trHeight w:val="513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Чему  равна площадь  квадрата со стороной 5 см?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И) 10 см</w:t>
                  </w:r>
                  <w:proofErr w:type="gramStart"/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Д) 25 см</w:t>
                  </w: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  <w:vertAlign w:val="superscript"/>
                    </w:rPr>
                    <w:t>2</w:t>
                  </w: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В) 15 см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</w:p>
              </w:tc>
            </w:tr>
            <w:tr w:rsidR="00361730" w:rsidRPr="00C31F78" w:rsidTr="00AE3C97">
              <w:trPr>
                <w:trHeight w:val="1318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 можно вычислить площадь квадрата со стороной 4 см?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Б) (4+4) х</w:t>
                  </w:r>
                  <w:proofErr w:type="gramStart"/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  <w:proofErr w:type="gramEnd"/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Е) 4х4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Г) 4х2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</w:tr>
            <w:tr w:rsidR="00361730" w:rsidRPr="00C31F78" w:rsidTr="00AE3C97">
              <w:trPr>
                <w:trHeight w:val="525"/>
              </w:trPr>
              <w:tc>
                <w:tcPr>
                  <w:tcW w:w="595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5369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Чему  равна сторона  квадрата, если его площадь  16 см?</w:t>
                  </w:r>
                </w:p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31F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П) 8 см             Р) 6 см            Ц) 4 см</w:t>
                  </w:r>
                </w:p>
              </w:tc>
              <w:tc>
                <w:tcPr>
                  <w:tcW w:w="1007" w:type="dxa"/>
                </w:tcPr>
                <w:p w:rsidR="00361730" w:rsidRPr="00C31F78" w:rsidRDefault="00361730" w:rsidP="00AE3C9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C31F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gramEnd"/>
                </w:p>
              </w:tc>
            </w:tr>
          </w:tbl>
          <w:p w:rsidR="00DB5421" w:rsidRPr="00AA5DEF" w:rsidRDefault="00DB5421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4905" w:type="dxa"/>
          </w:tcPr>
          <w:p w:rsidR="00C31F78" w:rsidRDefault="00C31F78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51132" w:rsidRDefault="00AD7EBC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Самостоятельная работа с самопроверкой</w:t>
            </w:r>
          </w:p>
          <w:p w:rsidR="00B860AB" w:rsidRDefault="00B860A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31F78" w:rsidRDefault="00C31F78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60AB" w:rsidRPr="00B860AB" w:rsidRDefault="00B860AB" w:rsidP="00CA08CB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B860AB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Индивидуальная работа</w:t>
            </w:r>
          </w:p>
          <w:p w:rsidR="00B860AB" w:rsidRPr="00B860AB" w:rsidRDefault="00B860AB" w:rsidP="00CA08CB">
            <w:pPr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76"/>
              <w:gridCol w:w="1343"/>
              <w:gridCol w:w="1263"/>
              <w:gridCol w:w="1500"/>
            </w:tblGrid>
            <w:tr w:rsidR="00B860AB" w:rsidRPr="00C31F78" w:rsidTr="00A62DAF">
              <w:trPr>
                <w:trHeight w:val="281"/>
              </w:trPr>
              <w:tc>
                <w:tcPr>
                  <w:tcW w:w="4482" w:type="dxa"/>
                  <w:gridSpan w:val="4"/>
                </w:tcPr>
                <w:p w:rsidR="00B860AB" w:rsidRPr="00C31F78" w:rsidRDefault="00B860AB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</w:rPr>
                    <w:t>Ф.И.</w:t>
                  </w:r>
                </w:p>
              </w:tc>
            </w:tr>
            <w:tr w:rsidR="00B860AB" w:rsidRPr="00C31F78" w:rsidTr="00A62DAF">
              <w:trPr>
                <w:trHeight w:val="576"/>
              </w:trPr>
              <w:tc>
                <w:tcPr>
                  <w:tcW w:w="4482" w:type="dxa"/>
                  <w:gridSpan w:val="4"/>
                </w:tcPr>
                <w:p w:rsidR="00B860AB" w:rsidRPr="00C31F78" w:rsidRDefault="00C31F78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</w:rPr>
                    <w:t>Найдите периметр и площадь многоугольников</w:t>
                  </w:r>
                </w:p>
                <w:p w:rsidR="00B860AB" w:rsidRPr="00C31F78" w:rsidRDefault="00B860AB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</w:rPr>
                    <w:t>Заполните таблицу.</w:t>
                  </w:r>
                </w:p>
              </w:tc>
            </w:tr>
            <w:tr w:rsidR="00B860AB" w:rsidRPr="00C31F78" w:rsidTr="00A62DAF">
              <w:trPr>
                <w:trHeight w:val="294"/>
              </w:trPr>
              <w:tc>
                <w:tcPr>
                  <w:tcW w:w="376" w:type="dxa"/>
                </w:tcPr>
                <w:p w:rsidR="00B860AB" w:rsidRPr="00C31F78" w:rsidRDefault="00B860AB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  <w:lang w:val="en-US"/>
                    </w:rPr>
                    <w:t>a</w:t>
                  </w:r>
                </w:p>
              </w:tc>
              <w:tc>
                <w:tcPr>
                  <w:tcW w:w="1343" w:type="dxa"/>
                </w:tcPr>
                <w:p w:rsidR="00B860AB" w:rsidRPr="00C31F78" w:rsidRDefault="00B860AB" w:rsidP="00A62DAF">
                  <w:pPr>
                    <w:jc w:val="center"/>
                    <w:rPr>
                      <w:sz w:val="24"/>
                      <w:szCs w:val="24"/>
                    </w:rPr>
                  </w:pPr>
                  <w:r w:rsidRPr="00C31F78">
                    <w:rPr>
                      <w:sz w:val="24"/>
                      <w:szCs w:val="24"/>
                    </w:rPr>
                    <w:t>6 см</w:t>
                  </w:r>
                </w:p>
              </w:tc>
              <w:tc>
                <w:tcPr>
                  <w:tcW w:w="1263" w:type="dxa"/>
                </w:tcPr>
                <w:p w:rsidR="00B860AB" w:rsidRPr="00C31F78" w:rsidRDefault="00B860AB" w:rsidP="00A62DAF">
                  <w:pPr>
                    <w:jc w:val="center"/>
                    <w:rPr>
                      <w:sz w:val="24"/>
                      <w:szCs w:val="24"/>
                    </w:rPr>
                  </w:pPr>
                  <w:r w:rsidRPr="00C31F78">
                    <w:rPr>
                      <w:sz w:val="24"/>
                      <w:szCs w:val="24"/>
                    </w:rPr>
                    <w:t>5 см</w:t>
                  </w:r>
                </w:p>
              </w:tc>
              <w:tc>
                <w:tcPr>
                  <w:tcW w:w="1500" w:type="dxa"/>
                </w:tcPr>
                <w:p w:rsidR="00B860AB" w:rsidRPr="00C31F78" w:rsidRDefault="00C31F78" w:rsidP="00A62DAF">
                  <w:pPr>
                    <w:jc w:val="center"/>
                    <w:rPr>
                      <w:sz w:val="24"/>
                      <w:szCs w:val="24"/>
                    </w:rPr>
                  </w:pPr>
                  <w:r w:rsidRPr="00C31F78">
                    <w:rPr>
                      <w:sz w:val="24"/>
                      <w:szCs w:val="24"/>
                    </w:rPr>
                    <w:t>8</w:t>
                  </w:r>
                  <w:r w:rsidR="00B860AB" w:rsidRPr="00C31F78">
                    <w:rPr>
                      <w:sz w:val="24"/>
                      <w:szCs w:val="24"/>
                    </w:rPr>
                    <w:t xml:space="preserve"> см</w:t>
                  </w:r>
                </w:p>
              </w:tc>
            </w:tr>
            <w:tr w:rsidR="00B860AB" w:rsidRPr="00C31F78" w:rsidTr="00A62DAF">
              <w:trPr>
                <w:trHeight w:val="281"/>
              </w:trPr>
              <w:tc>
                <w:tcPr>
                  <w:tcW w:w="376" w:type="dxa"/>
                </w:tcPr>
                <w:p w:rsidR="00B860AB" w:rsidRPr="00C31F78" w:rsidRDefault="00B860AB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  <w:lang w:val="en-US"/>
                    </w:rPr>
                    <w:t>b</w:t>
                  </w:r>
                </w:p>
              </w:tc>
              <w:tc>
                <w:tcPr>
                  <w:tcW w:w="1343" w:type="dxa"/>
                </w:tcPr>
                <w:p w:rsidR="00B860AB" w:rsidRPr="00C31F78" w:rsidRDefault="00B860AB" w:rsidP="00A62DAF">
                  <w:pPr>
                    <w:jc w:val="center"/>
                    <w:rPr>
                      <w:sz w:val="24"/>
                      <w:szCs w:val="24"/>
                    </w:rPr>
                  </w:pPr>
                  <w:r w:rsidRPr="00C31F78">
                    <w:rPr>
                      <w:sz w:val="24"/>
                      <w:szCs w:val="24"/>
                    </w:rPr>
                    <w:t>3 см</w:t>
                  </w:r>
                </w:p>
              </w:tc>
              <w:tc>
                <w:tcPr>
                  <w:tcW w:w="1263" w:type="dxa"/>
                </w:tcPr>
                <w:p w:rsidR="00B860AB" w:rsidRPr="00C31F78" w:rsidRDefault="00B860AB" w:rsidP="00A62DAF">
                  <w:pPr>
                    <w:jc w:val="center"/>
                    <w:rPr>
                      <w:sz w:val="24"/>
                      <w:szCs w:val="24"/>
                    </w:rPr>
                  </w:pPr>
                  <w:r w:rsidRPr="00C31F78">
                    <w:rPr>
                      <w:sz w:val="24"/>
                      <w:szCs w:val="24"/>
                    </w:rPr>
                    <w:t>9 см</w:t>
                  </w:r>
                </w:p>
              </w:tc>
              <w:tc>
                <w:tcPr>
                  <w:tcW w:w="1500" w:type="dxa"/>
                </w:tcPr>
                <w:p w:rsidR="00B860AB" w:rsidRPr="00C31F78" w:rsidRDefault="00C31F78" w:rsidP="00A62DAF">
                  <w:pPr>
                    <w:jc w:val="center"/>
                    <w:rPr>
                      <w:sz w:val="24"/>
                      <w:szCs w:val="24"/>
                    </w:rPr>
                  </w:pPr>
                  <w:r w:rsidRPr="00C31F78">
                    <w:rPr>
                      <w:sz w:val="24"/>
                      <w:szCs w:val="24"/>
                    </w:rPr>
                    <w:t>8</w:t>
                  </w:r>
                  <w:r w:rsidR="00B860AB" w:rsidRPr="00C31F78">
                    <w:rPr>
                      <w:sz w:val="24"/>
                      <w:szCs w:val="24"/>
                    </w:rPr>
                    <w:t xml:space="preserve"> см</w:t>
                  </w:r>
                </w:p>
              </w:tc>
            </w:tr>
            <w:tr w:rsidR="00B860AB" w:rsidRPr="00C31F78" w:rsidTr="00A62DAF">
              <w:trPr>
                <w:trHeight w:val="294"/>
              </w:trPr>
              <w:tc>
                <w:tcPr>
                  <w:tcW w:w="376" w:type="dxa"/>
                </w:tcPr>
                <w:p w:rsidR="00B860AB" w:rsidRPr="00C31F78" w:rsidRDefault="00B860AB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  <w:lang w:val="en-US"/>
                    </w:rPr>
                    <w:t>S</w:t>
                  </w:r>
                </w:p>
              </w:tc>
              <w:tc>
                <w:tcPr>
                  <w:tcW w:w="1343" w:type="dxa"/>
                </w:tcPr>
                <w:p w:rsidR="00B860AB" w:rsidRPr="00C31F78" w:rsidRDefault="00B860AB" w:rsidP="00A62DA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63" w:type="dxa"/>
                </w:tcPr>
                <w:p w:rsidR="00B860AB" w:rsidRPr="00C31F78" w:rsidRDefault="00B860AB" w:rsidP="00A62DA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00" w:type="dxa"/>
                </w:tcPr>
                <w:p w:rsidR="00B860AB" w:rsidRPr="00C31F78" w:rsidRDefault="00B860AB" w:rsidP="00A62DAF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B860AB" w:rsidRPr="00C31F78" w:rsidTr="00A62DAF">
              <w:trPr>
                <w:trHeight w:val="294"/>
              </w:trPr>
              <w:tc>
                <w:tcPr>
                  <w:tcW w:w="376" w:type="dxa"/>
                </w:tcPr>
                <w:p w:rsidR="00B860AB" w:rsidRPr="00C31F78" w:rsidRDefault="00B860AB" w:rsidP="00A62DAF">
                  <w:pPr>
                    <w:rPr>
                      <w:b/>
                      <w:sz w:val="24"/>
                      <w:szCs w:val="24"/>
                    </w:rPr>
                  </w:pPr>
                  <w:r w:rsidRPr="00C31F78">
                    <w:rPr>
                      <w:b/>
                      <w:sz w:val="24"/>
                      <w:szCs w:val="24"/>
                      <w:lang w:val="en-US"/>
                    </w:rPr>
                    <w:t>P</w:t>
                  </w:r>
                </w:p>
              </w:tc>
              <w:tc>
                <w:tcPr>
                  <w:tcW w:w="1343" w:type="dxa"/>
                </w:tcPr>
                <w:p w:rsidR="00B860AB" w:rsidRPr="00C31F78" w:rsidRDefault="00B860AB" w:rsidP="00A62DA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63" w:type="dxa"/>
                </w:tcPr>
                <w:p w:rsidR="00B860AB" w:rsidRPr="00C31F78" w:rsidRDefault="00B860AB" w:rsidP="00A62DAF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500" w:type="dxa"/>
                </w:tcPr>
                <w:p w:rsidR="00B860AB" w:rsidRPr="00C31F78" w:rsidRDefault="00B860AB" w:rsidP="00A62DAF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B860AB" w:rsidRPr="00AA5DEF" w:rsidRDefault="00B860A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A08CB" w:rsidRPr="00AA5DEF" w:rsidTr="00CA08CB">
        <w:tc>
          <w:tcPr>
            <w:tcW w:w="2840" w:type="dxa"/>
          </w:tcPr>
          <w:p w:rsidR="00CA08CB" w:rsidRPr="00AA5DEF" w:rsidRDefault="00CA08CB" w:rsidP="008E3B7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E3B7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Включение новых знаний в систему знаний и повторение</w:t>
            </w:r>
          </w:p>
        </w:tc>
        <w:tc>
          <w:tcPr>
            <w:tcW w:w="7041" w:type="dxa"/>
          </w:tcPr>
          <w:p w:rsidR="00CA08CB" w:rsidRPr="00C31F78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Формирование умения решать  задачи с геометрическими величинами.</w:t>
            </w:r>
          </w:p>
          <w:p w:rsidR="00CA08CB" w:rsidRPr="00C31F78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- Прочитайте текст на доске.</w:t>
            </w:r>
          </w:p>
          <w:p w:rsidR="00CA08CB" w:rsidRPr="00C31F78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- Что прочитали?  ( Задачу)</w:t>
            </w:r>
          </w:p>
          <w:p w:rsidR="00CA08CB" w:rsidRPr="00C31F78" w:rsidRDefault="00CA08CB" w:rsidP="00CA08CB">
            <w:pPr>
              <w:pBdr>
                <w:left w:val="single" w:sz="4" w:space="4" w:color="auto"/>
              </w:pBd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Какова площадь трёхкомнатной квартиры , если 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площадь первой комнаты – 15 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, площадь второй – на 3 м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  <w:vertAlign w:val="superscript"/>
              </w:rPr>
              <w:t>2</w:t>
            </w:r>
            <w:r w:rsidRPr="00C31F7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больше , чем первой , а площадь третьей комнаты в 2 раза меньше площади второй .</w:t>
            </w:r>
          </w:p>
          <w:p w:rsidR="00CA08CB" w:rsidRPr="00C31F78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-   Найдите вопрос</w:t>
            </w:r>
            <w:r w:rsid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задачи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 .</w:t>
            </w:r>
            <w:proofErr w:type="gramEnd"/>
          </w:p>
          <w:p w:rsidR="00CA08CB" w:rsidRPr="00C31F78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- Можно ли сразу на него ответить? ( Нет)</w:t>
            </w:r>
          </w:p>
          <w:p w:rsidR="00CA08CB" w:rsidRPr="00C31F78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- На доске записаны различные действия, подумайте , какие из них нужно выполнить , чтобы решить задачу ?</w:t>
            </w:r>
          </w:p>
          <w:p w:rsidR="00CA08CB" w:rsidRPr="008E3B70" w:rsidRDefault="00D57AAD" w:rsidP="00D57AA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- Что можно узнать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выполнив это действие ?</w:t>
            </w:r>
          </w:p>
        </w:tc>
        <w:tc>
          <w:tcPr>
            <w:tcW w:w="4905" w:type="dxa"/>
          </w:tcPr>
          <w:p w:rsidR="00CA08CB" w:rsidRDefault="00CA08CB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284A" w:rsidRDefault="00FF284A" w:rsidP="00CA08C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Ответы детей.</w:t>
            </w:r>
          </w:p>
          <w:p w:rsidR="00FF284A" w:rsidRPr="00C31F78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    </w:t>
            </w:r>
          </w:p>
          <w:p w:rsidR="00FF284A" w:rsidRPr="00C31F78" w:rsidRDefault="00FF284A" w:rsidP="00FF284A">
            <w:pPr>
              <w:tabs>
                <w:tab w:val="left" w:pos="12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15 – 3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FF284A" w:rsidRPr="00C31F78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®15 +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              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* S  второй комнаты</w:t>
            </w:r>
          </w:p>
          <w:p w:rsidR="00FF284A" w:rsidRPr="00C31F78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®18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             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* S  третьей комнаты</w:t>
            </w:r>
          </w:p>
          <w:p w:rsidR="00FF284A" w:rsidRPr="00C31F78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18 × 2</w:t>
            </w:r>
          </w:p>
          <w:p w:rsidR="00FF284A" w:rsidRPr="00C31F78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18 – 2</w:t>
            </w:r>
          </w:p>
          <w:p w:rsidR="00FF284A" w:rsidRPr="00AA5DEF" w:rsidRDefault="00FF284A" w:rsidP="00FF284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®15 + 18 + 9      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* S всей квартиры</w:t>
            </w:r>
          </w:p>
        </w:tc>
      </w:tr>
      <w:tr w:rsidR="00CA08CB" w:rsidRPr="00AA5DEF" w:rsidTr="00CA08CB">
        <w:tc>
          <w:tcPr>
            <w:tcW w:w="2840" w:type="dxa"/>
          </w:tcPr>
          <w:p w:rsidR="00CA08CB" w:rsidRPr="00AA5DEF" w:rsidRDefault="00CA08CB" w:rsidP="001126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8.Рефлексия деятельности</w:t>
            </w:r>
            <w:r w:rsidRPr="00AA5DE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A08CB" w:rsidRPr="00AA5DEF" w:rsidRDefault="00CA08CB" w:rsidP="008E3B7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41" w:type="dxa"/>
          </w:tcPr>
          <w:p w:rsidR="008E3B70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</w:rPr>
              <w:t>Ребята, послушайте одну притчу.</w:t>
            </w:r>
          </w:p>
          <w:p w:rsidR="00520418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</w:rPr>
              <w:t>Шёл мудрец и встретил 3 работников.</w:t>
            </w:r>
          </w:p>
          <w:p w:rsidR="00520418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</w:rPr>
              <w:t xml:space="preserve">« Что ты сегодня делал?» - спросил он каждого. </w:t>
            </w:r>
          </w:p>
          <w:p w:rsidR="00520418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  <w:u w:val="single"/>
              </w:rPr>
              <w:t>Первый ответил</w:t>
            </w:r>
            <w:r w:rsidRPr="008E3B70">
              <w:rPr>
                <w:sz w:val="28"/>
                <w:szCs w:val="28"/>
              </w:rPr>
              <w:t>:- «Я целый день таскал ненавистные камни».</w:t>
            </w:r>
          </w:p>
          <w:p w:rsidR="00520418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  <w:u w:val="single"/>
              </w:rPr>
              <w:t>Второй ответил</w:t>
            </w:r>
            <w:r w:rsidRPr="008E3B70">
              <w:rPr>
                <w:sz w:val="28"/>
                <w:szCs w:val="28"/>
              </w:rPr>
              <w:t>:- «Я немного устал, но добросовестно выполнял свою работу».</w:t>
            </w:r>
          </w:p>
          <w:p w:rsidR="00520418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  <w:u w:val="single"/>
              </w:rPr>
              <w:t>Третий ответил</w:t>
            </w:r>
            <w:r w:rsidRPr="008E3B70">
              <w:rPr>
                <w:sz w:val="28"/>
                <w:szCs w:val="28"/>
              </w:rPr>
              <w:t>:- «Сегодняшняя работа принесла мне радость и большое удовлетворение».</w:t>
            </w:r>
          </w:p>
          <w:p w:rsidR="00520418" w:rsidRPr="008E3B70" w:rsidRDefault="00520418" w:rsidP="008E3B70">
            <w:pPr>
              <w:pStyle w:val="a8"/>
              <w:rPr>
                <w:sz w:val="28"/>
                <w:szCs w:val="28"/>
              </w:rPr>
            </w:pPr>
            <w:r w:rsidRPr="008E3B70">
              <w:rPr>
                <w:sz w:val="28"/>
                <w:szCs w:val="28"/>
              </w:rPr>
              <w:t>- Кто из вас на уроке был первым работником, вторым работником, третьим работником? Очень хорошо, что работа на этом уроке принесла вам радость, вы откры</w:t>
            </w:r>
            <w:r w:rsidR="00AD7EBC" w:rsidRPr="008E3B70">
              <w:rPr>
                <w:sz w:val="28"/>
                <w:szCs w:val="28"/>
              </w:rPr>
              <w:t>ли новые знания. Оценили свои знания.</w:t>
            </w:r>
          </w:p>
          <w:p w:rsidR="00CA08CB" w:rsidRPr="008E3B70" w:rsidRDefault="00CA08CB" w:rsidP="008E3B70">
            <w:pPr>
              <w:pStyle w:val="a8"/>
              <w:rPr>
                <w:rFonts w:eastAsia="Calibri"/>
                <w:i/>
                <w:sz w:val="28"/>
                <w:szCs w:val="28"/>
              </w:rPr>
            </w:pPr>
            <w:r w:rsidRPr="008E3B70">
              <w:rPr>
                <w:rFonts w:eastAsia="Calibri"/>
                <w:i/>
                <w:sz w:val="28"/>
                <w:szCs w:val="28"/>
              </w:rPr>
              <w:t>-Какую задачу ставили на уроке?</w:t>
            </w:r>
          </w:p>
          <w:p w:rsidR="00CA08CB" w:rsidRPr="008E3B70" w:rsidRDefault="00CA08CB" w:rsidP="008E3B70">
            <w:pPr>
              <w:pStyle w:val="a8"/>
              <w:rPr>
                <w:rFonts w:eastAsia="Calibri"/>
                <w:i/>
                <w:sz w:val="28"/>
                <w:szCs w:val="28"/>
              </w:rPr>
            </w:pPr>
            <w:r w:rsidRPr="008E3B70">
              <w:rPr>
                <w:rFonts w:eastAsia="Calibri"/>
                <w:i/>
                <w:sz w:val="28"/>
                <w:szCs w:val="28"/>
              </w:rPr>
              <w:t>Удалось ли её решить?</w:t>
            </w:r>
          </w:p>
          <w:p w:rsidR="00CA08CB" w:rsidRPr="008E3B70" w:rsidRDefault="00CA08CB" w:rsidP="008E3B70">
            <w:pPr>
              <w:pStyle w:val="a8"/>
              <w:rPr>
                <w:rFonts w:eastAsia="Calibri"/>
                <w:i/>
                <w:sz w:val="28"/>
                <w:szCs w:val="28"/>
              </w:rPr>
            </w:pPr>
            <w:r w:rsidRPr="008E3B70">
              <w:rPr>
                <w:rFonts w:eastAsia="Calibri"/>
                <w:i/>
                <w:sz w:val="28"/>
                <w:szCs w:val="28"/>
              </w:rPr>
              <w:t>Каким способом?</w:t>
            </w:r>
          </w:p>
          <w:p w:rsidR="00CA08CB" w:rsidRPr="008E3B70" w:rsidRDefault="00CA08CB" w:rsidP="008E3B70">
            <w:pPr>
              <w:pStyle w:val="a8"/>
              <w:rPr>
                <w:rFonts w:eastAsia="Calibri"/>
                <w:i/>
                <w:sz w:val="28"/>
                <w:szCs w:val="28"/>
              </w:rPr>
            </w:pPr>
            <w:r w:rsidRPr="008E3B70">
              <w:rPr>
                <w:rFonts w:eastAsia="Calibri"/>
                <w:i/>
                <w:sz w:val="28"/>
                <w:szCs w:val="28"/>
              </w:rPr>
              <w:t>Что нужно сделать ещё?</w:t>
            </w:r>
          </w:p>
          <w:p w:rsidR="00CA08CB" w:rsidRPr="00C31F78" w:rsidRDefault="00CA08CB" w:rsidP="008E3B70">
            <w:pPr>
              <w:pStyle w:val="a8"/>
              <w:rPr>
                <w:rFonts w:eastAsia="Calibri"/>
                <w:i/>
              </w:rPr>
            </w:pPr>
            <w:r w:rsidRPr="008E3B70">
              <w:rPr>
                <w:rFonts w:eastAsia="Calibri"/>
                <w:i/>
                <w:sz w:val="28"/>
                <w:szCs w:val="28"/>
              </w:rPr>
              <w:t>Где можете применять полученные на уроке знания?</w:t>
            </w:r>
          </w:p>
        </w:tc>
        <w:tc>
          <w:tcPr>
            <w:tcW w:w="4905" w:type="dxa"/>
          </w:tcPr>
          <w:p w:rsidR="00D57AAD" w:rsidRPr="00D57AAD" w:rsidRDefault="00D57AAD" w:rsidP="00D57AAD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CA08CB" w:rsidRPr="00AA5DEF" w:rsidRDefault="00B860AB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детей.</w:t>
            </w:r>
          </w:p>
        </w:tc>
      </w:tr>
      <w:tr w:rsidR="00CA08CB" w:rsidRPr="00AA5DEF" w:rsidTr="00CA08CB">
        <w:tc>
          <w:tcPr>
            <w:tcW w:w="2840" w:type="dxa"/>
          </w:tcPr>
          <w:p w:rsidR="00CA08CB" w:rsidRPr="00AA5DEF" w:rsidRDefault="00CA08CB" w:rsidP="001126B9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AA5DE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9.Домашнее задание</w:t>
            </w:r>
          </w:p>
          <w:p w:rsidR="00CA08CB" w:rsidRPr="00AA5DEF" w:rsidRDefault="00CA08CB" w:rsidP="001126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041" w:type="dxa"/>
          </w:tcPr>
          <w:p w:rsidR="00CA08CB" w:rsidRPr="00C31F78" w:rsidRDefault="003F4E6D" w:rsidP="001126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. с. 85 №9 (2), с.87 №4</w:t>
            </w:r>
          </w:p>
          <w:p w:rsidR="00CA08CB" w:rsidRPr="00AA5DEF" w:rsidRDefault="003F4E6D" w:rsidP="001126B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Учи</w:t>
            </w:r>
            <w:proofErr w:type="gramStart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.р</w:t>
            </w:r>
            <w:proofErr w:type="gramEnd"/>
            <w:r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proofErr w:type="spellEnd"/>
            <w:r w:rsidR="00AD7EBC" w:rsidRPr="00C31F7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520418"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Творческое задание. Придумать за</w:t>
            </w:r>
            <w:r w:rsidR="00957DB9"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дачу на нахождение площади много</w:t>
            </w:r>
            <w:r w:rsidR="00520418" w:rsidRPr="00C31F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угольника для своего друга</w:t>
            </w:r>
            <w:r w:rsidR="006A538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4905" w:type="dxa"/>
          </w:tcPr>
          <w:p w:rsidR="00CA08CB" w:rsidRPr="00AA5DEF" w:rsidRDefault="00CA08CB" w:rsidP="00AA5DEF">
            <w:pPr>
              <w:ind w:left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14175" w:rsidRDefault="00A14175" w:rsidP="008E3B70"/>
    <w:sectPr w:rsidR="00A14175" w:rsidSect="00AA5DEF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01D3C"/>
    <w:multiLevelType w:val="hybridMultilevel"/>
    <w:tmpl w:val="9AA660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BC975ED"/>
    <w:multiLevelType w:val="hybridMultilevel"/>
    <w:tmpl w:val="B01E251C"/>
    <w:lvl w:ilvl="0" w:tplc="041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">
    <w:nsid w:val="332B26BC"/>
    <w:multiLevelType w:val="hybridMultilevel"/>
    <w:tmpl w:val="544C82F6"/>
    <w:lvl w:ilvl="0" w:tplc="041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3">
    <w:nsid w:val="39105DB8"/>
    <w:multiLevelType w:val="multilevel"/>
    <w:tmpl w:val="5FA0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C153F5"/>
    <w:multiLevelType w:val="multilevel"/>
    <w:tmpl w:val="384E6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6F25FC"/>
    <w:multiLevelType w:val="hybridMultilevel"/>
    <w:tmpl w:val="F1ECB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9407CA"/>
    <w:multiLevelType w:val="hybridMultilevel"/>
    <w:tmpl w:val="6EE49A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BB1068D"/>
    <w:multiLevelType w:val="hybridMultilevel"/>
    <w:tmpl w:val="FA24D64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DEF"/>
    <w:rsid w:val="0006277A"/>
    <w:rsid w:val="000A71CA"/>
    <w:rsid w:val="0014590F"/>
    <w:rsid w:val="00176F49"/>
    <w:rsid w:val="001A00BC"/>
    <w:rsid w:val="00255384"/>
    <w:rsid w:val="00330660"/>
    <w:rsid w:val="00361730"/>
    <w:rsid w:val="003D51AF"/>
    <w:rsid w:val="003E3C64"/>
    <w:rsid w:val="003F4E6D"/>
    <w:rsid w:val="00451132"/>
    <w:rsid w:val="004C306D"/>
    <w:rsid w:val="00520418"/>
    <w:rsid w:val="00543DE2"/>
    <w:rsid w:val="00630EB0"/>
    <w:rsid w:val="00646956"/>
    <w:rsid w:val="00654080"/>
    <w:rsid w:val="00677DC5"/>
    <w:rsid w:val="006A5388"/>
    <w:rsid w:val="006D4F1A"/>
    <w:rsid w:val="00776282"/>
    <w:rsid w:val="007C524B"/>
    <w:rsid w:val="007F1C27"/>
    <w:rsid w:val="00825F41"/>
    <w:rsid w:val="00853F7A"/>
    <w:rsid w:val="008E3B70"/>
    <w:rsid w:val="00957DB9"/>
    <w:rsid w:val="00A14175"/>
    <w:rsid w:val="00A60161"/>
    <w:rsid w:val="00A85C82"/>
    <w:rsid w:val="00A863DB"/>
    <w:rsid w:val="00AA5DEF"/>
    <w:rsid w:val="00AC36E7"/>
    <w:rsid w:val="00AC39FD"/>
    <w:rsid w:val="00AD7EBC"/>
    <w:rsid w:val="00B860AB"/>
    <w:rsid w:val="00B94E6D"/>
    <w:rsid w:val="00C25C37"/>
    <w:rsid w:val="00C31F78"/>
    <w:rsid w:val="00C67FF0"/>
    <w:rsid w:val="00C8461B"/>
    <w:rsid w:val="00CA08CB"/>
    <w:rsid w:val="00CB2B5C"/>
    <w:rsid w:val="00D05F32"/>
    <w:rsid w:val="00D57AAD"/>
    <w:rsid w:val="00D65B68"/>
    <w:rsid w:val="00DB5421"/>
    <w:rsid w:val="00DD67A6"/>
    <w:rsid w:val="00E21BA9"/>
    <w:rsid w:val="00E93800"/>
    <w:rsid w:val="00E96E79"/>
    <w:rsid w:val="00EE3E34"/>
    <w:rsid w:val="00F233D0"/>
    <w:rsid w:val="00F42A7D"/>
    <w:rsid w:val="00FF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5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A5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6277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86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63DB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E3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locked/>
    <w:rsid w:val="00EE3E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EE3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5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A5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6277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86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63DB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E3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locked/>
    <w:rsid w:val="00EE3E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EE3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6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cp:lastPrinted>2025-12-15T11:34:00Z</cp:lastPrinted>
  <dcterms:created xsi:type="dcterms:W3CDTF">2025-11-22T07:35:00Z</dcterms:created>
  <dcterms:modified xsi:type="dcterms:W3CDTF">2026-01-08T07:10:00Z</dcterms:modified>
</cp:coreProperties>
</file>