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E4" w:rsidRDefault="002141E4" w:rsidP="002141E4">
      <w:pPr>
        <w:spacing w:after="0" w:line="27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Гладышева Ирина Борисовна</w:t>
      </w:r>
    </w:p>
    <w:p w:rsidR="002141E4" w:rsidRDefault="002141E4" w:rsidP="002141E4">
      <w:pPr>
        <w:spacing w:after="0" w:line="27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начальных классов</w:t>
      </w:r>
    </w:p>
    <w:p w:rsidR="002141E4" w:rsidRDefault="002141E4" w:rsidP="002141E4">
      <w:pPr>
        <w:spacing w:after="0" w:line="27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МОБУ СОШ № 12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А.С.</w:t>
      </w:r>
    </w:p>
    <w:p w:rsidR="002141E4" w:rsidRDefault="002141E4" w:rsidP="002141E4">
      <w:pPr>
        <w:spacing w:after="0" w:line="27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г.Сочи</w:t>
      </w:r>
    </w:p>
    <w:p w:rsidR="002141E4" w:rsidRDefault="002141E4" w:rsidP="00F3737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Pr="007E5153" w:rsidRDefault="007E5153" w:rsidP="00F3737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танциям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Чёрное море»</w:t>
      </w:r>
    </w:p>
    <w:p w:rsidR="007E5153" w:rsidRP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по станциям проходит в рамках экологического месячника посв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7E5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Международному дню Чёрного моря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группа 2-4 классы.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станций зависит от количества команд. В данном мероприятии  задействовано </w:t>
      </w:r>
      <w:r w:rsidR="0021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станций. Команда 6-10 человек – это оптимальной количество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эффективной работе в команде, группе.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</w:t>
      </w:r>
      <w:r w:rsidR="00601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мероприятия:</w:t>
      </w: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знания обучающихся о Чёрном море и его обитателях.</w:t>
      </w: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Задачи: </w:t>
      </w: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1.Расширить знания обучающихся об обитателях и особенностях Чёрного моря.</w:t>
      </w: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2.Развивать познавательные и творческие способности детей.</w:t>
      </w: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3.Формирование умения работать в группе, команде.</w:t>
      </w:r>
    </w:p>
    <w:p w:rsidR="002141E4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4.Развитие личностных качеств учащихся.</w:t>
      </w:r>
    </w:p>
    <w:p w:rsidR="002141E4" w:rsidRDefault="002141E4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5.Воспитание бережного отношения к природе.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5153" w:rsidRDefault="007E5153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мероприятие направлено на достижение личностных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результатов</w:t>
      </w:r>
      <w:r w:rsidR="00F373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умение искать и воспроизводить информацию, организовывать работу в группе, команде, распределять роли и следовать инструкциям. Мероприятие способствует формированию функциональной грамотности </w:t>
      </w:r>
      <w:proofErr w:type="gramStart"/>
      <w:r w:rsidR="00F373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="00F373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по станциям разработана с учётом системн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 рабочие листы для станций, фото обитателей Чёрного моря, набор для станции «»Сюрприз» - цветная бумага, клей, ножницы, фломастеры, лист А3 синего картоны по числу команд, маршрутный лист на каждую команду с указанием маршрута движения по станциям.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проведения игры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1.Старт игр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линейка.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2.всткпительное слово организатора игры.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3.Представление команд и выдача маршрутных листов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4.Представление жюри и организаторов на станциях.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5.Путешествие по станциям</w:t>
      </w:r>
    </w:p>
    <w:p w:rsidR="00F37379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6.Подведение итого, награждение.</w:t>
      </w:r>
    </w:p>
    <w:p w:rsidR="00F37379" w:rsidRPr="007E5153" w:rsidRDefault="00F37379" w:rsidP="007E515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7379" w:rsidRPr="00601D0B" w:rsidRDefault="00601D0B" w:rsidP="007E51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0B">
        <w:rPr>
          <w:rFonts w:ascii="Times New Roman" w:eastAsia="Calibri" w:hAnsi="Times New Roman" w:cs="Times New Roman"/>
          <w:sz w:val="24"/>
          <w:szCs w:val="24"/>
        </w:rPr>
        <w:t>Каждая команда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01D0B">
        <w:rPr>
          <w:rFonts w:ascii="Times New Roman" w:eastAsia="Calibri" w:hAnsi="Times New Roman" w:cs="Times New Roman"/>
          <w:sz w:val="24"/>
          <w:szCs w:val="24"/>
        </w:rPr>
        <w:t xml:space="preserve"> получив маршрутный </w:t>
      </w:r>
      <w:proofErr w:type="gramStart"/>
      <w:r w:rsidRPr="00601D0B">
        <w:rPr>
          <w:rFonts w:ascii="Times New Roman" w:eastAsia="Calibri" w:hAnsi="Times New Roman" w:cs="Times New Roman"/>
          <w:sz w:val="24"/>
          <w:szCs w:val="24"/>
        </w:rPr>
        <w:t>лист</w:t>
      </w:r>
      <w:proofErr w:type="gramEnd"/>
      <w:r w:rsidRPr="00601D0B">
        <w:rPr>
          <w:rFonts w:ascii="Times New Roman" w:eastAsia="Calibri" w:hAnsi="Times New Roman" w:cs="Times New Roman"/>
          <w:sz w:val="24"/>
          <w:szCs w:val="24"/>
        </w:rPr>
        <w:t xml:space="preserve"> двигается по станция согласно маршрутному листу. На каждой станции она получает задание от организаторов, выполняет его в течени</w:t>
      </w:r>
      <w:proofErr w:type="gramStart"/>
      <w:r w:rsidRPr="00601D0B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Pr="00601D0B">
        <w:rPr>
          <w:rFonts w:ascii="Times New Roman" w:eastAsia="Calibri" w:hAnsi="Times New Roman" w:cs="Times New Roman"/>
          <w:sz w:val="24"/>
          <w:szCs w:val="24"/>
        </w:rPr>
        <w:t xml:space="preserve"> 10 минут, Выполняя задания получает баллы за правильные ответы, результат организатор на станции отмечет в маршрутном листе.  Затем  команда переходит на другую станцию.</w:t>
      </w:r>
    </w:p>
    <w:p w:rsidR="007E5153" w:rsidRPr="00601D0B" w:rsidRDefault="00601D0B" w:rsidP="00601D0B">
      <w:pPr>
        <w:rPr>
          <w:rFonts w:ascii="Times New Roman" w:eastAsia="Calibri" w:hAnsi="Times New Roman" w:cs="Times New Roman"/>
          <w:sz w:val="24"/>
          <w:szCs w:val="24"/>
        </w:rPr>
      </w:pPr>
      <w:r w:rsidRPr="00601D0B">
        <w:rPr>
          <w:rFonts w:ascii="Times New Roman" w:eastAsia="Calibri" w:hAnsi="Times New Roman" w:cs="Times New Roman"/>
          <w:sz w:val="24"/>
          <w:szCs w:val="24"/>
        </w:rPr>
        <w:t>После  прохождения последней станции командир сдаёт маршрутный лист главному судье.</w:t>
      </w:r>
    </w:p>
    <w:p w:rsidR="001F1F0C" w:rsidRPr="00601D0B" w:rsidRDefault="001F1F0C" w:rsidP="001F1F0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1D0B">
        <w:rPr>
          <w:rFonts w:ascii="Times New Roman" w:eastAsia="Calibri" w:hAnsi="Times New Roman" w:cs="Times New Roman"/>
          <w:sz w:val="24"/>
          <w:szCs w:val="24"/>
        </w:rPr>
        <w:lastRenderedPageBreak/>
        <w:t>Станция 1 «Кроссворд»</w:t>
      </w:r>
    </w:p>
    <w:p w:rsidR="001F1F0C" w:rsidRPr="00601D0B" w:rsidRDefault="001F1F0C" w:rsidP="00601D0B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1D0B">
        <w:rPr>
          <w:rFonts w:ascii="Times New Roman" w:eastAsia="Calibri" w:hAnsi="Times New Roman" w:cs="Times New Roman"/>
          <w:sz w:val="24"/>
          <w:szCs w:val="24"/>
        </w:rPr>
        <w:t xml:space="preserve">  Задание:</w:t>
      </w:r>
      <w:r w:rsidR="00601D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01D0B">
        <w:rPr>
          <w:rFonts w:ascii="Times New Roman" w:eastAsia="Calibri" w:hAnsi="Times New Roman" w:cs="Times New Roman"/>
          <w:sz w:val="24"/>
          <w:szCs w:val="24"/>
        </w:rPr>
        <w:t>необходимо разгадать кроссворд</w:t>
      </w:r>
    </w:p>
    <w:p w:rsidR="00DA46F6" w:rsidRPr="001F1F0C" w:rsidRDefault="00DA46F6" w:rsidP="00DA46F6">
      <w:pPr>
        <w:pStyle w:val="a4"/>
      </w:pPr>
      <w:r w:rsidRPr="001F1F0C">
        <w:rPr>
          <w:noProof/>
        </w:rPr>
        <w:drawing>
          <wp:inline distT="0" distB="0" distL="0" distR="0" wp14:anchorId="5D7B8EE1" wp14:editId="682543D3">
            <wp:extent cx="5600700" cy="7993633"/>
            <wp:effectExtent l="0" t="0" r="0" b="7620"/>
            <wp:docPr id="1" name="Рисунок 1" descr="C:\Users\Ирина Борисовна\Downloads\2026-01-05_22-54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 Борисовна\Downloads\2026-01-05_22-54-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739" cy="799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D0B" w:rsidRDefault="00601D0B" w:rsidP="001F1F0C">
      <w:pPr>
        <w:jc w:val="center"/>
        <w:rPr>
          <w:b/>
          <w:sz w:val="24"/>
          <w:szCs w:val="24"/>
          <w:u w:val="single"/>
        </w:rPr>
      </w:pPr>
    </w:p>
    <w:p w:rsidR="001F1F0C" w:rsidRPr="00601D0B" w:rsidRDefault="00601D0B" w:rsidP="001F1F0C">
      <w:pPr>
        <w:jc w:val="center"/>
        <w:rPr>
          <w:sz w:val="24"/>
          <w:szCs w:val="24"/>
          <w:u w:val="single"/>
        </w:rPr>
      </w:pPr>
      <w:r w:rsidRPr="00601D0B">
        <w:rPr>
          <w:sz w:val="24"/>
          <w:szCs w:val="24"/>
          <w:u w:val="single"/>
        </w:rPr>
        <w:lastRenderedPageBreak/>
        <w:t>Вопросы для к</w:t>
      </w:r>
      <w:r w:rsidR="001F1F0C" w:rsidRPr="00601D0B">
        <w:rPr>
          <w:sz w:val="24"/>
          <w:szCs w:val="24"/>
          <w:u w:val="single"/>
        </w:rPr>
        <w:t>россворд</w:t>
      </w:r>
      <w:r w:rsidRPr="00601D0B">
        <w:rPr>
          <w:sz w:val="24"/>
          <w:szCs w:val="24"/>
          <w:u w:val="single"/>
        </w:rPr>
        <w:t>а</w:t>
      </w:r>
    </w:p>
    <w:p w:rsidR="001F1F0C" w:rsidRPr="00601D0B" w:rsidRDefault="001F1F0C" w:rsidP="001F1F0C">
      <w:pPr>
        <w:rPr>
          <w:sz w:val="24"/>
          <w:szCs w:val="24"/>
        </w:rPr>
      </w:pPr>
      <w:r w:rsidRPr="00601D0B">
        <w:rPr>
          <w:sz w:val="24"/>
          <w:szCs w:val="24"/>
        </w:rPr>
        <w:t>По вертикали</w:t>
      </w:r>
    </w:p>
    <w:p w:rsidR="001F1F0C" w:rsidRPr="00601D0B" w:rsidRDefault="001F1F0C" w:rsidP="001F1F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1D0B">
        <w:rPr>
          <w:rFonts w:ascii="Times New Roman" w:hAnsi="Times New Roman" w:cs="Times New Roman"/>
          <w:sz w:val="24"/>
          <w:szCs w:val="24"/>
        </w:rPr>
        <w:t>1.Как называется тюлень, живущий в Чёрном море? (монах)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2.Какое черноморское растение имеет мелкие цветы и опадающие на зиму листья? (</w:t>
      </w:r>
      <w:proofErr w:type="spellStart"/>
      <w:r w:rsidRPr="00601D0B">
        <w:rPr>
          <w:sz w:val="24"/>
          <w:szCs w:val="24"/>
        </w:rPr>
        <w:t>зостера</w:t>
      </w:r>
      <w:proofErr w:type="spellEnd"/>
      <w:r w:rsidRPr="00601D0B">
        <w:rPr>
          <w:sz w:val="24"/>
          <w:szCs w:val="24"/>
        </w:rPr>
        <w:t>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3.Черноморская акул</w:t>
      </w:r>
      <w:proofErr w:type="gramStart"/>
      <w:r w:rsidRPr="00601D0B">
        <w:rPr>
          <w:sz w:val="24"/>
          <w:szCs w:val="24"/>
        </w:rPr>
        <w:t>а(</w:t>
      </w:r>
      <w:proofErr w:type="gramEnd"/>
      <w:r w:rsidRPr="00601D0B">
        <w:rPr>
          <w:sz w:val="24"/>
          <w:szCs w:val="24"/>
        </w:rPr>
        <w:t xml:space="preserve"> катран)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4.</w:t>
      </w:r>
      <w:r w:rsidRPr="00601D0B">
        <w:rPr>
          <w:rFonts w:ascii="Times New Roman" w:hAnsi="Times New Roman"/>
          <w:sz w:val="24"/>
          <w:szCs w:val="24"/>
        </w:rPr>
        <w:t xml:space="preserve"> Какой моллюск попал в Черное море из Тихого океана? (</w:t>
      </w:r>
      <w:proofErr w:type="spellStart"/>
      <w:r w:rsidRPr="00601D0B">
        <w:rPr>
          <w:sz w:val="24"/>
          <w:szCs w:val="24"/>
        </w:rPr>
        <w:t>рапана</w:t>
      </w:r>
      <w:proofErr w:type="spellEnd"/>
      <w:r w:rsidRPr="00601D0B">
        <w:rPr>
          <w:sz w:val="24"/>
          <w:szCs w:val="24"/>
        </w:rPr>
        <w:t>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5. Кто из черноморских обитателей дышит не жабрами, а лёгкими (дельфин)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 xml:space="preserve">6. </w:t>
      </w:r>
      <w:r w:rsidRPr="00601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стране принадлежит остров </w:t>
      </w:r>
      <w:proofErr w:type="spellStart"/>
      <w:r w:rsidRPr="00601D0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Кефкен</w:t>
      </w:r>
      <w:proofErr w:type="spellEnd"/>
      <w:r w:rsidRPr="00601D0B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r w:rsidRPr="00601D0B">
        <w:rPr>
          <w:sz w:val="24"/>
          <w:szCs w:val="24"/>
        </w:rPr>
        <w:t>Турция)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7. Какая рыба способна ползти по суше сотни метров на пути к морю? (</w:t>
      </w:r>
      <w:proofErr w:type="spellStart"/>
      <w:r w:rsidRPr="00601D0B">
        <w:rPr>
          <w:sz w:val="24"/>
          <w:szCs w:val="24"/>
        </w:rPr>
        <w:t>угрь</w:t>
      </w:r>
      <w:proofErr w:type="spellEnd"/>
      <w:r w:rsidRPr="00601D0B">
        <w:rPr>
          <w:sz w:val="24"/>
          <w:szCs w:val="24"/>
        </w:rPr>
        <w:t>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По горизонтали: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2. Какую рыбу называют морской коровой? (звездочёт)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6. Одна из самых   крупных рыб, обитающих в Чёрном море (тунец)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 xml:space="preserve">8. </w:t>
      </w:r>
      <w:r w:rsidRPr="00601D0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 способна преследовать добычу под водой? (</w:t>
      </w:r>
      <w:r w:rsidRPr="00601D0B">
        <w:rPr>
          <w:sz w:val="24"/>
          <w:szCs w:val="24"/>
        </w:rPr>
        <w:t>баклан)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9.</w:t>
      </w:r>
      <w:r w:rsidRPr="00601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раньше назывался Крымский полуостров? (Таврида)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10. Какую рыбу называют «морским волком»? (</w:t>
      </w:r>
      <w:proofErr w:type="spellStart"/>
      <w:r w:rsidRPr="00601D0B">
        <w:rPr>
          <w:sz w:val="24"/>
          <w:szCs w:val="24"/>
        </w:rPr>
        <w:t>луфарь</w:t>
      </w:r>
      <w:proofErr w:type="spellEnd"/>
      <w:r w:rsidRPr="00601D0B">
        <w:rPr>
          <w:sz w:val="24"/>
          <w:szCs w:val="24"/>
        </w:rPr>
        <w:t>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11. Какая рыба имеет кости зелёного цвета? (сарган)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>12. Какие морские водоросли являются съедобными? (</w:t>
      </w:r>
      <w:proofErr w:type="spellStart"/>
      <w:r w:rsidRPr="00601D0B">
        <w:rPr>
          <w:sz w:val="24"/>
          <w:szCs w:val="24"/>
        </w:rPr>
        <w:t>ульва</w:t>
      </w:r>
      <w:proofErr w:type="spellEnd"/>
      <w:r w:rsidRPr="00601D0B">
        <w:rPr>
          <w:sz w:val="24"/>
          <w:szCs w:val="24"/>
        </w:rPr>
        <w:t>)</w:t>
      </w:r>
    </w:p>
    <w:p w:rsidR="001F1F0C" w:rsidRPr="00601D0B" w:rsidRDefault="001F1F0C" w:rsidP="001F1F0C">
      <w:pPr>
        <w:spacing w:after="0" w:line="240" w:lineRule="auto"/>
        <w:jc w:val="both"/>
        <w:rPr>
          <w:sz w:val="24"/>
          <w:szCs w:val="24"/>
        </w:rPr>
      </w:pPr>
      <w:r w:rsidRPr="00601D0B">
        <w:rPr>
          <w:sz w:val="24"/>
          <w:szCs w:val="24"/>
        </w:rPr>
        <w:t xml:space="preserve">13. Какой черноморский моллюск </w:t>
      </w:r>
      <w:proofErr w:type="gramStart"/>
      <w:r w:rsidRPr="00601D0B">
        <w:rPr>
          <w:sz w:val="24"/>
          <w:szCs w:val="24"/>
        </w:rPr>
        <w:t>выполняет роль</w:t>
      </w:r>
      <w:proofErr w:type="gramEnd"/>
      <w:r w:rsidRPr="00601D0B">
        <w:rPr>
          <w:sz w:val="24"/>
          <w:szCs w:val="24"/>
        </w:rPr>
        <w:t xml:space="preserve"> санитара, поедая мёртвую рыбу? (мидия)</w:t>
      </w:r>
    </w:p>
    <w:p w:rsidR="001F1F0C" w:rsidRDefault="001F1F0C" w:rsidP="001F1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46F6" w:rsidRDefault="00DA46F6" w:rsidP="00DA46F6"/>
    <w:p w:rsidR="001F1F0C" w:rsidRPr="00601D0B" w:rsidRDefault="001F1F0C" w:rsidP="001F1F0C">
      <w:pPr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01D0B">
        <w:rPr>
          <w:rFonts w:ascii="Times New Roman" w:eastAsia="Calibri" w:hAnsi="Times New Roman" w:cs="Times New Roman"/>
          <w:sz w:val="24"/>
          <w:szCs w:val="24"/>
          <w:u w:val="single"/>
        </w:rPr>
        <w:t>Станция 2 «</w:t>
      </w:r>
      <w:r w:rsidR="00601D0B" w:rsidRPr="00601D0B">
        <w:rPr>
          <w:rFonts w:ascii="Times New Roman" w:eastAsia="Calibri" w:hAnsi="Times New Roman" w:cs="Times New Roman"/>
          <w:sz w:val="24"/>
          <w:szCs w:val="24"/>
          <w:u w:val="single"/>
        </w:rPr>
        <w:t>Найди пару</w:t>
      </w:r>
      <w:r w:rsidRPr="00601D0B">
        <w:rPr>
          <w:rFonts w:ascii="Times New Roman" w:eastAsia="Calibri" w:hAnsi="Times New Roman" w:cs="Times New Roman"/>
          <w:sz w:val="24"/>
          <w:szCs w:val="24"/>
          <w:u w:val="single"/>
        </w:rPr>
        <w:t>»</w:t>
      </w:r>
    </w:p>
    <w:p w:rsidR="001F1F0C" w:rsidRPr="00601D0B" w:rsidRDefault="001F1F0C" w:rsidP="00601D0B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01D0B">
        <w:rPr>
          <w:rFonts w:ascii="Times New Roman" w:eastAsia="Calibri" w:hAnsi="Times New Roman" w:cs="Times New Roman"/>
          <w:sz w:val="24"/>
          <w:szCs w:val="24"/>
        </w:rPr>
        <w:t xml:space="preserve">  Задание:</w:t>
      </w:r>
      <w:r w:rsidR="00601D0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1F1F0C">
        <w:rPr>
          <w:rFonts w:ascii="Times New Roman" w:eastAsia="Calibri" w:hAnsi="Times New Roman" w:cs="Times New Roman"/>
          <w:i/>
          <w:sz w:val="24"/>
          <w:szCs w:val="24"/>
        </w:rPr>
        <w:t>необходимо написать второе название обитателя Чёрного моря – найти ему пару</w:t>
      </w:r>
      <w:r w:rsidR="00601D0B">
        <w:rPr>
          <w:rFonts w:ascii="Times New Roman" w:eastAsia="Calibri" w:hAnsi="Times New Roman" w:cs="Times New Roman"/>
          <w:i/>
          <w:sz w:val="24"/>
          <w:szCs w:val="24"/>
        </w:rPr>
        <w:t xml:space="preserve">. При необходимости можно использовать слова </w:t>
      </w:r>
      <w:proofErr w:type="gramStart"/>
      <w:r w:rsidR="00601D0B">
        <w:rPr>
          <w:rFonts w:ascii="Times New Roman" w:eastAsia="Calibri" w:hAnsi="Times New Roman" w:cs="Times New Roman"/>
          <w:i/>
          <w:sz w:val="24"/>
          <w:szCs w:val="24"/>
        </w:rPr>
        <w:t>–п</w:t>
      </w:r>
      <w:proofErr w:type="gramEnd"/>
      <w:r w:rsidR="00601D0B">
        <w:rPr>
          <w:rFonts w:ascii="Times New Roman" w:eastAsia="Calibri" w:hAnsi="Times New Roman" w:cs="Times New Roman"/>
          <w:i/>
          <w:sz w:val="24"/>
          <w:szCs w:val="24"/>
        </w:rPr>
        <w:t>омощники.</w:t>
      </w:r>
    </w:p>
    <w:tbl>
      <w:tblPr>
        <w:tblStyle w:val="1"/>
        <w:tblW w:w="1126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10"/>
        <w:gridCol w:w="3109"/>
        <w:gridCol w:w="4034"/>
      </w:tblGrid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Болянус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303013" wp14:editId="4AB13240">
                  <wp:extent cx="1431235" cy="1072977"/>
                  <wp:effectExtent l="0" t="0" r="0" b="0"/>
                  <wp:docPr id="2" name="Рисунок 2" descr="C:\Users\Ирина\Desktop\черное море фото\боляну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рина\Desktop\черное море фото\боляну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826" cy="1091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Морской кот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E1A9EE" wp14:editId="0E40B96D">
                  <wp:extent cx="1361660" cy="1134790"/>
                  <wp:effectExtent l="0" t="0" r="0" b="0"/>
                  <wp:docPr id="3" name="Рисунок 3" descr="C:\Users\Ирина\Desktop\черное море фото\ск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Ирина\Desktop\черное море фото\ска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588" cy="1138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Тригла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163348" wp14:editId="42BA4333">
                  <wp:extent cx="1590260" cy="1193872"/>
                  <wp:effectExtent l="0" t="0" r="0" b="0"/>
                  <wp:docPr id="4" name="Рисунок 4" descr="C:\Users\Ирина\Desktop\черное море фото\триг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Ирина\Desktop\черное море фото\тригл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41" cy="1197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601D0B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Морской ерш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B0C088" wp14:editId="5DD72CC5">
                  <wp:extent cx="2067339" cy="1211689"/>
                  <wp:effectExtent l="0" t="0" r="0" b="0"/>
                  <wp:docPr id="5" name="Рисунок 5" descr="C:\Users\Ирина\Desktop\черное море фото\скорпе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рина\Desktop\черное море фото\скорпе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989" cy="1220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Анчоус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DD7C14" wp14:editId="25EDBE12">
                  <wp:extent cx="2289112" cy="983523"/>
                  <wp:effectExtent l="0" t="0" r="0" b="0"/>
                  <wp:docPr id="6" name="Рисунок 6" descr="C:\Users\Ирина\Desktop\черное море фото\анчоу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Ирина\Desktop\черное море фото\анчоу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281" cy="991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rPr>
          <w:trHeight w:val="1523"/>
        </w:trPr>
        <w:tc>
          <w:tcPr>
            <w:tcW w:w="992" w:type="dxa"/>
          </w:tcPr>
          <w:p w:rsidR="001F1F0C" w:rsidRPr="001F1F0C" w:rsidRDefault="001F1F0C" w:rsidP="001F1F0C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Барабуля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  <w:p w:rsidR="001F1F0C" w:rsidRPr="001F1F0C" w:rsidRDefault="001F1F0C" w:rsidP="001F1F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1F0C" w:rsidRPr="001F1F0C" w:rsidRDefault="001F1F0C" w:rsidP="001F1F0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A171DC" wp14:editId="4899DD0A">
                  <wp:extent cx="1669774" cy="968760"/>
                  <wp:effectExtent l="0" t="0" r="0" b="0"/>
                  <wp:docPr id="7" name="Рисунок 7" descr="C:\Users\Ирина\Desktop\черное море фото\барабул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Ирина\Desktop\черное море фото\барабул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175" cy="977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rPr>
          <w:trHeight w:val="2128"/>
        </w:trPr>
        <w:tc>
          <w:tcPr>
            <w:tcW w:w="992" w:type="dxa"/>
          </w:tcPr>
          <w:p w:rsidR="001F1F0C" w:rsidRPr="001F1F0C" w:rsidRDefault="001F1F0C" w:rsidP="001F1F0C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Луфарь</w:t>
            </w:r>
            <w:proofErr w:type="spellEnd"/>
          </w:p>
        </w:tc>
        <w:tc>
          <w:tcPr>
            <w:tcW w:w="311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C1937C" wp14:editId="0A43E77F">
                  <wp:extent cx="2196548" cy="1038968"/>
                  <wp:effectExtent l="0" t="0" r="0" b="0"/>
                  <wp:docPr id="8" name="Рисунок 8" descr="C:\Users\Ирина\Desktop\черное море фото\луфар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рина\Desktop\черное море фото\луфар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102" cy="1041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катран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14B8BE" wp14:editId="38004769">
                  <wp:extent cx="2194984" cy="903867"/>
                  <wp:effectExtent l="0" t="0" r="0" b="0"/>
                  <wp:docPr id="9" name="Рисунок 9" descr="C:\Users\Ирина\Desktop\черное море фото\катр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Ирина\Desktop\черное море фото\катр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237" cy="91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Ушастая медуза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C060AE" wp14:editId="5849F5BC">
                  <wp:extent cx="1894447" cy="1252331"/>
                  <wp:effectExtent l="0" t="0" r="0" b="0"/>
                  <wp:docPr id="10" name="Рисунок 10" descr="C:\Users\Ирина\Desktop\черное море фото\аурел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рина\Desktop\черное море фото\аурел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221" cy="1258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Тунец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51752" wp14:editId="493C7F74">
                  <wp:extent cx="2618277" cy="1182756"/>
                  <wp:effectExtent l="0" t="0" r="0" b="0"/>
                  <wp:docPr id="11" name="Рисунок 11" descr="C:\Users\Ирина\Desktop\черное море фото\тунец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рина\Desktop\черное море фото\тунец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058" cy="1187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Хек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F256BD" wp14:editId="5BF66314">
                  <wp:extent cx="1915898" cy="1292087"/>
                  <wp:effectExtent l="0" t="0" r="0" b="0"/>
                  <wp:docPr id="12" name="Рисунок 12" descr="C:\Users\Ирина\Desktop\черное море фото\хе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Ирина\Desktop\черное море фото\хе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598" cy="1290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Морская корова- </w:t>
            </w: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43EEFA" wp14:editId="4733B833">
                  <wp:extent cx="1868557" cy="1231359"/>
                  <wp:effectExtent l="0" t="0" r="0" b="0"/>
                  <wp:docPr id="13" name="Рисунок 13" descr="C:\Users\Ирина\Desktop\черное море фото\морская кор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Ирина\Desktop\черное море фото\морская кор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282" cy="1231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9" w:type="dxa"/>
            <w:gridSpan w:val="2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F0C" w:rsidRPr="001F1F0C" w:rsidTr="00F832F5">
        <w:tc>
          <w:tcPr>
            <w:tcW w:w="992" w:type="dxa"/>
          </w:tcPr>
          <w:p w:rsidR="001F1F0C" w:rsidRPr="001F1F0C" w:rsidRDefault="001F1F0C" w:rsidP="001F1F0C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272" w:type="dxa"/>
            <w:gridSpan w:val="4"/>
          </w:tcPr>
          <w:p w:rsidR="001F1F0C" w:rsidRPr="001F1F0C" w:rsidRDefault="001F1F0C" w:rsidP="001F1F0C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</w:pPr>
            <w:r w:rsidRPr="001F1F0C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  <w:t>ПОМОЩНИК</w:t>
            </w:r>
          </w:p>
          <w:p w:rsidR="001F1F0C" w:rsidRPr="001F1F0C" w:rsidRDefault="001F1F0C" w:rsidP="001F1F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Морской волк,   </w:t>
            </w: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аурелия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звездочёт,  </w:t>
            </w:r>
            <w:proofErr w:type="gram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голяк</w:t>
            </w:r>
            <w:proofErr w:type="gram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,  золотая  рыбка,    колючая акула, хамса,</w:t>
            </w:r>
          </w:p>
          <w:p w:rsidR="001F1F0C" w:rsidRDefault="001F1F0C" w:rsidP="001F1F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морской жёлудь,     морской петух,    </w:t>
            </w: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скорпена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султанка,  скат </w:t>
            </w:r>
            <w:proofErr w:type="gram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proofErr w:type="spellStart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proofErr w:type="gram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востокол</w:t>
            </w:r>
            <w:proofErr w:type="spellEnd"/>
            <w:r w:rsidRPr="001F1F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F1F0C" w:rsidRPr="001F1F0C" w:rsidRDefault="001F1F0C" w:rsidP="001F1F0C">
            <w:pP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601D0B" w:rsidRPr="00281D19" w:rsidRDefault="00601D0B" w:rsidP="00DA46F6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DA46F6" w:rsidRPr="00281D19" w:rsidRDefault="001F1F0C" w:rsidP="00601D0B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D19">
        <w:rPr>
          <w:rFonts w:ascii="Times New Roman" w:hAnsi="Times New Roman" w:cs="Times New Roman"/>
          <w:sz w:val="24"/>
          <w:szCs w:val="24"/>
        </w:rPr>
        <w:t>Станция</w:t>
      </w:r>
      <w:r w:rsidR="00923F16" w:rsidRPr="00281D19">
        <w:rPr>
          <w:rFonts w:ascii="Times New Roman" w:hAnsi="Times New Roman" w:cs="Times New Roman"/>
          <w:sz w:val="24"/>
          <w:szCs w:val="24"/>
        </w:rPr>
        <w:t xml:space="preserve"> 3 </w:t>
      </w:r>
      <w:r w:rsidRPr="00281D19">
        <w:rPr>
          <w:rFonts w:ascii="Times New Roman" w:hAnsi="Times New Roman" w:cs="Times New Roman"/>
          <w:sz w:val="24"/>
          <w:szCs w:val="24"/>
        </w:rPr>
        <w:t xml:space="preserve"> «Вопрос-ответ»</w:t>
      </w:r>
    </w:p>
    <w:p w:rsidR="001F1F0C" w:rsidRPr="00281D19" w:rsidRDefault="001F1F0C" w:rsidP="00601D0B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D19">
        <w:rPr>
          <w:rFonts w:ascii="Times New Roman" w:hAnsi="Times New Roman" w:cs="Times New Roman"/>
          <w:sz w:val="24"/>
          <w:szCs w:val="24"/>
        </w:rPr>
        <w:t>Задание:</w:t>
      </w:r>
      <w:r w:rsidR="00601D0B" w:rsidRPr="00281D19">
        <w:rPr>
          <w:rFonts w:ascii="Times New Roman" w:hAnsi="Times New Roman" w:cs="Times New Roman"/>
          <w:sz w:val="24"/>
          <w:szCs w:val="24"/>
        </w:rPr>
        <w:t xml:space="preserve"> к</w:t>
      </w:r>
      <w:r w:rsidRPr="00281D19">
        <w:rPr>
          <w:rFonts w:ascii="Times New Roman" w:hAnsi="Times New Roman" w:cs="Times New Roman"/>
          <w:sz w:val="24"/>
          <w:szCs w:val="24"/>
        </w:rPr>
        <w:t>оманде  необходимо ответить на вопросы</w:t>
      </w:r>
      <w:proofErr w:type="gramStart"/>
      <w:r w:rsidRPr="00281D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1D19">
        <w:rPr>
          <w:rFonts w:ascii="Times New Roman" w:hAnsi="Times New Roman" w:cs="Times New Roman"/>
          <w:sz w:val="24"/>
          <w:szCs w:val="24"/>
        </w:rPr>
        <w:t xml:space="preserve"> если команда называет правильный ответ, она получает 1 балл, если дает уточнение на вопрос, + ещё один балл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4962"/>
        <w:gridCol w:w="5210"/>
      </w:tblGrid>
      <w:tr w:rsidR="00601D0B" w:rsidRPr="00281D19" w:rsidTr="00281D19">
        <w:trPr>
          <w:trHeight w:val="688"/>
        </w:trPr>
        <w:tc>
          <w:tcPr>
            <w:tcW w:w="4962" w:type="dxa"/>
          </w:tcPr>
          <w:p w:rsidR="00601D0B" w:rsidRPr="00281D19" w:rsidRDefault="00601D0B" w:rsidP="00601D0B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5210" w:type="dxa"/>
          </w:tcPr>
          <w:p w:rsidR="00601D0B" w:rsidRPr="00281D19" w:rsidRDefault="00601D0B" w:rsidP="00923F1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ответ</w:t>
            </w:r>
          </w:p>
        </w:tc>
      </w:tr>
      <w:tr w:rsidR="00923F16" w:rsidRPr="00281D19" w:rsidTr="00281D19">
        <w:trPr>
          <w:trHeight w:val="688"/>
        </w:trPr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древние греки </w:t>
            </w:r>
            <w:proofErr w:type="gram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называли Чёрное море пока хорошо не познакомились</w:t>
            </w:r>
            <w:proofErr w:type="gram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ним?</w:t>
            </w:r>
          </w:p>
          <w:p w:rsidR="00923F16" w:rsidRPr="00281D19" w:rsidRDefault="00923F16" w:rsidP="00923F16">
            <w:pPr>
              <w:ind w:left="-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Сначала Понт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Аксинский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- Негостеприимное </w:t>
            </w:r>
            <w:r w:rsidRPr="00281D1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Море</w:t>
            </w: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,</w:t>
            </w:r>
          </w:p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а потом, после освоения </w:t>
            </w:r>
            <w:r w:rsidRPr="00281D1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его</w:t>
            </w: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 территории - Понт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Эвксинский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, то есть Гостеприимное </w:t>
            </w:r>
            <w:r w:rsidRPr="00281D1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море</w:t>
            </w: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стране принадлежит остров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Кефкен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Турции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Каким проливом отделены друг от друга Крымский и Таманский полуострова?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Керченский пролив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река, впадающая в Чёрное море, является границей между Болгарией и Румынией?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Дунай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Назовите первый народ, населявший берега Чёрного моря, о котором до нас дошли сведения?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киммерийцы.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раньше назывался Крымский полуостров?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Таврида</w:t>
            </w:r>
          </w:p>
          <w:p w:rsidR="00923F16" w:rsidRPr="00281D19" w:rsidRDefault="00923F16" w:rsidP="00923F16">
            <w:pPr>
              <w:spacing w:before="100" w:beforeAutospacing="1" w:after="100" w:afterAutospacing="1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древности территорию Крыма населял народ «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тавры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Первые упоминания о нём встречаются в трудах греческих историков в VI веке до н. э.</w:t>
            </w:r>
          </w:p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Назовите примерный возраст вод Чёрного моря.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Примерно 8 тысяч лет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 счёт чего пополняются воды Чёрного моря?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Пополняются за счет рек: Дуная, </w:t>
            </w:r>
            <w:proofErr w:type="spellStart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Когильника</w:t>
            </w:r>
            <w:proofErr w:type="spellEnd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, Днестра, Южного Буга, Днепра, Ингула, </w:t>
            </w:r>
            <w:proofErr w:type="spellStart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Мзымты</w:t>
            </w:r>
            <w:proofErr w:type="spellEnd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, </w:t>
            </w:r>
            <w:proofErr w:type="spellStart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Псоу</w:t>
            </w:r>
            <w:proofErr w:type="spellEnd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, </w:t>
            </w:r>
            <w:proofErr w:type="spellStart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Бзыби</w:t>
            </w:r>
            <w:proofErr w:type="spellEnd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, </w:t>
            </w:r>
            <w:proofErr w:type="spellStart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Кодори</w:t>
            </w:r>
            <w:proofErr w:type="spellEnd"/>
            <w:r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Ингури, </w:t>
            </w:r>
          </w:p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черноморское растение имеет мелкие цветы и опадающие на зиму листья?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зостера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морская трава)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моллюск может обходиться без воды до 2х недель?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устрицы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черноморский моллюск </w:t>
            </w:r>
            <w:proofErr w:type="gram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выполняет роль</w:t>
            </w:r>
            <w:proofErr w:type="gram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санитара, поедая мёртвую рыбу?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мидия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из представителей черноморской фауны долгое время считали растением из-за внешнего вида, напоминающего мох?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мшанки, по внешнему виду напоминающие мох, кустистые организмы. Их долгое время считали растениями.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яркие черноморские хищники, обитающие на дне моря, по внешнему виду напоминают цветы?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Яркие актинии похожи на цветы и обитают на дне моря.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иглокожий обитатель Чёрного моря по форме напоминает морскую звезду?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281D19" w:rsidP="00923F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923F16"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фиура</w:t>
            </w:r>
            <w:proofErr w:type="spellEnd"/>
            <w:r w:rsidR="00923F16"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23F16"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>напоминающия</w:t>
            </w:r>
            <w:proofErr w:type="spellEnd"/>
            <w:r w:rsidR="00923F16" w:rsidRPr="00281D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форме морскую звезду. Питаются они илом.</w:t>
            </w:r>
          </w:p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из обитателей Чёрного моря даёт ценную икру, обладающую целебными свойствами?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Морской еж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теплолюбивые рыбы на зиму «уходят» из Чёрного моря в </w:t>
            </w:r>
            <w:proofErr w:type="gram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Мраморное</w:t>
            </w:r>
            <w:proofErr w:type="gram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Тунец, скумбрия, ставрида, и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пиламида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Назовите 2 самые крупные рыбы, обитающие в Чёрном море.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Самыми большими из них являются тунцы (до 500 килограммов весом) и белуги (до 800 килограммов и даже до полутора тонн).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рыба способна ползти по суше сотни метров на пути к морю?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угрь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рыба добывает себе пищу, разрывая усиками грунт на дне моря?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Барабуля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рыбу называют морской коровой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звездочёт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рыба имеет кости зелёного цвета?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сарган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из черноморских обитателей дышит не жабрами, а лёгкими</w:t>
            </w: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Дельфины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Какая птица способна преследовать добычу под водой?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баклан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рыбу называют «морским волком»?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луфарь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двустворчатый моллюск способен просверливать прибрежные скалы?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моллюск-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камнеточец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 Какая маленькая рыбка имеет на спине черный плавни</w:t>
            </w:r>
            <w:proofErr w:type="gram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парус, в котором содержится яд? </w:t>
            </w:r>
          </w:p>
          <w:p w:rsidR="00923F16" w:rsidRPr="00281D19" w:rsidRDefault="00923F16" w:rsidP="00923F16">
            <w:p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Морской скорпион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съедобная рыба имеет ядовитые плавники? </w:t>
            </w:r>
          </w:p>
          <w:p w:rsidR="00923F16" w:rsidRPr="00281D19" w:rsidRDefault="00923F16" w:rsidP="00923F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Морской ерш или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скарпена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виды акул встречаются в Чёрном море? </w:t>
            </w:r>
          </w:p>
          <w:p w:rsidR="00923F16" w:rsidRPr="00281D19" w:rsidRDefault="00923F16" w:rsidP="00923F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катран</w:t>
            </w:r>
            <w:r w:rsidRPr="00281D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(колючая акула, морская собака) длиной до 2 метров и маленькая пятнистая акула </w:t>
            </w:r>
            <w:proofErr w:type="spellStart"/>
            <w:r w:rsidRPr="00281D1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сциллиум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рыба передвигается по дну, опираясь на нижние твёрдые плавники? </w:t>
            </w:r>
          </w:p>
          <w:p w:rsidR="00923F16" w:rsidRPr="00281D19" w:rsidRDefault="00923F16" w:rsidP="00923F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Морской петух</w:t>
            </w:r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морские водоросли являются съедобными? </w:t>
            </w:r>
          </w:p>
          <w:p w:rsidR="00923F16" w:rsidRPr="00281D19" w:rsidRDefault="00923F16" w:rsidP="00923F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Ульва</w:t>
            </w:r>
            <w:proofErr w:type="spellEnd"/>
          </w:p>
        </w:tc>
      </w:tr>
      <w:tr w:rsidR="00923F16" w:rsidRPr="00281D19" w:rsidTr="00281D19">
        <w:tc>
          <w:tcPr>
            <w:tcW w:w="4962" w:type="dxa"/>
          </w:tcPr>
          <w:p w:rsidR="00923F16" w:rsidRPr="00281D19" w:rsidRDefault="00923F16" w:rsidP="00923F16">
            <w:pPr>
              <w:ind w:left="-567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  <w:p w:rsidR="00923F16" w:rsidRPr="00281D19" w:rsidRDefault="00923F16" w:rsidP="00923F16">
            <w:pPr>
              <w:numPr>
                <w:ilvl w:val="0"/>
                <w:numId w:val="2"/>
              </w:numPr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такое фитопланктон? </w:t>
            </w:r>
          </w:p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923F16" w:rsidRPr="00281D19" w:rsidRDefault="00923F16" w:rsidP="00923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Микроскопическикие</w:t>
            </w:r>
            <w:proofErr w:type="spellEnd"/>
            <w:r w:rsidRPr="0028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одноклеточные водоросли</w:t>
            </w:r>
          </w:p>
        </w:tc>
      </w:tr>
    </w:tbl>
    <w:p w:rsidR="00923F16" w:rsidRPr="00923F16" w:rsidRDefault="00923F16" w:rsidP="00923F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428" w:rsidRDefault="009E1428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Станция 4 «</w:t>
      </w:r>
      <w:r>
        <w:rPr>
          <w:rFonts w:ascii="Times New Roman" w:hAnsi="Times New Roman" w:cs="Times New Roman"/>
          <w:sz w:val="24"/>
          <w:szCs w:val="24"/>
        </w:rPr>
        <w:t>Сюрприз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E1428" w:rsidRDefault="009E1428" w:rsidP="009E1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Командам необходимо за 10 минут создать аппликацию «Моё Чёрное море!»</w:t>
      </w:r>
    </w:p>
    <w:p w:rsidR="009E1428" w:rsidRDefault="009E1428" w:rsidP="009E142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(предоставляется цветная бумага, клей, ножницы, фломастеры»</w:t>
      </w:r>
      <w:proofErr w:type="gramEnd"/>
    </w:p>
    <w:p w:rsidR="00281D19" w:rsidRDefault="00281D19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Станция 5 «Флора и фауна»</w:t>
      </w:r>
    </w:p>
    <w:p w:rsidR="00281D19" w:rsidRDefault="00281D19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 вывешиваются фото обитателей Чёрного моря, командам необходимо по номерам их подписать:</w:t>
      </w:r>
    </w:p>
    <w:p w:rsidR="00281D19" w:rsidRDefault="00281D19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Камбала,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скорпена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луфарь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аурелия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корнерот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барабуля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краб, дельфины: белобочка,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тюлень-монах, морской конёк, скат-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хвостокол</w:t>
      </w:r>
      <w:proofErr w:type="spellEnd"/>
      <w:r>
        <w:rPr>
          <w:rFonts w:ascii="Times New Roman" w:hAnsi="Times New Roman" w:cs="Times New Roman"/>
          <w:sz w:val="24"/>
          <w:szCs w:val="24"/>
        </w:rPr>
        <w:t>, катран, сарган, баклан, чайка.</w:t>
      </w:r>
      <w:proofErr w:type="gramEnd"/>
    </w:p>
    <w:p w:rsidR="00281D19" w:rsidRDefault="002141E4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 прохождения последней станции маршрутные листы сдаются главному судье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Проводится линейка, подведение итогов игры.  Вручение дипломов. </w:t>
      </w:r>
    </w:p>
    <w:p w:rsidR="002141E4" w:rsidRPr="002141E4" w:rsidRDefault="002141E4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r w:rsidRPr="002141E4">
        <w:rPr>
          <w:rFonts w:ascii="Times New Roman" w:hAnsi="Times New Roman" w:cs="Times New Roman"/>
          <w:sz w:val="24"/>
          <w:szCs w:val="24"/>
        </w:rPr>
        <w:t xml:space="preserve">Литература </w:t>
      </w:r>
    </w:p>
    <w:p w:rsidR="002141E4" w:rsidRPr="002141E4" w:rsidRDefault="002141E4" w:rsidP="00281D1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141E4">
        <w:rPr>
          <w:rFonts w:ascii="Times New Roman" w:hAnsi="Times New Roman" w:cs="Times New Roman"/>
          <w:color w:val="131316"/>
          <w:spacing w:val="6"/>
          <w:sz w:val="24"/>
          <w:szCs w:val="24"/>
          <w:shd w:val="clear" w:color="auto" w:fill="FFFFFF"/>
        </w:rPr>
        <w:t>Г.Г.Кузьминская</w:t>
      </w:r>
      <w:proofErr w:type="spellEnd"/>
      <w:r w:rsidRPr="002141E4">
        <w:rPr>
          <w:rFonts w:ascii="Times New Roman" w:hAnsi="Times New Roman" w:cs="Times New Roman"/>
          <w:color w:val="131316"/>
          <w:spacing w:val="6"/>
          <w:sz w:val="24"/>
          <w:szCs w:val="24"/>
          <w:shd w:val="clear" w:color="auto" w:fill="FFFFFF"/>
        </w:rPr>
        <w:t>. ЧЕРНОЕ МОРЕ. 1965 г. К</w:t>
      </w:r>
      <w:bookmarkStart w:id="0" w:name="_GoBack"/>
      <w:bookmarkEnd w:id="0"/>
      <w:r w:rsidRPr="002141E4">
        <w:rPr>
          <w:rFonts w:ascii="Times New Roman" w:hAnsi="Times New Roman" w:cs="Times New Roman"/>
          <w:color w:val="131316"/>
          <w:spacing w:val="6"/>
          <w:sz w:val="24"/>
          <w:szCs w:val="24"/>
          <w:shd w:val="clear" w:color="auto" w:fill="FFFFFF"/>
        </w:rPr>
        <w:t>раснодарское книжное издательство</w:t>
      </w:r>
    </w:p>
    <w:sectPr w:rsidR="002141E4" w:rsidRPr="00214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51EF2"/>
    <w:multiLevelType w:val="hybridMultilevel"/>
    <w:tmpl w:val="E4D43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11042"/>
    <w:multiLevelType w:val="multilevel"/>
    <w:tmpl w:val="1768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79298D"/>
    <w:multiLevelType w:val="hybridMultilevel"/>
    <w:tmpl w:val="70EA2AEA"/>
    <w:lvl w:ilvl="0" w:tplc="CC14DB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E0"/>
    <w:rsid w:val="001F1F0C"/>
    <w:rsid w:val="002141E4"/>
    <w:rsid w:val="00281D19"/>
    <w:rsid w:val="00601D0B"/>
    <w:rsid w:val="007E5153"/>
    <w:rsid w:val="008C7533"/>
    <w:rsid w:val="00923F16"/>
    <w:rsid w:val="009E1428"/>
    <w:rsid w:val="00CE46E0"/>
    <w:rsid w:val="00DA46F6"/>
    <w:rsid w:val="00F3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6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A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6F6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F1F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6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A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6F6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F1F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5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44927-3619-42DC-BE85-CD37FDDC1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Борисовна</dc:creator>
  <cp:keywords/>
  <dc:description/>
  <cp:lastModifiedBy>Ирина Борисовна</cp:lastModifiedBy>
  <cp:revision>3</cp:revision>
  <dcterms:created xsi:type="dcterms:W3CDTF">2026-01-05T19:53:00Z</dcterms:created>
  <dcterms:modified xsi:type="dcterms:W3CDTF">2026-01-05T21:29:00Z</dcterms:modified>
</cp:coreProperties>
</file>