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D97FC" w14:textId="77777777" w:rsidR="0066079A" w:rsidRPr="0066079A" w:rsidRDefault="0066079A" w:rsidP="0066079A">
      <w:pPr>
        <w:pStyle w:val="ac"/>
        <w:shd w:val="clear" w:color="auto" w:fill="FFFFFF"/>
        <w:spacing w:before="0" w:beforeAutospacing="0"/>
        <w:jc w:val="center"/>
        <w:rPr>
          <w:color w:val="1A1A1A"/>
        </w:rPr>
      </w:pPr>
      <w:r>
        <w:rPr>
          <w:rFonts w:ascii="Arial" w:hAnsi="Arial" w:cs="Arial"/>
          <w:color w:val="1A1A1A"/>
        </w:rPr>
        <w:br/>
      </w:r>
      <w:r w:rsidRPr="0066079A">
        <w:rPr>
          <w:color w:val="1A1A1A"/>
        </w:rPr>
        <w:t>Сценарий экскурсии "Покормите птиц зимой" для детей 6-7 лет</w:t>
      </w:r>
    </w:p>
    <w:p w14:paraId="6F4C7277" w14:textId="414AFDF6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Цель: познакомить детей с зимующими птицами, их жизнью в холодное время года и способами помощи им.</w:t>
      </w:r>
    </w:p>
    <w:p w14:paraId="62D029DA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Задачи:</w:t>
      </w:r>
    </w:p>
    <w:p w14:paraId="66E27C5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Расширить знания детей о зимующих птицах и их приспособлении к зимним условиям.</w:t>
      </w:r>
    </w:p>
    <w:p w14:paraId="19C80D6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Развивать наблюдательность, любознательность и интерес к природе.</w:t>
      </w:r>
    </w:p>
    <w:p w14:paraId="2AB6604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Воспитывать бережное отношение к птицам и желание помогать им.</w:t>
      </w:r>
    </w:p>
    <w:p w14:paraId="3197C74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Закрепить правила поведения в природе.</w:t>
      </w:r>
    </w:p>
    <w:p w14:paraId="26C3C515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Место проведения: Парк, сквер, лесополоса, двор школы (место, где есть возможность увидеть птиц).</w:t>
      </w:r>
    </w:p>
    <w:p w14:paraId="3F6C8082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Оборудование:</w:t>
      </w:r>
    </w:p>
    <w:p w14:paraId="408AD8D0" w14:textId="13ADB69C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Кормушки (сделанные детьми заранее).</w:t>
      </w:r>
    </w:p>
    <w:p w14:paraId="29AC7862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Корм для птиц (семечки подсолнуха, тыквы, пшено, овес, нежареные несоленые орехи, несоленое сало).</w:t>
      </w:r>
    </w:p>
    <w:p w14:paraId="589312C1" w14:textId="2EFCC6A6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Бинокли.</w:t>
      </w:r>
    </w:p>
    <w:p w14:paraId="1D43571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Картинки с изображением зимующих птиц (воробей, синица, снегирь, свиристель, дятел, ворона, сорока).</w:t>
      </w:r>
    </w:p>
    <w:p w14:paraId="3B702907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Загадки о птицах.</w:t>
      </w:r>
    </w:p>
    <w:p w14:paraId="0D2EFE03" w14:textId="14687AB3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Музыкальное сопровождение (звуки природы, пение птиц).</w:t>
      </w:r>
    </w:p>
    <w:p w14:paraId="5ED365BF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Ход экскурсии:</w:t>
      </w:r>
    </w:p>
    <w:p w14:paraId="6EF3341D" w14:textId="058A3299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 xml:space="preserve">1. Организационный момент </w:t>
      </w:r>
    </w:p>
    <w:p w14:paraId="032333AD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Приветствие детей.</w:t>
      </w:r>
    </w:p>
    <w:p w14:paraId="7882202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Проверка экипировки (теплые одежда и обувь, перчатки).</w:t>
      </w:r>
    </w:p>
    <w:p w14:paraId="3317793E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Обсуждение правил поведения в природе:</w:t>
      </w:r>
    </w:p>
    <w:p w14:paraId="2693159E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Не шуметь, не кричать, вести себя спокойно.</w:t>
      </w:r>
    </w:p>
    <w:p w14:paraId="73B11CEC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Не мусорить, не ломать ветки деревьев.</w:t>
      </w:r>
    </w:p>
    <w:p w14:paraId="6CAF715C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Не подходить близко к птицам, не пугать их.</w:t>
      </w:r>
    </w:p>
    <w:p w14:paraId="219CB85B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Слушать внимательно экскурсовода.</w:t>
      </w:r>
    </w:p>
    <w:p w14:paraId="14593E1F" w14:textId="13F89FE0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lastRenderedPageBreak/>
        <w:t xml:space="preserve">2. Вводная часть </w:t>
      </w:r>
    </w:p>
    <w:p w14:paraId="3EB0F48B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Педагог (экскурсовод): "Ребята, какое сейчас время года? Правильно, зима! Зимой в лесу, в парках и даже у нас во дворах становится меньше еды для зверей и птиц. И сегодня мы отправимся на экскурсию, чтобы узнать, как птицы переживают зиму и как мы можем им помочь."</w:t>
      </w:r>
    </w:p>
    <w:p w14:paraId="25A244B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Беседа о зимующих птицах:</w:t>
      </w:r>
    </w:p>
    <w:p w14:paraId="5D32567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"Какие птицы остаются зимовать в наших краях?"</w:t>
      </w:r>
    </w:p>
    <w:p w14:paraId="6F2B684B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"Как они приспосабливаются к холоду?" (Пух, перья, теплый подшерсток, поиск укрытий).</w:t>
      </w:r>
    </w:p>
    <w:p w14:paraId="6F4D0260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"Чем питаются птицы зимой?" (Семена растений, ягоды, насекомые, спрятанные летом).</w:t>
      </w:r>
    </w:p>
    <w:p w14:paraId="786103E6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Чтение стихотворения о зиме и птицах (например, А. Барто "Кормушка"):</w:t>
      </w:r>
    </w:p>
    <w:p w14:paraId="3CDF8577" w14:textId="7E11B573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"На кормушку я гляжу, Сколько птиц тут нахожу! Воробьи и синички прилетели, невелички."</w:t>
      </w:r>
    </w:p>
    <w:p w14:paraId="66100A42" w14:textId="19736DD0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 xml:space="preserve">3. Основная часть – наблюдение и изучение </w:t>
      </w:r>
    </w:p>
    <w:p w14:paraId="106672A0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Наблюдение за птицами:</w:t>
      </w:r>
    </w:p>
    <w:p w14:paraId="4548262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Переход к месту установки кормушек.</w:t>
      </w:r>
    </w:p>
    <w:p w14:paraId="7BEBE786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Использование биноклей (по возможности) для рассматривания птиц.</w:t>
      </w:r>
    </w:p>
    <w:p w14:paraId="241E0594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Вопросы к детям:</w:t>
      </w:r>
    </w:p>
    <w:p w14:paraId="2EC8C905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"Каких птиц вы видите?"</w:t>
      </w:r>
    </w:p>
    <w:p w14:paraId="67D49EE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"Какие у них перья?"</w:t>
      </w:r>
    </w:p>
    <w:p w14:paraId="62E00450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"Как они двигаются?"</w:t>
      </w:r>
    </w:p>
    <w:p w14:paraId="47126474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"Что они едят?"</w:t>
      </w:r>
    </w:p>
    <w:p w14:paraId="27A4857E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Определение птиц по внешнему виду:</w:t>
      </w:r>
    </w:p>
    <w:p w14:paraId="6DA1F3F5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Показ картинок с изображением зимующих птиц (воробей, синица, снегирь, свиристель, дятел, ворона, сорока).</w:t>
      </w:r>
    </w:p>
    <w:p w14:paraId="7918FF4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Рассказ о каждой птице:</w:t>
      </w:r>
    </w:p>
    <w:p w14:paraId="4F05473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Внешний вид (размер, окраска).</w:t>
      </w:r>
    </w:p>
    <w:p w14:paraId="1888EFE8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Повадки (как добывает пищу, где живет).</w:t>
      </w:r>
    </w:p>
    <w:p w14:paraId="5868473C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Интересные факты (например, снегири – самые красивые птицы зимой, дятлы стучат по деревьям в поисках насекомых).</w:t>
      </w:r>
    </w:p>
    <w:p w14:paraId="3381AC3A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lastRenderedPageBreak/>
        <w:t>Загадки о птицах:</w:t>
      </w:r>
    </w:p>
    <w:p w14:paraId="10B90856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"Маленькая птичка, желтая синичка, сало любит клевать, как её нам звать?” (Синица)</w:t>
      </w:r>
    </w:p>
    <w:p w14:paraId="258187DC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"Красногрудый, чернокрылый, любит зернышки клевать. С первым снегом появляется, и мороза не боится.” (Снегирь)</w:t>
      </w:r>
    </w:p>
    <w:p w14:paraId="7545DABC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"Чик-чирик! К зернышкам прыг! Клюй, не робей! Кто это?" (Воробей)</w:t>
      </w:r>
    </w:p>
    <w:p w14:paraId="13E55A02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Игра "Угадай птицу по голосу":</w:t>
      </w:r>
    </w:p>
    <w:p w14:paraId="60BAAE0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Включение записи голосов зимующих птиц.</w:t>
      </w:r>
    </w:p>
    <w:p w14:paraId="74B24DCD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Предложение детям угадать, какая птица поет.</w:t>
      </w:r>
    </w:p>
    <w:p w14:paraId="03C67A70" w14:textId="793DC836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 xml:space="preserve">4. Практическая часть – кормление птиц </w:t>
      </w:r>
    </w:p>
    <w:p w14:paraId="7053C625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Установка кормушек (или подвешивание).</w:t>
      </w:r>
    </w:p>
    <w:p w14:paraId="58E560C4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Заполнение кормушек кормом:</w:t>
      </w:r>
    </w:p>
    <w:p w14:paraId="72BE2B9F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Объяснение, какой корм подходит для разных птиц.</w:t>
      </w:r>
    </w:p>
    <w:p w14:paraId="049C6C99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Аккуратное наполнение кормушек кормом.</w:t>
      </w:r>
    </w:p>
    <w:p w14:paraId="7FFEEA8B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Наблюдение за птицами, прилетающими на кормушку:</w:t>
      </w:r>
    </w:p>
    <w:p w14:paraId="7178C2D7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Обсуждение, какие птицы прилетели на кормушку, что они едят.</w:t>
      </w:r>
    </w:p>
    <w:p w14:paraId="40D7A51F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Повторение правил поведения возле кормушки (не шуметь, не подходить близко).</w:t>
      </w:r>
    </w:p>
    <w:p w14:paraId="2BE66935" w14:textId="4BCA4889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 xml:space="preserve">5. Заключительная часть </w:t>
      </w:r>
    </w:p>
    <w:p w14:paraId="415EF304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Обсуждение с детьми, что нового они узнали на экскурсии.</w:t>
      </w:r>
    </w:p>
    <w:p w14:paraId="729DB558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Вопросы детям:</w:t>
      </w:r>
    </w:p>
    <w:p w14:paraId="2742E975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"Какие птицы живут рядом с нами зимой?"</w:t>
      </w:r>
    </w:p>
    <w:p w14:paraId="4D02E3FA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"Чем мы можем им помочь?"</w:t>
      </w:r>
    </w:p>
    <w:p w14:paraId="02F0C9B0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"Понравилось ли вам кормить птиц?"</w:t>
      </w:r>
    </w:p>
    <w:p w14:paraId="6A760C93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Напоминание о необходимости регулярно подсыпать корм в кормушки.</w:t>
      </w:r>
    </w:p>
    <w:p w14:paraId="4DCD409D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Чтение стихотворения о доброте и заботе о птицах.</w:t>
      </w:r>
    </w:p>
    <w:p w14:paraId="5634B661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Организованный уход с места экскурсии.</w:t>
      </w:r>
    </w:p>
    <w:p w14:paraId="3F457DEE" w14:textId="77777777" w:rsidR="0066079A" w:rsidRPr="0066079A" w:rsidRDefault="0066079A" w:rsidP="0066079A">
      <w:pPr>
        <w:pStyle w:val="ac"/>
        <w:shd w:val="clear" w:color="auto" w:fill="FFFFFF"/>
        <w:rPr>
          <w:color w:val="1A1A1A"/>
        </w:rPr>
      </w:pPr>
      <w:r w:rsidRPr="0066079A">
        <w:rPr>
          <w:color w:val="1A1A1A"/>
        </w:rPr>
        <w:t>Призыв к детям рассказывать своим друзьям и близким о необходимости помощи птицам зимой.</w:t>
      </w:r>
    </w:p>
    <w:p w14:paraId="67FCF35E" w14:textId="093C766A" w:rsidR="0066079A" w:rsidRDefault="0066079A" w:rsidP="0066079A">
      <w:pPr>
        <w:pStyle w:val="ac"/>
        <w:shd w:val="clear" w:color="auto" w:fill="FFFFFF"/>
        <w:rPr>
          <w:rFonts w:ascii="Arial" w:hAnsi="Arial" w:cs="Arial"/>
          <w:color w:val="1A1A1A"/>
        </w:rPr>
      </w:pPr>
    </w:p>
    <w:p w14:paraId="09AE40AB" w14:textId="77777777" w:rsidR="00114652" w:rsidRDefault="00114652"/>
    <w:sectPr w:rsidR="00114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86E"/>
    <w:rsid w:val="00053EEE"/>
    <w:rsid w:val="00114652"/>
    <w:rsid w:val="0039233C"/>
    <w:rsid w:val="0066079A"/>
    <w:rsid w:val="00820DBB"/>
    <w:rsid w:val="00855921"/>
    <w:rsid w:val="00B52277"/>
    <w:rsid w:val="00E20ED8"/>
    <w:rsid w:val="00F2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6307D"/>
  <w15:chartTrackingRefBased/>
  <w15:docId w15:val="{40D6D130-6FDA-4A76-9E62-C44E6DAD9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2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2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28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2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28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2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2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2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2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28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28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28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28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28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28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28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28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28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2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2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2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2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2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28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28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286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28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286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286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60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549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JetGame</dc:creator>
  <cp:keywords/>
  <dc:description/>
  <cp:lastModifiedBy>JetGame</cp:lastModifiedBy>
  <cp:revision>4</cp:revision>
  <dcterms:created xsi:type="dcterms:W3CDTF">2026-01-05T20:25:00Z</dcterms:created>
  <dcterms:modified xsi:type="dcterms:W3CDTF">2026-01-05T20:36:00Z</dcterms:modified>
</cp:coreProperties>
</file>