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06" w:rsidRPr="00841D06" w:rsidRDefault="00841D06" w:rsidP="00841D06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Использование  материалов краеведения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урочное и внеурочное время. Из опыта работы</w:t>
      </w:r>
    </w:p>
    <w:p w:rsidR="00841D06" w:rsidRPr="00841D06" w:rsidRDefault="00841D06" w:rsidP="00841D06">
      <w:pPr>
        <w:ind w:left="-851"/>
        <w:rPr>
          <w:rFonts w:ascii="Times New Roman" w:hAnsi="Times New Roman" w:cs="Times New Roman"/>
          <w:sz w:val="28"/>
          <w:szCs w:val="28"/>
        </w:rPr>
      </w:pPr>
      <w:r w:rsidRPr="00841D06">
        <w:rPr>
          <w:rFonts w:ascii="Times New Roman" w:hAnsi="Times New Roman" w:cs="Times New Roman"/>
          <w:b/>
          <w:kern w:val="3"/>
          <w:sz w:val="28"/>
          <w:szCs w:val="28"/>
          <w:shd w:val="clear" w:color="auto" w:fill="FFFFFF"/>
        </w:rPr>
        <w:t>Краеведение — важнейший ресурс современного образования, позволяющий:</w:t>
      </w:r>
      <w:r w:rsidRPr="00841D06">
        <w:rPr>
          <w:rFonts w:ascii="Times New Roman" w:hAnsi="Times New Roman" w:cs="Times New Roman"/>
          <w:b/>
          <w:kern w:val="3"/>
          <w:sz w:val="28"/>
          <w:szCs w:val="28"/>
          <w:shd w:val="clear" w:color="auto" w:fill="FFFFFF"/>
        </w:rPr>
        <w:br/>
      </w:r>
      <w:r w:rsidRPr="00841D06">
        <w:rPr>
          <w:rFonts w:ascii="Times New Roman" w:hAnsi="Times New Roman" w:cs="Times New Roman"/>
          <w:sz w:val="28"/>
          <w:szCs w:val="28"/>
        </w:rPr>
        <w:t>1) укрепить связь обучения с жизнью;</w:t>
      </w:r>
      <w:r w:rsidRPr="00841D06">
        <w:rPr>
          <w:rFonts w:ascii="Times New Roman" w:hAnsi="Times New Roman" w:cs="Times New Roman"/>
          <w:sz w:val="28"/>
          <w:szCs w:val="28"/>
        </w:rPr>
        <w:br/>
        <w:t>2) развить патриотическое сознание;</w:t>
      </w:r>
      <w:r w:rsidRPr="00841D06">
        <w:rPr>
          <w:rFonts w:ascii="Times New Roman" w:hAnsi="Times New Roman" w:cs="Times New Roman"/>
          <w:sz w:val="28"/>
          <w:szCs w:val="28"/>
        </w:rPr>
        <w:br/>
        <w:t>3) сформировать целостное представление о культурной традиции;</w:t>
      </w:r>
      <w:r w:rsidRPr="00841D06">
        <w:rPr>
          <w:rFonts w:ascii="Times New Roman" w:hAnsi="Times New Roman" w:cs="Times New Roman"/>
          <w:sz w:val="28"/>
          <w:szCs w:val="28"/>
        </w:rPr>
        <w:br/>
        <w:t>4)пробудить интерес к родному языку и литературе.</w:t>
      </w:r>
      <w:r w:rsidRPr="00841D06">
        <w:rPr>
          <w:rFonts w:ascii="Times New Roman" w:hAnsi="Times New Roman" w:cs="Times New Roman"/>
          <w:sz w:val="28"/>
          <w:szCs w:val="28"/>
        </w:rPr>
        <w:br/>
        <w:t xml:space="preserve">     В контексте уроков литературы краеведческий материал открывает перед учащимися мир «малой родины», помогает увидеть истоки художественного слова в реальной среде, понять связь писателя с местом рождения и взросления.</w:t>
      </w:r>
    </w:p>
    <w:p w:rsidR="00841D06" w:rsidRPr="00841D06" w:rsidRDefault="00841D06" w:rsidP="00841D06">
      <w:pPr>
        <w:ind w:left="-851"/>
        <w:rPr>
          <w:rFonts w:ascii="Times New Roman" w:hAnsi="Times New Roman" w:cs="Times New Roman"/>
          <w:sz w:val="28"/>
          <w:szCs w:val="28"/>
        </w:rPr>
      </w:pPr>
      <w:r w:rsidRPr="00841D06">
        <w:rPr>
          <w:rFonts w:ascii="Times New Roman" w:hAnsi="Times New Roman" w:cs="Times New Roman"/>
          <w:sz w:val="28"/>
          <w:szCs w:val="28"/>
        </w:rPr>
        <w:t xml:space="preserve">Значение краеведческого компонента  в литературном </w:t>
      </w:r>
      <w:proofErr w:type="spellStart"/>
      <w:r w:rsidRPr="00841D06">
        <w:rPr>
          <w:rFonts w:ascii="Times New Roman" w:hAnsi="Times New Roman" w:cs="Times New Roman"/>
          <w:sz w:val="28"/>
          <w:szCs w:val="28"/>
        </w:rPr>
        <w:t>образованииИспользование</w:t>
      </w:r>
      <w:proofErr w:type="spellEnd"/>
      <w:r w:rsidRPr="00841D06">
        <w:rPr>
          <w:rFonts w:ascii="Times New Roman" w:hAnsi="Times New Roman" w:cs="Times New Roman"/>
          <w:sz w:val="28"/>
          <w:szCs w:val="28"/>
        </w:rPr>
        <w:t xml:space="preserve"> материалов о </w:t>
      </w:r>
      <w:proofErr w:type="spellStart"/>
      <w:r w:rsidRPr="00841D06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841D06">
        <w:rPr>
          <w:rFonts w:ascii="Times New Roman" w:hAnsi="Times New Roman" w:cs="Times New Roman"/>
          <w:sz w:val="28"/>
          <w:szCs w:val="28"/>
        </w:rPr>
        <w:t xml:space="preserve"> районе на уроках литературы даёт следующие педагогические эффекты:</w:t>
      </w:r>
    </w:p>
    <w:p w:rsidR="00841D06" w:rsidRPr="00841D06" w:rsidRDefault="00841D06" w:rsidP="00841D06">
      <w:pPr>
        <w:ind w:left="-851"/>
        <w:rPr>
          <w:rFonts w:ascii="Times New Roman" w:hAnsi="Times New Roman" w:cs="Times New Roman"/>
          <w:sz w:val="28"/>
          <w:szCs w:val="28"/>
        </w:rPr>
      </w:pPr>
      <w:r w:rsidRPr="00841D0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41D06">
        <w:rPr>
          <w:rFonts w:ascii="Times New Roman" w:hAnsi="Times New Roman" w:cs="Times New Roman"/>
          <w:sz w:val="28"/>
          <w:szCs w:val="28"/>
        </w:rPr>
        <w:t>Нравственно</w:t>
      </w:r>
      <w:r w:rsidRPr="00841D06">
        <w:rPr>
          <w:rFonts w:ascii="Times New Roman" w:hAnsi="Times New Roman" w:cs="Times New Roman"/>
          <w:sz w:val="28"/>
          <w:szCs w:val="28"/>
        </w:rPr>
        <w:noBreakHyphen/>
        <w:t>эстетическое</w:t>
      </w:r>
      <w:proofErr w:type="spellEnd"/>
      <w:r w:rsidRPr="00841D06">
        <w:rPr>
          <w:rFonts w:ascii="Times New Roman" w:hAnsi="Times New Roman" w:cs="Times New Roman"/>
          <w:sz w:val="28"/>
          <w:szCs w:val="28"/>
        </w:rPr>
        <w:t xml:space="preserve"> воспитание: знакомство с местными традициями, фольклором, биографиями земляков-писателей формирует уважение к культурному наследию.</w:t>
      </w:r>
    </w:p>
    <w:p w:rsidR="00841D06" w:rsidRPr="00841D06" w:rsidRDefault="00841D06" w:rsidP="00841D06">
      <w:pPr>
        <w:ind w:left="-851"/>
        <w:rPr>
          <w:rFonts w:ascii="Times New Roman" w:hAnsi="Times New Roman" w:cs="Times New Roman"/>
          <w:sz w:val="28"/>
          <w:szCs w:val="28"/>
        </w:rPr>
      </w:pPr>
      <w:r w:rsidRPr="00841D06">
        <w:rPr>
          <w:rFonts w:ascii="Times New Roman" w:hAnsi="Times New Roman" w:cs="Times New Roman"/>
          <w:sz w:val="28"/>
          <w:szCs w:val="28"/>
        </w:rPr>
        <w:t>2. Развитие краеведческой компетентности: учащиеся осваивают навыки работы с архивными источниками, топонимами, диалектизмами, местными преданиями.</w:t>
      </w:r>
    </w:p>
    <w:p w:rsidR="00841D06" w:rsidRPr="00841D06" w:rsidRDefault="00841D06" w:rsidP="00841D06">
      <w:pPr>
        <w:ind w:left="-851"/>
        <w:rPr>
          <w:rFonts w:ascii="Times New Roman" w:hAnsi="Times New Roman" w:cs="Times New Roman"/>
          <w:sz w:val="28"/>
          <w:szCs w:val="28"/>
        </w:rPr>
      </w:pPr>
      <w:r w:rsidRPr="00841D06">
        <w:rPr>
          <w:rFonts w:ascii="Times New Roman" w:hAnsi="Times New Roman" w:cs="Times New Roman"/>
          <w:sz w:val="28"/>
          <w:szCs w:val="28"/>
        </w:rPr>
        <w:t>3. Углубление понимания текста: литературное произведение воспринимается ярче, если школьник знает реалии, послужившие «почвой» для его создания.</w:t>
      </w:r>
    </w:p>
    <w:p w:rsidR="00841D06" w:rsidRPr="00841D06" w:rsidRDefault="00841D06" w:rsidP="00841D06">
      <w:pPr>
        <w:ind w:left="-851"/>
        <w:rPr>
          <w:rFonts w:ascii="Times New Roman" w:hAnsi="Times New Roman" w:cs="Times New Roman"/>
          <w:kern w:val="3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</w:rPr>
        <w:t>4.Активизация познавательной деятельности: исследовательские и проектные формы работы стимулируют самостоятельность и творческую мысль</w:t>
      </w:r>
      <w:r w:rsidRPr="00841D06">
        <w:rPr>
          <w:rFonts w:ascii="Times New Roman" w:hAnsi="Times New Roman" w:cs="Times New Roman"/>
          <w:kern w:val="3"/>
          <w:sz w:val="28"/>
          <w:szCs w:val="28"/>
          <w:shd w:val="clear" w:color="auto" w:fill="FFFFFF"/>
        </w:rPr>
        <w:t>.</w:t>
      </w:r>
    </w:p>
    <w:p w:rsidR="00000000" w:rsidRPr="00841D06" w:rsidRDefault="00841D06" w:rsidP="00841D06">
      <w:pPr>
        <w:pStyle w:val="a5"/>
        <w:ind w:right="28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Значение краеведческого компонента 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литературном образовании</w:t>
      </w:r>
    </w:p>
    <w:p w:rsidR="00000000" w:rsidRPr="00841D06" w:rsidRDefault="00841D06" w:rsidP="00841D06">
      <w:pPr>
        <w:pStyle w:val="a5"/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Использование материалов о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Кочкуровском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районе на 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 литературы даёт следующие педагогические эффекты:</w:t>
      </w:r>
    </w:p>
    <w:p w:rsidR="00000000" w:rsidRPr="00841D06" w:rsidRDefault="00841D06" w:rsidP="00841D06">
      <w:pPr>
        <w:pStyle w:val="a5"/>
        <w:numPr>
          <w:ilvl w:val="0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Нравственно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noBreakHyphen/>
        <w:t>эстетическое</w:t>
      </w:r>
      <w:proofErr w:type="spellEnd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воспитание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знакомство с местными традициями, фольклором, биографиями земляков-писателей формирует уважение к культурному наследию.</w:t>
      </w:r>
    </w:p>
    <w:p w:rsidR="00000000" w:rsidRPr="00841D06" w:rsidRDefault="00841D06" w:rsidP="00841D06">
      <w:pPr>
        <w:pStyle w:val="a5"/>
        <w:numPr>
          <w:ilvl w:val="0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Развитие краеведческой компетентности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у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чащиеся осваивают навыки работы с архивными источниками, топонимами, диалектизмами, местными преданиями.</w:t>
      </w:r>
    </w:p>
    <w:p w:rsidR="00000000" w:rsidRPr="00841D06" w:rsidRDefault="00841D06" w:rsidP="00841D06">
      <w:pPr>
        <w:pStyle w:val="a5"/>
        <w:numPr>
          <w:ilvl w:val="0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Углубление понимания текста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литературное произведение воспринимается ярче, если школьник знает реалии, послужившие «почвой» для его создания.</w:t>
      </w:r>
    </w:p>
    <w:p w:rsidR="00000000" w:rsidRPr="00841D06" w:rsidRDefault="00841D06" w:rsidP="00841D06">
      <w:pPr>
        <w:pStyle w:val="a5"/>
        <w:numPr>
          <w:ilvl w:val="0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Активи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зация познавательной деятельности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исследовательские и проектные формы работы стимулируют самостоятельность и творческую мысль.</w:t>
      </w:r>
    </w:p>
    <w:p w:rsidR="00000000" w:rsidRPr="00841D06" w:rsidRDefault="00841D06" w:rsidP="00841D06">
      <w:pPr>
        <w:pStyle w:val="a5"/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Основные направления работы</w:t>
      </w:r>
    </w:p>
    <w:p w:rsidR="00000000" w:rsidRPr="00841D06" w:rsidRDefault="00841D06" w:rsidP="00841D06">
      <w:pPr>
        <w:pStyle w:val="a5"/>
        <w:numPr>
          <w:ilvl w:val="0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Фольклор </w:t>
      </w:r>
      <w:proofErr w:type="spellStart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мордовские сказки, легенды, предания;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песни, частушки, прибаутки,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считалки;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обряды и обычаи, отражённые в устном народном творчестве.</w:t>
      </w:r>
    </w:p>
    <w:p w:rsidR="00000000" w:rsidRPr="00841D06" w:rsidRDefault="00841D06" w:rsidP="00841D06">
      <w:pPr>
        <w:pStyle w:val="a5"/>
        <w:numPr>
          <w:ilvl w:val="0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Литература Мордовии и </w:t>
      </w:r>
      <w:proofErr w:type="spellStart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творчество мордовской сказительницы Ф. И. Беззубовой;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произведения местных авторов (М. И. 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Брыжинского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 У. Эскина, Марины Тарасовой,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Г.С.Гребенцова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др.);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краеведческие очерки, мемуары, публицистика.</w:t>
      </w:r>
    </w:p>
    <w:p w:rsidR="00000000" w:rsidRPr="00841D06" w:rsidRDefault="00841D06" w:rsidP="00841D06">
      <w:pPr>
        <w:pStyle w:val="a5"/>
        <w:numPr>
          <w:ilvl w:val="0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Топонимика и диалекты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названия сёл, рек, урочищ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района;</w:t>
      </w:r>
    </w:p>
    <w:p w:rsidR="00000000" w:rsidRPr="00841D06" w:rsidRDefault="00841D06" w:rsidP="00841D06">
      <w:pPr>
        <w:pStyle w:val="a5"/>
        <w:numPr>
          <w:ilvl w:val="1"/>
          <w:numId w:val="22"/>
        </w:numPr>
        <w:ind w:left="-567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местные речевые особенности, устаревшие и диалектные слова.</w:t>
      </w:r>
    </w:p>
    <w:p w:rsidR="00841D06" w:rsidRDefault="00841D06" w:rsidP="00841D06">
      <w:pPr>
        <w:pStyle w:val="a5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41D06" w:rsidRPr="00841D06" w:rsidRDefault="00841D06" w:rsidP="00841D06">
      <w:pPr>
        <w:pStyle w:val="a5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Формы и методы использования краеведческого материала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41D06" w:rsidRPr="00841D06" w:rsidRDefault="00841D06" w:rsidP="00841D06">
      <w:pPr>
        <w:pStyle w:val="a5"/>
        <w:numPr>
          <w:ilvl w:val="0"/>
          <w:numId w:val="24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Вводные беседы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 о месте действия произведения, связях автора с краем.</w:t>
      </w:r>
    </w:p>
    <w:p w:rsidR="00841D06" w:rsidRPr="00841D06" w:rsidRDefault="00841D06" w:rsidP="00841D06">
      <w:pPr>
        <w:pStyle w:val="a5"/>
        <w:numPr>
          <w:ilvl w:val="0"/>
          <w:numId w:val="24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Сравнительный анализ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сопоставление общероссийских литературных тем с их отражением в местной традиции.</w:t>
      </w:r>
    </w:p>
    <w:p w:rsidR="00841D06" w:rsidRPr="00841D06" w:rsidRDefault="00841D06" w:rsidP="00841D06">
      <w:pPr>
        <w:pStyle w:val="a5"/>
        <w:numPr>
          <w:ilvl w:val="0"/>
          <w:numId w:val="24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Комментирование текста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 с опорой на краеведческие реалии (бытовые детали, природные образы, топонимы).</w:t>
      </w:r>
    </w:p>
    <w:p w:rsidR="00841D06" w:rsidRPr="00841D06" w:rsidRDefault="00841D06" w:rsidP="00841D06">
      <w:pPr>
        <w:pStyle w:val="a5"/>
        <w:numPr>
          <w:ilvl w:val="0"/>
          <w:numId w:val="24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Творческие задания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написание эссе «Мой край в литературе», составление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мини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словаря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слов, инсценировка фольклорных сюжетов.</w:t>
      </w:r>
    </w:p>
    <w:p w:rsidR="00841D06" w:rsidRPr="00841D06" w:rsidRDefault="00841D06" w:rsidP="00841D06">
      <w:pPr>
        <w:pStyle w:val="a5"/>
        <w:numPr>
          <w:ilvl w:val="0"/>
          <w:numId w:val="24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Проектная деятельность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создание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мультимедийных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презентаций о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писателях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земляках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подготовка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буклетов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путеводителей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литературным местам района.</w:t>
      </w:r>
    </w:p>
    <w:p w:rsidR="00841D06" w:rsidRDefault="00841D06" w:rsidP="00841D06">
      <w:pPr>
        <w:pStyle w:val="a5"/>
        <w:ind w:left="-567" w:right="283"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Во внеурочной деятельности</w:t>
      </w:r>
    </w:p>
    <w:p w:rsidR="00841D06" w:rsidRPr="00841D06" w:rsidRDefault="00841D06" w:rsidP="00841D06">
      <w:pPr>
        <w:pStyle w:val="a5"/>
        <w:numPr>
          <w:ilvl w:val="0"/>
          <w:numId w:val="25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Литературно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noBreakHyphen/>
        <w:t>краеведческие</w:t>
      </w:r>
      <w:proofErr w:type="spellEnd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экскурсии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по сёлам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района, посещение мест, связанных с жизнью и творчеством местных авторов. </w:t>
      </w:r>
    </w:p>
    <w:p w:rsidR="00841D06" w:rsidRPr="00841D06" w:rsidRDefault="00841D06" w:rsidP="00841D06">
      <w:pPr>
        <w:pStyle w:val="a5"/>
        <w:numPr>
          <w:ilvl w:val="0"/>
          <w:numId w:val="25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Встречи с краеведами и писателями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, запись устных рассказов, сбор фольклорного материала.</w:t>
      </w:r>
    </w:p>
    <w:p w:rsidR="00841D06" w:rsidRPr="00841D06" w:rsidRDefault="00841D06" w:rsidP="00841D06">
      <w:pPr>
        <w:pStyle w:val="a5"/>
        <w:numPr>
          <w:ilvl w:val="0"/>
          <w:numId w:val="25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Конкурсы и фестивали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841D06" w:rsidRPr="00841D06" w:rsidRDefault="00841D06" w:rsidP="00841D06">
      <w:pPr>
        <w:pStyle w:val="a5"/>
        <w:numPr>
          <w:ilvl w:val="0"/>
          <w:numId w:val="29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чтецов произведений мордовских авторов;</w:t>
      </w:r>
    </w:p>
    <w:p w:rsidR="00841D06" w:rsidRPr="00841D06" w:rsidRDefault="00841D06" w:rsidP="00841D06">
      <w:pPr>
        <w:pStyle w:val="a5"/>
        <w:numPr>
          <w:ilvl w:val="0"/>
          <w:numId w:val="29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фестиваль народных сказок и легенд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края;</w:t>
      </w:r>
    </w:p>
    <w:p w:rsidR="00841D06" w:rsidRPr="00841D06" w:rsidRDefault="00841D06" w:rsidP="00841D06">
      <w:pPr>
        <w:pStyle w:val="a5"/>
        <w:numPr>
          <w:ilvl w:val="0"/>
          <w:numId w:val="29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рисунков по мотивам местного фольклора.</w:t>
      </w:r>
    </w:p>
    <w:p w:rsidR="00841D06" w:rsidRPr="00841D06" w:rsidRDefault="00841D06" w:rsidP="00841D06">
      <w:pPr>
        <w:pStyle w:val="a5"/>
        <w:numPr>
          <w:ilvl w:val="0"/>
          <w:numId w:val="25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Школьные музеи и уголки краеведения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экспозиция «Литература родного края», стенды о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писателях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земляках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, альбомы с фотографиями и документами.</w:t>
      </w:r>
    </w:p>
    <w:p w:rsidR="00841D06" w:rsidRPr="00841D06" w:rsidRDefault="00841D06" w:rsidP="00841D06">
      <w:pPr>
        <w:pStyle w:val="a5"/>
        <w:numPr>
          <w:ilvl w:val="0"/>
          <w:numId w:val="25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Издательская деятельность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выпуск школьной газеты с рубрикой «Литературное краеведение», составление сборника местных легенд и преданий.</w:t>
      </w:r>
    </w:p>
    <w:p w:rsidR="00841D06" w:rsidRPr="00841D06" w:rsidRDefault="00841D06" w:rsidP="00841D06">
      <w:pPr>
        <w:pStyle w:val="a5"/>
        <w:numPr>
          <w:ilvl w:val="0"/>
          <w:numId w:val="25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Вечера и конференции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000000" w:rsidRPr="00841D06" w:rsidRDefault="00841D06" w:rsidP="00841D06">
      <w:pPr>
        <w:pStyle w:val="a5"/>
        <w:numPr>
          <w:ilvl w:val="1"/>
          <w:numId w:val="23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вечер памяти Ф. И. Беззубовой;</w:t>
      </w:r>
    </w:p>
    <w:p w:rsidR="00000000" w:rsidRPr="00841D06" w:rsidRDefault="00841D06" w:rsidP="00841D06">
      <w:pPr>
        <w:pStyle w:val="a5"/>
        <w:numPr>
          <w:ilvl w:val="1"/>
          <w:numId w:val="23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научно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практическая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конференция «Писатели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района: страницы истории»;</w:t>
      </w:r>
    </w:p>
    <w:p w:rsidR="00000000" w:rsidRPr="00841D06" w:rsidRDefault="00841D06" w:rsidP="00841D06">
      <w:pPr>
        <w:pStyle w:val="a5"/>
        <w:numPr>
          <w:ilvl w:val="1"/>
          <w:numId w:val="23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поэтический час «Стихи о родном крае».</w:t>
      </w:r>
    </w:p>
    <w:p w:rsidR="00000000" w:rsidRPr="00841D06" w:rsidRDefault="00841D06" w:rsidP="00841D06">
      <w:pPr>
        <w:pStyle w:val="a5"/>
        <w:ind w:left="360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Примеры интеграции краеведческого материала по классам</w:t>
      </w:r>
    </w:p>
    <w:p w:rsidR="00000000" w:rsidRPr="00841D06" w:rsidRDefault="00841D06" w:rsidP="00841D06">
      <w:pPr>
        <w:pStyle w:val="a5"/>
        <w:ind w:left="360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noBreakHyphen/>
        <w:t>й класс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знакомство с м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ордовскими народными сказками; конкурс иллюстраций к сказкам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края.</w:t>
      </w:r>
    </w:p>
    <w:p w:rsidR="00000000" w:rsidRPr="00841D06" w:rsidRDefault="00841D06" w:rsidP="00841D06">
      <w:pPr>
        <w:pStyle w:val="a5"/>
        <w:ind w:left="360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noBreakHyphen/>
        <w:t>й класс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тема «Мифы народов мира» — сравнительный анализ мифов древней мордвы и античных мифов (с опорой на книгу Н. Ф. Мокшина «Материальная культура мордвы»).</w:t>
      </w:r>
    </w:p>
    <w:p w:rsidR="00000000" w:rsidRPr="00841D06" w:rsidRDefault="00841D06" w:rsidP="00841D06">
      <w:pPr>
        <w:pStyle w:val="a5"/>
        <w:ind w:left="360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7–8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noBreakHyphen/>
        <w:t>е клас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сы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изучение диалектов и топонимов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Кочкуровского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района; составление краеведческого словаря.</w:t>
      </w:r>
    </w:p>
    <w:p w:rsidR="00000000" w:rsidRPr="00841D06" w:rsidRDefault="00841D06" w:rsidP="00841D06">
      <w:pPr>
        <w:pStyle w:val="a5"/>
        <w:ind w:left="360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9</w:t>
      </w: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noBreakHyphen/>
        <w:t>й класс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исследовательские проекты о творчестве местных писателей; 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подготовка докладов о литературной жизни района в XX–XXI веках.</w:t>
      </w:r>
    </w:p>
    <w:p w:rsidR="00841D06" w:rsidRPr="00841D06" w:rsidRDefault="00841D06" w:rsidP="00841D06">
      <w:pPr>
        <w:pStyle w:val="a5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Методическое обеспечение</w:t>
      </w:r>
    </w:p>
    <w:p w:rsidR="00841D06" w:rsidRPr="00841D06" w:rsidRDefault="00841D06" w:rsidP="00841D06">
      <w:pPr>
        <w:pStyle w:val="a5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Для эффективной работы учителю необходимы:</w:t>
      </w:r>
      <w:proofErr w:type="gramEnd"/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краеведческие издания о </w:t>
      </w:r>
      <w:proofErr w:type="spell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Кочкуровском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районе (исторические, этнографические, литературные);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архивные материалы (газеты, письма, воспоминания);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аудио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 xml:space="preserve"> и видеозаписи фольклорных исполнителей;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карты и фотоматериалы, отражающие топографию и облик района;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методические разработки по литературному краеведению (примерные планы уроков, сценарии мероприятий).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Полезны партнёрские связи </w:t>
      </w:r>
      <w:proofErr w:type="gramStart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районным краеведческим музеем;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библиотеками и домами культуры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00000" w:rsidRPr="00841D06" w:rsidRDefault="00841D06" w:rsidP="00841D06">
      <w:pPr>
        <w:pStyle w:val="a5"/>
        <w:numPr>
          <w:ilvl w:val="0"/>
          <w:numId w:val="27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местными отделениями Союза писателей и краеведческих обществ.</w:t>
      </w:r>
    </w:p>
    <w:p w:rsidR="00841D06" w:rsidRPr="00841D06" w:rsidRDefault="00841D06" w:rsidP="00841D06">
      <w:pPr>
        <w:pStyle w:val="a5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Ожидаемые результаты</w:t>
      </w:r>
    </w:p>
    <w:p w:rsidR="00000000" w:rsidRPr="00841D06" w:rsidRDefault="00841D06" w:rsidP="00841D06">
      <w:pPr>
        <w:pStyle w:val="a5"/>
        <w:numPr>
          <w:ilvl w:val="0"/>
          <w:numId w:val="28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Личностные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рост патриотизма, уважения к культурному наследию, осознание своей причастности к истории края.</w:t>
      </w:r>
    </w:p>
    <w:p w:rsidR="00000000" w:rsidRPr="00841D06" w:rsidRDefault="00841D06" w:rsidP="00841D06">
      <w:pPr>
        <w:pStyle w:val="a5"/>
        <w:numPr>
          <w:ilvl w:val="0"/>
          <w:numId w:val="28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Метапредметные</w:t>
      </w:r>
      <w:proofErr w:type="spellEnd"/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развитие исследовательских навыков, умения р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аботать с источниками, презентовать результаты.</w:t>
      </w:r>
    </w:p>
    <w:p w:rsidR="00000000" w:rsidRPr="00841D06" w:rsidRDefault="00841D06" w:rsidP="00841D06">
      <w:pPr>
        <w:pStyle w:val="a5"/>
        <w:numPr>
          <w:ilvl w:val="0"/>
          <w:numId w:val="28"/>
        </w:numPr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1D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Предметные</w:t>
      </w:r>
      <w:r w:rsidRPr="00841D06">
        <w:rPr>
          <w:rFonts w:ascii="Times New Roman" w:hAnsi="Times New Roman" w:cs="Times New Roman"/>
          <w:sz w:val="28"/>
          <w:szCs w:val="28"/>
          <w:shd w:val="clear" w:color="auto" w:fill="FFFFFF"/>
        </w:rPr>
        <w:t>: углубление знаний по литературе, понимание взаимосвязи художественного текста и реальной среды, овладение краеведческой лексикой.</w:t>
      </w:r>
    </w:p>
    <w:p w:rsidR="00F13957" w:rsidRPr="00760EEB" w:rsidRDefault="0068419D" w:rsidP="00841D06">
      <w:pPr>
        <w:pStyle w:val="a5"/>
        <w:ind w:left="-851" w:right="283" w:firstLine="709"/>
        <w:jc w:val="both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«Краеведение учит людей не только любить свои родные места, но и знать о них, приучает интересоваться историей, искусством, литературой, повышать</w:t>
      </w:r>
      <w:r w:rsidR="0053433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свой культурный уровень»</w:t>
      </w:r>
      <w:r w:rsidR="00C3392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3433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4A0D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–</w:t>
      </w:r>
      <w:r w:rsidR="0053433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утверждает Д. С. Лихачёв.</w:t>
      </w:r>
      <w:r w:rsidRPr="00760EEB">
        <w:rPr>
          <w:rStyle w:val="30"/>
          <w:rFonts w:eastAsia="Lucida Sans Unicode"/>
          <w:b w:val="0"/>
          <w:spacing w:val="3"/>
          <w:sz w:val="28"/>
          <w:szCs w:val="28"/>
          <w:shd w:val="clear" w:color="auto" w:fill="FFFFFF"/>
        </w:rPr>
        <w:t xml:space="preserve"> 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Действительно,</w:t>
      </w:r>
      <w:r w:rsidR="00B41974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краеведение </w:t>
      </w:r>
    </w:p>
    <w:p w:rsidR="00F13957" w:rsidRPr="00760EEB" w:rsidRDefault="0068419D" w:rsidP="00F13957">
      <w:pPr>
        <w:pStyle w:val="a5"/>
        <w:ind w:left="-851" w:right="283"/>
        <w:jc w:val="both"/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выступает </w:t>
      </w:r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уникальным мостом</w:t>
      </w:r>
      <w:r w:rsidR="00ED76E7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</w:t>
      </w:r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между личным опытом и </w:t>
      </w:r>
      <w:proofErr w:type="gramStart"/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общенациональной</w:t>
      </w:r>
      <w:proofErr w:type="gramEnd"/>
    </w:p>
    <w:p w:rsidR="003A5961" w:rsidRPr="00760EEB" w:rsidRDefault="0068419D" w:rsidP="00F13957">
      <w:pPr>
        <w:pStyle w:val="a5"/>
        <w:ind w:left="-851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 культурой</w:t>
      </w:r>
      <w:r w:rsidR="007B2A6E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,</w:t>
      </w:r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F4D6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помогает нам лучше </w:t>
      </w:r>
      <w:r w:rsidR="00ED76E7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6F4D6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знать</w:t>
      </w:r>
      <w:r w:rsidR="00BA0843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родную</w:t>
      </w:r>
      <w:r w:rsidR="006F4D6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землю: её историю, природу, культуру и традиции. </w:t>
      </w:r>
    </w:p>
    <w:p w:rsidR="0068419D" w:rsidRPr="00760EEB" w:rsidRDefault="003A5961" w:rsidP="00EC45F9">
      <w:pPr>
        <w:pStyle w:val="a5"/>
        <w:tabs>
          <w:tab w:val="left" w:pos="8931"/>
        </w:tabs>
        <w:ind w:left="-851"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6F4D6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мы обратимся к страницам прошлого и настоящего нашего края, чтобы понять, чем он уникален и почему важно </w:t>
      </w:r>
      <w:proofErr w:type="gramStart"/>
      <w:r w:rsidR="006F4D6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</w:t>
      </w:r>
      <w:r w:rsidR="0068419D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6F4D6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proofErr w:type="gramEnd"/>
      <w:r w:rsidR="006F4D6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наследие. </w:t>
      </w:r>
    </w:p>
    <w:p w:rsidR="00C7287D" w:rsidRPr="00760EEB" w:rsidRDefault="006F4D60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своём докладе я расскажу, как использую краеведческий материал на уроках и во внеурочное время. 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Лучшее средство вступить в мир народной культуры своей малой родины – это вникнуть в смысл созданных народом сказок, вслушаться в его песни, понять обычаи, обряды, почувствовать эстетические принципы. </w:t>
      </w:r>
    </w:p>
    <w:p w:rsidR="00ED76E7" w:rsidRPr="00760EEB" w:rsidRDefault="00BA4549" w:rsidP="008B142F">
      <w:pPr>
        <w:pStyle w:val="a5"/>
        <w:ind w:left="-851" w:right="283" w:firstLine="709"/>
        <w:jc w:val="both"/>
        <w:rPr>
          <w:rStyle w:val="markdown-word"/>
          <w:rFonts w:ascii="Times New Roman" w:hAnsi="Times New Roman" w:cs="Times New Roman"/>
          <w:spacing w:val="3"/>
          <w:sz w:val="28"/>
          <w:szCs w:val="28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97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A295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изучении    «Мифов  народов мира»,   я спрашиваю пятиклассников,   были  ли  мифы у нашего мордовского народа. Часто вопрос остается открытым. Тогда я  рассказываю, что у  мордовского народа есть своя мифология</w:t>
      </w:r>
      <w:r w:rsidR="00BA084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1645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A084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68E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этом 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прочитать </w:t>
      </w:r>
      <w:r w:rsidR="00354C07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95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книге Н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иколая </w:t>
      </w:r>
      <w:r w:rsidR="002A295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ёдоровича</w:t>
      </w:r>
      <w:r w:rsidR="002A295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Мокшина 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«Материальная культура мордвы»</w:t>
      </w:r>
      <w:r w:rsidR="00B4197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17BE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4197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B4197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элективного курса «Мифология древней мордвы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4197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B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142F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 xml:space="preserve">    </w:t>
      </w:r>
      <w:r w:rsidR="00B41974" w:rsidRPr="008B142F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В</w:t>
      </w:r>
      <w:r w:rsidRPr="008B142F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ерховн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ый</w:t>
      </w:r>
      <w:r w:rsidR="00534338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  </w:t>
      </w:r>
      <w:proofErr w:type="spellStart"/>
      <w:r w:rsidR="00534338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t>Нишкепаз</w:t>
      </w:r>
      <w:proofErr w:type="spellEnd"/>
      <w:r w:rsidR="00534338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 xml:space="preserve"> – бог неба, земли и человеческого рода; </w:t>
      </w:r>
    </w:p>
    <w:p w:rsidR="00BA4549" w:rsidRPr="00760EEB" w:rsidRDefault="00ED76E7" w:rsidP="00D17BE3">
      <w:pPr>
        <w:pStyle w:val="a5"/>
        <w:ind w:left="-851" w:right="283"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t>д</w:t>
      </w:r>
      <w:r w:rsidR="00BA4549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t>ухи</w:t>
      </w:r>
      <w:r w:rsidR="00BA4549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noBreakHyphen/>
        <w:t>покровители</w:t>
      </w:r>
      <w:proofErr w:type="spellEnd"/>
      <w:r w:rsidR="00BA4549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t xml:space="preserve">: </w:t>
      </w:r>
      <w:r w:rsidR="00526515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t xml:space="preserve"> </w:t>
      </w:r>
      <w:proofErr w:type="spellStart"/>
      <w:r w:rsidR="00BA4549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t>Вирь</w:t>
      </w:r>
      <w:r w:rsidR="00BA4549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noBreakHyphen/>
        <w:t>ава</w:t>
      </w:r>
      <w:proofErr w:type="spellEnd"/>
      <w:r w:rsidR="00BA454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 </w:t>
      </w:r>
      <w:r w:rsidR="00534338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 xml:space="preserve">– </w:t>
      </w:r>
      <w:r w:rsidR="00BA454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хозяйка леса, </w:t>
      </w:r>
      <w:proofErr w:type="spellStart"/>
      <w:r w:rsidR="00BA4549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t>Ведь</w:t>
      </w:r>
      <w:r w:rsidR="00BA4549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</w:rPr>
        <w:noBreakHyphen/>
        <w:t>ава</w:t>
      </w:r>
      <w:proofErr w:type="spellEnd"/>
      <w:r w:rsidR="00BA454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 </w:t>
      </w:r>
      <w:r w:rsidR="00534338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–</w:t>
      </w:r>
      <w:r w:rsidR="00EC45F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BA454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>хозяйка воды</w:t>
      </w:r>
      <w:r w:rsidR="002A2953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</w:rPr>
        <w:t xml:space="preserve">. </w:t>
      </w:r>
    </w:p>
    <w:p w:rsidR="00D17BE3" w:rsidRPr="00760EEB" w:rsidRDefault="005B1645" w:rsidP="00D17BE3">
      <w:pPr>
        <w:pStyle w:val="a5"/>
        <w:ind w:left="-851"/>
        <w:rPr>
          <w:rFonts w:ascii="Times New Roman" w:hAnsi="Times New Roman" w:cs="Times New Roman"/>
          <w:sz w:val="28"/>
          <w:szCs w:val="28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Изучая </w:t>
      </w:r>
      <w:r w:rsidR="00ED76E7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былины о </w:t>
      </w:r>
      <w:r w:rsidR="00B4197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подвигах </w:t>
      </w:r>
      <w:r w:rsidR="00ED76E7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богатыр</w:t>
      </w:r>
      <w:r w:rsidR="00B4197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268E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обращаю внимание детей на сказк</w:t>
      </w:r>
      <w:r w:rsidR="00C903F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FC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ёдора </w:t>
      </w:r>
      <w:r w:rsidR="00C268E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3FC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Атянина</w:t>
      </w:r>
      <w:proofErr w:type="spellEnd"/>
      <w:r w:rsidR="00A13FC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«Слеза-богатырь», </w:t>
      </w:r>
      <w:r w:rsidR="00C903F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FC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r w:rsidR="00A13FC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герой</w:t>
      </w:r>
      <w:r w:rsidR="002A2953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4549" w:rsidRPr="00760EEB">
        <w:rPr>
          <w:rStyle w:val="a4"/>
          <w:rFonts w:ascii="Times New Roman" w:eastAsiaTheme="minorHAnsi" w:hAnsi="Times New Roman" w:cs="Times New Roman"/>
          <w:b w:val="0"/>
          <w:spacing w:val="3"/>
          <w:sz w:val="28"/>
          <w:szCs w:val="28"/>
        </w:rPr>
        <w:t xml:space="preserve"> </w:t>
      </w:r>
      <w:proofErr w:type="spellStart"/>
      <w:r w:rsidR="00BA4549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>Л</w:t>
      </w:r>
      <w:r w:rsidR="00BA4549" w:rsidRPr="00760EEB">
        <w:rPr>
          <w:rStyle w:val="a4"/>
          <w:rFonts w:ascii="Times New Roman" w:hAnsi="Times New Roman" w:cs="Times New Roman"/>
          <w:spacing w:val="3"/>
          <w:sz w:val="28"/>
          <w:szCs w:val="28"/>
        </w:rPr>
        <w:t>ё</w:t>
      </w:r>
      <w:r w:rsidR="00BA4549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>сынька</w:t>
      </w:r>
      <w:proofErr w:type="spellEnd"/>
      <w:r w:rsidR="00BA4549" w:rsidRPr="00760EEB">
        <w:rPr>
          <w:rFonts w:ascii="Times New Roman" w:hAnsi="Times New Roman" w:cs="Times New Roman"/>
          <w:sz w:val="28"/>
          <w:szCs w:val="28"/>
        </w:rPr>
        <w:t xml:space="preserve">,  </w:t>
      </w:r>
      <w:r w:rsidR="00BA4549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наделён невероятной силой и добрым сердцем</w:t>
      </w:r>
      <w:r w:rsidR="00D17BE3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Его цель – </w:t>
      </w:r>
      <w:r w:rsidR="002A2953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4549" w:rsidRPr="00760EEB">
        <w:rPr>
          <w:rFonts w:ascii="Times New Roman" w:hAnsi="Times New Roman" w:cs="Times New Roman"/>
          <w:sz w:val="28"/>
          <w:szCs w:val="28"/>
        </w:rPr>
        <w:t>освобо</w:t>
      </w:r>
      <w:r w:rsidR="00D17BE3" w:rsidRPr="00760EEB">
        <w:rPr>
          <w:rFonts w:ascii="Times New Roman" w:hAnsi="Times New Roman" w:cs="Times New Roman"/>
          <w:sz w:val="28"/>
          <w:szCs w:val="28"/>
        </w:rPr>
        <w:t>дить</w:t>
      </w:r>
      <w:r w:rsidR="00534338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BA4549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D17BE3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родную землю от нашествия злых сил, вернуть мир и счастье в край.</w:t>
      </w:r>
      <w:r w:rsidR="00D17BE3" w:rsidRPr="00760EE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17BE3" w:rsidRPr="00760EEB">
        <w:rPr>
          <w:rFonts w:ascii="Times New Roman" w:hAnsi="Times New Roman" w:cs="Times New Roman"/>
          <w:sz w:val="28"/>
          <w:szCs w:val="28"/>
        </w:rPr>
        <w:t>Слеза</w:t>
      </w:r>
      <w:r w:rsidR="00D17BE3" w:rsidRPr="00760EEB">
        <w:rPr>
          <w:rFonts w:ascii="Times New Roman" w:hAnsi="Times New Roman" w:cs="Times New Roman"/>
          <w:sz w:val="28"/>
          <w:szCs w:val="28"/>
        </w:rPr>
        <w:noBreakHyphen/>
        <w:t>богатырь</w:t>
      </w:r>
      <w:proofErr w:type="spellEnd"/>
      <w:r w:rsidR="00D17BE3" w:rsidRPr="00760EEB">
        <w:rPr>
          <w:rFonts w:ascii="Times New Roman" w:hAnsi="Times New Roman" w:cs="Times New Roman"/>
          <w:sz w:val="28"/>
          <w:szCs w:val="28"/>
        </w:rPr>
        <w:t xml:space="preserve">» — не просто развлекательная </w:t>
      </w:r>
      <w:r w:rsidR="00D17BE3" w:rsidRPr="00760EEB">
        <w:rPr>
          <w:rFonts w:ascii="Times New Roman" w:hAnsi="Times New Roman" w:cs="Times New Roman"/>
          <w:sz w:val="28"/>
          <w:szCs w:val="28"/>
        </w:rPr>
        <w:lastRenderedPageBreak/>
        <w:t xml:space="preserve">сказка, а </w:t>
      </w:r>
      <w:r w:rsidR="00D17BE3" w:rsidRPr="00760EEB">
        <w:rPr>
          <w:rStyle w:val="a4"/>
          <w:rFonts w:ascii="Times New Roman" w:hAnsi="Times New Roman" w:cs="Times New Roman"/>
          <w:b w:val="0"/>
          <w:sz w:val="28"/>
          <w:szCs w:val="28"/>
        </w:rPr>
        <w:t>мост к мордовскому фольклору</w:t>
      </w:r>
      <w:r w:rsidR="00D17BE3" w:rsidRPr="00760EEB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D17BE3" w:rsidRPr="00760EEB">
        <w:rPr>
          <w:rFonts w:ascii="Times New Roman" w:hAnsi="Times New Roman" w:cs="Times New Roman"/>
          <w:sz w:val="28"/>
          <w:szCs w:val="28"/>
        </w:rPr>
        <w:t>сохранение и передача национальных образов и ценностей через литературу.</w:t>
      </w:r>
    </w:p>
    <w:p w:rsidR="00A13FC8" w:rsidRPr="00760EEB" w:rsidRDefault="002A2953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5 классе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Феклы</w:t>
      </w:r>
      <w:proofErr w:type="spellEnd"/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Беззубовой, 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мордовской </w:t>
      </w:r>
      <w:proofErr w:type="spellStart"/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сказительцы</w:t>
      </w:r>
      <w:proofErr w:type="spellEnd"/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7287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проводится урок внеклассного чтения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Ребята узнают о 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судьбе </w:t>
      </w:r>
      <w:r w:rsidR="0053433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53433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моего рассказа, но и из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стихотворения Анастасии </w:t>
      </w:r>
      <w:proofErr w:type="spellStart"/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Будаевой</w:t>
      </w:r>
      <w:proofErr w:type="spellEnd"/>
      <w:r w:rsidR="00F13957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</w:t>
      </w:r>
      <w:r w:rsidR="00C903F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посвящено </w:t>
      </w:r>
      <w:proofErr w:type="spellStart"/>
      <w:r w:rsidR="00C903F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Фекле</w:t>
      </w:r>
      <w:proofErr w:type="spellEnd"/>
      <w:r w:rsidR="00C903F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Игнатьевне</w:t>
      </w:r>
      <w:r w:rsidR="00F13957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903F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написано в форме монолога-наставления</w:t>
      </w:r>
      <w:r w:rsidR="00A13FC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молодежи: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EEB">
        <w:rPr>
          <w:rFonts w:ascii="Times New Roman" w:eastAsia="Times New Roman" w:hAnsi="Times New Roman" w:cs="Times New Roman"/>
          <w:bCs/>
          <w:sz w:val="28"/>
          <w:szCs w:val="28"/>
        </w:rPr>
        <w:t xml:space="preserve">Молодое поколенье! Сколько есть у вас ресурсов,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возможности такие, что не снились даже нам: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Школы, ВУЗы, институты, академии и курсы,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Путешествовать по странам, по посёлкам, городам!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Только помните вы свято, как досталась нам Победа!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Тот народ силён и крепок, что историю хранит!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забудьте, что герои –</w:t>
      </w:r>
      <w:r w:rsidR="00233242"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ваши прадеды и деды, </w:t>
      </w:r>
    </w:p>
    <w:p w:rsidR="00A13FC8" w:rsidRPr="00760EEB" w:rsidRDefault="00A13FC8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Пусть великий этот подвиг будет вами не забыт! </w:t>
      </w:r>
    </w:p>
    <w:p w:rsidR="00233242" w:rsidRPr="00760EEB" w:rsidRDefault="00233242" w:rsidP="00B41974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Конечно же, такие 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наставления от </w:t>
      </w:r>
      <w:r w:rsidR="00C268E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предков</w:t>
      </w:r>
      <w:r w:rsidR="00C268E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учат </w:t>
      </w:r>
      <w:r w:rsidR="008B567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важнейшим жизненным принципам, которые помогали нашим прадедам и дедам выживать, развиваться и сохранять культурные традиции. В них заключена мудрость тысячелетий </w:t>
      </w:r>
      <w:r w:rsidR="00E35D7C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B4197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гармони</w:t>
      </w:r>
      <w:r w:rsidR="00B4197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миром, семейны</w:t>
      </w:r>
      <w:r w:rsidR="00B4197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ценност</w:t>
      </w:r>
      <w:r w:rsidR="00B4197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, сил</w:t>
      </w:r>
      <w:r w:rsidR="00B4197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 и значени</w:t>
      </w:r>
      <w:r w:rsidR="00B41974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знаний.</w:t>
      </w:r>
    </w:p>
    <w:p w:rsidR="00F544EA" w:rsidRPr="00760EEB" w:rsidRDefault="00F544EA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4B92" w:rsidRPr="00760EEB" w:rsidRDefault="00C33920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Изучение жизни Сергия Радонежского может напомнить о</w:t>
      </w:r>
      <w:r w:rsidR="00ED76E7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Фёдоре </w:t>
      </w:r>
      <w:r w:rsidR="008B567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Фёдоровиче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Ушакове, потому что оба они демонстрируют, как вера и патриотизм могут сочетаться в одном человеке. Их подвиги показывают, что истинная сила воина или духовного лидера — в любви к Богу, </w:t>
      </w:r>
      <w:r w:rsidR="008B567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Родине. </w:t>
      </w:r>
    </w:p>
    <w:p w:rsidR="0073795F" w:rsidRPr="00760EEB" w:rsidRDefault="00C33920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Мои воспитанники свои творческие работы связывают с жизнью святых, пишут эссе</w:t>
      </w:r>
      <w:r w:rsidR="00C903F2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A5961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проекты.  Данное стихотворение посвящено  Фёдору  Ушаков</w:t>
      </w:r>
      <w:r w:rsidR="000A43C8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73795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73795F" w:rsidRPr="00760EEB" w:rsidRDefault="00C268E4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C3392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3795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Командир Вы корабля «Святой Павел»!</w:t>
      </w:r>
    </w:p>
    <w:p w:rsidR="0073795F" w:rsidRPr="00760EEB" w:rsidRDefault="0073795F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Над турецким флотом – снова победа!</w:t>
      </w:r>
    </w:p>
    <w:p w:rsidR="0073795F" w:rsidRPr="00760EEB" w:rsidRDefault="0073795F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 назначены контр-адмиралом! </w:t>
      </w:r>
    </w:p>
    <w:p w:rsidR="0073795F" w:rsidRPr="00760EEB" w:rsidRDefault="0073795F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А покой Вам, как и раньше, неведом!</w:t>
      </w:r>
    </w:p>
    <w:p w:rsidR="00076F89" w:rsidRPr="00760EEB" w:rsidRDefault="00076F89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изучении творчества </w:t>
      </w:r>
      <w:r w:rsidR="00C268E4" w:rsidRPr="00760EE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Александра Николаевича Островск</w:t>
      </w:r>
      <w:r w:rsidR="0033353D" w:rsidRPr="00760EE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ого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мы знаем его не только как гениального писателя, но и </w:t>
      </w:r>
      <w:r w:rsidR="00C268E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33353D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3353D" w:rsidRPr="00760EEB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основоположника русского национального театра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773E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вспом</w:t>
      </w:r>
      <w:r w:rsidR="00E35D7C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D773E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35D7C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аем </w:t>
      </w:r>
      <w:r w:rsidR="004D773E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</w:t>
      </w:r>
      <w:r w:rsidR="004D773E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Василия Сергеевича </w:t>
      </w:r>
      <w:proofErr w:type="spellStart"/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Брыжинского</w:t>
      </w:r>
      <w:proofErr w:type="spellEnd"/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более </w:t>
      </w:r>
      <w:r w:rsidR="004D773E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 лет служи</w:t>
      </w:r>
      <w:r w:rsidR="004D773E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культуре, искусству и образованию Мордовии. Он один из тех, кто создавал </w:t>
      </w:r>
      <w:r w:rsidR="00E35D7C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малой родине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профессиональное телевидение, национальный телетеатр, поставив в нем  спектакли по произведениям  К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узьмы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Абрамова</w:t>
      </w:r>
      <w:r w:rsidR="004D773E" w:rsidRPr="00760E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8B567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етра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Кириллова.</w:t>
      </w:r>
    </w:p>
    <w:p w:rsidR="00FB6EB0" w:rsidRPr="00760EEB" w:rsidRDefault="00233242" w:rsidP="00EC45F9">
      <w:pPr>
        <w:pStyle w:val="a5"/>
        <w:ind w:left="-851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На внеклассном занятии</w:t>
      </w:r>
      <w:r w:rsidR="003A5961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«Разговоры о важном»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посвященном  </w:t>
      </w:r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ню </w:t>
      </w:r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народного единства, </w:t>
      </w:r>
      <w:r w:rsidR="00E35D7C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рассказываю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на мордовской земле были свои герои. Именно </w:t>
      </w:r>
      <w:r w:rsidR="00D54A0D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о такой героине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5D7C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повествует 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своем произведении </w:t>
      </w:r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«Ради </w:t>
      </w:r>
      <w:proofErr w:type="spellStart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братий</w:t>
      </w:r>
      <w:proofErr w:type="spellEnd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своих» Михаил Иванович </w:t>
      </w:r>
      <w:proofErr w:type="spellStart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Брыжинский</w:t>
      </w:r>
      <w:proofErr w:type="spellEnd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, где</w:t>
      </w:r>
      <w:r w:rsidR="00C43EFF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</w:t>
      </w:r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обращается к образу Алёны </w:t>
      </w:r>
      <w:proofErr w:type="spellStart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Арзамасской</w:t>
      </w:r>
      <w:proofErr w:type="spellEnd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35D7C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 одной из ключевых фигур Крестьянской войны под предводительством Степана Разина</w:t>
      </w:r>
      <w:r w:rsidR="00C903F2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Алёна, бывшая монахиня, возглавила отряд до 7 000 человек, объединивший крестьян разных народов (мордву, татар, русских), и два месяца управляла городом </w:t>
      </w:r>
      <w:proofErr w:type="spellStart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Темниковым</w:t>
      </w:r>
      <w:proofErr w:type="spellEnd"/>
      <w:r w:rsidR="00FB6EB0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>, став символом народного сопротивления.</w:t>
      </w:r>
    </w:p>
    <w:p w:rsidR="00D46C6F" w:rsidRPr="00760EEB" w:rsidRDefault="000A43C8" w:rsidP="00D46C6F">
      <w:pPr>
        <w:pStyle w:val="a5"/>
        <w:ind w:left="-851" w:right="283" w:firstLine="709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Изучая произведения писателей-фронтовиков о войне, обращаю внимание  на творчество </w:t>
      </w:r>
      <w:r w:rsidR="0023324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53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Ивана Сергеевича </w:t>
      </w:r>
      <w:proofErr w:type="spellStart"/>
      <w:r w:rsidR="0033353D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Брыжинского</w:t>
      </w:r>
      <w:proofErr w:type="spellEnd"/>
      <w:r w:rsidR="0023324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фронтовика.   </w:t>
      </w:r>
      <w:r w:rsidR="0023324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3324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 </w:t>
      </w:r>
      <w:r w:rsidR="00D418C1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418C1" w:rsidRPr="00760EEB">
        <w:rPr>
          <w:rFonts w:ascii="Times New Roman" w:eastAsia="Times New Roman" w:hAnsi="Times New Roman" w:cs="Times New Roman"/>
          <w:bCs/>
          <w:sz w:val="28"/>
          <w:szCs w:val="28"/>
        </w:rPr>
        <w:t xml:space="preserve">Строки, опаленные войной» </w:t>
      </w:r>
      <w:r w:rsidR="00D46C6F" w:rsidRPr="00760EE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посвящен </w:t>
      </w:r>
      <w:r w:rsidR="00C903F2"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именно ему, нашему </w:t>
      </w:r>
      <w:r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земляку</w:t>
      </w:r>
      <w:r w:rsidR="0073795F"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903F2"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43EFF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Это</w:t>
      </w:r>
      <w:r w:rsidR="00D46C6F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исследование </w:t>
      </w:r>
    </w:p>
    <w:p w:rsidR="00D46C6F" w:rsidRPr="00760EEB" w:rsidRDefault="00D46C6F" w:rsidP="00D46C6F">
      <w:pPr>
        <w:pStyle w:val="a5"/>
        <w:ind w:left="-851" w:right="283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показало, </w:t>
      </w:r>
      <w:r w:rsidR="00076F8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что судьба </w:t>
      </w:r>
      <w:r w:rsidR="004D773E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076F8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писателя</w:t>
      </w:r>
      <w:r w:rsidR="00076F8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noBreakHyphen/>
        <w:t>фронтовика</w:t>
      </w:r>
      <w:proofErr w:type="spellEnd"/>
      <w:r w:rsidR="000A43C8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–</w:t>
      </w:r>
      <w:r w:rsidR="0033353D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="007B2A6E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э</w:t>
      </w:r>
      <w:r w:rsidR="007F3A6F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то не</w:t>
      </w:r>
      <w:r w:rsidR="000A43C8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пр</w:t>
      </w:r>
      <w:r w:rsidR="007F3A6F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осто</w:t>
      </w:r>
      <w:r w:rsidR="00EC45F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личная</w:t>
      </w:r>
      <w:r w:rsidR="007B2A6E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="007F3A6F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биография, </w:t>
      </w:r>
    </w:p>
    <w:p w:rsidR="0033353D" w:rsidRPr="00760EEB" w:rsidRDefault="007F3A6F" w:rsidP="00B41974">
      <w:pPr>
        <w:pStyle w:val="a5"/>
        <w:ind w:left="-851" w:right="283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а </w:t>
      </w:r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отражение </w:t>
      </w:r>
      <w:r w:rsidR="00C903F2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 xml:space="preserve"> </w:t>
      </w:r>
      <w:r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судьбы всей </w:t>
      </w:r>
      <w:r w:rsidR="007B2A6E" w:rsidRPr="00760EEB">
        <w:rPr>
          <w:rStyle w:val="markdown-word"/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  <w:t>страны</w:t>
      </w:r>
      <w:r w:rsidR="007B2A6E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 </w:t>
      </w:r>
      <w:r w:rsidR="004D773E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г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од</w:t>
      </w:r>
      <w:r w:rsidR="004D773E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ы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 </w:t>
      </w:r>
      <w:r w:rsidR="00EC45F9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войны</w:t>
      </w:r>
      <w:r w:rsidR="00B41974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  <w:r w:rsidR="0033353D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В </w:t>
      </w:r>
      <w:r w:rsidR="00C87210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его </w:t>
      </w:r>
      <w:r w:rsidR="0033353D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стихотворении «Земляк» звучит призыв к братству, взаимопомощи:</w:t>
      </w:r>
    </w:p>
    <w:p w:rsidR="0033353D" w:rsidRPr="00760EEB" w:rsidRDefault="008515FF" w:rsidP="00EC45F9">
      <w:pPr>
        <w:pStyle w:val="a5"/>
        <w:ind w:left="-284" w:right="283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…</w:t>
      </w:r>
      <w:r w:rsidR="0073795F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33353D"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Мартот</w:t>
      </w:r>
      <w:proofErr w:type="spellEnd"/>
      <w:r w:rsidR="0033353D"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33353D"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немеценть</w:t>
      </w:r>
      <w:proofErr w:type="spellEnd"/>
      <w:r w:rsidR="0033353D"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33353D"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изнинек</w:t>
      </w:r>
      <w:proofErr w:type="spellEnd"/>
      <w:r w:rsidR="0033353D"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, </w:t>
      </w:r>
    </w:p>
    <w:p w:rsidR="0033353D" w:rsidRPr="00760EEB" w:rsidRDefault="0033353D" w:rsidP="00EC45F9">
      <w:pPr>
        <w:pStyle w:val="a5"/>
        <w:ind w:left="-284" w:right="283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Мирной </w:t>
      </w:r>
      <w:proofErr w:type="spellStart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тевде</w:t>
      </w:r>
      <w:proofErr w:type="spellEnd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ней </w:t>
      </w:r>
      <w:proofErr w:type="spellStart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басяк</w:t>
      </w:r>
      <w:proofErr w:type="spellEnd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. </w:t>
      </w:r>
    </w:p>
    <w:p w:rsidR="0033353D" w:rsidRPr="00760EEB" w:rsidRDefault="0033353D" w:rsidP="00EC45F9">
      <w:pPr>
        <w:pStyle w:val="a5"/>
        <w:ind w:left="-284" w:right="283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proofErr w:type="spellStart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</w:t>
      </w:r>
      <w:r w:rsidRPr="00760EEB">
        <w:rPr>
          <w:rFonts w:ascii="Times New Roman" w:hAnsi="Times New Roman" w:cs="Times New Roman"/>
          <w:b/>
          <w:spacing w:val="3"/>
          <w:sz w:val="28"/>
          <w:szCs w:val="28"/>
          <w:shd w:val="clear" w:color="auto" w:fill="FFFFFF"/>
        </w:rPr>
        <w:t>е</w:t>
      </w:r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дейсэ</w:t>
      </w:r>
      <w:proofErr w:type="spellEnd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кудов</w:t>
      </w:r>
      <w:proofErr w:type="spellEnd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ускинек</w:t>
      </w:r>
      <w:proofErr w:type="spellEnd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</w:p>
    <w:p w:rsidR="0033353D" w:rsidRPr="00760EEB" w:rsidRDefault="0033353D" w:rsidP="00EC45F9">
      <w:pPr>
        <w:pStyle w:val="a5"/>
        <w:ind w:left="-284" w:right="283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proofErr w:type="spellStart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Изниця</w:t>
      </w:r>
      <w:proofErr w:type="spellEnd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 </w:t>
      </w:r>
      <w:proofErr w:type="spellStart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валонть</w:t>
      </w:r>
      <w:proofErr w:type="spellEnd"/>
      <w:r w:rsidRPr="00760EEB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– земляк. </w:t>
      </w:r>
    </w:p>
    <w:p w:rsidR="008515FF" w:rsidRPr="00760EEB" w:rsidRDefault="00C903F2" w:rsidP="00EC45F9">
      <w:pPr>
        <w:pStyle w:val="a5"/>
        <w:ind w:left="-851" w:right="28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    </w:t>
      </w:r>
      <w:r w:rsidR="000A43C8" w:rsidRPr="00760EEB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Д</w:t>
      </w:r>
      <w:r w:rsidR="00076F89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ля </w:t>
      </w:r>
      <w:r w:rsidR="008515FF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Ивана Сергеевича </w:t>
      </w:r>
      <w:r w:rsidR="00076F89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писательство в военное время </w:t>
      </w:r>
      <w:r w:rsidR="004D773E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наравне с боевыми действиями </w:t>
      </w:r>
      <w:r w:rsidR="00076F89" w:rsidRPr="00760E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стало формой служения Родине. </w:t>
      </w:r>
    </w:p>
    <w:p w:rsidR="00E35D7C" w:rsidRPr="00760EEB" w:rsidRDefault="008515FF" w:rsidP="00444B18">
      <w:pPr>
        <w:pStyle w:val="a5"/>
        <w:ind w:left="-851" w:right="283"/>
        <w:rPr>
          <w:rFonts w:ascii="Times New Roman" w:hAnsi="Times New Roman" w:cs="Times New Roman"/>
          <w:sz w:val="28"/>
          <w:szCs w:val="28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3795F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414B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44B18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 </w:t>
      </w:r>
      <w:r w:rsidR="00A414B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исследовании  </w:t>
      </w:r>
      <w:r w:rsidR="00A414B3"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«Династия писателей </w:t>
      </w:r>
      <w:proofErr w:type="spellStart"/>
      <w:r w:rsidR="00A414B3"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Брыжинских</w:t>
      </w:r>
      <w:proofErr w:type="spellEnd"/>
      <w:r w:rsidR="00A414B3" w:rsidRPr="00760E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 </w:t>
      </w:r>
      <w:r w:rsidR="00A414B3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A414B3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Трушкова Елизавета пишет: «</w:t>
      </w:r>
      <w:r w:rsidR="00A414B3" w:rsidRPr="00760EEB">
        <w:rPr>
          <w:rFonts w:ascii="Times New Roman" w:hAnsi="Times New Roman" w:cs="Times New Roman"/>
          <w:sz w:val="28"/>
          <w:szCs w:val="28"/>
        </w:rPr>
        <w:t>Д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инастия </w:t>
      </w:r>
      <w:proofErr w:type="spellStart"/>
      <w:r w:rsidR="007F3A6F" w:rsidRPr="00760EEB">
        <w:rPr>
          <w:rFonts w:ascii="Times New Roman" w:hAnsi="Times New Roman" w:cs="Times New Roman"/>
          <w:sz w:val="28"/>
          <w:szCs w:val="28"/>
        </w:rPr>
        <w:t>Брыжинских</w:t>
      </w:r>
      <w:proofErr w:type="spellEnd"/>
      <w:r w:rsidR="0073795F" w:rsidRPr="00760EEB">
        <w:rPr>
          <w:rFonts w:ascii="Times New Roman" w:hAnsi="Times New Roman" w:cs="Times New Roman"/>
          <w:sz w:val="28"/>
          <w:szCs w:val="28"/>
        </w:rPr>
        <w:t xml:space="preserve"> – </w:t>
      </w:r>
      <w:r w:rsidR="007F3A6F" w:rsidRPr="00760EEB">
        <w:rPr>
          <w:rFonts w:ascii="Times New Roman" w:hAnsi="Times New Roman" w:cs="Times New Roman"/>
          <w:sz w:val="28"/>
          <w:szCs w:val="28"/>
        </w:rPr>
        <w:t>яркий пример преемственности педагогических и литературных традиций. Основатель династии, </w:t>
      </w:r>
      <w:r w:rsidR="007F3A6F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 xml:space="preserve">Сергей Григорьевич </w:t>
      </w:r>
      <w:proofErr w:type="spellStart"/>
      <w:r w:rsidR="007F3A6F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>Брыжинский</w:t>
      </w:r>
      <w:proofErr w:type="spellEnd"/>
      <w:r w:rsidR="007F3A6F" w:rsidRPr="00760EEB">
        <w:rPr>
          <w:rFonts w:ascii="Times New Roman" w:hAnsi="Times New Roman" w:cs="Times New Roman"/>
          <w:sz w:val="28"/>
          <w:szCs w:val="28"/>
        </w:rPr>
        <w:t xml:space="preserve">, </w:t>
      </w:r>
      <w:r w:rsidR="00076F89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п</w:t>
      </w:r>
      <w:r w:rsidR="007F3A6F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оложил начало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 семейного служения образованию и культуре, несмотря на </w:t>
      </w:r>
      <w:r w:rsidR="00A414B3" w:rsidRPr="00760EEB">
        <w:rPr>
          <w:rFonts w:ascii="Times New Roman" w:hAnsi="Times New Roman" w:cs="Times New Roman"/>
          <w:sz w:val="28"/>
          <w:szCs w:val="28"/>
        </w:rPr>
        <w:t xml:space="preserve">то, что  окончил </w:t>
      </w:r>
      <w:r w:rsidR="007F3A6F" w:rsidRPr="00760EEB">
        <w:rPr>
          <w:rFonts w:ascii="Times New Roman" w:hAnsi="Times New Roman" w:cs="Times New Roman"/>
          <w:sz w:val="28"/>
          <w:szCs w:val="28"/>
        </w:rPr>
        <w:t>4 класса церковно-приходской школы</w:t>
      </w:r>
      <w:r w:rsidR="00A414B3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 и </w:t>
      </w:r>
      <w:r w:rsidR="0019362B" w:rsidRPr="00760EEB">
        <w:rPr>
          <w:rFonts w:ascii="Times New Roman" w:hAnsi="Times New Roman" w:cs="Times New Roman"/>
          <w:sz w:val="28"/>
          <w:szCs w:val="28"/>
        </w:rPr>
        <w:t xml:space="preserve"> испытал </w:t>
      </w:r>
      <w:r w:rsidR="007F3A6F" w:rsidRPr="00760EEB">
        <w:rPr>
          <w:rFonts w:ascii="Times New Roman" w:hAnsi="Times New Roman" w:cs="Times New Roman"/>
          <w:sz w:val="28"/>
          <w:szCs w:val="28"/>
        </w:rPr>
        <w:t>трудности военного времени</w:t>
      </w:r>
      <w:r w:rsidR="00A414B3" w:rsidRPr="00760EEB">
        <w:rPr>
          <w:rFonts w:ascii="Times New Roman" w:hAnsi="Times New Roman" w:cs="Times New Roman"/>
          <w:sz w:val="28"/>
          <w:szCs w:val="28"/>
        </w:rPr>
        <w:t>,  его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 потомки не только стали учителями (Раиса</w:t>
      </w:r>
      <w:r w:rsidRPr="00760EEB">
        <w:rPr>
          <w:rFonts w:ascii="Times New Roman" w:hAnsi="Times New Roman" w:cs="Times New Roman"/>
          <w:sz w:val="28"/>
          <w:szCs w:val="28"/>
        </w:rPr>
        <w:t xml:space="preserve">, </w:t>
      </w:r>
      <w:r w:rsidR="007F3A6F" w:rsidRPr="00760EEB">
        <w:rPr>
          <w:rFonts w:ascii="Times New Roman" w:hAnsi="Times New Roman" w:cs="Times New Roman"/>
          <w:sz w:val="28"/>
          <w:szCs w:val="28"/>
        </w:rPr>
        <w:t>Мария</w:t>
      </w:r>
      <w:r w:rsidRPr="00760EEB">
        <w:rPr>
          <w:rFonts w:ascii="Times New Roman" w:hAnsi="Times New Roman" w:cs="Times New Roman"/>
          <w:sz w:val="28"/>
          <w:szCs w:val="28"/>
        </w:rPr>
        <w:t>,</w:t>
      </w:r>
      <w:r w:rsidR="00EC45F9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Pr="00760EEB">
        <w:rPr>
          <w:rFonts w:ascii="Times New Roman" w:hAnsi="Times New Roman" w:cs="Times New Roman"/>
          <w:sz w:val="28"/>
          <w:szCs w:val="28"/>
        </w:rPr>
        <w:t>Иван, Василий</w:t>
      </w:r>
      <w:r w:rsidR="007F3A6F" w:rsidRPr="00760EEB">
        <w:rPr>
          <w:rFonts w:ascii="Times New Roman" w:hAnsi="Times New Roman" w:cs="Times New Roman"/>
          <w:sz w:val="28"/>
          <w:szCs w:val="28"/>
        </w:rPr>
        <w:t>), но и развили литературный дар</w:t>
      </w:r>
      <w:r w:rsidRPr="00760EEB">
        <w:rPr>
          <w:rFonts w:ascii="Times New Roman" w:hAnsi="Times New Roman" w:cs="Times New Roman"/>
          <w:sz w:val="28"/>
          <w:szCs w:val="28"/>
        </w:rPr>
        <w:t xml:space="preserve">. Это </w:t>
      </w:r>
      <w:r w:rsidR="00973BB4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D46C6F" w:rsidRPr="00760EEB">
        <w:rPr>
          <w:rFonts w:ascii="Times New Roman" w:hAnsi="Times New Roman" w:cs="Times New Roman"/>
          <w:sz w:val="28"/>
          <w:szCs w:val="28"/>
        </w:rPr>
        <w:t>внуки</w:t>
      </w:r>
      <w:r w:rsidR="0008733A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973BB4" w:rsidRPr="00760EEB">
        <w:rPr>
          <w:rFonts w:ascii="Times New Roman" w:hAnsi="Times New Roman" w:cs="Times New Roman"/>
          <w:sz w:val="28"/>
          <w:szCs w:val="28"/>
        </w:rPr>
        <w:t xml:space="preserve"> Михаил Иванович</w:t>
      </w:r>
      <w:r w:rsidR="00076F89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973BB4" w:rsidRPr="00760EEB">
        <w:rPr>
          <w:rFonts w:ascii="Times New Roman" w:hAnsi="Times New Roman" w:cs="Times New Roman"/>
          <w:sz w:val="28"/>
          <w:szCs w:val="28"/>
        </w:rPr>
        <w:t xml:space="preserve">и </w:t>
      </w:r>
      <w:r w:rsidR="007F3A6F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>Андрей Иванович</w:t>
      </w:r>
      <w:r w:rsidR="0008733A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 xml:space="preserve"> </w:t>
      </w:r>
      <w:r w:rsidR="0008733A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73BB4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 xml:space="preserve"> </w:t>
      </w:r>
      <w:r w:rsidR="00973BB4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7F3A6F" w:rsidRPr="00760EEB">
        <w:rPr>
          <w:rFonts w:ascii="Times New Roman" w:hAnsi="Times New Roman" w:cs="Times New Roman"/>
          <w:sz w:val="28"/>
          <w:szCs w:val="28"/>
        </w:rPr>
        <w:t>автор</w:t>
      </w:r>
      <w:r w:rsidR="00973BB4" w:rsidRPr="00760EEB">
        <w:rPr>
          <w:rFonts w:ascii="Times New Roman" w:hAnsi="Times New Roman" w:cs="Times New Roman"/>
          <w:sz w:val="28"/>
          <w:szCs w:val="28"/>
        </w:rPr>
        <w:t>ы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 сборников повестей и рассказов</w:t>
      </w:r>
      <w:r w:rsidR="0019362B" w:rsidRPr="00760EEB">
        <w:rPr>
          <w:rFonts w:ascii="Times New Roman" w:hAnsi="Times New Roman" w:cs="Times New Roman"/>
          <w:sz w:val="28"/>
          <w:szCs w:val="28"/>
        </w:rPr>
        <w:t xml:space="preserve">, 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 лауреат</w:t>
      </w:r>
      <w:r w:rsidR="00973BB4" w:rsidRPr="00760EEB">
        <w:rPr>
          <w:rFonts w:ascii="Times New Roman" w:hAnsi="Times New Roman" w:cs="Times New Roman"/>
          <w:sz w:val="28"/>
          <w:szCs w:val="28"/>
        </w:rPr>
        <w:t>ы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 Государственной премии Республики Мордовия, вн</w:t>
      </w:r>
      <w:r w:rsidRPr="00760EEB">
        <w:rPr>
          <w:rFonts w:ascii="Times New Roman" w:hAnsi="Times New Roman" w:cs="Times New Roman"/>
          <w:sz w:val="28"/>
          <w:szCs w:val="28"/>
        </w:rPr>
        <w:t>е</w:t>
      </w:r>
      <w:r w:rsidR="007F3A6F" w:rsidRPr="00760EEB">
        <w:rPr>
          <w:rFonts w:ascii="Times New Roman" w:hAnsi="Times New Roman" w:cs="Times New Roman"/>
          <w:sz w:val="28"/>
          <w:szCs w:val="28"/>
        </w:rPr>
        <w:t>с</w:t>
      </w:r>
      <w:r w:rsidR="00973BB4" w:rsidRPr="00760EEB">
        <w:rPr>
          <w:rFonts w:ascii="Times New Roman" w:hAnsi="Times New Roman" w:cs="Times New Roman"/>
          <w:sz w:val="28"/>
          <w:szCs w:val="28"/>
        </w:rPr>
        <w:t>ли</w:t>
      </w:r>
      <w:r w:rsidR="007F3A6F" w:rsidRPr="00760EEB">
        <w:rPr>
          <w:rFonts w:ascii="Times New Roman" w:hAnsi="Times New Roman" w:cs="Times New Roman"/>
          <w:sz w:val="28"/>
          <w:szCs w:val="28"/>
        </w:rPr>
        <w:t xml:space="preserve"> вклад в изучение мордовской литературы</w:t>
      </w:r>
      <w:r w:rsidR="00760EEB" w:rsidRPr="00760EEB">
        <w:rPr>
          <w:rFonts w:ascii="Times New Roman" w:hAnsi="Times New Roman" w:cs="Times New Roman"/>
          <w:sz w:val="28"/>
          <w:szCs w:val="28"/>
        </w:rPr>
        <w:t>»</w:t>
      </w:r>
      <w:r w:rsidR="007F3A6F" w:rsidRPr="00760EEB">
        <w:rPr>
          <w:rFonts w:ascii="Times New Roman" w:hAnsi="Times New Roman" w:cs="Times New Roman"/>
          <w:sz w:val="28"/>
          <w:szCs w:val="28"/>
        </w:rPr>
        <w:t>.</w:t>
      </w:r>
    </w:p>
    <w:p w:rsidR="007B2A6E" w:rsidRPr="00760EEB" w:rsidRDefault="00C7287D" w:rsidP="00EC45F9">
      <w:pPr>
        <w:pStyle w:val="a5"/>
        <w:ind w:left="-851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973BB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анализе 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цикла «Русские писатели о родной природе»  я провожу урок внеклассного чтения  «Тема родины в творчестве мордовских поэтов».  Останавливаю свой выбор на </w:t>
      </w:r>
      <w:r w:rsidR="00973BB4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поэзии</w:t>
      </w:r>
      <w:r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43EFF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Геннадия </w:t>
      </w:r>
      <w:proofErr w:type="spellStart"/>
      <w:r w:rsidR="00C43EFF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Гребенцова</w:t>
      </w:r>
      <w:proofErr w:type="spellEnd"/>
      <w:r w:rsidR="008515FF" w:rsidRPr="00760EEB">
        <w:rPr>
          <w:rFonts w:ascii="Times New Roman" w:hAnsi="Times New Roman" w:cs="Times New Roman"/>
          <w:sz w:val="28"/>
          <w:szCs w:val="28"/>
        </w:rPr>
        <w:t>, детского поэта</w:t>
      </w:r>
      <w:r w:rsidR="00C43EFF" w:rsidRPr="00760EEB">
        <w:rPr>
          <w:rFonts w:ascii="Times New Roman" w:hAnsi="Times New Roman" w:cs="Times New Roman"/>
          <w:sz w:val="28"/>
          <w:szCs w:val="28"/>
        </w:rPr>
        <w:t xml:space="preserve">: его стихи и рассказы помогают юным читателям познавать мир, учиться доброте и ответственности. </w:t>
      </w:r>
      <w:r w:rsidR="00A414B3" w:rsidRPr="00760EEB">
        <w:rPr>
          <w:rFonts w:ascii="Times New Roman" w:hAnsi="Times New Roman" w:cs="Times New Roman"/>
          <w:sz w:val="28"/>
          <w:szCs w:val="28"/>
        </w:rPr>
        <w:t>Ежегодн</w:t>
      </w:r>
      <w:r w:rsidR="0073795F" w:rsidRPr="00760EEB">
        <w:rPr>
          <w:rFonts w:ascii="Times New Roman" w:hAnsi="Times New Roman" w:cs="Times New Roman"/>
          <w:sz w:val="28"/>
          <w:szCs w:val="28"/>
        </w:rPr>
        <w:t>ый</w:t>
      </w:r>
      <w:r w:rsidR="00A414B3" w:rsidRPr="00760EEB">
        <w:rPr>
          <w:rFonts w:ascii="Times New Roman" w:hAnsi="Times New Roman" w:cs="Times New Roman"/>
          <w:sz w:val="28"/>
          <w:szCs w:val="28"/>
        </w:rPr>
        <w:t xml:space="preserve">  конкурс «Березовая родина моя»</w:t>
      </w:r>
      <w:r w:rsidR="0068419D" w:rsidRPr="00760EEB">
        <w:rPr>
          <w:rFonts w:ascii="Times New Roman" w:hAnsi="Times New Roman" w:cs="Times New Roman"/>
          <w:sz w:val="28"/>
          <w:szCs w:val="28"/>
        </w:rPr>
        <w:t>, проводим</w:t>
      </w:r>
      <w:r w:rsidR="00E35D7C" w:rsidRPr="00760EEB">
        <w:rPr>
          <w:rFonts w:ascii="Times New Roman" w:hAnsi="Times New Roman" w:cs="Times New Roman"/>
          <w:sz w:val="28"/>
          <w:szCs w:val="28"/>
        </w:rPr>
        <w:t xml:space="preserve">ый </w:t>
      </w:r>
      <w:r w:rsidR="00EC45F9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8B5678" w:rsidRPr="00760EEB">
        <w:rPr>
          <w:rFonts w:ascii="Times New Roman" w:hAnsi="Times New Roman" w:cs="Times New Roman"/>
          <w:sz w:val="28"/>
          <w:szCs w:val="28"/>
        </w:rPr>
        <w:t>Геннадием Сергеевичем</w:t>
      </w:r>
      <w:r w:rsidR="00EC45F9" w:rsidRPr="00760EEB">
        <w:rPr>
          <w:rFonts w:ascii="Times New Roman" w:hAnsi="Times New Roman" w:cs="Times New Roman"/>
          <w:sz w:val="28"/>
          <w:szCs w:val="28"/>
        </w:rPr>
        <w:t xml:space="preserve"> – это не просто соревнование, а </w:t>
      </w:r>
      <w:r w:rsidR="00EC45F9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>комплексный</w:t>
      </w:r>
      <w:r w:rsidR="0068419D" w:rsidRPr="00760EE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14B3" w:rsidRPr="00760EEB" w:rsidRDefault="00EC45F9" w:rsidP="00EC45F9">
      <w:pPr>
        <w:pStyle w:val="a5"/>
        <w:ind w:left="-851" w:right="283" w:hanging="142"/>
        <w:jc w:val="both"/>
        <w:rPr>
          <w:rFonts w:ascii="Times New Roman" w:hAnsi="Times New Roman" w:cs="Times New Roman"/>
          <w:sz w:val="28"/>
          <w:szCs w:val="28"/>
        </w:rPr>
      </w:pPr>
      <w:r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 xml:space="preserve"> </w:t>
      </w:r>
      <w:r w:rsidR="00A414B3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>воспитательный процесс</w:t>
      </w:r>
      <w:r w:rsidR="00D46C6F" w:rsidRPr="00760EEB">
        <w:rPr>
          <w:rStyle w:val="a4"/>
          <w:rFonts w:ascii="Times New Roman" w:hAnsi="Times New Roman" w:cs="Times New Roman"/>
          <w:b w:val="0"/>
          <w:spacing w:val="3"/>
          <w:sz w:val="28"/>
          <w:szCs w:val="28"/>
        </w:rPr>
        <w:t>:</w:t>
      </w:r>
      <w:r w:rsidR="00A414B3" w:rsidRPr="00760EEB">
        <w:rPr>
          <w:rFonts w:ascii="Times New Roman" w:hAnsi="Times New Roman" w:cs="Times New Roman"/>
          <w:sz w:val="28"/>
          <w:szCs w:val="28"/>
        </w:rPr>
        <w:t xml:space="preserve"> помогает ребёнку</w:t>
      </w:r>
      <w:r w:rsidR="0068419D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A414B3" w:rsidRPr="00760EEB">
        <w:rPr>
          <w:rFonts w:ascii="Times New Roman" w:hAnsi="Times New Roman" w:cs="Times New Roman"/>
          <w:sz w:val="28"/>
          <w:szCs w:val="28"/>
        </w:rPr>
        <w:t>глубже понять и полюбить свой край</w:t>
      </w:r>
      <w:r w:rsidR="006653B6" w:rsidRPr="00760EEB">
        <w:rPr>
          <w:rFonts w:ascii="Times New Roman" w:hAnsi="Times New Roman" w:cs="Times New Roman"/>
          <w:sz w:val="28"/>
          <w:szCs w:val="28"/>
        </w:rPr>
        <w:t>: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Ламо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таркава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мон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якинь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>,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Ламо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мазычи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неинь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>.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Ансяк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эйсэть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чачома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ёнкс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>,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Эрьва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кува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мон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вешнинь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>.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rPr>
          <w:rFonts w:ascii="Times New Roman" w:hAnsi="Times New Roman" w:cs="Times New Roman"/>
          <w:sz w:val="28"/>
          <w:szCs w:val="28"/>
        </w:rPr>
      </w:pPr>
      <w:r w:rsidRPr="00760EEB">
        <w:rPr>
          <w:rFonts w:ascii="Times New Roman" w:hAnsi="Times New Roman" w:cs="Times New Roman"/>
          <w:sz w:val="28"/>
          <w:szCs w:val="28"/>
        </w:rPr>
        <w:t>…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Содатадызь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Моданть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келес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>,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Валдот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пачкодить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ошс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велес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>.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Мельспаросо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кецязь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мерян:</w:t>
      </w:r>
    </w:p>
    <w:p w:rsidR="006653B6" w:rsidRPr="00760EEB" w:rsidRDefault="006653B6" w:rsidP="006653B6">
      <w:pPr>
        <w:tabs>
          <w:tab w:val="left" w:pos="1558"/>
          <w:tab w:val="left" w:pos="2266"/>
          <w:tab w:val="left" w:pos="2974"/>
          <w:tab w:val="left" w:pos="3682"/>
          <w:tab w:val="left" w:pos="4390"/>
          <w:tab w:val="left" w:pos="5098"/>
          <w:tab w:val="left" w:pos="5806"/>
          <w:tab w:val="left" w:pos="6514"/>
          <w:tab w:val="left" w:pos="7222"/>
          <w:tab w:val="left" w:pos="7930"/>
          <w:tab w:val="left" w:pos="8638"/>
          <w:tab w:val="left" w:pos="9346"/>
          <w:tab w:val="left" w:pos="10054"/>
          <w:tab w:val="left" w:pos="10762"/>
          <w:tab w:val="left" w:pos="11470"/>
          <w:tab w:val="left" w:pos="12178"/>
          <w:tab w:val="left" w:pos="12886"/>
          <w:tab w:val="left" w:pos="13594"/>
          <w:tab w:val="left" w:pos="14302"/>
          <w:tab w:val="left" w:pos="15010"/>
          <w:tab w:val="left" w:pos="15718"/>
          <w:tab w:val="left" w:pos="16426"/>
          <w:tab w:val="left" w:pos="17134"/>
          <w:tab w:val="left" w:pos="17842"/>
          <w:tab w:val="left" w:pos="18550"/>
          <w:tab w:val="left" w:pos="19258"/>
          <w:tab w:val="left" w:pos="19966"/>
          <w:tab w:val="left" w:pos="20674"/>
          <w:tab w:val="left" w:pos="21382"/>
          <w:tab w:val="left" w:pos="22090"/>
          <w:tab w:val="left" w:pos="22798"/>
          <w:tab w:val="left" w:pos="23506"/>
          <w:tab w:val="left" w:pos="24214"/>
          <w:tab w:val="left" w:pos="24922"/>
          <w:tab w:val="left" w:pos="25630"/>
          <w:tab w:val="left" w:pos="26338"/>
          <w:tab w:val="left" w:pos="27046"/>
          <w:tab w:val="left" w:pos="27754"/>
          <w:tab w:val="left" w:pos="28462"/>
          <w:tab w:val="left" w:pos="29170"/>
        </w:tabs>
        <w:autoSpaceDE w:val="0"/>
        <w:spacing w:line="220" w:lineRule="atLeast"/>
        <w:ind w:left="850" w:firstLine="28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масторсо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мон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EEB">
        <w:rPr>
          <w:rFonts w:ascii="Times New Roman" w:hAnsi="Times New Roman" w:cs="Times New Roman"/>
          <w:sz w:val="28"/>
          <w:szCs w:val="28"/>
        </w:rPr>
        <w:t>эрян</w:t>
      </w:r>
      <w:proofErr w:type="spellEnd"/>
      <w:r w:rsidRPr="00760EEB">
        <w:rPr>
          <w:rFonts w:ascii="Times New Roman" w:hAnsi="Times New Roman" w:cs="Times New Roman"/>
          <w:sz w:val="28"/>
          <w:szCs w:val="28"/>
        </w:rPr>
        <w:t>!</w:t>
      </w:r>
    </w:p>
    <w:p w:rsidR="00534338" w:rsidRPr="00760EEB" w:rsidRDefault="007B2A6E" w:rsidP="00EC45F9">
      <w:pPr>
        <w:pStyle w:val="a5"/>
        <w:ind w:left="-851" w:right="283"/>
        <w:jc w:val="both"/>
        <w:rPr>
          <w:rStyle w:val="c1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760EEB">
        <w:rPr>
          <w:rFonts w:ascii="Times New Roman" w:hAnsi="Times New Roman" w:cs="Times New Roman"/>
          <w:sz w:val="28"/>
          <w:szCs w:val="28"/>
        </w:rPr>
        <w:t xml:space="preserve">     </w:t>
      </w:r>
      <w:r w:rsidR="00322C30" w:rsidRPr="00760EEB">
        <w:rPr>
          <w:rFonts w:ascii="Times New Roman" w:hAnsi="Times New Roman" w:cs="Times New Roman"/>
          <w:sz w:val="28"/>
          <w:szCs w:val="28"/>
        </w:rPr>
        <w:t>Конкурсы «Родной язык в моей семье», «С песней по жизни», «Славен человек труда», «Живая память»,  «Гордость  моего  района – ансамбль «</w:t>
      </w:r>
      <w:proofErr w:type="spellStart"/>
      <w:r w:rsidR="00322C30" w:rsidRPr="00760EEB">
        <w:rPr>
          <w:rFonts w:ascii="Times New Roman" w:hAnsi="Times New Roman" w:cs="Times New Roman"/>
          <w:sz w:val="28"/>
          <w:szCs w:val="28"/>
        </w:rPr>
        <w:t>Гайги</w:t>
      </w:r>
      <w:proofErr w:type="spellEnd"/>
      <w:r w:rsidR="00322C30"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C30" w:rsidRPr="00760EEB">
        <w:rPr>
          <w:rFonts w:ascii="Times New Roman" w:hAnsi="Times New Roman" w:cs="Times New Roman"/>
          <w:sz w:val="28"/>
          <w:szCs w:val="28"/>
        </w:rPr>
        <w:t>вайгель</w:t>
      </w:r>
      <w:proofErr w:type="spellEnd"/>
      <w:r w:rsidR="00322C30" w:rsidRPr="00760EEB">
        <w:rPr>
          <w:rFonts w:ascii="Times New Roman" w:hAnsi="Times New Roman" w:cs="Times New Roman"/>
          <w:sz w:val="28"/>
          <w:szCs w:val="28"/>
        </w:rPr>
        <w:t>»</w:t>
      </w:r>
      <w:r w:rsidR="00534338" w:rsidRPr="00760EEB">
        <w:rPr>
          <w:rFonts w:ascii="Times New Roman" w:hAnsi="Times New Roman" w:cs="Times New Roman"/>
          <w:sz w:val="28"/>
          <w:szCs w:val="28"/>
        </w:rPr>
        <w:t>, «Горечь хлеба с лебедой»</w:t>
      </w:r>
      <w:r w:rsidR="00322C30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931F87" w:rsidRPr="00760EEB">
        <w:rPr>
          <w:rFonts w:ascii="Times New Roman" w:hAnsi="Times New Roman" w:cs="Times New Roman"/>
          <w:sz w:val="28"/>
          <w:szCs w:val="28"/>
        </w:rPr>
        <w:t>связаны с именами участников ансамбля  «</w:t>
      </w:r>
      <w:proofErr w:type="spellStart"/>
      <w:r w:rsidR="00931F87" w:rsidRPr="00760EEB">
        <w:rPr>
          <w:rFonts w:ascii="Times New Roman" w:hAnsi="Times New Roman" w:cs="Times New Roman"/>
          <w:sz w:val="28"/>
          <w:szCs w:val="28"/>
        </w:rPr>
        <w:t>Гайги</w:t>
      </w:r>
      <w:proofErr w:type="spellEnd"/>
      <w:r w:rsidR="00931F87" w:rsidRPr="00760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1F87" w:rsidRPr="00760EEB">
        <w:rPr>
          <w:rFonts w:ascii="Times New Roman" w:hAnsi="Times New Roman" w:cs="Times New Roman"/>
          <w:sz w:val="28"/>
          <w:szCs w:val="28"/>
        </w:rPr>
        <w:t>вайгель</w:t>
      </w:r>
      <w:proofErr w:type="spellEnd"/>
      <w:r w:rsidR="00931F87" w:rsidRPr="00760EEB">
        <w:rPr>
          <w:rFonts w:ascii="Times New Roman" w:hAnsi="Times New Roman" w:cs="Times New Roman"/>
          <w:sz w:val="28"/>
          <w:szCs w:val="28"/>
        </w:rPr>
        <w:t xml:space="preserve">». </w:t>
      </w:r>
      <w:r w:rsidR="00BD1F08" w:rsidRPr="00760EEB">
        <w:rPr>
          <w:rFonts w:ascii="Times New Roman" w:hAnsi="Times New Roman" w:cs="Times New Roman"/>
          <w:sz w:val="28"/>
          <w:szCs w:val="28"/>
        </w:rPr>
        <w:t>Этот самобытный ансамбль</w:t>
      </w:r>
      <w:r w:rsidR="00931F87" w:rsidRPr="00760EEB">
        <w:rPr>
          <w:rFonts w:ascii="Times New Roman" w:hAnsi="Times New Roman" w:cs="Times New Roman"/>
          <w:sz w:val="28"/>
          <w:szCs w:val="28"/>
        </w:rPr>
        <w:t xml:space="preserve"> –</w:t>
      </w:r>
      <w:r w:rsidR="00D46C6F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BD1F08" w:rsidRPr="00760EEB">
        <w:rPr>
          <w:rFonts w:ascii="Times New Roman" w:hAnsi="Times New Roman" w:cs="Times New Roman"/>
          <w:sz w:val="28"/>
          <w:szCs w:val="28"/>
        </w:rPr>
        <w:t xml:space="preserve">живой хранитель эрзянской идентичности, соединяющий прошлое и современность через песню, обряд и язык. </w:t>
      </w:r>
    </w:p>
    <w:p w:rsidR="001D4B48" w:rsidRPr="00760EEB" w:rsidRDefault="001D4B48" w:rsidP="00EC45F9">
      <w:pPr>
        <w:pStyle w:val="a5"/>
        <w:ind w:left="-851" w:right="283"/>
        <w:jc w:val="both"/>
        <w:rPr>
          <w:rFonts w:ascii="Times New Roman" w:hAnsi="Times New Roman" w:cs="Times New Roman"/>
          <w:sz w:val="28"/>
          <w:szCs w:val="28"/>
        </w:rPr>
      </w:pPr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EC45F9" w:rsidRPr="00760EEB">
        <w:rPr>
          <w:rFonts w:ascii="Times New Roman" w:hAnsi="Times New Roman" w:cs="Times New Roman"/>
          <w:sz w:val="28"/>
          <w:szCs w:val="28"/>
        </w:rPr>
        <w:t xml:space="preserve">   </w:t>
      </w:r>
      <w:r w:rsidRPr="00760EEB">
        <w:rPr>
          <w:rFonts w:ascii="Times New Roman" w:hAnsi="Times New Roman" w:cs="Times New Roman"/>
          <w:sz w:val="28"/>
          <w:szCs w:val="28"/>
        </w:rPr>
        <w:t>Много конкурсов, проводимых в настоящее время,  связан</w:t>
      </w:r>
      <w:r w:rsidR="00D46C6F" w:rsidRPr="00760EEB">
        <w:rPr>
          <w:rFonts w:ascii="Times New Roman" w:hAnsi="Times New Roman" w:cs="Times New Roman"/>
          <w:sz w:val="28"/>
          <w:szCs w:val="28"/>
        </w:rPr>
        <w:t>о</w:t>
      </w:r>
      <w:r w:rsidRPr="00760EEB">
        <w:rPr>
          <w:rFonts w:ascii="Times New Roman" w:hAnsi="Times New Roman" w:cs="Times New Roman"/>
          <w:sz w:val="28"/>
          <w:szCs w:val="28"/>
        </w:rPr>
        <w:t xml:space="preserve"> с жизнью людей нашего района, которые прославились своими делами, подвигами. Это участники Великой Отечественной, Афганской, Чеченской войн, герои СВО, о которых  мои </w:t>
      </w:r>
      <w:r w:rsidRPr="00760EEB">
        <w:rPr>
          <w:rFonts w:ascii="Times New Roman" w:hAnsi="Times New Roman" w:cs="Times New Roman"/>
          <w:sz w:val="28"/>
          <w:szCs w:val="28"/>
        </w:rPr>
        <w:lastRenderedPageBreak/>
        <w:t>воспитанники пишут сочинения, эссе, участвуют в исследовательских проектах, конкурсах.</w:t>
      </w:r>
    </w:p>
    <w:p w:rsidR="00C7287D" w:rsidRPr="00760EEB" w:rsidRDefault="00C7287D" w:rsidP="00EC45F9">
      <w:pPr>
        <w:pStyle w:val="a5"/>
        <w:ind w:left="-851" w:right="283"/>
        <w:jc w:val="both"/>
        <w:rPr>
          <w:rFonts w:ascii="Times New Roman" w:hAnsi="Times New Roman" w:cs="Times New Roman"/>
          <w:sz w:val="28"/>
          <w:szCs w:val="28"/>
        </w:rPr>
      </w:pPr>
      <w:r w:rsidRPr="00760EEB">
        <w:rPr>
          <w:rFonts w:ascii="Times New Roman" w:hAnsi="Times New Roman" w:cs="Times New Roman"/>
          <w:sz w:val="28"/>
          <w:szCs w:val="28"/>
        </w:rPr>
        <w:t xml:space="preserve">        Д. С. Лихачёв</w:t>
      </w:r>
      <w:r w:rsidR="0019362B" w:rsidRPr="00760EEB">
        <w:rPr>
          <w:rFonts w:ascii="Times New Roman" w:hAnsi="Times New Roman" w:cs="Times New Roman"/>
          <w:sz w:val="28"/>
          <w:szCs w:val="28"/>
        </w:rPr>
        <w:t xml:space="preserve"> сказал, что «к</w:t>
      </w:r>
      <w:r w:rsidRPr="00760EEB">
        <w:rPr>
          <w:rFonts w:ascii="Times New Roman" w:hAnsi="Times New Roman" w:cs="Times New Roman"/>
          <w:sz w:val="28"/>
          <w:szCs w:val="28"/>
        </w:rPr>
        <w:t xml:space="preserve"> патриотизму нельзя только призывать, его нужно заботливо воспитывать</w:t>
      </w:r>
      <w:r w:rsidR="00EC45F9" w:rsidRPr="00760EEB">
        <w:rPr>
          <w:rFonts w:ascii="Times New Roman" w:hAnsi="Times New Roman" w:cs="Times New Roman"/>
          <w:sz w:val="28"/>
          <w:szCs w:val="28"/>
        </w:rPr>
        <w:t>…</w:t>
      </w:r>
      <w:r w:rsidRPr="00760EEB">
        <w:rPr>
          <w:rFonts w:ascii="Times New Roman" w:hAnsi="Times New Roman" w:cs="Times New Roman"/>
          <w:sz w:val="28"/>
          <w:szCs w:val="28"/>
        </w:rPr>
        <w:t xml:space="preserve">».  Эту возможность предоставляет нам использование в своей работе </w:t>
      </w:r>
      <w:r w:rsidR="00421E2F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материала о </w:t>
      </w:r>
      <w:proofErr w:type="spellStart"/>
      <w:r w:rsidR="00421E2F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Кочкуровском</w:t>
      </w:r>
      <w:proofErr w:type="spellEnd"/>
      <w:r w:rsidR="00421E2F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</w:t>
      </w:r>
      <w:r w:rsidR="00CA0C92" w:rsidRPr="00760EEB">
        <w:rPr>
          <w:rFonts w:ascii="Times New Roman" w:hAnsi="Times New Roman" w:cs="Times New Roman"/>
          <w:sz w:val="28"/>
          <w:szCs w:val="28"/>
        </w:rPr>
        <w:t xml:space="preserve">: </w:t>
      </w:r>
      <w:r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="001D4B48" w:rsidRPr="00760EEB">
        <w:rPr>
          <w:rFonts w:ascii="Times New Roman" w:hAnsi="Times New Roman" w:cs="Times New Roman"/>
          <w:sz w:val="28"/>
          <w:szCs w:val="28"/>
        </w:rPr>
        <w:t xml:space="preserve">экскурсии по родному краю, посещение музеев, </w:t>
      </w:r>
      <w:r w:rsidR="00CA0C92" w:rsidRPr="00760EEB">
        <w:rPr>
          <w:rFonts w:ascii="Times New Roman" w:hAnsi="Times New Roman" w:cs="Times New Roman"/>
          <w:sz w:val="28"/>
          <w:szCs w:val="28"/>
        </w:rPr>
        <w:t xml:space="preserve">участие в конкурсах – все это воспитывает в </w:t>
      </w:r>
      <w:r w:rsidR="001D4B48" w:rsidRPr="00760EEB">
        <w:rPr>
          <w:rFonts w:ascii="Times New Roman" w:hAnsi="Times New Roman" w:cs="Times New Roman"/>
          <w:sz w:val="28"/>
          <w:szCs w:val="28"/>
        </w:rPr>
        <w:t xml:space="preserve"> </w:t>
      </w:r>
      <w:r w:rsidRPr="00760EEB">
        <w:rPr>
          <w:rFonts w:ascii="Times New Roman" w:hAnsi="Times New Roman" w:cs="Times New Roman"/>
          <w:sz w:val="28"/>
          <w:szCs w:val="28"/>
        </w:rPr>
        <w:t xml:space="preserve"> школьниках положительного отношения к общечеловеческим ценностям, отдельным личностям, их деятельности, к явлениям общественной жизни.</w:t>
      </w:r>
      <w:r w:rsidR="00CA0C92" w:rsidRPr="00760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287D" w:rsidRPr="00760EEB" w:rsidRDefault="00C7287D" w:rsidP="00EC45F9">
      <w:pPr>
        <w:pStyle w:val="a5"/>
        <w:ind w:left="-851" w:right="283"/>
        <w:jc w:val="both"/>
        <w:rPr>
          <w:rFonts w:ascii="Times New Roman" w:hAnsi="Times New Roman" w:cs="Times New Roman"/>
          <w:sz w:val="28"/>
          <w:szCs w:val="28"/>
        </w:rPr>
      </w:pPr>
    </w:p>
    <w:sectPr w:rsidR="00C7287D" w:rsidRPr="00760EEB" w:rsidSect="00C903F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258"/>
    <w:multiLevelType w:val="multilevel"/>
    <w:tmpl w:val="BDD41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6A5DC0"/>
    <w:multiLevelType w:val="multilevel"/>
    <w:tmpl w:val="B1768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872DA2"/>
    <w:multiLevelType w:val="multilevel"/>
    <w:tmpl w:val="B5D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C51497"/>
    <w:multiLevelType w:val="multilevel"/>
    <w:tmpl w:val="46D0F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6E2753"/>
    <w:multiLevelType w:val="multilevel"/>
    <w:tmpl w:val="AEF6C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257D4B"/>
    <w:multiLevelType w:val="hybridMultilevel"/>
    <w:tmpl w:val="F50A1B0C"/>
    <w:lvl w:ilvl="0" w:tplc="14B265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8EE7A4C">
      <w:start w:val="950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1B0832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CCFD5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94A97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298939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48626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67EBA0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6D6D1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>
    <w:nsid w:val="1D422893"/>
    <w:multiLevelType w:val="multilevel"/>
    <w:tmpl w:val="96662E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CF23D9"/>
    <w:multiLevelType w:val="hybridMultilevel"/>
    <w:tmpl w:val="D30E4564"/>
    <w:lvl w:ilvl="0" w:tplc="88E405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C2D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3C1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78F8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1CCB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FAE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549D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9EC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52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FC16F33"/>
    <w:multiLevelType w:val="multilevel"/>
    <w:tmpl w:val="77BE2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87E19"/>
    <w:multiLevelType w:val="multilevel"/>
    <w:tmpl w:val="B6268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631C46"/>
    <w:multiLevelType w:val="multilevel"/>
    <w:tmpl w:val="D3DE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A16F82"/>
    <w:multiLevelType w:val="multilevel"/>
    <w:tmpl w:val="1CBA8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3F7138"/>
    <w:multiLevelType w:val="hybridMultilevel"/>
    <w:tmpl w:val="5EEC0448"/>
    <w:lvl w:ilvl="0" w:tplc="BB7CF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E0A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B6E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BAF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880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96E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3A8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F23F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4AC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C50332A"/>
    <w:multiLevelType w:val="multilevel"/>
    <w:tmpl w:val="39586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FC48D9"/>
    <w:multiLevelType w:val="hybridMultilevel"/>
    <w:tmpl w:val="D6EEEB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3AC685F"/>
    <w:multiLevelType w:val="multilevel"/>
    <w:tmpl w:val="C156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A92C41"/>
    <w:multiLevelType w:val="multilevel"/>
    <w:tmpl w:val="CABC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A23A3D"/>
    <w:multiLevelType w:val="hybridMultilevel"/>
    <w:tmpl w:val="0010C55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499775D3"/>
    <w:multiLevelType w:val="hybridMultilevel"/>
    <w:tmpl w:val="BE545242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9">
    <w:nsid w:val="4B5E178D"/>
    <w:multiLevelType w:val="hybridMultilevel"/>
    <w:tmpl w:val="802A55B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4ED8032D"/>
    <w:multiLevelType w:val="hybridMultilevel"/>
    <w:tmpl w:val="E2E4DB18"/>
    <w:lvl w:ilvl="0" w:tplc="E4AAE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CA0E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08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9C0D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F299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242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C42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667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E1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09C3168"/>
    <w:multiLevelType w:val="multilevel"/>
    <w:tmpl w:val="1B04A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3C0837"/>
    <w:multiLevelType w:val="multilevel"/>
    <w:tmpl w:val="BD9E0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283CEA"/>
    <w:multiLevelType w:val="multilevel"/>
    <w:tmpl w:val="41DA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9875F45"/>
    <w:multiLevelType w:val="multilevel"/>
    <w:tmpl w:val="3924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2E52F8"/>
    <w:multiLevelType w:val="multilevel"/>
    <w:tmpl w:val="7A8E1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6A3C4A"/>
    <w:multiLevelType w:val="multilevel"/>
    <w:tmpl w:val="3AE4B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DB7B30"/>
    <w:multiLevelType w:val="multilevel"/>
    <w:tmpl w:val="8D00C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9E032F"/>
    <w:multiLevelType w:val="hybridMultilevel"/>
    <w:tmpl w:val="97C61E2C"/>
    <w:lvl w:ilvl="0" w:tplc="F8743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9CC6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60C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8E88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08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465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42F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5CA4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EE10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3"/>
  </w:num>
  <w:num w:numId="2">
    <w:abstractNumId w:val="24"/>
  </w:num>
  <w:num w:numId="3">
    <w:abstractNumId w:val="25"/>
  </w:num>
  <w:num w:numId="4">
    <w:abstractNumId w:val="11"/>
  </w:num>
  <w:num w:numId="5">
    <w:abstractNumId w:val="3"/>
  </w:num>
  <w:num w:numId="6">
    <w:abstractNumId w:val="13"/>
  </w:num>
  <w:num w:numId="7">
    <w:abstractNumId w:val="26"/>
  </w:num>
  <w:num w:numId="8">
    <w:abstractNumId w:val="16"/>
  </w:num>
  <w:num w:numId="9">
    <w:abstractNumId w:val="10"/>
  </w:num>
  <w:num w:numId="10">
    <w:abstractNumId w:val="27"/>
  </w:num>
  <w:num w:numId="11">
    <w:abstractNumId w:val="9"/>
  </w:num>
  <w:num w:numId="12">
    <w:abstractNumId w:val="1"/>
  </w:num>
  <w:num w:numId="13">
    <w:abstractNumId w:val="6"/>
  </w:num>
  <w:num w:numId="14">
    <w:abstractNumId w:val="4"/>
  </w:num>
  <w:num w:numId="15">
    <w:abstractNumId w:val="14"/>
  </w:num>
  <w:num w:numId="16">
    <w:abstractNumId w:val="21"/>
  </w:num>
  <w:num w:numId="17">
    <w:abstractNumId w:val="8"/>
  </w:num>
  <w:num w:numId="18">
    <w:abstractNumId w:val="15"/>
  </w:num>
  <w:num w:numId="19">
    <w:abstractNumId w:val="2"/>
  </w:num>
  <w:num w:numId="20">
    <w:abstractNumId w:val="22"/>
  </w:num>
  <w:num w:numId="21">
    <w:abstractNumId w:val="0"/>
  </w:num>
  <w:num w:numId="22">
    <w:abstractNumId w:val="5"/>
  </w:num>
  <w:num w:numId="23">
    <w:abstractNumId w:val="28"/>
  </w:num>
  <w:num w:numId="24">
    <w:abstractNumId w:val="17"/>
  </w:num>
  <w:num w:numId="25">
    <w:abstractNumId w:val="19"/>
  </w:num>
  <w:num w:numId="26">
    <w:abstractNumId w:val="20"/>
  </w:num>
  <w:num w:numId="27">
    <w:abstractNumId w:val="12"/>
  </w:num>
  <w:num w:numId="28">
    <w:abstractNumId w:val="7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7B47"/>
    <w:rsid w:val="00036D2B"/>
    <w:rsid w:val="00076F89"/>
    <w:rsid w:val="0008733A"/>
    <w:rsid w:val="000A43C8"/>
    <w:rsid w:val="0016174A"/>
    <w:rsid w:val="0019362B"/>
    <w:rsid w:val="001A0FD5"/>
    <w:rsid w:val="001D4B48"/>
    <w:rsid w:val="00206081"/>
    <w:rsid w:val="00233242"/>
    <w:rsid w:val="0026125C"/>
    <w:rsid w:val="002A2953"/>
    <w:rsid w:val="00322C30"/>
    <w:rsid w:val="0033353D"/>
    <w:rsid w:val="00354C07"/>
    <w:rsid w:val="003618CE"/>
    <w:rsid w:val="003A5961"/>
    <w:rsid w:val="003F6B51"/>
    <w:rsid w:val="00421E2F"/>
    <w:rsid w:val="00444B18"/>
    <w:rsid w:val="004D773E"/>
    <w:rsid w:val="00526515"/>
    <w:rsid w:val="00534338"/>
    <w:rsid w:val="005B1645"/>
    <w:rsid w:val="006653B6"/>
    <w:rsid w:val="0068419D"/>
    <w:rsid w:val="006F45D5"/>
    <w:rsid w:val="006F4D60"/>
    <w:rsid w:val="0073795F"/>
    <w:rsid w:val="00760EEB"/>
    <w:rsid w:val="007B2A6E"/>
    <w:rsid w:val="007F3A6F"/>
    <w:rsid w:val="008225B8"/>
    <w:rsid w:val="00841D06"/>
    <w:rsid w:val="00847B47"/>
    <w:rsid w:val="008515FF"/>
    <w:rsid w:val="008B142F"/>
    <w:rsid w:val="008B5678"/>
    <w:rsid w:val="008C6D88"/>
    <w:rsid w:val="008F5CD0"/>
    <w:rsid w:val="00931F87"/>
    <w:rsid w:val="00934B92"/>
    <w:rsid w:val="00973BB4"/>
    <w:rsid w:val="009A6543"/>
    <w:rsid w:val="009D1C99"/>
    <w:rsid w:val="009F44F8"/>
    <w:rsid w:val="00A13FC8"/>
    <w:rsid w:val="00A414B3"/>
    <w:rsid w:val="00AD22CF"/>
    <w:rsid w:val="00B17378"/>
    <w:rsid w:val="00B41974"/>
    <w:rsid w:val="00BA0843"/>
    <w:rsid w:val="00BA4549"/>
    <w:rsid w:val="00BD1F08"/>
    <w:rsid w:val="00C02C99"/>
    <w:rsid w:val="00C268E4"/>
    <w:rsid w:val="00C33920"/>
    <w:rsid w:val="00C43EFF"/>
    <w:rsid w:val="00C7287D"/>
    <w:rsid w:val="00C87210"/>
    <w:rsid w:val="00C903F2"/>
    <w:rsid w:val="00CA0C92"/>
    <w:rsid w:val="00CE24E0"/>
    <w:rsid w:val="00D17BE3"/>
    <w:rsid w:val="00D418C1"/>
    <w:rsid w:val="00D46C6F"/>
    <w:rsid w:val="00D51D26"/>
    <w:rsid w:val="00D54A0D"/>
    <w:rsid w:val="00DC2BBC"/>
    <w:rsid w:val="00E35D7C"/>
    <w:rsid w:val="00EA116E"/>
    <w:rsid w:val="00EC45F9"/>
    <w:rsid w:val="00ED76E7"/>
    <w:rsid w:val="00F13957"/>
    <w:rsid w:val="00F503F5"/>
    <w:rsid w:val="00F544EA"/>
    <w:rsid w:val="00FB6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3B6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hi-IN" w:bidi="hi-IN"/>
    </w:rPr>
  </w:style>
  <w:style w:type="paragraph" w:styleId="3">
    <w:name w:val="heading 3"/>
    <w:basedOn w:val="a"/>
    <w:link w:val="30"/>
    <w:uiPriority w:val="9"/>
    <w:qFormat/>
    <w:rsid w:val="00847B47"/>
    <w:pPr>
      <w:widowControl/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 w:bidi="ar-SA"/>
    </w:rPr>
  </w:style>
  <w:style w:type="paragraph" w:styleId="4">
    <w:name w:val="heading 4"/>
    <w:basedOn w:val="a"/>
    <w:link w:val="40"/>
    <w:uiPriority w:val="9"/>
    <w:qFormat/>
    <w:rsid w:val="00847B47"/>
    <w:pPr>
      <w:widowControl/>
      <w:suppressAutoHyphens w:val="0"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7B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47B4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47B4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4">
    <w:name w:val="Strong"/>
    <w:basedOn w:val="a0"/>
    <w:uiPriority w:val="22"/>
    <w:qFormat/>
    <w:rsid w:val="00847B47"/>
    <w:rPr>
      <w:b/>
      <w:bCs/>
    </w:rPr>
  </w:style>
  <w:style w:type="character" w:customStyle="1" w:styleId="futurissourcesbutton-text">
    <w:name w:val="futurissourcesbutton-text"/>
    <w:basedOn w:val="a0"/>
    <w:rsid w:val="00847B47"/>
  </w:style>
  <w:style w:type="paragraph" w:styleId="a5">
    <w:name w:val="No Spacing"/>
    <w:link w:val="a6"/>
    <w:uiPriority w:val="1"/>
    <w:qFormat/>
    <w:rsid w:val="00C7287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kern w:val="3"/>
    </w:rPr>
  </w:style>
  <w:style w:type="character" w:customStyle="1" w:styleId="a6">
    <w:name w:val="Без интервала Знак"/>
    <w:basedOn w:val="a0"/>
    <w:link w:val="a5"/>
    <w:uiPriority w:val="1"/>
    <w:locked/>
    <w:rsid w:val="00C7287D"/>
    <w:rPr>
      <w:rFonts w:ascii="Calibri" w:eastAsia="Lucida Sans Unicode" w:hAnsi="Calibri" w:cs="Tahoma"/>
      <w:kern w:val="3"/>
    </w:rPr>
  </w:style>
  <w:style w:type="character" w:customStyle="1" w:styleId="markdown-word">
    <w:name w:val="markdown-word"/>
    <w:basedOn w:val="a0"/>
    <w:rsid w:val="007F3A6F"/>
  </w:style>
  <w:style w:type="character" w:customStyle="1" w:styleId="con-school">
    <w:name w:val="con-school"/>
    <w:basedOn w:val="a0"/>
    <w:rsid w:val="00076F89"/>
  </w:style>
  <w:style w:type="character" w:customStyle="1" w:styleId="inputcontrols-comingsoonbadge">
    <w:name w:val="inputcontrols-comingsoonbadge"/>
    <w:basedOn w:val="a0"/>
    <w:rsid w:val="00BD1F08"/>
  </w:style>
  <w:style w:type="character" w:styleId="a7">
    <w:name w:val="Hyperlink"/>
    <w:basedOn w:val="a0"/>
    <w:uiPriority w:val="99"/>
    <w:semiHidden/>
    <w:unhideWhenUsed/>
    <w:rsid w:val="00BD1F08"/>
    <w:rPr>
      <w:color w:val="0000FF"/>
      <w:u w:val="single"/>
    </w:rPr>
  </w:style>
  <w:style w:type="character" w:customStyle="1" w:styleId="c1">
    <w:name w:val="c1"/>
    <w:basedOn w:val="a0"/>
    <w:rsid w:val="00534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79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31137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3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92273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7169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323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3373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8364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5714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94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0810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3650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9237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3026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491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804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8104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8374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7393">
          <w:marLeft w:val="547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8272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6222">
          <w:marLeft w:val="116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7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31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2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01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5196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697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47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24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0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273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11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8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50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040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894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33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3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415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8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53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01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1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14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7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4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04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150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675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673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589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63785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6030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078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2808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933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02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2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95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61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246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0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450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612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30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4596355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684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06738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549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9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9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4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0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8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51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9434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873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25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33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2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A3458-95EA-4E1F-AE9E-DC042D1CE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1965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2025-12-04T18:38:00Z</cp:lastPrinted>
  <dcterms:created xsi:type="dcterms:W3CDTF">2026-01-04T11:42:00Z</dcterms:created>
  <dcterms:modified xsi:type="dcterms:W3CDTF">2026-01-04T11:42:00Z</dcterms:modified>
</cp:coreProperties>
</file>