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163ABD7F" w14:textId="669559EC" w:rsidR="000022EA" w:rsidRDefault="000022EA" w:rsidP="000022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</w:pPr>
      <w:r w:rsidRPr="0070106B"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 xml:space="preserve">Муниципальное образовательное учреждение </w:t>
      </w:r>
      <w:proofErr w:type="spellStart"/>
      <w:r w:rsidRPr="0070106B"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>г.о</w:t>
      </w:r>
      <w:proofErr w:type="spellEnd"/>
      <w:r w:rsidRPr="0070106B"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>. Саранск «Центр образования «</w:t>
      </w:r>
      <w:proofErr w:type="spellStart"/>
      <w:r w:rsidRPr="0070106B"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>Тавла</w:t>
      </w:r>
      <w:proofErr w:type="spellEnd"/>
      <w:r w:rsidRPr="0070106B"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>» - Средняя общеобразовательная школа № 17</w:t>
      </w:r>
      <w:r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 xml:space="preserve"> </w:t>
      </w:r>
    </w:p>
    <w:p w14:paraId="66846BCE" w14:textId="77777777" w:rsidR="000022EA" w:rsidRPr="0070106B" w:rsidRDefault="000022EA" w:rsidP="000022E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B3838" w:themeColor="background2" w:themeShade="4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 xml:space="preserve">им. З.В. </w:t>
      </w:r>
      <w:proofErr w:type="spellStart"/>
      <w:r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>Ермольевой</w:t>
      </w:r>
      <w:proofErr w:type="spellEnd"/>
      <w:r w:rsidRPr="0070106B">
        <w:rPr>
          <w:rFonts w:ascii="Times New Roman" w:eastAsia="Times New Roman" w:hAnsi="Times New Roman" w:cs="Times New Roman"/>
          <w:b/>
          <w:bCs/>
          <w:color w:val="3B3838" w:themeColor="background2" w:themeShade="40"/>
          <w:sz w:val="28"/>
          <w:szCs w:val="28"/>
        </w:rPr>
        <w:t>»</w:t>
      </w:r>
    </w:p>
    <w:p w14:paraId="6798B98E" w14:textId="6BF1B842" w:rsidR="000022EA" w:rsidRDefault="000022EA" w:rsidP="000022EA">
      <w:pPr>
        <w:spacing w:after="0" w:line="360" w:lineRule="auto"/>
        <w:jc w:val="center"/>
        <w:rPr>
          <w:rStyle w:val="a9"/>
          <w:rFonts w:ascii="Times New Roman" w:hAnsi="Times New Roman" w:cs="Times New Roman"/>
          <w:color w:val="333333"/>
          <w:sz w:val="48"/>
          <w:szCs w:val="48"/>
          <w:shd w:val="clear" w:color="auto" w:fill="FFFFFF"/>
        </w:rPr>
      </w:pPr>
    </w:p>
    <w:p w14:paraId="3336AC85" w14:textId="77777777" w:rsidR="000022EA" w:rsidRDefault="000022EA" w:rsidP="000022EA">
      <w:pPr>
        <w:spacing w:after="0" w:line="360" w:lineRule="auto"/>
        <w:jc w:val="center"/>
        <w:rPr>
          <w:rStyle w:val="a9"/>
          <w:rFonts w:ascii="Times New Roman" w:hAnsi="Times New Roman" w:cs="Times New Roman"/>
          <w:color w:val="333333"/>
          <w:sz w:val="48"/>
          <w:szCs w:val="48"/>
          <w:shd w:val="clear" w:color="auto" w:fill="FFFFFF"/>
        </w:rPr>
      </w:pPr>
    </w:p>
    <w:p w14:paraId="6913688E" w14:textId="77777777" w:rsidR="000022EA" w:rsidRPr="00AC52C8" w:rsidRDefault="000022EA" w:rsidP="000022EA">
      <w:pPr>
        <w:spacing w:after="0" w:line="360" w:lineRule="auto"/>
        <w:jc w:val="center"/>
        <w:rPr>
          <w:rStyle w:val="a9"/>
          <w:rFonts w:ascii="Times New Roman" w:hAnsi="Times New Roman" w:cs="Times New Roman"/>
          <w:color w:val="333333"/>
          <w:sz w:val="48"/>
          <w:szCs w:val="48"/>
          <w:shd w:val="clear" w:color="auto" w:fill="FFFFFF"/>
        </w:rPr>
      </w:pPr>
      <w:r w:rsidRPr="00AC52C8">
        <w:rPr>
          <w:rStyle w:val="a9"/>
          <w:rFonts w:ascii="Times New Roman" w:hAnsi="Times New Roman" w:cs="Times New Roman"/>
          <w:color w:val="333333"/>
          <w:sz w:val="48"/>
          <w:szCs w:val="48"/>
          <w:shd w:val="clear" w:color="auto" w:fill="FFFFFF"/>
        </w:rPr>
        <w:t>IX Всероссийский конкурс </w:t>
      </w:r>
    </w:p>
    <w:p w14:paraId="289F05F9" w14:textId="77777777" w:rsidR="000022EA" w:rsidRPr="00AC52C8" w:rsidRDefault="000022EA" w:rsidP="000022EA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C52C8">
        <w:rPr>
          <w:rStyle w:val="a9"/>
          <w:rFonts w:ascii="Times New Roman" w:hAnsi="Times New Roman" w:cs="Times New Roman"/>
          <w:color w:val="333333"/>
          <w:sz w:val="48"/>
          <w:szCs w:val="48"/>
          <w:shd w:val="clear" w:color="auto" w:fill="FFFFFF"/>
        </w:rPr>
        <w:t>«МОЯ ЛУЧШАЯ МЕТОДИЧЕСКАЯ РАЗРАБОТКА».</w:t>
      </w:r>
    </w:p>
    <w:p w14:paraId="310F5022" w14:textId="1731BCB1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color w:val="2F5496" w:themeColor="accent1" w:themeShade="BF"/>
          <w:sz w:val="36"/>
          <w:szCs w:val="36"/>
        </w:rPr>
      </w:pPr>
    </w:p>
    <w:p w14:paraId="33820317" w14:textId="08C22510" w:rsidR="000022EA" w:rsidRDefault="000022EA" w:rsidP="000022EA">
      <w:pPr>
        <w:autoSpaceDE w:val="0"/>
        <w:autoSpaceDN w:val="0"/>
        <w:adjustRightInd w:val="0"/>
        <w:spacing w:after="0" w:line="240" w:lineRule="auto"/>
        <w:ind w:left="567" w:firstLine="1134"/>
        <w:contextualSpacing/>
        <w:jc w:val="center"/>
        <w:rPr>
          <w:rFonts w:ascii="Arial Black" w:hAnsi="Arial Black" w:cs="Times New Roman"/>
          <w:color w:val="2F5496" w:themeColor="accent1" w:themeShade="BF"/>
          <w:sz w:val="36"/>
          <w:szCs w:val="36"/>
        </w:rPr>
      </w:pPr>
      <w:r w:rsidRPr="0013059C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1B1499E0" wp14:editId="005FEFA9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493287" cy="4171541"/>
            <wp:effectExtent l="0" t="0" r="0" b="6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791" cy="418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BD61EC" w14:textId="77777777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color w:val="2F5496" w:themeColor="accent1" w:themeShade="BF"/>
          <w:sz w:val="36"/>
          <w:szCs w:val="36"/>
        </w:rPr>
      </w:pPr>
    </w:p>
    <w:p w14:paraId="0562690A" w14:textId="77777777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color w:val="2F5496" w:themeColor="accent1" w:themeShade="BF"/>
          <w:sz w:val="36"/>
          <w:szCs w:val="36"/>
        </w:rPr>
      </w:pPr>
    </w:p>
    <w:p w14:paraId="2B6450FE" w14:textId="77777777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color w:val="2F5496" w:themeColor="accent1" w:themeShade="BF"/>
          <w:sz w:val="36"/>
          <w:szCs w:val="36"/>
        </w:rPr>
      </w:pPr>
    </w:p>
    <w:p w14:paraId="4283E821" w14:textId="77777777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rPr>
          <w:rFonts w:ascii="Arial Black" w:hAnsi="Arial Black" w:cs="Times New Roman"/>
          <w:b/>
          <w:i/>
          <w:iCs/>
          <w:color w:val="000000"/>
          <w:sz w:val="52"/>
          <w:szCs w:val="52"/>
        </w:rPr>
      </w:pPr>
    </w:p>
    <w:p w14:paraId="596D1B3E" w14:textId="77777777" w:rsidR="000022EA" w:rsidRDefault="000022EA" w:rsidP="00D54F59">
      <w:pPr>
        <w:autoSpaceDE w:val="0"/>
        <w:autoSpaceDN w:val="0"/>
        <w:adjustRightInd w:val="0"/>
        <w:spacing w:after="0" w:line="240" w:lineRule="auto"/>
        <w:ind w:left="-567" w:hanging="284"/>
        <w:contextualSpacing/>
        <w:jc w:val="right"/>
        <w:rPr>
          <w:rFonts w:ascii="Arial Black" w:hAnsi="Arial Black" w:cs="Times New Roman"/>
          <w:b/>
          <w:i/>
          <w:iCs/>
          <w:color w:val="000000"/>
          <w:sz w:val="28"/>
          <w:szCs w:val="28"/>
        </w:rPr>
      </w:pPr>
    </w:p>
    <w:p w14:paraId="49BB10E2" w14:textId="6375E0A0" w:rsidR="000022EA" w:rsidRDefault="000022EA" w:rsidP="00D54F59">
      <w:pPr>
        <w:autoSpaceDE w:val="0"/>
        <w:autoSpaceDN w:val="0"/>
        <w:adjustRightInd w:val="0"/>
        <w:spacing w:after="0" w:line="240" w:lineRule="auto"/>
        <w:ind w:left="284"/>
        <w:contextualSpacing/>
        <w:jc w:val="center"/>
        <w:rPr>
          <w:rFonts w:ascii="Arial Black" w:hAnsi="Arial Black" w:cs="Times New Roman"/>
          <w:b/>
          <w:i/>
          <w:iCs/>
          <w:color w:val="000000"/>
          <w:sz w:val="28"/>
          <w:szCs w:val="28"/>
        </w:rPr>
      </w:pPr>
    </w:p>
    <w:p w14:paraId="3C373FBA" w14:textId="68130522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Arial Black" w:hAnsi="Arial Black" w:cs="Times New Roman"/>
          <w:b/>
          <w:i/>
          <w:iCs/>
          <w:color w:val="000000"/>
          <w:sz w:val="28"/>
          <w:szCs w:val="28"/>
        </w:rPr>
      </w:pPr>
    </w:p>
    <w:p w14:paraId="3CB8E2F6" w14:textId="38B51B9D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Arial Black" w:hAnsi="Arial Black" w:cs="Times New Roman"/>
          <w:b/>
          <w:i/>
          <w:iCs/>
          <w:color w:val="000000"/>
          <w:sz w:val="28"/>
          <w:szCs w:val="28"/>
        </w:rPr>
      </w:pPr>
    </w:p>
    <w:p w14:paraId="16F138DE" w14:textId="28DE094C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Arial Black" w:hAnsi="Arial Black" w:cs="Times New Roman"/>
          <w:b/>
          <w:i/>
          <w:iCs/>
          <w:color w:val="000000"/>
          <w:sz w:val="28"/>
          <w:szCs w:val="28"/>
        </w:rPr>
      </w:pPr>
    </w:p>
    <w:p w14:paraId="69176BF8" w14:textId="160FC246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Arial Black" w:hAnsi="Arial Black" w:cs="Times New Roman"/>
          <w:b/>
          <w:i/>
          <w:iCs/>
          <w:color w:val="000000"/>
          <w:sz w:val="28"/>
          <w:szCs w:val="28"/>
        </w:rPr>
      </w:pPr>
    </w:p>
    <w:p w14:paraId="759CC07B" w14:textId="2F3EB485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Arial Black" w:hAnsi="Arial Black" w:cs="Times New Roman"/>
          <w:b/>
          <w:i/>
          <w:iCs/>
          <w:color w:val="000000"/>
          <w:sz w:val="28"/>
          <w:szCs w:val="28"/>
        </w:rPr>
      </w:pPr>
    </w:p>
    <w:p w14:paraId="13A02D6F" w14:textId="1DB76618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Arial Black" w:hAnsi="Arial Black" w:cs="Times New Roman"/>
          <w:b/>
          <w:i/>
          <w:iCs/>
          <w:color w:val="000000"/>
          <w:sz w:val="28"/>
          <w:szCs w:val="28"/>
        </w:rPr>
      </w:pPr>
    </w:p>
    <w:p w14:paraId="1FD47A44" w14:textId="68477D24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Arial Black" w:hAnsi="Arial Black" w:cs="Times New Roman"/>
          <w:b/>
          <w:i/>
          <w:iCs/>
          <w:color w:val="000000"/>
          <w:sz w:val="28"/>
          <w:szCs w:val="28"/>
        </w:rPr>
      </w:pPr>
      <w:r>
        <w:rPr>
          <w:rFonts w:ascii="Arial Black" w:hAnsi="Arial Black" w:cs="Times New Roman"/>
          <w:b/>
          <w:i/>
          <w:iCs/>
          <w:color w:val="000000"/>
          <w:sz w:val="28"/>
          <w:szCs w:val="28"/>
        </w:rPr>
        <w:t xml:space="preserve"> </w:t>
      </w:r>
    </w:p>
    <w:p w14:paraId="4363DF57" w14:textId="77777777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Arial Black" w:hAnsi="Arial Black" w:cs="Times New Roman"/>
          <w:b/>
          <w:i/>
          <w:iCs/>
          <w:color w:val="000000"/>
          <w:sz w:val="28"/>
          <w:szCs w:val="28"/>
        </w:rPr>
      </w:pPr>
    </w:p>
    <w:p w14:paraId="10590B0D" w14:textId="77777777" w:rsid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color w:val="3B3838" w:themeColor="background2" w:themeShade="40"/>
          <w:sz w:val="28"/>
          <w:szCs w:val="28"/>
        </w:rPr>
      </w:pPr>
    </w:p>
    <w:p w14:paraId="28839581" w14:textId="15B65EA1" w:rsidR="000022EA" w:rsidRPr="00DA76E7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</w:pPr>
      <w:r w:rsidRPr="00257140">
        <w:rPr>
          <w:rFonts w:ascii="Times New Roman" w:hAnsi="Times New Roman" w:cs="Times New Roman"/>
          <w:b/>
          <w:color w:val="3B3838" w:themeColor="background2" w:themeShade="40"/>
          <w:sz w:val="28"/>
          <w:szCs w:val="28"/>
        </w:rPr>
        <w:t>Подготовила:</w:t>
      </w:r>
      <w:r w:rsidRPr="00DA76E7">
        <w:rPr>
          <w:rFonts w:ascii="Arial Black" w:hAnsi="Arial Black" w:cs="Times New Roman"/>
          <w:b/>
          <w:i/>
          <w:iCs/>
          <w:color w:val="3B3838" w:themeColor="background2" w:themeShade="40"/>
          <w:sz w:val="28"/>
          <w:szCs w:val="28"/>
        </w:rPr>
        <w:t xml:space="preserve"> </w:t>
      </w:r>
      <w:proofErr w:type="spellStart"/>
      <w:r w:rsidRPr="00DA76E7"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  <w:t>Сандина</w:t>
      </w:r>
      <w:proofErr w:type="spellEnd"/>
      <w:r w:rsidRPr="00DA76E7"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  <w:t xml:space="preserve"> Елена Николаевна,</w:t>
      </w:r>
    </w:p>
    <w:p w14:paraId="0C643F1D" w14:textId="312726E7" w:rsidR="000022EA" w:rsidRPr="000022EA" w:rsidRDefault="000022EA" w:rsidP="000022EA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</w:pPr>
      <w:r w:rsidRPr="00DA76E7"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  <w:t xml:space="preserve"> учитель </w:t>
      </w:r>
      <w:proofErr w:type="spellStart"/>
      <w:r w:rsidRPr="00DA76E7"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  <w:t>мокшанского</w:t>
      </w:r>
      <w:proofErr w:type="spellEnd"/>
      <w:r w:rsidRPr="00DA76E7">
        <w:rPr>
          <w:rFonts w:ascii="Times New Roman" w:hAnsi="Times New Roman" w:cs="Times New Roman"/>
          <w:bCs/>
          <w:i/>
          <w:iCs/>
          <w:color w:val="3B3838" w:themeColor="background2" w:themeShade="40"/>
          <w:sz w:val="28"/>
          <w:szCs w:val="28"/>
        </w:rPr>
        <w:t xml:space="preserve"> языка</w:t>
      </w:r>
    </w:p>
    <w:p w14:paraId="0AE71408" w14:textId="77777777" w:rsidR="000022EA" w:rsidRDefault="000022EA" w:rsidP="000022EA">
      <w:pPr>
        <w:spacing w:after="0" w:line="360" w:lineRule="auto"/>
        <w:jc w:val="both"/>
        <w:rPr>
          <w:rFonts w:ascii="Times New Roman" w:hAnsi="Times New Roman" w:cs="Times New Roman"/>
          <w:b/>
          <w:color w:val="3B3838" w:themeColor="background2" w:themeShade="40"/>
          <w:sz w:val="28"/>
          <w:szCs w:val="28"/>
        </w:rPr>
      </w:pPr>
    </w:p>
    <w:p w14:paraId="6BDAEE04" w14:textId="77777777" w:rsidR="000022EA" w:rsidRDefault="000022EA" w:rsidP="000022EA">
      <w:pPr>
        <w:spacing w:after="0" w:line="360" w:lineRule="auto"/>
        <w:jc w:val="both"/>
        <w:rPr>
          <w:rFonts w:ascii="Times New Roman" w:hAnsi="Times New Roman" w:cs="Times New Roman"/>
          <w:b/>
          <w:color w:val="3B3838" w:themeColor="background2" w:themeShade="40"/>
          <w:sz w:val="28"/>
          <w:szCs w:val="28"/>
        </w:rPr>
      </w:pPr>
    </w:p>
    <w:p w14:paraId="69555333" w14:textId="608E1702" w:rsidR="000022EA" w:rsidRDefault="000022EA" w:rsidP="000022EA">
      <w:pPr>
        <w:spacing w:after="0" w:line="360" w:lineRule="auto"/>
        <w:jc w:val="center"/>
        <w:rPr>
          <w:rFonts w:ascii="Times New Roman" w:hAnsi="Times New Roman" w:cs="Times New Roman"/>
          <w:b/>
          <w:color w:val="3B3838" w:themeColor="background2" w:themeShade="40"/>
          <w:sz w:val="28"/>
          <w:szCs w:val="28"/>
        </w:rPr>
      </w:pPr>
      <w:r>
        <w:rPr>
          <w:rFonts w:ascii="Times New Roman" w:hAnsi="Times New Roman" w:cs="Times New Roman"/>
          <w:b/>
          <w:color w:val="3B3838" w:themeColor="background2" w:themeShade="40"/>
          <w:sz w:val="28"/>
          <w:szCs w:val="28"/>
        </w:rPr>
        <w:t>Саранск, 2025</w:t>
      </w:r>
    </w:p>
    <w:p w14:paraId="4615969F" w14:textId="77777777" w:rsidR="00D54F59" w:rsidRPr="00D54F59" w:rsidRDefault="00D54F59" w:rsidP="000022EA">
      <w:pPr>
        <w:spacing w:after="0" w:line="360" w:lineRule="auto"/>
        <w:jc w:val="center"/>
        <w:rPr>
          <w:rFonts w:ascii="Times New Roman" w:hAnsi="Times New Roman" w:cs="Times New Roman"/>
          <w:b/>
          <w:color w:val="3B3838" w:themeColor="background2" w:themeShade="40"/>
          <w:sz w:val="28"/>
          <w:szCs w:val="28"/>
        </w:rPr>
      </w:pPr>
    </w:p>
    <w:p w14:paraId="535B2ED1" w14:textId="77777777" w:rsidR="00BF4657" w:rsidRPr="00D54F59" w:rsidRDefault="00BF4657" w:rsidP="00BF4657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Информационная справка к уроку мокшанского языка</w:t>
      </w:r>
    </w:p>
    <w:p w14:paraId="6C1FE97B" w14:textId="77777777" w:rsidR="00BF4657" w:rsidRPr="00D54F59" w:rsidRDefault="00BF4657" w:rsidP="00BF4657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4D008F" w14:textId="77777777" w:rsidR="00BF4657" w:rsidRPr="00D54F59" w:rsidRDefault="00BF4657" w:rsidP="00BF4657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Класс:</w:t>
      </w:r>
      <w:r w:rsidRPr="00D54F59">
        <w:rPr>
          <w:rFonts w:ascii="Times New Roman" w:hAnsi="Times New Roman" w:cs="Times New Roman"/>
          <w:sz w:val="28"/>
          <w:szCs w:val="28"/>
        </w:rPr>
        <w:t xml:space="preserve"> 3</w:t>
      </w:r>
    </w:p>
    <w:p w14:paraId="681B1E93" w14:textId="77777777" w:rsidR="00BF4657" w:rsidRPr="00D54F59" w:rsidRDefault="00BF4657" w:rsidP="00BF4657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Раздел:</w:t>
      </w:r>
      <w:r w:rsidRPr="00D54F5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Ошса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». «В городе».</w:t>
      </w:r>
    </w:p>
    <w:p w14:paraId="7370E92E" w14:textId="77777777" w:rsidR="00BF4657" w:rsidRPr="00D54F59" w:rsidRDefault="00BF4657" w:rsidP="00BF4657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D54F59">
        <w:rPr>
          <w:rFonts w:ascii="Times New Roman" w:hAnsi="Times New Roman" w:cs="Times New Roman"/>
          <w:sz w:val="28"/>
          <w:szCs w:val="28"/>
        </w:rPr>
        <w:t xml:space="preserve"> «Монь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ошезе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». «Мой город». </w:t>
      </w:r>
    </w:p>
    <w:p w14:paraId="4DAE8C9C" w14:textId="77777777" w:rsidR="00BF4657" w:rsidRPr="00D54F59" w:rsidRDefault="00BF4657" w:rsidP="00BF4657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Средство обучения:</w:t>
      </w:r>
      <w:r w:rsidRPr="00D54F59">
        <w:rPr>
          <w:rFonts w:ascii="Times New Roman" w:hAnsi="Times New Roman" w:cs="Times New Roman"/>
          <w:sz w:val="28"/>
          <w:szCs w:val="28"/>
        </w:rPr>
        <w:t xml:space="preserve"> Мокшанский язык. 3 класс. Второй год обучения: учебное пособие для русскоязычных учащихся / А.И. Исайкина, М.И.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Малькина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- Саранск: Мордовское кн. изд-во, 2018. – 144 с.</w:t>
      </w:r>
    </w:p>
    <w:p w14:paraId="3C552319" w14:textId="77777777" w:rsidR="00BF4657" w:rsidRPr="00D54F59" w:rsidRDefault="00BF4657" w:rsidP="00BF4657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D54F59">
        <w:rPr>
          <w:rFonts w:ascii="Times New Roman" w:hAnsi="Times New Roman" w:cs="Times New Roman"/>
          <w:sz w:val="28"/>
          <w:szCs w:val="28"/>
        </w:rPr>
        <w:t xml:space="preserve"> изучение нового материала</w:t>
      </w:r>
    </w:p>
    <w:p w14:paraId="77DC0DDF" w14:textId="54BB2EF8" w:rsidR="005B4713" w:rsidRPr="00D54F59" w:rsidRDefault="005B4713" w:rsidP="00155DE6">
      <w:pPr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Цель:</w:t>
      </w:r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r w:rsidR="00155DE6" w:rsidRPr="00D54F59">
        <w:rPr>
          <w:rFonts w:ascii="Times New Roman" w:hAnsi="Times New Roman" w:cs="Times New Roman"/>
          <w:sz w:val="28"/>
          <w:szCs w:val="28"/>
        </w:rPr>
        <w:t>создание условий для формирования положительной мотивации к изучению мокшанского языка.</w:t>
      </w:r>
    </w:p>
    <w:p w14:paraId="500D2B69" w14:textId="77777777" w:rsidR="005B4713" w:rsidRPr="00D54F59" w:rsidRDefault="005B4713" w:rsidP="00B5483B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24472E3E" w14:textId="24726C8D" w:rsidR="005B4713" w:rsidRPr="00D54F59" w:rsidRDefault="005B4713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  <w:r w:rsidRPr="00D54F59">
        <w:rPr>
          <w:rFonts w:ascii="Times New Roman" w:hAnsi="Times New Roman" w:cs="Times New Roman"/>
          <w:sz w:val="28"/>
          <w:szCs w:val="28"/>
        </w:rPr>
        <w:t>введение новой лексики по теме «</w:t>
      </w:r>
      <w:r w:rsidR="00155DE6" w:rsidRPr="00D54F59">
        <w:rPr>
          <w:rFonts w:ascii="Times New Roman" w:hAnsi="Times New Roman" w:cs="Times New Roman"/>
          <w:sz w:val="28"/>
          <w:szCs w:val="28"/>
        </w:rPr>
        <w:t>Мой город</w:t>
      </w:r>
      <w:r w:rsidRPr="00D54F59">
        <w:rPr>
          <w:rFonts w:ascii="Times New Roman" w:hAnsi="Times New Roman" w:cs="Times New Roman"/>
          <w:sz w:val="28"/>
          <w:szCs w:val="28"/>
        </w:rPr>
        <w:t>», формирование навыка употребления изученных слов на практике, повторение ранее изученной лексики, формирование умения правильно отвечать на вопросы, формирование умения работать с текстом;</w:t>
      </w:r>
    </w:p>
    <w:p w14:paraId="59C5C4DB" w14:textId="77777777" w:rsidR="005B4713" w:rsidRPr="00D54F59" w:rsidRDefault="005B4713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r w:rsidRPr="00D54F59">
        <w:rPr>
          <w:rFonts w:ascii="Times New Roman" w:hAnsi="Times New Roman" w:cs="Times New Roman"/>
          <w:sz w:val="28"/>
          <w:szCs w:val="28"/>
        </w:rPr>
        <w:t>активизирование словарного запаса, развитие навыков чтения, умения логически правильно переводить предложения, совершенствование слухового внимания и восприятия;</w:t>
      </w:r>
    </w:p>
    <w:p w14:paraId="131DF894" w14:textId="77777777" w:rsidR="005B4713" w:rsidRPr="00D54F59" w:rsidRDefault="005B4713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  <w:r w:rsidRPr="00D54F59">
        <w:rPr>
          <w:rFonts w:ascii="Times New Roman" w:hAnsi="Times New Roman" w:cs="Times New Roman"/>
          <w:sz w:val="28"/>
          <w:szCs w:val="28"/>
        </w:rPr>
        <w:t>сохранение у учащихся мотивации к изучению мокшанского языка, формирование умения работать в группах, в парах, воспитание чувства взаимопомощи;</w:t>
      </w:r>
    </w:p>
    <w:p w14:paraId="7FD5F245" w14:textId="77777777" w:rsidR="005B4713" w:rsidRPr="00D54F59" w:rsidRDefault="005B4713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Здоровьесберегающие: </w:t>
      </w:r>
      <w:r w:rsidRPr="00D54F59">
        <w:rPr>
          <w:rFonts w:ascii="Times New Roman" w:hAnsi="Times New Roman" w:cs="Times New Roman"/>
          <w:sz w:val="28"/>
          <w:szCs w:val="28"/>
        </w:rPr>
        <w:t>создание благоприятного психологического климата на уроке, профилактика умственного напряжения учащихся путём смены видов деятельности, применение оздоровительных моментов на уроке.</w:t>
      </w:r>
    </w:p>
    <w:p w14:paraId="0DA8C8C8" w14:textId="5D24C410" w:rsidR="00155DE6" w:rsidRPr="00D54F59" w:rsidRDefault="00155DE6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Формы и методы обучения:</w:t>
      </w:r>
      <w:r w:rsidRPr="00D54F59">
        <w:rPr>
          <w:rFonts w:ascii="Times New Roman" w:hAnsi="Times New Roman" w:cs="Times New Roman"/>
          <w:sz w:val="28"/>
          <w:szCs w:val="28"/>
        </w:rPr>
        <w:t xml:space="preserve"> объяснительно - иллюстративный; работа в парах, в группах.</w:t>
      </w:r>
    </w:p>
    <w:p w14:paraId="1E3B0D63" w14:textId="2FE129F6" w:rsidR="00155DE6" w:rsidRPr="00D54F59" w:rsidRDefault="005B4713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Оборудование и технические средства обучения:</w:t>
      </w:r>
      <w:r w:rsidRPr="00D54F59">
        <w:rPr>
          <w:rFonts w:ascii="Times New Roman" w:hAnsi="Times New Roman" w:cs="Times New Roman"/>
          <w:sz w:val="28"/>
          <w:szCs w:val="28"/>
        </w:rPr>
        <w:t xml:space="preserve"> компьютер, проектор, предметные картинки, карточки для работы в группах, в парах, раздаточный материал для рефлексии.</w:t>
      </w:r>
    </w:p>
    <w:p w14:paraId="0B798CDB" w14:textId="77777777" w:rsidR="003113C7" w:rsidRDefault="003113C7" w:rsidP="00B5483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4FF965" w14:textId="118A8E16" w:rsidR="005B4713" w:rsidRPr="00D54F59" w:rsidRDefault="00173B9C" w:rsidP="00B5483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</w:p>
    <w:p w14:paraId="5836B3F4" w14:textId="533302DE" w:rsidR="00173B9C" w:rsidRPr="00D54F59" w:rsidRDefault="00173B9C" w:rsidP="00D54F59">
      <w:pPr>
        <w:pStyle w:val="a3"/>
        <w:numPr>
          <w:ilvl w:val="0"/>
          <w:numId w:val="1"/>
        </w:numPr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Мокшанский язык. 3 класс: учебное пособие для русскоязычных учащихся/ А.И. Исайкина, М.И.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Малькина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- Саранск: Мордовское кн. изд-во, 2018-144 с.</w:t>
      </w:r>
    </w:p>
    <w:p w14:paraId="45A26E7C" w14:textId="77777777" w:rsidR="00173B9C" w:rsidRPr="00D54F59" w:rsidRDefault="00173B9C" w:rsidP="00D54F59">
      <w:pPr>
        <w:pStyle w:val="a3"/>
        <w:numPr>
          <w:ilvl w:val="0"/>
          <w:numId w:val="1"/>
        </w:numPr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Журнал на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мокшанском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языке «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Якстерь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тяштеня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»</w:t>
      </w:r>
    </w:p>
    <w:p w14:paraId="03755288" w14:textId="7A9C002D" w:rsidR="00173B9C" w:rsidRPr="00D54F59" w:rsidRDefault="00D54F59" w:rsidP="00D54F59">
      <w:pPr>
        <w:spacing w:line="360" w:lineRule="auto"/>
        <w:ind w:left="-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r w:rsidR="00173B9C" w:rsidRPr="00D54F59">
        <w:rPr>
          <w:rFonts w:ascii="Times New Roman" w:hAnsi="Times New Roman" w:cs="Times New Roman"/>
          <w:sz w:val="28"/>
          <w:szCs w:val="28"/>
        </w:rPr>
        <w:t xml:space="preserve">Занимательная грамматика М.А. </w:t>
      </w:r>
      <w:proofErr w:type="spellStart"/>
      <w:r w:rsidR="00173B9C" w:rsidRPr="00D54F59">
        <w:rPr>
          <w:rFonts w:ascii="Times New Roman" w:hAnsi="Times New Roman" w:cs="Times New Roman"/>
          <w:sz w:val="28"/>
          <w:szCs w:val="28"/>
        </w:rPr>
        <w:t>Келин</w:t>
      </w:r>
      <w:proofErr w:type="spellEnd"/>
      <w:r w:rsidR="00173B9C" w:rsidRPr="00D54F59">
        <w:rPr>
          <w:rFonts w:ascii="Times New Roman" w:hAnsi="Times New Roman" w:cs="Times New Roman"/>
          <w:sz w:val="28"/>
          <w:szCs w:val="28"/>
        </w:rPr>
        <w:t xml:space="preserve"> - Саранск: Мордовское кн. изд-во, 2008 -63с.</w:t>
      </w:r>
    </w:p>
    <w:p w14:paraId="46EBE9D2" w14:textId="30DDE9BB" w:rsidR="00173B9C" w:rsidRPr="00D54F59" w:rsidRDefault="00D54F59" w:rsidP="00D54F59">
      <w:pPr>
        <w:spacing w:line="360" w:lineRule="auto"/>
        <w:ind w:left="-284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73B9C" w:rsidRPr="00D54F59">
        <w:rPr>
          <w:rFonts w:ascii="Times New Roman" w:hAnsi="Times New Roman" w:cs="Times New Roman"/>
          <w:sz w:val="28"/>
          <w:szCs w:val="28"/>
        </w:rPr>
        <w:t xml:space="preserve">Уроки </w:t>
      </w:r>
      <w:proofErr w:type="spellStart"/>
      <w:r w:rsidR="00173B9C" w:rsidRPr="00D54F59"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 w:rsidR="00173B9C" w:rsidRPr="00D54F59">
        <w:rPr>
          <w:rFonts w:ascii="Times New Roman" w:hAnsi="Times New Roman" w:cs="Times New Roman"/>
          <w:sz w:val="28"/>
          <w:szCs w:val="28"/>
        </w:rPr>
        <w:t>, эрзянского языка Н. Б. Голенков – Саранск: Изд. Дом «Писатель», 2006. – 80с.</w:t>
      </w:r>
    </w:p>
    <w:p w14:paraId="637602E4" w14:textId="694E61C8" w:rsidR="00173B9C" w:rsidRPr="00D54F59" w:rsidRDefault="00D54F59" w:rsidP="00D54F59">
      <w:pPr>
        <w:pStyle w:val="a3"/>
        <w:spacing w:line="36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="00173B9C" w:rsidRPr="00D54F59">
        <w:rPr>
          <w:rFonts w:ascii="Times New Roman" w:hAnsi="Times New Roman" w:cs="Times New Roman"/>
          <w:sz w:val="28"/>
          <w:szCs w:val="28"/>
        </w:rPr>
        <w:t>Валда</w:t>
      </w:r>
      <w:proofErr w:type="spellEnd"/>
      <w:r w:rsidR="00173B9C"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3B9C" w:rsidRPr="00D54F59">
        <w:rPr>
          <w:rFonts w:ascii="Times New Roman" w:hAnsi="Times New Roman" w:cs="Times New Roman"/>
          <w:sz w:val="28"/>
          <w:szCs w:val="28"/>
        </w:rPr>
        <w:t>тяштенят</w:t>
      </w:r>
      <w:proofErr w:type="spellEnd"/>
      <w:r w:rsidR="00173B9C" w:rsidRPr="00D54F59">
        <w:rPr>
          <w:rFonts w:ascii="Times New Roman" w:hAnsi="Times New Roman" w:cs="Times New Roman"/>
          <w:sz w:val="28"/>
          <w:szCs w:val="28"/>
        </w:rPr>
        <w:t xml:space="preserve"> М.А. </w:t>
      </w:r>
      <w:proofErr w:type="spellStart"/>
      <w:r w:rsidR="00173B9C" w:rsidRPr="00D54F59">
        <w:rPr>
          <w:rFonts w:ascii="Times New Roman" w:hAnsi="Times New Roman" w:cs="Times New Roman"/>
          <w:sz w:val="28"/>
          <w:szCs w:val="28"/>
        </w:rPr>
        <w:t>Келин</w:t>
      </w:r>
      <w:proofErr w:type="spellEnd"/>
      <w:r w:rsidR="00173B9C" w:rsidRPr="00D54F59">
        <w:rPr>
          <w:rFonts w:ascii="Times New Roman" w:hAnsi="Times New Roman" w:cs="Times New Roman"/>
          <w:sz w:val="28"/>
          <w:szCs w:val="28"/>
        </w:rPr>
        <w:t xml:space="preserve">, А.М. </w:t>
      </w:r>
      <w:proofErr w:type="spellStart"/>
      <w:r w:rsidR="00173B9C" w:rsidRPr="00D54F59">
        <w:rPr>
          <w:rFonts w:ascii="Times New Roman" w:hAnsi="Times New Roman" w:cs="Times New Roman"/>
          <w:sz w:val="28"/>
          <w:szCs w:val="28"/>
        </w:rPr>
        <w:t>Келина</w:t>
      </w:r>
      <w:proofErr w:type="spellEnd"/>
      <w:r w:rsidR="00173B9C" w:rsidRPr="00D54F59">
        <w:rPr>
          <w:rFonts w:ascii="Times New Roman" w:hAnsi="Times New Roman" w:cs="Times New Roman"/>
          <w:sz w:val="28"/>
          <w:szCs w:val="28"/>
        </w:rPr>
        <w:t xml:space="preserve"> – Саранск: Мордовское кн. изд-во, 2007-304с.</w:t>
      </w:r>
    </w:p>
    <w:p w14:paraId="11A11F97" w14:textId="6D459D66" w:rsidR="00173B9C" w:rsidRPr="00D54F59" w:rsidRDefault="00173B9C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2B43F14" w14:textId="77E4A0D4" w:rsidR="00173B9C" w:rsidRPr="00D54F59" w:rsidRDefault="00173B9C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8FAD88F" w14:textId="6A529D05" w:rsidR="00173B9C" w:rsidRPr="00D54F59" w:rsidRDefault="00173B9C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E5EB60F" w14:textId="127B5736" w:rsidR="00173B9C" w:rsidRPr="00D54F59" w:rsidRDefault="00173B9C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0CD6C8A" w14:textId="03C9AD46" w:rsidR="00173B9C" w:rsidRPr="00D54F59" w:rsidRDefault="00173B9C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B090050" w14:textId="535DEB82" w:rsidR="00173B9C" w:rsidRPr="00D54F59" w:rsidRDefault="00173B9C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520AA2D" w14:textId="612D52EB" w:rsidR="00173B9C" w:rsidRPr="00D54F59" w:rsidRDefault="00173B9C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2D2E1A8" w14:textId="280CEF1C" w:rsidR="00173B9C" w:rsidRDefault="00173B9C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33DD8A5" w14:textId="2D808A0A" w:rsidR="00D54F59" w:rsidRDefault="00D54F59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73C5F3A" w14:textId="57812DF6" w:rsidR="00D54F59" w:rsidRDefault="00D54F59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1CD08DE" w14:textId="1A607835" w:rsidR="00D54F59" w:rsidRDefault="00D54F59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1F04E0B" w14:textId="0E3163BB" w:rsidR="00D54F59" w:rsidRDefault="00D54F59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7CBB954" w14:textId="0A3A1EF2" w:rsidR="00D54F59" w:rsidRDefault="00D54F59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2C1DEE3" w14:textId="75316218" w:rsidR="00D54F59" w:rsidRDefault="00D54F59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28D3938" w14:textId="434E7223" w:rsidR="00D54F59" w:rsidRDefault="00D54F59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37D772A" w14:textId="10B59DAF" w:rsidR="00D54F59" w:rsidRDefault="00D54F59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26F0B2F" w14:textId="78BE4952" w:rsidR="00D54F59" w:rsidRDefault="00D54F59" w:rsidP="00B5483B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70FBC56" w14:textId="77777777" w:rsidR="00D54F59" w:rsidRPr="00D54F59" w:rsidRDefault="00D54F59" w:rsidP="00D54F59">
      <w:pPr>
        <w:spacing w:line="360" w:lineRule="auto"/>
        <w:ind w:hanging="142"/>
        <w:contextualSpacing/>
        <w:rPr>
          <w:rFonts w:ascii="Times New Roman" w:hAnsi="Times New Roman" w:cs="Times New Roman"/>
          <w:sz w:val="28"/>
          <w:szCs w:val="28"/>
        </w:rPr>
      </w:pPr>
    </w:p>
    <w:p w14:paraId="2C60D59A" w14:textId="696567F0" w:rsidR="006B3FB4" w:rsidRPr="00D54F59" w:rsidRDefault="006B3FB4" w:rsidP="006B3FB4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8421691" w14:textId="77777777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«Мой город»</w:t>
      </w:r>
    </w:p>
    <w:p w14:paraId="7EE94398" w14:textId="605D7802" w:rsidR="00155DE6" w:rsidRPr="00D54F59" w:rsidRDefault="006B3FB4" w:rsidP="00B9586A">
      <w:pPr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Цель: </w:t>
      </w:r>
      <w:r w:rsidR="00155DE6" w:rsidRPr="00D54F59">
        <w:rPr>
          <w:rFonts w:ascii="Times New Roman" w:hAnsi="Times New Roman" w:cs="Times New Roman"/>
          <w:sz w:val="28"/>
          <w:szCs w:val="28"/>
        </w:rPr>
        <w:t>создание условий для формирования положительной мотивации к изучению мокшанского языка.</w:t>
      </w:r>
    </w:p>
    <w:p w14:paraId="42343402" w14:textId="71B19D0B" w:rsidR="000022EA" w:rsidRPr="003113C7" w:rsidRDefault="006B3FB4" w:rsidP="003113C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урока:</w:t>
      </w:r>
    </w:p>
    <w:p w14:paraId="0E92F127" w14:textId="58FB77EA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1. Организационный момент. Приветствие.</w:t>
      </w:r>
    </w:p>
    <w:p w14:paraId="363A0DB5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Учитель: -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Шумбратада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, шабат!</w:t>
      </w:r>
    </w:p>
    <w:p w14:paraId="6C2C967E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Дети: -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Шумбратада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!</w:t>
      </w:r>
    </w:p>
    <w:p w14:paraId="05965364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Учитель: - </w:t>
      </w:r>
      <w:r w:rsidRPr="00D54F59">
        <w:rPr>
          <w:rFonts w:ascii="Times New Roman" w:hAnsi="Times New Roman" w:cs="Times New Roman"/>
          <w:sz w:val="28"/>
          <w:szCs w:val="28"/>
        </w:rPr>
        <w:t xml:space="preserve">Сегодня, дети, к нам на урок пришли гости. Давайте мы улыбнёмся и поприветствуем их на мокшанском языке. </w:t>
      </w:r>
    </w:p>
    <w:p w14:paraId="7309E14B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Дети:</w:t>
      </w:r>
      <w:r w:rsidRPr="00D54F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Шумбратада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инжихть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!</w:t>
      </w:r>
    </w:p>
    <w:p w14:paraId="5D14DC67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Учитель: -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Озада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Ушеттама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минь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урокть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,</w:t>
      </w:r>
    </w:p>
    <w:p w14:paraId="04583376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Ушеттама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минь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урокть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>,</w:t>
      </w:r>
    </w:p>
    <w:p w14:paraId="46BAF9C1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Шрать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лангса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сембе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анокт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>.</w:t>
      </w:r>
    </w:p>
    <w:p w14:paraId="0E0C2A52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Тячи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минь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пяк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оцю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мяльса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>,</w:t>
      </w:r>
    </w:p>
    <w:p w14:paraId="03C05107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Корхтатама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мокшень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b/>
          <w:sz w:val="28"/>
          <w:szCs w:val="28"/>
        </w:rPr>
        <w:t>кяльса</w:t>
      </w:r>
      <w:proofErr w:type="spellEnd"/>
      <w:r w:rsidRPr="00D54F59">
        <w:rPr>
          <w:rFonts w:ascii="Times New Roman" w:hAnsi="Times New Roman" w:cs="Times New Roman"/>
          <w:b/>
          <w:sz w:val="28"/>
          <w:szCs w:val="28"/>
        </w:rPr>
        <w:t>.</w:t>
      </w:r>
    </w:p>
    <w:p w14:paraId="2AAE0D5A" w14:textId="77777777" w:rsidR="00A131CC" w:rsidRPr="00D54F59" w:rsidRDefault="006B3FB4" w:rsidP="00A131CC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Учитель:</w:t>
      </w: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Ребята, покажите свои ладошки. Потрите их друг о друга. Что вы чувствуете? (Тепло). Это тепло добрых рук и добрых </w:t>
      </w:r>
      <w:r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сердец.  </w:t>
      </w: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улыбнитесь друг другу, и у нас у всех будет хорошее настроение. А когда у людей хорошее настроение, то случаются чудеса.</w:t>
      </w:r>
    </w:p>
    <w:p w14:paraId="642BD128" w14:textId="15123B85" w:rsidR="000022EA" w:rsidRPr="003113C7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Слышите, кто – то стучится к нам. Кто бы это мог быть? (предположения детей).</w:t>
      </w:r>
    </w:p>
    <w:p w14:paraId="5974302E" w14:textId="1EA612CC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F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Pr="00D54F59">
        <w:rPr>
          <w:rFonts w:ascii="Times New Roman" w:hAnsi="Times New Roman" w:cs="Times New Roman"/>
          <w:b/>
          <w:sz w:val="28"/>
          <w:szCs w:val="28"/>
        </w:rPr>
        <w:t>Речевая разминка.</w:t>
      </w:r>
    </w:p>
    <w:p w14:paraId="37A3B56C" w14:textId="69E30E59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(Учитель открывает дверь, на полу стоит коробка).</w:t>
      </w:r>
    </w:p>
    <w:p w14:paraId="1E73D311" w14:textId="77777777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Дети, как вы думаете, что там может быть? (ответы детей). Учитель открывает коробку, а там Лисичка.</w:t>
      </w:r>
    </w:p>
    <w:p w14:paraId="5C74FD0E" w14:textId="77777777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посмотрите, это же Лисичка. Она пришла к нам в гости. Давайте с ней познакомимся (дети по очереди рассказывают о себе). </w:t>
      </w:r>
    </w:p>
    <w:p w14:paraId="0F1CDFAD" w14:textId="77777777" w:rsidR="006B3FB4" w:rsidRPr="00D54F59" w:rsidRDefault="006B3FB4" w:rsidP="00B9586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- Монь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лемозе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Елена Николаевна.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Мон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мокшень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кялень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тонафтысь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BD9E4D" w14:textId="77777777" w:rsidR="006B3FB4" w:rsidRPr="00D54F59" w:rsidRDefault="006B3FB4" w:rsidP="00B9586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- А кода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тонь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лемце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?</w:t>
      </w:r>
    </w:p>
    <w:p w14:paraId="426EE17D" w14:textId="77777777" w:rsidR="006B3FB4" w:rsidRPr="00D54F59" w:rsidRDefault="006B3FB4" w:rsidP="00B9586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- Кода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тядяцень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лемоц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?</w:t>
      </w:r>
    </w:p>
    <w:p w14:paraId="32CD595E" w14:textId="77777777" w:rsidR="006B3FB4" w:rsidRPr="00D54F59" w:rsidRDefault="006B3FB4" w:rsidP="00B9586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- Кода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аляцень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лемоц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?</w:t>
      </w:r>
    </w:p>
    <w:p w14:paraId="1E628B0D" w14:textId="77777777" w:rsidR="003113C7" w:rsidRDefault="003113C7" w:rsidP="00B9586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AEA46A4" w14:textId="6EFDEC63" w:rsidR="006B3FB4" w:rsidRPr="00D54F59" w:rsidRDefault="006B3FB4" w:rsidP="00B9586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- Тон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кият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?</w:t>
      </w:r>
    </w:p>
    <w:p w14:paraId="58A4ACBC" w14:textId="77777777" w:rsidR="006B3FB4" w:rsidRPr="00D54F59" w:rsidRDefault="006B3FB4" w:rsidP="00B9586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Кодама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класса тон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тонафнят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?</w:t>
      </w:r>
    </w:p>
    <w:p w14:paraId="40839A1D" w14:textId="77777777" w:rsidR="006B3FB4" w:rsidRPr="00D54F59" w:rsidRDefault="006B3FB4" w:rsidP="00B9586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- Коса тон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эрят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?</w:t>
      </w:r>
    </w:p>
    <w:p w14:paraId="13BC2101" w14:textId="77777777" w:rsidR="006B3FB4" w:rsidRPr="00D54F59" w:rsidRDefault="006B3FB4" w:rsidP="00B9586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Кодама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тячи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шись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?</w:t>
      </w:r>
    </w:p>
    <w:p w14:paraId="334AEE5E" w14:textId="77777777" w:rsidR="006B3FB4" w:rsidRPr="00D54F59" w:rsidRDefault="006B3FB4" w:rsidP="00B9586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Кодама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ванды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шись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?</w:t>
      </w:r>
    </w:p>
    <w:p w14:paraId="5CA75F2B" w14:textId="77777777" w:rsidR="006B3FB4" w:rsidRPr="00D54F59" w:rsidRDefault="006B3FB4" w:rsidP="00B9586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- А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кодама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шись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ульсь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исяк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?</w:t>
      </w:r>
    </w:p>
    <w:p w14:paraId="1BFAD85A" w14:textId="77777777" w:rsidR="006B3FB4" w:rsidRPr="00D54F59" w:rsidRDefault="006B3FB4" w:rsidP="00B9586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- Кие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тячи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дежурнайсь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?</w:t>
      </w:r>
    </w:p>
    <w:p w14:paraId="014AC579" w14:textId="77777777" w:rsidR="006B3FB4" w:rsidRPr="00D54F59" w:rsidRDefault="006B3FB4" w:rsidP="00B9586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- Кие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тячи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аш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класса?</w:t>
      </w:r>
    </w:p>
    <w:p w14:paraId="2C865F17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>(Дети проговаривают речевые конструкции).</w:t>
      </w:r>
    </w:p>
    <w:p w14:paraId="47DE626E" w14:textId="321CA633" w:rsidR="000022EA" w:rsidRPr="003113C7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D54F59">
        <w:rPr>
          <w:rFonts w:ascii="Times New Roman" w:hAnsi="Times New Roman" w:cs="Times New Roman"/>
          <w:sz w:val="28"/>
          <w:szCs w:val="28"/>
        </w:rPr>
        <w:t xml:space="preserve">Пара.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Молодецт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Мольхтяма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сяда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 тов.</w:t>
      </w:r>
    </w:p>
    <w:p w14:paraId="65D76F3E" w14:textId="1D7FB8B9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3. Актуализация знаний. </w:t>
      </w:r>
    </w:p>
    <w:p w14:paraId="14D37C16" w14:textId="1B74E621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D54F59">
        <w:rPr>
          <w:rFonts w:ascii="Times New Roman" w:hAnsi="Times New Roman" w:cs="Times New Roman"/>
          <w:sz w:val="28"/>
          <w:szCs w:val="28"/>
        </w:rPr>
        <w:t xml:space="preserve"> - Вот</w:t>
      </w:r>
      <w:r w:rsidR="002F68B9" w:rsidRPr="00D54F59">
        <w:rPr>
          <w:rFonts w:ascii="Times New Roman" w:hAnsi="Times New Roman" w:cs="Times New Roman"/>
          <w:sz w:val="28"/>
          <w:szCs w:val="28"/>
        </w:rPr>
        <w:t>,</w:t>
      </w:r>
      <w:r w:rsidRPr="00D54F59">
        <w:rPr>
          <w:rFonts w:ascii="Times New Roman" w:hAnsi="Times New Roman" w:cs="Times New Roman"/>
          <w:sz w:val="28"/>
          <w:szCs w:val="28"/>
        </w:rPr>
        <w:t xml:space="preserve"> и познакомились с нашей гостьей. Лисичка хочет провести с вами словесную игру </w:t>
      </w:r>
      <w:r w:rsidRPr="00D54F59">
        <w:rPr>
          <w:rFonts w:ascii="Times New Roman" w:hAnsi="Times New Roman" w:cs="Times New Roman"/>
          <w:b/>
          <w:bCs/>
          <w:sz w:val="28"/>
          <w:szCs w:val="28"/>
        </w:rPr>
        <w:t>«Я начну, а вы продолжите».</w:t>
      </w:r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r w:rsidRPr="00D54F5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14:paraId="4388720D" w14:textId="51675400" w:rsidR="000022EA" w:rsidRPr="003113C7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означает слово Родина? (Родина – это страна, в которой мы живем.) </w:t>
      </w:r>
    </w:p>
    <w:p w14:paraId="29B42CDF" w14:textId="70BDFC64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Работа со словарями.</w:t>
      </w:r>
    </w:p>
    <w:p w14:paraId="002A3937" w14:textId="77777777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Учитель: - </w:t>
      </w:r>
      <w:r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перед вами словари разных авторов - составителей. Давайте попробуем найти значение слова «Родина».</w:t>
      </w:r>
    </w:p>
    <w:p w14:paraId="6EE1958F" w14:textId="4E472901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(Дети читают значение слова по словарям:</w:t>
      </w:r>
      <w:r w:rsidR="00A131CC" w:rsidRPr="00D54F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С.И.</w:t>
      </w:r>
      <w:r w:rsidRPr="00D54F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Ожегова, </w:t>
      </w:r>
      <w:r w:rsidR="00A131CC" w:rsidRPr="00D54F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В.И. </w:t>
      </w:r>
      <w:r w:rsidRPr="00D54F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Даля).</w:t>
      </w:r>
    </w:p>
    <w:p w14:paraId="5F337557" w14:textId="77777777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Что означает выражение «малая Родина?» (малая Родина - это место, где человек родился и вырос.)</w:t>
      </w:r>
    </w:p>
    <w:p w14:paraId="542967E4" w14:textId="77777777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Наша Родина называется… (Россия)</w:t>
      </w:r>
    </w:p>
    <w:p w14:paraId="53837523" w14:textId="77777777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</w:t>
      </w: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Жители России называются… (россияне).</w:t>
      </w:r>
    </w:p>
    <w:p w14:paraId="0B21AB28" w14:textId="6E62B0BC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</w:t>
      </w: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Как называется наша Республика? (Мордовия).</w:t>
      </w:r>
    </w:p>
    <w:p w14:paraId="25AFE0E5" w14:textId="49AF1738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</w:t>
      </w:r>
      <w:r w:rsidR="000022EA"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Люди, какой национальности проживают в Мордовии? (основное население</w:t>
      </w:r>
      <w:r w:rsidR="000022EA"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русские, мордва и татары).</w:t>
      </w:r>
    </w:p>
    <w:p w14:paraId="67536FFB" w14:textId="77777777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</w:t>
      </w: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какие этнические группы делятся мордва? (мокша и эрзя). </w:t>
      </w:r>
    </w:p>
    <w:p w14:paraId="06FBD245" w14:textId="77777777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Молодцы! Ребята, символом какого города, является Лиса? </w:t>
      </w:r>
    </w:p>
    <w:p w14:paraId="05BE4BA1" w14:textId="77777777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4F5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(Ответы детей).</w:t>
      </w:r>
    </w:p>
    <w:p w14:paraId="727B2F26" w14:textId="77777777" w:rsidR="000022EA" w:rsidRPr="00D54F59" w:rsidRDefault="006B3FB4" w:rsidP="000022E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D54F5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Правильно, Лиса является символом столицы нашей Республики – города Саранска. А кто может ответить на вопрос: почему?</w:t>
      </w:r>
    </w:p>
    <w:p w14:paraId="08D9A322" w14:textId="0B932AAF" w:rsidR="003113C7" w:rsidRDefault="003113C7" w:rsidP="000022E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F093256" w14:textId="7389CF11" w:rsidR="006B3FB4" w:rsidRPr="00D54F59" w:rsidRDefault="006B3FB4" w:rsidP="000022E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4F59">
        <w:rPr>
          <w:rFonts w:ascii="Times New Roman" w:hAnsi="Times New Roman" w:cs="Times New Roman"/>
          <w:sz w:val="28"/>
          <w:szCs w:val="28"/>
          <w:shd w:val="clear" w:color="auto" w:fill="FFFFFF"/>
        </w:rPr>
        <w:t>(По мнению историков, появление этого животного могло быть связано с основным промыслом местных жителей – охотой на пушного зверя. По той же причине на гербе были изображены стрелы).</w:t>
      </w:r>
    </w:p>
    <w:p w14:paraId="52210DC8" w14:textId="6559C74A" w:rsidR="000022EA" w:rsidRPr="003113C7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 вы думаете, о чём мы сегодня будем говорить на уроке? </w:t>
      </w:r>
    </w:p>
    <w:p w14:paraId="604487D8" w14:textId="12B0E082" w:rsidR="006B3FB4" w:rsidRPr="00D54F59" w:rsidRDefault="003113C7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5. Сообщение темы и цели</w:t>
      </w:r>
      <w:r w:rsidR="006B3FB4" w:rsidRPr="00D54F59">
        <w:rPr>
          <w:rFonts w:ascii="Times New Roman" w:hAnsi="Times New Roman" w:cs="Times New Roman"/>
          <w:b/>
          <w:sz w:val="28"/>
          <w:szCs w:val="28"/>
        </w:rPr>
        <w:t xml:space="preserve"> урока.</w:t>
      </w:r>
    </w:p>
    <w:p w14:paraId="7C610638" w14:textId="77777777" w:rsidR="000022EA" w:rsidRPr="00D54F59" w:rsidRDefault="000022EA" w:rsidP="000022EA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03EBB7" w14:textId="6C5FBC0D" w:rsidR="006B3FB4" w:rsidRPr="00D54F59" w:rsidRDefault="006B3FB4" w:rsidP="000022EA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возникновения города</w:t>
      </w:r>
    </w:p>
    <w:p w14:paraId="2FBE36C2" w14:textId="77777777" w:rsidR="00D54F59" w:rsidRPr="00D54F59" w:rsidRDefault="00D54F59" w:rsidP="000022EA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6769848" w14:textId="77777777" w:rsidR="006B3FB4" w:rsidRPr="00D54F59" w:rsidRDefault="006B3FB4" w:rsidP="00B9586A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4F59">
        <w:rPr>
          <w:rFonts w:ascii="Times New Roman" w:hAnsi="Times New Roman" w:cs="Times New Roman"/>
          <w:color w:val="0A0B0C"/>
          <w:sz w:val="28"/>
          <w:szCs w:val="28"/>
          <w:shd w:val="clear" w:color="auto" w:fill="FBFCFC"/>
        </w:rPr>
        <w:t xml:space="preserve">- Саранск - один из старейших городов Среднего Поволжья. Он возник в 1641 году как военная крепость на юго-восточной сторожевой черте Московского государства, основан на перекрестке больших гужевых трактов, соединявших Астрахань с Москвой, Крым с Казанью. </w:t>
      </w:r>
      <w:r w:rsidRPr="00D54F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Город строился на берегу реки </w:t>
      </w:r>
      <w:proofErr w:type="spellStart"/>
      <w:r w:rsidRPr="00D54F59">
        <w:rPr>
          <w:rFonts w:ascii="Times New Roman" w:hAnsi="Times New Roman" w:cs="Times New Roman"/>
          <w:sz w:val="28"/>
          <w:szCs w:val="28"/>
          <w:shd w:val="clear" w:color="auto" w:fill="FFFFFF"/>
        </w:rPr>
        <w:t>Саранки</w:t>
      </w:r>
      <w:proofErr w:type="spellEnd"/>
      <w:r w:rsidRPr="00D54F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отсюда и произошло название. </w:t>
      </w:r>
    </w:p>
    <w:p w14:paraId="585E1D7C" w14:textId="0FBD0378" w:rsidR="000022EA" w:rsidRPr="00D54F59" w:rsidRDefault="006B3FB4" w:rsidP="000022E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Учитель:</w:t>
      </w:r>
      <w:r w:rsidRPr="00D54F5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- Какие достопримечательности нашего города вы знаете?</w:t>
      </w: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13ACC23" w14:textId="77777777" w:rsidR="00D54F59" w:rsidRPr="00D54F59" w:rsidRDefault="00D54F59" w:rsidP="000022E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A9C7AC" w14:textId="4190D409" w:rsidR="00D54F59" w:rsidRPr="00D54F59" w:rsidRDefault="006B3FB4" w:rsidP="00D54F59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Презентация с достопримечательностями</w:t>
      </w:r>
      <w:r w:rsidR="00BF4657"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города</w:t>
      </w:r>
    </w:p>
    <w:p w14:paraId="6C2344D2" w14:textId="77777777" w:rsidR="00D54F59" w:rsidRPr="00D54F59" w:rsidRDefault="00D54F59" w:rsidP="00D54F59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4D5C033" w14:textId="32AC42A2" w:rsidR="006B3FB4" w:rsidRPr="00D54F59" w:rsidRDefault="003113C7" w:rsidP="003113C7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4F59" w:rsidRPr="00D54F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="00D54F59"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3FB4"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Древнегреческий историк, Фукидид 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азал, «Город   – это люди, а не </w:t>
      </w:r>
      <w:r w:rsidR="006B3FB4"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стены».  </w:t>
      </w:r>
    </w:p>
    <w:p w14:paraId="073B3262" w14:textId="77777777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Скажите, кто заботится о красоте нашего города?</w:t>
      </w:r>
    </w:p>
    <w:p w14:paraId="05088284" w14:textId="77777777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они заботятся?</w:t>
      </w:r>
    </w:p>
    <w:p w14:paraId="3283BC2C" w14:textId="701B49F8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Правильно. Взрослые стараются сделать наш город красивым и уютным. Они х</w:t>
      </w:r>
      <w:r w:rsidR="00D54F59"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отят, чтобы всем людям жилось комфортно</w:t>
      </w:r>
      <w:r w:rsidRPr="00D54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Поэтому мы должны беречь то, что сделано руками взрослых.</w:t>
      </w:r>
    </w:p>
    <w:p w14:paraId="04037068" w14:textId="49423B05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Учитель: </w:t>
      </w:r>
      <w:r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мы тоже являемся жителями нашего города. И от нас зависит, в каком городе мы живём, и будем жить в будущем.  Наша гостья – Лисичка хочет узнать, знаете ли вы о правилах поведения на улице.</w:t>
      </w:r>
    </w:p>
    <w:p w14:paraId="0CDEF8D9" w14:textId="77777777" w:rsidR="00D54F59" w:rsidRPr="00D54F59" w:rsidRDefault="00D54F59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67DB4" w14:textId="0094BEEB" w:rsidR="006B3FB4" w:rsidRPr="00D54F59" w:rsidRDefault="006B3FB4" w:rsidP="000022EA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«Можно - нельзя»</w:t>
      </w:r>
    </w:p>
    <w:p w14:paraId="656CF20B" w14:textId="77777777" w:rsidR="00D54F59" w:rsidRPr="00D54F59" w:rsidRDefault="00D54F59" w:rsidP="000022EA">
      <w:pPr>
        <w:shd w:val="clear" w:color="auto" w:fill="FFFFFF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EE6909" w14:textId="77777777" w:rsidR="003113C7" w:rsidRDefault="003113C7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</w:p>
    <w:p w14:paraId="10B155BF" w14:textId="0B0BACBC" w:rsidR="006B3FB4" w:rsidRPr="00D54F59" w:rsidRDefault="00B9586A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="006B3FB4"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B3FB4" w:rsidRPr="00D54F59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«</w:t>
      </w:r>
      <w:r w:rsidR="006B3FB4"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>», то один</w:t>
      </w:r>
      <w:r w:rsidR="006B3FB4"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хлопок в ладоши, если </w:t>
      </w:r>
      <w:r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B3FB4"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  <w:r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то два</w:t>
      </w:r>
      <w:r w:rsidR="006B3FB4"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хлопка. Приготовились выполнять хлопки. Поставили ладошки в исходное положение.</w:t>
      </w:r>
    </w:p>
    <w:p w14:paraId="7E333907" w14:textId="77777777" w:rsidR="006B3FB4" w:rsidRPr="00D54F59" w:rsidRDefault="006B3FB4" w:rsidP="00B9586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 Переходить дорогу на красный свет светофора?</w:t>
      </w:r>
    </w:p>
    <w:p w14:paraId="0E1FCE09" w14:textId="77777777" w:rsidR="006B3FB4" w:rsidRPr="00D54F59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54F59">
        <w:rPr>
          <w:sz w:val="28"/>
          <w:szCs w:val="28"/>
        </w:rPr>
        <w:t xml:space="preserve">   2. Рвать цветы на клумбах?</w:t>
      </w:r>
    </w:p>
    <w:p w14:paraId="752FF8EC" w14:textId="77777777" w:rsidR="006B3FB4" w:rsidRPr="00D54F59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54F59">
        <w:rPr>
          <w:color w:val="C00000"/>
          <w:sz w:val="28"/>
          <w:szCs w:val="28"/>
        </w:rPr>
        <w:t xml:space="preserve">   </w:t>
      </w:r>
      <w:r w:rsidRPr="00D54F59">
        <w:rPr>
          <w:sz w:val="28"/>
          <w:szCs w:val="28"/>
        </w:rPr>
        <w:t>3. Любоваться цветущей клумбой?</w:t>
      </w:r>
    </w:p>
    <w:p w14:paraId="4C6D64C7" w14:textId="77777777" w:rsidR="006B3FB4" w:rsidRPr="00D54F59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54F59">
        <w:rPr>
          <w:sz w:val="28"/>
          <w:szCs w:val="28"/>
        </w:rPr>
        <w:t xml:space="preserve">   4. Сажать деревья и кусты?</w:t>
      </w:r>
    </w:p>
    <w:p w14:paraId="1BC007A1" w14:textId="77777777" w:rsidR="006B3FB4" w:rsidRPr="00D54F59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54F59">
        <w:rPr>
          <w:sz w:val="28"/>
          <w:szCs w:val="28"/>
        </w:rPr>
        <w:t xml:space="preserve">   5. Бросать фантики от конфет?</w:t>
      </w:r>
    </w:p>
    <w:p w14:paraId="30F15D18" w14:textId="77777777" w:rsidR="006B3FB4" w:rsidRPr="00D54F59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54F59">
        <w:rPr>
          <w:sz w:val="28"/>
          <w:szCs w:val="28"/>
        </w:rPr>
        <w:t xml:space="preserve">   6. Шуметь в общественных местах?</w:t>
      </w:r>
    </w:p>
    <w:p w14:paraId="368D1EA3" w14:textId="77777777" w:rsidR="006B3FB4" w:rsidRPr="00D54F59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54F59">
        <w:rPr>
          <w:sz w:val="28"/>
          <w:szCs w:val="28"/>
        </w:rPr>
        <w:t xml:space="preserve">   7. Переходить дорогу по пешеходному переходу?</w:t>
      </w:r>
    </w:p>
    <w:p w14:paraId="1CEDD4F5" w14:textId="016DE13F" w:rsidR="00D54F59" w:rsidRPr="003113C7" w:rsidRDefault="006B3FB4" w:rsidP="003113C7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D54F59">
        <w:rPr>
          <w:sz w:val="28"/>
          <w:szCs w:val="28"/>
        </w:rPr>
        <w:t xml:space="preserve">   8. Уступать места старшим в общественном транспорте?  </w:t>
      </w:r>
    </w:p>
    <w:p w14:paraId="1F73BB04" w14:textId="514D48C7" w:rsidR="006B3FB4" w:rsidRPr="00D54F59" w:rsidRDefault="006B3FB4" w:rsidP="000022EA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b/>
          <w:color w:val="000000"/>
          <w:sz w:val="28"/>
          <w:szCs w:val="28"/>
        </w:rPr>
      </w:pPr>
      <w:r w:rsidRPr="00D54F59">
        <w:rPr>
          <w:b/>
          <w:color w:val="000000"/>
          <w:sz w:val="28"/>
          <w:szCs w:val="28"/>
        </w:rPr>
        <w:t>4. Работа с учебником.</w:t>
      </w:r>
      <w:r w:rsidRPr="00D54F59">
        <w:rPr>
          <w:color w:val="000000"/>
          <w:sz w:val="28"/>
          <w:szCs w:val="28"/>
        </w:rPr>
        <w:br/>
      </w:r>
      <w:r w:rsidRPr="00D54F59">
        <w:rPr>
          <w:b/>
          <w:color w:val="000000"/>
          <w:sz w:val="28"/>
          <w:szCs w:val="28"/>
        </w:rPr>
        <w:t>Учитель:</w:t>
      </w:r>
      <w:r w:rsidRPr="00D54F59">
        <w:rPr>
          <w:color w:val="000000"/>
          <w:sz w:val="28"/>
          <w:szCs w:val="28"/>
        </w:rPr>
        <w:t xml:space="preserve"> - </w:t>
      </w:r>
      <w:proofErr w:type="spellStart"/>
      <w:r w:rsidRPr="00D54F59">
        <w:rPr>
          <w:color w:val="000000"/>
          <w:sz w:val="28"/>
          <w:szCs w:val="28"/>
        </w:rPr>
        <w:t>Панжесть</w:t>
      </w:r>
      <w:proofErr w:type="spellEnd"/>
      <w:r w:rsidRPr="00D54F59">
        <w:rPr>
          <w:color w:val="000000"/>
          <w:sz w:val="28"/>
          <w:szCs w:val="28"/>
        </w:rPr>
        <w:t xml:space="preserve"> </w:t>
      </w:r>
      <w:proofErr w:type="spellStart"/>
      <w:r w:rsidRPr="00D54F59">
        <w:rPr>
          <w:color w:val="000000"/>
          <w:sz w:val="28"/>
          <w:szCs w:val="28"/>
        </w:rPr>
        <w:t>книгать</w:t>
      </w:r>
      <w:proofErr w:type="spellEnd"/>
      <w:r w:rsidRPr="00D54F59">
        <w:rPr>
          <w:color w:val="000000"/>
          <w:sz w:val="28"/>
          <w:szCs w:val="28"/>
        </w:rPr>
        <w:t xml:space="preserve">, </w:t>
      </w:r>
      <w:proofErr w:type="spellStart"/>
      <w:r w:rsidRPr="00D54F59">
        <w:rPr>
          <w:color w:val="000000"/>
          <w:sz w:val="28"/>
          <w:szCs w:val="28"/>
        </w:rPr>
        <w:t>мусть</w:t>
      </w:r>
      <w:proofErr w:type="spellEnd"/>
      <w:r w:rsidRPr="00D54F59">
        <w:rPr>
          <w:color w:val="000000"/>
          <w:sz w:val="28"/>
          <w:szCs w:val="28"/>
        </w:rPr>
        <w:t xml:space="preserve"> </w:t>
      </w:r>
      <w:proofErr w:type="spellStart"/>
      <w:r w:rsidRPr="00D54F59">
        <w:rPr>
          <w:color w:val="000000"/>
          <w:sz w:val="28"/>
          <w:szCs w:val="28"/>
        </w:rPr>
        <w:t>сизьгемоньце</w:t>
      </w:r>
      <w:proofErr w:type="spellEnd"/>
      <w:r w:rsidRPr="00D54F59">
        <w:rPr>
          <w:color w:val="000000"/>
          <w:sz w:val="28"/>
          <w:szCs w:val="28"/>
        </w:rPr>
        <w:t xml:space="preserve"> </w:t>
      </w:r>
      <w:proofErr w:type="spellStart"/>
      <w:r w:rsidRPr="00D54F59">
        <w:rPr>
          <w:color w:val="000000"/>
          <w:sz w:val="28"/>
          <w:szCs w:val="28"/>
        </w:rPr>
        <w:t>страницать</w:t>
      </w:r>
      <w:proofErr w:type="spellEnd"/>
      <w:r w:rsidRPr="00D54F59">
        <w:rPr>
          <w:color w:val="000000"/>
          <w:sz w:val="28"/>
          <w:szCs w:val="28"/>
        </w:rPr>
        <w:t xml:space="preserve">. Какую страницу я назвала? (Дети называют). </w:t>
      </w:r>
    </w:p>
    <w:p w14:paraId="35DA3A82" w14:textId="4B68CB72" w:rsidR="006B3FB4" w:rsidRPr="00D54F59" w:rsidRDefault="00F235E1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Cs/>
          <w:color w:val="000000"/>
          <w:sz w:val="28"/>
          <w:szCs w:val="28"/>
        </w:rPr>
      </w:pPr>
      <w:r w:rsidRPr="00D54F59">
        <w:rPr>
          <w:b/>
          <w:color w:val="000000"/>
          <w:sz w:val="28"/>
          <w:szCs w:val="28"/>
        </w:rPr>
        <w:t xml:space="preserve">   </w:t>
      </w:r>
      <w:r w:rsidR="006B3FB4" w:rsidRPr="00D54F59">
        <w:rPr>
          <w:bCs/>
          <w:color w:val="000000"/>
          <w:sz w:val="28"/>
          <w:szCs w:val="28"/>
        </w:rPr>
        <w:t>1. Словарная работа.</w:t>
      </w:r>
    </w:p>
    <w:p w14:paraId="55A276A3" w14:textId="66AC9070" w:rsidR="00D54F59" w:rsidRPr="003113C7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D54F59">
        <w:rPr>
          <w:color w:val="000000"/>
          <w:sz w:val="28"/>
          <w:szCs w:val="28"/>
        </w:rPr>
        <w:t xml:space="preserve">   2. Работа над упр. 6, стр. 70 – 71 - читают про себя, вслух. Дети пробуют себя в переводе текста.</w:t>
      </w:r>
    </w:p>
    <w:p w14:paraId="30C26366" w14:textId="25840AE3" w:rsidR="006B3FB4" w:rsidRPr="00D54F59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000000"/>
          <w:sz w:val="28"/>
          <w:szCs w:val="28"/>
        </w:rPr>
      </w:pPr>
      <w:r w:rsidRPr="00D54F59">
        <w:rPr>
          <w:b/>
          <w:color w:val="000000"/>
          <w:sz w:val="28"/>
          <w:szCs w:val="28"/>
        </w:rPr>
        <w:t xml:space="preserve">6. </w:t>
      </w:r>
      <w:proofErr w:type="spellStart"/>
      <w:r w:rsidRPr="00D54F59">
        <w:rPr>
          <w:b/>
          <w:color w:val="000000"/>
          <w:sz w:val="28"/>
          <w:szCs w:val="28"/>
        </w:rPr>
        <w:t>Физминутка</w:t>
      </w:r>
      <w:proofErr w:type="spellEnd"/>
      <w:r w:rsidRPr="00D54F59">
        <w:rPr>
          <w:b/>
          <w:color w:val="000000"/>
          <w:sz w:val="28"/>
          <w:szCs w:val="28"/>
        </w:rPr>
        <w:t>.</w:t>
      </w:r>
    </w:p>
    <w:p w14:paraId="2C6C01FE" w14:textId="39AD0829" w:rsidR="006B3FB4" w:rsidRPr="00D54F59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000000"/>
          <w:sz w:val="28"/>
          <w:szCs w:val="28"/>
        </w:rPr>
      </w:pPr>
      <w:r w:rsidRPr="00D54F59">
        <w:rPr>
          <w:b/>
          <w:color w:val="000000"/>
          <w:sz w:val="28"/>
          <w:szCs w:val="28"/>
        </w:rPr>
        <w:t xml:space="preserve">  </w:t>
      </w:r>
      <w:r w:rsidRPr="00D54F59">
        <w:rPr>
          <w:color w:val="000000"/>
          <w:sz w:val="28"/>
          <w:szCs w:val="28"/>
        </w:rPr>
        <w:t xml:space="preserve">Ошева </w:t>
      </w:r>
      <w:proofErr w:type="spellStart"/>
      <w:r w:rsidRPr="00D54F59">
        <w:rPr>
          <w:color w:val="000000"/>
          <w:sz w:val="28"/>
          <w:szCs w:val="28"/>
        </w:rPr>
        <w:t>минь</w:t>
      </w:r>
      <w:proofErr w:type="spellEnd"/>
      <w:r w:rsidRPr="00D54F59">
        <w:rPr>
          <w:color w:val="000000"/>
          <w:sz w:val="28"/>
          <w:szCs w:val="28"/>
        </w:rPr>
        <w:t xml:space="preserve"> </w:t>
      </w:r>
      <w:proofErr w:type="spellStart"/>
      <w:r w:rsidRPr="00D54F59">
        <w:rPr>
          <w:color w:val="000000"/>
          <w:sz w:val="28"/>
          <w:szCs w:val="28"/>
        </w:rPr>
        <w:t>мольхтяма</w:t>
      </w:r>
      <w:proofErr w:type="spellEnd"/>
      <w:r w:rsidRPr="00D54F59">
        <w:rPr>
          <w:color w:val="000000"/>
          <w:sz w:val="28"/>
          <w:szCs w:val="28"/>
        </w:rPr>
        <w:t xml:space="preserve"> </w:t>
      </w:r>
      <w:r w:rsidRPr="00D54F59">
        <w:rPr>
          <w:b/>
          <w:color w:val="000000"/>
          <w:sz w:val="28"/>
          <w:szCs w:val="28"/>
        </w:rPr>
        <w:t>(шагают на месте)</w:t>
      </w:r>
      <w:r w:rsidR="00B9586A" w:rsidRPr="00D54F59">
        <w:rPr>
          <w:b/>
          <w:color w:val="000000"/>
          <w:sz w:val="28"/>
          <w:szCs w:val="28"/>
        </w:rPr>
        <w:t>,</w:t>
      </w:r>
    </w:p>
    <w:p w14:paraId="4695411E" w14:textId="00DD2795" w:rsidR="006B3FB4" w:rsidRPr="00D54F59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000000"/>
          <w:sz w:val="28"/>
          <w:szCs w:val="28"/>
        </w:rPr>
      </w:pPr>
      <w:r w:rsidRPr="00D54F59">
        <w:rPr>
          <w:color w:val="000000"/>
          <w:sz w:val="28"/>
          <w:szCs w:val="28"/>
        </w:rPr>
        <w:t xml:space="preserve">  </w:t>
      </w:r>
      <w:proofErr w:type="spellStart"/>
      <w:r w:rsidRPr="00D54F59">
        <w:rPr>
          <w:color w:val="000000"/>
          <w:sz w:val="28"/>
          <w:szCs w:val="28"/>
        </w:rPr>
        <w:t>Мезе</w:t>
      </w:r>
      <w:proofErr w:type="spellEnd"/>
      <w:r w:rsidRPr="00D54F59">
        <w:rPr>
          <w:color w:val="000000"/>
          <w:sz w:val="28"/>
          <w:szCs w:val="28"/>
        </w:rPr>
        <w:t xml:space="preserve"> </w:t>
      </w:r>
      <w:proofErr w:type="spellStart"/>
      <w:r w:rsidRPr="00D54F59">
        <w:rPr>
          <w:color w:val="000000"/>
          <w:sz w:val="28"/>
          <w:szCs w:val="28"/>
        </w:rPr>
        <w:t>няйхтяма</w:t>
      </w:r>
      <w:proofErr w:type="spellEnd"/>
      <w:r w:rsidRPr="00D54F59">
        <w:rPr>
          <w:color w:val="000000"/>
          <w:sz w:val="28"/>
          <w:szCs w:val="28"/>
        </w:rPr>
        <w:t xml:space="preserve">, </w:t>
      </w:r>
      <w:proofErr w:type="spellStart"/>
      <w:r w:rsidRPr="00D54F59">
        <w:rPr>
          <w:color w:val="000000"/>
          <w:sz w:val="28"/>
          <w:szCs w:val="28"/>
        </w:rPr>
        <w:t>астама</w:t>
      </w:r>
      <w:proofErr w:type="spellEnd"/>
      <w:r w:rsidRPr="00D54F59">
        <w:rPr>
          <w:color w:val="000000"/>
          <w:sz w:val="28"/>
          <w:szCs w:val="28"/>
        </w:rPr>
        <w:t xml:space="preserve"> </w:t>
      </w:r>
      <w:r w:rsidRPr="00D54F59">
        <w:rPr>
          <w:b/>
          <w:color w:val="000000"/>
          <w:sz w:val="28"/>
          <w:szCs w:val="28"/>
        </w:rPr>
        <w:t>(шагают на месте)</w:t>
      </w:r>
      <w:r w:rsidR="00B9586A" w:rsidRPr="00D54F59">
        <w:rPr>
          <w:b/>
          <w:color w:val="000000"/>
          <w:sz w:val="28"/>
          <w:szCs w:val="28"/>
        </w:rPr>
        <w:t>.</w:t>
      </w:r>
    </w:p>
    <w:p w14:paraId="66EFFF8D" w14:textId="3935E4ED" w:rsidR="006B3FB4" w:rsidRPr="00D54F59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 w:rsidRPr="00D54F59">
        <w:rPr>
          <w:color w:val="000000"/>
          <w:sz w:val="28"/>
          <w:szCs w:val="28"/>
        </w:rPr>
        <w:t xml:space="preserve">  </w:t>
      </w:r>
      <w:proofErr w:type="spellStart"/>
      <w:r w:rsidRPr="00D54F59">
        <w:rPr>
          <w:color w:val="000000"/>
          <w:sz w:val="28"/>
          <w:szCs w:val="28"/>
        </w:rPr>
        <w:t>Светофорхт</w:t>
      </w:r>
      <w:proofErr w:type="spellEnd"/>
      <w:r w:rsidRPr="00D54F59">
        <w:rPr>
          <w:color w:val="000000"/>
          <w:sz w:val="28"/>
          <w:szCs w:val="28"/>
        </w:rPr>
        <w:t xml:space="preserve"> и </w:t>
      </w:r>
      <w:proofErr w:type="spellStart"/>
      <w:r w:rsidRPr="00D54F59">
        <w:rPr>
          <w:color w:val="000000"/>
          <w:sz w:val="28"/>
          <w:szCs w:val="28"/>
        </w:rPr>
        <w:t>машинат</w:t>
      </w:r>
      <w:proofErr w:type="spellEnd"/>
      <w:r w:rsidRPr="00D54F59">
        <w:rPr>
          <w:color w:val="000000"/>
          <w:sz w:val="28"/>
          <w:szCs w:val="28"/>
        </w:rPr>
        <w:t xml:space="preserve">, </w:t>
      </w:r>
      <w:r w:rsidRPr="00D54F59">
        <w:rPr>
          <w:b/>
          <w:color w:val="000000"/>
          <w:sz w:val="28"/>
          <w:szCs w:val="28"/>
        </w:rPr>
        <w:t>(</w:t>
      </w:r>
      <w:proofErr w:type="spellStart"/>
      <w:r w:rsidRPr="00D54F59">
        <w:rPr>
          <w:b/>
          <w:color w:val="000000"/>
          <w:sz w:val="28"/>
          <w:szCs w:val="28"/>
        </w:rPr>
        <w:t>пов</w:t>
      </w:r>
      <w:proofErr w:type="spellEnd"/>
      <w:r w:rsidRPr="00D54F59">
        <w:rPr>
          <w:b/>
          <w:color w:val="000000"/>
          <w:sz w:val="28"/>
          <w:szCs w:val="28"/>
        </w:rPr>
        <w:t xml:space="preserve">. головы </w:t>
      </w:r>
      <w:r w:rsidR="00B9586A" w:rsidRPr="00D54F59">
        <w:rPr>
          <w:b/>
          <w:color w:val="000000"/>
          <w:sz w:val="28"/>
          <w:szCs w:val="28"/>
        </w:rPr>
        <w:t>направо</w:t>
      </w:r>
      <w:r w:rsidRPr="00D54F59">
        <w:rPr>
          <w:b/>
          <w:color w:val="000000"/>
          <w:sz w:val="28"/>
          <w:szCs w:val="28"/>
        </w:rPr>
        <w:t>)</w:t>
      </w:r>
      <w:r w:rsidR="00B9586A" w:rsidRPr="00D54F59">
        <w:rPr>
          <w:b/>
          <w:color w:val="000000"/>
          <w:sz w:val="28"/>
          <w:szCs w:val="28"/>
        </w:rPr>
        <w:t>,</w:t>
      </w:r>
    </w:p>
    <w:p w14:paraId="202BB464" w14:textId="7B43CC41" w:rsidR="006B3FB4" w:rsidRPr="00D54F59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000000"/>
          <w:sz w:val="28"/>
          <w:szCs w:val="28"/>
        </w:rPr>
      </w:pPr>
      <w:r w:rsidRPr="00D54F59">
        <w:rPr>
          <w:color w:val="000000"/>
          <w:sz w:val="28"/>
          <w:szCs w:val="28"/>
        </w:rPr>
        <w:t xml:space="preserve">  </w:t>
      </w:r>
      <w:proofErr w:type="spellStart"/>
      <w:r w:rsidRPr="00D54F59">
        <w:rPr>
          <w:color w:val="000000"/>
          <w:sz w:val="28"/>
          <w:szCs w:val="28"/>
        </w:rPr>
        <w:t>Ярмаркат</w:t>
      </w:r>
      <w:proofErr w:type="spellEnd"/>
      <w:r w:rsidRPr="00D54F59">
        <w:rPr>
          <w:color w:val="000000"/>
          <w:sz w:val="28"/>
          <w:szCs w:val="28"/>
        </w:rPr>
        <w:t xml:space="preserve"> и </w:t>
      </w:r>
      <w:proofErr w:type="spellStart"/>
      <w:r w:rsidRPr="00D54F59">
        <w:rPr>
          <w:color w:val="000000"/>
          <w:sz w:val="28"/>
          <w:szCs w:val="28"/>
        </w:rPr>
        <w:t>лавкат</w:t>
      </w:r>
      <w:proofErr w:type="spellEnd"/>
      <w:r w:rsidRPr="00D54F59">
        <w:rPr>
          <w:color w:val="000000"/>
          <w:sz w:val="28"/>
          <w:szCs w:val="28"/>
        </w:rPr>
        <w:t xml:space="preserve"> </w:t>
      </w:r>
      <w:r w:rsidRPr="00D54F59">
        <w:rPr>
          <w:b/>
          <w:color w:val="000000"/>
          <w:sz w:val="28"/>
          <w:szCs w:val="28"/>
        </w:rPr>
        <w:t>(повороты головы налево)</w:t>
      </w:r>
      <w:r w:rsidR="00B9586A" w:rsidRPr="00D54F59">
        <w:rPr>
          <w:b/>
          <w:color w:val="000000"/>
          <w:sz w:val="28"/>
          <w:szCs w:val="28"/>
        </w:rPr>
        <w:t>,</w:t>
      </w:r>
    </w:p>
    <w:p w14:paraId="47B436F2" w14:textId="6AE9C971" w:rsidR="006B3FB4" w:rsidRPr="00D54F59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000000"/>
          <w:sz w:val="28"/>
          <w:szCs w:val="28"/>
        </w:rPr>
      </w:pPr>
      <w:r w:rsidRPr="00D54F59">
        <w:rPr>
          <w:color w:val="000000"/>
          <w:sz w:val="28"/>
          <w:szCs w:val="28"/>
        </w:rPr>
        <w:t xml:space="preserve">  </w:t>
      </w:r>
      <w:proofErr w:type="spellStart"/>
      <w:r w:rsidRPr="00D54F59">
        <w:rPr>
          <w:color w:val="000000"/>
          <w:sz w:val="28"/>
          <w:szCs w:val="28"/>
        </w:rPr>
        <w:t>Скверхт</w:t>
      </w:r>
      <w:proofErr w:type="spellEnd"/>
      <w:r w:rsidRPr="00D54F59">
        <w:rPr>
          <w:color w:val="000000"/>
          <w:sz w:val="28"/>
          <w:szCs w:val="28"/>
        </w:rPr>
        <w:t xml:space="preserve">, </w:t>
      </w:r>
      <w:proofErr w:type="spellStart"/>
      <w:r w:rsidRPr="00D54F59">
        <w:rPr>
          <w:color w:val="000000"/>
          <w:sz w:val="28"/>
          <w:szCs w:val="28"/>
        </w:rPr>
        <w:t>ульцят</w:t>
      </w:r>
      <w:proofErr w:type="spellEnd"/>
      <w:r w:rsidRPr="00D54F59">
        <w:rPr>
          <w:color w:val="000000"/>
          <w:sz w:val="28"/>
          <w:szCs w:val="28"/>
        </w:rPr>
        <w:t xml:space="preserve"> и </w:t>
      </w:r>
      <w:proofErr w:type="spellStart"/>
      <w:r w:rsidRPr="00D54F59">
        <w:rPr>
          <w:color w:val="000000"/>
          <w:sz w:val="28"/>
          <w:szCs w:val="28"/>
        </w:rPr>
        <w:t>седьнят</w:t>
      </w:r>
      <w:proofErr w:type="spellEnd"/>
      <w:r w:rsidRPr="00D54F59">
        <w:rPr>
          <w:color w:val="000000"/>
          <w:sz w:val="28"/>
          <w:szCs w:val="28"/>
        </w:rPr>
        <w:t xml:space="preserve">, </w:t>
      </w:r>
      <w:r w:rsidRPr="00D54F59">
        <w:rPr>
          <w:b/>
          <w:color w:val="000000"/>
          <w:sz w:val="28"/>
          <w:szCs w:val="28"/>
        </w:rPr>
        <w:t>(</w:t>
      </w:r>
      <w:proofErr w:type="spellStart"/>
      <w:r w:rsidRPr="00D54F59">
        <w:rPr>
          <w:b/>
          <w:color w:val="000000"/>
          <w:sz w:val="28"/>
          <w:szCs w:val="28"/>
        </w:rPr>
        <w:t>пов</w:t>
      </w:r>
      <w:proofErr w:type="spellEnd"/>
      <w:r w:rsidRPr="00D54F59">
        <w:rPr>
          <w:b/>
          <w:color w:val="000000"/>
          <w:sz w:val="28"/>
          <w:szCs w:val="28"/>
        </w:rPr>
        <w:t>. головы направо)</w:t>
      </w:r>
      <w:r w:rsidR="00B9586A" w:rsidRPr="00D54F59">
        <w:rPr>
          <w:b/>
          <w:color w:val="000000"/>
          <w:sz w:val="28"/>
          <w:szCs w:val="28"/>
        </w:rPr>
        <w:t>,</w:t>
      </w:r>
    </w:p>
    <w:p w14:paraId="1E06E6B7" w14:textId="1BD26CC6" w:rsidR="00D54F59" w:rsidRPr="003113C7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000000"/>
          <w:sz w:val="28"/>
          <w:szCs w:val="28"/>
        </w:rPr>
      </w:pPr>
      <w:r w:rsidRPr="00D54F59">
        <w:rPr>
          <w:color w:val="000000"/>
          <w:sz w:val="28"/>
          <w:szCs w:val="28"/>
        </w:rPr>
        <w:t xml:space="preserve">  </w:t>
      </w:r>
      <w:proofErr w:type="spellStart"/>
      <w:r w:rsidRPr="00D54F59">
        <w:rPr>
          <w:color w:val="000000"/>
          <w:sz w:val="28"/>
          <w:szCs w:val="28"/>
        </w:rPr>
        <w:t>Ляйнянь</w:t>
      </w:r>
      <w:proofErr w:type="spellEnd"/>
      <w:r w:rsidRPr="00D54F59">
        <w:rPr>
          <w:color w:val="000000"/>
          <w:sz w:val="28"/>
          <w:szCs w:val="28"/>
        </w:rPr>
        <w:t xml:space="preserve"> ару </w:t>
      </w:r>
      <w:proofErr w:type="spellStart"/>
      <w:r w:rsidRPr="00D54F59">
        <w:rPr>
          <w:color w:val="000000"/>
          <w:sz w:val="28"/>
          <w:szCs w:val="28"/>
        </w:rPr>
        <w:t>ведьнят</w:t>
      </w:r>
      <w:proofErr w:type="spellEnd"/>
      <w:r w:rsidRPr="00D54F59">
        <w:rPr>
          <w:color w:val="000000"/>
          <w:sz w:val="28"/>
          <w:szCs w:val="28"/>
        </w:rPr>
        <w:t xml:space="preserve"> </w:t>
      </w:r>
      <w:r w:rsidRPr="00D54F59">
        <w:rPr>
          <w:b/>
          <w:color w:val="000000"/>
          <w:sz w:val="28"/>
          <w:szCs w:val="28"/>
        </w:rPr>
        <w:t xml:space="preserve">(повороты головы </w:t>
      </w:r>
      <w:r w:rsidR="00B9586A" w:rsidRPr="00D54F59">
        <w:rPr>
          <w:b/>
          <w:color w:val="000000"/>
          <w:sz w:val="28"/>
          <w:szCs w:val="28"/>
        </w:rPr>
        <w:t>налево</w:t>
      </w:r>
      <w:r w:rsidRPr="00D54F59">
        <w:rPr>
          <w:b/>
          <w:color w:val="000000"/>
          <w:sz w:val="28"/>
          <w:szCs w:val="28"/>
        </w:rPr>
        <w:t>).</w:t>
      </w:r>
    </w:p>
    <w:p w14:paraId="68892E56" w14:textId="491AA3B3" w:rsidR="006B3FB4" w:rsidRPr="00D54F59" w:rsidRDefault="006B3FB4" w:rsidP="00B9586A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</w:rPr>
      </w:pPr>
      <w:r w:rsidRPr="00D54F59">
        <w:rPr>
          <w:color w:val="000000"/>
          <w:sz w:val="28"/>
          <w:szCs w:val="28"/>
        </w:rPr>
        <w:t xml:space="preserve"> </w:t>
      </w:r>
      <w:r w:rsidRPr="00D54F59">
        <w:rPr>
          <w:b/>
          <w:sz w:val="28"/>
          <w:szCs w:val="28"/>
        </w:rPr>
        <w:t>7. Работа в парах.</w:t>
      </w:r>
    </w:p>
    <w:p w14:paraId="71C37DB8" w14:textId="63718DEC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>Составление слов</w:t>
      </w:r>
      <w:r w:rsidR="00B9586A" w:rsidRPr="00D54F59">
        <w:rPr>
          <w:rFonts w:ascii="Times New Roman" w:hAnsi="Times New Roman" w:cs="Times New Roman"/>
          <w:sz w:val="28"/>
          <w:szCs w:val="28"/>
        </w:rPr>
        <w:t xml:space="preserve">, отвечающих на вопрос: </w:t>
      </w:r>
      <w:proofErr w:type="spellStart"/>
      <w:r w:rsidR="00B9586A" w:rsidRPr="00D54F59">
        <w:rPr>
          <w:rFonts w:ascii="Times New Roman" w:hAnsi="Times New Roman" w:cs="Times New Roman"/>
          <w:sz w:val="28"/>
          <w:szCs w:val="28"/>
        </w:rPr>
        <w:t>кодама</w:t>
      </w:r>
      <w:proofErr w:type="spellEnd"/>
      <w:r w:rsidR="00B9586A" w:rsidRPr="00D54F59">
        <w:rPr>
          <w:rFonts w:ascii="Times New Roman" w:hAnsi="Times New Roman" w:cs="Times New Roman"/>
          <w:sz w:val="28"/>
          <w:szCs w:val="28"/>
        </w:rPr>
        <w:t>? (какой?):</w:t>
      </w:r>
    </w:p>
    <w:p w14:paraId="649A1A56" w14:textId="77777777" w:rsidR="000022EA" w:rsidRPr="00D54F59" w:rsidRDefault="006B3FB4" w:rsidP="000022E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4F59">
        <w:rPr>
          <w:rFonts w:ascii="Times New Roman" w:hAnsi="Times New Roman" w:cs="Times New Roman"/>
          <w:color w:val="C00000"/>
          <w:sz w:val="28"/>
          <w:szCs w:val="28"/>
        </w:rPr>
        <w:t>Ма</w:t>
      </w:r>
      <w:proofErr w:type="spellEnd"/>
      <w:r w:rsidRPr="00D54F59">
        <w:rPr>
          <w:rFonts w:ascii="Times New Roman" w:hAnsi="Times New Roman" w:cs="Times New Roman"/>
          <w:color w:val="C00000"/>
          <w:sz w:val="28"/>
          <w:szCs w:val="28"/>
        </w:rPr>
        <w:t xml:space="preserve">, </w:t>
      </w:r>
      <w:r w:rsidRPr="00D54F59">
        <w:rPr>
          <w:rFonts w:ascii="Times New Roman" w:hAnsi="Times New Roman" w:cs="Times New Roman"/>
          <w:color w:val="92D050"/>
          <w:sz w:val="28"/>
          <w:szCs w:val="28"/>
        </w:rPr>
        <w:t xml:space="preserve">о, </w:t>
      </w:r>
      <w:proofErr w:type="spellStart"/>
      <w:r w:rsidRPr="00D54F59">
        <w:rPr>
          <w:rFonts w:ascii="Times New Roman" w:hAnsi="Times New Roman" w:cs="Times New Roman"/>
          <w:color w:val="8496B0" w:themeColor="text2" w:themeTint="99"/>
          <w:sz w:val="28"/>
          <w:szCs w:val="28"/>
        </w:rPr>
        <w:t>панч</w:t>
      </w:r>
      <w:proofErr w:type="spellEnd"/>
      <w:r w:rsidRPr="00D54F59">
        <w:rPr>
          <w:rFonts w:ascii="Times New Roman" w:hAnsi="Times New Roman" w:cs="Times New Roman"/>
          <w:color w:val="8496B0" w:themeColor="text2" w:themeTint="99"/>
          <w:sz w:val="28"/>
          <w:szCs w:val="28"/>
        </w:rPr>
        <w:t xml:space="preserve">, </w:t>
      </w:r>
      <w:proofErr w:type="spellStart"/>
      <w:r w:rsidRPr="00D54F59">
        <w:rPr>
          <w:rFonts w:ascii="Times New Roman" w:hAnsi="Times New Roman" w:cs="Times New Roman"/>
          <w:color w:val="FFC000"/>
          <w:sz w:val="28"/>
          <w:szCs w:val="28"/>
        </w:rPr>
        <w:t>сянгя</w:t>
      </w:r>
      <w:proofErr w:type="spellEnd"/>
      <w:r w:rsidRPr="00D54F59">
        <w:rPr>
          <w:rFonts w:ascii="Times New Roman" w:hAnsi="Times New Roman" w:cs="Times New Roman"/>
          <w:color w:val="FFC000"/>
          <w:sz w:val="28"/>
          <w:szCs w:val="28"/>
        </w:rPr>
        <w:t xml:space="preserve">, </w:t>
      </w:r>
      <w:r w:rsidRPr="00D54F59">
        <w:rPr>
          <w:rFonts w:ascii="Times New Roman" w:hAnsi="Times New Roman" w:cs="Times New Roman"/>
          <w:color w:val="FF0000"/>
          <w:sz w:val="28"/>
          <w:szCs w:val="28"/>
        </w:rPr>
        <w:t xml:space="preserve">па, </w:t>
      </w:r>
      <w:proofErr w:type="spellStart"/>
      <w:r w:rsidRPr="00D54F59">
        <w:rPr>
          <w:rFonts w:ascii="Times New Roman" w:hAnsi="Times New Roman" w:cs="Times New Roman"/>
          <w:color w:val="7030A0"/>
          <w:sz w:val="28"/>
          <w:szCs w:val="28"/>
        </w:rPr>
        <w:t>кель</w:t>
      </w:r>
      <w:proofErr w:type="spellEnd"/>
      <w:r w:rsidRPr="00D54F59">
        <w:rPr>
          <w:rFonts w:ascii="Times New Roman" w:hAnsi="Times New Roman" w:cs="Times New Roman"/>
          <w:color w:val="7030A0"/>
          <w:sz w:val="28"/>
          <w:szCs w:val="28"/>
        </w:rPr>
        <w:t xml:space="preserve">, </w:t>
      </w:r>
      <w:r w:rsidRPr="00D54F59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фу, </w:t>
      </w:r>
      <w:proofErr w:type="spellStart"/>
      <w:r w:rsidRPr="00D54F59">
        <w:rPr>
          <w:rFonts w:ascii="Times New Roman" w:hAnsi="Times New Roman" w:cs="Times New Roman"/>
          <w:color w:val="00B050"/>
          <w:sz w:val="28"/>
          <w:szCs w:val="28"/>
        </w:rPr>
        <w:t>лям</w:t>
      </w:r>
      <w:proofErr w:type="spellEnd"/>
      <w:r w:rsidRPr="00D54F59">
        <w:rPr>
          <w:rFonts w:ascii="Times New Roman" w:hAnsi="Times New Roman" w:cs="Times New Roman"/>
          <w:color w:val="00B050"/>
          <w:sz w:val="28"/>
          <w:szCs w:val="28"/>
        </w:rPr>
        <w:t xml:space="preserve">, </w:t>
      </w:r>
      <w:proofErr w:type="spellStart"/>
      <w:r w:rsidRPr="00D54F59">
        <w:rPr>
          <w:rFonts w:ascii="Times New Roman" w:hAnsi="Times New Roman" w:cs="Times New Roman"/>
          <w:color w:val="002060"/>
          <w:sz w:val="28"/>
          <w:szCs w:val="28"/>
        </w:rPr>
        <w:t>современ</w:t>
      </w:r>
      <w:proofErr w:type="spellEnd"/>
      <w:r w:rsidRPr="00D54F59">
        <w:rPr>
          <w:rFonts w:ascii="Times New Roman" w:hAnsi="Times New Roman" w:cs="Times New Roman"/>
          <w:color w:val="002060"/>
          <w:sz w:val="28"/>
          <w:szCs w:val="28"/>
        </w:rPr>
        <w:t xml:space="preserve">, </w:t>
      </w:r>
      <w:proofErr w:type="spellStart"/>
      <w:proofErr w:type="gramStart"/>
      <w:r w:rsidRPr="00D54F59">
        <w:rPr>
          <w:rFonts w:ascii="Times New Roman" w:hAnsi="Times New Roman" w:cs="Times New Roman"/>
          <w:color w:val="C00000"/>
          <w:sz w:val="28"/>
          <w:szCs w:val="28"/>
        </w:rPr>
        <w:t>зы</w:t>
      </w:r>
      <w:proofErr w:type="spellEnd"/>
      <w:r w:rsidRPr="00D54F59">
        <w:rPr>
          <w:rFonts w:ascii="Times New Roman" w:hAnsi="Times New Roman" w:cs="Times New Roman"/>
          <w:color w:val="C00000"/>
          <w:sz w:val="28"/>
          <w:szCs w:val="28"/>
        </w:rPr>
        <w:t xml:space="preserve">, </w:t>
      </w:r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color w:val="002060"/>
          <w:sz w:val="28"/>
          <w:szCs w:val="28"/>
        </w:rPr>
        <w:t>най</w:t>
      </w:r>
      <w:proofErr w:type="spellEnd"/>
      <w:proofErr w:type="gramEnd"/>
      <w:r w:rsidRPr="00D54F59">
        <w:rPr>
          <w:rFonts w:ascii="Times New Roman" w:hAnsi="Times New Roman" w:cs="Times New Roman"/>
          <w:color w:val="002060"/>
          <w:sz w:val="28"/>
          <w:szCs w:val="28"/>
        </w:rPr>
        <w:t xml:space="preserve">, </w:t>
      </w:r>
      <w:proofErr w:type="spellStart"/>
      <w:r w:rsidRPr="00D54F59">
        <w:rPr>
          <w:rFonts w:ascii="Times New Roman" w:hAnsi="Times New Roman" w:cs="Times New Roman"/>
          <w:color w:val="FF0000"/>
          <w:sz w:val="28"/>
          <w:szCs w:val="28"/>
        </w:rPr>
        <w:t>ра</w:t>
      </w:r>
      <w:proofErr w:type="spellEnd"/>
      <w:r w:rsidRPr="00D54F59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r w:rsidRPr="00D54F59">
        <w:rPr>
          <w:rFonts w:ascii="Times New Roman" w:hAnsi="Times New Roman" w:cs="Times New Roman"/>
          <w:sz w:val="28"/>
          <w:szCs w:val="28"/>
        </w:rPr>
        <w:t xml:space="preserve"> вал,</w:t>
      </w:r>
      <w:r w:rsidRPr="00D54F59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color w:val="00B050"/>
          <w:sz w:val="28"/>
          <w:szCs w:val="28"/>
        </w:rPr>
        <w:t>бе</w:t>
      </w:r>
      <w:proofErr w:type="spellEnd"/>
      <w:r w:rsidRPr="00D54F59">
        <w:rPr>
          <w:rFonts w:ascii="Times New Roman" w:hAnsi="Times New Roman" w:cs="Times New Roman"/>
          <w:color w:val="00B050"/>
          <w:sz w:val="28"/>
          <w:szCs w:val="28"/>
        </w:rPr>
        <w:t xml:space="preserve">, </w:t>
      </w:r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r w:rsidRPr="00D54F59">
        <w:rPr>
          <w:rFonts w:ascii="Times New Roman" w:hAnsi="Times New Roman" w:cs="Times New Roman"/>
          <w:color w:val="7030A0"/>
          <w:sz w:val="28"/>
          <w:szCs w:val="28"/>
        </w:rPr>
        <w:t xml:space="preserve">гома, </w:t>
      </w:r>
      <w:proofErr w:type="spellStart"/>
      <w:r w:rsidRPr="00D54F59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гостеприим</w:t>
      </w:r>
      <w:proofErr w:type="spellEnd"/>
      <w:r w:rsidRPr="00D54F59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, </w:t>
      </w:r>
      <w:proofErr w:type="spellStart"/>
      <w:r w:rsidRPr="00D54F59">
        <w:rPr>
          <w:rFonts w:ascii="Times New Roman" w:hAnsi="Times New Roman" w:cs="Times New Roman"/>
          <w:color w:val="92D050"/>
          <w:sz w:val="28"/>
          <w:szCs w:val="28"/>
        </w:rPr>
        <w:t>цю</w:t>
      </w:r>
      <w:proofErr w:type="spellEnd"/>
      <w:r w:rsidRPr="00D54F59">
        <w:rPr>
          <w:rFonts w:ascii="Times New Roman" w:hAnsi="Times New Roman" w:cs="Times New Roman"/>
          <w:color w:val="92D050"/>
          <w:sz w:val="28"/>
          <w:szCs w:val="28"/>
        </w:rPr>
        <w:t xml:space="preserve">, </w:t>
      </w:r>
      <w:r w:rsidRPr="00D54F59">
        <w:rPr>
          <w:rFonts w:ascii="Times New Roman" w:hAnsi="Times New Roman" w:cs="Times New Roman"/>
          <w:sz w:val="28"/>
          <w:szCs w:val="28"/>
        </w:rPr>
        <w:t xml:space="preserve">да, уют, </w:t>
      </w:r>
      <w:proofErr w:type="spellStart"/>
      <w:r w:rsidRPr="00D54F59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>най</w:t>
      </w:r>
      <w:proofErr w:type="spellEnd"/>
      <w:r w:rsidRPr="00D54F59">
        <w:rPr>
          <w:rFonts w:ascii="Times New Roman" w:hAnsi="Times New Roman" w:cs="Times New Roman"/>
          <w:color w:val="833C0B" w:themeColor="accent2" w:themeShade="80"/>
          <w:sz w:val="28"/>
          <w:szCs w:val="28"/>
        </w:rPr>
        <w:t xml:space="preserve">,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фкя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, сеть,</w:t>
      </w:r>
      <w:r w:rsidRPr="00D54F59">
        <w:rPr>
          <w:rFonts w:ascii="Times New Roman" w:hAnsi="Times New Roman" w:cs="Times New Roman"/>
          <w:color w:val="FFC000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color w:val="FFC000"/>
          <w:sz w:val="28"/>
          <w:szCs w:val="28"/>
        </w:rPr>
        <w:t>ря</w:t>
      </w:r>
      <w:proofErr w:type="spellEnd"/>
      <w:r w:rsidRPr="00D54F59">
        <w:rPr>
          <w:rFonts w:ascii="Times New Roman" w:hAnsi="Times New Roman" w:cs="Times New Roman"/>
          <w:color w:val="FFC000"/>
          <w:sz w:val="28"/>
          <w:szCs w:val="28"/>
        </w:rPr>
        <w:t xml:space="preserve">, </w:t>
      </w:r>
      <w:r w:rsidRPr="00D54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ме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 xml:space="preserve">, культур, </w:t>
      </w:r>
      <w:proofErr w:type="spellStart"/>
      <w:r w:rsidRPr="00D54F59">
        <w:rPr>
          <w:rFonts w:ascii="Times New Roman" w:hAnsi="Times New Roman" w:cs="Times New Roman"/>
          <w:sz w:val="28"/>
          <w:szCs w:val="28"/>
        </w:rPr>
        <w:t>най</w:t>
      </w:r>
      <w:proofErr w:type="spellEnd"/>
      <w:r w:rsidRPr="00D54F59">
        <w:rPr>
          <w:rFonts w:ascii="Times New Roman" w:hAnsi="Times New Roman" w:cs="Times New Roman"/>
          <w:sz w:val="28"/>
          <w:szCs w:val="28"/>
        </w:rPr>
        <w:t>.</w:t>
      </w:r>
    </w:p>
    <w:p w14:paraId="177083F9" w14:textId="77777777" w:rsidR="003113C7" w:rsidRDefault="006B3FB4" w:rsidP="000022E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Правильно, ребята, город Саранск – наша малая родина, любите его, берегите его. А теперь поиграем в игру «Волшебный мешочек». В наш волшебный </w:t>
      </w:r>
    </w:p>
    <w:p w14:paraId="45B7E0E6" w14:textId="77777777" w:rsidR="003113C7" w:rsidRDefault="003113C7" w:rsidP="000022E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4C89CA" w14:textId="77777777" w:rsidR="003113C7" w:rsidRDefault="003113C7" w:rsidP="000022EA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FA25D6" w14:textId="0F737497" w:rsidR="006B3FB4" w:rsidRPr="00D54F59" w:rsidRDefault="006B3FB4" w:rsidP="000022E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мешочек мы сложим все определения нашего города. Называйте слова, определяющие какой наш город?</w:t>
      </w:r>
    </w:p>
    <w:p w14:paraId="2A2EC645" w14:textId="30F23D15" w:rsidR="00D54F59" w:rsidRPr="00D54F59" w:rsidRDefault="006B3FB4" w:rsidP="00B9586A">
      <w:pPr>
        <w:shd w:val="clear" w:color="auto" w:fill="F9FAFA"/>
        <w:spacing w:after="24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54F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(Красивый, зеленый, уютный, приветливый, родной, любимый, ласковый, большой, культурный и спортивный, тёплый т.д.).</w:t>
      </w:r>
      <w:r w:rsidR="00F235E1" w:rsidRPr="00D54F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Дети говорят на русском языке и переводят</w:t>
      </w:r>
      <w:r w:rsidR="00B9586A" w:rsidRPr="00D54F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слова</w:t>
      </w:r>
      <w:r w:rsidR="00F235E1" w:rsidRPr="00D54F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мордовский.</w:t>
      </w:r>
    </w:p>
    <w:p w14:paraId="368D0C1C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8. Групповая работа. Проектная деятельность.</w:t>
      </w:r>
    </w:p>
    <w:p w14:paraId="5C167233" w14:textId="119C11FD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F59">
        <w:rPr>
          <w:rFonts w:ascii="Times New Roman" w:hAnsi="Times New Roman" w:cs="Times New Roman"/>
          <w:sz w:val="28"/>
          <w:szCs w:val="28"/>
        </w:rPr>
        <w:t xml:space="preserve">- Дети, наша школа находится в замечательном месте. Вокруг неё построены красивые, современные дома. </w:t>
      </w:r>
      <w:r w:rsidR="00B9586A" w:rsidRPr="00D54F59">
        <w:rPr>
          <w:rFonts w:ascii="Times New Roman" w:hAnsi="Times New Roman" w:cs="Times New Roman"/>
          <w:sz w:val="28"/>
          <w:szCs w:val="28"/>
        </w:rPr>
        <w:t>Но глава</w:t>
      </w:r>
      <w:r w:rsidRPr="00D54F59">
        <w:rPr>
          <w:rFonts w:ascii="Times New Roman" w:hAnsi="Times New Roman" w:cs="Times New Roman"/>
          <w:sz w:val="28"/>
          <w:szCs w:val="28"/>
        </w:rPr>
        <w:t xml:space="preserve"> Республики Мордовия - </w:t>
      </w:r>
      <w:r w:rsidRPr="00D54F59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Артём Алексеевич </w:t>
      </w:r>
      <w:proofErr w:type="spellStart"/>
      <w:r w:rsidRPr="00D54F59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Здунов</w:t>
      </w:r>
      <w:proofErr w:type="spellEnd"/>
      <w:r w:rsidRPr="00D54F59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, предложил продолжить застройку микрорайона. То есть, наш микрорайон благоустроится ещё больше. Здесь появятся </w:t>
      </w:r>
      <w:r w:rsidRPr="00D54F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новые жилые дома, бульвар, социальные учреждения. А так как, вы – наше будущее, я предлагают принять участие в этом благом деле.  </w:t>
      </w:r>
    </w:p>
    <w:p w14:paraId="6427FB2C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F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 называют людей, которые занимаются строительством?</w:t>
      </w:r>
    </w:p>
    <w:p w14:paraId="6CDBAF5B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F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 называются люди, которые составляют проекты этих домов?</w:t>
      </w:r>
    </w:p>
    <w:p w14:paraId="42E3373C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4F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Учитель:</w:t>
      </w:r>
      <w:r w:rsidRPr="00D54F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Давайте же побудем ненадолго строителями и архитекторами и построим, каким вы видите наш город в будущем.</w:t>
      </w:r>
    </w:p>
    <w:p w14:paraId="21CAD855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4F59">
        <w:rPr>
          <w:rFonts w:ascii="Times New Roman" w:hAnsi="Times New Roman" w:cs="Times New Roman"/>
          <w:sz w:val="28"/>
          <w:szCs w:val="28"/>
          <w:shd w:val="clear" w:color="auto" w:fill="FFFFFF"/>
        </w:rPr>
        <w:t>- Сейчас я раздам вам разные варианты домов, вы их вырежете, и приклеите на заранее приготовленные листы бумаги. Старайтесь благоустроить район таким образом, чтобы было красиво и уютно. Недостающие детали дорисуйте цветными карандашами.</w:t>
      </w:r>
    </w:p>
    <w:p w14:paraId="338AB600" w14:textId="52ABAB6A" w:rsidR="00D54F59" w:rsidRPr="003113C7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D54F59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(Детям предлагаются разные варианты домов). </w:t>
      </w:r>
    </w:p>
    <w:p w14:paraId="2F1AB58C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9. Итог урока.</w:t>
      </w:r>
    </w:p>
    <w:p w14:paraId="2EB38045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Учитель: - </w:t>
      </w:r>
      <w:r w:rsidRPr="00D54F59">
        <w:rPr>
          <w:rFonts w:ascii="Times New Roman" w:hAnsi="Times New Roman" w:cs="Times New Roman"/>
          <w:sz w:val="28"/>
          <w:szCs w:val="28"/>
        </w:rPr>
        <w:t>Ребята, давайте вспомним, чем мы сегодня занимались?</w:t>
      </w:r>
    </w:p>
    <w:p w14:paraId="43A0F09C" w14:textId="66CE6C61" w:rsidR="00D54F59" w:rsidRPr="003113C7" w:rsidRDefault="006B3FB4" w:rsidP="003113C7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D54F59">
        <w:rPr>
          <w:rFonts w:ascii="Times New Roman" w:hAnsi="Times New Roman" w:cs="Times New Roman"/>
          <w:sz w:val="28"/>
          <w:szCs w:val="28"/>
          <w:shd w:val="clear" w:color="auto" w:fill="F9FAFA"/>
        </w:rPr>
        <w:t>-  Все мы хотим, чтобы наша родина стала лучше и красивее. Для этого нужно, чтобы дети хорошо учились, а взрослые трудились, чтобы каждый житель вносил посильный вклад в общее дело – поддерживал порядок и благоустраивал родной край. Любить свою родину, хранить прошлое, настоящее и будущее родного края должны все.</w:t>
      </w:r>
    </w:p>
    <w:p w14:paraId="33739938" w14:textId="77777777" w:rsidR="003113C7" w:rsidRDefault="003113C7" w:rsidP="00B9586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C04EE94" w14:textId="77777777" w:rsidR="003113C7" w:rsidRDefault="003113C7" w:rsidP="00B9586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FEBECE3" w14:textId="77777777" w:rsidR="003113C7" w:rsidRDefault="003113C7" w:rsidP="00B9586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3CF0B1" w14:textId="73A22ED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54F59">
        <w:rPr>
          <w:rFonts w:ascii="Times New Roman" w:hAnsi="Times New Roman" w:cs="Times New Roman"/>
          <w:b/>
          <w:sz w:val="28"/>
          <w:szCs w:val="28"/>
        </w:rPr>
        <w:t>10. Рефлексия.</w:t>
      </w:r>
    </w:p>
    <w:p w14:paraId="23EA661B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 xml:space="preserve">Учитель: - </w:t>
      </w:r>
      <w:r w:rsidRPr="00D54F59">
        <w:rPr>
          <w:rFonts w:ascii="Times New Roman" w:hAnsi="Times New Roman" w:cs="Times New Roman"/>
          <w:sz w:val="28"/>
          <w:szCs w:val="28"/>
        </w:rPr>
        <w:t>Чему мы с вами научились сегодня? Что нового узнали? Что на уроке вам особенно понравилось? Как вы думаете, мы решили поставленные в начале урока задачи?</w:t>
      </w:r>
    </w:p>
    <w:p w14:paraId="725BEF4D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D54F59">
        <w:rPr>
          <w:rFonts w:ascii="Times New Roman" w:hAnsi="Times New Roman" w:cs="Times New Roman"/>
          <w:sz w:val="28"/>
          <w:szCs w:val="28"/>
        </w:rPr>
        <w:t xml:space="preserve"> Время быстро пролетело</w:t>
      </w:r>
    </w:p>
    <w:p w14:paraId="4BF8407A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>Подводить пора итог.</w:t>
      </w:r>
    </w:p>
    <w:p w14:paraId="0DCE6A8E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>Вот Лисичка перед вами,</w:t>
      </w:r>
    </w:p>
    <w:p w14:paraId="42DA8215" w14:textId="77777777" w:rsidR="006B3FB4" w:rsidRPr="00D54F59" w:rsidRDefault="006B3FB4" w:rsidP="00B9586A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F59">
        <w:rPr>
          <w:rFonts w:ascii="Times New Roman" w:hAnsi="Times New Roman" w:cs="Times New Roman"/>
          <w:sz w:val="28"/>
          <w:szCs w:val="28"/>
        </w:rPr>
        <w:t>Все ли поняли урок?</w:t>
      </w:r>
    </w:p>
    <w:p w14:paraId="074F2A80" w14:textId="214B883E" w:rsidR="006B3FB4" w:rsidRPr="006B3FB4" w:rsidRDefault="006B3FB4" w:rsidP="00B9586A">
      <w:pPr>
        <w:spacing w:line="360" w:lineRule="auto"/>
        <w:ind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54F59">
        <w:rPr>
          <w:rFonts w:ascii="Times New Roman" w:hAnsi="Times New Roman" w:cs="Times New Roman"/>
          <w:sz w:val="28"/>
          <w:szCs w:val="28"/>
        </w:rPr>
        <w:t>-   Давайте попробуем оценить наш</w:t>
      </w:r>
      <w:r w:rsidRPr="006B3FB4">
        <w:rPr>
          <w:rFonts w:ascii="Times New Roman" w:hAnsi="Times New Roman" w:cs="Times New Roman"/>
          <w:sz w:val="24"/>
          <w:szCs w:val="24"/>
        </w:rPr>
        <w:t xml:space="preserve"> урок.</w:t>
      </w:r>
    </w:p>
    <w:sectPr w:rsidR="006B3FB4" w:rsidRPr="006B3FB4" w:rsidSect="00D54F59">
      <w:footerReference w:type="default" r:id="rId8"/>
      <w:footerReference w:type="first" r:id="rId9"/>
      <w:pgSz w:w="11906" w:h="16838"/>
      <w:pgMar w:top="851" w:right="851" w:bottom="284" w:left="1276" w:header="709" w:footer="429" w:gutter="0"/>
      <w:pgBorders w:offsetFrom="page">
        <w:top w:val="thinThickThinMediumGap" w:sz="24" w:space="24" w:color="4472C4" w:themeColor="accent1"/>
        <w:left w:val="thinThickThinMediumGap" w:sz="24" w:space="24" w:color="4472C4" w:themeColor="accent1"/>
        <w:bottom w:val="thinThickThinMediumGap" w:sz="24" w:space="24" w:color="4472C4" w:themeColor="accent1"/>
        <w:right w:val="thinThickThinMediumGap" w:sz="24" w:space="24" w:color="4472C4" w:themeColor="accent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8FABC6" w14:textId="77777777" w:rsidR="00C7252E" w:rsidRDefault="00C7252E" w:rsidP="005B4713">
      <w:pPr>
        <w:spacing w:after="0" w:line="240" w:lineRule="auto"/>
      </w:pPr>
      <w:r>
        <w:separator/>
      </w:r>
    </w:p>
  </w:endnote>
  <w:endnote w:type="continuationSeparator" w:id="0">
    <w:p w14:paraId="7C62050B" w14:textId="77777777" w:rsidR="00C7252E" w:rsidRDefault="00C7252E" w:rsidP="005B4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4671902"/>
      <w:docPartObj>
        <w:docPartGallery w:val="Page Numbers (Bottom of Page)"/>
        <w:docPartUnique/>
      </w:docPartObj>
    </w:sdtPr>
    <w:sdtEndPr/>
    <w:sdtContent>
      <w:p w14:paraId="4A73FD9A" w14:textId="740DBB26" w:rsidR="006B3FB4" w:rsidRDefault="006B3FB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13C7">
          <w:rPr>
            <w:noProof/>
          </w:rPr>
          <w:t>2</w:t>
        </w:r>
        <w:r>
          <w:fldChar w:fldCharType="end"/>
        </w:r>
      </w:p>
    </w:sdtContent>
  </w:sdt>
  <w:p w14:paraId="0DE142C4" w14:textId="77777777" w:rsidR="006B3FB4" w:rsidRDefault="006B3FB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F0C3B" w14:textId="32D6007C" w:rsidR="006B3FB4" w:rsidRDefault="006B3FB4">
    <w:pPr>
      <w:pStyle w:val="a7"/>
      <w:jc w:val="center"/>
    </w:pPr>
  </w:p>
  <w:p w14:paraId="12089A2B" w14:textId="77777777" w:rsidR="006B3FB4" w:rsidRDefault="006B3FB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60035" w14:textId="77777777" w:rsidR="00C7252E" w:rsidRDefault="00C7252E" w:rsidP="005B4713">
      <w:pPr>
        <w:spacing w:after="0" w:line="240" w:lineRule="auto"/>
      </w:pPr>
      <w:r>
        <w:separator/>
      </w:r>
    </w:p>
  </w:footnote>
  <w:footnote w:type="continuationSeparator" w:id="0">
    <w:p w14:paraId="7C9256E9" w14:textId="77777777" w:rsidR="00C7252E" w:rsidRDefault="00C7252E" w:rsidP="005B47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C07A3"/>
    <w:multiLevelType w:val="hybridMultilevel"/>
    <w:tmpl w:val="B85E7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866CCE"/>
    <w:multiLevelType w:val="hybridMultilevel"/>
    <w:tmpl w:val="B85E7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B9C"/>
    <w:rsid w:val="000022EA"/>
    <w:rsid w:val="0013059C"/>
    <w:rsid w:val="001470EC"/>
    <w:rsid w:val="00155DE6"/>
    <w:rsid w:val="00173B9C"/>
    <w:rsid w:val="001B5C39"/>
    <w:rsid w:val="00290AA9"/>
    <w:rsid w:val="002F68B9"/>
    <w:rsid w:val="003113C7"/>
    <w:rsid w:val="00506973"/>
    <w:rsid w:val="005B4713"/>
    <w:rsid w:val="006B3FB4"/>
    <w:rsid w:val="009E654C"/>
    <w:rsid w:val="00A131CC"/>
    <w:rsid w:val="00B5483B"/>
    <w:rsid w:val="00B9586A"/>
    <w:rsid w:val="00BF4657"/>
    <w:rsid w:val="00C46AC3"/>
    <w:rsid w:val="00C7252E"/>
    <w:rsid w:val="00D54F59"/>
    <w:rsid w:val="00F235E1"/>
    <w:rsid w:val="00F3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CE6103"/>
  <w15:chartTrackingRefBased/>
  <w15:docId w15:val="{7739E769-16FA-477F-8448-0A9D3251C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B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B9C"/>
    <w:pPr>
      <w:spacing w:after="200" w:line="276" w:lineRule="auto"/>
      <w:ind w:left="720"/>
      <w:contextualSpacing/>
    </w:pPr>
  </w:style>
  <w:style w:type="paragraph" w:styleId="a4">
    <w:name w:val="Normal (Web)"/>
    <w:basedOn w:val="a"/>
    <w:uiPriority w:val="99"/>
    <w:unhideWhenUsed/>
    <w:rsid w:val="00173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B4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4713"/>
  </w:style>
  <w:style w:type="paragraph" w:styleId="a7">
    <w:name w:val="footer"/>
    <w:basedOn w:val="a"/>
    <w:link w:val="a8"/>
    <w:uiPriority w:val="99"/>
    <w:unhideWhenUsed/>
    <w:rsid w:val="005B4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B4713"/>
  </w:style>
  <w:style w:type="character" w:styleId="a9">
    <w:name w:val="Strong"/>
    <w:basedOn w:val="a0"/>
    <w:uiPriority w:val="22"/>
    <w:qFormat/>
    <w:rsid w:val="000022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1429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Сандин Михаил</dc:creator>
  <cp:keywords/>
  <dc:description/>
  <cp:lastModifiedBy>Пользователь</cp:lastModifiedBy>
  <cp:revision>5</cp:revision>
  <dcterms:created xsi:type="dcterms:W3CDTF">2021-12-12T19:14:00Z</dcterms:created>
  <dcterms:modified xsi:type="dcterms:W3CDTF">2026-01-03T18:01:00Z</dcterms:modified>
</cp:coreProperties>
</file>