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EAA" w:rsidRPr="00B67EAA" w:rsidRDefault="00B67EAA" w:rsidP="00B67EAA">
      <w:pPr>
        <w:jc w:val="center"/>
        <w:rPr>
          <w:rFonts w:ascii="Times New Roman" w:hAnsi="Times New Roman" w:cs="Times New Roman"/>
          <w:sz w:val="28"/>
          <w:szCs w:val="28"/>
        </w:rPr>
      </w:pPr>
      <w:r w:rsidRPr="00B67EAA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B67EAA" w:rsidRPr="00B67EAA" w:rsidRDefault="00B67EAA" w:rsidP="00B67EAA">
      <w:pPr>
        <w:jc w:val="center"/>
        <w:rPr>
          <w:rFonts w:ascii="Times New Roman" w:hAnsi="Times New Roman" w:cs="Times New Roman"/>
          <w:sz w:val="28"/>
          <w:szCs w:val="28"/>
        </w:rPr>
      </w:pPr>
      <w:r w:rsidRPr="00B67EAA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B67EAA" w:rsidRPr="00B67EAA" w:rsidRDefault="00B67EAA" w:rsidP="00B67EAA">
      <w:pPr>
        <w:jc w:val="center"/>
        <w:rPr>
          <w:rFonts w:ascii="Times New Roman" w:hAnsi="Times New Roman" w:cs="Times New Roman"/>
          <w:sz w:val="28"/>
          <w:szCs w:val="28"/>
        </w:rPr>
      </w:pPr>
      <w:r w:rsidRPr="00B67EAA">
        <w:rPr>
          <w:rFonts w:ascii="Times New Roman" w:hAnsi="Times New Roman" w:cs="Times New Roman"/>
          <w:sz w:val="28"/>
          <w:szCs w:val="28"/>
        </w:rPr>
        <w:t>«Центр творчества детей и молодежи»</w:t>
      </w:r>
    </w:p>
    <w:p w:rsidR="00B67EAA" w:rsidRDefault="00B67EAA" w:rsidP="00163FB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67EAA" w:rsidRPr="0070721F" w:rsidRDefault="0070721F" w:rsidP="00163FB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0721F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bookmarkEnd w:id="0"/>
    <w:p w:rsidR="00163FBE" w:rsidRPr="00B67EAA" w:rsidRDefault="00163FBE" w:rsidP="00163FBE">
      <w:pPr>
        <w:jc w:val="center"/>
        <w:rPr>
          <w:rFonts w:ascii="Times New Roman" w:hAnsi="Times New Roman" w:cs="Times New Roman"/>
          <w:sz w:val="28"/>
          <w:szCs w:val="28"/>
        </w:rPr>
      </w:pPr>
      <w:r w:rsidRPr="00B67EAA">
        <w:rPr>
          <w:rFonts w:ascii="Times New Roman" w:hAnsi="Times New Roman" w:cs="Times New Roman"/>
          <w:sz w:val="28"/>
          <w:szCs w:val="28"/>
        </w:rPr>
        <w:t xml:space="preserve">Конспект занятия для обучающихся 1-2 классов </w:t>
      </w:r>
    </w:p>
    <w:p w:rsidR="004D3B37" w:rsidRDefault="005A3E1F" w:rsidP="00163FBE">
      <w:pPr>
        <w:jc w:val="center"/>
        <w:rPr>
          <w:rFonts w:ascii="Times New Roman" w:hAnsi="Times New Roman" w:cs="Times New Roman"/>
          <w:sz w:val="28"/>
          <w:szCs w:val="28"/>
        </w:rPr>
      </w:pPr>
      <w:r w:rsidRPr="00B67EAA">
        <w:rPr>
          <w:rFonts w:ascii="Times New Roman" w:hAnsi="Times New Roman" w:cs="Times New Roman"/>
          <w:sz w:val="28"/>
          <w:szCs w:val="28"/>
        </w:rPr>
        <w:t>«Тайна спящ</w:t>
      </w:r>
      <w:r w:rsidR="007E44E0" w:rsidRPr="00B67EAA">
        <w:rPr>
          <w:rFonts w:ascii="Times New Roman" w:hAnsi="Times New Roman" w:cs="Times New Roman"/>
          <w:sz w:val="28"/>
          <w:szCs w:val="28"/>
        </w:rPr>
        <w:t>его семени</w:t>
      </w:r>
      <w:r w:rsidRPr="00B67EAA">
        <w:rPr>
          <w:rFonts w:ascii="Times New Roman" w:hAnsi="Times New Roman" w:cs="Times New Roman"/>
          <w:sz w:val="28"/>
          <w:szCs w:val="28"/>
        </w:rPr>
        <w:t>»</w:t>
      </w:r>
    </w:p>
    <w:p w:rsidR="00B67EAA" w:rsidRDefault="00B67EAA" w:rsidP="00163F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7EAA" w:rsidRPr="00B67EAA" w:rsidRDefault="00B67EAA" w:rsidP="00163F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163FB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67EAA" w:rsidRP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  <w:r w:rsidRPr="00B67EAA">
        <w:rPr>
          <w:rFonts w:ascii="Times New Roman" w:hAnsi="Times New Roman" w:cs="Times New Roman"/>
          <w:sz w:val="28"/>
          <w:szCs w:val="28"/>
        </w:rPr>
        <w:t xml:space="preserve">Выполнила: </w:t>
      </w:r>
    </w:p>
    <w:p w:rsidR="00B67EAA" w:rsidRP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  <w:r w:rsidRPr="00B67EAA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  <w:r w:rsidRPr="00B67EAA">
        <w:rPr>
          <w:rFonts w:ascii="Times New Roman" w:hAnsi="Times New Roman" w:cs="Times New Roman"/>
          <w:sz w:val="28"/>
          <w:szCs w:val="28"/>
        </w:rPr>
        <w:t>Крафт А.В.</w:t>
      </w: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EAA" w:rsidRDefault="00B67EAA" w:rsidP="00B67EAA">
      <w:pPr>
        <w:rPr>
          <w:rFonts w:ascii="Times New Roman" w:hAnsi="Times New Roman" w:cs="Times New Roman"/>
          <w:sz w:val="28"/>
          <w:szCs w:val="28"/>
        </w:rPr>
      </w:pPr>
    </w:p>
    <w:p w:rsidR="00B67EAA" w:rsidRPr="00B67EAA" w:rsidRDefault="00B67EAA" w:rsidP="00B67E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Славгород 2025</w:t>
      </w:r>
    </w:p>
    <w:p w:rsidR="005A3E1F" w:rsidRPr="00B67EAA" w:rsidRDefault="005A3E1F" w:rsidP="008E68A3">
      <w:pPr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67EAA">
        <w:rPr>
          <w:rFonts w:ascii="Times New Roman" w:hAnsi="Times New Roman" w:cs="Times New Roman"/>
          <w:sz w:val="28"/>
          <w:szCs w:val="28"/>
        </w:rPr>
        <w:lastRenderedPageBreak/>
        <w:t>Цель: сформировать представлен</w:t>
      </w:r>
      <w:r w:rsidR="00B67EAA" w:rsidRPr="00B67EAA">
        <w:rPr>
          <w:rFonts w:ascii="Times New Roman" w:hAnsi="Times New Roman" w:cs="Times New Roman"/>
          <w:sz w:val="28"/>
          <w:szCs w:val="28"/>
        </w:rPr>
        <w:t>ие о семени как о живом организм</w:t>
      </w:r>
      <w:r w:rsidRPr="00B67EAA">
        <w:rPr>
          <w:rFonts w:ascii="Times New Roman" w:hAnsi="Times New Roman" w:cs="Times New Roman"/>
          <w:sz w:val="28"/>
          <w:szCs w:val="28"/>
        </w:rPr>
        <w:t>е, находящемся в состоянии покоя, и условиях его пробуждения.</w:t>
      </w:r>
    </w:p>
    <w:p w:rsidR="005A3E1F" w:rsidRPr="008E68A3" w:rsidRDefault="005A3E1F" w:rsidP="008E68A3">
      <w:pPr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Задачи:</w:t>
      </w:r>
    </w:p>
    <w:p w:rsidR="005A3E1F" w:rsidRPr="008E68A3" w:rsidRDefault="005A3E1F" w:rsidP="008E68A3">
      <w:pPr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1.познакоми</w:t>
      </w:r>
      <w:r w:rsidR="008E68A3">
        <w:rPr>
          <w:rFonts w:ascii="Times New Roman" w:hAnsi="Times New Roman" w:cs="Times New Roman"/>
          <w:sz w:val="28"/>
          <w:szCs w:val="28"/>
        </w:rPr>
        <w:t xml:space="preserve">ть со строением семени, </w:t>
      </w:r>
      <w:r w:rsidR="005E7E84">
        <w:rPr>
          <w:rFonts w:ascii="Times New Roman" w:hAnsi="Times New Roman" w:cs="Times New Roman"/>
          <w:sz w:val="28"/>
          <w:szCs w:val="28"/>
        </w:rPr>
        <w:t>цикле развития</w:t>
      </w:r>
      <w:r w:rsidRPr="008E68A3">
        <w:rPr>
          <w:rFonts w:ascii="Times New Roman" w:hAnsi="Times New Roman" w:cs="Times New Roman"/>
          <w:sz w:val="28"/>
          <w:szCs w:val="28"/>
        </w:rPr>
        <w:t xml:space="preserve"> и способами их распространения в природе</w:t>
      </w:r>
    </w:p>
    <w:p w:rsidR="005A3E1F" w:rsidRPr="008E68A3" w:rsidRDefault="005A3E1F" w:rsidP="008E68A3">
      <w:pPr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2 Развивать навыки наблюдения и проведения простейших опытов</w:t>
      </w:r>
    </w:p>
    <w:p w:rsidR="005A3E1F" w:rsidRPr="008E68A3" w:rsidRDefault="008E68A3" w:rsidP="008E68A3">
      <w:pPr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5A3E1F" w:rsidRPr="008E68A3">
        <w:rPr>
          <w:rFonts w:ascii="Times New Roman" w:hAnsi="Times New Roman" w:cs="Times New Roman"/>
          <w:sz w:val="28"/>
          <w:szCs w:val="28"/>
        </w:rPr>
        <w:t>Воспитывать бережное отношение к природе</w:t>
      </w:r>
    </w:p>
    <w:p w:rsidR="005A3E1F" w:rsidRDefault="005A3E1F" w:rsidP="008E68A3">
      <w:pPr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 xml:space="preserve">Материалы и оборудование: лупы, коллекция семян, </w:t>
      </w:r>
      <w:r w:rsidR="008E68A3" w:rsidRPr="008E68A3">
        <w:rPr>
          <w:rFonts w:ascii="Times New Roman" w:hAnsi="Times New Roman" w:cs="Times New Roman"/>
          <w:sz w:val="28"/>
          <w:szCs w:val="28"/>
        </w:rPr>
        <w:t>слайдовая презентация «Семена – путешественники, схемы «</w:t>
      </w:r>
      <w:r w:rsidR="005E7E84">
        <w:rPr>
          <w:rFonts w:ascii="Times New Roman" w:hAnsi="Times New Roman" w:cs="Times New Roman"/>
          <w:sz w:val="28"/>
          <w:szCs w:val="28"/>
        </w:rPr>
        <w:t>Цикл развития семени</w:t>
      </w:r>
      <w:r w:rsidR="008E68A3" w:rsidRPr="008E68A3">
        <w:rPr>
          <w:rFonts w:ascii="Times New Roman" w:hAnsi="Times New Roman" w:cs="Times New Roman"/>
          <w:sz w:val="28"/>
          <w:szCs w:val="28"/>
        </w:rPr>
        <w:t xml:space="preserve">», </w:t>
      </w:r>
      <w:r w:rsidR="005E7E84">
        <w:rPr>
          <w:rFonts w:ascii="Times New Roman" w:hAnsi="Times New Roman" w:cs="Times New Roman"/>
          <w:sz w:val="28"/>
          <w:szCs w:val="28"/>
        </w:rPr>
        <w:t>стаканчики с землей</w:t>
      </w:r>
      <w:r w:rsidR="007E44E0">
        <w:rPr>
          <w:rFonts w:ascii="Times New Roman" w:hAnsi="Times New Roman" w:cs="Times New Roman"/>
          <w:sz w:val="28"/>
          <w:szCs w:val="28"/>
        </w:rPr>
        <w:t>, семена ели для посадки, картинки для игры.</w:t>
      </w:r>
    </w:p>
    <w:p w:rsidR="005E7E84" w:rsidRPr="008E68A3" w:rsidRDefault="005E7E84" w:rsidP="005E7E84">
      <w:pPr>
        <w:ind w:left="-567" w:firstLine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5A3E1F" w:rsidRPr="008E68A3" w:rsidRDefault="005A3E1F" w:rsidP="008E68A3">
      <w:pPr>
        <w:pStyle w:val="a3"/>
        <w:numPr>
          <w:ilvl w:val="0"/>
          <w:numId w:val="1"/>
        </w:numPr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Организационный момент</w:t>
      </w:r>
    </w:p>
    <w:p w:rsidR="005A3E1F" w:rsidRPr="008E68A3" w:rsidRDefault="005A3E1F" w:rsidP="008E68A3">
      <w:pPr>
        <w:pStyle w:val="a3"/>
        <w:numPr>
          <w:ilvl w:val="0"/>
          <w:numId w:val="1"/>
        </w:numPr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163FBE" w:rsidRPr="008E68A3">
        <w:rPr>
          <w:rFonts w:ascii="Times New Roman" w:hAnsi="Times New Roman" w:cs="Times New Roman"/>
          <w:sz w:val="28"/>
          <w:szCs w:val="28"/>
        </w:rPr>
        <w:t>я принесла вам интересную шкату</w:t>
      </w:r>
      <w:r w:rsidRPr="008E68A3">
        <w:rPr>
          <w:rFonts w:ascii="Times New Roman" w:hAnsi="Times New Roman" w:cs="Times New Roman"/>
          <w:sz w:val="28"/>
          <w:szCs w:val="28"/>
        </w:rPr>
        <w:t>лку</w:t>
      </w:r>
      <w:r w:rsidR="00163FBE" w:rsidRPr="008E68A3">
        <w:rPr>
          <w:rFonts w:ascii="Times New Roman" w:hAnsi="Times New Roman" w:cs="Times New Roman"/>
          <w:sz w:val="28"/>
          <w:szCs w:val="28"/>
        </w:rPr>
        <w:t>,</w:t>
      </w:r>
      <w:r w:rsidRPr="008E68A3">
        <w:rPr>
          <w:rFonts w:ascii="Times New Roman" w:hAnsi="Times New Roman" w:cs="Times New Roman"/>
          <w:sz w:val="28"/>
          <w:szCs w:val="28"/>
        </w:rPr>
        <w:t xml:space="preserve"> в которой прячется то, из чего может вырасти огромный огород.</w:t>
      </w:r>
      <w:r w:rsidR="00163FBE" w:rsidRPr="008E68A3">
        <w:rPr>
          <w:rFonts w:ascii="Times New Roman" w:hAnsi="Times New Roman" w:cs="Times New Roman"/>
          <w:sz w:val="28"/>
          <w:szCs w:val="28"/>
        </w:rPr>
        <w:t xml:space="preserve"> Отгадайте, что там?</w:t>
      </w:r>
    </w:p>
    <w:p w:rsidR="00163FBE" w:rsidRPr="008E68A3" w:rsidRDefault="00163FBE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8E68A3" w:rsidRPr="008E68A3" w:rsidRDefault="008E68A3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В тесном домике сидит</w:t>
      </w:r>
    </w:p>
    <w:p w:rsidR="008E68A3" w:rsidRPr="008E68A3" w:rsidRDefault="008E68A3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Тихо-тихо там сопит</w:t>
      </w:r>
    </w:p>
    <w:p w:rsidR="008E68A3" w:rsidRPr="008E68A3" w:rsidRDefault="008E68A3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Внутри завтрак и обед</w:t>
      </w:r>
    </w:p>
    <w:p w:rsidR="008E68A3" w:rsidRPr="008E68A3" w:rsidRDefault="008E68A3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Ждет весны оно сто лет</w:t>
      </w:r>
    </w:p>
    <w:p w:rsidR="008E68A3" w:rsidRPr="008E68A3" w:rsidRDefault="008E68A3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Лишь в земельку попадет</w:t>
      </w:r>
    </w:p>
    <w:p w:rsidR="008E68A3" w:rsidRPr="008E68A3" w:rsidRDefault="008E68A3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Вмиг проснется и взойдет!</w:t>
      </w:r>
    </w:p>
    <w:p w:rsidR="008E68A3" w:rsidRPr="008E68A3" w:rsidRDefault="008E68A3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(семя)</w:t>
      </w:r>
    </w:p>
    <w:p w:rsidR="00163FBE" w:rsidRDefault="00163FBE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Почему в загадке говорится, что семя спит</w:t>
      </w:r>
      <w:r w:rsidR="008E68A3" w:rsidRPr="008E68A3">
        <w:rPr>
          <w:rFonts w:ascii="Times New Roman" w:hAnsi="Times New Roman" w:cs="Times New Roman"/>
          <w:sz w:val="28"/>
          <w:szCs w:val="28"/>
        </w:rPr>
        <w:t>? Какие подсказки помогли вам понять, что это семя?</w:t>
      </w:r>
    </w:p>
    <w:p w:rsidR="00991342" w:rsidRDefault="00991342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послушайте сказку про маленькое семечко.</w:t>
      </w:r>
    </w:p>
    <w:p w:rsidR="008E68A3" w:rsidRDefault="00991342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Жило -  было маленькое семечко. (Давайте придумаем ему имя).</w:t>
      </w:r>
    </w:p>
    <w:p w:rsidR="00991342" w:rsidRDefault="00991342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Зимой оно спало в своей курточке. </w:t>
      </w:r>
    </w:p>
    <w:p w:rsidR="00991342" w:rsidRDefault="00991342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991342">
        <w:rPr>
          <w:rFonts w:ascii="Times New Roman" w:hAnsi="Times New Roman" w:cs="Times New Roman"/>
          <w:i/>
          <w:sz w:val="28"/>
          <w:szCs w:val="28"/>
        </w:rPr>
        <w:t>Пробуждение</w:t>
      </w:r>
      <w:r>
        <w:rPr>
          <w:rFonts w:ascii="Times New Roman" w:hAnsi="Times New Roman" w:cs="Times New Roman"/>
          <w:sz w:val="28"/>
          <w:szCs w:val="28"/>
        </w:rPr>
        <w:t>. Весной пригрело солнышко, семечко попило водички и проснулось. Ему стало тесно в курточке, и она лопнула. (слайдовое сопровождение)</w:t>
      </w:r>
    </w:p>
    <w:p w:rsidR="00991342" w:rsidRDefault="00991342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Корешок</w:t>
      </w:r>
      <w:r w:rsidRPr="0099134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Сначала у семечка вырос белый хвостик – корешок. Он стал расти глубоко в землю, чтобы крепко держаться и пить воду.</w:t>
      </w:r>
      <w:r w:rsidRPr="00991342">
        <w:t xml:space="preserve"> </w:t>
      </w:r>
      <w:r w:rsidRPr="00991342">
        <w:rPr>
          <w:rFonts w:ascii="Times New Roman" w:hAnsi="Times New Roman" w:cs="Times New Roman"/>
          <w:sz w:val="28"/>
          <w:szCs w:val="28"/>
        </w:rPr>
        <w:t>(слайдовое сопровождение)</w:t>
      </w:r>
    </w:p>
    <w:p w:rsidR="00991342" w:rsidRDefault="00991342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Росток</w:t>
      </w:r>
      <w:r w:rsidRPr="0099134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Потом над землей показался зеленый росток. Он тянулся к солнышку.</w:t>
      </w:r>
      <w:r w:rsidRPr="00991342">
        <w:t xml:space="preserve"> </w:t>
      </w:r>
      <w:r w:rsidRPr="00991342">
        <w:rPr>
          <w:rFonts w:ascii="Times New Roman" w:hAnsi="Times New Roman" w:cs="Times New Roman"/>
          <w:sz w:val="28"/>
          <w:szCs w:val="28"/>
        </w:rPr>
        <w:t>(слайдовое сопровождение)</w:t>
      </w:r>
    </w:p>
    <w:p w:rsidR="00991342" w:rsidRDefault="00991342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Листочки</w:t>
      </w:r>
      <w:r w:rsidRPr="0099134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Вскоре на ростке стали появляться маленькие листочки. Которые быстро росли. И скоро семечко превратилось в красивый цветок.</w:t>
      </w:r>
      <w:r w:rsidRPr="00991342">
        <w:rPr>
          <w:rFonts w:ascii="Times New Roman" w:hAnsi="Times New Roman" w:cs="Times New Roman"/>
          <w:sz w:val="28"/>
          <w:szCs w:val="28"/>
        </w:rPr>
        <w:t xml:space="preserve"> (слайдовое сопровождение)</w:t>
      </w:r>
    </w:p>
    <w:p w:rsidR="005E7E84" w:rsidRDefault="005E7E84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Новые семена</w:t>
      </w:r>
      <w:r w:rsidRPr="005E7E8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Летом на цветок прилетали пчелы, а к осени на нем созрели Новые Семена – его детки. Они упали в землю, чтобы весной все повторилось сначала.</w:t>
      </w:r>
    </w:p>
    <w:p w:rsidR="005E7E84" w:rsidRDefault="005E7E84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доске Схема «Цикл развития семени»</w:t>
      </w:r>
      <w:r w:rsidRPr="005E7E8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7E84" w:rsidRDefault="005E7E84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по сказке:</w:t>
      </w:r>
    </w:p>
    <w:p w:rsidR="005E7E84" w:rsidRPr="005E7E84" w:rsidRDefault="005E7E84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E7E84">
        <w:rPr>
          <w:rFonts w:ascii="Times New Roman" w:hAnsi="Times New Roman" w:cs="Times New Roman"/>
          <w:sz w:val="28"/>
          <w:szCs w:val="28"/>
        </w:rPr>
        <w:t>В какой одежде спало семечко?</w:t>
      </w:r>
    </w:p>
    <w:p w:rsidR="005E7E84" w:rsidRDefault="005E7E84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E7E84">
        <w:rPr>
          <w:rFonts w:ascii="Times New Roman" w:hAnsi="Times New Roman" w:cs="Times New Roman"/>
          <w:sz w:val="28"/>
          <w:szCs w:val="28"/>
        </w:rPr>
        <w:lastRenderedPageBreak/>
        <w:t>Что выросло первым: корешок или росток?</w:t>
      </w:r>
    </w:p>
    <w:p w:rsidR="005E7E84" w:rsidRPr="00B67EAA" w:rsidRDefault="005E7E84" w:rsidP="008E68A3">
      <w:pPr>
        <w:pStyle w:val="a3"/>
        <w:ind w:left="-567" w:firstLine="283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67EAA">
        <w:rPr>
          <w:rFonts w:ascii="Times New Roman" w:hAnsi="Times New Roman" w:cs="Times New Roman"/>
          <w:i/>
          <w:sz w:val="28"/>
          <w:szCs w:val="28"/>
        </w:rPr>
        <w:t>Физминутка</w:t>
      </w:r>
      <w:proofErr w:type="spellEnd"/>
      <w:r w:rsidRPr="00B67EAA">
        <w:rPr>
          <w:rFonts w:ascii="Times New Roman" w:hAnsi="Times New Roman" w:cs="Times New Roman"/>
          <w:i/>
          <w:sz w:val="28"/>
          <w:szCs w:val="28"/>
        </w:rPr>
        <w:t xml:space="preserve"> «Росток»</w:t>
      </w:r>
    </w:p>
    <w:p w:rsidR="005E7E84" w:rsidRDefault="005E7E84" w:rsidP="005E7E84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на корточки и сжимаются в комочки («семечки спят»)</w:t>
      </w:r>
    </w:p>
    <w:p w:rsidR="005E7E84" w:rsidRDefault="005E7E84" w:rsidP="005E7E84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-пошел дождик и пригрело солнышко</w:t>
      </w:r>
    </w:p>
    <w:p w:rsidR="005E7E84" w:rsidRPr="007E44E0" w:rsidRDefault="005E7E84" w:rsidP="007E44E0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медл</w:t>
      </w:r>
      <w:r w:rsidR="007E44E0">
        <w:rPr>
          <w:rFonts w:ascii="Times New Roman" w:hAnsi="Times New Roman" w:cs="Times New Roman"/>
          <w:sz w:val="28"/>
          <w:szCs w:val="28"/>
        </w:rPr>
        <w:t>енно поднимаются, вытягивают руки «</w:t>
      </w:r>
      <w:r>
        <w:rPr>
          <w:rFonts w:ascii="Times New Roman" w:hAnsi="Times New Roman" w:cs="Times New Roman"/>
          <w:sz w:val="28"/>
          <w:szCs w:val="28"/>
        </w:rPr>
        <w:t>растут»</w:t>
      </w:r>
      <w:r w:rsidR="007E44E0">
        <w:rPr>
          <w:rFonts w:ascii="Times New Roman" w:hAnsi="Times New Roman" w:cs="Times New Roman"/>
          <w:sz w:val="28"/>
          <w:szCs w:val="28"/>
        </w:rPr>
        <w:t>, шевелят пальцами «раскрываются листочки» и тянутся к небу.</w:t>
      </w:r>
    </w:p>
    <w:p w:rsidR="005A3E1F" w:rsidRPr="008E68A3" w:rsidRDefault="005A3E1F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5E7E84">
        <w:rPr>
          <w:rFonts w:ascii="Times New Roman" w:hAnsi="Times New Roman" w:cs="Times New Roman"/>
          <w:sz w:val="28"/>
          <w:szCs w:val="28"/>
        </w:rPr>
        <w:t>сейчас посмотрим</w:t>
      </w:r>
      <w:r w:rsidRPr="008E68A3">
        <w:rPr>
          <w:rFonts w:ascii="Times New Roman" w:hAnsi="Times New Roman" w:cs="Times New Roman"/>
          <w:sz w:val="28"/>
          <w:szCs w:val="28"/>
        </w:rPr>
        <w:t>, как устроено семечко и почему оно не растет прямо сейчас?</w:t>
      </w:r>
    </w:p>
    <w:p w:rsidR="005A3E1F" w:rsidRPr="008E68A3" w:rsidRDefault="005A3E1F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У каждого ребенка по 2 се</w:t>
      </w:r>
      <w:r w:rsidR="005E7E84">
        <w:rPr>
          <w:rFonts w:ascii="Times New Roman" w:hAnsi="Times New Roman" w:cs="Times New Roman"/>
          <w:sz w:val="28"/>
          <w:szCs w:val="28"/>
        </w:rPr>
        <w:t>мени фасоли: сухое и замоченное и лупа.</w:t>
      </w:r>
    </w:p>
    <w:p w:rsidR="005A3E1F" w:rsidRPr="008E68A3" w:rsidRDefault="005A3E1F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Сравните эти два семени.</w:t>
      </w:r>
    </w:p>
    <w:p w:rsidR="005A3E1F" w:rsidRPr="008E68A3" w:rsidRDefault="005A3E1F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Снимите кожицу. Для чего она нужна?</w:t>
      </w:r>
    </w:p>
    <w:p w:rsidR="005A3E1F" w:rsidRPr="00B67EAA" w:rsidRDefault="005A3E1F" w:rsidP="00B67EAA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Разделите семя на две половинки</w:t>
      </w:r>
      <w:r w:rsidR="00B67EAA">
        <w:rPr>
          <w:rFonts w:ascii="Times New Roman" w:hAnsi="Times New Roman" w:cs="Times New Roman"/>
          <w:sz w:val="28"/>
          <w:szCs w:val="28"/>
        </w:rPr>
        <w:t xml:space="preserve"> (это семядоли) -</w:t>
      </w:r>
      <w:r w:rsidRPr="00B67EAA">
        <w:rPr>
          <w:rFonts w:ascii="Times New Roman" w:hAnsi="Times New Roman" w:cs="Times New Roman"/>
          <w:sz w:val="28"/>
          <w:szCs w:val="28"/>
        </w:rPr>
        <w:t xml:space="preserve"> кладовая с запасами питания. Найдите внутри зародыш. Это будущий корешок и листочек.</w:t>
      </w:r>
    </w:p>
    <w:p w:rsidR="007E44E0" w:rsidRDefault="007E44E0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Поиграем в игру (игра через образы помогает понять, зачем семени нужны его части)</w:t>
      </w:r>
    </w:p>
    <w:p w:rsidR="00B67EAA" w:rsidRDefault="007E44E0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Семечко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7EAA">
        <w:rPr>
          <w:rFonts w:ascii="Times New Roman" w:hAnsi="Times New Roman" w:cs="Times New Roman"/>
          <w:sz w:val="28"/>
          <w:szCs w:val="28"/>
        </w:rPr>
        <w:t>это турист,  кото</w:t>
      </w:r>
      <w:r>
        <w:rPr>
          <w:rFonts w:ascii="Times New Roman" w:hAnsi="Times New Roman" w:cs="Times New Roman"/>
          <w:sz w:val="28"/>
          <w:szCs w:val="28"/>
        </w:rPr>
        <w:t xml:space="preserve">рый собрался в путешествие. Что ему нужно взять с собой? </w:t>
      </w:r>
    </w:p>
    <w:p w:rsidR="007E44E0" w:rsidRDefault="007E44E0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сопоставить части семени и предметы:</w:t>
      </w:r>
    </w:p>
    <w:p w:rsidR="007E44E0" w:rsidRDefault="007E44E0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Кожура = Куртка</w:t>
      </w:r>
    </w:p>
    <w:p w:rsidR="007E44E0" w:rsidRDefault="007E44E0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Семядоли = Ланч бокс с бутербродами</w:t>
      </w:r>
    </w:p>
    <w:p w:rsidR="007E44E0" w:rsidRPr="008E68A3" w:rsidRDefault="007E44E0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Зародыш = Сам турист</w:t>
      </w:r>
      <w:r w:rsidR="00B67E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(тот</w:t>
      </w:r>
      <w:r w:rsidR="00B67EA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кто вырастет)</w:t>
      </w:r>
    </w:p>
    <w:p w:rsidR="005A3E1F" w:rsidRPr="008E68A3" w:rsidRDefault="005A3E1F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Растения не умеют ходить, но их дети-семена – настоящие путешественники. Как же они оказываются в другом месте, причем бывает</w:t>
      </w:r>
      <w:r w:rsidR="00163FBE" w:rsidRPr="008E68A3">
        <w:rPr>
          <w:rFonts w:ascii="Times New Roman" w:hAnsi="Times New Roman" w:cs="Times New Roman"/>
          <w:sz w:val="28"/>
          <w:szCs w:val="28"/>
        </w:rPr>
        <w:t>,</w:t>
      </w:r>
      <w:r w:rsidRPr="008E68A3">
        <w:rPr>
          <w:rFonts w:ascii="Times New Roman" w:hAnsi="Times New Roman" w:cs="Times New Roman"/>
          <w:sz w:val="28"/>
          <w:szCs w:val="28"/>
        </w:rPr>
        <w:t xml:space="preserve"> что очень на огромном расстоянии от взрослого растения?</w:t>
      </w:r>
      <w:r w:rsidR="00163FBE" w:rsidRPr="008E68A3">
        <w:rPr>
          <w:rFonts w:ascii="Times New Roman" w:hAnsi="Times New Roman" w:cs="Times New Roman"/>
          <w:sz w:val="28"/>
          <w:szCs w:val="28"/>
        </w:rPr>
        <w:t xml:space="preserve"> Обсуждение с показом слайдов.</w:t>
      </w:r>
    </w:p>
    <w:p w:rsidR="00163FBE" w:rsidRPr="008E68A3" w:rsidRDefault="00163FBE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Теперь мы станем настоящими садоводами. Мы посадим семена, но сначала вспомним, что нужно семечку, чтобы оно начало расти. (ответы детей)</w:t>
      </w:r>
      <w:r w:rsidR="007E44E0">
        <w:rPr>
          <w:rFonts w:ascii="Times New Roman" w:hAnsi="Times New Roman" w:cs="Times New Roman"/>
          <w:sz w:val="28"/>
          <w:szCs w:val="28"/>
        </w:rPr>
        <w:t>.</w:t>
      </w:r>
    </w:p>
    <w:p w:rsidR="008E68A3" w:rsidRPr="008E68A3" w:rsidRDefault="008E68A3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Садим семена ели.</w:t>
      </w:r>
    </w:p>
    <w:p w:rsidR="00163FBE" w:rsidRPr="008E68A3" w:rsidRDefault="00163FBE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Инструкция по посадке.</w:t>
      </w:r>
    </w:p>
    <w:p w:rsidR="00163FBE" w:rsidRPr="00B67EAA" w:rsidRDefault="00163FBE" w:rsidP="008E68A3">
      <w:pPr>
        <w:pStyle w:val="a3"/>
        <w:ind w:left="-567" w:firstLine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7EAA">
        <w:rPr>
          <w:rFonts w:ascii="Times New Roman" w:hAnsi="Times New Roman" w:cs="Times New Roman"/>
          <w:i/>
          <w:sz w:val="28"/>
          <w:szCs w:val="28"/>
        </w:rPr>
        <w:t>Рефлексия</w:t>
      </w:r>
    </w:p>
    <w:p w:rsidR="00163FBE" w:rsidRPr="008E68A3" w:rsidRDefault="00163FBE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Что нового вы узнали о спящих семенах?</w:t>
      </w:r>
    </w:p>
    <w:p w:rsidR="00163FBE" w:rsidRPr="008E68A3" w:rsidRDefault="00163FBE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Какое семечко – путешественник вам понравилось больше всего?</w:t>
      </w:r>
    </w:p>
    <w:p w:rsidR="00163FBE" w:rsidRPr="008E68A3" w:rsidRDefault="00163FBE" w:rsidP="008E68A3">
      <w:pPr>
        <w:pStyle w:val="a3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E68A3">
        <w:rPr>
          <w:rFonts w:ascii="Times New Roman" w:hAnsi="Times New Roman" w:cs="Times New Roman"/>
          <w:sz w:val="28"/>
          <w:szCs w:val="28"/>
        </w:rPr>
        <w:t>Домашнее задание: наблюдать за посаженным семечком и вести дневник роста. Зарисовывать изменения.</w:t>
      </w:r>
    </w:p>
    <w:sectPr w:rsidR="00163FBE" w:rsidRPr="008E68A3" w:rsidSect="007E44E0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4525BF"/>
    <w:multiLevelType w:val="hybridMultilevel"/>
    <w:tmpl w:val="ADA28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B15"/>
    <w:rsid w:val="00163FBE"/>
    <w:rsid w:val="004B1B15"/>
    <w:rsid w:val="004D3B37"/>
    <w:rsid w:val="005A3E1F"/>
    <w:rsid w:val="005E7E84"/>
    <w:rsid w:val="0070721F"/>
    <w:rsid w:val="007E44E0"/>
    <w:rsid w:val="008E68A3"/>
    <w:rsid w:val="00991342"/>
    <w:rsid w:val="00B6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3F37A8-DF21-4E22-8149-4A3BB5673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4</cp:revision>
  <dcterms:created xsi:type="dcterms:W3CDTF">2026-01-03T10:09:00Z</dcterms:created>
  <dcterms:modified xsi:type="dcterms:W3CDTF">2026-01-03T13:31:00Z</dcterms:modified>
</cp:coreProperties>
</file>