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A31" w:rsidRDefault="00196A31" w:rsidP="00196A31">
      <w:pPr>
        <w:shd w:val="clear" w:color="auto" w:fill="FFFFFF"/>
        <w:spacing w:after="0" w:line="240" w:lineRule="auto"/>
        <w:outlineLvl w:val="1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  <w:r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>Торжественная линейка, посвященная 9 мая</w:t>
      </w:r>
    </w:p>
    <w:p w:rsidR="00196A31" w:rsidRPr="00DB7549" w:rsidRDefault="00196A31" w:rsidP="00196A31">
      <w:pPr>
        <w:shd w:val="clear" w:color="auto" w:fill="FFFFFF"/>
        <w:spacing w:after="0" w:line="240" w:lineRule="auto"/>
        <w:outlineLvl w:val="1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  <w:r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>Э</w:t>
      </w:r>
      <w:r w:rsidRPr="00DB7549"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>тих дней не смолкнет слава</w:t>
      </w:r>
    </w:p>
    <w:p w:rsidR="00196A31" w:rsidRDefault="00196A31" w:rsidP="00196A3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i/>
          <w:iCs/>
          <w:color w:val="010101"/>
          <w:sz w:val="21"/>
          <w:szCs w:val="21"/>
          <w:lang w:eastAsia="ru-RU"/>
        </w:rPr>
      </w:pP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i/>
          <w:iCs/>
          <w:color w:val="010101"/>
          <w:sz w:val="21"/>
          <w:szCs w:val="21"/>
          <w:lang w:eastAsia="ru-RU"/>
        </w:rPr>
        <w:t>Цели:</w:t>
      </w:r>
      <w:r w:rsidRPr="00DB7549">
        <w:rPr>
          <w:rFonts w:ascii="Times New Roman" w:eastAsia="Times New Roman" w:hAnsi="Times New Roman" w:cs="Times New Roman"/>
          <w:i/>
          <w:iCs/>
          <w:color w:val="212529"/>
          <w:sz w:val="21"/>
          <w:szCs w:val="21"/>
          <w:lang w:eastAsia="ru-RU"/>
        </w:rPr>
        <w:t> Формировать нравственно-патриотические чувства у учащихся; </w:t>
      </w:r>
      <w:r w:rsidRPr="00DB7549">
        <w:rPr>
          <w:rFonts w:ascii="Times New Roman" w:eastAsia="Times New Roman" w:hAnsi="Times New Roman" w:cs="Times New Roman"/>
          <w:i/>
          <w:iCs/>
          <w:color w:val="212529"/>
          <w:sz w:val="21"/>
          <w:szCs w:val="21"/>
          <w:shd w:val="clear" w:color="auto" w:fill="FFFFFF"/>
          <w:lang w:eastAsia="ru-RU"/>
        </w:rPr>
        <w:t>создать условия для формирования чувства гордости за свою Родину, сохранения памяти о подвиге наших солдат в Великой Отечественной войне.</w:t>
      </w:r>
      <w:r w:rsidRPr="00DB7549">
        <w:rPr>
          <w:rFonts w:ascii="Times New Roman" w:eastAsia="Times New Roman" w:hAnsi="Times New Roman" w:cs="Times New Roman"/>
          <w:i/>
          <w:iCs/>
          <w:color w:val="010101"/>
          <w:sz w:val="21"/>
          <w:szCs w:val="21"/>
          <w:lang w:eastAsia="ru-RU"/>
        </w:rPr>
        <w:t> Воспитывать уважение к людям старшего поколения, к ветеранам Великой Отечественной войны.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i/>
          <w:iCs/>
          <w:color w:val="212529"/>
          <w:sz w:val="21"/>
          <w:szCs w:val="21"/>
          <w:shd w:val="clear" w:color="auto" w:fill="FFFFFF"/>
          <w:lang w:eastAsia="ru-RU"/>
        </w:rPr>
        <w:t>Задачи: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i/>
          <w:iCs/>
          <w:color w:val="212529"/>
          <w:sz w:val="21"/>
          <w:szCs w:val="21"/>
          <w:shd w:val="clear" w:color="auto" w:fill="FFFFFF"/>
          <w:lang w:eastAsia="ru-RU"/>
        </w:rPr>
        <w:t>- воспитание любви к Родине, к жизни;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i/>
          <w:iCs/>
          <w:color w:val="212529"/>
          <w:sz w:val="21"/>
          <w:szCs w:val="21"/>
          <w:shd w:val="clear" w:color="auto" w:fill="FFFFFF"/>
          <w:lang w:eastAsia="ru-RU"/>
        </w:rPr>
        <w:t>- воспитание человечности;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i/>
          <w:iCs/>
          <w:color w:val="212529"/>
          <w:sz w:val="21"/>
          <w:szCs w:val="21"/>
          <w:shd w:val="clear" w:color="auto" w:fill="FFFFFF"/>
          <w:lang w:eastAsia="ru-RU"/>
        </w:rPr>
        <w:t>- расширение кругозора учащихся;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i/>
          <w:iCs/>
          <w:color w:val="212529"/>
          <w:sz w:val="21"/>
          <w:szCs w:val="21"/>
          <w:shd w:val="clear" w:color="auto" w:fill="FFFFFF"/>
          <w:lang w:eastAsia="ru-RU"/>
        </w:rPr>
        <w:t>- развивать интерес обучающихся к историческому прошлому нашей страны, военной истории Отечества; к истории родного края.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i/>
          <w:iCs/>
          <w:color w:val="212529"/>
          <w:sz w:val="21"/>
          <w:szCs w:val="21"/>
          <w:shd w:val="clear" w:color="auto" w:fill="FFFFFF"/>
          <w:lang w:eastAsia="ru-RU"/>
        </w:rPr>
        <w:t>- пропаганда песен военных лет и стихотворений военной тематики.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  <w:r w:rsidRPr="00DB7549">
        <w:rPr>
          <w:rFonts w:ascii="Times New Roman" w:eastAsia="Times New Roman" w:hAnsi="Times New Roman" w:cs="Times New Roman"/>
          <w:i/>
          <w:iCs/>
          <w:color w:val="010101"/>
          <w:sz w:val="21"/>
          <w:szCs w:val="21"/>
          <w:lang w:eastAsia="ru-RU"/>
        </w:rPr>
        <w:t>Оборудование: проектор, презентация, записи с музыкальными фонограммами, инвентарь и костюмы для инсценировок.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i/>
          <w:iCs/>
          <w:color w:val="010101"/>
          <w:sz w:val="21"/>
          <w:szCs w:val="21"/>
          <w:lang w:eastAsia="ru-RU"/>
        </w:rPr>
        <w:t>Ход мероприятия: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1.Звучат фанфары на сцену выходят 2 ведущих.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Вед 1</w:t>
      </w: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Память человеческая строго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Дни считает, как бойцов в строю.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Знает мир, что путь ваш был нелёгок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К этому торжественному дню.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Вед 2</w:t>
      </w: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Победа к нам приходит вновь и вновь,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Прекрасна и юна, как в сорок пятом,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Приходит в блеске старых орденов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На пиджаке бывалого солдата.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Вед 1. </w:t>
      </w: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Умытая слезами – не дождём,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Сверкая не огнём, а счастьем жизни,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Победа к нам приходит вешним днём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Чтоб никогда не позабыть о том,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Все вместе: Какой был подвиг совершён Отчизной!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lastRenderedPageBreak/>
        <w:t>Ведущий 1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: Добрый день, дорогие друзья!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 xml:space="preserve">Ведущий </w:t>
      </w:r>
      <w:proofErr w:type="gramStart"/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2: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Мы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собрались сегодня в этом зале накануне великого праздника - Дня Победы над фашисткой Германией в Великой Отечественной войне.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Ведущий 1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: Течет река времени. Минуло уже 80 лет с того дня, когда, настежь, распахнулись огромные, от Баренцева до Черного моря, двери войны. Много воды унесла река времени с тех пор. Заросли шрамы окопов, исчезли пепелища сожженных городов, выросли новые поколения. Но в памяти человеческой 22 июня 1941 года осталось не просто как роковая дата, но и как рубеж, начало отсчета долгих 1418 дней и ночей Великой Отечественной войны нашего народа.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shd w:val="clear" w:color="auto" w:fill="FFFFFF"/>
          <w:lang w:eastAsia="ru-RU"/>
        </w:rPr>
        <w:t>Ведущий 2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: Для нас война — история. Славной победе нашего народа в Великой Отечественной войне мы посвящаем сегодняшний концерт.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  <w:r w:rsidRPr="00DB7549">
        <w:rPr>
          <w:rFonts w:ascii="Times New Roman" w:eastAsia="Times New Roman" w:hAnsi="Times New Roman" w:cs="Times New Roman"/>
          <w:b/>
          <w:bCs/>
          <w:i/>
          <w:iCs/>
          <w:color w:val="212529"/>
          <w:sz w:val="21"/>
          <w:szCs w:val="21"/>
          <w:lang w:eastAsia="ru-RU"/>
        </w:rPr>
        <w:t>Слово для приветствия предоставляется директору школы.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Ведущий 1.</w:t>
      </w: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 И в эти торжественные, праздничные дни Великой Победы, мы вновь возвращаемся мыслями в те суровые годы, к тем героическим дням.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2.Звучит музыка вальса (тихо), на фоне музыки: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Ведущий 2</w:t>
      </w: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Июнь. Клонился к вечеру закат,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И белой ночи разливалось море,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И раздавался звонкий смех ребят,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Не знающих, не ведающих горя.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Ведущий 1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Июнь. Тогда ещё не знали мы,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Со школьных вечеров шагая,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Что завтра будет первый день войны,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А кончится она лишь в сорок пятом в мае.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Звучит вальс, на сцену выбегают весёлые, смеющиеся выпускники и начинают танцевать вальс, из группы отделяются двое (девушка и юноша).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Девушка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Первое взрослое платье надела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Первые туфли на каблуке.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Ах, этот вальс танцевать так хотелось!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Бусы и ленты, рука в руке!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Юноша.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lastRenderedPageBreak/>
        <w:t>Бал выпускной закружил нас с тобою….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Вот и заря в проёме окна!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Девушка.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Нет не заря, это зарево боя!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Это июнь – двадцать второе,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Год сорок первый - война!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Выпускники замирают, звучит обращение Левитана о начале Великой Отечественной войны. " Вставай, страна огромная!" (слайд Родина-мать зовет!)</w:t>
      </w:r>
      <w:r w:rsidRPr="00DB7549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. Молодые люди расстаются.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Танец- инсценировка. Выходят все участники. Презентация А. Варум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Песня "Ах, война..."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Девушки и юноши прощаются, машут друг другу и уходят со сцены.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Ведущий 1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: День 9 мая 1945 года знает весь мир. Наша страна шла к этому дню 4 года. Но какие это были годы…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Девушки на сцене в форме с зажжёнными свечами в руках: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1 чтец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Сорок первый! Июнь.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Год и месяц борьбы всенародной.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Даже пылью времён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Затянуть эту дату нельзя.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Поднималась страна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И на фронт уходила поротно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Кумачовые звёзды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На полотнах знамён унося.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2 чтец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Сорок второй!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На Ленинград Обхватом с трёх сторон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Шёл Гитлер силой 40 дивизий.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Бомбил. Он артиллерию приблизил,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Но не поколебал ни на микрон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lastRenderedPageBreak/>
        <w:t>Не приостановил ни на мгновение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Он сердца ленинградского биение.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И, видя это, разъярённый враг,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Предполагавший город взять с набега,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Казалось бы, испытанных стратегов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Призвал на помощь он: Мороз и Мрак.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И те пришли, готовые к победам,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А третий, Голод, шёл за ними следом.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3 чтец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Сорок третий!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В сырой степи под перекопом,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Где мы ломали рубежи,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Где были длинные окопы.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Рвы, загражденья, блиндажи.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Там, на пустынных перекрёстках,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Чтоб их запомнила страна,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На звёздах, на фанерных досках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Мы написали имена.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4 чтец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Сорок четвертый!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Ещё война, но мы упрямо верим,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Что будет день, мы выпьем боль до дна.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Широкий мир нам вновь откроет двери,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С рассветом новым встанет тишина.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5чтец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Сорок пятый!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Ещё стояла тьма немая,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lastRenderedPageBreak/>
        <w:t>В тумане плакала трава.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Девятый день большого мая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Уже вступал в свои права.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По всей стране от края и до края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Нет города такого, нет села,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Куда бы ни пришла Победа в мае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Великого девятого числа.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Кто-то </w:t>
      </w:r>
      <w:proofErr w:type="gramStart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пел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и кто-то плакал,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А кто-то спал в земле сырой…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Стихотворение Расула Гамзатова " Нас 20 миллионов"+ презентация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2-й ведущий.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Десятки лет легли меж нами,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Ушла в историю война.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Мы в сердце вечными словами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Погибших пишем имена.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1-й ведущий.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Неугасима память поколений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И память тех, кого так свято чтим,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Давайте, люди, встанем на мгновенье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И в скорби постоим и помолчим.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shd w:val="clear" w:color="auto" w:fill="FFFFFF"/>
          <w:lang w:eastAsia="ru-RU"/>
        </w:rPr>
        <w:t>МИНУТА МОЛЧАНИЯ (МЕТРОНОМВИДЕО, ВСПОМНИМ ВСЕХ ПОИМЕННО)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shd w:val="clear" w:color="auto" w:fill="FFFFFF"/>
          <w:lang w:eastAsia="ru-RU"/>
        </w:rPr>
        <w:t>Ведущий 1: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Время шло, а война все не отпускала.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На привале досуг, коротая недлинный,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Мы услышим в тот час, когда запад погас,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Как в выси пролетает косяк журавлиный.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Он на родину вести уносит от нас.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shd w:val="clear" w:color="auto" w:fill="FFFFFF"/>
          <w:lang w:eastAsia="ru-RU"/>
        </w:rPr>
        <w:t>Ведущий 2: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lastRenderedPageBreak/>
        <w:t>Крикнуть хочется вслед: Журавли, расскажите,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Вы родной стороне, что придем мы назад,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Что тропинка нам каждая памятна в жите,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Каждый холм на погосте, где предки лежат!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shd w:val="clear" w:color="auto" w:fill="FFFFFF"/>
          <w:lang w:eastAsia="ru-RU"/>
        </w:rPr>
        <w:t>Песня Лебедева Александра «Журавли».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Ведущий 2</w:t>
      </w: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Война прошла по России через каждую семью, через каждую судьбу, чётко разделив время на «довоенное» и «военное», разделив всех на «фронт» и «тыл». Тыл – это женщины, старики и дети. Тыл жил по закону: «Всё для фронта, всё для Победы!» Самоотверженно переносил все невзгоды, терпел, любил, верил, ждал.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Ведущий 1.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-На фронте солдаты сражались за Родину, за отчий дом, за своих родных и близких. А между фронтом и тылом ходила полевая почта, треугольниками писем, словно тонкими нитями соединяя то, что разорвала безжалостная война.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Монтаж стихов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1.Треугольником сложен пожелтевший листок,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В нём и горькое лето, и сигналы тревог.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В нём печаль отступленья в тот отчаянный год.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Рвётся ветер осенний и команда вперёд!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Даже смерть отступала хоть на несколько дней,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Где солдатские письма шли дорогой своей.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И с поклоном последние письма, полные сил,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От погибших в сраженьях почтальон приносил.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2.Мама! Тебе эти строки пишу я,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Тебе посылаю сыновний привет,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Тебя вспоминаю, такую родную,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Такую хорошую, слов даже нет!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Читаешь письмо ты, а видишь мальчишку,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Немного лентяя и вечно не в срок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Бегущего утром с портфелем под мышкой,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Свистя беззаботно, на первый урок.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И чем бы в пути мне война ни грозила,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Ты знай – я не сдамся, пока я живу!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lastRenderedPageBreak/>
        <w:t>Я знаю, что ты меня благословила,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И утром, не дрогнув, я в бой ухожу!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</w:r>
      <w:proofErr w:type="spellStart"/>
      <w:r w:rsidRPr="00DB7549">
        <w:rPr>
          <w:rFonts w:ascii="Times New Roman" w:eastAsia="Times New Roman" w:hAnsi="Times New Roman" w:cs="Times New Roman"/>
          <w:i/>
          <w:iCs/>
          <w:color w:val="212529"/>
          <w:sz w:val="21"/>
          <w:szCs w:val="21"/>
          <w:lang w:eastAsia="ru-RU"/>
        </w:rPr>
        <w:t>Э.Асадов</w:t>
      </w:r>
      <w:proofErr w:type="spellEnd"/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Ведущий 2:</w:t>
      </w:r>
      <w:r w:rsidRPr="00DB7549">
        <w:rPr>
          <w:rFonts w:ascii="Times New Roman" w:eastAsia="Times New Roman" w:hAnsi="Times New Roman" w:cs="Times New Roman"/>
          <w:i/>
          <w:iCs/>
          <w:color w:val="212529"/>
          <w:sz w:val="21"/>
          <w:szCs w:val="21"/>
          <w:lang w:eastAsia="ru-RU"/>
        </w:rPr>
        <w:t> 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Письма, письма… Сколько таит в себе треугольник, сложенный солдатской рукой? Когда, где, при каких обстоятельствах попал он в почтовый ящик? Да и в руки адресата доставлялся он не сразу – почта военного времени нередко задерживалась… И каждая весточка с фронта – это и радость, что пришла новость о солдате, и холодящая душу тревога: “Не случилось ли чего?” А письма из дома переносили солдат в мирную довоенную жизнь, согревали душу.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 xml:space="preserve">Ведущий </w:t>
      </w:r>
      <w:proofErr w:type="gramStart"/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1: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Каждое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такое письмо имело особую ценность, особый смысл. Они давали силы бойцам, укрепляли их веру в грядущую Победу. В этих письмах все: смертный бой и фронтовой быт, любовь и ненависть, боль и радость, горе и счастье. А если одним словом – в этих письмах жизнь!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 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i/>
          <w:iCs/>
          <w:color w:val="212529"/>
          <w:sz w:val="21"/>
          <w:szCs w:val="21"/>
          <w:lang w:eastAsia="ru-RU"/>
        </w:rPr>
        <w:t>Стихотворение читает...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На улице полночь. Свеча догорает.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Высокие звезды видны.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Ты пишешь письмо мне, моя дорогая,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В пылающий адрес войны.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Как долго ты пишешь его, дорогая.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Окончишь и примешься вновь.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Зато я уверен: к переднему краю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Прорвется такая любовь!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…Давно мы из дома. Огни наших комнат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За дымом войны не видны.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Но тот, кого любят,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Но тот, кого помнят,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Как дома и в дыме войны!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Теплее на фронте от ласковых писем.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Читая, за каждой строкой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Любимую видишь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И Родину слышишь,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Как голос за тонкой стеной…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</w:r>
      <w:proofErr w:type="spellStart"/>
      <w:r w:rsidRPr="00DB7549">
        <w:rPr>
          <w:rFonts w:ascii="Times New Roman" w:eastAsia="Times New Roman" w:hAnsi="Times New Roman" w:cs="Times New Roman"/>
          <w:i/>
          <w:iCs/>
          <w:color w:val="212529"/>
          <w:sz w:val="21"/>
          <w:szCs w:val="21"/>
          <w:lang w:eastAsia="ru-RU"/>
        </w:rPr>
        <w:t>И.Уткин</w:t>
      </w:r>
      <w:proofErr w:type="spellEnd"/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i/>
          <w:iCs/>
          <w:color w:val="212529"/>
          <w:sz w:val="21"/>
          <w:szCs w:val="21"/>
          <w:lang w:eastAsia="ru-RU"/>
        </w:rPr>
        <w:t>Песня «Зажгите свечи»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 xml:space="preserve">Ведущий </w:t>
      </w:r>
      <w:proofErr w:type="gramStart"/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2</w:t>
      </w: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.-</w:t>
      </w:r>
      <w:proofErr w:type="gramEnd"/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 xml:space="preserve"> Женщина и война. Оба эти слова женского рода, но как же они несовместимы. Женщинам грозных сороковых довелось спасать </w:t>
      </w:r>
      <w:proofErr w:type="spellStart"/>
      <w:proofErr w:type="gramStart"/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мир.Они</w:t>
      </w:r>
      <w:proofErr w:type="spellEnd"/>
      <w:proofErr w:type="gramEnd"/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, защищая Родину, шли в бой с оружием в руках, перевязывали раненых, стояли у станка, рыли окопы, пахали и сеяли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Ведущий 1</w:t>
      </w: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.У каждой из них была своя дорога на фронт, но цель одна – защищать Родину.800 тысяч девушек и женщин доблестно сражались в бою. А какой ценой оценить подвиг врачей, медсестёр, санитарок?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Ведущий 2</w:t>
      </w: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. Отечественная война – это не только кровь, страдания и смерть, но ещё благородство и верность. Образы далёких любимых помогали нашим солдатам в их нелёгких фронтовых буднях, в тяжёлых боях придавали им сил и мужества…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Ведущий 1.</w:t>
      </w: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 Никто из бойцов тогда не знал, доживёт ли он до рассвета, увидит ли синее небо, услышит ли пение птиц, суждено ли ему пройти всю войну и вернуться домой. Но мужество и отвага не покидали их, мысль о том, что дома их любят и ждут, согревала, придавала решимости идти в бой, защищать Родину.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lastRenderedPageBreak/>
        <w:t> 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Стихотворение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Я буду ждать.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Так ждать, чтобы даже память вымерла,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Чтоб стал непроходимым день,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Чтоб умирать при милом имени,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И догонять чужую тень,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Чтоб не довериться и зеркалу,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Чтоб от подушки утаить,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Чтоб свет своей любви и верности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Зарыть, запрятать, затемнить,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Чтоб пальцы невзначай не хрустнули,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Чтоб вздох, и тот зажать в руке.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Так ждать, чтоб мертвый, он почувствовал,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Горячий ветер на щеке.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Ведущий 2</w:t>
      </w: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Победа в Великой Отечественной войне досталась нелегко, огромную цену заплатил за нее советский народ - это миллионы погибших, это неимоверное напряжение сил, трудности и лишения, слезы и горе. За весь период Великой Отечественной войны из Усть-Ордынского Бурятского округа на фронт было призвано - 19 684 человек.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Не вернулось с войны около 6000 человек. Сотни тысяч сибиряков, в том числе уроженцы округа за боевые подвиги на фронтах были награждены орденами и медалями, </w:t>
      </w: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shd w:val="clear" w:color="auto" w:fill="FFFFFF"/>
          <w:lang w:eastAsia="ru-RU"/>
        </w:rPr>
        <w:t>6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 земляков удостоены звания Героя Советского Союза, 3 полных кавалера Ордена Славы.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shd w:val="clear" w:color="auto" w:fill="FFFFFF"/>
          <w:lang w:eastAsia="ru-RU"/>
        </w:rPr>
        <w:t xml:space="preserve">Ведущий </w:t>
      </w:r>
      <w:proofErr w:type="gramStart"/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shd w:val="clear" w:color="auto" w:fill="FFFFFF"/>
          <w:lang w:eastAsia="ru-RU"/>
        </w:rPr>
        <w:t>1 .</w:t>
      </w:r>
      <w:proofErr w:type="gramEnd"/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shd w:val="clear" w:color="auto" w:fill="FFFFFF"/>
          <w:lang w:eastAsia="ru-RU"/>
        </w:rPr>
        <w:t>Песня и видеоролик "О той весне"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Ведущий 1.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 И вот то, чего так долго ждали, к чему непреклонно шли тяжёлой солдатской дорогой войны, свершилось! В ночь на 1 мая 1945 года красное знамя Победы было водружено над Рейхстагом и развевалось над поверженным Берлином.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Звучит обращение Левитана о капитуляции фашисткой Германии.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 xml:space="preserve">Ведущий </w:t>
      </w:r>
      <w:proofErr w:type="gramStart"/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2.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Победа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! В мае 45-го – это слово звенело, как залпы салюта. На улицах городов людское море переливалось с морем цветущей сирени и слёз радости. Незнакомые люди бросались в объятья друг друга, пышные букеты сирени дарили девушки воинам-победителям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lastRenderedPageBreak/>
        <w:t xml:space="preserve">Ведущий </w:t>
      </w:r>
      <w:proofErr w:type="gramStart"/>
      <w:r w:rsidRPr="00DB7549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1.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.</w:t>
      </w:r>
      <w:proofErr w:type="gramEnd"/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 Минуло 79, как кончился кошмар, но помнят это время ветераны, которых становится с каждым годом все меньше и меньше...Но они здесь, идут горд величественно в " Бессмертном полку"! Им память душу обжигает, как пожар и все еще болят былые раны.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Песня "Бессмертный полк" (все)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b/>
          <w:bCs/>
          <w:i/>
          <w:iCs/>
          <w:color w:val="212529"/>
          <w:sz w:val="21"/>
          <w:szCs w:val="21"/>
          <w:lang w:eastAsia="ru-RU"/>
        </w:rPr>
        <w:t>Чтец 1: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Мы много лет спокойно смотрим сны,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А вас – и рядовых, и полководцев –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Несправедливо мало остаётся,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Товарищи, участники войны.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</w:r>
      <w:r w:rsidRPr="00DB7549">
        <w:rPr>
          <w:rFonts w:ascii="Times New Roman" w:eastAsia="Times New Roman" w:hAnsi="Times New Roman" w:cs="Times New Roman"/>
          <w:b/>
          <w:bCs/>
          <w:i/>
          <w:iCs/>
          <w:color w:val="212529"/>
          <w:sz w:val="21"/>
          <w:szCs w:val="21"/>
          <w:lang w:eastAsia="ru-RU"/>
        </w:rPr>
        <w:t>Чтец 2: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Пока нам не хватает тишины,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Пока тревожно светятся заставы –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Мы будем жить по-вашему уставу,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  <w:t>Товарищи участники войны.</w:t>
      </w: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br/>
      </w:r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Ведущий 1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Слава русскому солдату, труженикам тыла и всем поколениям великой войны! Наши сердца навеки пронесут благодарную память о героях славной </w:t>
      </w:r>
      <w:proofErr w:type="spellStart"/>
      <w:proofErr w:type="gramStart"/>
      <w:r w:rsidRPr="00DB7549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Победы!</w:t>
      </w:r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>Низкий</w:t>
      </w:r>
      <w:proofErr w:type="spellEnd"/>
      <w:proofErr w:type="gramEnd"/>
      <w:r w:rsidRPr="00DB7549">
        <w:rPr>
          <w:rFonts w:ascii="Times New Roman" w:eastAsia="Times New Roman" w:hAnsi="Times New Roman" w:cs="Times New Roman"/>
          <w:color w:val="010101"/>
          <w:sz w:val="21"/>
          <w:szCs w:val="21"/>
          <w:lang w:eastAsia="ru-RU"/>
        </w:rPr>
        <w:t xml:space="preserve"> поклон вам, мужественные солдаты Великой Отечественной. Пусть будет мирным наше небо, богатыми поля, полноводными реки, пусть здравствует и процветает наша Родина.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gramStart"/>
      <w:r w:rsidRPr="00DB7549">
        <w:rPr>
          <w:rFonts w:ascii="Times New Roman" w:eastAsia="Times New Roman" w:hAnsi="Times New Roman" w:cs="Times New Roman"/>
          <w:b/>
          <w:bCs/>
          <w:color w:val="010101"/>
          <w:sz w:val="21"/>
          <w:szCs w:val="21"/>
          <w:lang w:eastAsia="ru-RU"/>
        </w:rPr>
        <w:t>Ведущие .</w:t>
      </w:r>
      <w:proofErr w:type="gramEnd"/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С великим праздником, держава,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С победным светом на пути!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Светлее праздника, пожалуй,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На всей планете не найти!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196A31" w:rsidRPr="00DB7549" w:rsidRDefault="00196A31" w:rsidP="00196A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Дорогие учителя, дорогие гости нашего праздника! Мы поздравляем всех вас с Великим Днем! С Днем нашей Славы! С Днем Победы!</w:t>
      </w:r>
    </w:p>
    <w:p w:rsidR="00196A31" w:rsidRPr="00DB7549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B754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196A31" w:rsidRDefault="00196A31" w:rsidP="00196A3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</w:pPr>
      <w:r w:rsidRPr="00DB7549">
        <w:rPr>
          <w:rFonts w:ascii="Times New Roman" w:eastAsia="Times New Roman" w:hAnsi="Times New Roman" w:cs="Times New Roman"/>
          <w:color w:val="212529"/>
          <w:sz w:val="21"/>
          <w:szCs w:val="21"/>
          <w:shd w:val="clear" w:color="auto" w:fill="FFFFFF"/>
          <w:lang w:eastAsia="ru-RU"/>
        </w:rPr>
        <w:t>Песня " День Победы!" (все)</w:t>
      </w:r>
    </w:p>
    <w:p w:rsidR="007A05E4" w:rsidRDefault="007A05E4">
      <w:bookmarkStart w:id="0" w:name="_GoBack"/>
      <w:bookmarkEnd w:id="0"/>
    </w:p>
    <w:sectPr w:rsidR="007A0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A31"/>
    <w:rsid w:val="00196A31"/>
    <w:rsid w:val="007A0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E64B36-09CA-4711-B092-7025DCD02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A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1766</Words>
  <Characters>10070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2025-12-30T06:49:00Z</dcterms:created>
  <dcterms:modified xsi:type="dcterms:W3CDTF">2025-12-30T06:50:00Z</dcterms:modified>
</cp:coreProperties>
</file>