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4BE17" w14:textId="77777777" w:rsidR="000C67CB" w:rsidRDefault="000C67CB" w:rsidP="003818A2">
      <w:pPr>
        <w:spacing w:after="0"/>
        <w:ind w:right="1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0BD4ED3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985BFA8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B16630E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4E2CD75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BF0ABE9" w14:textId="77777777" w:rsidR="000C67CB" w:rsidRPr="000C67CB" w:rsidRDefault="000C67CB" w:rsidP="000C67CB">
      <w:pPr>
        <w:spacing w:after="0" w:line="240" w:lineRule="auto"/>
        <w:ind w:left="7"/>
        <w:jc w:val="center"/>
        <w:rPr>
          <w:rFonts w:ascii="Times New Roman" w:eastAsia="Times New Roman" w:hAnsi="Times New Roman" w:cs="Times New Roman"/>
          <w:sz w:val="56"/>
          <w:szCs w:val="5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Конкурсн</w:t>
      </w:r>
      <w:r w:rsidR="009324A9">
        <w:rPr>
          <w:rFonts w:ascii="Times New Roman" w:eastAsia="Times New Roman" w:hAnsi="Times New Roman" w:cs="Times New Roman"/>
          <w:b/>
          <w:bCs/>
          <w:sz w:val="56"/>
          <w:szCs w:val="56"/>
          <w:lang w:eastAsia="ru-RU"/>
        </w:rPr>
        <w:t>ое задание</w:t>
      </w:r>
    </w:p>
    <w:p w14:paraId="3B000281" w14:textId="77777777" w:rsidR="000C67CB" w:rsidRDefault="000C67CB" w:rsidP="000C67CB">
      <w:pPr>
        <w:spacing w:after="0"/>
        <w:ind w:right="17" w:firstLine="709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6CE82E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13F3F9" w14:textId="77777777" w:rsidR="00B92588" w:rsidRDefault="00021C2E" w:rsidP="000C67CB">
      <w:pPr>
        <w:spacing w:after="0" w:line="36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муниципального фестиваля компетенций </w:t>
      </w:r>
      <w:r w:rsidR="00B92588">
        <w:rPr>
          <w:rFonts w:ascii="Times New Roman" w:eastAsia="Batang" w:hAnsi="Times New Roman" w:cs="Times New Roman"/>
          <w:sz w:val="28"/>
          <w:szCs w:val="28"/>
          <w:lang w:eastAsia="ko-KR"/>
        </w:rPr>
        <w:t>«Будущие профессионалы»</w:t>
      </w:r>
    </w:p>
    <w:p w14:paraId="0B8340F9" w14:textId="77777777" w:rsidR="000C67CB" w:rsidRDefault="00021C2E" w:rsidP="000C67CB">
      <w:pPr>
        <w:spacing w:after="0" w:line="36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>среди учащихся 14-17</w:t>
      </w:r>
      <w:r w:rsidR="000C67CB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лет </w:t>
      </w:r>
    </w:p>
    <w:p w14:paraId="456035B2" w14:textId="77777777" w:rsidR="000C67CB" w:rsidRDefault="000C67CB" w:rsidP="000C67CB">
      <w:pPr>
        <w:spacing w:after="0" w:line="360" w:lineRule="auto"/>
        <w:jc w:val="center"/>
        <w:rPr>
          <w:rFonts w:ascii="Times New Roman" w:eastAsia="Batang" w:hAnsi="Times New Roman" w:cs="Times New Roman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8"/>
          <w:szCs w:val="28"/>
          <w:lang w:eastAsia="ko-KR"/>
        </w:rPr>
        <w:t>образовательных организаций МО ГО «Сыктывкар»</w:t>
      </w:r>
    </w:p>
    <w:p w14:paraId="16F8D212" w14:textId="77777777" w:rsidR="00DF559A" w:rsidRDefault="00DF559A" w:rsidP="000C67CB">
      <w:pPr>
        <w:spacing w:after="0" w:line="360" w:lineRule="auto"/>
        <w:jc w:val="center"/>
        <w:rPr>
          <w:rFonts w:ascii="Times New Roman" w:eastAsia="Batang" w:hAnsi="Times New Roman" w:cs="Times New Roman"/>
          <w:b/>
          <w:sz w:val="40"/>
          <w:szCs w:val="40"/>
          <w:lang w:eastAsia="ko-KR"/>
        </w:rPr>
      </w:pPr>
    </w:p>
    <w:p w14:paraId="629FBF4C" w14:textId="51367CB5" w:rsidR="000C67CB" w:rsidRPr="000C67CB" w:rsidRDefault="0007356D" w:rsidP="000C67CB">
      <w:pPr>
        <w:spacing w:after="0" w:line="360" w:lineRule="auto"/>
        <w:jc w:val="center"/>
        <w:rPr>
          <w:rFonts w:ascii="Times New Roman" w:eastAsia="Batang" w:hAnsi="Times New Roman" w:cs="Times New Roman"/>
          <w:b/>
          <w:sz w:val="40"/>
          <w:szCs w:val="40"/>
          <w:lang w:eastAsia="ko-KR"/>
        </w:rPr>
      </w:pPr>
      <w:r>
        <w:rPr>
          <w:rFonts w:ascii="Times New Roman" w:eastAsia="Batang" w:hAnsi="Times New Roman" w:cs="Times New Roman"/>
          <w:b/>
          <w:sz w:val="40"/>
          <w:szCs w:val="40"/>
          <w:lang w:eastAsia="ko-KR"/>
        </w:rPr>
        <w:t xml:space="preserve">по компетенции </w:t>
      </w:r>
      <w:r w:rsidR="000C67CB" w:rsidRPr="000C67CB">
        <w:rPr>
          <w:rFonts w:ascii="Times New Roman" w:eastAsia="Batang" w:hAnsi="Times New Roman" w:cs="Times New Roman"/>
          <w:b/>
          <w:sz w:val="40"/>
          <w:szCs w:val="40"/>
          <w:lang w:eastAsia="ko-KR"/>
        </w:rPr>
        <w:t>«</w:t>
      </w:r>
      <w:r w:rsidR="0062321D">
        <w:rPr>
          <w:rFonts w:ascii="Times New Roman" w:eastAsia="Batang" w:hAnsi="Times New Roman" w:cs="Times New Roman"/>
          <w:b/>
          <w:sz w:val="40"/>
          <w:szCs w:val="40"/>
          <w:lang w:eastAsia="ko-KR"/>
        </w:rPr>
        <w:t>П</w:t>
      </w:r>
      <w:r w:rsidR="000C67CB" w:rsidRPr="000C67CB">
        <w:rPr>
          <w:rFonts w:ascii="Times New Roman" w:eastAsia="Batang" w:hAnsi="Times New Roman" w:cs="Times New Roman"/>
          <w:b/>
          <w:sz w:val="40"/>
          <w:szCs w:val="40"/>
          <w:lang w:eastAsia="ko-KR"/>
        </w:rPr>
        <w:t>арикмахерское искусство»</w:t>
      </w:r>
    </w:p>
    <w:p w14:paraId="257AC0BF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14115B5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EAB50A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F303D3E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AA299F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30B9825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D8A60C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866F5B2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0EC979D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8135BA" w14:textId="77777777" w:rsidR="008261FC" w:rsidRDefault="008261FC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AF71CA7" w14:textId="77777777" w:rsidR="008261FC" w:rsidRDefault="008261FC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1304B8" w14:textId="77777777" w:rsidR="000C67CB" w:rsidRDefault="000C67CB" w:rsidP="003643F8">
      <w:pPr>
        <w:spacing w:after="0"/>
        <w:ind w:right="17"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5A8B65A" w14:textId="77777777" w:rsidR="00FC6C4B" w:rsidRDefault="00FC6C4B" w:rsidP="00FC6C4B">
      <w:pPr>
        <w:spacing w:after="0" w:line="240" w:lineRule="auto"/>
        <w:ind w:left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685452" w14:textId="77777777" w:rsidR="00FC6C4B" w:rsidRDefault="00FC6C4B" w:rsidP="00FC6C4B">
      <w:pPr>
        <w:spacing w:after="0" w:line="240" w:lineRule="auto"/>
        <w:ind w:left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77750D" w14:textId="77777777" w:rsidR="00FC6C4B" w:rsidRDefault="00FC6C4B" w:rsidP="00FC6C4B">
      <w:pPr>
        <w:spacing w:after="0" w:line="240" w:lineRule="auto"/>
        <w:ind w:left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D25474" w14:textId="77777777" w:rsidR="00021C2E" w:rsidRDefault="00021C2E" w:rsidP="00FC6C4B">
      <w:pPr>
        <w:spacing w:after="0" w:line="240" w:lineRule="auto"/>
        <w:ind w:left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FED315" w14:textId="77777777" w:rsidR="00FC6C4B" w:rsidRDefault="00FC6C4B" w:rsidP="00FC6C4B">
      <w:pPr>
        <w:spacing w:after="0" w:line="240" w:lineRule="auto"/>
        <w:ind w:left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4D0E0" w14:textId="77777777" w:rsidR="0058628F" w:rsidRPr="0058628F" w:rsidRDefault="0058628F" w:rsidP="00FC6C4B">
      <w:pPr>
        <w:spacing w:after="0" w:line="240" w:lineRule="auto"/>
        <w:ind w:left="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Конкурсное задание включает в себя следующие разделы:</w:t>
      </w:r>
    </w:p>
    <w:p w14:paraId="09FE1225" w14:textId="77777777" w:rsidR="0058628F" w:rsidRDefault="0058628F" w:rsidP="00FC6C4B">
      <w:pPr>
        <w:numPr>
          <w:ilvl w:val="0"/>
          <w:numId w:val="1"/>
        </w:numPr>
        <w:tabs>
          <w:tab w:val="left" w:pos="427"/>
        </w:tabs>
        <w:spacing w:after="0" w:line="240" w:lineRule="auto"/>
        <w:ind w:left="427" w:hanging="4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участия в конкурсе</w:t>
      </w:r>
    </w:p>
    <w:p w14:paraId="730AD713" w14:textId="77777777" w:rsidR="009273FC" w:rsidRPr="0058628F" w:rsidRDefault="009273FC" w:rsidP="00FC6C4B">
      <w:pPr>
        <w:numPr>
          <w:ilvl w:val="0"/>
          <w:numId w:val="1"/>
        </w:numPr>
        <w:tabs>
          <w:tab w:val="left" w:pos="427"/>
        </w:tabs>
        <w:spacing w:after="0" w:line="240" w:lineRule="auto"/>
        <w:ind w:left="427" w:hanging="4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время на выполнение заданий конкурса</w:t>
      </w:r>
    </w:p>
    <w:p w14:paraId="01E9F89B" w14:textId="77777777" w:rsidR="0058628F" w:rsidRPr="0058628F" w:rsidRDefault="0058628F" w:rsidP="00FC6C4B">
      <w:pPr>
        <w:numPr>
          <w:ilvl w:val="0"/>
          <w:numId w:val="1"/>
        </w:numPr>
        <w:tabs>
          <w:tab w:val="left" w:pos="427"/>
        </w:tabs>
        <w:spacing w:after="0" w:line="240" w:lineRule="auto"/>
        <w:ind w:left="427" w:hanging="4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для конкурса</w:t>
      </w:r>
    </w:p>
    <w:p w14:paraId="07F2F9CD" w14:textId="77777777" w:rsidR="0058628F" w:rsidRPr="0058628F" w:rsidRDefault="0058628F" w:rsidP="00FC6C4B">
      <w:pPr>
        <w:numPr>
          <w:ilvl w:val="0"/>
          <w:numId w:val="1"/>
        </w:numPr>
        <w:tabs>
          <w:tab w:val="left" w:pos="427"/>
        </w:tabs>
        <w:spacing w:after="0" w:line="240" w:lineRule="auto"/>
        <w:ind w:left="427" w:hanging="4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Модули задания и необходимое время</w:t>
      </w:r>
    </w:p>
    <w:p w14:paraId="0F65D664" w14:textId="77777777" w:rsidR="0058628F" w:rsidRPr="0058628F" w:rsidRDefault="0058628F" w:rsidP="00FC6C4B">
      <w:pPr>
        <w:numPr>
          <w:ilvl w:val="0"/>
          <w:numId w:val="1"/>
        </w:numPr>
        <w:tabs>
          <w:tab w:val="left" w:pos="427"/>
        </w:tabs>
        <w:spacing w:after="0" w:line="240" w:lineRule="auto"/>
        <w:ind w:left="427" w:hanging="4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</w:t>
      </w:r>
    </w:p>
    <w:p w14:paraId="50DE652D" w14:textId="3E40C8AB" w:rsidR="0058628F" w:rsidRPr="0058628F" w:rsidRDefault="009D5B62" w:rsidP="00FC6C4B">
      <w:pPr>
        <w:numPr>
          <w:ilvl w:val="0"/>
          <w:numId w:val="1"/>
        </w:numPr>
        <w:tabs>
          <w:tab w:val="left" w:pos="427"/>
        </w:tabs>
        <w:spacing w:after="0" w:line="240" w:lineRule="auto"/>
        <w:ind w:left="427" w:hanging="42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58628F"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риложения</w:t>
      </w:r>
    </w:p>
    <w:p w14:paraId="7EDC5C67" w14:textId="77777777" w:rsidR="00021C2E" w:rsidRDefault="00021C2E" w:rsidP="0062321D">
      <w:pPr>
        <w:spacing w:after="0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D1D6E6" w14:textId="77777777" w:rsidR="0058628F" w:rsidRPr="0058628F" w:rsidRDefault="0058628F" w:rsidP="0062321D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86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ФОРМЫ УЧАСТИЯ В КОНКУРСЕ</w:t>
      </w:r>
    </w:p>
    <w:p w14:paraId="1B2E1C95" w14:textId="77777777" w:rsidR="009273FC" w:rsidRDefault="009273FC" w:rsidP="0062321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Индивидуальный</w:t>
      </w:r>
      <w:r w:rsidR="0058628F"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конкурс.</w:t>
      </w:r>
      <w:r w:rsidRPr="009273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30B509A" w14:textId="77777777" w:rsidR="009273FC" w:rsidRDefault="009273FC" w:rsidP="006232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2000EE" w14:textId="77777777" w:rsidR="009273FC" w:rsidRPr="009273FC" w:rsidRDefault="009273FC" w:rsidP="0062321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ОБЩЕЕ ВРЕМЯ НА ВЫПОЛНЕНИЕ ЗАДАНИЙ КОНКУРСА</w:t>
      </w:r>
    </w:p>
    <w:p w14:paraId="0AD09443" w14:textId="5D3E0B80" w:rsidR="009273FC" w:rsidRPr="0058628F" w:rsidRDefault="009273FC" w:rsidP="0062321D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часов на выполнение заданий: </w:t>
      </w:r>
      <w:r w:rsidR="00AE6F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5862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</w:t>
      </w:r>
      <w:r w:rsidR="00EB5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мин.</w:t>
      </w:r>
    </w:p>
    <w:p w14:paraId="7ED49418" w14:textId="77777777" w:rsidR="0058628F" w:rsidRPr="0058628F" w:rsidRDefault="0058628F" w:rsidP="0062321D">
      <w:pPr>
        <w:spacing w:after="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42610B" w14:textId="77777777" w:rsidR="0058628F" w:rsidRPr="0058628F" w:rsidRDefault="009273FC" w:rsidP="0062321D">
      <w:pPr>
        <w:spacing w:after="0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58628F" w:rsidRPr="00586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ЗАДАНИЕ ДЛЯ КОНКУРСА</w:t>
      </w:r>
    </w:p>
    <w:p w14:paraId="51B47B69" w14:textId="65B088D3" w:rsidR="0058628F" w:rsidRPr="0058628F" w:rsidRDefault="0058628F" w:rsidP="00942F8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8628F">
        <w:rPr>
          <w:rFonts w:ascii="Times New Roman" w:hAnsi="Times New Roman" w:cs="Times New Roman"/>
          <w:sz w:val="28"/>
          <w:szCs w:val="28"/>
        </w:rPr>
        <w:t xml:space="preserve">Конкурсное задание имеет </w:t>
      </w:r>
      <w:r w:rsidR="00E200BE">
        <w:rPr>
          <w:rFonts w:ascii="Times New Roman" w:hAnsi="Times New Roman" w:cs="Times New Roman"/>
          <w:b/>
          <w:sz w:val="28"/>
          <w:szCs w:val="28"/>
        </w:rPr>
        <w:t>3</w:t>
      </w:r>
      <w:r w:rsidRPr="0058628F">
        <w:rPr>
          <w:rFonts w:ascii="Times New Roman" w:hAnsi="Times New Roman" w:cs="Times New Roman"/>
          <w:b/>
          <w:sz w:val="28"/>
          <w:szCs w:val="28"/>
        </w:rPr>
        <w:t xml:space="preserve"> модуля</w:t>
      </w:r>
      <w:r w:rsidRPr="0058628F">
        <w:rPr>
          <w:rFonts w:ascii="Times New Roman" w:hAnsi="Times New Roman" w:cs="Times New Roman"/>
          <w:sz w:val="28"/>
          <w:szCs w:val="28"/>
        </w:rPr>
        <w:t>:</w:t>
      </w:r>
    </w:p>
    <w:p w14:paraId="0302FCEA" w14:textId="6BA9C2C6" w:rsidR="00E200BE" w:rsidRPr="00E200BE" w:rsidRDefault="00E200BE" w:rsidP="00942F8A">
      <w:pPr>
        <w:spacing w:after="0" w:line="240" w:lineRule="auto"/>
        <w:ind w:right="1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Модуль А</w:t>
      </w:r>
      <w:r w:rsidR="00942F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42F8A" w:rsidRPr="001D26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4B4B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42F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 профессиональных кейсов по технике безопасности и организация рабочего пространства.</w:t>
      </w:r>
    </w:p>
    <w:p w14:paraId="24AD488B" w14:textId="641D8E71" w:rsidR="00E200BE" w:rsidRDefault="00E200BE" w:rsidP="00942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модуле А каждый участник тянет случайный билет «вслепую». Внутри билета содержится профессиональное задание-кейс, которое предстоит решить. В каждом варианте кейса вторым заданием является организация своего рабочего места.</w:t>
      </w:r>
    </w:p>
    <w:p w14:paraId="0AE5C3DC" w14:textId="02813D56" w:rsidR="00E200BE" w:rsidRPr="00E200BE" w:rsidRDefault="0058628F" w:rsidP="00942F8A">
      <w:pPr>
        <w:spacing w:after="0" w:line="240" w:lineRule="auto"/>
        <w:ind w:right="17" w:firstLine="709"/>
        <w:contextualSpacing/>
        <w:jc w:val="both"/>
      </w:pPr>
      <w:r w:rsidRPr="00586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Модуль </w:t>
      </w:r>
      <w:r w:rsidRPr="0058628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B</w:t>
      </w:r>
      <w:r w:rsidRPr="001D2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5862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Дизайн длинных волос </w:t>
      </w:r>
      <w:r w:rsidRPr="001D264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CF7C69" w:rsidRPr="00CF7C6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собранн</w:t>
      </w:r>
      <w:r w:rsidR="00CF7C69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прическа</w:t>
      </w:r>
      <w:r w:rsidR="00CF7C69" w:rsidRPr="00CF7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основе накрутки волос</w:t>
      </w:r>
      <w:r w:rsidR="00CF7C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D26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выполненная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образцу </w:t>
      </w:r>
      <w:r w:rsidRPr="001D26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длинных волосах</w:t>
      </w: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r w:rsidR="00F372C5"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5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Прическа: </w:t>
      </w:r>
      <w:r w:rsidR="00F372C5"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хвост</w:t>
      </w:r>
      <w:r w:rsidR="00EB58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B57445D" w14:textId="4676F0D6" w:rsidR="008962BE" w:rsidRPr="00E200BE" w:rsidRDefault="008962BE" w:rsidP="00942F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Модуль </w:t>
      </w:r>
      <w:r w:rsidRPr="00E200BE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C</w:t>
      </w:r>
      <w:r w:rsidRPr="00E200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42F8A" w:rsidRPr="001D264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200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Фантазийная прическа</w:t>
      </w: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(прическа, выполненная</w:t>
      </w:r>
      <w:r w:rsidR="00E200BE"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собственному замыслу</w:t>
      </w: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разнообразных техник плетения кос). Участник конкурса придумывает и выполняет прическу</w:t>
      </w:r>
      <w:r w:rsidR="0092790A"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разнообразные техники плетения кос, а также различных аксессуаров (канекалон, ленты, банты). </w:t>
      </w:r>
    </w:p>
    <w:p w14:paraId="00F6D094" w14:textId="77777777" w:rsidR="00942F8A" w:rsidRPr="009324A9" w:rsidRDefault="00942F8A" w:rsidP="00942F8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для конкурса:</w:t>
      </w:r>
    </w:p>
    <w:p w14:paraId="17AC731E" w14:textId="77777777" w:rsidR="00942F8A" w:rsidRDefault="00942F8A" w:rsidP="00942F8A">
      <w:pPr>
        <w:pStyle w:val="a6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Модуль А предполагает индивидуальное решение профессиональных кейсов.</w:t>
      </w:r>
    </w:p>
    <w:p w14:paraId="4DC905F6" w14:textId="408A252D" w:rsidR="00942F8A" w:rsidRDefault="00942F8A" w:rsidP="00942F8A">
      <w:pPr>
        <w:pStyle w:val="a6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2321D">
        <w:rPr>
          <w:rFonts w:ascii="Times New Roman" w:hAnsi="Times New Roman" w:cs="Times New Roman"/>
          <w:sz w:val="28"/>
          <w:szCs w:val="28"/>
        </w:rPr>
        <w:t>В модуле А каждый участник тянет случайный билет</w:t>
      </w:r>
      <w:r>
        <w:rPr>
          <w:rFonts w:ascii="Times New Roman" w:hAnsi="Times New Roman" w:cs="Times New Roman"/>
          <w:sz w:val="28"/>
          <w:szCs w:val="28"/>
        </w:rPr>
        <w:t xml:space="preserve"> «вслепую». </w:t>
      </w:r>
      <w:r w:rsidRPr="0062321D">
        <w:rPr>
          <w:rFonts w:ascii="Times New Roman" w:hAnsi="Times New Roman" w:cs="Times New Roman"/>
          <w:sz w:val="28"/>
          <w:szCs w:val="28"/>
        </w:rPr>
        <w:t>Внутри билета содерж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2321D">
        <w:rPr>
          <w:rFonts w:ascii="Times New Roman" w:hAnsi="Times New Roman" w:cs="Times New Roman"/>
          <w:sz w:val="28"/>
          <w:szCs w:val="28"/>
        </w:rPr>
        <w:t>тся профессиональн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62321D">
        <w:rPr>
          <w:rFonts w:ascii="Times New Roman" w:hAnsi="Times New Roman" w:cs="Times New Roman"/>
          <w:sz w:val="28"/>
          <w:szCs w:val="28"/>
        </w:rPr>
        <w:t xml:space="preserve"> задани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2321D">
        <w:rPr>
          <w:rFonts w:ascii="Times New Roman" w:hAnsi="Times New Roman" w:cs="Times New Roman"/>
          <w:sz w:val="28"/>
          <w:szCs w:val="28"/>
        </w:rPr>
        <w:t xml:space="preserve">-кейс, которое предстоит решить. Процедура </w:t>
      </w:r>
      <w:r>
        <w:rPr>
          <w:rFonts w:ascii="Times New Roman" w:hAnsi="Times New Roman" w:cs="Times New Roman"/>
          <w:sz w:val="28"/>
          <w:szCs w:val="28"/>
        </w:rPr>
        <w:t xml:space="preserve">выбора билета </w:t>
      </w:r>
      <w:r w:rsidRPr="0062321D">
        <w:rPr>
          <w:rFonts w:ascii="Times New Roman" w:hAnsi="Times New Roman" w:cs="Times New Roman"/>
          <w:sz w:val="28"/>
          <w:szCs w:val="28"/>
        </w:rPr>
        <w:t>проходит быстро и прозрачно, обеспечивая равные шансы каждому участнику.</w:t>
      </w:r>
      <w:r w:rsidR="00EB584D">
        <w:rPr>
          <w:rFonts w:ascii="Times New Roman" w:hAnsi="Times New Roman" w:cs="Times New Roman"/>
          <w:sz w:val="28"/>
          <w:szCs w:val="28"/>
        </w:rPr>
        <w:t xml:space="preserve"> С решениями по своим билетам участники выступают в порядке нумерации своих билетов.</w:t>
      </w:r>
    </w:p>
    <w:p w14:paraId="33F69F53" w14:textId="283E074E" w:rsidR="00942F8A" w:rsidRDefault="00942F8A" w:rsidP="00942F8A">
      <w:pPr>
        <w:pStyle w:val="a6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Модули В </w:t>
      </w:r>
      <w:r w:rsidR="00C60083">
        <w:rPr>
          <w:rFonts w:ascii="Times New Roman" w:hAnsi="Times New Roman" w:cs="Times New Roman"/>
          <w:sz w:val="28"/>
          <w:szCs w:val="28"/>
        </w:rPr>
        <w:t xml:space="preserve">и С </w:t>
      </w:r>
      <w:r w:rsidRPr="009324A9">
        <w:rPr>
          <w:rFonts w:ascii="Times New Roman" w:hAnsi="Times New Roman" w:cs="Times New Roman"/>
          <w:sz w:val="28"/>
          <w:szCs w:val="28"/>
        </w:rPr>
        <w:t>выполня</w:t>
      </w:r>
      <w:r w:rsidR="00C60083">
        <w:rPr>
          <w:rFonts w:ascii="Times New Roman" w:hAnsi="Times New Roman" w:cs="Times New Roman"/>
          <w:sz w:val="28"/>
          <w:szCs w:val="28"/>
        </w:rPr>
        <w:t>ю</w:t>
      </w:r>
      <w:r w:rsidRPr="009324A9">
        <w:rPr>
          <w:rFonts w:ascii="Times New Roman" w:hAnsi="Times New Roman" w:cs="Times New Roman"/>
          <w:sz w:val="28"/>
          <w:szCs w:val="28"/>
        </w:rPr>
        <w:t xml:space="preserve">тся на </w:t>
      </w:r>
      <w:r>
        <w:rPr>
          <w:rFonts w:ascii="Times New Roman" w:hAnsi="Times New Roman" w:cs="Times New Roman"/>
          <w:sz w:val="28"/>
          <w:szCs w:val="28"/>
        </w:rPr>
        <w:t>моделях</w:t>
      </w:r>
      <w:r w:rsidRPr="009324A9">
        <w:rPr>
          <w:rFonts w:ascii="Times New Roman" w:hAnsi="Times New Roman" w:cs="Times New Roman"/>
          <w:sz w:val="28"/>
          <w:szCs w:val="28"/>
        </w:rPr>
        <w:t>.</w:t>
      </w:r>
    </w:p>
    <w:p w14:paraId="174AF2FE" w14:textId="67BC607B" w:rsidR="00942F8A" w:rsidRDefault="00C60083" w:rsidP="00942F8A">
      <w:pPr>
        <w:pStyle w:val="a6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модуля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42F8A" w:rsidRPr="009324A9">
        <w:rPr>
          <w:rFonts w:ascii="Times New Roman" w:hAnsi="Times New Roman" w:cs="Times New Roman"/>
          <w:sz w:val="28"/>
          <w:szCs w:val="28"/>
        </w:rPr>
        <w:t>выполня</w:t>
      </w:r>
      <w:r w:rsidR="00942F8A">
        <w:rPr>
          <w:rFonts w:ascii="Times New Roman" w:hAnsi="Times New Roman" w:cs="Times New Roman"/>
          <w:sz w:val="28"/>
          <w:szCs w:val="28"/>
        </w:rPr>
        <w:t>е</w:t>
      </w:r>
      <w:r w:rsidR="00942F8A" w:rsidRPr="009324A9">
        <w:rPr>
          <w:rFonts w:ascii="Times New Roman" w:hAnsi="Times New Roman" w:cs="Times New Roman"/>
          <w:sz w:val="28"/>
          <w:szCs w:val="28"/>
        </w:rPr>
        <w:t>тся</w:t>
      </w:r>
      <w:proofErr w:type="gramEnd"/>
      <w:r w:rsidR="00942F8A" w:rsidRPr="009324A9">
        <w:rPr>
          <w:rFonts w:ascii="Times New Roman" w:hAnsi="Times New Roman" w:cs="Times New Roman"/>
          <w:sz w:val="28"/>
          <w:szCs w:val="28"/>
        </w:rPr>
        <w:t xml:space="preserve"> </w:t>
      </w:r>
      <w:r w:rsidR="00942F8A">
        <w:rPr>
          <w:rFonts w:ascii="Times New Roman" w:hAnsi="Times New Roman" w:cs="Times New Roman"/>
          <w:sz w:val="28"/>
          <w:szCs w:val="28"/>
        </w:rPr>
        <w:t xml:space="preserve">в соответствии с пошаговой инструкцией, </w:t>
      </w:r>
      <w:r w:rsidR="00942F8A" w:rsidRPr="009324A9">
        <w:rPr>
          <w:rFonts w:ascii="Times New Roman" w:hAnsi="Times New Roman" w:cs="Times New Roman"/>
          <w:sz w:val="28"/>
          <w:szCs w:val="28"/>
        </w:rPr>
        <w:t xml:space="preserve">по </w:t>
      </w:r>
      <w:r w:rsidR="00942F8A">
        <w:rPr>
          <w:rFonts w:ascii="Times New Roman" w:hAnsi="Times New Roman" w:cs="Times New Roman"/>
          <w:sz w:val="28"/>
          <w:szCs w:val="28"/>
        </w:rPr>
        <w:t xml:space="preserve">предоставленному образцу в соответствии с вытянутом в билете вариантом. </w:t>
      </w:r>
    </w:p>
    <w:p w14:paraId="3158CAD3" w14:textId="77777777" w:rsidR="00942F8A" w:rsidRPr="009324A9" w:rsidRDefault="00942F8A" w:rsidP="00942F8A">
      <w:pPr>
        <w:pStyle w:val="a6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модуля С </w:t>
      </w:r>
      <w:r w:rsidRPr="009324A9">
        <w:rPr>
          <w:rFonts w:ascii="Times New Roman" w:hAnsi="Times New Roman" w:cs="Times New Roman"/>
          <w:sz w:val="28"/>
          <w:szCs w:val="28"/>
        </w:rPr>
        <w:t>явля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324A9">
        <w:rPr>
          <w:rFonts w:ascii="Times New Roman" w:hAnsi="Times New Roman" w:cs="Times New Roman"/>
          <w:sz w:val="28"/>
          <w:szCs w:val="28"/>
        </w:rPr>
        <w:t>тся вдохновением для участника конкурса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69BE3F" w14:textId="1FC0BA25" w:rsidR="00942F8A" w:rsidRPr="00661EA6" w:rsidRDefault="00EB584D" w:rsidP="00942F8A">
      <w:pPr>
        <w:pStyle w:val="a6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942F8A" w:rsidRPr="0092790A">
        <w:rPr>
          <w:rFonts w:ascii="Times New Roman" w:hAnsi="Times New Roman" w:cs="Times New Roman"/>
          <w:sz w:val="28"/>
          <w:szCs w:val="28"/>
        </w:rPr>
        <w:t>о начала модул</w:t>
      </w:r>
      <w:r w:rsidR="00942F8A">
        <w:rPr>
          <w:rFonts w:ascii="Times New Roman" w:hAnsi="Times New Roman" w:cs="Times New Roman"/>
          <w:sz w:val="28"/>
          <w:szCs w:val="28"/>
        </w:rPr>
        <w:t xml:space="preserve">ей В и </w:t>
      </w:r>
      <w:proofErr w:type="gramStart"/>
      <w:r w:rsidR="00942F8A">
        <w:rPr>
          <w:rFonts w:ascii="Times New Roman" w:hAnsi="Times New Roman" w:cs="Times New Roman"/>
          <w:sz w:val="28"/>
          <w:szCs w:val="28"/>
        </w:rPr>
        <w:t>С</w:t>
      </w:r>
      <w:r w:rsidR="00942F8A" w:rsidRPr="0092790A">
        <w:rPr>
          <w:rFonts w:ascii="Times New Roman" w:hAnsi="Times New Roman" w:cs="Times New Roman"/>
          <w:sz w:val="28"/>
          <w:szCs w:val="28"/>
        </w:rPr>
        <w:t xml:space="preserve"> участники</w:t>
      </w:r>
      <w:proofErr w:type="gramEnd"/>
      <w:r w:rsidR="00942F8A" w:rsidRPr="0092790A">
        <w:rPr>
          <w:rFonts w:ascii="Times New Roman" w:hAnsi="Times New Roman" w:cs="Times New Roman"/>
          <w:sz w:val="28"/>
          <w:szCs w:val="28"/>
        </w:rPr>
        <w:t xml:space="preserve"> готовят модель:</w:t>
      </w:r>
      <w:r w:rsidR="00942F8A">
        <w:rPr>
          <w:rFonts w:ascii="Times New Roman" w:hAnsi="Times New Roman" w:cs="Times New Roman"/>
          <w:sz w:val="28"/>
          <w:szCs w:val="28"/>
        </w:rPr>
        <w:t xml:space="preserve"> </w:t>
      </w:r>
      <w:r w:rsidR="00942F8A" w:rsidRPr="00661EA6">
        <w:rPr>
          <w:rFonts w:ascii="Times New Roman" w:hAnsi="Times New Roman" w:cs="Times New Roman"/>
          <w:sz w:val="28"/>
          <w:szCs w:val="28"/>
        </w:rPr>
        <w:t>выполн</w:t>
      </w:r>
      <w:r w:rsidR="00942F8A">
        <w:rPr>
          <w:rFonts w:ascii="Times New Roman" w:hAnsi="Times New Roman" w:cs="Times New Roman"/>
          <w:sz w:val="28"/>
          <w:szCs w:val="28"/>
        </w:rPr>
        <w:t>яют</w:t>
      </w:r>
      <w:r w:rsidR="00942F8A" w:rsidRPr="00661EA6">
        <w:rPr>
          <w:rFonts w:ascii="Times New Roman" w:hAnsi="Times New Roman" w:cs="Times New Roman"/>
          <w:sz w:val="28"/>
          <w:szCs w:val="28"/>
        </w:rPr>
        <w:t xml:space="preserve"> драпировку клиента (фартук</w:t>
      </w:r>
      <w:r w:rsidR="00942F8A">
        <w:rPr>
          <w:rFonts w:ascii="Times New Roman" w:hAnsi="Times New Roman" w:cs="Times New Roman"/>
          <w:sz w:val="28"/>
          <w:szCs w:val="28"/>
        </w:rPr>
        <w:t xml:space="preserve">), </w:t>
      </w:r>
      <w:r w:rsidR="00942F8A" w:rsidRPr="0092790A">
        <w:rPr>
          <w:rFonts w:ascii="Times New Roman" w:hAnsi="Times New Roman" w:cs="Times New Roman"/>
          <w:sz w:val="28"/>
          <w:szCs w:val="28"/>
        </w:rPr>
        <w:t xml:space="preserve">расчёсывают волосы от лица (если это необходимо). Старт модуля </w:t>
      </w:r>
      <w:proofErr w:type="gramStart"/>
      <w:r w:rsidR="00942F8A" w:rsidRPr="0092790A">
        <w:rPr>
          <w:rFonts w:ascii="Times New Roman" w:hAnsi="Times New Roman" w:cs="Times New Roman"/>
          <w:sz w:val="28"/>
          <w:szCs w:val="28"/>
        </w:rPr>
        <w:t>В</w:t>
      </w:r>
      <w:r w:rsidR="00942F8A">
        <w:rPr>
          <w:rFonts w:ascii="Times New Roman" w:hAnsi="Times New Roman" w:cs="Times New Roman"/>
          <w:sz w:val="28"/>
          <w:szCs w:val="28"/>
        </w:rPr>
        <w:t xml:space="preserve"> </w:t>
      </w:r>
      <w:r w:rsidR="00942F8A" w:rsidRPr="0092790A">
        <w:rPr>
          <w:rFonts w:ascii="Times New Roman" w:hAnsi="Times New Roman" w:cs="Times New Roman"/>
          <w:sz w:val="28"/>
          <w:szCs w:val="28"/>
        </w:rPr>
        <w:t>осуществляется</w:t>
      </w:r>
      <w:proofErr w:type="gramEnd"/>
      <w:r w:rsidR="00942F8A" w:rsidRPr="0092790A">
        <w:rPr>
          <w:rFonts w:ascii="Times New Roman" w:hAnsi="Times New Roman" w:cs="Times New Roman"/>
          <w:sz w:val="28"/>
          <w:szCs w:val="28"/>
        </w:rPr>
        <w:t xml:space="preserve"> с подготовленных сухих волос.</w:t>
      </w:r>
    </w:p>
    <w:p w14:paraId="11B43634" w14:textId="77777777" w:rsidR="00942F8A" w:rsidRPr="00661EA6" w:rsidRDefault="00942F8A" w:rsidP="00942F8A">
      <w:pPr>
        <w:pStyle w:val="a6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61EA6">
        <w:rPr>
          <w:rFonts w:ascii="Times New Roman" w:hAnsi="Times New Roman" w:cs="Times New Roman"/>
          <w:sz w:val="28"/>
          <w:szCs w:val="28"/>
        </w:rPr>
        <w:t xml:space="preserve">В рамках времени модуля В будет производиться оценка работы в соответствии с требованиями, согласно технологической последовательности. Для этого участник конкурса должен поднять </w:t>
      </w:r>
      <w:r w:rsidRPr="00661EA6">
        <w:rPr>
          <w:rFonts w:ascii="Times New Roman" w:hAnsi="Times New Roman" w:cs="Times New Roman"/>
          <w:sz w:val="28"/>
          <w:szCs w:val="28"/>
        </w:rPr>
        <w:lastRenderedPageBreak/>
        <w:t>руку, чтобы объективные судьи смогли выполнить проверку.</w:t>
      </w:r>
    </w:p>
    <w:p w14:paraId="49902F06" w14:textId="77777777" w:rsidR="00942F8A" w:rsidRPr="00661EA6" w:rsidRDefault="00942F8A" w:rsidP="00942F8A">
      <w:pPr>
        <w:pStyle w:val="a6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 w:cs="Times New Roman"/>
          <w:sz w:val="28"/>
          <w:szCs w:val="28"/>
        </w:rPr>
      </w:pPr>
      <w:r w:rsidRPr="00661EA6">
        <w:rPr>
          <w:rFonts w:ascii="Times New Roman" w:hAnsi="Times New Roman" w:cs="Times New Roman"/>
          <w:sz w:val="28"/>
          <w:szCs w:val="28"/>
        </w:rPr>
        <w:t>Во всех модулях необходимо соблюдать стандарты индустрии.</w:t>
      </w:r>
    </w:p>
    <w:p w14:paraId="3A4AAE2B" w14:textId="3FB1DFC1" w:rsidR="00E200BE" w:rsidRPr="00E200BE" w:rsidRDefault="00E200BE" w:rsidP="00942F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задания модулей А, </w:t>
      </w:r>
      <w:proofErr w:type="gramStart"/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закрытыми и раскрываются непосредственно перед началом соответствующего этапа конкурса.</w:t>
      </w:r>
    </w:p>
    <w:p w14:paraId="5E0887C1" w14:textId="77777777" w:rsidR="00E200BE" w:rsidRPr="00E200BE" w:rsidRDefault="00E200BE" w:rsidP="00942F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обязан соблюдать правила техники безопасности. Нарушение требований безопасности создает угрозу здоровью самого участника или окружающих. В таком случае организатор вправе исключить нарушителя из участия в конкурсе.</w:t>
      </w:r>
    </w:p>
    <w:p w14:paraId="084CD2AE" w14:textId="77777777" w:rsidR="00E200BE" w:rsidRPr="00E200BE" w:rsidRDefault="00E200BE" w:rsidP="00942F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участников по каждому модулю выставляется комиссией экспертов исходя из установленных критериев.</w:t>
      </w:r>
    </w:p>
    <w:p w14:paraId="063B0F58" w14:textId="77777777" w:rsidR="00E200BE" w:rsidRPr="00E200BE" w:rsidRDefault="00E200BE" w:rsidP="00942F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члены жюри имеют право вносить изменения в регламент, сроки выполнения и подробности конкурсного задания.</w:t>
      </w:r>
    </w:p>
    <w:p w14:paraId="22C843F0" w14:textId="77777777" w:rsidR="00E200BE" w:rsidRPr="00E200BE" w:rsidRDefault="00E200BE" w:rsidP="00942F8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Задания выполняются поэтапно, модуль за модулем, следуя установленному порядку.</w:t>
      </w:r>
    </w:p>
    <w:p w14:paraId="1533B0BC" w14:textId="77777777" w:rsidR="008962BE" w:rsidRPr="008962BE" w:rsidRDefault="008962BE" w:rsidP="008962BE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47C9CD4" w14:textId="6079FABC" w:rsidR="008261FC" w:rsidRPr="008261FC" w:rsidRDefault="00EB584D" w:rsidP="00FC6C4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8261FC" w:rsidRPr="008261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МОДУЛИ ЗАДАНИЯ И НЕОБХОДИМОЕ ВРЕМЯ</w:t>
      </w:r>
    </w:p>
    <w:p w14:paraId="2B993A99" w14:textId="77777777" w:rsidR="008261FC" w:rsidRDefault="008261FC" w:rsidP="00FC6C4B">
      <w:pPr>
        <w:spacing w:after="0"/>
        <w:ind w:left="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261F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Модули и время сведены в таблице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069C14C" w14:textId="77777777" w:rsidR="008261FC" w:rsidRDefault="008261FC" w:rsidP="00FC6C4B">
      <w:pPr>
        <w:spacing w:after="0"/>
        <w:ind w:left="8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0"/>
        <w:gridCol w:w="4810"/>
        <w:gridCol w:w="2066"/>
        <w:gridCol w:w="1799"/>
      </w:tblGrid>
      <w:tr w:rsidR="008261FC" w14:paraId="1BD3520F" w14:textId="77777777" w:rsidTr="00FC6C4B">
        <w:tc>
          <w:tcPr>
            <w:tcW w:w="675" w:type="dxa"/>
          </w:tcPr>
          <w:p w14:paraId="64293F8C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4962" w:type="dxa"/>
          </w:tcPr>
          <w:p w14:paraId="1D77CDE1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модуля</w:t>
            </w:r>
          </w:p>
        </w:tc>
        <w:tc>
          <w:tcPr>
            <w:tcW w:w="2126" w:type="dxa"/>
          </w:tcPr>
          <w:p w14:paraId="1821F96C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Рабочее время</w:t>
            </w:r>
          </w:p>
        </w:tc>
        <w:tc>
          <w:tcPr>
            <w:tcW w:w="1808" w:type="dxa"/>
          </w:tcPr>
          <w:p w14:paraId="6A6A5F0D" w14:textId="77777777" w:rsidR="008261FC" w:rsidRP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 на выполнение задания</w:t>
            </w:r>
          </w:p>
          <w:p w14:paraId="0DCD661E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 1 участника)</w:t>
            </w:r>
          </w:p>
        </w:tc>
      </w:tr>
      <w:tr w:rsidR="008261FC" w14:paraId="233B1917" w14:textId="77777777" w:rsidTr="00FC6C4B">
        <w:tc>
          <w:tcPr>
            <w:tcW w:w="675" w:type="dxa"/>
          </w:tcPr>
          <w:p w14:paraId="14FFD607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62" w:type="dxa"/>
          </w:tcPr>
          <w:p w14:paraId="35C29672" w14:textId="3B68D39E" w:rsidR="008261FC" w:rsidRDefault="008261FC" w:rsidP="00AE6F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Модуль А - </w:t>
            </w:r>
            <w:r w:rsidRPr="00826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профессиональных кейсов</w:t>
            </w:r>
            <w:r w:rsidR="00FC6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14:paraId="05126D55" w14:textId="77777777" w:rsidR="00FC6C4B" w:rsidRDefault="00FC6C4B" w:rsidP="00AE6F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безопасность</w:t>
            </w:r>
          </w:p>
          <w:p w14:paraId="2EF90828" w14:textId="77777777" w:rsidR="00FC6C4B" w:rsidRDefault="00FC6C4B" w:rsidP="00AE6F9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организация рабочего пространства</w:t>
            </w:r>
          </w:p>
        </w:tc>
        <w:tc>
          <w:tcPr>
            <w:tcW w:w="2126" w:type="dxa"/>
          </w:tcPr>
          <w:p w14:paraId="22BABBCD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  <w:r w:rsidR="00797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  <w:r w:rsidRPr="00826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-11.</w:t>
            </w:r>
            <w:r w:rsidR="00797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</w:p>
          <w:p w14:paraId="70C37612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8" w:type="dxa"/>
          </w:tcPr>
          <w:p w14:paraId="15957F23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 минут</w:t>
            </w:r>
          </w:p>
        </w:tc>
      </w:tr>
      <w:tr w:rsidR="008261FC" w14:paraId="2C7BF210" w14:textId="77777777" w:rsidTr="00FC6C4B">
        <w:tc>
          <w:tcPr>
            <w:tcW w:w="675" w:type="dxa"/>
          </w:tcPr>
          <w:p w14:paraId="2D3E43C0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62" w:type="dxa"/>
          </w:tcPr>
          <w:p w14:paraId="48B9DFA9" w14:textId="3F8B3774" w:rsidR="008261FC" w:rsidRDefault="008261FC" w:rsidP="00942F8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Модуль B - Дизайн длинных волос</w:t>
            </w:r>
            <w:r w:rsidR="00FC6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  <w:r w:rsidR="00FC6C4B">
              <w:t xml:space="preserve"> </w:t>
            </w:r>
            <w:r w:rsidR="00FC6C4B" w:rsidRPr="00FC6C4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прическа, выполненная по образцу на длинных волосах</w:t>
            </w:r>
          </w:p>
        </w:tc>
        <w:tc>
          <w:tcPr>
            <w:tcW w:w="2126" w:type="dxa"/>
          </w:tcPr>
          <w:p w14:paraId="1DC6381A" w14:textId="171AA763" w:rsidR="008261FC" w:rsidRDefault="007600A3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  <w:r w:rsidR="00797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-12.</w:t>
            </w:r>
            <w:r w:rsidR="00942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797A2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  <w:p w14:paraId="586311E3" w14:textId="77777777" w:rsidR="008261FC" w:rsidRDefault="008261FC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08" w:type="dxa"/>
          </w:tcPr>
          <w:p w14:paraId="6BB22680" w14:textId="24ECF75D" w:rsidR="008261FC" w:rsidRDefault="00942F8A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 </w:t>
            </w:r>
            <w:r w:rsidR="00AE6F9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минут</w:t>
            </w:r>
          </w:p>
        </w:tc>
      </w:tr>
      <w:tr w:rsidR="00942F8A" w14:paraId="52825F16" w14:textId="77777777" w:rsidTr="00FC6C4B">
        <w:tc>
          <w:tcPr>
            <w:tcW w:w="675" w:type="dxa"/>
          </w:tcPr>
          <w:p w14:paraId="1AC2B4F9" w14:textId="6E86AC6D" w:rsidR="00942F8A" w:rsidRDefault="00942F8A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62" w:type="dxa"/>
          </w:tcPr>
          <w:p w14:paraId="3AA56F34" w14:textId="40CD04A7" w:rsidR="00942F8A" w:rsidRPr="008261FC" w:rsidRDefault="00942F8A" w:rsidP="00C6008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26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Модуль </w:t>
            </w:r>
            <w:r w:rsidR="00C600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8261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</w:t>
            </w:r>
            <w:r w:rsidRPr="00942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Фантазийная прическа</w:t>
            </w:r>
            <w:r w:rsidRPr="00E200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выполненная по собственному замыслу с использованием разнообразных техник плетения кос</w:t>
            </w:r>
          </w:p>
        </w:tc>
        <w:tc>
          <w:tcPr>
            <w:tcW w:w="2126" w:type="dxa"/>
          </w:tcPr>
          <w:p w14:paraId="77A7E0F3" w14:textId="436AE9F7" w:rsidR="00942F8A" w:rsidRDefault="00942F8A" w:rsidP="00EB584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</w:t>
            </w:r>
            <w:r w:rsidR="00EB58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</w:t>
            </w:r>
            <w:r w:rsidR="00EB584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13.00</w:t>
            </w:r>
          </w:p>
        </w:tc>
        <w:tc>
          <w:tcPr>
            <w:tcW w:w="1808" w:type="dxa"/>
          </w:tcPr>
          <w:p w14:paraId="7E6DB9EB" w14:textId="170C8C53" w:rsidR="00942F8A" w:rsidRDefault="00EB584D" w:rsidP="00AE6F9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942F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 минут</w:t>
            </w:r>
          </w:p>
        </w:tc>
      </w:tr>
    </w:tbl>
    <w:p w14:paraId="037F74CD" w14:textId="77777777" w:rsidR="00942F8A" w:rsidRDefault="00942F8A" w:rsidP="005D3D2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97D2931" w14:textId="0285A8EF" w:rsidR="005D3D2C" w:rsidRDefault="00EB584D" w:rsidP="005D3D2C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="005D3D2C" w:rsidRPr="008261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5D3D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КРИТЕРИИ ОЦЕНКИ</w:t>
      </w:r>
    </w:p>
    <w:p w14:paraId="61A21118" w14:textId="4E643C66" w:rsidR="002C01CA" w:rsidRPr="002C01CA" w:rsidRDefault="002C01CA" w:rsidP="002C01C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01CA">
        <w:rPr>
          <w:rFonts w:ascii="Times New Roman" w:eastAsia="Calibri" w:hAnsi="Times New Roman" w:cs="Times New Roman"/>
          <w:sz w:val="28"/>
          <w:szCs w:val="28"/>
        </w:rPr>
        <w:t>Компетенция «</w:t>
      </w:r>
      <w:r w:rsidR="00942F8A">
        <w:rPr>
          <w:rFonts w:ascii="Times New Roman" w:eastAsia="Calibri" w:hAnsi="Times New Roman" w:cs="Times New Roman"/>
          <w:sz w:val="28"/>
          <w:szCs w:val="28"/>
        </w:rPr>
        <w:t>П</w:t>
      </w:r>
      <w:r w:rsidRPr="002C01CA">
        <w:rPr>
          <w:rFonts w:ascii="Times New Roman" w:eastAsia="Calibri" w:hAnsi="Times New Roman" w:cs="Times New Roman"/>
          <w:sz w:val="28"/>
          <w:szCs w:val="28"/>
        </w:rPr>
        <w:t>арикмахерское искусство» включает знания и умения по следующим направлениям:</w:t>
      </w:r>
    </w:p>
    <w:p w14:paraId="2176ACD3" w14:textId="77777777" w:rsidR="002C01CA" w:rsidRPr="002C01CA" w:rsidRDefault="002C01CA" w:rsidP="002C01C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01CA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3A4EB7">
        <w:rPr>
          <w:rFonts w:ascii="Times New Roman" w:eastAsia="Calibri" w:hAnsi="Times New Roman" w:cs="Times New Roman"/>
          <w:sz w:val="28"/>
          <w:szCs w:val="28"/>
        </w:rPr>
        <w:t>Безопасность, о</w:t>
      </w:r>
      <w:r w:rsidRPr="002C01CA">
        <w:rPr>
          <w:rFonts w:ascii="Times New Roman" w:eastAsia="Calibri" w:hAnsi="Times New Roman" w:cs="Times New Roman"/>
          <w:sz w:val="28"/>
          <w:szCs w:val="28"/>
        </w:rPr>
        <w:t>рганизация рабочего пространства и рабочий процесс.</w:t>
      </w:r>
    </w:p>
    <w:p w14:paraId="60D0CBBB" w14:textId="766DF509" w:rsidR="002C01CA" w:rsidRDefault="002C01CA" w:rsidP="002C01C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01CA">
        <w:rPr>
          <w:rFonts w:ascii="Times New Roman" w:eastAsia="Calibri" w:hAnsi="Times New Roman" w:cs="Times New Roman"/>
          <w:sz w:val="28"/>
          <w:szCs w:val="28"/>
        </w:rPr>
        <w:t>2. Укладка длинных волос в прическу</w:t>
      </w:r>
      <w:r w:rsidR="005A7AD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A7ADD" w:rsidRPr="005A7ADD">
        <w:rPr>
          <w:rFonts w:ascii="Times New Roman" w:eastAsia="Calibri" w:hAnsi="Times New Roman" w:cs="Times New Roman"/>
          <w:sz w:val="28"/>
          <w:szCs w:val="28"/>
        </w:rPr>
        <w:t>(собранная прическа на основе накрутки волос, выполненная по образцу</w:t>
      </w:r>
      <w:r w:rsidR="005A7ADD">
        <w:rPr>
          <w:rFonts w:ascii="Times New Roman" w:eastAsia="Calibri" w:hAnsi="Times New Roman" w:cs="Times New Roman"/>
          <w:sz w:val="28"/>
          <w:szCs w:val="28"/>
        </w:rPr>
        <w:t>)</w:t>
      </w:r>
      <w:r w:rsidRPr="002C01C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35E4E41" w14:textId="77CA82A9" w:rsidR="00942F8A" w:rsidRPr="002C01CA" w:rsidRDefault="00942F8A" w:rsidP="002C01C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942F8A">
        <w:rPr>
          <w:rFonts w:ascii="Times New Roman" w:eastAsia="Times New Roman" w:hAnsi="Times New Roman" w:cs="Times New Roman"/>
          <w:sz w:val="28"/>
          <w:szCs w:val="28"/>
          <w:lang w:eastAsia="ru-RU"/>
        </w:rPr>
        <w:t>Фантазийная прическа</w:t>
      </w:r>
      <w:r w:rsidRPr="00E200BE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выполненная по собственному замыслу с использованием разнообразных техник плетения кос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C68549" w14:textId="77777777" w:rsidR="002C01CA" w:rsidRPr="002C01CA" w:rsidRDefault="002C01CA" w:rsidP="002C01CA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C01C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фестивале по </w:t>
      </w:r>
      <w:r w:rsidRPr="002C01CA">
        <w:rPr>
          <w:rFonts w:ascii="Times New Roman" w:eastAsia="Calibri" w:hAnsi="Times New Roman" w:cs="Times New Roman"/>
          <w:sz w:val="28"/>
          <w:szCs w:val="28"/>
        </w:rPr>
        <w:t>компетенции «парикмахерское искусство» проверка знаний, умений и навыков осуществляется посредством оценки выполнения практической работы. Навыки и умения, которые должен продемонстрировать конкурсант.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79"/>
        <w:gridCol w:w="3451"/>
        <w:gridCol w:w="3415"/>
      </w:tblGrid>
      <w:tr w:rsidR="002C01CA" w:rsidRPr="002C01CA" w14:paraId="483EF487" w14:textId="77777777" w:rsidTr="00F268FE">
        <w:tc>
          <w:tcPr>
            <w:tcW w:w="2518" w:type="dxa"/>
          </w:tcPr>
          <w:p w14:paraId="62F403C1" w14:textId="77777777" w:rsidR="002C01CA" w:rsidRPr="002C01CA" w:rsidRDefault="002C01CA" w:rsidP="002C01C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Направление</w:t>
            </w:r>
          </w:p>
        </w:tc>
        <w:tc>
          <w:tcPr>
            <w:tcW w:w="3544" w:type="dxa"/>
          </w:tcPr>
          <w:p w14:paraId="4640F2D5" w14:textId="77777777" w:rsidR="002C01CA" w:rsidRPr="002C01CA" w:rsidRDefault="002C01CA" w:rsidP="002C01C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Должен знать</w:t>
            </w:r>
          </w:p>
        </w:tc>
        <w:tc>
          <w:tcPr>
            <w:tcW w:w="3509" w:type="dxa"/>
          </w:tcPr>
          <w:p w14:paraId="44B0A88D" w14:textId="77777777" w:rsidR="002C01CA" w:rsidRPr="002C01CA" w:rsidRDefault="002C01CA" w:rsidP="002C01CA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Должен уметь</w:t>
            </w:r>
          </w:p>
        </w:tc>
      </w:tr>
      <w:tr w:rsidR="002C01CA" w:rsidRPr="002C01CA" w14:paraId="43B65F69" w14:textId="77777777" w:rsidTr="00F268FE">
        <w:tc>
          <w:tcPr>
            <w:tcW w:w="2518" w:type="dxa"/>
          </w:tcPr>
          <w:p w14:paraId="3237A793" w14:textId="77777777" w:rsidR="002C01CA" w:rsidRPr="002C01CA" w:rsidRDefault="000E0F09" w:rsidP="000E0F09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Б</w:t>
            </w:r>
            <w:r w:rsidRPr="000E0F09">
              <w:rPr>
                <w:rFonts w:ascii="Times New Roman" w:eastAsia="Calibri" w:hAnsi="Times New Roman" w:cs="Times New Roman"/>
                <w:sz w:val="28"/>
                <w:szCs w:val="28"/>
              </w:rPr>
              <w:t>езопасность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о</w:t>
            </w:r>
            <w:r w:rsidR="002C01CA"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рганизация рабочего пространства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</w:t>
            </w:r>
            <w:r w:rsidR="002C01CA"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рабочий процесс</w:t>
            </w:r>
          </w:p>
        </w:tc>
        <w:tc>
          <w:tcPr>
            <w:tcW w:w="3544" w:type="dxa"/>
          </w:tcPr>
          <w:p w14:paraId="1C2485A6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1. Назначение, применение, уход и техническое обслуживание всего оборудования, а также правила безопасности.</w:t>
            </w:r>
          </w:p>
          <w:p w14:paraId="40280394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2. Время, необходимое для выполнения каждой процедуры.</w:t>
            </w:r>
          </w:p>
          <w:p w14:paraId="5A1E092D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3. Существующие Правила безопасности.</w:t>
            </w:r>
          </w:p>
          <w:p w14:paraId="4D52D6F8" w14:textId="77777777" w:rsidR="002C01CA" w:rsidRPr="002C01CA" w:rsidRDefault="007674C7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2C01CA"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. Важность защиты окружающей среды и заботы об экологии.</w:t>
            </w:r>
          </w:p>
          <w:p w14:paraId="7E0DB6D7" w14:textId="77777777" w:rsidR="002C01CA" w:rsidRPr="002C01CA" w:rsidRDefault="007674C7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  <w:r w:rsidR="002C01CA"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. Важность использования рациональных в долгосрочной перспективе приемов работы.</w:t>
            </w:r>
          </w:p>
        </w:tc>
        <w:tc>
          <w:tcPr>
            <w:tcW w:w="3509" w:type="dxa"/>
          </w:tcPr>
          <w:p w14:paraId="6F2C52A2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1. Подготавливать рабочее место и следить за тем, чтобы оно было чистым, безопасным и комфортным.</w:t>
            </w:r>
          </w:p>
          <w:p w14:paraId="126B0CDC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2. Планировать, подготавливать и выполнять каждую процедуру в рамках заданного времени.</w:t>
            </w:r>
          </w:p>
          <w:p w14:paraId="2FD91F14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  <w:r w:rsidRPr="002C01CA">
              <w:rPr>
                <w:rFonts w:ascii="Calibri" w:eastAsia="Calibri" w:hAnsi="Calibri" w:cs="Times New Roman"/>
              </w:rPr>
              <w:t xml:space="preserve"> </w:t>
            </w: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Подбирать, использовать, хранить все оборудование и материалы в безопасности, чистоте и в соответствии с инструкциями производителя.</w:t>
            </w:r>
          </w:p>
          <w:p w14:paraId="3789FCDC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Заботиться о здоровье, о защите окружающей среды, а также работать в соответствии с Правилами безопасности. </w:t>
            </w:r>
          </w:p>
        </w:tc>
      </w:tr>
      <w:tr w:rsidR="004D4EDB" w:rsidRPr="002C01CA" w14:paraId="60C73B92" w14:textId="77777777" w:rsidTr="00D015C4">
        <w:tc>
          <w:tcPr>
            <w:tcW w:w="9571" w:type="dxa"/>
            <w:gridSpan w:val="3"/>
          </w:tcPr>
          <w:p w14:paraId="467710AB" w14:textId="77777777" w:rsidR="004D4EDB" w:rsidRPr="002C01CA" w:rsidRDefault="004D4EDB" w:rsidP="00F14630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4020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Критерии: </w:t>
            </w: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ответы участника фестиваля </w:t>
            </w:r>
            <w:r w:rsidR="007674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по существующим правилам безопасности. Организация рабочего </w:t>
            </w:r>
            <w:r w:rsidR="00F14630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процесса</w:t>
            </w:r>
            <w:r w:rsidR="007674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в соответствии </w:t>
            </w:r>
            <w:r w:rsidR="00DE32C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с инструкцией, согласно нормам времени.</w:t>
            </w:r>
            <w:r w:rsidR="007674C7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 </w:t>
            </w:r>
          </w:p>
        </w:tc>
      </w:tr>
      <w:tr w:rsidR="002C01CA" w:rsidRPr="002C01CA" w14:paraId="5F88A476" w14:textId="77777777" w:rsidTr="00F268FE">
        <w:tc>
          <w:tcPr>
            <w:tcW w:w="2518" w:type="dxa"/>
          </w:tcPr>
          <w:p w14:paraId="56454CDE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Укладка длинных волос в прическу</w:t>
            </w:r>
          </w:p>
        </w:tc>
        <w:tc>
          <w:tcPr>
            <w:tcW w:w="3544" w:type="dxa"/>
          </w:tcPr>
          <w:p w14:paraId="3BA2D204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 Применение и эффект от различных инструментов и </w:t>
            </w:r>
            <w:proofErr w:type="spellStart"/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термо</w:t>
            </w:r>
            <w:proofErr w:type="spellEnd"/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-инструментов, предназначенных для </w:t>
            </w:r>
            <w:r w:rsidR="000E0F09">
              <w:rPr>
                <w:rFonts w:ascii="Times New Roman" w:eastAsia="Calibri" w:hAnsi="Times New Roman" w:cs="Times New Roman"/>
                <w:sz w:val="28"/>
                <w:szCs w:val="28"/>
              </w:rPr>
              <w:t>укладки</w:t>
            </w: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волос.</w:t>
            </w:r>
          </w:p>
          <w:p w14:paraId="705FB679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Применение и эффект от различных укладочных средств и материалов, как </w:t>
            </w: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традиционных, так и нетрадиционных.</w:t>
            </w:r>
          </w:p>
          <w:p w14:paraId="22E823B0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3. Применение и эффект от различных </w:t>
            </w:r>
            <w:proofErr w:type="spellStart"/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термо</w:t>
            </w:r>
            <w:proofErr w:type="spellEnd"/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-инструментов для работы с высушенными волосами.</w:t>
            </w:r>
          </w:p>
          <w:p w14:paraId="3EADE7C9" w14:textId="77777777" w:rsidR="002C01CA" w:rsidRPr="002C01CA" w:rsidRDefault="00CB5987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2C01CA"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. Применение и эффект различных укладочных средств.</w:t>
            </w:r>
          </w:p>
        </w:tc>
        <w:tc>
          <w:tcPr>
            <w:tcW w:w="3509" w:type="dxa"/>
          </w:tcPr>
          <w:p w14:paraId="30A1E37C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 Подбирать и использовать соответствующие инструменты для укладки волос.</w:t>
            </w:r>
          </w:p>
          <w:p w14:paraId="4DA0E13D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2. Подбирать и использовать укладочные средства, которые помогут </w:t>
            </w: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добиться желаемого результата.</w:t>
            </w:r>
          </w:p>
          <w:p w14:paraId="2FEDCF28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3. Следовать замыслу и стилю в процессе укладки волос.</w:t>
            </w:r>
          </w:p>
          <w:p w14:paraId="5130FDE2" w14:textId="77777777" w:rsidR="002C01CA" w:rsidRPr="002C01CA" w:rsidRDefault="00CB5987" w:rsidP="00CB5987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  <w:r w:rsidR="002C01CA"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. Дорабатывать прическу в случае необходимости, чтобы добиться желаемого результата в укладке и законченного образа.</w:t>
            </w:r>
          </w:p>
        </w:tc>
      </w:tr>
      <w:tr w:rsidR="0024020E" w:rsidRPr="002C01CA" w14:paraId="3EA947F5" w14:textId="77777777" w:rsidTr="00D6264D">
        <w:tc>
          <w:tcPr>
            <w:tcW w:w="9571" w:type="dxa"/>
            <w:gridSpan w:val="3"/>
          </w:tcPr>
          <w:p w14:paraId="181A2926" w14:textId="77777777" w:rsidR="0024020E" w:rsidRPr="0024020E" w:rsidRDefault="0024020E" w:rsidP="00DE32CD">
            <w:pPr>
              <w:jc w:val="both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24020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lastRenderedPageBreak/>
              <w:t xml:space="preserve">Критерии: </w:t>
            </w:r>
            <w:r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р</w:t>
            </w:r>
            <w:r w:rsidRPr="0024020E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абота выполнена в соответствии с требованиями. Накрутка волос выполнена согласно тех</w:t>
            </w:r>
            <w:r w:rsidR="00C2027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нологической последовательности. Прическа выполнена согласно </w:t>
            </w:r>
            <w:r w:rsidR="00DE32CD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нормам</w:t>
            </w:r>
            <w:r w:rsidR="00C2027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времени. </w:t>
            </w:r>
          </w:p>
        </w:tc>
      </w:tr>
      <w:tr w:rsidR="002C01CA" w:rsidRPr="002C01CA" w14:paraId="02D1218F" w14:textId="77777777" w:rsidTr="00F268FE">
        <w:tc>
          <w:tcPr>
            <w:tcW w:w="2518" w:type="dxa"/>
          </w:tcPr>
          <w:p w14:paraId="2DDFA4A8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Коммуникация и забота о клиенте</w:t>
            </w:r>
          </w:p>
        </w:tc>
        <w:tc>
          <w:tcPr>
            <w:tcW w:w="3544" w:type="dxa"/>
          </w:tcPr>
          <w:p w14:paraId="77BC8D4E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1. Основы эффективных и продолжительных взаимоотношений с клиентами.</w:t>
            </w:r>
          </w:p>
          <w:p w14:paraId="1785E618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2. Подходящие формы и стили коммуникации с клиентами различных культур, возрастов, ожиданий и предпочтений.</w:t>
            </w:r>
          </w:p>
          <w:p w14:paraId="06D8EAD5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3. Тенденции, события и разработки в моде и уходе за волосами.</w:t>
            </w:r>
          </w:p>
          <w:p w14:paraId="4AB5A520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4. Важность самоорганизации, </w:t>
            </w:r>
            <w:r w:rsidR="000E0F09"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тайм менеджмента</w:t>
            </w: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самопрезентации</w:t>
            </w:r>
            <w:proofErr w:type="spellEnd"/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для того, чтобы клиент чувствовал себя комфортно и мог довериться вам.</w:t>
            </w:r>
          </w:p>
          <w:p w14:paraId="358C9BDC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5. Необходимость ведения учета клиентов, а также материалов, которые использовались для каждого клиента, и других важных моментов.</w:t>
            </w:r>
          </w:p>
        </w:tc>
        <w:tc>
          <w:tcPr>
            <w:tcW w:w="3509" w:type="dxa"/>
          </w:tcPr>
          <w:p w14:paraId="6E441B97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1. Подготавливать рабочее место и следить за тем, чтобы оно было</w:t>
            </w:r>
          </w:p>
          <w:p w14:paraId="45E3536F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чистым, безопасным и комфортным.</w:t>
            </w:r>
          </w:p>
          <w:p w14:paraId="3D04B299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2. Встречать клиента и находить с ним общий язык, выслушивать</w:t>
            </w:r>
          </w:p>
          <w:p w14:paraId="78447949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пожелания клиента и задавать наводящие вопросы с целью</w:t>
            </w:r>
          </w:p>
          <w:p w14:paraId="75EDE053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выявления или уточнения его потребностей.</w:t>
            </w:r>
          </w:p>
          <w:p w14:paraId="41C3C544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3. Сопоставлять пожелания клиента с его типом и особенностями</w:t>
            </w:r>
          </w:p>
          <w:p w14:paraId="0E7397F3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волос, их состоянием, предыдущими процедурами и уходом;</w:t>
            </w:r>
          </w:p>
          <w:p w14:paraId="0398FB61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получать согласие в отношении дальнейших действий.</w:t>
            </w:r>
          </w:p>
          <w:p w14:paraId="1EF07143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4. Поддерживать позитивный контакт с клиентом в течение всей</w:t>
            </w:r>
          </w:p>
          <w:p w14:paraId="0935D396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процедуры.</w:t>
            </w:r>
          </w:p>
          <w:p w14:paraId="7102D677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5. Получать обратную связь от клиента до окончания процедуры.</w:t>
            </w:r>
          </w:p>
          <w:p w14:paraId="14EA7D2F" w14:textId="77777777" w:rsidR="002C01CA" w:rsidRPr="002C01CA" w:rsidRDefault="002C01CA" w:rsidP="002C01CA">
            <w:pPr>
              <w:spacing w:line="276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C01CA">
              <w:rPr>
                <w:rFonts w:ascii="Times New Roman" w:eastAsia="Calibri" w:hAnsi="Times New Roman" w:cs="Times New Roman"/>
                <w:sz w:val="28"/>
                <w:szCs w:val="28"/>
              </w:rPr>
              <w:t>6. Давать советы по домашнему уходу, предлагать продукцию для самостоятельного ухода и сопутствующие услуги, оговаривать последующие процедуры и завершать встречу на позитивной ноте.</w:t>
            </w:r>
          </w:p>
        </w:tc>
      </w:tr>
    </w:tbl>
    <w:p w14:paraId="04ACC7C1" w14:textId="681C5DD5" w:rsidR="006013D3" w:rsidRDefault="006013D3" w:rsidP="008962BE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74A6E9C3" w14:textId="77777777" w:rsidR="009D5B62" w:rsidRDefault="009D5B62" w:rsidP="009D5B6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Измеримые (объективные) оценки</w:t>
      </w:r>
    </w:p>
    <w:p w14:paraId="4262DE91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результатов выполнения теоретических и практических заданий по направлению «</w:t>
      </w:r>
      <w:r w:rsidRPr="005B3BDB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Безопасность, организация рабочего пространства и рабочий 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14:paraId="66013CE9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 А </w:t>
      </w:r>
      <w:r w:rsidRPr="00723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5B3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профессиональных кейсов </w:t>
      </w:r>
    </w:p>
    <w:tbl>
      <w:tblPr>
        <w:tblStyle w:val="1"/>
        <w:tblW w:w="9758" w:type="dxa"/>
        <w:tblInd w:w="-34" w:type="dxa"/>
        <w:tblLook w:val="04A0" w:firstRow="1" w:lastRow="0" w:firstColumn="1" w:lastColumn="0" w:noHBand="0" w:noVBand="1"/>
      </w:tblPr>
      <w:tblGrid>
        <w:gridCol w:w="709"/>
        <w:gridCol w:w="8080"/>
        <w:gridCol w:w="969"/>
      </w:tblGrid>
      <w:tr w:rsidR="009D5B62" w14:paraId="2C7B1C46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AA77C" w14:textId="77777777" w:rsidR="009D5B62" w:rsidRDefault="009D5B62" w:rsidP="00F15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82F04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086AB" w14:textId="77777777" w:rsidR="009D5B62" w:rsidRDefault="009D5B62" w:rsidP="00F15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 макс.</w:t>
            </w:r>
          </w:p>
        </w:tc>
      </w:tr>
      <w:tr w:rsidR="009D5B62" w14:paraId="7DB0AAF8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6E38" w14:textId="77777777" w:rsidR="009D5B62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90415" w14:textId="77777777" w:rsidR="009D5B62" w:rsidRPr="005B3BDB" w:rsidRDefault="009D5B62" w:rsidP="00F15E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Знания, умения и </w:t>
            </w:r>
            <w:proofErr w:type="gramStart"/>
            <w:r>
              <w:rPr>
                <w:b/>
                <w:sz w:val="28"/>
                <w:szCs w:val="28"/>
              </w:rPr>
              <w:t xml:space="preserve">навыки </w:t>
            </w:r>
            <w:r>
              <w:t xml:space="preserve"> </w:t>
            </w:r>
            <w:r w:rsidRPr="00492F2A">
              <w:rPr>
                <w:b/>
                <w:sz w:val="28"/>
                <w:szCs w:val="28"/>
              </w:rPr>
              <w:t>в</w:t>
            </w:r>
            <w:proofErr w:type="gramEnd"/>
            <w:r w:rsidRPr="00492F2A">
              <w:rPr>
                <w:b/>
                <w:sz w:val="28"/>
                <w:szCs w:val="28"/>
              </w:rPr>
              <w:t xml:space="preserve"> организации работы в соответствии с Правилами безопасности. </w:t>
            </w:r>
            <w:r w:rsidRPr="005B3BD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53C6" w14:textId="77777777" w:rsidR="009D5B62" w:rsidRPr="005B3BDB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9D5B62" w14:paraId="03B02154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BD657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B752" w14:textId="77777777" w:rsidR="009D5B62" w:rsidRDefault="009D5B62" w:rsidP="00F15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Знает назначение</w:t>
            </w:r>
            <w:r w:rsidRPr="00AD513D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>применение</w:t>
            </w:r>
            <w:r w:rsidRPr="00AD513D">
              <w:rPr>
                <w:sz w:val="28"/>
                <w:szCs w:val="28"/>
              </w:rPr>
              <w:t>, уход и техническо</w:t>
            </w:r>
            <w:r>
              <w:rPr>
                <w:sz w:val="28"/>
                <w:szCs w:val="28"/>
              </w:rPr>
              <w:t>е обслуживание всего оборудования и инструментов</w:t>
            </w:r>
            <w:r w:rsidRPr="00DC2BF8">
              <w:rPr>
                <w:sz w:val="28"/>
                <w:szCs w:val="28"/>
              </w:rPr>
              <w:t>, а также правила безопасности.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BE66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D5B62" w14:paraId="6D44DC62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57EE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8F2B8" w14:textId="77777777" w:rsidR="009D5B62" w:rsidRDefault="009D5B62" w:rsidP="00F15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ошибки в назначении, применении</w:t>
            </w:r>
            <w:r w:rsidRPr="00DC2BF8">
              <w:rPr>
                <w:sz w:val="28"/>
                <w:szCs w:val="28"/>
              </w:rPr>
              <w:t>, уход</w:t>
            </w:r>
            <w:r>
              <w:rPr>
                <w:sz w:val="28"/>
                <w:szCs w:val="28"/>
              </w:rPr>
              <w:t>е</w:t>
            </w:r>
            <w:r w:rsidRPr="00DC2BF8">
              <w:rPr>
                <w:sz w:val="28"/>
                <w:szCs w:val="28"/>
              </w:rPr>
              <w:t xml:space="preserve"> и техническо</w:t>
            </w:r>
            <w:r>
              <w:rPr>
                <w:sz w:val="28"/>
                <w:szCs w:val="28"/>
              </w:rPr>
              <w:t>м обслуживании</w:t>
            </w:r>
            <w:r w:rsidRPr="00DC2BF8">
              <w:rPr>
                <w:sz w:val="28"/>
                <w:szCs w:val="28"/>
              </w:rPr>
              <w:t xml:space="preserve"> всего оборудования и инструментов, а также </w:t>
            </w:r>
            <w:r>
              <w:rPr>
                <w:sz w:val="28"/>
                <w:szCs w:val="28"/>
              </w:rPr>
              <w:t xml:space="preserve">в </w:t>
            </w:r>
            <w:r w:rsidRPr="00DC2BF8">
              <w:rPr>
                <w:sz w:val="28"/>
                <w:szCs w:val="28"/>
              </w:rPr>
              <w:t>правила</w:t>
            </w:r>
            <w:r>
              <w:rPr>
                <w:sz w:val="28"/>
                <w:szCs w:val="28"/>
              </w:rPr>
              <w:t>х</w:t>
            </w:r>
            <w:r w:rsidRPr="00DC2BF8">
              <w:rPr>
                <w:sz w:val="28"/>
                <w:szCs w:val="28"/>
              </w:rPr>
              <w:t xml:space="preserve"> безопасности.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44B98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9D5B62" w14:paraId="269274C1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9776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4715" w14:textId="77777777" w:rsidR="009D5B62" w:rsidRDefault="009D5B62" w:rsidP="00F15E4F">
            <w:pPr>
              <w:jc w:val="both"/>
              <w:rPr>
                <w:sz w:val="28"/>
                <w:szCs w:val="28"/>
              </w:rPr>
            </w:pPr>
            <w:r w:rsidRPr="000F2FE7">
              <w:rPr>
                <w:b/>
                <w:sz w:val="28"/>
                <w:szCs w:val="28"/>
              </w:rPr>
              <w:t>Умение планировать, подготавливать рабочее место в рамках заданного времени</w:t>
            </w:r>
            <w:r>
              <w:rPr>
                <w:b/>
                <w:sz w:val="28"/>
                <w:szCs w:val="28"/>
              </w:rPr>
              <w:t>.</w:t>
            </w:r>
            <w:r w:rsidRPr="000F2FE7">
              <w:rPr>
                <w:sz w:val="28"/>
                <w:szCs w:val="28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5D9D5" w14:textId="77777777" w:rsidR="009D5B62" w:rsidRPr="0067499F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 w:rsidRPr="0067499F">
              <w:rPr>
                <w:b/>
                <w:sz w:val="28"/>
                <w:szCs w:val="28"/>
              </w:rPr>
              <w:t>2</w:t>
            </w:r>
          </w:p>
        </w:tc>
      </w:tr>
      <w:tr w:rsidR="009D5B62" w14:paraId="4AEC19EB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5E8AD" w14:textId="77777777" w:rsidR="009D5B62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2.1.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C2983" w14:textId="77777777" w:rsidR="009D5B62" w:rsidRPr="00492F2A" w:rsidRDefault="009D5B62" w:rsidP="00F15E4F">
            <w:pPr>
              <w:tabs>
                <w:tab w:val="left" w:pos="1128"/>
              </w:tabs>
              <w:spacing w:line="235" w:lineRule="auto"/>
              <w:ind w:right="80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Умеет п</w:t>
            </w:r>
            <w:r w:rsidRPr="00DC2BF8">
              <w:rPr>
                <w:sz w:val="28"/>
                <w:szCs w:val="28"/>
              </w:rPr>
              <w:t xml:space="preserve">ланировать, подготавливать </w:t>
            </w:r>
            <w:r>
              <w:rPr>
                <w:sz w:val="28"/>
                <w:szCs w:val="28"/>
              </w:rPr>
              <w:t>рабочее место в рамках заданного времени (раскладка инструментов и материалов, проверка</w:t>
            </w:r>
            <w:r>
              <w:t xml:space="preserve"> </w:t>
            </w:r>
            <w:r w:rsidRPr="000F2FE7">
              <w:rPr>
                <w:sz w:val="28"/>
                <w:szCs w:val="28"/>
              </w:rPr>
              <w:t>все</w:t>
            </w:r>
            <w:r>
              <w:rPr>
                <w:sz w:val="28"/>
                <w:szCs w:val="28"/>
              </w:rPr>
              <w:t>х электроприборов, использование защитного фартука).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1594F" w14:textId="77777777" w:rsidR="009D5B62" w:rsidRPr="0067499F" w:rsidRDefault="009D5B62" w:rsidP="00F15E4F">
            <w:pPr>
              <w:jc w:val="center"/>
              <w:rPr>
                <w:sz w:val="28"/>
                <w:szCs w:val="28"/>
              </w:rPr>
            </w:pPr>
            <w:r w:rsidRPr="0067499F">
              <w:rPr>
                <w:sz w:val="28"/>
                <w:szCs w:val="28"/>
              </w:rPr>
              <w:t>2</w:t>
            </w:r>
          </w:p>
        </w:tc>
      </w:tr>
      <w:tr w:rsidR="009D5B62" w14:paraId="32642EBB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B2DA0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24A7C" w14:textId="77777777" w:rsidR="009D5B62" w:rsidRDefault="009D5B62" w:rsidP="00F15E4F">
            <w:pPr>
              <w:tabs>
                <w:tab w:val="left" w:pos="1128"/>
              </w:tabs>
              <w:spacing w:line="235" w:lineRule="auto"/>
              <w:ind w:right="8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Допущены ошибки в у</w:t>
            </w:r>
            <w:r w:rsidRPr="000F2FE7">
              <w:rPr>
                <w:sz w:val="28"/>
                <w:szCs w:val="28"/>
              </w:rPr>
              <w:t>ме</w:t>
            </w:r>
            <w:r>
              <w:rPr>
                <w:sz w:val="28"/>
                <w:szCs w:val="28"/>
              </w:rPr>
              <w:t>нии</w:t>
            </w:r>
            <w:r w:rsidRPr="000F2FE7">
              <w:rPr>
                <w:sz w:val="28"/>
                <w:szCs w:val="28"/>
              </w:rPr>
              <w:t xml:space="preserve"> планировать, подготавливать рабочее место в рамках заданного времени (раскладка инструментов и материалов, проверка всех электроприборов, использование защитного фартука).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05E73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9D5B62" w14:paraId="36D4D939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8450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DCBC" w14:textId="77777777" w:rsidR="009D5B62" w:rsidRDefault="009D5B62" w:rsidP="00F15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F2CF" w14:textId="77777777" w:rsidR="009D5B62" w:rsidRPr="00FF0176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</w:tr>
    </w:tbl>
    <w:p w14:paraId="1E9E3A73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результатов выполнения практическ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задания</w:t>
      </w: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направлению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«У</w:t>
      </w: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кладка длинных волос в прическу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34FFFB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Модуль B - Дизайн длинных волос (собранная прическа на основе накрутки волос, выполненная по образцу (вдохновляющей фотографии) на длинных волосах).</w:t>
      </w:r>
    </w:p>
    <w:tbl>
      <w:tblPr>
        <w:tblStyle w:val="1"/>
        <w:tblW w:w="9758" w:type="dxa"/>
        <w:tblInd w:w="-34" w:type="dxa"/>
        <w:tblLook w:val="04A0" w:firstRow="1" w:lastRow="0" w:firstColumn="1" w:lastColumn="0" w:noHBand="0" w:noVBand="1"/>
      </w:tblPr>
      <w:tblGrid>
        <w:gridCol w:w="709"/>
        <w:gridCol w:w="8080"/>
        <w:gridCol w:w="969"/>
      </w:tblGrid>
      <w:tr w:rsidR="009D5B62" w14:paraId="760D2E7D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D0E7D" w14:textId="77777777" w:rsidR="009D5B62" w:rsidRDefault="009D5B62" w:rsidP="00F15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17DC5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2B66D" w14:textId="77777777" w:rsidR="009D5B62" w:rsidRDefault="009D5B62" w:rsidP="00F15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 макс.</w:t>
            </w:r>
          </w:p>
        </w:tc>
      </w:tr>
      <w:tr w:rsidR="009D5B62" w14:paraId="7E266D7F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D68C5" w14:textId="77777777" w:rsidR="009D5B62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350A" w14:textId="77777777" w:rsidR="009D5B62" w:rsidRDefault="009D5B62" w:rsidP="00F15E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Умение п</w:t>
            </w:r>
            <w:r w:rsidRPr="0062553E">
              <w:rPr>
                <w:b/>
                <w:sz w:val="28"/>
                <w:szCs w:val="28"/>
              </w:rPr>
              <w:t>одбирать и использовать соответствующие инструменты</w:t>
            </w:r>
            <w:r>
              <w:rPr>
                <w:b/>
                <w:sz w:val="28"/>
                <w:szCs w:val="28"/>
              </w:rPr>
              <w:t xml:space="preserve"> и материалы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BAFE" w14:textId="77777777" w:rsidR="009D5B62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9D5B62" w14:paraId="4591AA76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3AF6D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DC009" w14:textId="77777777" w:rsidR="009D5B62" w:rsidRPr="00DC4AE7" w:rsidRDefault="009D5B62" w:rsidP="00F15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Умеет </w:t>
            </w:r>
            <w:r w:rsidRPr="0062553E">
              <w:rPr>
                <w:sz w:val="28"/>
                <w:szCs w:val="28"/>
              </w:rPr>
              <w:t>подбирать и использовать соответствующие инструменты и материалы</w:t>
            </w:r>
            <w:r>
              <w:t xml:space="preserve"> </w:t>
            </w:r>
            <w:r w:rsidRPr="0062553E">
              <w:rPr>
                <w:sz w:val="28"/>
                <w:szCs w:val="28"/>
              </w:rPr>
              <w:t>согласно инструкции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1880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D5B62" w14:paraId="1E10B9E0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5410C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1B1C" w14:textId="77777777" w:rsidR="009D5B62" w:rsidRDefault="009D5B62" w:rsidP="00F15E4F">
            <w:pPr>
              <w:jc w:val="both"/>
              <w:rPr>
                <w:sz w:val="28"/>
                <w:szCs w:val="28"/>
              </w:rPr>
            </w:pPr>
            <w:r w:rsidRPr="0062553E">
              <w:rPr>
                <w:sz w:val="28"/>
                <w:szCs w:val="28"/>
              </w:rPr>
              <w:t>Допущены ошибки</w:t>
            </w:r>
            <w:r>
              <w:t xml:space="preserve">  </w:t>
            </w:r>
            <w:r w:rsidRPr="0062553E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умении</w:t>
            </w:r>
            <w:r w:rsidRPr="0062553E">
              <w:rPr>
                <w:sz w:val="28"/>
                <w:szCs w:val="28"/>
              </w:rPr>
              <w:t xml:space="preserve"> подбирать и использовать соответствующие инструменты и материалы</w:t>
            </w:r>
            <w:r>
              <w:rPr>
                <w:sz w:val="28"/>
                <w:szCs w:val="28"/>
              </w:rPr>
              <w:t xml:space="preserve"> согласно инструкции.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5F263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9D5B62" w14:paraId="62B83B03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78E3C" w14:textId="77777777" w:rsidR="009D5B62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4EB0" w14:textId="77777777" w:rsidR="009D5B62" w:rsidRDefault="009D5B62" w:rsidP="00F15E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Умения и навыки в </w:t>
            </w:r>
            <w:r w:rsidRPr="0062553E">
              <w:rPr>
                <w:b/>
                <w:sz w:val="28"/>
                <w:szCs w:val="28"/>
              </w:rPr>
              <w:t>выпол</w:t>
            </w:r>
            <w:r>
              <w:rPr>
                <w:b/>
                <w:sz w:val="28"/>
                <w:szCs w:val="28"/>
              </w:rPr>
              <w:t>нении работы</w:t>
            </w:r>
            <w:r w:rsidRPr="0062553E">
              <w:rPr>
                <w:b/>
                <w:sz w:val="28"/>
                <w:szCs w:val="28"/>
              </w:rPr>
              <w:t xml:space="preserve"> в соответствии с </w:t>
            </w:r>
            <w:r>
              <w:rPr>
                <w:b/>
                <w:sz w:val="28"/>
                <w:szCs w:val="28"/>
              </w:rPr>
              <w:t>инструкцией.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AD4D" w14:textId="77777777" w:rsidR="009D5B62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9D5B62" w14:paraId="3C2173A8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CCC56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EECF" w14:textId="77777777" w:rsidR="009D5B62" w:rsidRDefault="009D5B62" w:rsidP="00F15E4F">
            <w:pPr>
              <w:jc w:val="both"/>
              <w:rPr>
                <w:sz w:val="28"/>
                <w:szCs w:val="28"/>
              </w:rPr>
            </w:pPr>
            <w:r w:rsidRPr="00DC4AE7">
              <w:rPr>
                <w:sz w:val="28"/>
                <w:szCs w:val="28"/>
              </w:rPr>
              <w:t xml:space="preserve">Работа выполнена в соответствии с </w:t>
            </w:r>
            <w:r>
              <w:rPr>
                <w:sz w:val="28"/>
                <w:szCs w:val="28"/>
              </w:rPr>
              <w:t>инструкцией</w:t>
            </w:r>
            <w:r w:rsidRPr="00DC4AE7">
              <w:rPr>
                <w:sz w:val="28"/>
                <w:szCs w:val="28"/>
              </w:rPr>
              <w:t>. Накрутка волос выполнена согласно технологической последовательности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166CC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D5B62" w14:paraId="02D2F818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EBBCF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F4DA" w14:textId="77777777" w:rsidR="009D5B62" w:rsidRDefault="009D5B62" w:rsidP="00F15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Допущены ошибки в </w:t>
            </w:r>
            <w:r w:rsidRPr="0062553E">
              <w:rPr>
                <w:sz w:val="28"/>
                <w:szCs w:val="28"/>
              </w:rPr>
              <w:t>выполнен</w:t>
            </w:r>
            <w:r>
              <w:rPr>
                <w:sz w:val="28"/>
                <w:szCs w:val="28"/>
              </w:rPr>
              <w:t xml:space="preserve">ии работы. </w:t>
            </w:r>
            <w:r w:rsidRPr="0062553E">
              <w:rPr>
                <w:sz w:val="28"/>
                <w:szCs w:val="28"/>
              </w:rPr>
              <w:t xml:space="preserve">Накрутка волос </w:t>
            </w:r>
            <w:r>
              <w:rPr>
                <w:sz w:val="28"/>
                <w:szCs w:val="28"/>
              </w:rPr>
              <w:t xml:space="preserve">не </w:t>
            </w:r>
            <w:r w:rsidRPr="0062553E">
              <w:rPr>
                <w:sz w:val="28"/>
                <w:szCs w:val="28"/>
              </w:rPr>
              <w:t>выполнена согласно технологической последовательности.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244F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9D5B62" w14:paraId="58BEBF9A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45AE7" w14:textId="77777777" w:rsidR="009D5B62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33E0" w14:textId="77777777" w:rsidR="009D5B62" w:rsidRDefault="009D5B62" w:rsidP="00F15E4F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Умение выполнить работу по заданному образцу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2EEC4" w14:textId="77777777" w:rsidR="009D5B62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9D5B62" w14:paraId="74289039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94E17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8559" w14:textId="77777777" w:rsidR="009D5B62" w:rsidRDefault="009D5B62" w:rsidP="00F15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Прическа полностью соответствует образцу.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7BA1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D5B62" w14:paraId="47F3ED8E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D883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F288" w14:textId="77777777" w:rsidR="009D5B62" w:rsidRDefault="009D5B62" w:rsidP="00F15E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Прическа не соответствует образцу, имеет не эстетический вид.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1630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9D5B62" w14:paraId="6E370C14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D2A50" w14:textId="77777777" w:rsidR="009D5B62" w:rsidRPr="00FF0176" w:rsidRDefault="009D5B62" w:rsidP="00F15E4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D3512" w14:textId="77777777" w:rsidR="009D5B62" w:rsidRPr="00510355" w:rsidRDefault="009D5B62" w:rsidP="00F15E4F">
            <w:pPr>
              <w:jc w:val="both"/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9F70A" w14:textId="77777777" w:rsidR="009D5B62" w:rsidRPr="00FF0176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</w:tr>
    </w:tbl>
    <w:p w14:paraId="50D7461D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результатов выполнения практическ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задания</w:t>
      </w:r>
      <w:r w:rsidRPr="00DC4A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направлению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4B4B8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Плетение кос по собственному замыслу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14:paraId="6DA9A145" w14:textId="77777777" w:rsidR="009D5B62" w:rsidRDefault="009D5B62" w:rsidP="009D5B62">
      <w:pPr>
        <w:spacing w:after="0" w:line="240" w:lineRule="auto"/>
        <w:ind w:right="1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9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 C – </w:t>
      </w:r>
      <w:r w:rsidRPr="004B4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Плетение кос по собственному замыслу (прическа, выполненная по собственному замыслу с использованием аксессуаров и подручных средств). </w:t>
      </w:r>
      <w:r w:rsidRPr="00EE12D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 конкурса придумывает и выполняет прическу</w:t>
      </w:r>
      <w:r w:rsidRPr="00EE12DD">
        <w:rPr>
          <w:rFonts w:ascii="Times New Roman" w:hAnsi="Times New Roman" w:cs="Times New Roman"/>
          <w:sz w:val="28"/>
          <w:szCs w:val="28"/>
        </w:rPr>
        <w:t xml:space="preserve"> </w:t>
      </w:r>
      <w:r w:rsidRPr="00EE1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метода плетения различных кос, применяя различные аксессуары и подручные средства. </w:t>
      </w:r>
    </w:p>
    <w:tbl>
      <w:tblPr>
        <w:tblStyle w:val="1"/>
        <w:tblW w:w="9758" w:type="dxa"/>
        <w:tblInd w:w="-34" w:type="dxa"/>
        <w:tblLook w:val="04A0" w:firstRow="1" w:lastRow="0" w:firstColumn="1" w:lastColumn="0" w:noHBand="0" w:noVBand="1"/>
      </w:tblPr>
      <w:tblGrid>
        <w:gridCol w:w="709"/>
        <w:gridCol w:w="8080"/>
        <w:gridCol w:w="969"/>
      </w:tblGrid>
      <w:tr w:rsidR="009D5B62" w14:paraId="4F6DC948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CD2FF" w14:textId="77777777" w:rsidR="009D5B62" w:rsidRDefault="009D5B62" w:rsidP="00F15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74F16" w14:textId="77777777" w:rsidR="009D5B62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оценки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1DFA6" w14:textId="77777777" w:rsidR="009D5B62" w:rsidRDefault="009D5B62" w:rsidP="00F15E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Баллы макс.</w:t>
            </w:r>
          </w:p>
        </w:tc>
      </w:tr>
      <w:tr w:rsidR="009D5B62" w14:paraId="00EDE6B0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B12A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6236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Умение планировать и реализовывать собственный замысел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962B" w14:textId="77777777" w:rsidR="009D5B62" w:rsidRPr="00510355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3</w:t>
            </w:r>
          </w:p>
        </w:tc>
      </w:tr>
      <w:tr w:rsidR="009D5B62" w14:paraId="23042828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7931A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29E2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Концептуальная идея оригинальна и интересна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9573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3</w:t>
            </w:r>
          </w:p>
        </w:tc>
      </w:tr>
      <w:tr w:rsidR="009D5B62" w14:paraId="5C3C1979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55607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4008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Четкость реализации задуманного образа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F458D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</w:t>
            </w:r>
          </w:p>
        </w:tc>
      </w:tr>
      <w:tr w:rsidR="009D5B62" w14:paraId="42AB2ED0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A1C57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DDFDF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Ошибки в концептуальном подходе или реализация замысла недостаточно ясна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20C36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</w:t>
            </w:r>
          </w:p>
        </w:tc>
      </w:tr>
      <w:tr w:rsidR="009D5B62" w14:paraId="35E5D45E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B392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8CDA5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Технические умения и навыки в плетении кос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5F21C" w14:textId="77777777" w:rsidR="009D5B62" w:rsidRPr="00510355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3</w:t>
            </w:r>
          </w:p>
        </w:tc>
      </w:tr>
      <w:tr w:rsidR="009D5B62" w14:paraId="10D39F79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0FCD4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03353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Использование сложных техник плетения. Высокое качество исполнения плетения (аккуратность, плотность укладки, отсутствие дефектов)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DB69E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3</w:t>
            </w:r>
          </w:p>
        </w:tc>
      </w:tr>
      <w:tr w:rsidR="009D5B62" w14:paraId="0458F917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90CB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7931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Использование простых техник плетения. Высокое качество исполнения плетения (аккуратность, плотность укладки, отсутствие дефектов)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9FE2E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</w:t>
            </w:r>
          </w:p>
        </w:tc>
      </w:tr>
      <w:tr w:rsidR="009D5B62" w14:paraId="17D5095C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9AAE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2.3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EF4F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Допущены ошибки в технике плетения.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8B54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</w:t>
            </w:r>
          </w:p>
        </w:tc>
      </w:tr>
      <w:tr w:rsidR="009D5B62" w14:paraId="5E5D4208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4BADA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lastRenderedPageBreak/>
              <w:t>3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3263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Умения и навыки подбора и использования инструментов и материалов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6B6BD" w14:textId="77777777" w:rsidR="009D5B62" w:rsidRPr="00510355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2</w:t>
            </w:r>
          </w:p>
        </w:tc>
      </w:tr>
      <w:tr w:rsidR="009D5B62" w14:paraId="56789080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B10C9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3.1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FCDBB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Правильное применение аксессуаров и декоративных элементов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44931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2</w:t>
            </w:r>
          </w:p>
        </w:tc>
      </w:tr>
      <w:tr w:rsidR="009D5B62" w14:paraId="61822C34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C6514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3.2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944C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Допущены ошибки  в умении подбирать и использовать соответствующие инструменты и материалы для выполнения прически.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EDE5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</w:t>
            </w:r>
          </w:p>
        </w:tc>
      </w:tr>
      <w:tr w:rsidR="009D5B62" w14:paraId="6CB28665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6A1B4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66CEC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Эстетика готовой работы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A792" w14:textId="77777777" w:rsidR="009D5B62" w:rsidRPr="00510355" w:rsidRDefault="009D5B62" w:rsidP="00F15E4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</w:tr>
      <w:tr w:rsidR="009D5B62" w14:paraId="26442089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C249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4.1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2C15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Гармоничность общей композиции, аккуратность и чистота выполнения. Внешняя привлекательность и законченность результата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F8FE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9D5B62" w14:paraId="4B359363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EFC7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4.2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6E20" w14:textId="77777777" w:rsidR="009D5B62" w:rsidRPr="00510355" w:rsidRDefault="009D5B62" w:rsidP="00F15E4F">
            <w:pPr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Гармоничность общей композиции. Некачественное исполнение отдельных деталей, общая неряшливость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C8A61" w14:textId="77777777" w:rsidR="009D5B62" w:rsidRPr="00510355" w:rsidRDefault="009D5B62" w:rsidP="00F15E4F">
            <w:pPr>
              <w:jc w:val="center"/>
              <w:rPr>
                <w:sz w:val="28"/>
                <w:szCs w:val="28"/>
              </w:rPr>
            </w:pPr>
            <w:r w:rsidRPr="00510355">
              <w:rPr>
                <w:sz w:val="28"/>
                <w:szCs w:val="28"/>
              </w:rPr>
              <w:t>1</w:t>
            </w:r>
          </w:p>
        </w:tc>
      </w:tr>
      <w:tr w:rsidR="009D5B62" w14:paraId="14AA4FEA" w14:textId="77777777" w:rsidTr="00F15E4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42962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48E6F" w14:textId="77777777" w:rsidR="009D5B62" w:rsidRPr="00510355" w:rsidRDefault="009D5B62" w:rsidP="00F15E4F">
            <w:pPr>
              <w:rPr>
                <w:b/>
                <w:sz w:val="28"/>
                <w:szCs w:val="28"/>
              </w:rPr>
            </w:pPr>
            <w:r w:rsidRPr="00510355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1F81" w14:textId="77777777" w:rsidR="009D5B62" w:rsidRPr="00510355" w:rsidRDefault="009D5B62" w:rsidP="00F15E4F">
            <w:pPr>
              <w:jc w:val="center"/>
              <w:rPr>
                <w:b/>
                <w:sz w:val="24"/>
                <w:szCs w:val="24"/>
              </w:rPr>
            </w:pPr>
            <w:r w:rsidRPr="00510355">
              <w:rPr>
                <w:b/>
                <w:sz w:val="28"/>
                <w:szCs w:val="28"/>
              </w:rPr>
              <w:t>10</w:t>
            </w:r>
          </w:p>
        </w:tc>
      </w:tr>
    </w:tbl>
    <w:p w14:paraId="64C87263" w14:textId="77777777" w:rsidR="009D5B62" w:rsidRDefault="009D5B62" w:rsidP="009D5B62">
      <w:pPr>
        <w:spacing w:after="0" w:line="240" w:lineRule="auto"/>
        <w:ind w:right="1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3C9359" w14:textId="565F234F" w:rsidR="00EB584D" w:rsidRDefault="00EB584D" w:rsidP="00EB58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</w:t>
      </w:r>
      <w:r w:rsidRPr="008261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EB58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42BB197" w14:textId="09F60EC6" w:rsidR="008706E3" w:rsidRDefault="008706E3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A16BE4" w14:textId="7C9D7540" w:rsidR="009D5B62" w:rsidRDefault="009D5B62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14:paraId="3FA80F76" w14:textId="5E22362B" w:rsidR="009D5B62" w:rsidRDefault="009D5B62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Модуль А</w:t>
      </w:r>
    </w:p>
    <w:p w14:paraId="6184F1B3" w14:textId="44395750" w:rsidR="009D5B62" w:rsidRDefault="009D5B62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00FF7F09" w14:textId="77777777" w:rsidTr="00F15E4F">
        <w:tc>
          <w:tcPr>
            <w:tcW w:w="9345" w:type="dxa"/>
            <w:gridSpan w:val="2"/>
          </w:tcPr>
          <w:p w14:paraId="73367135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0AA1ECA0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065DD918" w14:textId="77777777" w:rsidTr="00F15E4F">
        <w:tc>
          <w:tcPr>
            <w:tcW w:w="2336" w:type="dxa"/>
          </w:tcPr>
          <w:p w14:paraId="64B925A1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№1</w:t>
            </w:r>
          </w:p>
          <w:p w14:paraId="2DE57585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56DA4110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1. Клиенту необходимо высушить волосы феном. Ваши действия?</w:t>
            </w:r>
          </w:p>
          <w:p w14:paraId="0DFEE32C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2. Вам необходимо организовать свое рабочее место.</w:t>
            </w:r>
          </w:p>
        </w:tc>
      </w:tr>
    </w:tbl>
    <w:p w14:paraId="595E137B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91E4482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27CE91FE" w14:textId="77777777" w:rsidTr="00F15E4F">
        <w:tc>
          <w:tcPr>
            <w:tcW w:w="9345" w:type="dxa"/>
            <w:gridSpan w:val="2"/>
          </w:tcPr>
          <w:p w14:paraId="6936D523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779B9C78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0753EEF7" w14:textId="77777777" w:rsidTr="00F15E4F">
        <w:tc>
          <w:tcPr>
            <w:tcW w:w="2336" w:type="dxa"/>
          </w:tcPr>
          <w:p w14:paraId="3AC3946A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№2</w:t>
            </w:r>
          </w:p>
          <w:p w14:paraId="7C2189DC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2DB2B795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1. Вы ждете клиента на прическу. При подготовке рабочего места Вы обнаружили, что нарушена изоляция провода щипцов для завивки. Ваши действия?</w:t>
            </w:r>
          </w:p>
          <w:p w14:paraId="3C398FF1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2. Вам необходимо организовать свое рабочее место.</w:t>
            </w:r>
          </w:p>
        </w:tc>
      </w:tr>
    </w:tbl>
    <w:p w14:paraId="3A03281D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Y="298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51F837D9" w14:textId="77777777" w:rsidTr="00F15E4F">
        <w:tc>
          <w:tcPr>
            <w:tcW w:w="9345" w:type="dxa"/>
            <w:gridSpan w:val="2"/>
          </w:tcPr>
          <w:p w14:paraId="2626A4B9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338A0BEC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41EEE081" w14:textId="77777777" w:rsidTr="00F15E4F">
        <w:tc>
          <w:tcPr>
            <w:tcW w:w="2336" w:type="dxa"/>
          </w:tcPr>
          <w:p w14:paraId="3A8354E0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№3</w:t>
            </w:r>
          </w:p>
          <w:p w14:paraId="5B5BF56F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71E377EA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1. При укладке волос вы нечаянно брызнули лаком в глаз клиенту. Ваши действия?</w:t>
            </w:r>
          </w:p>
          <w:p w14:paraId="3E7C4EFC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2. Вам необходимо организовать свое рабочее место.</w:t>
            </w:r>
          </w:p>
        </w:tc>
      </w:tr>
    </w:tbl>
    <w:p w14:paraId="04278F3B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CAE8027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2DF01F3C" w14:textId="77777777" w:rsidTr="00F15E4F">
        <w:tc>
          <w:tcPr>
            <w:tcW w:w="9345" w:type="dxa"/>
            <w:gridSpan w:val="2"/>
          </w:tcPr>
          <w:p w14:paraId="4D776170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Модуль А. </w:t>
            </w:r>
          </w:p>
          <w:p w14:paraId="77E1D688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53B6FC90" w14:textId="77777777" w:rsidTr="00F15E4F">
        <w:tc>
          <w:tcPr>
            <w:tcW w:w="2336" w:type="dxa"/>
          </w:tcPr>
          <w:p w14:paraId="6FEB1623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№4</w:t>
            </w:r>
          </w:p>
          <w:p w14:paraId="28BD38A6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7E32FC90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1. Клиенту необходимо сделать укладку волос с применением щипцов для завивки. Ваши действия?</w:t>
            </w:r>
          </w:p>
          <w:p w14:paraId="05100C5D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2. Вам необходимо организовать свое рабочее место.</w:t>
            </w:r>
          </w:p>
        </w:tc>
      </w:tr>
    </w:tbl>
    <w:p w14:paraId="2E0403AB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0D8B6A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15641167" w14:textId="77777777" w:rsidTr="00F15E4F">
        <w:tc>
          <w:tcPr>
            <w:tcW w:w="9345" w:type="dxa"/>
            <w:gridSpan w:val="2"/>
          </w:tcPr>
          <w:p w14:paraId="01AA489D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7CB0601C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2F966857" w14:textId="77777777" w:rsidTr="00F15E4F">
        <w:tc>
          <w:tcPr>
            <w:tcW w:w="2336" w:type="dxa"/>
          </w:tcPr>
          <w:p w14:paraId="3AFC6BC5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№5</w:t>
            </w:r>
          </w:p>
          <w:p w14:paraId="00BF25C2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40183800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 xml:space="preserve">1. При укладке волос феном вы обнаружили, что крепление задней части фена съемной решетки воздухозаборника повреждено и крышка (место </w:t>
            </w:r>
            <w:proofErr w:type="spellStart"/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воздухозабора</w:t>
            </w:r>
            <w:proofErr w:type="spellEnd"/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) не фиксируется на фене. Чем это чревато? Ваши действия?</w:t>
            </w:r>
          </w:p>
          <w:p w14:paraId="7C293E80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  <w:p w14:paraId="554FAC62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CE83C15" wp14:editId="0455C447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99060</wp:posOffset>
                      </wp:positionV>
                      <wp:extent cx="942975" cy="85725"/>
                      <wp:effectExtent l="38100" t="19050" r="28575" b="104775"/>
                      <wp:wrapNone/>
                      <wp:docPr id="2" name="Прямая со стрелкой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42975" cy="8572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98D7E6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2" o:spid="_x0000_s1026" type="#_x0000_t32" style="position:absolute;margin-left:78.45pt;margin-top:7.8pt;width:74.25pt;height:6.75pt;flip:x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" strokecolor="black [3213]">
                      <v:stroke endarrow="open"/>
                    </v:shape>
                  </w:pict>
                </mc:Fallback>
              </mc:AlternateContent>
            </w:r>
            <w:r w:rsidRPr="00272C27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5798AE" wp14:editId="60893096">
                  <wp:extent cx="787826" cy="752475"/>
                  <wp:effectExtent l="0" t="0" r="0" b="0"/>
                  <wp:docPr id="1" name="Рисунок 1" descr="C:\Users\Андреюк\Desktop\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ндреюк\Desktop\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66"/>
                          <a:stretch/>
                        </pic:blipFill>
                        <pic:spPr bwMode="auto">
                          <a:xfrm>
                            <a:off x="0" y="0"/>
                            <a:ext cx="788307" cy="752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C951D6A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 xml:space="preserve">2. Вам необходимо организовать свое рабочее место. </w:t>
            </w:r>
          </w:p>
        </w:tc>
      </w:tr>
    </w:tbl>
    <w:p w14:paraId="382D9CC2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8E39F6F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21B34072" w14:textId="77777777" w:rsidTr="00F15E4F">
        <w:tc>
          <w:tcPr>
            <w:tcW w:w="9345" w:type="dxa"/>
            <w:gridSpan w:val="2"/>
          </w:tcPr>
          <w:p w14:paraId="5F6840CF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3D8B3D16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099D77ED" w14:textId="77777777" w:rsidTr="00F15E4F">
        <w:tc>
          <w:tcPr>
            <w:tcW w:w="2336" w:type="dxa"/>
          </w:tcPr>
          <w:p w14:paraId="74BC2BE1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№6</w:t>
            </w:r>
          </w:p>
          <w:p w14:paraId="71EC481A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109706E8" w14:textId="77777777" w:rsidR="009D5B62" w:rsidRPr="00272C27" w:rsidRDefault="009D5B62" w:rsidP="009D5B62">
            <w:pPr>
              <w:numPr>
                <w:ilvl w:val="0"/>
                <w:numId w:val="3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Во время расчесывания волос клиента, расческа мастера случайно выпала из рук и упала на пол. Ваши действия.</w:t>
            </w:r>
          </w:p>
          <w:p w14:paraId="0CF0B6B2" w14:textId="77777777" w:rsidR="009D5B62" w:rsidRPr="00272C27" w:rsidRDefault="009D5B62" w:rsidP="009D5B62">
            <w:pPr>
              <w:numPr>
                <w:ilvl w:val="0"/>
                <w:numId w:val="3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Hlk193107621"/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Вам необходимо организовать свое рабочее место.</w:t>
            </w:r>
            <w:bookmarkEnd w:id="0"/>
          </w:p>
        </w:tc>
      </w:tr>
    </w:tbl>
    <w:p w14:paraId="790E677B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A4D637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30A94EE1" w14:textId="77777777" w:rsidTr="00F15E4F">
        <w:tc>
          <w:tcPr>
            <w:tcW w:w="9345" w:type="dxa"/>
            <w:gridSpan w:val="2"/>
          </w:tcPr>
          <w:p w14:paraId="26BAD1A0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6808B233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4ED1B1F0" w14:textId="77777777" w:rsidTr="00F15E4F">
        <w:tc>
          <w:tcPr>
            <w:tcW w:w="2336" w:type="dxa"/>
          </w:tcPr>
          <w:p w14:paraId="6A43ED58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№7</w:t>
            </w:r>
          </w:p>
          <w:p w14:paraId="4AF5407B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3DB77DA9" w14:textId="77777777" w:rsidR="009D5B62" w:rsidRPr="00272C27" w:rsidRDefault="009D5B62" w:rsidP="009D5B62">
            <w:pPr>
              <w:numPr>
                <w:ilvl w:val="0"/>
                <w:numId w:val="4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Во время создания прически, вам необходимо сделать объем на волосах клиента при помощи гофре-щипцов. Расскажите пошагово ваши действия.</w:t>
            </w:r>
          </w:p>
          <w:p w14:paraId="435C811B" w14:textId="77777777" w:rsidR="009D5B62" w:rsidRPr="00272C27" w:rsidRDefault="009D5B62" w:rsidP="009D5B62">
            <w:pPr>
              <w:numPr>
                <w:ilvl w:val="0"/>
                <w:numId w:val="4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Hlk193107933"/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Вам необходимо организовать свое рабочее место.</w:t>
            </w:r>
            <w:bookmarkEnd w:id="1"/>
          </w:p>
        </w:tc>
      </w:tr>
    </w:tbl>
    <w:p w14:paraId="5DA428D1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BEB197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7AFDBA1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6BE6F1E7" w14:textId="77777777" w:rsidTr="00F15E4F">
        <w:tc>
          <w:tcPr>
            <w:tcW w:w="9345" w:type="dxa"/>
            <w:gridSpan w:val="2"/>
          </w:tcPr>
          <w:p w14:paraId="50896702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4241A86B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41269EEC" w14:textId="77777777" w:rsidTr="00F15E4F">
        <w:tc>
          <w:tcPr>
            <w:tcW w:w="2336" w:type="dxa"/>
          </w:tcPr>
          <w:p w14:paraId="15DB0D60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Кейс №8</w:t>
            </w:r>
          </w:p>
          <w:p w14:paraId="0F9CE96E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11B3D45D" w14:textId="77777777" w:rsidR="009D5B62" w:rsidRPr="00272C27" w:rsidRDefault="009D5B62" w:rsidP="009D5B62">
            <w:pPr>
              <w:numPr>
                <w:ilvl w:val="0"/>
                <w:numId w:val="5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 xml:space="preserve">Рабочий день закончился. Ваши действия? </w:t>
            </w:r>
          </w:p>
          <w:p w14:paraId="3AE6BE7D" w14:textId="77777777" w:rsidR="009D5B62" w:rsidRPr="00272C27" w:rsidRDefault="009D5B62" w:rsidP="009D5B62">
            <w:pPr>
              <w:numPr>
                <w:ilvl w:val="0"/>
                <w:numId w:val="5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_Hlk193108675"/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Вам необходимо организовать свое рабочее место.</w:t>
            </w:r>
            <w:bookmarkEnd w:id="2"/>
          </w:p>
        </w:tc>
      </w:tr>
    </w:tbl>
    <w:p w14:paraId="01AB9197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FCF6C5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2CA1F5F8" w14:textId="77777777" w:rsidTr="00F15E4F">
        <w:tc>
          <w:tcPr>
            <w:tcW w:w="9345" w:type="dxa"/>
            <w:gridSpan w:val="2"/>
          </w:tcPr>
          <w:p w14:paraId="5C939DC9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26191E09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438D30CE" w14:textId="77777777" w:rsidTr="00F15E4F">
        <w:tc>
          <w:tcPr>
            <w:tcW w:w="2336" w:type="dxa"/>
          </w:tcPr>
          <w:p w14:paraId="5C65F57F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№9</w:t>
            </w:r>
          </w:p>
          <w:p w14:paraId="4E87F123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503AAA0D" w14:textId="77777777" w:rsidR="009D5B62" w:rsidRPr="00272C27" w:rsidRDefault="009D5B62" w:rsidP="009D5B62">
            <w:pPr>
              <w:numPr>
                <w:ilvl w:val="0"/>
                <w:numId w:val="6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Во время создания прически, вам необходимо использовать различные укладочные средства. Расскажите, как вы будете наносить лак на волосы клиента.</w:t>
            </w:r>
          </w:p>
          <w:p w14:paraId="759A827F" w14:textId="77777777" w:rsidR="009D5B62" w:rsidRPr="00272C27" w:rsidRDefault="009D5B62" w:rsidP="009D5B62">
            <w:pPr>
              <w:numPr>
                <w:ilvl w:val="0"/>
                <w:numId w:val="6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_Hlk193109363"/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Вам необходимо организовать свое рабочее место</w:t>
            </w:r>
            <w:bookmarkEnd w:id="3"/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14:paraId="1A96339E" w14:textId="77777777" w:rsidR="009D5B62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F46F3A4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7009"/>
      </w:tblGrid>
      <w:tr w:rsidR="009D5B62" w:rsidRPr="00272C27" w14:paraId="2B23F2D0" w14:textId="77777777" w:rsidTr="00F15E4F">
        <w:tc>
          <w:tcPr>
            <w:tcW w:w="9345" w:type="dxa"/>
            <w:gridSpan w:val="2"/>
          </w:tcPr>
          <w:p w14:paraId="2FFD99BE" w14:textId="77777777" w:rsidR="009D5B62" w:rsidRPr="00272C27" w:rsidRDefault="009D5B62" w:rsidP="00F15E4F">
            <w:pPr>
              <w:ind w:right="17" w:firstLine="23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72C2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Модуль А. </w:t>
            </w:r>
          </w:p>
          <w:p w14:paraId="2EFFEC96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Решение профессиональных кейсов по технике безопасности, охране труда и организация рабочего пространства.</w:t>
            </w:r>
          </w:p>
        </w:tc>
      </w:tr>
      <w:tr w:rsidR="009D5B62" w:rsidRPr="00272C27" w14:paraId="0B26464E" w14:textId="77777777" w:rsidTr="00F15E4F">
        <w:tc>
          <w:tcPr>
            <w:tcW w:w="2336" w:type="dxa"/>
          </w:tcPr>
          <w:p w14:paraId="1D26D182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272C27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Кейс №10</w:t>
            </w:r>
          </w:p>
          <w:p w14:paraId="754027B0" w14:textId="77777777" w:rsidR="009D5B62" w:rsidRPr="00272C27" w:rsidRDefault="009D5B62" w:rsidP="00F15E4F">
            <w:pPr>
              <w:ind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09" w:type="dxa"/>
          </w:tcPr>
          <w:p w14:paraId="393F855F" w14:textId="77777777" w:rsidR="009D5B62" w:rsidRPr="00272C27" w:rsidRDefault="009D5B62" w:rsidP="009D5B62">
            <w:pPr>
              <w:numPr>
                <w:ilvl w:val="0"/>
                <w:numId w:val="7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 xml:space="preserve">Во время подравнивания волос, вы случайно порезали ножницами палец. Ваши действия? </w:t>
            </w:r>
          </w:p>
          <w:p w14:paraId="54EC5FDB" w14:textId="77777777" w:rsidR="009D5B62" w:rsidRPr="00272C27" w:rsidRDefault="009D5B62" w:rsidP="009D5B62">
            <w:pPr>
              <w:numPr>
                <w:ilvl w:val="0"/>
                <w:numId w:val="7"/>
              </w:numPr>
              <w:ind w:left="0" w:firstLine="2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72C27">
              <w:rPr>
                <w:rFonts w:ascii="Times New Roman" w:hAnsi="Times New Roman" w:cs="Times New Roman"/>
                <w:sz w:val="28"/>
                <w:szCs w:val="28"/>
              </w:rPr>
              <w:t>Вам необходимо организовать свое рабочее место.</w:t>
            </w:r>
          </w:p>
        </w:tc>
      </w:tr>
    </w:tbl>
    <w:p w14:paraId="5663C778" w14:textId="77777777" w:rsidR="009D5B62" w:rsidRPr="00272C27" w:rsidRDefault="009D5B62" w:rsidP="009D5B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6D7787E" w14:textId="77777777" w:rsidR="009D5B62" w:rsidRDefault="009D5B62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EF9EFE" w14:textId="3EE095A9" w:rsidR="009D5B62" w:rsidRDefault="009D5B62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14:paraId="2BB350CA" w14:textId="5D80C602" w:rsidR="009D5B62" w:rsidRDefault="009D5B62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Модуль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</w:p>
    <w:p w14:paraId="30392C8B" w14:textId="1C6EA6F7" w:rsidR="009D5B62" w:rsidRDefault="009D5B62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067530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GoBack"/>
      <w:bookmarkEnd w:id="4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Выполнение задания.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Пошаговая инструкция по выполнению задания:</w:t>
      </w:r>
    </w:p>
    <w:p w14:paraId="56CA71E7" w14:textId="77777777" w:rsidR="009D5B62" w:rsidRDefault="009D5B62" w:rsidP="009D5B62">
      <w:pPr>
        <w:spacing w:after="0" w:line="240" w:lineRule="auto"/>
        <w:ind w:firstLine="567"/>
        <w:jc w:val="both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Вариант «Высокий хвост»</w:t>
      </w:r>
    </w:p>
    <w:p w14:paraId="2F807EFD" w14:textId="77777777" w:rsidR="009D5B62" w:rsidRPr="00614B4E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1. Организовать рабочее место</w:t>
      </w:r>
    </w:p>
    <w:p w14:paraId="6F94821B" w14:textId="77777777" w:rsidR="009D5B62" w:rsidRPr="00614B4E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2. Подготовить инструменты и материалы</w:t>
      </w:r>
    </w:p>
    <w:p w14:paraId="2F50299D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3. Соберите волосы в хвост симметрично в зоне макушки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закрепите его резинкой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№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315943C7" w14:textId="77777777" w:rsidR="009D5B62" w:rsidRPr="00614B4E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Для этого расчешите волосы, собрав их в руку в месте расположения хвоста, закрепите резинкой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№5)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. При фиксации резинкой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№5)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 сначала в основание хвоста вводите</w:t>
      </w:r>
      <w:r w:rsidRPr="00614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закрепленную на резинке </w:t>
      </w:r>
      <w:r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одну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 невидимку, затем прокручивайте резинку вокруг сформировавшегося хвоста и </w:t>
      </w:r>
      <w:r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второй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 невидимкой завершите крепление хвоста. Зафиксируйте лаком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89F7AB" w14:textId="77777777" w:rsidR="009D5B62" w:rsidRPr="00614B4E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4. Волосы в хвосте </w:t>
      </w:r>
      <w:r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разделите на три равные пряди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№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6FEF34CF" w14:textId="77777777" w:rsidR="009D5B62" w:rsidRPr="00614B4E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5. Каждую прядь </w:t>
      </w:r>
      <w:r w:rsidRPr="00614B4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завейте при помощи плойки. Зафиксируйте пряди лаком со всех сторон и при помощи пальцев рук расчешите пряди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</w:p>
    <w:p w14:paraId="46C9D34C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r w:rsidRPr="00614B4E">
        <w:rPr>
          <w:rFonts w:ascii="Times New Roman" w:eastAsia="Times New Roman" w:hAnsi="Times New Roman" w:cs="Times New Roman" w:hint="eastAsia"/>
          <w:sz w:val="28"/>
          <w:szCs w:val="28"/>
          <w:lang w:eastAsia="ru-RU"/>
        </w:rPr>
        <w:t>Зафиксируйте лаком</w:t>
      </w:r>
      <w:r w:rsidRPr="00614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всю причёску.</w:t>
      </w:r>
    </w:p>
    <w:tbl>
      <w:tblPr>
        <w:tblStyle w:val="TableNormal1"/>
        <w:tblpPr w:leftFromText="180" w:rightFromText="180" w:vertAnchor="text" w:horzAnchor="margin" w:tblpXSpec="right" w:tblpY="830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15"/>
        <w:gridCol w:w="5041"/>
      </w:tblGrid>
      <w:tr w:rsidR="009D5B62" w14:paraId="5D6BD6CB" w14:textId="77777777" w:rsidTr="00F15E4F">
        <w:trPr>
          <w:trHeight w:val="6432"/>
        </w:trPr>
        <w:tc>
          <w:tcPr>
            <w:tcW w:w="3615" w:type="dxa"/>
          </w:tcPr>
          <w:p w14:paraId="47BBEC3E" w14:textId="77777777" w:rsidR="009D5B62" w:rsidRDefault="009D5B62" w:rsidP="00F15E4F">
            <w:pPr>
              <w:pStyle w:val="TableParagraph"/>
              <w:ind w:left="0" w:firstLine="56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Приложение</w:t>
            </w:r>
            <w:proofErr w:type="spellEnd"/>
            <w:r>
              <w:rPr>
                <w:sz w:val="28"/>
                <w:szCs w:val="28"/>
              </w:rPr>
              <w:t xml:space="preserve"> №1</w:t>
            </w:r>
          </w:p>
        </w:tc>
        <w:tc>
          <w:tcPr>
            <w:tcW w:w="5041" w:type="dxa"/>
          </w:tcPr>
          <w:p w14:paraId="0F62D401" w14:textId="77777777" w:rsidR="009D5B62" w:rsidRDefault="009D5B62" w:rsidP="00F15E4F">
            <w:pPr>
              <w:pStyle w:val="TableParagraph"/>
              <w:ind w:left="0" w:firstLine="567"/>
            </w:pPr>
            <w:r>
              <w:rPr>
                <w:noProof/>
                <w:lang w:bidi="ar-SA"/>
              </w:rPr>
              <w:drawing>
                <wp:inline distT="0" distB="0" distL="0" distR="0" wp14:anchorId="461DA480" wp14:editId="7A3CA2C8">
                  <wp:extent cx="3190875" cy="42576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425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D1C1EF0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DB93F7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C815BE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F6D78B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B7A7D7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AED3B9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FD3A46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TableNormal1"/>
        <w:tblpPr w:leftFromText="180" w:rightFromText="180" w:vertAnchor="text" w:horzAnchor="margin" w:tblpY="25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15"/>
        <w:gridCol w:w="5060"/>
      </w:tblGrid>
      <w:tr w:rsidR="009D5B62" w14:paraId="1541AE72" w14:textId="77777777" w:rsidTr="00F15E4F">
        <w:trPr>
          <w:trHeight w:val="6451"/>
        </w:trPr>
        <w:tc>
          <w:tcPr>
            <w:tcW w:w="3615" w:type="dxa"/>
          </w:tcPr>
          <w:p w14:paraId="68B14FA4" w14:textId="77777777" w:rsidR="009D5B62" w:rsidRDefault="009D5B62" w:rsidP="00F15E4F">
            <w:pPr>
              <w:pStyle w:val="TableParagraph"/>
              <w:ind w:left="0" w:firstLine="56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Приложение</w:t>
            </w:r>
            <w:proofErr w:type="spellEnd"/>
            <w:r>
              <w:rPr>
                <w:sz w:val="28"/>
                <w:szCs w:val="28"/>
              </w:rPr>
              <w:t xml:space="preserve"> №2</w:t>
            </w:r>
          </w:p>
        </w:tc>
        <w:tc>
          <w:tcPr>
            <w:tcW w:w="5060" w:type="dxa"/>
          </w:tcPr>
          <w:p w14:paraId="754939F7" w14:textId="77777777" w:rsidR="009D5B62" w:rsidRDefault="009D5B62" w:rsidP="00F15E4F">
            <w:pPr>
              <w:pStyle w:val="TableParagraph"/>
              <w:ind w:left="0" w:firstLine="567"/>
            </w:pPr>
            <w:r>
              <w:rPr>
                <w:noProof/>
                <w:lang w:bidi="ar-SA"/>
              </w:rPr>
              <w:drawing>
                <wp:inline distT="0" distB="0" distL="0" distR="0" wp14:anchorId="033DBC29" wp14:editId="72681AC7">
                  <wp:extent cx="3200400" cy="4257675"/>
                  <wp:effectExtent l="0" t="0" r="0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425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3CE0CAE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C92AB4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TableNormal1"/>
        <w:tblpPr w:leftFromText="180" w:rightFromText="180" w:vertAnchor="text" w:horzAnchor="margin" w:tblpY="-31"/>
        <w:tblW w:w="0" w:type="auto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15"/>
        <w:gridCol w:w="5099"/>
      </w:tblGrid>
      <w:tr w:rsidR="009D5B62" w14:paraId="1F29EEBC" w14:textId="77777777" w:rsidTr="00F15E4F">
        <w:trPr>
          <w:trHeight w:val="6506"/>
        </w:trPr>
        <w:tc>
          <w:tcPr>
            <w:tcW w:w="3615" w:type="dxa"/>
          </w:tcPr>
          <w:p w14:paraId="5A781DC5" w14:textId="77777777" w:rsidR="009D5B62" w:rsidRDefault="009D5B62" w:rsidP="00F15E4F">
            <w:pPr>
              <w:pStyle w:val="TableParagraph"/>
              <w:ind w:left="0" w:firstLine="56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Приложение</w:t>
            </w:r>
            <w:proofErr w:type="spellEnd"/>
            <w:r>
              <w:rPr>
                <w:sz w:val="28"/>
                <w:szCs w:val="28"/>
              </w:rPr>
              <w:t xml:space="preserve"> №3</w:t>
            </w:r>
          </w:p>
        </w:tc>
        <w:tc>
          <w:tcPr>
            <w:tcW w:w="5099" w:type="dxa"/>
          </w:tcPr>
          <w:p w14:paraId="4D1AFB5D" w14:textId="77777777" w:rsidR="009D5B62" w:rsidRDefault="009D5B62" w:rsidP="00F15E4F">
            <w:pPr>
              <w:pStyle w:val="TableParagraph"/>
              <w:ind w:left="0" w:firstLine="567"/>
            </w:pPr>
            <w:r>
              <w:rPr>
                <w:noProof/>
                <w:lang w:bidi="ar-SA"/>
              </w:rPr>
              <w:drawing>
                <wp:inline distT="0" distB="0" distL="0" distR="0" wp14:anchorId="1ED832BE" wp14:editId="671F6389">
                  <wp:extent cx="3228975" cy="429577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975" cy="429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B874DF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6848EF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C2BBF5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TableNormal1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15"/>
        <w:gridCol w:w="5099"/>
      </w:tblGrid>
      <w:tr w:rsidR="009D5B62" w14:paraId="055E1B6F" w14:textId="77777777" w:rsidTr="00F15E4F">
        <w:trPr>
          <w:trHeight w:val="6504"/>
        </w:trPr>
        <w:tc>
          <w:tcPr>
            <w:tcW w:w="3615" w:type="dxa"/>
          </w:tcPr>
          <w:p w14:paraId="6DB19C9D" w14:textId="77777777" w:rsidR="009D5B62" w:rsidRDefault="009D5B62" w:rsidP="00F15E4F">
            <w:pPr>
              <w:pStyle w:val="TableParagraph"/>
              <w:ind w:left="0" w:firstLine="567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Приложение</w:t>
            </w:r>
            <w:proofErr w:type="spellEnd"/>
            <w:r>
              <w:rPr>
                <w:sz w:val="28"/>
                <w:szCs w:val="28"/>
              </w:rPr>
              <w:t xml:space="preserve"> №4</w:t>
            </w:r>
          </w:p>
        </w:tc>
        <w:tc>
          <w:tcPr>
            <w:tcW w:w="5099" w:type="dxa"/>
          </w:tcPr>
          <w:p w14:paraId="51D2218E" w14:textId="77777777" w:rsidR="009D5B62" w:rsidRDefault="009D5B62" w:rsidP="00F15E4F">
            <w:pPr>
              <w:pStyle w:val="TableParagraph"/>
              <w:ind w:left="0" w:firstLine="567"/>
            </w:pPr>
            <w:r>
              <w:rPr>
                <w:noProof/>
                <w:lang w:bidi="ar-SA"/>
              </w:rPr>
              <w:drawing>
                <wp:inline distT="0" distB="0" distL="0" distR="0" wp14:anchorId="3A3A67AB" wp14:editId="6DA7F059">
                  <wp:extent cx="3228975" cy="43148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975" cy="4314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4F1272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835DD5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TableNormal"/>
        <w:tblW w:w="0" w:type="auto"/>
        <w:tblInd w:w="1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15"/>
        <w:gridCol w:w="5190"/>
      </w:tblGrid>
      <w:tr w:rsidR="009D5B62" w:rsidRPr="00A16E66" w14:paraId="7EF1B7A7" w14:textId="77777777" w:rsidTr="00F15E4F">
        <w:trPr>
          <w:trHeight w:val="3715"/>
        </w:trPr>
        <w:tc>
          <w:tcPr>
            <w:tcW w:w="3615" w:type="dxa"/>
          </w:tcPr>
          <w:p w14:paraId="24B3739F" w14:textId="77777777" w:rsidR="009D5B62" w:rsidRPr="00A16E66" w:rsidRDefault="009D5B62" w:rsidP="00F15E4F">
            <w:pPr>
              <w:pStyle w:val="TableParagraph"/>
              <w:ind w:left="0" w:firstLine="567"/>
              <w:rPr>
                <w:sz w:val="28"/>
                <w:szCs w:val="28"/>
              </w:rPr>
            </w:pPr>
            <w:proofErr w:type="spellStart"/>
            <w:r w:rsidRPr="00A16E66">
              <w:rPr>
                <w:sz w:val="28"/>
                <w:szCs w:val="28"/>
              </w:rPr>
              <w:t>Приложение</w:t>
            </w:r>
            <w:proofErr w:type="spellEnd"/>
            <w:r w:rsidRPr="00A16E66">
              <w:rPr>
                <w:sz w:val="28"/>
                <w:szCs w:val="28"/>
              </w:rPr>
              <w:t xml:space="preserve"> №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190" w:type="dxa"/>
          </w:tcPr>
          <w:p w14:paraId="136759EE" w14:textId="77777777" w:rsidR="009D5B62" w:rsidRPr="00A16E66" w:rsidRDefault="009D5B62" w:rsidP="00F15E4F">
            <w:pPr>
              <w:pStyle w:val="TableParagraph"/>
              <w:ind w:left="0" w:firstLine="567"/>
              <w:rPr>
                <w:sz w:val="20"/>
              </w:rPr>
            </w:pPr>
            <w:r w:rsidRPr="00A16E66">
              <w:rPr>
                <w:noProof/>
                <w:sz w:val="20"/>
                <w:lang w:bidi="ar-SA"/>
              </w:rPr>
              <w:drawing>
                <wp:inline distT="0" distB="0" distL="0" distR="0" wp14:anchorId="5EBC6F61" wp14:editId="7E09CF8D">
                  <wp:extent cx="3141829" cy="2346864"/>
                  <wp:effectExtent l="0" t="0" r="0" b="0"/>
                  <wp:docPr id="13" name="image7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7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829" cy="2346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A1F8AB7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194A7F" w14:textId="77777777" w:rsidR="009D5B62" w:rsidRDefault="009D5B62" w:rsidP="009D5B6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4BD6EF" w14:textId="77777777" w:rsidR="009D5B62" w:rsidRDefault="009D5B62" w:rsidP="009D5B62"/>
    <w:p w14:paraId="68815EC5" w14:textId="77777777" w:rsidR="009D5B62" w:rsidRDefault="009D5B62" w:rsidP="009D5B62"/>
    <w:p w14:paraId="5C081CBB" w14:textId="77777777" w:rsidR="009D5B62" w:rsidRDefault="009D5B62" w:rsidP="009D5B62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448039" w14:textId="6AF806B6" w:rsidR="00EB584D" w:rsidRDefault="00EB584D" w:rsidP="002402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2665A2" w14:textId="0415D8E3" w:rsidR="00EB584D" w:rsidRDefault="00EB584D" w:rsidP="002402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2E388E" w14:textId="77777777" w:rsidR="00EB584D" w:rsidRPr="0024020E" w:rsidRDefault="00EB584D" w:rsidP="0024020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B584D" w:rsidRPr="00240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26E9"/>
    <w:multiLevelType w:val="hybridMultilevel"/>
    <w:tmpl w:val="36A61024"/>
    <w:lvl w:ilvl="0" w:tplc="B17EBCA4">
      <w:start w:val="1"/>
      <w:numFmt w:val="decimal"/>
      <w:lvlText w:val="%1."/>
      <w:lvlJc w:val="left"/>
    </w:lvl>
    <w:lvl w:ilvl="1" w:tplc="66AAE11E">
      <w:numFmt w:val="decimal"/>
      <w:lvlText w:val=""/>
      <w:lvlJc w:val="left"/>
    </w:lvl>
    <w:lvl w:ilvl="2" w:tplc="D3FAB330">
      <w:numFmt w:val="decimal"/>
      <w:lvlText w:val=""/>
      <w:lvlJc w:val="left"/>
    </w:lvl>
    <w:lvl w:ilvl="3" w:tplc="EC283D5A">
      <w:numFmt w:val="decimal"/>
      <w:lvlText w:val=""/>
      <w:lvlJc w:val="left"/>
    </w:lvl>
    <w:lvl w:ilvl="4" w:tplc="3A682798">
      <w:numFmt w:val="decimal"/>
      <w:lvlText w:val=""/>
      <w:lvlJc w:val="left"/>
    </w:lvl>
    <w:lvl w:ilvl="5" w:tplc="471C823E">
      <w:numFmt w:val="decimal"/>
      <w:lvlText w:val=""/>
      <w:lvlJc w:val="left"/>
    </w:lvl>
    <w:lvl w:ilvl="6" w:tplc="EF763982">
      <w:numFmt w:val="decimal"/>
      <w:lvlText w:val=""/>
      <w:lvlJc w:val="left"/>
    </w:lvl>
    <w:lvl w:ilvl="7" w:tplc="8FF085D0">
      <w:numFmt w:val="decimal"/>
      <w:lvlText w:val=""/>
      <w:lvlJc w:val="left"/>
    </w:lvl>
    <w:lvl w:ilvl="8" w:tplc="0D084060">
      <w:numFmt w:val="decimal"/>
      <w:lvlText w:val=""/>
      <w:lvlJc w:val="left"/>
    </w:lvl>
  </w:abstractNum>
  <w:abstractNum w:abstractNumId="1" w15:restartNumberingAfterBreak="0">
    <w:nsid w:val="04CB7DB6"/>
    <w:multiLevelType w:val="hybridMultilevel"/>
    <w:tmpl w:val="1E96CD80"/>
    <w:lvl w:ilvl="0" w:tplc="6BC012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37741B75"/>
    <w:multiLevelType w:val="hybridMultilevel"/>
    <w:tmpl w:val="DBC4A65A"/>
    <w:lvl w:ilvl="0" w:tplc="50B48F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06F252A"/>
    <w:multiLevelType w:val="hybridMultilevel"/>
    <w:tmpl w:val="CDC81000"/>
    <w:lvl w:ilvl="0" w:tplc="7308997C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60D76294"/>
    <w:multiLevelType w:val="hybridMultilevel"/>
    <w:tmpl w:val="BA361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69714B"/>
    <w:multiLevelType w:val="hybridMultilevel"/>
    <w:tmpl w:val="1E96CD80"/>
    <w:lvl w:ilvl="0" w:tplc="6BC012A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6" w15:restartNumberingAfterBreak="0">
    <w:nsid w:val="7F5A708D"/>
    <w:multiLevelType w:val="hybridMultilevel"/>
    <w:tmpl w:val="91E8E932"/>
    <w:lvl w:ilvl="0" w:tplc="A462BF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BBB"/>
    <w:rsid w:val="000208F8"/>
    <w:rsid w:val="00021C2E"/>
    <w:rsid w:val="00022C3D"/>
    <w:rsid w:val="000502D7"/>
    <w:rsid w:val="0007356D"/>
    <w:rsid w:val="000C67CB"/>
    <w:rsid w:val="000E05AD"/>
    <w:rsid w:val="000E0F09"/>
    <w:rsid w:val="000F42F2"/>
    <w:rsid w:val="000F66D7"/>
    <w:rsid w:val="00137234"/>
    <w:rsid w:val="00146893"/>
    <w:rsid w:val="001531E9"/>
    <w:rsid w:val="00220BBB"/>
    <w:rsid w:val="00225467"/>
    <w:rsid w:val="0024020E"/>
    <w:rsid w:val="002407AC"/>
    <w:rsid w:val="0029106B"/>
    <w:rsid w:val="00292D05"/>
    <w:rsid w:val="002C01CA"/>
    <w:rsid w:val="002C7C28"/>
    <w:rsid w:val="00334687"/>
    <w:rsid w:val="00341863"/>
    <w:rsid w:val="003643F8"/>
    <w:rsid w:val="0037241C"/>
    <w:rsid w:val="003818A2"/>
    <w:rsid w:val="003A4EB7"/>
    <w:rsid w:val="004104ED"/>
    <w:rsid w:val="004163C3"/>
    <w:rsid w:val="00427543"/>
    <w:rsid w:val="00446EE5"/>
    <w:rsid w:val="00490F1D"/>
    <w:rsid w:val="004B49E1"/>
    <w:rsid w:val="004D4EDB"/>
    <w:rsid w:val="00512012"/>
    <w:rsid w:val="00534F47"/>
    <w:rsid w:val="00542B05"/>
    <w:rsid w:val="00565599"/>
    <w:rsid w:val="00584889"/>
    <w:rsid w:val="0058628F"/>
    <w:rsid w:val="005A6957"/>
    <w:rsid w:val="005A7ADD"/>
    <w:rsid w:val="005B31CB"/>
    <w:rsid w:val="005D3D2C"/>
    <w:rsid w:val="006013D3"/>
    <w:rsid w:val="00615C33"/>
    <w:rsid w:val="0062321D"/>
    <w:rsid w:val="00661EA6"/>
    <w:rsid w:val="006A532F"/>
    <w:rsid w:val="006B4B2E"/>
    <w:rsid w:val="007114B8"/>
    <w:rsid w:val="00747261"/>
    <w:rsid w:val="00751F8B"/>
    <w:rsid w:val="007555A2"/>
    <w:rsid w:val="007600A3"/>
    <w:rsid w:val="00762C59"/>
    <w:rsid w:val="007674C7"/>
    <w:rsid w:val="00797A22"/>
    <w:rsid w:val="007A11B5"/>
    <w:rsid w:val="007A1646"/>
    <w:rsid w:val="007A24BA"/>
    <w:rsid w:val="0082218A"/>
    <w:rsid w:val="008261FC"/>
    <w:rsid w:val="008706E3"/>
    <w:rsid w:val="008962BE"/>
    <w:rsid w:val="00897505"/>
    <w:rsid w:val="00923B65"/>
    <w:rsid w:val="00923DE2"/>
    <w:rsid w:val="009273FC"/>
    <w:rsid w:val="0092790A"/>
    <w:rsid w:val="009324A9"/>
    <w:rsid w:val="009376C5"/>
    <w:rsid w:val="00942F8A"/>
    <w:rsid w:val="00956009"/>
    <w:rsid w:val="009823D6"/>
    <w:rsid w:val="00993B4E"/>
    <w:rsid w:val="009B5CF7"/>
    <w:rsid w:val="009D5B62"/>
    <w:rsid w:val="009E3E8E"/>
    <w:rsid w:val="00A451D7"/>
    <w:rsid w:val="00A559FB"/>
    <w:rsid w:val="00A923AB"/>
    <w:rsid w:val="00AE6F9B"/>
    <w:rsid w:val="00B45BDE"/>
    <w:rsid w:val="00B864FD"/>
    <w:rsid w:val="00B9253D"/>
    <w:rsid w:val="00B92588"/>
    <w:rsid w:val="00BD1180"/>
    <w:rsid w:val="00BF7332"/>
    <w:rsid w:val="00C2027C"/>
    <w:rsid w:val="00C25F7E"/>
    <w:rsid w:val="00C60083"/>
    <w:rsid w:val="00C6440E"/>
    <w:rsid w:val="00C74BBA"/>
    <w:rsid w:val="00CB5987"/>
    <w:rsid w:val="00CB779B"/>
    <w:rsid w:val="00CC4587"/>
    <w:rsid w:val="00CD286A"/>
    <w:rsid w:val="00CF023E"/>
    <w:rsid w:val="00CF7C69"/>
    <w:rsid w:val="00D00252"/>
    <w:rsid w:val="00D36E2D"/>
    <w:rsid w:val="00D408BA"/>
    <w:rsid w:val="00D4599E"/>
    <w:rsid w:val="00D84303"/>
    <w:rsid w:val="00D95A04"/>
    <w:rsid w:val="00DA220B"/>
    <w:rsid w:val="00DE05AD"/>
    <w:rsid w:val="00DE32CD"/>
    <w:rsid w:val="00DF559A"/>
    <w:rsid w:val="00E03355"/>
    <w:rsid w:val="00E200BE"/>
    <w:rsid w:val="00E22B44"/>
    <w:rsid w:val="00E271B3"/>
    <w:rsid w:val="00E52E71"/>
    <w:rsid w:val="00E964F8"/>
    <w:rsid w:val="00EB584D"/>
    <w:rsid w:val="00F14630"/>
    <w:rsid w:val="00F2082B"/>
    <w:rsid w:val="00F372C5"/>
    <w:rsid w:val="00F645C6"/>
    <w:rsid w:val="00F7455C"/>
    <w:rsid w:val="00F900F5"/>
    <w:rsid w:val="00FA1AA4"/>
    <w:rsid w:val="00FC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661F1"/>
  <w15:docId w15:val="{C4EF5E34-569A-422E-A652-DE80371D7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7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67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67C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826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324A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8706E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706E3"/>
    <w:pPr>
      <w:widowControl w:val="0"/>
      <w:autoSpaceDE w:val="0"/>
      <w:autoSpaceDN w:val="0"/>
      <w:spacing w:after="0" w:line="240" w:lineRule="auto"/>
      <w:ind w:left="83"/>
    </w:pPr>
    <w:rPr>
      <w:rFonts w:ascii="Times New Roman" w:eastAsia="Times New Roman" w:hAnsi="Times New Roman" w:cs="Times New Roman"/>
      <w:lang w:eastAsia="ru-RU" w:bidi="ru-RU"/>
    </w:rPr>
  </w:style>
  <w:style w:type="table" w:customStyle="1" w:styleId="1">
    <w:name w:val="Сетка таблицы1"/>
    <w:basedOn w:val="a1"/>
    <w:next w:val="a5"/>
    <w:uiPriority w:val="59"/>
    <w:rsid w:val="009D5B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unhideWhenUsed/>
    <w:qFormat/>
    <w:rsid w:val="009D5B62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08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4D89C0-EE64-46DD-9B59-DDE88D226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2291</Words>
  <Characters>13063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7</cp:revision>
  <cp:lastPrinted>2025-10-27T12:25:00Z</cp:lastPrinted>
  <dcterms:created xsi:type="dcterms:W3CDTF">2025-10-17T09:04:00Z</dcterms:created>
  <dcterms:modified xsi:type="dcterms:W3CDTF">2025-11-27T13:26:00Z</dcterms:modified>
</cp:coreProperties>
</file>