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5C4" w:rsidRPr="00B145C4" w:rsidRDefault="00B145C4" w:rsidP="00510355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56"/>
          <w:szCs w:val="56"/>
          <w:lang w:eastAsia="ko-KR"/>
        </w:rPr>
      </w:pPr>
      <w:r>
        <w:rPr>
          <w:rFonts w:ascii="Times New Roman" w:eastAsia="Batang" w:hAnsi="Times New Roman" w:cs="Times New Roman"/>
          <w:b/>
          <w:sz w:val="56"/>
          <w:szCs w:val="56"/>
          <w:lang w:eastAsia="ko-KR"/>
        </w:rPr>
        <w:t>Критерии оценки</w:t>
      </w:r>
    </w:p>
    <w:p w:rsidR="00966A5A" w:rsidRDefault="00966A5A" w:rsidP="00510355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>муниципального фестиваля компетенций «Будущие профессионалы»</w:t>
      </w:r>
    </w:p>
    <w:p w:rsidR="00966A5A" w:rsidRDefault="00966A5A" w:rsidP="00510355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среди учащихся 14-17 лет </w:t>
      </w:r>
    </w:p>
    <w:p w:rsidR="00966A5A" w:rsidRDefault="00966A5A" w:rsidP="00510355">
      <w:pPr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>образовательных организаций МО ГО «Сыктывкар»</w:t>
      </w:r>
    </w:p>
    <w:p w:rsidR="00FC7293" w:rsidRDefault="00FC7293" w:rsidP="00510355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B145C4" w:rsidRDefault="00FC7293" w:rsidP="00510355">
      <w:pPr>
        <w:spacing w:after="0" w:line="240" w:lineRule="auto"/>
        <w:ind w:left="7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к</w:t>
      </w:r>
      <w:r w:rsidR="00B145C4" w:rsidRPr="00B145C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омпетенция</w:t>
      </w:r>
      <w:r w:rsidR="00B145C4" w:rsidRPr="00B145C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B145C4" w:rsidRPr="00B145C4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r w:rsidR="00B26650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</w:t>
      </w:r>
      <w:r w:rsidR="005B3B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арикмахерское искусство</w:t>
      </w:r>
      <w:r w:rsidR="00B145C4" w:rsidRPr="00006FA8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="001A18C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</w:p>
    <w:p w:rsidR="00FC7293" w:rsidRDefault="00510355" w:rsidP="00510355">
      <w:pPr>
        <w:spacing w:after="0" w:line="240" w:lineRule="auto"/>
        <w:ind w:left="7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___________________________________________</w:t>
      </w:r>
    </w:p>
    <w:p w:rsidR="00FF0176" w:rsidRPr="00FF0176" w:rsidRDefault="00FF0176" w:rsidP="00EE12DD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F0176">
        <w:rPr>
          <w:rFonts w:ascii="Times New Roman" w:hAnsi="Times New Roman" w:cs="Times New Roman"/>
          <w:sz w:val="28"/>
          <w:szCs w:val="28"/>
        </w:rPr>
        <w:t>Оценка выполненного участниками практического задания проводится по бальной системе. Максимальное количество балов -</w:t>
      </w:r>
      <w:r w:rsidRPr="00FF0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99F">
        <w:rPr>
          <w:rFonts w:ascii="Times New Roman" w:hAnsi="Times New Roman" w:cs="Times New Roman"/>
          <w:b/>
          <w:sz w:val="28"/>
          <w:szCs w:val="28"/>
        </w:rPr>
        <w:t>2</w:t>
      </w:r>
      <w:r w:rsidR="00510355">
        <w:rPr>
          <w:rFonts w:ascii="Times New Roman" w:hAnsi="Times New Roman" w:cs="Times New Roman"/>
          <w:b/>
          <w:sz w:val="28"/>
          <w:szCs w:val="28"/>
        </w:rPr>
        <w:t>0</w:t>
      </w:r>
    </w:p>
    <w:p w:rsidR="00FF0176" w:rsidRDefault="00FF0176" w:rsidP="00EE12D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F0176" w:rsidRDefault="00FF0176" w:rsidP="00EE12D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Измеримые (объективные) оценки</w:t>
      </w:r>
    </w:p>
    <w:p w:rsidR="00CC678E" w:rsidRDefault="00FF0176" w:rsidP="00EE12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результатов</w:t>
      </w:r>
      <w:r w:rsid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выполнения </w:t>
      </w:r>
      <w:r w:rsid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теоретических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</w:t>
      </w:r>
      <w:r w:rsid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их заданий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="005B3BD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направлению «</w:t>
      </w:r>
      <w:r w:rsidR="005B3BDB" w:rsidRPr="005B3B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Безопасность, организация рабочего пространства и рабочий процесс</w:t>
      </w:r>
      <w:r w:rsidR="00CC678E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5B3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F0176" w:rsidRDefault="00CC678E" w:rsidP="00EE12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Модуль </w:t>
      </w:r>
      <w:r w:rsidR="005B3BD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F0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3E41" w:rsidRPr="00723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B3BDB" w:rsidRPr="005B3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профессиональных кейсов </w:t>
      </w:r>
    </w:p>
    <w:tbl>
      <w:tblPr>
        <w:tblStyle w:val="1"/>
        <w:tblW w:w="9758" w:type="dxa"/>
        <w:tblInd w:w="-34" w:type="dxa"/>
        <w:tblLook w:val="04A0" w:firstRow="1" w:lastRow="0" w:firstColumn="1" w:lastColumn="0" w:noHBand="0" w:noVBand="1"/>
      </w:tblPr>
      <w:tblGrid>
        <w:gridCol w:w="709"/>
        <w:gridCol w:w="8080"/>
        <w:gridCol w:w="969"/>
      </w:tblGrid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 макс.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7A1F4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B3BDB" w:rsidRDefault="00510355" w:rsidP="00D63FB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Знания, умения и навыки </w:t>
            </w:r>
            <w:r>
              <w:t xml:space="preserve"> </w:t>
            </w:r>
            <w:r w:rsidRPr="00492F2A">
              <w:rPr>
                <w:b/>
                <w:sz w:val="28"/>
                <w:szCs w:val="28"/>
              </w:rPr>
              <w:t xml:space="preserve">в организации работы в соответствии с Правилами безопасности. </w:t>
            </w:r>
            <w:r w:rsidRPr="005B3BD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B3BDB" w:rsidRDefault="00510355" w:rsidP="005B3BD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7A1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Знает назначение</w:t>
            </w:r>
            <w:r w:rsidRPr="00AD513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применение</w:t>
            </w:r>
            <w:r w:rsidRPr="00AD513D">
              <w:rPr>
                <w:sz w:val="28"/>
                <w:szCs w:val="28"/>
              </w:rPr>
              <w:t>, уход и техническо</w:t>
            </w:r>
            <w:r>
              <w:rPr>
                <w:sz w:val="28"/>
                <w:szCs w:val="28"/>
              </w:rPr>
              <w:t>е обслуживание всего оборудования и инструментов</w:t>
            </w:r>
            <w:r w:rsidRPr="00DC2BF8">
              <w:rPr>
                <w:sz w:val="28"/>
                <w:szCs w:val="28"/>
              </w:rPr>
              <w:t>, а также правила безопасности.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AD51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7A1F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Допущены ошибки в назначении, применении</w:t>
            </w:r>
            <w:r w:rsidRPr="00DC2BF8">
              <w:rPr>
                <w:sz w:val="28"/>
                <w:szCs w:val="28"/>
              </w:rPr>
              <w:t>, уход</w:t>
            </w:r>
            <w:r>
              <w:rPr>
                <w:sz w:val="28"/>
                <w:szCs w:val="28"/>
              </w:rPr>
              <w:t>е</w:t>
            </w:r>
            <w:r w:rsidRPr="00DC2BF8">
              <w:rPr>
                <w:sz w:val="28"/>
                <w:szCs w:val="28"/>
              </w:rPr>
              <w:t xml:space="preserve"> и техническо</w:t>
            </w:r>
            <w:r>
              <w:rPr>
                <w:sz w:val="28"/>
                <w:szCs w:val="28"/>
              </w:rPr>
              <w:t>м обслуживании</w:t>
            </w:r>
            <w:r w:rsidRPr="00DC2BF8">
              <w:rPr>
                <w:sz w:val="28"/>
                <w:szCs w:val="28"/>
              </w:rPr>
              <w:t xml:space="preserve"> всего оборудования и инструментов, а также </w:t>
            </w:r>
            <w:r>
              <w:rPr>
                <w:sz w:val="28"/>
                <w:szCs w:val="28"/>
              </w:rPr>
              <w:t xml:space="preserve">в </w:t>
            </w:r>
            <w:r w:rsidRPr="00DC2BF8">
              <w:rPr>
                <w:sz w:val="28"/>
                <w:szCs w:val="28"/>
              </w:rPr>
              <w:t>правила</w:t>
            </w:r>
            <w:r>
              <w:rPr>
                <w:sz w:val="28"/>
                <w:szCs w:val="28"/>
              </w:rPr>
              <w:t>х</w:t>
            </w:r>
            <w:r w:rsidRPr="00DC2BF8">
              <w:rPr>
                <w:sz w:val="28"/>
                <w:szCs w:val="28"/>
              </w:rPr>
              <w:t xml:space="preserve"> безопасности.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AD513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7A1F47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sz w:val="28"/>
                <w:szCs w:val="28"/>
              </w:rPr>
            </w:pPr>
            <w:r w:rsidRPr="000F2FE7">
              <w:rPr>
                <w:b/>
                <w:sz w:val="28"/>
                <w:szCs w:val="28"/>
              </w:rPr>
              <w:t>Умение планировать, подготавливать рабочее место в рамках заданного времени</w:t>
            </w:r>
            <w:r>
              <w:rPr>
                <w:b/>
                <w:sz w:val="28"/>
                <w:szCs w:val="28"/>
              </w:rPr>
              <w:t>.</w:t>
            </w:r>
            <w:r w:rsidRPr="000F2FE7">
              <w:rPr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67499F" w:rsidRDefault="00510355" w:rsidP="00AD513D">
            <w:pPr>
              <w:jc w:val="center"/>
              <w:rPr>
                <w:b/>
                <w:sz w:val="28"/>
                <w:szCs w:val="28"/>
              </w:rPr>
            </w:pPr>
            <w:r w:rsidRPr="0067499F">
              <w:rPr>
                <w:b/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492F2A" w:rsidRDefault="00510355" w:rsidP="00D63FB7">
            <w:pPr>
              <w:tabs>
                <w:tab w:val="left" w:pos="1128"/>
              </w:tabs>
              <w:spacing w:line="235" w:lineRule="auto"/>
              <w:ind w:right="8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п</w:t>
            </w:r>
            <w:r w:rsidRPr="00DC2BF8">
              <w:rPr>
                <w:sz w:val="28"/>
                <w:szCs w:val="28"/>
              </w:rPr>
              <w:t xml:space="preserve">ланировать, подготавливать </w:t>
            </w:r>
            <w:r>
              <w:rPr>
                <w:sz w:val="28"/>
                <w:szCs w:val="28"/>
              </w:rPr>
              <w:t>рабочее место в рамках заданного времени (раскладка инструментов и материалов, проверка</w:t>
            </w:r>
            <w:r>
              <w:t xml:space="preserve"> </w:t>
            </w:r>
            <w:r w:rsidRPr="000F2FE7">
              <w:rPr>
                <w:sz w:val="28"/>
                <w:szCs w:val="28"/>
              </w:rPr>
              <w:t>все</w:t>
            </w:r>
            <w:r>
              <w:rPr>
                <w:sz w:val="28"/>
                <w:szCs w:val="28"/>
              </w:rPr>
              <w:t>х электроприборов, использование защитного фартука).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67499F" w:rsidRDefault="00510355">
            <w:pPr>
              <w:jc w:val="center"/>
              <w:rPr>
                <w:sz w:val="28"/>
                <w:szCs w:val="28"/>
              </w:rPr>
            </w:pPr>
            <w:r w:rsidRPr="0067499F">
              <w:rPr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tabs>
                <w:tab w:val="left" w:pos="1128"/>
              </w:tabs>
              <w:spacing w:line="235" w:lineRule="auto"/>
              <w:ind w:right="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Допущены ошибки в у</w:t>
            </w:r>
            <w:r w:rsidRPr="000F2FE7">
              <w:rPr>
                <w:sz w:val="28"/>
                <w:szCs w:val="28"/>
              </w:rPr>
              <w:t>ме</w:t>
            </w:r>
            <w:r>
              <w:rPr>
                <w:sz w:val="28"/>
                <w:szCs w:val="28"/>
              </w:rPr>
              <w:t>нии</w:t>
            </w:r>
            <w:r w:rsidRPr="000F2FE7">
              <w:rPr>
                <w:sz w:val="28"/>
                <w:szCs w:val="28"/>
              </w:rPr>
              <w:t xml:space="preserve"> планировать, подготавливать рабочее место в рамках заданного времени (раскладка инструментов и материалов, проверка всех электроприборов, использование защитного фартука).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FF0176" w:rsidRDefault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FF0176" w:rsidRDefault="00DC4AE7" w:rsidP="00EE12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результатов выполнения практическ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задания</w:t>
      </w: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направлению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</w:t>
      </w: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кладка длинных волос в прическу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4AE7" w:rsidRDefault="00DC4AE7" w:rsidP="00EE12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B - Дизайн длинных волос (собранная прическа на основе накрутки волос, выполненная по образцу (вдохновляющей фотографии) на длинных волосах).</w:t>
      </w:r>
    </w:p>
    <w:tbl>
      <w:tblPr>
        <w:tblStyle w:val="1"/>
        <w:tblW w:w="9758" w:type="dxa"/>
        <w:tblInd w:w="-34" w:type="dxa"/>
        <w:tblLook w:val="04A0" w:firstRow="1" w:lastRow="0" w:firstColumn="1" w:lastColumn="0" w:noHBand="0" w:noVBand="1"/>
      </w:tblPr>
      <w:tblGrid>
        <w:gridCol w:w="709"/>
        <w:gridCol w:w="8080"/>
        <w:gridCol w:w="969"/>
      </w:tblGrid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 макс.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Умение п</w:t>
            </w:r>
            <w:r w:rsidRPr="0062553E">
              <w:rPr>
                <w:b/>
                <w:sz w:val="28"/>
                <w:szCs w:val="28"/>
              </w:rPr>
              <w:t>одбирать и использовать соответствующие инструменты</w:t>
            </w:r>
            <w:r>
              <w:rPr>
                <w:b/>
                <w:sz w:val="28"/>
                <w:szCs w:val="28"/>
              </w:rPr>
              <w:t xml:space="preserve"> и материалы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DC4AE7" w:rsidRDefault="00510355" w:rsidP="00D63F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Умеет </w:t>
            </w:r>
            <w:r w:rsidRPr="0062553E">
              <w:rPr>
                <w:sz w:val="28"/>
                <w:szCs w:val="28"/>
              </w:rPr>
              <w:t>подбирать и использовать соответствующие инструменты и материалы</w:t>
            </w:r>
            <w:r>
              <w:t xml:space="preserve"> </w:t>
            </w:r>
            <w:r w:rsidRPr="0062553E">
              <w:rPr>
                <w:sz w:val="28"/>
                <w:szCs w:val="28"/>
              </w:rPr>
              <w:t>согласно инструкции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sz w:val="28"/>
                <w:szCs w:val="28"/>
              </w:rPr>
            </w:pPr>
            <w:r w:rsidRPr="0062553E">
              <w:rPr>
                <w:sz w:val="28"/>
                <w:szCs w:val="28"/>
              </w:rPr>
              <w:t>Допущены ошибки</w:t>
            </w:r>
            <w:r>
              <w:t xml:space="preserve">  </w:t>
            </w:r>
            <w:r w:rsidRPr="0062553E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умении</w:t>
            </w:r>
            <w:r w:rsidRPr="0062553E">
              <w:rPr>
                <w:sz w:val="28"/>
                <w:szCs w:val="28"/>
              </w:rPr>
              <w:t xml:space="preserve"> подбирать и использовать соответствующие инструменты и материалы</w:t>
            </w:r>
            <w:r>
              <w:rPr>
                <w:sz w:val="28"/>
                <w:szCs w:val="28"/>
              </w:rPr>
              <w:t xml:space="preserve"> согласно инструкции.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Умения и навыки в </w:t>
            </w:r>
            <w:r w:rsidRPr="0062553E">
              <w:rPr>
                <w:b/>
                <w:sz w:val="28"/>
                <w:szCs w:val="28"/>
              </w:rPr>
              <w:t>выпол</w:t>
            </w:r>
            <w:r>
              <w:rPr>
                <w:b/>
                <w:sz w:val="28"/>
                <w:szCs w:val="28"/>
              </w:rPr>
              <w:t>нении работы</w:t>
            </w:r>
            <w:r w:rsidRPr="0062553E">
              <w:rPr>
                <w:b/>
                <w:sz w:val="28"/>
                <w:szCs w:val="28"/>
              </w:rPr>
              <w:t xml:space="preserve"> в соответствии с </w:t>
            </w:r>
            <w:r>
              <w:rPr>
                <w:b/>
                <w:sz w:val="28"/>
                <w:szCs w:val="28"/>
              </w:rPr>
              <w:t>инструкцией.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sz w:val="28"/>
                <w:szCs w:val="28"/>
              </w:rPr>
            </w:pPr>
            <w:r w:rsidRPr="00DC4AE7">
              <w:rPr>
                <w:sz w:val="28"/>
                <w:szCs w:val="28"/>
              </w:rPr>
              <w:t xml:space="preserve">Работа выполнена в соответствии с </w:t>
            </w:r>
            <w:r>
              <w:rPr>
                <w:sz w:val="28"/>
                <w:szCs w:val="28"/>
              </w:rPr>
              <w:t>инструкцией</w:t>
            </w:r>
            <w:r w:rsidRPr="00DC4AE7">
              <w:rPr>
                <w:sz w:val="28"/>
                <w:szCs w:val="28"/>
              </w:rPr>
              <w:t>. Накрутка волос выполнена согласно технологической последовательности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Допущены ошибки в </w:t>
            </w:r>
            <w:r w:rsidRPr="0062553E">
              <w:rPr>
                <w:sz w:val="28"/>
                <w:szCs w:val="28"/>
              </w:rPr>
              <w:t>выполнен</w:t>
            </w:r>
            <w:r>
              <w:rPr>
                <w:sz w:val="28"/>
                <w:szCs w:val="28"/>
              </w:rPr>
              <w:t xml:space="preserve">ии работы. </w:t>
            </w:r>
            <w:r w:rsidRPr="0062553E">
              <w:rPr>
                <w:sz w:val="28"/>
                <w:szCs w:val="28"/>
              </w:rPr>
              <w:t xml:space="preserve">Накрутка волос </w:t>
            </w:r>
            <w:r>
              <w:rPr>
                <w:sz w:val="28"/>
                <w:szCs w:val="28"/>
              </w:rPr>
              <w:t xml:space="preserve">не </w:t>
            </w:r>
            <w:r w:rsidRPr="0062553E">
              <w:rPr>
                <w:sz w:val="28"/>
                <w:szCs w:val="28"/>
              </w:rPr>
              <w:t>выполнена согласно технологической последовательности.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Умение выполнить работу по заданному образцу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Прическа полностью соответствует образцу.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 w:rsidP="00D63F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Прическа не соответствует образцу, имеет не эстетический вид.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Default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510355" w:rsidTr="0051035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FF0176" w:rsidRDefault="005103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D63FB7">
            <w:pPr>
              <w:jc w:val="both"/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FF0176" w:rsidRDefault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</w:tbl>
    <w:p w:rsidR="006E6994" w:rsidRDefault="006E6994" w:rsidP="00EE12D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результатов выполнения практическ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задания</w:t>
      </w: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направлению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67499F" w:rsidRPr="004B4B8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Плетение кос по собственному замыслу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B26650" w:rsidRDefault="006E6994" w:rsidP="00EE12DD">
      <w:pPr>
        <w:spacing w:after="0" w:line="240" w:lineRule="auto"/>
        <w:ind w:right="1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Модуль C – </w:t>
      </w:r>
      <w:r w:rsidR="00B26650" w:rsidRPr="004B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Плетение кос по собственному замыслу (прическа, выполненная по собственному замыслу с использованием аксессуаров и подручных средств). </w:t>
      </w:r>
      <w:r w:rsidR="00B26650" w:rsidRPr="00EE12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конкурса придумывает и выполняет прическу</w:t>
      </w:r>
      <w:r w:rsidR="00B26650" w:rsidRPr="00EE12DD">
        <w:rPr>
          <w:rFonts w:ascii="Times New Roman" w:hAnsi="Times New Roman" w:cs="Times New Roman"/>
          <w:sz w:val="28"/>
          <w:szCs w:val="28"/>
        </w:rPr>
        <w:t xml:space="preserve"> </w:t>
      </w:r>
      <w:r w:rsidR="00B26650" w:rsidRPr="00EE1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метода плетения различных кос, применяя различные аксессуары и подручные средства. </w:t>
      </w:r>
    </w:p>
    <w:tbl>
      <w:tblPr>
        <w:tblStyle w:val="1"/>
        <w:tblW w:w="9758" w:type="dxa"/>
        <w:tblInd w:w="-34" w:type="dxa"/>
        <w:tblLook w:val="04A0" w:firstRow="1" w:lastRow="0" w:firstColumn="1" w:lastColumn="0" w:noHBand="0" w:noVBand="1"/>
      </w:tblPr>
      <w:tblGrid>
        <w:gridCol w:w="709"/>
        <w:gridCol w:w="8080"/>
        <w:gridCol w:w="969"/>
      </w:tblGrid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 w:rsidP="006C6C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 w:rsidP="006C6C9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Default="00510355" w:rsidP="006C6C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 макс.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Умение планировать и реализовывать собственный замысел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3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Концептуальная идея оригинальна и интересна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3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Четкость реализации задуманного образа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Ошибки в концептуальном подходе или реализация замысла недостаточно ясна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Технические умения и навыки в плетении кос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3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Использование сложных техник плетения. Высокое качество исполнения плетения (аккуратность, плотность укладки, отсутствие дефектов)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3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Использование простых техник плетения. Высокое качество исполнения плетения (аккуратность, плотность укладки, отсутствие дефектов)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Допущены ошибки в технике плетения.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Умения и навыки подбора и использования инструментов и материалов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2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3.1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Правильное применение аксессуаров и декоративных элементов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3.2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Допущены ошибки  в умении подбирать и использовать соответствующие инструменты и материалы для выполнения прически.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Эстетика готовой работы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4.1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Гармоничность общей композиции, аккуратность и чистота выполнения. Внешняя привлекательность и законченность результата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4.2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Гармоничность общей композиции. Некачественное исполнение отдельных деталей, общая неряшливость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</w:t>
            </w:r>
          </w:p>
        </w:tc>
      </w:tr>
      <w:tr w:rsidR="00510355" w:rsidTr="006C6C9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355" w:rsidRPr="00510355" w:rsidRDefault="00510355" w:rsidP="00510355">
            <w:pPr>
              <w:jc w:val="center"/>
              <w:rPr>
                <w:b/>
                <w:sz w:val="24"/>
                <w:szCs w:val="24"/>
              </w:rPr>
            </w:pPr>
            <w:r w:rsidRPr="00510355">
              <w:rPr>
                <w:b/>
                <w:sz w:val="28"/>
                <w:szCs w:val="28"/>
              </w:rPr>
              <w:t>10</w:t>
            </w:r>
          </w:p>
        </w:tc>
      </w:tr>
    </w:tbl>
    <w:p w:rsidR="00510355" w:rsidRDefault="00510355" w:rsidP="00533A58">
      <w:pPr>
        <w:spacing w:after="0" w:line="240" w:lineRule="auto"/>
        <w:ind w:right="1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510355" w:rsidSect="00510355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54302B7C"/>
    <w:lvl w:ilvl="0" w:tplc="832EDA52">
      <w:start w:val="1"/>
      <w:numFmt w:val="bullet"/>
      <w:lvlText w:val="-"/>
      <w:lvlJc w:val="left"/>
    </w:lvl>
    <w:lvl w:ilvl="1" w:tplc="FDA6558C">
      <w:numFmt w:val="decimal"/>
      <w:lvlText w:val=""/>
      <w:lvlJc w:val="left"/>
    </w:lvl>
    <w:lvl w:ilvl="2" w:tplc="512EA3F0">
      <w:numFmt w:val="decimal"/>
      <w:lvlText w:val=""/>
      <w:lvlJc w:val="left"/>
    </w:lvl>
    <w:lvl w:ilvl="3" w:tplc="9BFC8DD4">
      <w:numFmt w:val="decimal"/>
      <w:lvlText w:val=""/>
      <w:lvlJc w:val="left"/>
    </w:lvl>
    <w:lvl w:ilvl="4" w:tplc="68BEA656">
      <w:numFmt w:val="decimal"/>
      <w:lvlText w:val=""/>
      <w:lvlJc w:val="left"/>
    </w:lvl>
    <w:lvl w:ilvl="5" w:tplc="C6F4F994">
      <w:numFmt w:val="decimal"/>
      <w:lvlText w:val=""/>
      <w:lvlJc w:val="left"/>
    </w:lvl>
    <w:lvl w:ilvl="6" w:tplc="2C004EB6">
      <w:numFmt w:val="decimal"/>
      <w:lvlText w:val=""/>
      <w:lvlJc w:val="left"/>
    </w:lvl>
    <w:lvl w:ilvl="7" w:tplc="2AB2739A">
      <w:numFmt w:val="decimal"/>
      <w:lvlText w:val=""/>
      <w:lvlJc w:val="left"/>
    </w:lvl>
    <w:lvl w:ilvl="8" w:tplc="3C944BDA">
      <w:numFmt w:val="decimal"/>
      <w:lvlText w:val=""/>
      <w:lvlJc w:val="left"/>
    </w:lvl>
  </w:abstractNum>
  <w:abstractNum w:abstractNumId="1" w15:restartNumberingAfterBreak="0">
    <w:nsid w:val="4031676E"/>
    <w:multiLevelType w:val="hybridMultilevel"/>
    <w:tmpl w:val="3DBCC4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E57"/>
    <w:rsid w:val="00006FA8"/>
    <w:rsid w:val="00055631"/>
    <w:rsid w:val="00071AD6"/>
    <w:rsid w:val="0007686B"/>
    <w:rsid w:val="000F2FE7"/>
    <w:rsid w:val="0012470B"/>
    <w:rsid w:val="00144AB5"/>
    <w:rsid w:val="001474B5"/>
    <w:rsid w:val="00147762"/>
    <w:rsid w:val="001A18CB"/>
    <w:rsid w:val="002B5E7D"/>
    <w:rsid w:val="002C7560"/>
    <w:rsid w:val="0031182D"/>
    <w:rsid w:val="0037146B"/>
    <w:rsid w:val="003769AE"/>
    <w:rsid w:val="004179A1"/>
    <w:rsid w:val="00417DDA"/>
    <w:rsid w:val="00452D2D"/>
    <w:rsid w:val="00473E2A"/>
    <w:rsid w:val="00492F2A"/>
    <w:rsid w:val="004B04D9"/>
    <w:rsid w:val="004B6B4D"/>
    <w:rsid w:val="00510355"/>
    <w:rsid w:val="00526CFD"/>
    <w:rsid w:val="00533A58"/>
    <w:rsid w:val="00533D02"/>
    <w:rsid w:val="00533DE2"/>
    <w:rsid w:val="005530A0"/>
    <w:rsid w:val="0056357F"/>
    <w:rsid w:val="00593F20"/>
    <w:rsid w:val="005A22D3"/>
    <w:rsid w:val="005B3BDB"/>
    <w:rsid w:val="005D37F4"/>
    <w:rsid w:val="0061233A"/>
    <w:rsid w:val="0062553E"/>
    <w:rsid w:val="00667AC0"/>
    <w:rsid w:val="006740EA"/>
    <w:rsid w:val="0067499F"/>
    <w:rsid w:val="0067638C"/>
    <w:rsid w:val="00695752"/>
    <w:rsid w:val="006B2F26"/>
    <w:rsid w:val="006C628F"/>
    <w:rsid w:val="006E6994"/>
    <w:rsid w:val="00723E41"/>
    <w:rsid w:val="00783C74"/>
    <w:rsid w:val="007B7928"/>
    <w:rsid w:val="007F332C"/>
    <w:rsid w:val="007F7098"/>
    <w:rsid w:val="008A6158"/>
    <w:rsid w:val="008A7BB7"/>
    <w:rsid w:val="0091310A"/>
    <w:rsid w:val="0095735F"/>
    <w:rsid w:val="00960CA7"/>
    <w:rsid w:val="00966A5A"/>
    <w:rsid w:val="00A02EB9"/>
    <w:rsid w:val="00A11DEC"/>
    <w:rsid w:val="00A35BE7"/>
    <w:rsid w:val="00A4660B"/>
    <w:rsid w:val="00A5234F"/>
    <w:rsid w:val="00A737B7"/>
    <w:rsid w:val="00AD513D"/>
    <w:rsid w:val="00AD6FEF"/>
    <w:rsid w:val="00B07DB2"/>
    <w:rsid w:val="00B145C4"/>
    <w:rsid w:val="00B26650"/>
    <w:rsid w:val="00BC350B"/>
    <w:rsid w:val="00BE7E57"/>
    <w:rsid w:val="00C723DD"/>
    <w:rsid w:val="00CC678E"/>
    <w:rsid w:val="00D118A3"/>
    <w:rsid w:val="00D45622"/>
    <w:rsid w:val="00D63FB7"/>
    <w:rsid w:val="00DC2BF8"/>
    <w:rsid w:val="00DC4AE7"/>
    <w:rsid w:val="00DF05B6"/>
    <w:rsid w:val="00E10E24"/>
    <w:rsid w:val="00EB4DB8"/>
    <w:rsid w:val="00ED32F8"/>
    <w:rsid w:val="00EE12DD"/>
    <w:rsid w:val="00F07640"/>
    <w:rsid w:val="00F76834"/>
    <w:rsid w:val="00FB0179"/>
    <w:rsid w:val="00FC7293"/>
    <w:rsid w:val="00FE15A7"/>
    <w:rsid w:val="00FF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D6160"/>
  <w15:docId w15:val="{29A922EA-344C-4616-A430-B0FA97E5B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1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3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5A22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unhideWhenUsed/>
    <w:rsid w:val="00593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93F20"/>
  </w:style>
  <w:style w:type="paragraph" w:styleId="a6">
    <w:name w:val="List Paragraph"/>
    <w:basedOn w:val="a"/>
    <w:uiPriority w:val="34"/>
    <w:qFormat/>
    <w:rsid w:val="00FF017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10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10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886</TotalTime>
  <Pages>3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411</dc:creator>
  <cp:keywords/>
  <dc:description/>
  <cp:lastModifiedBy>User</cp:lastModifiedBy>
  <cp:revision>43</cp:revision>
  <cp:lastPrinted>2025-10-27T13:14:00Z</cp:lastPrinted>
  <dcterms:created xsi:type="dcterms:W3CDTF">2020-03-19T11:09:00Z</dcterms:created>
  <dcterms:modified xsi:type="dcterms:W3CDTF">2025-10-27T14:08:00Z</dcterms:modified>
</cp:coreProperties>
</file>