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F57BD" w14:textId="77777777" w:rsidR="000E5AD9" w:rsidRPr="000E5AD9" w:rsidRDefault="000E5AD9" w:rsidP="000E5AD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E5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14:paraId="1F3E9EAC" w14:textId="7575CE04" w:rsidR="00D30F37" w:rsidRPr="00367E52" w:rsidRDefault="000E5AD9" w:rsidP="000E5AD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E5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«Средняя общеобразовательная школа № 20»</w:t>
      </w:r>
    </w:p>
    <w:p w14:paraId="4059F205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55A672DF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D91B2AB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09804C46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9FAE08A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F39AA5E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884D012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A2F1663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B7A9141" w14:textId="5C2B1602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Номинация: «Путь одарённого: взгляд педагога»</w:t>
      </w:r>
    </w:p>
    <w:p w14:paraId="58235AC8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5F5E8159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 работы:</w:t>
      </w:r>
    </w:p>
    <w:p w14:paraId="28B0E191" w14:textId="7BF8412F" w:rsidR="00D30F37" w:rsidRDefault="00D30F37" w:rsidP="00D30F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14:paraId="08E951F5" w14:textId="4641B63B" w:rsidR="00D30F37" w:rsidRDefault="00D30F37" w:rsidP="00D30F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Методическая разработка</w:t>
      </w:r>
    </w:p>
    <w:p w14:paraId="5C9305F7" w14:textId="7D272122" w:rsidR="00D30F37" w:rsidRDefault="00D30F37" w:rsidP="00D30F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E2467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Работа с одаренным ребёнком в начальной школе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</w:p>
    <w:bookmarkEnd w:id="0"/>
    <w:p w14:paraId="24CA3DE3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14:paraId="2048A22A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D81DE21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A336CA9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1DC4C9C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3B73E5DF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84676BF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72467C50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51BFDBB" w14:textId="77777777" w:rsidR="00D30F37" w:rsidRPr="000E5AD9" w:rsidRDefault="00D30F37" w:rsidP="00D30F3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E5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Автор:</w:t>
      </w:r>
    </w:p>
    <w:p w14:paraId="6DE19B5D" w14:textId="3520C3AB" w:rsidR="00D30F37" w:rsidRDefault="000E5AD9" w:rsidP="00D30F3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Руненкова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А.А</w:t>
      </w:r>
    </w:p>
    <w:p w14:paraId="44FF57EE" w14:textId="0788DF0D" w:rsidR="000E5AD9" w:rsidRDefault="000E5AD9" w:rsidP="00D30F3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Учитель начальных классов</w:t>
      </w:r>
    </w:p>
    <w:p w14:paraId="40869EDA" w14:textId="2CEC574F" w:rsidR="000E5AD9" w:rsidRDefault="000E5AD9" w:rsidP="00D30F3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Колодезная Е.А</w:t>
      </w:r>
    </w:p>
    <w:p w14:paraId="01DE3391" w14:textId="40A4AECD" w:rsidR="000E5AD9" w:rsidRPr="00367E52" w:rsidRDefault="00FE52ED" w:rsidP="00D30F3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</w:t>
      </w:r>
      <w:r w:rsidR="000E5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ВР</w:t>
      </w:r>
    </w:p>
    <w:p w14:paraId="031233FA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C60B497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54FCFC98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087327D1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4CB332D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2770C4E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C1FE6B2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1EE23D1E" w14:textId="77777777" w:rsidR="00D30F37" w:rsidRPr="00367E52" w:rsidRDefault="00D30F37" w:rsidP="00D30F37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84F6483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8CFF3C5" w14:textId="77777777" w:rsidR="00D30F37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6CC7A1E8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419B3D36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7B882B3D" w14:textId="77777777" w:rsidR="00D30F37" w:rsidRPr="00367E52" w:rsidRDefault="00D30F37" w:rsidP="00D30F37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31EFAF35" w14:textId="77777777" w:rsidR="00D30F37" w:rsidRPr="00367E52" w:rsidRDefault="00D30F37" w:rsidP="00D30F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67E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Черногорск</w:t>
      </w:r>
      <w:r w:rsidRPr="00367E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2025 год.</w:t>
      </w:r>
    </w:p>
    <w:p w14:paraId="1F3C5A34" w14:textId="77777777" w:rsidR="00D30F37" w:rsidRDefault="00D30F37" w:rsidP="00305B87">
      <w:pPr>
        <w:rPr>
          <w:b/>
          <w:bCs/>
        </w:rPr>
      </w:pPr>
    </w:p>
    <w:p w14:paraId="39208049" w14:textId="77777777" w:rsidR="00D30F37" w:rsidRDefault="00D30F37">
      <w:pPr>
        <w:rPr>
          <w:b/>
          <w:bCs/>
        </w:rPr>
      </w:pPr>
      <w:r>
        <w:rPr>
          <w:b/>
          <w:bCs/>
        </w:rPr>
        <w:br w:type="page"/>
      </w:r>
    </w:p>
    <w:p w14:paraId="594FA5D6" w14:textId="77777777" w:rsidR="00305B87" w:rsidRPr="00174DFB" w:rsidRDefault="00305B87" w:rsidP="00D30F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07A960CA" w14:textId="03913A78" w:rsidR="00D30F37" w:rsidRPr="00174DFB" w:rsidRDefault="00D30F37" w:rsidP="001C10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Одаренность - это не только высокие достижения, но и повышенная чувствительность к неудачам. Согласно концепциям Л.С. Выготского и Дж.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Рензулли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 xml:space="preserve">, одаренный ребенок нуждается в «зоне ближайшего развития» через индивидуализацию. В начальной школе акцент на игровые и проектные методы (по В.В. Давыдову), чтобы поддерживать мотивацию. Я опираюсь на программы «Одаренные дети» Министерства просвещения РФ и рекомендации психологов по работе с «асинхронным развитием». </w:t>
      </w:r>
    </w:p>
    <w:p w14:paraId="5F99E665" w14:textId="3AB1B645" w:rsidR="00305B87" w:rsidRPr="00174DFB" w:rsidRDefault="00305B87" w:rsidP="006126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Как учитель начальных классов, я часто сталкиваюсь с детьми, обладающими выдающимися способностями в различных областях: творчестве, математике, </w:t>
      </w:r>
      <w:r w:rsidR="00616A4B">
        <w:rPr>
          <w:rFonts w:ascii="Times New Roman" w:hAnsi="Times New Roman" w:cs="Times New Roman"/>
          <w:sz w:val="28"/>
          <w:szCs w:val="28"/>
        </w:rPr>
        <w:t>русскому языку, литературе</w:t>
      </w:r>
      <w:r w:rsidRPr="00174DFB">
        <w:rPr>
          <w:rFonts w:ascii="Times New Roman" w:hAnsi="Times New Roman" w:cs="Times New Roman"/>
          <w:sz w:val="28"/>
          <w:szCs w:val="28"/>
        </w:rPr>
        <w:t xml:space="preserve"> или спорте. Сопровождение одаренного ребенка требует индивидуального подхода, чтобы не только развивать его таланты, но и обеспечивать эмоциональную стабильность, предотвращая переутомление или социальную изоляцию. В своей практике я опираюсь на принципы дифференцированного обучения, рекомендованные ФГОС НОО, и использую методики, адаптированные для начальной школы</w:t>
      </w:r>
      <w:r w:rsidR="00D30F37" w:rsidRPr="00174DFB">
        <w:rPr>
          <w:rFonts w:ascii="Times New Roman" w:hAnsi="Times New Roman" w:cs="Times New Roman"/>
          <w:sz w:val="28"/>
          <w:szCs w:val="28"/>
        </w:rPr>
        <w:t>.</w:t>
      </w:r>
    </w:p>
    <w:p w14:paraId="67AFEE89" w14:textId="217EC2D1" w:rsidR="00305B87" w:rsidRPr="00174DFB" w:rsidRDefault="00305B87" w:rsidP="001C10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1569BD">
        <w:rPr>
          <w:rFonts w:ascii="Times New Roman" w:hAnsi="Times New Roman" w:cs="Times New Roman"/>
          <w:sz w:val="28"/>
          <w:szCs w:val="28"/>
        </w:rPr>
        <w:t xml:space="preserve"> с</w:t>
      </w:r>
      <w:r w:rsidRPr="00174DFB">
        <w:rPr>
          <w:rFonts w:ascii="Times New Roman" w:hAnsi="Times New Roman" w:cs="Times New Roman"/>
          <w:sz w:val="28"/>
          <w:szCs w:val="28"/>
        </w:rPr>
        <w:t>оздать условия для гармоничного развития одаренного ребенка, раскрытия его потенциала и интеграции в коллектив сверстников без ущерба для психического здоровья.</w:t>
      </w:r>
    </w:p>
    <w:p w14:paraId="635EFD12" w14:textId="77777777" w:rsidR="00305B87" w:rsidRPr="00174DFB" w:rsidRDefault="00305B87" w:rsidP="001C10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E1F8CAE" w14:textId="609A921C" w:rsidR="00305B87" w:rsidRPr="00174DFB" w:rsidRDefault="00305B87" w:rsidP="006B208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Идентифицировать признаки одаренности на ранних этапах (творческое мышление, высокая скорость обучения, интерес к сложным задачам)</w:t>
      </w:r>
      <w:r w:rsidR="00D30F37" w:rsidRPr="00174DFB">
        <w:rPr>
          <w:rFonts w:ascii="Times New Roman" w:hAnsi="Times New Roman" w:cs="Times New Roman"/>
          <w:sz w:val="28"/>
          <w:szCs w:val="28"/>
        </w:rPr>
        <w:t>;</w:t>
      </w:r>
    </w:p>
    <w:p w14:paraId="2B64D3B1" w14:textId="2310C46B" w:rsidR="00305B87" w:rsidRPr="00174DFB" w:rsidRDefault="00305B87" w:rsidP="006B208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Разработать индивидуальный образовательный маршрут с учетом интересов ребенка</w:t>
      </w:r>
      <w:r w:rsidR="00D30F37" w:rsidRPr="00174DFB">
        <w:rPr>
          <w:rFonts w:ascii="Times New Roman" w:hAnsi="Times New Roman" w:cs="Times New Roman"/>
          <w:sz w:val="28"/>
          <w:szCs w:val="28"/>
        </w:rPr>
        <w:t>;</w:t>
      </w:r>
    </w:p>
    <w:p w14:paraId="5619F707" w14:textId="602140BF" w:rsidR="00305B87" w:rsidRPr="00174DFB" w:rsidRDefault="00305B87" w:rsidP="006B208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Обеспечить психологическую поддержку и профилактику </w:t>
      </w:r>
      <w:r w:rsidR="00D30F37" w:rsidRPr="00174DFB">
        <w:rPr>
          <w:rFonts w:ascii="Times New Roman" w:hAnsi="Times New Roman" w:cs="Times New Roman"/>
          <w:sz w:val="28"/>
          <w:szCs w:val="28"/>
        </w:rPr>
        <w:t>«</w:t>
      </w:r>
      <w:r w:rsidRPr="00174DFB">
        <w:rPr>
          <w:rFonts w:ascii="Times New Roman" w:hAnsi="Times New Roman" w:cs="Times New Roman"/>
          <w:sz w:val="28"/>
          <w:szCs w:val="28"/>
        </w:rPr>
        <w:t>синдрома выгорания</w:t>
      </w:r>
      <w:r w:rsidR="00D30F37" w:rsidRPr="00174DFB">
        <w:rPr>
          <w:rFonts w:ascii="Times New Roman" w:hAnsi="Times New Roman" w:cs="Times New Roman"/>
          <w:sz w:val="28"/>
          <w:szCs w:val="28"/>
        </w:rPr>
        <w:t>»;</w:t>
      </w:r>
    </w:p>
    <w:p w14:paraId="3D26BD8E" w14:textId="6BB366FC" w:rsidR="00305B87" w:rsidRPr="00174DFB" w:rsidRDefault="00305B87" w:rsidP="006B208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Вовлекать ребенка в групповые занятия для развития коммуникативных навыков</w:t>
      </w:r>
      <w:r w:rsidR="00D30F37" w:rsidRPr="00174DFB">
        <w:rPr>
          <w:rFonts w:ascii="Times New Roman" w:hAnsi="Times New Roman" w:cs="Times New Roman"/>
          <w:sz w:val="28"/>
          <w:szCs w:val="28"/>
        </w:rPr>
        <w:t>;</w:t>
      </w:r>
    </w:p>
    <w:p w14:paraId="5DB94434" w14:textId="46E9F99E" w:rsidR="00D30F37" w:rsidRPr="00174DFB" w:rsidRDefault="00305B87" w:rsidP="006B208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Оценивать прогресс и корректировать подходы</w:t>
      </w:r>
      <w:r w:rsidR="00D30F37" w:rsidRPr="00174DFB">
        <w:rPr>
          <w:rFonts w:ascii="Times New Roman" w:hAnsi="Times New Roman" w:cs="Times New Roman"/>
          <w:sz w:val="28"/>
          <w:szCs w:val="28"/>
        </w:rPr>
        <w:t>;</w:t>
      </w:r>
    </w:p>
    <w:p w14:paraId="6178A4C1" w14:textId="5398C462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Принципы работы с одаренным ребенком:</w:t>
      </w:r>
    </w:p>
    <w:p w14:paraId="6C55694F" w14:textId="77777777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lastRenderedPageBreak/>
        <w:t>1.Принцип дифференциации и индивидуализации обучения (высшим уровнем реализации которых является разработка индивидуальной программы развития одаренного ребенка).</w:t>
      </w:r>
    </w:p>
    <w:p w14:paraId="23B5FCCD" w14:textId="77777777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2.Принцип максимального разнообразия предоставляемых возможностей.</w:t>
      </w:r>
    </w:p>
    <w:p w14:paraId="17B01D1E" w14:textId="77777777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3.Принцип обеспечения свободы выбора учащимися дополнительных образовательных услуг.</w:t>
      </w:r>
    </w:p>
    <w:p w14:paraId="5A59B6CD" w14:textId="77777777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4.Принцип возрастания роли внеурочной деятельности одаренных детей через кружки, секции, факультативы, клубы по интересам.</w:t>
      </w:r>
    </w:p>
    <w:p w14:paraId="3EC6CB70" w14:textId="4EAA3A4D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5.Принцип усиления внимания к проблеме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 xml:space="preserve"> связей в индивидуальной работе с учащимися.</w:t>
      </w:r>
    </w:p>
    <w:p w14:paraId="6B774FEB" w14:textId="77777777" w:rsidR="00D30F37" w:rsidRPr="00174DFB" w:rsidRDefault="00D30F37" w:rsidP="006126F2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6.Принцип создания условий для совместной работы учащихся при минимальной роли учителя.</w:t>
      </w:r>
    </w:p>
    <w:p w14:paraId="6148D072" w14:textId="26B2B8DF" w:rsidR="00305B87" w:rsidRPr="00174DFB" w:rsidRDefault="00305B87" w:rsidP="001C10F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</w:t>
      </w:r>
      <w:r w:rsidR="001C10F6" w:rsidRPr="00174DF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171998E" w14:textId="360FCAC0" w:rsidR="00305B87" w:rsidRPr="00174DFB" w:rsidRDefault="00305B87" w:rsidP="001C10F6">
      <w:pPr>
        <w:numPr>
          <w:ilvl w:val="0"/>
          <w:numId w:val="2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Диагностика:</w:t>
      </w:r>
      <w:r w:rsidRPr="00174DFB">
        <w:rPr>
          <w:rFonts w:ascii="Times New Roman" w:hAnsi="Times New Roman" w:cs="Times New Roman"/>
          <w:sz w:val="28"/>
          <w:szCs w:val="28"/>
        </w:rPr>
        <w:t> Наблюдение, тесты</w:t>
      </w:r>
      <w:r w:rsidR="009A2BF4" w:rsidRPr="00174DFB">
        <w:rPr>
          <w:rFonts w:ascii="Times New Roman" w:hAnsi="Times New Roman" w:cs="Times New Roman"/>
          <w:sz w:val="28"/>
          <w:szCs w:val="28"/>
        </w:rPr>
        <w:t xml:space="preserve">, </w:t>
      </w:r>
      <w:r w:rsidRPr="00174DFB">
        <w:rPr>
          <w:rFonts w:ascii="Times New Roman" w:hAnsi="Times New Roman" w:cs="Times New Roman"/>
          <w:sz w:val="28"/>
          <w:szCs w:val="28"/>
        </w:rPr>
        <w:t xml:space="preserve">беседы с родителями. </w:t>
      </w:r>
    </w:p>
    <w:p w14:paraId="3E1CA4E4" w14:textId="571BCA69" w:rsidR="00305B87" w:rsidRPr="00174DFB" w:rsidRDefault="00305B87" w:rsidP="001C10F6">
      <w:pPr>
        <w:numPr>
          <w:ilvl w:val="0"/>
          <w:numId w:val="2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Индивидуализация обучения:</w:t>
      </w:r>
      <w:r w:rsidR="006B20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Углубление программы (дополнительные задачи по предметам), ускоренное чтение книг, участие в олимпиадах. Для творчески одаренного ребенка </w:t>
      </w:r>
      <w:r w:rsidR="009A2BF4" w:rsidRPr="00174DFB">
        <w:rPr>
          <w:rFonts w:ascii="Times New Roman" w:hAnsi="Times New Roman" w:cs="Times New Roman"/>
          <w:sz w:val="28"/>
          <w:szCs w:val="28"/>
        </w:rPr>
        <w:t>-</w:t>
      </w:r>
      <w:r w:rsidRPr="00174DFB">
        <w:rPr>
          <w:rFonts w:ascii="Times New Roman" w:hAnsi="Times New Roman" w:cs="Times New Roman"/>
          <w:sz w:val="28"/>
          <w:szCs w:val="28"/>
        </w:rPr>
        <w:t xml:space="preserve"> мастер-классы по рисованию.</w:t>
      </w:r>
    </w:p>
    <w:p w14:paraId="6BEEA388" w14:textId="5238E99F" w:rsidR="00305B87" w:rsidRPr="00174DFB" w:rsidRDefault="00305B87" w:rsidP="001C10F6">
      <w:pPr>
        <w:numPr>
          <w:ilvl w:val="0"/>
          <w:numId w:val="2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Групповые занятия:</w:t>
      </w:r>
      <w:r w:rsidR="006B2082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Проектная деятельность, где одаренный ребенок становится </w:t>
      </w:r>
      <w:r w:rsidR="009A2BF4" w:rsidRPr="00174DFB">
        <w:rPr>
          <w:rFonts w:ascii="Times New Roman" w:hAnsi="Times New Roman" w:cs="Times New Roman"/>
          <w:sz w:val="28"/>
          <w:szCs w:val="28"/>
        </w:rPr>
        <w:t>«</w:t>
      </w:r>
      <w:r w:rsidRPr="00174DFB">
        <w:rPr>
          <w:rFonts w:ascii="Times New Roman" w:hAnsi="Times New Roman" w:cs="Times New Roman"/>
          <w:sz w:val="28"/>
          <w:szCs w:val="28"/>
        </w:rPr>
        <w:t>лидером</w:t>
      </w:r>
      <w:r w:rsidR="009A2BF4" w:rsidRPr="00174DFB">
        <w:rPr>
          <w:rFonts w:ascii="Times New Roman" w:hAnsi="Times New Roman" w:cs="Times New Roman"/>
          <w:sz w:val="28"/>
          <w:szCs w:val="28"/>
        </w:rPr>
        <w:t>».</w:t>
      </w:r>
    </w:p>
    <w:p w14:paraId="3D04770B" w14:textId="55C6EDDD" w:rsidR="00305B87" w:rsidRPr="00174DFB" w:rsidRDefault="00305B87" w:rsidP="001C10F6">
      <w:pPr>
        <w:numPr>
          <w:ilvl w:val="0"/>
          <w:numId w:val="2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Психологическая поддержка:</w:t>
      </w:r>
      <w:r w:rsidR="006B2082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Консультации с школьным психологом, техники релаксации (дыхательные упражнения), ролевые игры для развития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>.</w:t>
      </w:r>
    </w:p>
    <w:p w14:paraId="6F57A45B" w14:textId="5678CD66" w:rsidR="00305B87" w:rsidRPr="00174DFB" w:rsidRDefault="00305B87" w:rsidP="006126F2">
      <w:pPr>
        <w:numPr>
          <w:ilvl w:val="0"/>
          <w:numId w:val="2"/>
        </w:numPr>
        <w:tabs>
          <w:tab w:val="num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Вовлечение семьи:</w:t>
      </w:r>
      <w:r w:rsidR="006B2082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Родительские собрания, рекомендации по домашнему развитию (чтение, игры на развитие).</w:t>
      </w:r>
    </w:p>
    <w:p w14:paraId="086575CF" w14:textId="400E9456" w:rsidR="00305B87" w:rsidRPr="00174DFB" w:rsidRDefault="009A2BF4" w:rsidP="001C10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Этапы сопровождения:</w:t>
      </w:r>
    </w:p>
    <w:p w14:paraId="37653FAC" w14:textId="77777777" w:rsidR="00305B87" w:rsidRPr="00174DFB" w:rsidRDefault="00305B87" w:rsidP="001C10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В моей практике сопровождение одаренного ребенка строится на циклическом подходе: от выявления признаков одаренности до постоянной коррекции программы. Это позволяет гибко реагировать на индивидуальные особенности ребенка и обеспечивать его гармоничное развитие. Каждый этап включает конкретные шаги, методы и примеры из моей работы. </w:t>
      </w:r>
      <w:r w:rsidRPr="00174DFB">
        <w:rPr>
          <w:rFonts w:ascii="Times New Roman" w:hAnsi="Times New Roman" w:cs="Times New Roman"/>
          <w:sz w:val="28"/>
          <w:szCs w:val="28"/>
        </w:rPr>
        <w:lastRenderedPageBreak/>
        <w:t>Продолжительность этапов ориентировочна и зависит от ребенка, но в целом процесс занимает от 1-2 месяцев на начальном этапе до непрерывного мониторинга в течение учебного года.</w:t>
      </w:r>
    </w:p>
    <w:p w14:paraId="745899F6" w14:textId="77777777" w:rsidR="00F47463" w:rsidRPr="00174DFB" w:rsidRDefault="00305B87" w:rsidP="001C10F6">
      <w:pPr>
        <w:numPr>
          <w:ilvl w:val="0"/>
          <w:numId w:val="5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Идентификация одаренности (до 1</w:t>
      </w:r>
      <w:r w:rsidR="009A2BF4" w:rsidRPr="00174DFB">
        <w:rPr>
          <w:rFonts w:ascii="Times New Roman" w:hAnsi="Times New Roman" w:cs="Times New Roman"/>
          <w:b/>
          <w:bCs/>
          <w:sz w:val="28"/>
          <w:szCs w:val="28"/>
        </w:rPr>
        <w:t>-2</w:t>
      </w:r>
      <w:r w:rsidRPr="00174DFB">
        <w:rPr>
          <w:rFonts w:ascii="Times New Roman" w:hAnsi="Times New Roman" w:cs="Times New Roman"/>
          <w:b/>
          <w:bCs/>
          <w:sz w:val="28"/>
          <w:szCs w:val="28"/>
        </w:rPr>
        <w:t xml:space="preserve"> месяц</w:t>
      </w:r>
      <w:r w:rsidR="009A2BF4" w:rsidRPr="00174DFB">
        <w:rPr>
          <w:rFonts w:ascii="Times New Roman" w:hAnsi="Times New Roman" w:cs="Times New Roman"/>
          <w:b/>
          <w:bCs/>
          <w:sz w:val="28"/>
          <w:szCs w:val="28"/>
        </w:rPr>
        <w:t>ев</w:t>
      </w:r>
      <w:r w:rsidRPr="00174DFB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F47463" w:rsidRPr="00174DFB">
        <w:rPr>
          <w:rFonts w:ascii="Times New Roman" w:hAnsi="Times New Roman" w:cs="Times New Roman"/>
          <w:sz w:val="28"/>
          <w:szCs w:val="28"/>
        </w:rPr>
        <w:t xml:space="preserve">. </w:t>
      </w:r>
      <w:r w:rsidRPr="00174DFB">
        <w:rPr>
          <w:rFonts w:ascii="Times New Roman" w:hAnsi="Times New Roman" w:cs="Times New Roman"/>
          <w:sz w:val="28"/>
          <w:szCs w:val="28"/>
        </w:rPr>
        <w:t xml:space="preserve">Этот этап направлен на раннее выявление признаков одаренности, чтобы своевременно начать поддержку и избежать проблем, таких как скука или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демотивация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>. Одаренность проявляется не только в академических успехах, но и в творчестве, лидерстве или эмоциональной зрелости.</w:t>
      </w:r>
    </w:p>
    <w:p w14:paraId="4248692C" w14:textId="061761CA" w:rsidR="00305B87" w:rsidRPr="00174DFB" w:rsidRDefault="00305B87" w:rsidP="001C10F6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Шаги:</w:t>
      </w:r>
    </w:p>
    <w:p w14:paraId="6EF7A5F5" w14:textId="452783DE" w:rsidR="00305B87" w:rsidRPr="00174DFB" w:rsidRDefault="00305B87" w:rsidP="001C10F6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Наблюдение в классе:</w:t>
      </w:r>
      <w:r w:rsidR="00F47463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Ежедневное отслеживание поведения ребенка на уроках (быстрое усвоение материала, вопросы выше уровня класса, инициатива в проектах).</w:t>
      </w:r>
    </w:p>
    <w:p w14:paraId="2DA69434" w14:textId="635C564B" w:rsidR="00305B87" w:rsidRPr="00174DFB" w:rsidRDefault="00305B87" w:rsidP="001C10F6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Диагностические инструменты:</w:t>
      </w:r>
      <w:r w:rsidR="00F47463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Тесты на творческое мышление</w:t>
      </w:r>
      <w:r w:rsidR="00616A4B">
        <w:rPr>
          <w:rFonts w:ascii="Times New Roman" w:hAnsi="Times New Roman" w:cs="Times New Roman"/>
          <w:sz w:val="28"/>
          <w:szCs w:val="28"/>
        </w:rPr>
        <w:t xml:space="preserve">, </w:t>
      </w:r>
      <w:r w:rsidRPr="00174DFB">
        <w:rPr>
          <w:rFonts w:ascii="Times New Roman" w:hAnsi="Times New Roman" w:cs="Times New Roman"/>
          <w:sz w:val="28"/>
          <w:szCs w:val="28"/>
        </w:rPr>
        <w:t>анкетирование интересов и способностей. Оценка когнитивных навыков через простые задания (например, решение задач на логику).</w:t>
      </w:r>
    </w:p>
    <w:p w14:paraId="6A904D74" w14:textId="454BF8D0" w:rsidR="00305B87" w:rsidRPr="00174DFB" w:rsidRDefault="00305B87" w:rsidP="001C10F6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Беседы и сбор информации:</w:t>
      </w:r>
      <w:r w:rsidR="00F47463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Индивидуальные разговоры с ребенком, родителями и одноклассниками. Родители могут предоставить примеры домашних успехов (чтение сложных книг, </w:t>
      </w:r>
      <w:r w:rsidR="003E1E0B" w:rsidRPr="00174DFB">
        <w:rPr>
          <w:rFonts w:ascii="Times New Roman" w:hAnsi="Times New Roman" w:cs="Times New Roman"/>
          <w:sz w:val="28"/>
          <w:szCs w:val="28"/>
        </w:rPr>
        <w:t>мини-проекты</w:t>
      </w:r>
      <w:r w:rsidRPr="00174DFB">
        <w:rPr>
          <w:rFonts w:ascii="Times New Roman" w:hAnsi="Times New Roman" w:cs="Times New Roman"/>
          <w:sz w:val="28"/>
          <w:szCs w:val="28"/>
        </w:rPr>
        <w:t>).</w:t>
      </w:r>
    </w:p>
    <w:p w14:paraId="473BEC48" w14:textId="60E46863" w:rsidR="00F47463" w:rsidRPr="00174DFB" w:rsidRDefault="00305B87" w:rsidP="001C10F6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Вовлечение специалистов:</w:t>
      </w:r>
      <w:r w:rsidR="00F47463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Консультация с школьным психологом для исключения других факторов (например,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>).</w:t>
      </w:r>
    </w:p>
    <w:p w14:paraId="0B869BCC" w14:textId="303B60A9" w:rsidR="00106884" w:rsidRPr="00174DFB" w:rsidRDefault="00305B87" w:rsidP="001C10F6">
      <w:pPr>
        <w:numPr>
          <w:ilvl w:val="0"/>
          <w:numId w:val="5"/>
        </w:numPr>
        <w:tabs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 xml:space="preserve">Планирование индивидуального сопровождения (1 </w:t>
      </w:r>
      <w:r w:rsidR="00F47463" w:rsidRPr="00174DFB">
        <w:rPr>
          <w:rFonts w:ascii="Times New Roman" w:hAnsi="Times New Roman" w:cs="Times New Roman"/>
          <w:b/>
          <w:bCs/>
          <w:sz w:val="28"/>
          <w:szCs w:val="28"/>
        </w:rPr>
        <w:t>месяц</w:t>
      </w:r>
      <w:r w:rsidRPr="00174DFB">
        <w:rPr>
          <w:rFonts w:ascii="Times New Roman" w:hAnsi="Times New Roman" w:cs="Times New Roman"/>
          <w:b/>
          <w:bCs/>
          <w:sz w:val="28"/>
          <w:szCs w:val="28"/>
        </w:rPr>
        <w:t>, с возможной корректировкой)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. </w:t>
      </w:r>
      <w:r w:rsidRPr="00174DFB">
        <w:rPr>
          <w:rFonts w:ascii="Times New Roman" w:hAnsi="Times New Roman" w:cs="Times New Roman"/>
          <w:sz w:val="28"/>
          <w:szCs w:val="28"/>
        </w:rPr>
        <w:t xml:space="preserve">На этом этапе </w:t>
      </w:r>
      <w:r w:rsidR="00956DC9" w:rsidRPr="00174DFB">
        <w:rPr>
          <w:rFonts w:ascii="Times New Roman" w:hAnsi="Times New Roman" w:cs="Times New Roman"/>
          <w:sz w:val="28"/>
          <w:szCs w:val="28"/>
        </w:rPr>
        <w:t>разрабатываю</w:t>
      </w:r>
      <w:r w:rsidRPr="00174DFB">
        <w:rPr>
          <w:rFonts w:ascii="Times New Roman" w:hAnsi="Times New Roman" w:cs="Times New Roman"/>
          <w:sz w:val="28"/>
          <w:szCs w:val="28"/>
        </w:rPr>
        <w:t xml:space="preserve"> персонализированн</w:t>
      </w:r>
      <w:r w:rsidR="00956DC9" w:rsidRPr="00174DFB">
        <w:rPr>
          <w:rFonts w:ascii="Times New Roman" w:hAnsi="Times New Roman" w:cs="Times New Roman"/>
          <w:sz w:val="28"/>
          <w:szCs w:val="28"/>
        </w:rPr>
        <w:t>ую</w:t>
      </w:r>
      <w:r w:rsidRPr="00174DF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56DC9" w:rsidRPr="00174DFB">
        <w:rPr>
          <w:rFonts w:ascii="Times New Roman" w:hAnsi="Times New Roman" w:cs="Times New Roman"/>
          <w:sz w:val="28"/>
          <w:szCs w:val="28"/>
        </w:rPr>
        <w:t>у</w:t>
      </w:r>
      <w:r w:rsidRPr="00174DFB">
        <w:rPr>
          <w:rFonts w:ascii="Times New Roman" w:hAnsi="Times New Roman" w:cs="Times New Roman"/>
          <w:sz w:val="28"/>
          <w:szCs w:val="28"/>
        </w:rPr>
        <w:t>, учитывающ</w:t>
      </w:r>
      <w:r w:rsidR="00956DC9" w:rsidRPr="00174DFB">
        <w:rPr>
          <w:rFonts w:ascii="Times New Roman" w:hAnsi="Times New Roman" w:cs="Times New Roman"/>
          <w:sz w:val="28"/>
          <w:szCs w:val="28"/>
        </w:rPr>
        <w:t>ую</w:t>
      </w:r>
      <w:r w:rsidRPr="00174DFB">
        <w:rPr>
          <w:rFonts w:ascii="Times New Roman" w:hAnsi="Times New Roman" w:cs="Times New Roman"/>
          <w:sz w:val="28"/>
          <w:szCs w:val="28"/>
        </w:rPr>
        <w:t xml:space="preserve"> интересы ребенка, его сильные стороны и зоны роста. </w:t>
      </w:r>
    </w:p>
    <w:p w14:paraId="1CEF4680" w14:textId="513F7C0B" w:rsidR="00305B87" w:rsidRPr="00174DFB" w:rsidRDefault="00106884" w:rsidP="001C10F6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5B87" w:rsidRPr="00174DFB">
        <w:rPr>
          <w:rFonts w:ascii="Times New Roman" w:hAnsi="Times New Roman" w:cs="Times New Roman"/>
          <w:b/>
          <w:bCs/>
          <w:sz w:val="28"/>
          <w:szCs w:val="28"/>
        </w:rPr>
        <w:t>Шаги:</w:t>
      </w:r>
    </w:p>
    <w:p w14:paraId="22705573" w14:textId="47B1FF80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Анализ данных: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Обобщение результатов </w:t>
      </w:r>
      <w:r w:rsidR="00956DC9" w:rsidRPr="00174DFB">
        <w:rPr>
          <w:rFonts w:ascii="Times New Roman" w:hAnsi="Times New Roman" w:cs="Times New Roman"/>
          <w:sz w:val="28"/>
          <w:szCs w:val="28"/>
        </w:rPr>
        <w:t>анкет, опросников, карт, заданий.</w:t>
      </w:r>
      <w:r w:rsidRPr="00174D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8AD20D" w14:textId="12A3AA25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Составление ИОР (индивидуального образовательного маршрута):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Определение целей (развитие талантов, социализация), методов (дополнительные задания, проекты) и ресурсов. </w:t>
      </w:r>
    </w:p>
    <w:p w14:paraId="4AA91C2E" w14:textId="1AC986ED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Вовлечение участников: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Обсуждение плана с ребенком, родителями и психологом. Родители согласуют домашнюю часть (например, чтение научно-популярной литературы</w:t>
      </w:r>
      <w:r w:rsidR="00956DC9" w:rsidRPr="00174DFB">
        <w:rPr>
          <w:rFonts w:ascii="Times New Roman" w:hAnsi="Times New Roman" w:cs="Times New Roman"/>
          <w:sz w:val="28"/>
          <w:szCs w:val="28"/>
        </w:rPr>
        <w:t>, рисование</w:t>
      </w:r>
      <w:r w:rsidRPr="00174DFB">
        <w:rPr>
          <w:rFonts w:ascii="Times New Roman" w:hAnsi="Times New Roman" w:cs="Times New Roman"/>
          <w:sz w:val="28"/>
          <w:szCs w:val="28"/>
        </w:rPr>
        <w:t>).</w:t>
      </w:r>
    </w:p>
    <w:p w14:paraId="27048FD3" w14:textId="5CF3CBE8" w:rsidR="00106884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обеспечение: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Подбор материалов (книги, онлайн-</w:t>
      </w:r>
      <w:r w:rsidR="00956DC9" w:rsidRPr="00174DFB">
        <w:rPr>
          <w:rFonts w:ascii="Times New Roman" w:hAnsi="Times New Roman" w:cs="Times New Roman"/>
          <w:sz w:val="28"/>
          <w:szCs w:val="28"/>
        </w:rPr>
        <w:t>источники</w:t>
      </w:r>
      <w:r w:rsidRPr="00174DFB">
        <w:rPr>
          <w:rFonts w:ascii="Times New Roman" w:hAnsi="Times New Roman" w:cs="Times New Roman"/>
          <w:sz w:val="28"/>
          <w:szCs w:val="28"/>
        </w:rPr>
        <w:t>, оборудование).</w:t>
      </w:r>
      <w:r w:rsidR="00106884" w:rsidRPr="00174D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98C9D8" w14:textId="77777777" w:rsidR="00956DC9" w:rsidRPr="00174DFB" w:rsidRDefault="00305B87" w:rsidP="001C10F6">
      <w:pPr>
        <w:numPr>
          <w:ilvl w:val="0"/>
          <w:numId w:val="5"/>
        </w:numPr>
        <w:tabs>
          <w:tab w:val="num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Реализация сопровождения (еженедельно, в течение учебного года)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. </w:t>
      </w:r>
      <w:r w:rsidRPr="00174DFB">
        <w:rPr>
          <w:rFonts w:ascii="Times New Roman" w:hAnsi="Times New Roman" w:cs="Times New Roman"/>
          <w:sz w:val="28"/>
          <w:szCs w:val="28"/>
        </w:rPr>
        <w:t>Это основной этап, где план воплощается в жизнь через ежедневную работу. Акцент на интеграции индивидуальных занятий в классный процесс, чтобы ребенок не чувствовал себя изолированным.</w:t>
      </w:r>
    </w:p>
    <w:p w14:paraId="3E5099BD" w14:textId="50BBAAEB" w:rsidR="00305B87" w:rsidRPr="00174DFB" w:rsidRDefault="00305B87" w:rsidP="001C10F6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Шаги:</w:t>
      </w:r>
    </w:p>
    <w:p w14:paraId="3526AB9F" w14:textId="594A4EA8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Интеграция в уроки: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Дифференцированные задания (для одаренного </w:t>
      </w:r>
      <w:r w:rsidR="00956DC9" w:rsidRPr="00174DFB">
        <w:rPr>
          <w:rFonts w:ascii="Times New Roman" w:hAnsi="Times New Roman" w:cs="Times New Roman"/>
          <w:sz w:val="28"/>
          <w:szCs w:val="28"/>
        </w:rPr>
        <w:t>-</w:t>
      </w:r>
      <w:r w:rsidRPr="00174DFB">
        <w:rPr>
          <w:rFonts w:ascii="Times New Roman" w:hAnsi="Times New Roman" w:cs="Times New Roman"/>
          <w:sz w:val="28"/>
          <w:szCs w:val="28"/>
        </w:rPr>
        <w:t xml:space="preserve"> усложненные варианты), групповые проекты с элементами лидерства (ребенок руководит частью работы).</w:t>
      </w:r>
    </w:p>
    <w:p w14:paraId="2792C2F0" w14:textId="3BFFBB73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Индивидуальные занятия: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Еженедельные сессии (30-45 минут) по таланту (например, решение олимпиадных задач для).</w:t>
      </w:r>
    </w:p>
    <w:p w14:paraId="444D324D" w14:textId="09A56FC0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Психологическая поддержка: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 xml:space="preserve">Регулярные консультации (раз в </w:t>
      </w:r>
      <w:r w:rsidR="00956DC9" w:rsidRPr="00174DFB">
        <w:rPr>
          <w:rFonts w:ascii="Times New Roman" w:hAnsi="Times New Roman" w:cs="Times New Roman"/>
          <w:sz w:val="28"/>
          <w:szCs w:val="28"/>
        </w:rPr>
        <w:t>месяц</w:t>
      </w:r>
      <w:r w:rsidRPr="00174DFB">
        <w:rPr>
          <w:rFonts w:ascii="Times New Roman" w:hAnsi="Times New Roman" w:cs="Times New Roman"/>
          <w:sz w:val="28"/>
          <w:szCs w:val="28"/>
        </w:rPr>
        <w:t>) с техниками релаксации, если ребенок проявляет стресс (например, дыхательные упражнения).</w:t>
      </w:r>
    </w:p>
    <w:p w14:paraId="608F87E4" w14:textId="27724490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Вовлечение в социум: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Участие в школьных мероприятиях (конкурсы, кружки), чтобы развивать коммуникативные навыки. Мониторинг эмоционального состояния через дневник ребенка или беседы.</w:t>
      </w:r>
    </w:p>
    <w:p w14:paraId="7D5D2073" w14:textId="4D31EAB4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Домашняя интеграция: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Рекомендации родителям по поддержке (игры на развитие, чтение).</w:t>
      </w:r>
      <w:r w:rsidR="00956DC9" w:rsidRPr="00174D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AA0F81B" w14:textId="77777777" w:rsidR="00956DC9" w:rsidRPr="00174DFB" w:rsidRDefault="00305B87" w:rsidP="001C10F6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Оценка и коррекция (ежемесячно, с ежегодным анализом)</w:t>
      </w:r>
      <w:r w:rsidR="00956DC9" w:rsidRPr="00174DF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74DFB">
        <w:rPr>
          <w:rFonts w:ascii="Times New Roman" w:hAnsi="Times New Roman" w:cs="Times New Roman"/>
          <w:sz w:val="28"/>
          <w:szCs w:val="28"/>
        </w:rPr>
        <w:t>Этап обеспечивает обратную связь и адаптацию программы к изменениям в развитии ребенка. Без коррекции риски переутомления или потери интереса.</w:t>
      </w:r>
    </w:p>
    <w:p w14:paraId="78B2C7D2" w14:textId="2BA6D75E" w:rsidR="00305B87" w:rsidRPr="00174DFB" w:rsidRDefault="00305B87" w:rsidP="001C10F6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Шаги:</w:t>
      </w:r>
    </w:p>
    <w:p w14:paraId="7DA8C0CA" w14:textId="20BC5762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Сбор данных: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Анализ портфолио достижений (работы, сертификаты), тесты прогресса, опросы ребенка и родителей.</w:t>
      </w:r>
    </w:p>
    <w:p w14:paraId="4DF90F2D" w14:textId="410F38BB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Обратная связь: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Обсуждение с ребенком (что нравится, что сложно), родителями и командой (учитель + психолог).</w:t>
      </w:r>
    </w:p>
    <w:p w14:paraId="66C80CAF" w14:textId="673913DF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Коррекция плана: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Внесение изменений (увеличение нагрузки при успехе, смена активности при стрессе</w:t>
      </w:r>
      <w:r w:rsidR="00956DC9" w:rsidRPr="00174DFB">
        <w:rPr>
          <w:rFonts w:ascii="Times New Roman" w:hAnsi="Times New Roman" w:cs="Times New Roman"/>
          <w:sz w:val="28"/>
          <w:szCs w:val="28"/>
        </w:rPr>
        <w:t>).</w:t>
      </w:r>
    </w:p>
    <w:p w14:paraId="239B7F86" w14:textId="37507BA0" w:rsidR="00305B87" w:rsidRPr="00174DFB" w:rsidRDefault="00305B87" w:rsidP="001C10F6">
      <w:pPr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b/>
          <w:bCs/>
          <w:sz w:val="28"/>
          <w:szCs w:val="28"/>
        </w:rPr>
        <w:t>Документирование:</w:t>
      </w:r>
      <w:r w:rsidR="00956DC9" w:rsidRPr="00174DFB">
        <w:rPr>
          <w:rFonts w:ascii="Times New Roman" w:hAnsi="Times New Roman" w:cs="Times New Roman"/>
          <w:sz w:val="28"/>
          <w:szCs w:val="28"/>
        </w:rPr>
        <w:t xml:space="preserve"> </w:t>
      </w:r>
      <w:r w:rsidRPr="00174DFB">
        <w:rPr>
          <w:rFonts w:ascii="Times New Roman" w:hAnsi="Times New Roman" w:cs="Times New Roman"/>
          <w:sz w:val="28"/>
          <w:szCs w:val="28"/>
        </w:rPr>
        <w:t>Запись в журнал сопровождения для отслеживания динамики.</w:t>
      </w:r>
    </w:p>
    <w:p w14:paraId="32D5E007" w14:textId="25E25B6A" w:rsidR="0045575A" w:rsidRPr="00174DFB" w:rsidRDefault="00616A4B" w:rsidP="006126F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6A4B">
        <w:rPr>
          <w:rFonts w:ascii="Times New Roman" w:hAnsi="Times New Roman" w:cs="Times New Roman"/>
          <w:b/>
          <w:bCs/>
          <w:sz w:val="28"/>
          <w:szCs w:val="28"/>
        </w:rPr>
        <w:t>Индивидуальная программа развития одаренного ребенка</w:t>
      </w:r>
      <w:r w:rsidR="000E5A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E5AD9">
        <w:rPr>
          <w:rFonts w:ascii="Times New Roman" w:hAnsi="Times New Roman" w:cs="Times New Roman"/>
          <w:b/>
          <w:bCs/>
          <w:sz w:val="28"/>
          <w:szCs w:val="28"/>
        </w:rPr>
        <w:t>Лемытской</w:t>
      </w:r>
      <w:proofErr w:type="spellEnd"/>
      <w:r w:rsidR="000E5AD9">
        <w:rPr>
          <w:rFonts w:ascii="Times New Roman" w:hAnsi="Times New Roman" w:cs="Times New Roman"/>
          <w:b/>
          <w:bCs/>
          <w:sz w:val="28"/>
          <w:szCs w:val="28"/>
        </w:rPr>
        <w:t xml:space="preserve"> Арины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9913" w:type="dxa"/>
        <w:tblInd w:w="-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1386"/>
        <w:gridCol w:w="1395"/>
        <w:gridCol w:w="945"/>
        <w:gridCol w:w="394"/>
        <w:gridCol w:w="995"/>
        <w:gridCol w:w="910"/>
        <w:gridCol w:w="558"/>
        <w:gridCol w:w="581"/>
        <w:gridCol w:w="2134"/>
      </w:tblGrid>
      <w:tr w:rsidR="008C7E84" w:rsidRPr="00174DFB" w14:paraId="46793565" w14:textId="77777777" w:rsidTr="000B611C">
        <w:tc>
          <w:tcPr>
            <w:tcW w:w="991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85160" w14:textId="77777777" w:rsidR="008C7E84" w:rsidRPr="00174DFB" w:rsidRDefault="008C7E84" w:rsidP="008C7E8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1 </w:t>
            </w:r>
          </w:p>
          <w:p w14:paraId="3C769E2D" w14:textId="77777777" w:rsidR="008C7E84" w:rsidRPr="00174DFB" w:rsidRDefault="008C7E84" w:rsidP="008C7E8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Диагностический</w:t>
            </w:r>
          </w:p>
          <w:p w14:paraId="2D9EF712" w14:textId="77777777" w:rsidR="008C7E84" w:rsidRPr="00174DFB" w:rsidRDefault="008C7E84" w:rsidP="008C7E8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Углубленное психолого-педагогическое изучение ребенка, выявление его индивидуальных особенностей.</w:t>
            </w:r>
          </w:p>
        </w:tc>
      </w:tr>
      <w:tr w:rsidR="0045575A" w:rsidRPr="00174DFB" w14:paraId="711D8C42" w14:textId="77777777" w:rsidTr="00DE2BA3">
        <w:trPr>
          <w:trHeight w:val="280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244F3" w14:textId="77777777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BEF46" w14:textId="77777777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Использованная методика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737D5" w14:textId="77777777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5B354" w14:textId="77777777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5575A" w:rsidRPr="00174DFB" w14:paraId="6C253216" w14:textId="77777777" w:rsidTr="00DE2BA3">
        <w:trPr>
          <w:trHeight w:val="560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AABCD" w14:textId="77777777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D99A2" w14:textId="78A37C2C" w:rsidR="008C7E84" w:rsidRPr="00174DFB" w:rsidRDefault="008C7E84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«Карта одаренности» (на основе методики </w:t>
            </w:r>
            <w:proofErr w:type="spellStart"/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Хаана</w:t>
            </w:r>
            <w:proofErr w:type="spellEnd"/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и Кафа). Цель диагностирования: оценит</w:t>
            </w:r>
            <w:r w:rsidR="0045575A" w:rsidRPr="00174DF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степень выраженности у ребенка различных видов одаренности.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BC49A" w14:textId="4BFFDA11" w:rsidR="008C7E84" w:rsidRPr="00174DFB" w:rsidRDefault="00514FD3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21F3D" w14:textId="22B997A8" w:rsidR="008C7E84" w:rsidRPr="00174DFB" w:rsidRDefault="0045575A" w:rsidP="008C7E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</w:t>
            </w:r>
            <w:r w:rsidR="008C7E84" w:rsidRPr="00174DFB">
              <w:rPr>
                <w:rFonts w:ascii="Times New Roman" w:hAnsi="Times New Roman" w:cs="Times New Roman"/>
                <w:sz w:val="24"/>
                <w:szCs w:val="24"/>
              </w:rPr>
              <w:t>кольный психолог</w:t>
            </w:r>
          </w:p>
        </w:tc>
      </w:tr>
      <w:tr w:rsidR="00514FD3" w:rsidRPr="00174DFB" w14:paraId="1EC5D9E1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F6868" w14:textId="77777777" w:rsidR="00514FD3" w:rsidRPr="00174DFB" w:rsidRDefault="00514FD3" w:rsidP="00514FD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545B6" w14:textId="2CC9116E" w:rsidR="00514FD3" w:rsidRPr="00174DFB" w:rsidRDefault="00514FD3" w:rsidP="00514FD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Анкета одарённости А.И. Савенкова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45F28" w14:textId="40F06D1D" w:rsidR="00514FD3" w:rsidRPr="00174DFB" w:rsidRDefault="00514FD3" w:rsidP="00514FD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36FD3" w14:textId="0D36F921" w:rsidR="00514FD3" w:rsidRPr="00174DFB" w:rsidRDefault="00514FD3" w:rsidP="00514FD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школьный психолог</w:t>
            </w:r>
          </w:p>
        </w:tc>
      </w:tr>
      <w:tr w:rsidR="00B878C3" w:rsidRPr="00174DFB" w14:paraId="43EB37A9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2AB3E" w14:textId="27DCCC9B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4491" w14:textId="248B8B99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Характеристика ученика по А.И. Савенкову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1663" w14:textId="6BE9FC85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EB825" w14:textId="5358889F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школьный психолог</w:t>
            </w:r>
          </w:p>
        </w:tc>
      </w:tr>
      <w:tr w:rsidR="00B878C3" w:rsidRPr="00174DFB" w14:paraId="2958F3F7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C315" w14:textId="4DD0DA50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1BBDF" w14:textId="1FFE230B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Методика «Интеллектуальный портрет»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192E" w14:textId="50955B65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B1E8" w14:textId="419940AC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школьный психолог</w:t>
            </w:r>
          </w:p>
        </w:tc>
      </w:tr>
      <w:tr w:rsidR="00B878C3" w:rsidRPr="00174DFB" w14:paraId="2B57B1B7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7F5D" w14:textId="45A8B95A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7B6E7" w14:textId="7483FF05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Методика «Оценка общей одаренности»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8486" w14:textId="4424F909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8F9E6" w14:textId="5348F5E3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школьный психолог</w:t>
            </w:r>
          </w:p>
        </w:tc>
      </w:tr>
      <w:tr w:rsidR="00B878C3" w:rsidRPr="00174DFB" w14:paraId="52806535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4599E" w14:textId="2587B850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EC3D1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Тест на определение уровня школьной тревожности. Автор - </w:t>
            </w:r>
            <w:proofErr w:type="spellStart"/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Филлипс</w:t>
            </w:r>
            <w:proofErr w:type="spellEnd"/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0A969" w14:textId="285A8FD3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00EB1" w14:textId="33BDCCC8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Учитель, школьный психолог</w:t>
            </w:r>
          </w:p>
        </w:tc>
      </w:tr>
      <w:tr w:rsidR="00B878C3" w:rsidRPr="00174DFB" w14:paraId="5F4DE281" w14:textId="77777777" w:rsidTr="00150842">
        <w:tc>
          <w:tcPr>
            <w:tcW w:w="991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2734C" w14:textId="5680F289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Тесты, анкеты расположены по ссылке: </w:t>
            </w:r>
            <w:hyperlink r:id="rId5" w:history="1">
              <w:r w:rsidRPr="00174DFB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https://cloud.mail.ru/public/AuQN/2UAvbC8M6</w:t>
              </w:r>
            </w:hyperlink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78C3" w:rsidRPr="00174DFB" w14:paraId="5EEC3DFE" w14:textId="77777777" w:rsidTr="000B611C">
        <w:tc>
          <w:tcPr>
            <w:tcW w:w="991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75C09" w14:textId="77777777" w:rsidR="00B878C3" w:rsidRPr="00174DFB" w:rsidRDefault="00B878C3" w:rsidP="00B878C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2 </w:t>
            </w:r>
          </w:p>
          <w:p w14:paraId="319291B3" w14:textId="77777777" w:rsidR="00B878C3" w:rsidRPr="00174DFB" w:rsidRDefault="00B878C3" w:rsidP="00B878C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Разработка </w:t>
            </w:r>
            <w:proofErr w:type="gramStart"/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индивидуального  маршрута</w:t>
            </w:r>
            <w:proofErr w:type="gramEnd"/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B878C3" w:rsidRPr="00174DFB" w14:paraId="3A26D5E6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1B6E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022DB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Разработка индивидуального маршрута одаренного ребенка.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5E183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 неделя октября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503FE" w14:textId="041A2A22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878C3" w:rsidRPr="00174DFB" w14:paraId="348B35A2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8A9CB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6C52F" w14:textId="577724BC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Составление индивидуального учебного плана по предметам: русский язык, литература, окружающий мир, изобразительное искусство</w:t>
            </w:r>
            <w:r w:rsidR="001A51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78067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 неделя октября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5CC4B" w14:textId="53513AB9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878C3" w:rsidRPr="00174DFB" w14:paraId="27341F99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56044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AF76F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Выбор темы проектно- исследовательской работы 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311ED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 неделя октября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C6AA5" w14:textId="2F7B806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878C3" w:rsidRPr="00174DFB" w14:paraId="0AD73BE8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CFA64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E7E95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Составление плана учеником с учетом его желаний.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AF311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 неделя октября</w:t>
            </w: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BC451" w14:textId="7537951E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878C3" w:rsidRPr="00174DFB" w14:paraId="1AC43173" w14:textId="77777777" w:rsidTr="00DE2BA3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1FD02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42BBC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Беседа с родителями. </w:t>
            </w:r>
          </w:p>
          <w:p w14:paraId="4A3ECECC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Цель: учет социального заказа родителей.</w:t>
            </w:r>
          </w:p>
        </w:tc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0398E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 неделя октября</w:t>
            </w:r>
          </w:p>
          <w:p w14:paraId="124767EA" w14:textId="77777777" w:rsidR="00B878C3" w:rsidRPr="00174DFB" w:rsidRDefault="00B878C3" w:rsidP="00B878C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4B1C3" w14:textId="73DB2ADE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878C3" w:rsidRPr="00174DFB" w14:paraId="550DC617" w14:textId="77777777" w:rsidTr="000B611C">
        <w:tc>
          <w:tcPr>
            <w:tcW w:w="991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9D7AD" w14:textId="77777777" w:rsidR="00B878C3" w:rsidRPr="00174DFB" w:rsidRDefault="00B878C3" w:rsidP="00B878C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Этап  3</w:t>
            </w:r>
            <w:proofErr w:type="gramEnd"/>
          </w:p>
          <w:p w14:paraId="55C3FA56" w14:textId="77777777" w:rsidR="00B878C3" w:rsidRPr="00174DFB" w:rsidRDefault="00B878C3" w:rsidP="00B878C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Прогнозирование </w:t>
            </w:r>
          </w:p>
          <w:p w14:paraId="5A67A40F" w14:textId="4D9A9362" w:rsidR="00B878C3" w:rsidRPr="00174DFB" w:rsidRDefault="00B878C3" w:rsidP="00B878C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«Я выбираю предметы для углубленного изучения»</w:t>
            </w:r>
          </w:p>
        </w:tc>
      </w:tr>
      <w:tr w:rsidR="00B878C3" w:rsidRPr="00174DFB" w14:paraId="54CC3C8B" w14:textId="77777777" w:rsidTr="00DE2BA3">
        <w:tc>
          <w:tcPr>
            <w:tcW w:w="20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536C0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3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227CA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Причина выбора</w:t>
            </w:r>
          </w:p>
        </w:tc>
        <w:tc>
          <w:tcPr>
            <w:tcW w:w="28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D2129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E053F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B878C3" w:rsidRPr="00174DFB" w14:paraId="52685000" w14:textId="77777777" w:rsidTr="00DE2BA3">
        <w:tc>
          <w:tcPr>
            <w:tcW w:w="20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B8799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1.Русский язык</w:t>
            </w:r>
          </w:p>
        </w:tc>
        <w:tc>
          <w:tcPr>
            <w:tcW w:w="23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DD007" w14:textId="35171C13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олимпиадах, творческих конкурсах</w:t>
            </w:r>
          </w:p>
        </w:tc>
        <w:tc>
          <w:tcPr>
            <w:tcW w:w="28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24F0C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Индивидуальные и дистанционные консультации.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F432C" w14:textId="22FFA0E7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конкурсах и олимпиадах различной направленности</w:t>
            </w:r>
          </w:p>
          <w:p w14:paraId="5F0EB5FB" w14:textId="6DEFAF7C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8C3" w:rsidRPr="00174DFB" w14:paraId="00A53130" w14:textId="77777777" w:rsidTr="00DE2BA3">
        <w:tc>
          <w:tcPr>
            <w:tcW w:w="20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1E679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2.Литература</w:t>
            </w:r>
          </w:p>
        </w:tc>
        <w:tc>
          <w:tcPr>
            <w:tcW w:w="23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35499" w14:textId="7B88DDB2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олимпиадах, творческих конкурсах</w:t>
            </w:r>
          </w:p>
        </w:tc>
        <w:tc>
          <w:tcPr>
            <w:tcW w:w="28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1449A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Индивидуальные и дистанционные консультации.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54A3A" w14:textId="77777777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конкурсах и олимпиадах различной направленности</w:t>
            </w:r>
          </w:p>
          <w:p w14:paraId="22967221" w14:textId="7D1A3F24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8C3" w:rsidRPr="00174DFB" w14:paraId="65FBADCD" w14:textId="77777777" w:rsidTr="00DE2BA3">
        <w:tc>
          <w:tcPr>
            <w:tcW w:w="20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C9FB4" w14:textId="2B6A9A14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3. Окружающий мир</w:t>
            </w:r>
          </w:p>
        </w:tc>
        <w:tc>
          <w:tcPr>
            <w:tcW w:w="23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7AF1B" w14:textId="5E3C5019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Результативное участие в </w:t>
            </w:r>
            <w:r w:rsidR="001A5151">
              <w:rPr>
                <w:rFonts w:ascii="Times New Roman" w:hAnsi="Times New Roman" w:cs="Times New Roman"/>
                <w:sz w:val="24"/>
                <w:szCs w:val="24"/>
              </w:rPr>
              <w:t>конкурсах исследовательских и проектных работ</w:t>
            </w:r>
          </w:p>
        </w:tc>
        <w:tc>
          <w:tcPr>
            <w:tcW w:w="28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587A2" w14:textId="77777777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Индивидуальные и дистанционные консультации.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91682" w14:textId="083BD750" w:rsidR="00B878C3" w:rsidRPr="00174DFB" w:rsidRDefault="001A5151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конкурсах исследовательских и проектных работ</w:t>
            </w:r>
          </w:p>
          <w:p w14:paraId="0870AF24" w14:textId="472D808A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8C3" w:rsidRPr="00174DFB" w14:paraId="41485EF5" w14:textId="77777777" w:rsidTr="00DE2BA3">
        <w:tc>
          <w:tcPr>
            <w:tcW w:w="20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77462" w14:textId="058507DF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4. Изобразительное искусство</w:t>
            </w:r>
          </w:p>
        </w:tc>
        <w:tc>
          <w:tcPr>
            <w:tcW w:w="23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87E15" w14:textId="0D188304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олимпиадах, творческих конкурсах</w:t>
            </w:r>
          </w:p>
        </w:tc>
        <w:tc>
          <w:tcPr>
            <w:tcW w:w="28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9EB75" w14:textId="0066F4DE" w:rsidR="00B878C3" w:rsidRPr="00174DFB" w:rsidRDefault="00B878C3" w:rsidP="00B878C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Индивидуальные и дистанционные консультации.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C95E9" w14:textId="77777777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Результативное участие в конкурсах и олимпиадах различной направленности</w:t>
            </w:r>
          </w:p>
          <w:p w14:paraId="746AD3B3" w14:textId="77777777" w:rsidR="00B878C3" w:rsidRPr="00174DFB" w:rsidRDefault="00B878C3" w:rsidP="00B87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7966" w:rsidRPr="00174DFB" w14:paraId="7894049A" w14:textId="77777777" w:rsidTr="000B611C">
        <w:tc>
          <w:tcPr>
            <w:tcW w:w="991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1446B" w14:textId="1F78D6B2" w:rsidR="00027966" w:rsidRPr="00174DFB" w:rsidRDefault="00027966" w:rsidP="000B611C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 w:rsidR="00D8351E"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  <w:p w14:paraId="02EA7B97" w14:textId="77777777" w:rsidR="00027966" w:rsidRPr="00174DFB" w:rsidRDefault="00027966" w:rsidP="000B61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способов оценки и самооценки успехов одаренного ребенка</w:t>
            </w:r>
          </w:p>
        </w:tc>
      </w:tr>
      <w:tr w:rsidR="00027966" w:rsidRPr="00174DFB" w14:paraId="4CEA165B" w14:textId="77777777" w:rsidTr="000B611C">
        <w:tc>
          <w:tcPr>
            <w:tcW w:w="3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835A" w14:textId="77777777" w:rsidR="00027966" w:rsidRPr="00174DFB" w:rsidRDefault="00027966" w:rsidP="000B611C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Самооценка: «Что я хотел?»</w:t>
            </w:r>
          </w:p>
        </w:tc>
        <w:tc>
          <w:tcPr>
            <w:tcW w:w="2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90AC2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«Что я сделал для достижения цели?»</w:t>
            </w:r>
          </w:p>
        </w:tc>
        <w:tc>
          <w:tcPr>
            <w:tcW w:w="2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8001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«Чему научился?»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183CC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«Что необходимо сделать ещё?»</w:t>
            </w:r>
          </w:p>
        </w:tc>
      </w:tr>
      <w:tr w:rsidR="00027966" w:rsidRPr="00174DFB" w14:paraId="1C8FB7C2" w14:textId="77777777" w:rsidTr="000B611C">
        <w:tc>
          <w:tcPr>
            <w:tcW w:w="3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7474" w14:textId="77777777" w:rsidR="00027966" w:rsidRPr="00174DFB" w:rsidRDefault="00027966" w:rsidP="000B611C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Получить углубленные знания по школьным предметам.</w:t>
            </w:r>
          </w:p>
          <w:p w14:paraId="0148665A" w14:textId="79D12D46" w:rsidR="00027966" w:rsidRPr="00174DFB" w:rsidRDefault="00027966" w:rsidP="000B611C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Принять участие в исследовательской деятельности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2A60A7" w14:textId="5BEFD820" w:rsidR="00027966" w:rsidRPr="00174DFB" w:rsidRDefault="00027966" w:rsidP="00D8351E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Повысить свой уровень в 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предметах, к которым есть склонность.</w:t>
            </w:r>
          </w:p>
        </w:tc>
        <w:tc>
          <w:tcPr>
            <w:tcW w:w="2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E033" w14:textId="7F7892B5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1.Читал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дополнительную литературу</w:t>
            </w:r>
          </w:p>
          <w:p w14:paraId="0507F633" w14:textId="4E4F6384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2. Консультировал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ась</w:t>
            </w: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</w:p>
          <w:p w14:paraId="5D53A3EA" w14:textId="6769DE8C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bCs/>
                <w:sz w:val="24"/>
                <w:szCs w:val="24"/>
              </w:rPr>
              <w:t>4. Достойно представил</w:t>
            </w:r>
            <w:r w:rsidR="00D8351E" w:rsidRPr="00174DFB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74D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школу и город на исследовательских конференциях разных уровней.</w:t>
            </w:r>
          </w:p>
        </w:tc>
        <w:tc>
          <w:tcPr>
            <w:tcW w:w="21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432C7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1.Проводить исследования</w:t>
            </w:r>
          </w:p>
          <w:p w14:paraId="3DDCF647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2.Правильно оформлять результаты своей работы</w:t>
            </w:r>
          </w:p>
          <w:p w14:paraId="60E0D08A" w14:textId="77777777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3. Анализировать тексты</w:t>
            </w:r>
          </w:p>
          <w:p w14:paraId="2BAD3AAA" w14:textId="638B9D63" w:rsidR="00027966" w:rsidRPr="00174DFB" w:rsidRDefault="00027966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4. Развил</w:t>
            </w:r>
            <w:r w:rsidR="00D8351E" w:rsidRPr="00174D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 xml:space="preserve"> ораторские способности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06141" w14:textId="6619C670" w:rsidR="00027966" w:rsidRPr="00174DFB" w:rsidRDefault="00D8351E" w:rsidP="000B611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</w:rPr>
              <w:t>Продолжать заниматься исследовательской и проектной деятельностью</w:t>
            </w:r>
          </w:p>
        </w:tc>
      </w:tr>
    </w:tbl>
    <w:p w14:paraId="22CCA777" w14:textId="77777777" w:rsidR="00027966" w:rsidRPr="00174DFB" w:rsidRDefault="00027966" w:rsidP="008C7E8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B593797" w14:textId="20EABDDD" w:rsidR="00305B87" w:rsidRPr="00174DFB" w:rsidRDefault="00305B87" w:rsidP="006126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>Такая поэтапная система в моей практике привела к устойчивым успехам: дети не только достигают высоких результатов (участие в олимпиадах), но и сохраняют интерес к учебе и дружбу со сверстниками.</w:t>
      </w:r>
    </w:p>
    <w:p w14:paraId="3A92E112" w14:textId="0E138255" w:rsidR="00DD0159" w:rsidRPr="00174DFB" w:rsidRDefault="00DD0159" w:rsidP="006126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DFB">
        <w:rPr>
          <w:rFonts w:ascii="Times New Roman" w:hAnsi="Times New Roman" w:cs="Times New Roman"/>
          <w:sz w:val="28"/>
          <w:szCs w:val="28"/>
        </w:rPr>
        <w:t xml:space="preserve">Результаты работы с одарённым ребёнком, ученицей начальной школы, </w:t>
      </w:r>
      <w:proofErr w:type="spellStart"/>
      <w:r w:rsidRPr="00174DFB">
        <w:rPr>
          <w:rFonts w:ascii="Times New Roman" w:hAnsi="Times New Roman" w:cs="Times New Roman"/>
          <w:sz w:val="28"/>
          <w:szCs w:val="28"/>
        </w:rPr>
        <w:t>Лемытской</w:t>
      </w:r>
      <w:proofErr w:type="spellEnd"/>
      <w:r w:rsidRPr="00174DFB">
        <w:rPr>
          <w:rFonts w:ascii="Times New Roman" w:hAnsi="Times New Roman" w:cs="Times New Roman"/>
          <w:sz w:val="28"/>
          <w:szCs w:val="28"/>
        </w:rPr>
        <w:t xml:space="preserve"> Арины (2023-2024, 2024-2025 учебный год). Ученица </w:t>
      </w:r>
      <w:r w:rsidRPr="00174DFB">
        <w:rPr>
          <w:rFonts w:ascii="Times New Roman" w:hAnsi="Times New Roman" w:cs="Times New Roman"/>
          <w:sz w:val="28"/>
          <w:szCs w:val="28"/>
        </w:rPr>
        <w:lastRenderedPageBreak/>
        <w:t>демонстрировала одарённость по предметам: русский язык, литература, окружающий мир.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4252"/>
        <w:gridCol w:w="2693"/>
        <w:gridCol w:w="1843"/>
      </w:tblGrid>
      <w:tr w:rsidR="00DD0159" w:rsidRPr="00174DFB" w14:paraId="48229698" w14:textId="77777777" w:rsidTr="000B611C">
        <w:tc>
          <w:tcPr>
            <w:tcW w:w="988" w:type="dxa"/>
          </w:tcPr>
          <w:p w14:paraId="3FC1477F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4252" w:type="dxa"/>
          </w:tcPr>
          <w:p w14:paraId="74E0A807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Название</w:t>
            </w:r>
          </w:p>
          <w:p w14:paraId="699B0D07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4FA260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Ф.И обучающихся</w:t>
            </w:r>
          </w:p>
        </w:tc>
        <w:tc>
          <w:tcPr>
            <w:tcW w:w="1843" w:type="dxa"/>
          </w:tcPr>
          <w:p w14:paraId="16153F1A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</w:t>
            </w:r>
          </w:p>
        </w:tc>
      </w:tr>
      <w:tr w:rsidR="00DD0159" w:rsidRPr="00174DFB" w14:paraId="7B2ADAD1" w14:textId="77777777" w:rsidTr="000B611C">
        <w:tc>
          <w:tcPr>
            <w:tcW w:w="9776" w:type="dxa"/>
            <w:gridSpan w:val="4"/>
          </w:tcPr>
          <w:p w14:paraId="3E73CA76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Региональный</w:t>
            </w:r>
          </w:p>
        </w:tc>
      </w:tr>
      <w:tr w:rsidR="00DD0159" w:rsidRPr="00174DFB" w14:paraId="766362E2" w14:textId="77777777" w:rsidTr="000B611C">
        <w:tc>
          <w:tcPr>
            <w:tcW w:w="988" w:type="dxa"/>
          </w:tcPr>
          <w:p w14:paraId="36198ED8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252" w:type="dxa"/>
          </w:tcPr>
          <w:p w14:paraId="0D89C552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  <w:lang w:val="en-US"/>
              </w:rPr>
              <w:t>VII</w:t>
            </w: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 xml:space="preserve"> интегрированная олимпиада для 4-х классов, г. Абакан</w:t>
            </w:r>
          </w:p>
        </w:tc>
        <w:tc>
          <w:tcPr>
            <w:tcW w:w="2693" w:type="dxa"/>
          </w:tcPr>
          <w:p w14:paraId="79638DE3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843" w:type="dxa"/>
          </w:tcPr>
          <w:p w14:paraId="7B473905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</w:tc>
      </w:tr>
      <w:tr w:rsidR="00DD0159" w:rsidRPr="00174DFB" w14:paraId="234F92DA" w14:textId="77777777" w:rsidTr="000B611C">
        <w:tc>
          <w:tcPr>
            <w:tcW w:w="988" w:type="dxa"/>
          </w:tcPr>
          <w:p w14:paraId="5DD571DC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252" w:type="dxa"/>
          </w:tcPr>
          <w:p w14:paraId="607DE534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Региональный этап Всероссийского конкурса исследовательских работ и творческих проектов для младших школьников «Я – исследователь», г. Абакан</w:t>
            </w:r>
          </w:p>
        </w:tc>
        <w:tc>
          <w:tcPr>
            <w:tcW w:w="2693" w:type="dxa"/>
          </w:tcPr>
          <w:p w14:paraId="58CEE563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6906DED8" w14:textId="45C938EF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79FFAA1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  <w:p w14:paraId="6FC5B7C9" w14:textId="77777777" w:rsidR="00DD0159" w:rsidRPr="00174DFB" w:rsidRDefault="00DD0159" w:rsidP="000B6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897AD" w14:textId="77777777" w:rsidR="00DD0159" w:rsidRPr="00174DFB" w:rsidRDefault="00DD0159" w:rsidP="000B61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159" w:rsidRPr="00174DFB" w14:paraId="4C3E0212" w14:textId="77777777" w:rsidTr="000B611C">
        <w:tc>
          <w:tcPr>
            <w:tcW w:w="9776" w:type="dxa"/>
            <w:gridSpan w:val="4"/>
          </w:tcPr>
          <w:p w14:paraId="605C33D9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Межрегиональный</w:t>
            </w:r>
          </w:p>
        </w:tc>
      </w:tr>
      <w:tr w:rsidR="00DD0159" w:rsidRPr="00174DFB" w14:paraId="19E3B284" w14:textId="77777777" w:rsidTr="000B611C">
        <w:tc>
          <w:tcPr>
            <w:tcW w:w="9776" w:type="dxa"/>
            <w:gridSpan w:val="4"/>
          </w:tcPr>
          <w:p w14:paraId="41028CE3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Городской</w:t>
            </w:r>
          </w:p>
        </w:tc>
      </w:tr>
      <w:tr w:rsidR="00DD0159" w:rsidRPr="00174DFB" w14:paraId="159FCCBF" w14:textId="77777777" w:rsidTr="000B611C">
        <w:tc>
          <w:tcPr>
            <w:tcW w:w="988" w:type="dxa"/>
          </w:tcPr>
          <w:p w14:paraId="084288EF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52" w:type="dxa"/>
          </w:tcPr>
          <w:p w14:paraId="7B8BFF7A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Детский чемпионат «Юные мастера»</w:t>
            </w:r>
          </w:p>
        </w:tc>
        <w:tc>
          <w:tcPr>
            <w:tcW w:w="2693" w:type="dxa"/>
          </w:tcPr>
          <w:p w14:paraId="3902D27E" w14:textId="54D8574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843" w:type="dxa"/>
          </w:tcPr>
          <w:p w14:paraId="2F2766CF" w14:textId="2D3EDCF1" w:rsidR="00DD0159" w:rsidRPr="00174DFB" w:rsidRDefault="00DD0159" w:rsidP="00DD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</w:tr>
      <w:tr w:rsidR="00DD0159" w:rsidRPr="00174DFB" w14:paraId="08E9EAFD" w14:textId="77777777" w:rsidTr="000B611C">
        <w:tc>
          <w:tcPr>
            <w:tcW w:w="988" w:type="dxa"/>
          </w:tcPr>
          <w:p w14:paraId="6DB9284A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52" w:type="dxa"/>
          </w:tcPr>
          <w:p w14:paraId="734B8C0D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Конкурс творческих работ «Календарь профессий»</w:t>
            </w:r>
          </w:p>
        </w:tc>
        <w:tc>
          <w:tcPr>
            <w:tcW w:w="2693" w:type="dxa"/>
          </w:tcPr>
          <w:p w14:paraId="7AA43D49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Лемыкина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6E6FDEB1" w14:textId="54F1A3F6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D66127B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  <w:p w14:paraId="70DDD2B9" w14:textId="7929D58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0159" w:rsidRPr="00174DFB" w14:paraId="7E21D9C2" w14:textId="77777777" w:rsidTr="000B611C">
        <w:tc>
          <w:tcPr>
            <w:tcW w:w="988" w:type="dxa"/>
          </w:tcPr>
          <w:p w14:paraId="10E88F0E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52" w:type="dxa"/>
          </w:tcPr>
          <w:p w14:paraId="44C4C6D4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Конкурс по русскому языку и литературному чтению для младших школьников «В стране Словесности»</w:t>
            </w:r>
          </w:p>
        </w:tc>
        <w:tc>
          <w:tcPr>
            <w:tcW w:w="2693" w:type="dxa"/>
          </w:tcPr>
          <w:p w14:paraId="1ADA6455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4747DD15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843" w:type="dxa"/>
          </w:tcPr>
          <w:p w14:paraId="36CE673E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  <w:p w14:paraId="275B8C4B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</w:tr>
      <w:tr w:rsidR="00DD0159" w:rsidRPr="00174DFB" w14:paraId="37843BE3" w14:textId="77777777" w:rsidTr="000B611C">
        <w:tc>
          <w:tcPr>
            <w:tcW w:w="988" w:type="dxa"/>
          </w:tcPr>
          <w:p w14:paraId="73ABD060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52" w:type="dxa"/>
          </w:tcPr>
          <w:p w14:paraId="2165D81B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Межвозрастная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 xml:space="preserve"> Олимпиада младших школьников </w:t>
            </w:r>
          </w:p>
        </w:tc>
        <w:tc>
          <w:tcPr>
            <w:tcW w:w="2693" w:type="dxa"/>
          </w:tcPr>
          <w:p w14:paraId="5B204692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843" w:type="dxa"/>
          </w:tcPr>
          <w:p w14:paraId="004022D0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</w:tr>
      <w:tr w:rsidR="00DD0159" w:rsidRPr="00174DFB" w14:paraId="3E0F5D5A" w14:textId="77777777" w:rsidTr="000B611C">
        <w:tc>
          <w:tcPr>
            <w:tcW w:w="988" w:type="dxa"/>
          </w:tcPr>
          <w:p w14:paraId="21713039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52" w:type="dxa"/>
          </w:tcPr>
          <w:p w14:paraId="0E53B262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Конкурс по окружающему миру младших школьников «Удивительный мир природы»</w:t>
            </w:r>
          </w:p>
        </w:tc>
        <w:tc>
          <w:tcPr>
            <w:tcW w:w="2693" w:type="dxa"/>
          </w:tcPr>
          <w:p w14:paraId="5C992CA7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843" w:type="dxa"/>
          </w:tcPr>
          <w:p w14:paraId="364988BC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</w:tr>
      <w:tr w:rsidR="00DD0159" w:rsidRPr="00174DFB" w14:paraId="3D1B8D36" w14:textId="77777777" w:rsidTr="000B611C">
        <w:tc>
          <w:tcPr>
            <w:tcW w:w="988" w:type="dxa"/>
          </w:tcPr>
          <w:p w14:paraId="6E7D235A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252" w:type="dxa"/>
          </w:tcPr>
          <w:p w14:paraId="51C235D8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Конкурс сочинений «Моя новогодняя сказка!»</w:t>
            </w:r>
          </w:p>
        </w:tc>
        <w:tc>
          <w:tcPr>
            <w:tcW w:w="2693" w:type="dxa"/>
          </w:tcPr>
          <w:p w14:paraId="5163BB7D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7A1C7E40" w14:textId="552C0163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9A8C05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</w:p>
          <w:p w14:paraId="78FA805E" w14:textId="143E17D2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0159" w:rsidRPr="00174DFB" w14:paraId="2AD7B96C" w14:textId="77777777" w:rsidTr="000B611C">
        <w:tc>
          <w:tcPr>
            <w:tcW w:w="988" w:type="dxa"/>
          </w:tcPr>
          <w:p w14:paraId="65051C38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252" w:type="dxa"/>
          </w:tcPr>
          <w:p w14:paraId="101874C0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Математический конкурс для младших школьников «Математика для всех»</w:t>
            </w:r>
          </w:p>
        </w:tc>
        <w:tc>
          <w:tcPr>
            <w:tcW w:w="2693" w:type="dxa"/>
          </w:tcPr>
          <w:p w14:paraId="1543AC84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4361331C" w14:textId="2D249980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F2871A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  <w:p w14:paraId="7D546C9D" w14:textId="70217E8A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0159" w:rsidRPr="00174DFB" w14:paraId="008E62E1" w14:textId="77777777" w:rsidTr="000B611C">
        <w:tc>
          <w:tcPr>
            <w:tcW w:w="988" w:type="dxa"/>
          </w:tcPr>
          <w:p w14:paraId="786315C0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4252" w:type="dxa"/>
          </w:tcPr>
          <w:p w14:paraId="0C46526D" w14:textId="77777777" w:rsidR="00DD0159" w:rsidRPr="00174DFB" w:rsidRDefault="00DD0159" w:rsidP="000B61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292934"/>
                <w:sz w:val="24"/>
                <w:szCs w:val="24"/>
              </w:rPr>
              <w:t>Конкурс презентаций «Служу России!»</w:t>
            </w:r>
          </w:p>
        </w:tc>
        <w:tc>
          <w:tcPr>
            <w:tcW w:w="2693" w:type="dxa"/>
          </w:tcPr>
          <w:p w14:paraId="00D4D3D4" w14:textId="77777777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Лемытская</w:t>
            </w:r>
            <w:proofErr w:type="spellEnd"/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Арина</w:t>
            </w:r>
          </w:p>
          <w:p w14:paraId="46FE2613" w14:textId="5000796E" w:rsidR="00DD0159" w:rsidRPr="00174DFB" w:rsidRDefault="00DD0159" w:rsidP="000B6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F078264" w14:textId="77777777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  <w:p w14:paraId="1C3A384B" w14:textId="3D3F5032" w:rsidR="00DD0159" w:rsidRPr="00174DFB" w:rsidRDefault="00DD0159" w:rsidP="000B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A5357C6" w14:textId="77777777" w:rsidR="00DD0159" w:rsidRPr="00174DFB" w:rsidRDefault="00DD0159" w:rsidP="00DD0159">
      <w:pPr>
        <w:ind w:firstLine="709"/>
        <w:jc w:val="both"/>
      </w:pPr>
    </w:p>
    <w:p w14:paraId="77141403" w14:textId="064ECBB8" w:rsidR="00DD0159" w:rsidRPr="00174DFB" w:rsidRDefault="00DD0159" w:rsidP="00DD0159">
      <w:pPr>
        <w:autoSpaceDE w:val="0"/>
        <w:autoSpaceDN w:val="0"/>
        <w:adjustRightInd w:val="0"/>
        <w:ind w:right="-1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74DFB">
        <w:rPr>
          <w:rFonts w:ascii="Times New Roman" w:hAnsi="Times New Roman" w:cs="Times New Roman"/>
          <w:sz w:val="24"/>
          <w:szCs w:val="24"/>
        </w:rPr>
        <w:t xml:space="preserve">Проекты и исследования </w:t>
      </w:r>
      <w:proofErr w:type="spellStart"/>
      <w:r w:rsidRPr="00174DFB">
        <w:rPr>
          <w:rFonts w:ascii="Times New Roman" w:hAnsi="Times New Roman" w:cs="Times New Roman"/>
          <w:sz w:val="24"/>
          <w:szCs w:val="24"/>
        </w:rPr>
        <w:t>Лемытской</w:t>
      </w:r>
      <w:proofErr w:type="spellEnd"/>
      <w:r w:rsidRPr="00174DFB">
        <w:rPr>
          <w:rFonts w:ascii="Times New Roman" w:hAnsi="Times New Roman" w:cs="Times New Roman"/>
          <w:sz w:val="24"/>
          <w:szCs w:val="24"/>
        </w:rPr>
        <w:t xml:space="preserve"> Арины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3685"/>
        <w:gridCol w:w="3538"/>
      </w:tblGrid>
      <w:tr w:rsidR="00DD0159" w:rsidRPr="00174DFB" w14:paraId="67566B66" w14:textId="77777777" w:rsidTr="000B611C">
        <w:tc>
          <w:tcPr>
            <w:tcW w:w="562" w:type="dxa"/>
          </w:tcPr>
          <w:p w14:paraId="5850AA8E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560" w:type="dxa"/>
          </w:tcPr>
          <w:p w14:paraId="29ABDFFB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3685" w:type="dxa"/>
          </w:tcPr>
          <w:p w14:paraId="41BC6438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3538" w:type="dxa"/>
          </w:tcPr>
          <w:p w14:paraId="735D8F7C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Ф.И.О ученика, класс</w:t>
            </w:r>
          </w:p>
        </w:tc>
      </w:tr>
      <w:tr w:rsidR="00DD0159" w:rsidRPr="00174DFB" w14:paraId="707514E0" w14:textId="77777777" w:rsidTr="000B611C">
        <w:tc>
          <w:tcPr>
            <w:tcW w:w="562" w:type="dxa"/>
          </w:tcPr>
          <w:p w14:paraId="46B0EB23" w14:textId="77777777" w:rsidR="00DD0159" w:rsidRPr="00174DFB" w:rsidRDefault="00DD0159" w:rsidP="00DD0159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14:paraId="0C398A97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3685" w:type="dxa"/>
          </w:tcPr>
          <w:p w14:paraId="16867369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Грамотность - залог успеха</w:t>
            </w:r>
          </w:p>
        </w:tc>
        <w:tc>
          <w:tcPr>
            <w:tcW w:w="3538" w:type="dxa"/>
          </w:tcPr>
          <w:p w14:paraId="3F065198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Лемытская</w:t>
            </w:r>
            <w:proofErr w:type="spellEnd"/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Арина Алексеевна, 3</w:t>
            </w:r>
          </w:p>
        </w:tc>
      </w:tr>
      <w:tr w:rsidR="00DD0159" w:rsidRPr="005E7104" w14:paraId="7AEA1840" w14:textId="77777777" w:rsidTr="000B611C">
        <w:tc>
          <w:tcPr>
            <w:tcW w:w="562" w:type="dxa"/>
          </w:tcPr>
          <w:p w14:paraId="4B7C9D01" w14:textId="77777777" w:rsidR="00DD0159" w:rsidRPr="00174DFB" w:rsidRDefault="00DD0159" w:rsidP="00DD0159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14:paraId="06A01A71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3685" w:type="dxa"/>
          </w:tcPr>
          <w:p w14:paraId="472303D1" w14:textId="77777777" w:rsidR="00DD0159" w:rsidRPr="00174DFB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Архаизмы и историзмы в сказках А.С Пушкина</w:t>
            </w:r>
          </w:p>
        </w:tc>
        <w:tc>
          <w:tcPr>
            <w:tcW w:w="3538" w:type="dxa"/>
          </w:tcPr>
          <w:p w14:paraId="25564D8E" w14:textId="77777777" w:rsidR="00DD0159" w:rsidRPr="005E7104" w:rsidRDefault="00DD0159" w:rsidP="000B611C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Лемытская</w:t>
            </w:r>
            <w:proofErr w:type="spellEnd"/>
            <w:r w:rsidRPr="00174D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Арина Алексеевна, 4</w:t>
            </w:r>
          </w:p>
        </w:tc>
      </w:tr>
    </w:tbl>
    <w:p w14:paraId="27B21D20" w14:textId="77777777" w:rsidR="00DD0159" w:rsidRPr="00305B87" w:rsidRDefault="00DD0159" w:rsidP="00DD0159">
      <w:pPr>
        <w:ind w:firstLine="709"/>
        <w:jc w:val="both"/>
      </w:pPr>
    </w:p>
    <w:sectPr w:rsidR="00DD0159" w:rsidRPr="00305B87" w:rsidSect="006126F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F34D4"/>
    <w:multiLevelType w:val="multilevel"/>
    <w:tmpl w:val="69568A7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15A07"/>
    <w:multiLevelType w:val="hybridMultilevel"/>
    <w:tmpl w:val="1E6EDB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4589F"/>
    <w:multiLevelType w:val="multilevel"/>
    <w:tmpl w:val="35B4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13245A"/>
    <w:multiLevelType w:val="multilevel"/>
    <w:tmpl w:val="6E70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B708E0"/>
    <w:multiLevelType w:val="multilevel"/>
    <w:tmpl w:val="4104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475BE8"/>
    <w:multiLevelType w:val="multilevel"/>
    <w:tmpl w:val="5F7A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955611"/>
    <w:multiLevelType w:val="hybridMultilevel"/>
    <w:tmpl w:val="A3D6EB12"/>
    <w:lvl w:ilvl="0" w:tplc="863E7BA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10DD1"/>
    <w:multiLevelType w:val="multilevel"/>
    <w:tmpl w:val="88BE814E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6436AE"/>
    <w:multiLevelType w:val="multilevel"/>
    <w:tmpl w:val="FDF09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C4023B"/>
    <w:multiLevelType w:val="multilevel"/>
    <w:tmpl w:val="2F46F29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FC"/>
    <w:rsid w:val="00027966"/>
    <w:rsid w:val="0006782C"/>
    <w:rsid w:val="000E5AD9"/>
    <w:rsid w:val="00106884"/>
    <w:rsid w:val="001569BD"/>
    <w:rsid w:val="00174DFB"/>
    <w:rsid w:val="00186C10"/>
    <w:rsid w:val="001A5151"/>
    <w:rsid w:val="001C10F6"/>
    <w:rsid w:val="001D28C6"/>
    <w:rsid w:val="002F54F0"/>
    <w:rsid w:val="00305B87"/>
    <w:rsid w:val="00357DD1"/>
    <w:rsid w:val="003C6640"/>
    <w:rsid w:val="003E1E0B"/>
    <w:rsid w:val="004133AE"/>
    <w:rsid w:val="0045575A"/>
    <w:rsid w:val="004A0AE5"/>
    <w:rsid w:val="004D5EE6"/>
    <w:rsid w:val="00514FD3"/>
    <w:rsid w:val="0058601B"/>
    <w:rsid w:val="005B5933"/>
    <w:rsid w:val="006126F2"/>
    <w:rsid w:val="00616A4B"/>
    <w:rsid w:val="00624350"/>
    <w:rsid w:val="006B2082"/>
    <w:rsid w:val="006B2E40"/>
    <w:rsid w:val="007B6CB2"/>
    <w:rsid w:val="00843B0B"/>
    <w:rsid w:val="0086494E"/>
    <w:rsid w:val="00867CA7"/>
    <w:rsid w:val="008A771F"/>
    <w:rsid w:val="008C7E84"/>
    <w:rsid w:val="00956DC9"/>
    <w:rsid w:val="009A2BF4"/>
    <w:rsid w:val="009B0FF5"/>
    <w:rsid w:val="00B878C3"/>
    <w:rsid w:val="00C13D57"/>
    <w:rsid w:val="00C76AF7"/>
    <w:rsid w:val="00D30F37"/>
    <w:rsid w:val="00D8351E"/>
    <w:rsid w:val="00DA58AB"/>
    <w:rsid w:val="00DD0159"/>
    <w:rsid w:val="00DE2BA3"/>
    <w:rsid w:val="00DE6DFC"/>
    <w:rsid w:val="00E23F27"/>
    <w:rsid w:val="00E24676"/>
    <w:rsid w:val="00E70CF9"/>
    <w:rsid w:val="00F47463"/>
    <w:rsid w:val="00FE0080"/>
    <w:rsid w:val="00FE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8ADA"/>
  <w15:chartTrackingRefBased/>
  <w15:docId w15:val="{060170BD-83F2-4B04-9E17-E32046FC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6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6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D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D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6D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6D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6D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6D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6D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6D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6D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6D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6D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6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E6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6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6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6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6D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6D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6D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6D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6D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6DFC"/>
    <w:rPr>
      <w:b/>
      <w:bCs/>
      <w:smallCaps/>
      <w:color w:val="2F5496" w:themeColor="accent1" w:themeShade="BF"/>
      <w:spacing w:val="5"/>
    </w:rPr>
  </w:style>
  <w:style w:type="character" w:customStyle="1" w:styleId="11">
    <w:name w:val="Основной текст Знак1"/>
    <w:basedOn w:val="a0"/>
    <w:link w:val="ac"/>
    <w:uiPriority w:val="99"/>
    <w:rsid w:val="008C7E84"/>
    <w:rPr>
      <w:rFonts w:ascii="Times New Roman" w:hAnsi="Times New Roman" w:cs="Times New Roman"/>
      <w:shd w:val="clear" w:color="auto" w:fill="FFFFFF"/>
    </w:rPr>
  </w:style>
  <w:style w:type="paragraph" w:styleId="ac">
    <w:name w:val="Body Text"/>
    <w:basedOn w:val="a"/>
    <w:link w:val="11"/>
    <w:uiPriority w:val="99"/>
    <w:rsid w:val="008C7E84"/>
    <w:pPr>
      <w:widowControl w:val="0"/>
      <w:shd w:val="clear" w:color="auto" w:fill="FFFFFF"/>
      <w:spacing w:after="0" w:line="360" w:lineRule="auto"/>
      <w:ind w:firstLine="60"/>
    </w:pPr>
    <w:rPr>
      <w:rFonts w:ascii="Times New Roman" w:hAnsi="Times New Roman" w:cs="Times New Roman"/>
    </w:rPr>
  </w:style>
  <w:style w:type="character" w:customStyle="1" w:styleId="ad">
    <w:name w:val="Основной текст Знак"/>
    <w:basedOn w:val="a0"/>
    <w:uiPriority w:val="99"/>
    <w:semiHidden/>
    <w:rsid w:val="008C7E84"/>
  </w:style>
  <w:style w:type="character" w:styleId="ae">
    <w:name w:val="Hyperlink"/>
    <w:basedOn w:val="a0"/>
    <w:uiPriority w:val="99"/>
    <w:unhideWhenUsed/>
    <w:rsid w:val="00514FD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14FD3"/>
    <w:rPr>
      <w:color w:val="605E5C"/>
      <w:shd w:val="clear" w:color="auto" w:fill="E1DFDD"/>
    </w:rPr>
  </w:style>
  <w:style w:type="table" w:styleId="af">
    <w:name w:val="Table Grid"/>
    <w:basedOn w:val="a1"/>
    <w:uiPriority w:val="59"/>
    <w:rsid w:val="00DD0159"/>
    <w:pPr>
      <w:spacing w:after="0" w:line="240" w:lineRule="auto"/>
    </w:pPr>
    <w:rPr>
      <w:rFonts w:ascii="Calibri" w:eastAsia="Calibri" w:hAnsi="Calibri" w:cs="Calibri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AuQN/2UAvbC8M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3</cp:revision>
  <dcterms:created xsi:type="dcterms:W3CDTF">2025-11-21T04:07:00Z</dcterms:created>
  <dcterms:modified xsi:type="dcterms:W3CDTF">2025-11-21T04:11:00Z</dcterms:modified>
</cp:coreProperties>
</file>