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r w:rsidRPr="00C71575">
        <w:rPr>
          <w:rFonts w:ascii="Times New Roman" w:hAnsi="Times New Roman" w:cs="Times New Roman"/>
          <w:sz w:val="28"/>
          <w:szCs w:val="28"/>
        </w:rPr>
        <w:t xml:space="preserve">. </w:t>
      </w:r>
      <w:r w:rsidR="00674EA9">
        <w:rPr>
          <w:rFonts w:ascii="Times New Roman" w:hAnsi="Times New Roman" w:cs="Times New Roman"/>
          <w:sz w:val="28"/>
          <w:szCs w:val="28"/>
        </w:rPr>
        <w:t xml:space="preserve"> (ссылка на материал </w:t>
      </w:r>
      <w:hyperlink r:id="rId4" w:history="1">
        <w:proofErr w:type="gramStart"/>
        <w:r w:rsidR="00674EA9" w:rsidRPr="008433ED">
          <w:rPr>
            <w:rStyle w:val="a3"/>
            <w:rFonts w:ascii="Times New Roman" w:hAnsi="Times New Roman" w:cs="Times New Roman"/>
            <w:sz w:val="28"/>
            <w:szCs w:val="28"/>
          </w:rPr>
          <w:t>https://disk.yandex.ru/d/KGonLq1D2Nsljg</w:t>
        </w:r>
      </w:hyperlink>
      <w:r w:rsidR="00674EA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Здоровый образ жизни (ЗОЖ) — это комплекс мероприятий и привычек, направленных на укрепление здоровья, профилактику заболеваний и повышение качества жизни. Основные компоненты здорового образа жизни включают правильное питание, физическую активность, отказ от вредных привычек, соблюдение режима сна и отдыха, управление стрессом и регулярное медицинское обследование.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 xml:space="preserve">1. </w:t>
      </w:r>
      <w:r w:rsidRPr="00C71575">
        <w:rPr>
          <w:rFonts w:ascii="Times New Roman" w:hAnsi="Times New Roman" w:cs="Times New Roman"/>
          <w:b/>
          <w:sz w:val="28"/>
          <w:szCs w:val="28"/>
        </w:rPr>
        <w:t>Правильное питание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 xml:space="preserve">- Рацион питания должен быть сбалансированным и разнообразным, включать овощи, фрукты, </w:t>
      </w:r>
      <w:proofErr w:type="spellStart"/>
      <w:r w:rsidRPr="00C71575">
        <w:rPr>
          <w:rFonts w:ascii="Times New Roman" w:hAnsi="Times New Roman" w:cs="Times New Roman"/>
          <w:sz w:val="28"/>
          <w:szCs w:val="28"/>
        </w:rPr>
        <w:t>цельнозерновые</w:t>
      </w:r>
      <w:proofErr w:type="spellEnd"/>
      <w:r w:rsidRPr="00C71575">
        <w:rPr>
          <w:rFonts w:ascii="Times New Roman" w:hAnsi="Times New Roman" w:cs="Times New Roman"/>
          <w:sz w:val="28"/>
          <w:szCs w:val="28"/>
        </w:rPr>
        <w:t xml:space="preserve"> продукты, белки животного и растительного происхождения, полезные жиры.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Ограничение потребления сахара, соли, насыщенных жиров и транс-жиров.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Регулярное употребление чистой воды.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 xml:space="preserve"> 2. </w:t>
      </w:r>
      <w:r w:rsidRPr="00C71575">
        <w:rPr>
          <w:rFonts w:ascii="Times New Roman" w:hAnsi="Times New Roman" w:cs="Times New Roman"/>
          <w:b/>
          <w:sz w:val="28"/>
          <w:szCs w:val="28"/>
        </w:rPr>
        <w:t>Физическая активность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Регулярные занятия физической активностью помогают поддерживать здоровье сердечно-сосудистой системы, укрепляют мышцы и кости, улучшают настроение и снижают риск хронических заболеваний.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Рекомендуется уделять физической активности минимум 150 минут умеренной интенсивности или 75 минут</w:t>
      </w:r>
      <w:r>
        <w:rPr>
          <w:rFonts w:ascii="Times New Roman" w:hAnsi="Times New Roman" w:cs="Times New Roman"/>
          <w:sz w:val="28"/>
          <w:szCs w:val="28"/>
        </w:rPr>
        <w:t xml:space="preserve"> интенсивной нагрузки в неделю.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 xml:space="preserve">3. </w:t>
      </w:r>
      <w:r w:rsidRPr="00C71575">
        <w:rPr>
          <w:rFonts w:ascii="Times New Roman" w:hAnsi="Times New Roman" w:cs="Times New Roman"/>
          <w:b/>
          <w:sz w:val="28"/>
          <w:szCs w:val="28"/>
        </w:rPr>
        <w:t>Режим сна и отдых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Сон играет важную роль в восстановлении организма, улучшении памяти и концентрации внимания.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Необходимо спать около 7-8 часов в сутки.</w:t>
      </w:r>
    </w:p>
    <w:p w:rsidR="00C71575" w:rsidRPr="00C71575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- Важно также уметь отдыхать и расслабляться,</w:t>
      </w:r>
      <w:r>
        <w:rPr>
          <w:rFonts w:ascii="Times New Roman" w:hAnsi="Times New Roman" w:cs="Times New Roman"/>
          <w:sz w:val="28"/>
          <w:szCs w:val="28"/>
        </w:rPr>
        <w:t xml:space="preserve"> избегать хронического стресса.</w:t>
      </w:r>
    </w:p>
    <w:p w:rsidR="00D85802" w:rsidRDefault="00C71575" w:rsidP="00C71575">
      <w:pPr>
        <w:rPr>
          <w:rFonts w:ascii="Times New Roman" w:hAnsi="Times New Roman" w:cs="Times New Roman"/>
          <w:sz w:val="28"/>
          <w:szCs w:val="28"/>
        </w:rPr>
      </w:pPr>
      <w:r w:rsidRPr="00C71575">
        <w:rPr>
          <w:rFonts w:ascii="Times New Roman" w:hAnsi="Times New Roman" w:cs="Times New Roman"/>
          <w:sz w:val="28"/>
          <w:szCs w:val="28"/>
        </w:rPr>
        <w:t>Следуя принципам здорового образа жизни, каждый человек может существенно повысить свое самочувствие, продлить жизнь и избежать множества болезней.</w:t>
      </w:r>
    </w:p>
    <w:p w:rsidR="00674EA9" w:rsidRPr="00C71575" w:rsidRDefault="00674EA9" w:rsidP="00C7157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4EA9" w:rsidRPr="00C71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39E"/>
    <w:rsid w:val="00674EA9"/>
    <w:rsid w:val="00AB539E"/>
    <w:rsid w:val="00C71575"/>
    <w:rsid w:val="00D8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8B88A-8070-499B-A683-31EEE148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4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GonLq1D2Nslj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2025-12-24T06:13:00Z</dcterms:created>
  <dcterms:modified xsi:type="dcterms:W3CDTF">2025-12-24T06:19:00Z</dcterms:modified>
</cp:coreProperties>
</file>