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84906" w14:textId="77777777" w:rsidR="00685016" w:rsidRPr="0068752B" w:rsidRDefault="00685016" w:rsidP="00685016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УРОК № </w:t>
      </w:r>
    </w:p>
    <w:p w14:paraId="0356489F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ДАТА: </w:t>
      </w:r>
    </w:p>
    <w:p w14:paraId="202C9C48" w14:textId="316DC3B9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КЛАСС: </w:t>
      </w:r>
    </w:p>
    <w:p w14:paraId="6A74498D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ПРЕДМЕТ: </w:t>
      </w:r>
      <w:r w:rsidRPr="0068752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профильный труд</w:t>
      </w:r>
    </w:p>
    <w:p w14:paraId="0A36866F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УЧИТЕЛЬ: </w:t>
      </w:r>
      <w:proofErr w:type="spellStart"/>
      <w:r w:rsidRPr="0068752B">
        <w:rPr>
          <w:rFonts w:ascii="Times New Roman" w:eastAsia="Times New Roman" w:hAnsi="Times New Roman" w:cs="Times New Roman"/>
          <w:sz w:val="24"/>
          <w:szCs w:val="24"/>
          <w:lang w:eastAsia="ar-SA"/>
        </w:rPr>
        <w:t>Джанхуватова</w:t>
      </w:r>
      <w:proofErr w:type="spellEnd"/>
      <w:r w:rsidRPr="006875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А.О.</w:t>
      </w:r>
    </w:p>
    <w:p w14:paraId="68D00C7D" w14:textId="77777777" w:rsidR="00685016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ТЕМА: </w:t>
      </w:r>
      <w:r w:rsidRPr="00C07A21">
        <w:rPr>
          <w:rFonts w:ascii="Times New Roman" w:eastAsia="Times New Roman" w:hAnsi="Times New Roman" w:cs="Times New Roman"/>
          <w:sz w:val="24"/>
          <w:szCs w:val="24"/>
          <w:lang w:eastAsia="ar-SA"/>
        </w:rPr>
        <w:t>Мытье дверей, подоконников.</w:t>
      </w:r>
    </w:p>
    <w:p w14:paraId="107C1225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Pr="00687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Практический</w:t>
      </w:r>
    </w:p>
    <w:p w14:paraId="02D0DD27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ЗАДАЧИ:</w:t>
      </w:r>
    </w:p>
    <w:p w14:paraId="21C0CE21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ОБРАЗОВАТЕЛЬНАЯ:</w:t>
      </w:r>
      <w:r w:rsidRPr="006875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CB07ADD" w14:textId="77777777" w:rsidR="00685016" w:rsidRDefault="00685016" w:rsidP="0068501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3E51">
        <w:rPr>
          <w:rFonts w:ascii="Times New Roman" w:hAnsi="Times New Roman" w:cs="Times New Roman"/>
          <w:sz w:val="24"/>
          <w:szCs w:val="24"/>
        </w:rPr>
        <w:t xml:space="preserve">закрепить знания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473E51">
        <w:rPr>
          <w:rFonts w:ascii="Times New Roman" w:hAnsi="Times New Roman" w:cs="Times New Roman"/>
          <w:sz w:val="24"/>
          <w:szCs w:val="24"/>
        </w:rPr>
        <w:t>правила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473E51">
        <w:rPr>
          <w:rFonts w:ascii="Times New Roman" w:hAnsi="Times New Roman" w:cs="Times New Roman"/>
          <w:sz w:val="24"/>
          <w:szCs w:val="24"/>
        </w:rPr>
        <w:t xml:space="preserve"> ухода за</w:t>
      </w:r>
      <w:r>
        <w:rPr>
          <w:rFonts w:ascii="Times New Roman" w:hAnsi="Times New Roman" w:cs="Times New Roman"/>
          <w:sz w:val="24"/>
          <w:szCs w:val="24"/>
        </w:rPr>
        <w:t xml:space="preserve"> дверями и подоконниками.</w:t>
      </w:r>
      <w:r w:rsidRPr="00473E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666DF1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КОРРЕКЦИОННО-РАЗВИВАЮЩИЕ:</w:t>
      </w:r>
    </w:p>
    <w:p w14:paraId="0994818F" w14:textId="77777777" w:rsidR="00685016" w:rsidRPr="008B0BF6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речь, познавательные способности.  </w:t>
      </w:r>
    </w:p>
    <w:p w14:paraId="213AF79C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ВОСПИТАТЕЛЬНЫЕ:</w:t>
      </w:r>
    </w:p>
    <w:p w14:paraId="6E39D909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sz w:val="24"/>
          <w:szCs w:val="24"/>
          <w:lang w:eastAsia="ar-SA"/>
        </w:rPr>
        <w:t>воспитывать уважение к людям разных профессий</w:t>
      </w: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</w:p>
    <w:p w14:paraId="3C482568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ФОРМИРУЕМЫЕ БАЗОВЫЕ УЧЕБНЫЕ ДЕЙСТВИЯ: </w:t>
      </w:r>
    </w:p>
    <w:p w14:paraId="36CFD96E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КОММУНИКАТИВНЫЕ УЧЕБНЫЕ ДЕЙСТВИЯ: </w:t>
      </w:r>
    </w:p>
    <w:p w14:paraId="5ED511D9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оказывать помощь товарищам и принимать их помощь</w:t>
      </w:r>
      <w:r w:rsidRPr="0068752B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2F1A9736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РЕГУЛЯТИВНЫЕ УЧЕБНЫЕ ДЕЙСТВИЯ:</w:t>
      </w:r>
      <w:r w:rsidRPr="006875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2A27C33E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принимать и сохранять учебную задачу</w:t>
      </w:r>
    </w:p>
    <w:p w14:paraId="5279E615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ПОЗНАВАТЕЛЬНЫЕ УЧЕБНЫЕ ДЕЙСТВИЯ:</w:t>
      </w:r>
      <w:r w:rsidRPr="006875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875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297C9530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использовать усвоенные логические операции (сравнение, анализ, обобщение, классификация) на наглядном, доступном вербальном материале;</w:t>
      </w:r>
    </w:p>
    <w:p w14:paraId="2B7418F2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ЛИЧНОСТНЫЕ: </w:t>
      </w:r>
    </w:p>
    <w:p w14:paraId="1FEDD2D5" w14:textId="77777777" w:rsidR="00685016" w:rsidRPr="0068752B" w:rsidRDefault="00685016" w:rsidP="0068501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гордиться школьными успехами и достижениями как собственными, так и своих товарищей на основе анализа работы одноклассников; </w:t>
      </w:r>
    </w:p>
    <w:p w14:paraId="01BE03D5" w14:textId="77777777" w:rsidR="00685016" w:rsidRPr="0068752B" w:rsidRDefault="00685016" w:rsidP="006850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752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ОБОРУДОВАНИЕ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r w:rsidRPr="008B0BF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Презентация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B0BF6">
        <w:rPr>
          <w:rFonts w:ascii="Times New Roman" w:eastAsia="Times New Roman" w:hAnsi="Times New Roman" w:cs="Times New Roman"/>
          <w:sz w:val="24"/>
          <w:szCs w:val="24"/>
          <w:lang w:eastAsia="ar-SA"/>
        </w:rPr>
        <w:t>по теме: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B0BF6">
        <w:rPr>
          <w:rFonts w:ascii="Times New Roman" w:eastAsia="Times New Roman" w:hAnsi="Times New Roman" w:cs="Times New Roman"/>
          <w:sz w:val="24"/>
          <w:szCs w:val="24"/>
          <w:lang w:eastAsia="ar-SA"/>
        </w:rPr>
        <w:t>«Виды профессий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B0BF6">
        <w:rPr>
          <w:rFonts w:ascii="Times New Roman" w:eastAsia="Times New Roman" w:hAnsi="Times New Roman" w:cs="Times New Roman"/>
          <w:sz w:val="24"/>
          <w:szCs w:val="24"/>
          <w:lang w:eastAsia="ar-SA"/>
        </w:rPr>
        <w:t>младшего обслуживающего персонала».</w:t>
      </w:r>
    </w:p>
    <w:p w14:paraId="71A5BCAC" w14:textId="77777777" w:rsidR="00685016" w:rsidRDefault="00685016" w:rsidP="006850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7E43F876" w14:textId="77777777" w:rsidR="00685016" w:rsidRDefault="00685016" w:rsidP="006850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465F2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КОНСТРУКТ УРОКА</w:t>
      </w:r>
    </w:p>
    <w:tbl>
      <w:tblPr>
        <w:tblW w:w="1046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59"/>
        <w:gridCol w:w="5841"/>
        <w:gridCol w:w="1991"/>
        <w:gridCol w:w="769"/>
      </w:tblGrid>
      <w:tr w:rsidR="00685016" w:rsidRPr="0068752B" w14:paraId="35D0A38D" w14:textId="77777777" w:rsidTr="00685016">
        <w:trPr>
          <w:trHeight w:val="439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51565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AAF2" w14:textId="77777777" w:rsidR="00685016" w:rsidRPr="0068752B" w:rsidRDefault="00685016" w:rsidP="001C3334">
            <w:pPr>
              <w:suppressAutoHyphens/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C4EE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3AF16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БУД</w:t>
            </w:r>
          </w:p>
        </w:tc>
      </w:tr>
      <w:tr w:rsidR="00685016" w:rsidRPr="0068752B" w14:paraId="3B05F92E" w14:textId="77777777" w:rsidTr="00685016">
        <w:trPr>
          <w:trHeight w:val="1213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F39C8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Организационный момент,</w:t>
            </w: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(мотивационно – побудительный)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87429" w14:textId="77777777" w:rsidR="00685016" w:rsidRPr="0068752B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-Здравствуйте,  ребята!   Приветствую   вас   на   уроке,  он посвящен изучению содержания нашего профиля «Подготовка младшего обслуживающего персонала». А знаете ли вы профессии, представители которых обеспечивают чистоту в помещениях, на улицах, ухаживают за больными, работают в ресторанах.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D462D" w14:textId="77777777" w:rsidR="00685016" w:rsidRPr="0068752B" w:rsidRDefault="00685016" w:rsidP="001C3334">
            <w:pPr>
              <w:shd w:val="clear" w:color="auto" w:fill="FFFFFF"/>
              <w:tabs>
                <w:tab w:val="left" w:pos="5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Сдают рапорт. </w:t>
            </w:r>
            <w:r w:rsidRPr="00687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Настраиваются на урок.</w:t>
            </w:r>
          </w:p>
          <w:p w14:paraId="2CC9FACD" w14:textId="77777777" w:rsidR="00685016" w:rsidRPr="0068752B" w:rsidRDefault="00685016" w:rsidP="001C3334">
            <w:pPr>
              <w:shd w:val="clear" w:color="auto" w:fill="FFFFFF"/>
              <w:suppressAutoHyphens/>
              <w:spacing w:after="0" w:line="240" w:lineRule="auto"/>
              <w:ind w:left="5" w:hanging="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 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744C4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</w:p>
        </w:tc>
      </w:tr>
      <w:tr w:rsidR="00685016" w:rsidRPr="0068752B" w14:paraId="544903AD" w14:textId="77777777" w:rsidTr="00685016">
        <w:trPr>
          <w:trHeight w:val="271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53BB7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Актуализирует знания, необходимые для изучения темы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0CBCC" w14:textId="77777777" w:rsidR="00685016" w:rsidRDefault="00685016" w:rsidP="001C3334">
            <w:pPr>
              <w:pStyle w:val="a3"/>
              <w:shd w:val="clear" w:color="auto" w:fill="FFFFFF"/>
              <w:spacing w:before="0" w:beforeAutospacing="0" w:after="202" w:afterAutospacing="0"/>
              <w:rPr>
                <w:color w:val="000000"/>
              </w:rPr>
            </w:pPr>
            <w:r>
              <w:rPr>
                <w:color w:val="000000"/>
              </w:rPr>
              <w:t>Что такое Сухая уборка. Влажная уборка.</w:t>
            </w:r>
          </w:p>
          <w:p w14:paraId="18D735BE" w14:textId="77777777" w:rsidR="00685016" w:rsidRDefault="00685016" w:rsidP="001C3334">
            <w:pPr>
              <w:pStyle w:val="a3"/>
              <w:shd w:val="clear" w:color="auto" w:fill="FFFFFF"/>
              <w:spacing w:before="0" w:beforeAutospacing="0" w:after="202" w:afterAutospacing="0"/>
              <w:rPr>
                <w:color w:val="333333"/>
              </w:rPr>
            </w:pPr>
            <w:r>
              <w:rPr>
                <w:color w:val="333333"/>
              </w:rPr>
              <w:t>Ребята давайте повторим п</w:t>
            </w:r>
            <w:r w:rsidRPr="00AD75DD">
              <w:rPr>
                <w:color w:val="333333"/>
              </w:rPr>
              <w:t>равила последовательности проведения сухой и влажной уборки</w:t>
            </w:r>
            <w:r>
              <w:rPr>
                <w:color w:val="333333"/>
              </w:rPr>
              <w:t>.</w:t>
            </w:r>
          </w:p>
          <w:p w14:paraId="13356B54" w14:textId="77777777" w:rsidR="00685016" w:rsidRPr="00AD75DD" w:rsidRDefault="00685016" w:rsidP="001C3334">
            <w:pPr>
              <w:pStyle w:val="a3"/>
              <w:shd w:val="clear" w:color="auto" w:fill="FFFFFF"/>
              <w:spacing w:before="0" w:beforeAutospacing="0" w:after="202" w:afterAutospacing="0"/>
              <w:rPr>
                <w:color w:val="333333"/>
              </w:rPr>
            </w:pPr>
            <w:r>
              <w:rPr>
                <w:color w:val="333333"/>
              </w:rPr>
              <w:t>Работа по карточке 1.</w:t>
            </w:r>
          </w:p>
          <w:p w14:paraId="03633CED" w14:textId="77777777" w:rsidR="00685016" w:rsidRPr="0068752B" w:rsidRDefault="00685016" w:rsidP="001C33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5078C" w14:textId="77777777" w:rsidR="00685016" w:rsidRPr="0068752B" w:rsidRDefault="00685016" w:rsidP="001C33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549F4938" w14:textId="77777777" w:rsidR="00685016" w:rsidRPr="0068752B" w:rsidRDefault="00685016" w:rsidP="001C3334">
            <w:pPr>
              <w:shd w:val="clear" w:color="auto" w:fill="FFFFFF"/>
              <w:tabs>
                <w:tab w:val="left" w:pos="5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Отвечают на вопросы.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CE7E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П. Р. К.</w:t>
            </w:r>
          </w:p>
          <w:p w14:paraId="1BA6C038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28F557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58F202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5016" w:rsidRPr="0068752B" w14:paraId="39CF5BD7" w14:textId="77777777" w:rsidTr="00685016">
        <w:trPr>
          <w:trHeight w:val="835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EF298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Сообщение темы и задач урока: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D7688" w14:textId="77777777" w:rsidR="00685016" w:rsidRPr="00473E51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 xml:space="preserve">Сообщаю тему и цель урока: «Ребята сегодня урок – практическая работа. Мы будем мыть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подоконник и двери</w:t>
            </w: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>, соблюдая изученные правила».</w:t>
            </w:r>
          </w:p>
          <w:p w14:paraId="4CC8F38E" w14:textId="77777777" w:rsidR="00685016" w:rsidRPr="0068752B" w:rsidRDefault="00685016" w:rsidP="001C33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789C" w14:textId="77777777" w:rsidR="00685016" w:rsidRPr="0068752B" w:rsidRDefault="00685016" w:rsidP="001C3334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Формулируют тему,  определяют задачи урока.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D355" w14:textId="77777777" w:rsidR="00685016" w:rsidRPr="0068752B" w:rsidRDefault="00685016" w:rsidP="001C3334">
            <w:pPr>
              <w:suppressAutoHyphens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Р. К.</w:t>
            </w:r>
          </w:p>
        </w:tc>
      </w:tr>
      <w:tr w:rsidR="00685016" w:rsidRPr="0068752B" w14:paraId="078C92F6" w14:textId="77777777" w:rsidTr="00685016">
        <w:trPr>
          <w:trHeight w:val="411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199A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14:paraId="08FA0243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8B98" w14:textId="77777777" w:rsidR="00685016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правила</w:t>
            </w: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 xml:space="preserve"> ТБ при работе с моющим средством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3393C74" w14:textId="77777777" w:rsidR="00685016" w:rsidRPr="00473E51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 xml:space="preserve">Моющее средство добавить в воду, соблюдая инструкцию по применению. Его нельзя нюхать, </w:t>
            </w:r>
            <w:r w:rsidRPr="00473E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брать в рот, лить на кожу. Перед мытьем оденьте резиновые перчатки.</w:t>
            </w:r>
          </w:p>
          <w:p w14:paraId="75D12041" w14:textId="77777777" w:rsidR="00685016" w:rsidRPr="00473E51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>Учитель распределяет обязанности.</w:t>
            </w:r>
          </w:p>
          <w:p w14:paraId="72CF5007" w14:textId="77777777" w:rsidR="00685016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приступают к мытью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подоконника и двери</w:t>
            </w: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3E0479" w14:textId="77777777" w:rsidR="00685016" w:rsidRPr="00A31E09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1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Практическая работа.</w:t>
            </w:r>
          </w:p>
          <w:p w14:paraId="643E4708" w14:textId="77777777" w:rsidR="00685016" w:rsidRPr="00A31E09" w:rsidRDefault="00685016" w:rsidP="0068501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Набрать в таз тёплую воду.</w:t>
            </w:r>
          </w:p>
          <w:p w14:paraId="4437FD22" w14:textId="77777777" w:rsidR="00685016" w:rsidRPr="00A31E09" w:rsidRDefault="00685016" w:rsidP="0068501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Положить в воду небольшое количество моющего средства.</w:t>
            </w:r>
          </w:p>
          <w:p w14:paraId="32F6EB87" w14:textId="77777777" w:rsidR="00685016" w:rsidRPr="00A31E09" w:rsidRDefault="00685016" w:rsidP="0068501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Взять салфетки для мытья поверхностей.</w:t>
            </w:r>
          </w:p>
          <w:p w14:paraId="45B65C48" w14:textId="77777777" w:rsidR="00685016" w:rsidRPr="00A31E09" w:rsidRDefault="00685016" w:rsidP="0068501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Помыть</w:t>
            </w:r>
            <w:r w:rsidRPr="00A3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влажной салфеткой подоконник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 двери.</w:t>
            </w:r>
          </w:p>
          <w:p w14:paraId="7FFEFF82" w14:textId="77777777" w:rsidR="00685016" w:rsidRPr="00A31E09" w:rsidRDefault="00685016" w:rsidP="0068501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Вылить воду из таза.</w:t>
            </w:r>
          </w:p>
          <w:p w14:paraId="749D17C2" w14:textId="77777777" w:rsidR="00685016" w:rsidRPr="00A31E09" w:rsidRDefault="00685016" w:rsidP="0068501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Салфетки вымыть под краном и высушить.</w:t>
            </w:r>
          </w:p>
          <w:p w14:paraId="49A55F4B" w14:textId="77777777" w:rsidR="00685016" w:rsidRPr="008713AD" w:rsidRDefault="00685016" w:rsidP="0068501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труда убрать в отведённое для  хранения место.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96C9" w14:textId="77777777" w:rsidR="00685016" w:rsidRPr="0068752B" w:rsidRDefault="00685016" w:rsidP="001C3334">
            <w:pPr>
              <w:shd w:val="clear" w:color="auto" w:fill="FFFFFF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lastRenderedPageBreak/>
              <w:t>Слушают, дают ответы на вопросы,  обобщают</w:t>
            </w:r>
            <w:r w:rsidRPr="00687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955B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П. К.</w:t>
            </w:r>
          </w:p>
        </w:tc>
      </w:tr>
      <w:tr w:rsidR="00685016" w:rsidRPr="0068752B" w14:paraId="240E90F0" w14:textId="77777777" w:rsidTr="00685016">
        <w:trPr>
          <w:trHeight w:val="623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A51C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Физ.</w:t>
            </w:r>
          </w:p>
          <w:p w14:paraId="7C40F06B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минутка.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437D" w14:textId="77777777" w:rsidR="00685016" w:rsidRPr="0068752B" w:rsidRDefault="00685016" w:rsidP="001C3334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Контролирует выполнение упражнений гимнастики.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DEDBF" w14:textId="77777777" w:rsidR="00685016" w:rsidRPr="0068752B" w:rsidRDefault="00685016" w:rsidP="001C3334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Выполняют гимнастику.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6A257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</w:p>
        </w:tc>
      </w:tr>
      <w:tr w:rsidR="00685016" w:rsidRPr="0068752B" w14:paraId="713212F2" w14:textId="77777777" w:rsidTr="00685016">
        <w:trPr>
          <w:trHeight w:val="270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1CE7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акрепление изученного материала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C254" w14:textId="77777777" w:rsidR="00685016" w:rsidRPr="008713AD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3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Задание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8713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8713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Обведи инвентарь для сухой уборки зелёным карандашом, а для  влажной уборки- красным карандашом.</w:t>
            </w:r>
          </w:p>
          <w:p w14:paraId="645BE662" w14:textId="77777777" w:rsidR="00685016" w:rsidRPr="008713AD" w:rsidRDefault="00685016" w:rsidP="001C3334">
            <w:pPr>
              <w:tabs>
                <w:tab w:val="left" w:pos="39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A21D96" w14:textId="77777777" w:rsidR="00685016" w:rsidRPr="00FE34DF" w:rsidRDefault="00685016" w:rsidP="001C3334">
            <w:pPr>
              <w:tabs>
                <w:tab w:val="left" w:pos="547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D11E" w14:textId="77777777" w:rsidR="00685016" w:rsidRPr="0068752B" w:rsidRDefault="00685016" w:rsidP="001C3334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Отвечают на вопросы.</w:t>
            </w:r>
          </w:p>
          <w:p w14:paraId="59444CA1" w14:textId="77777777" w:rsidR="00685016" w:rsidRPr="0068752B" w:rsidRDefault="00685016" w:rsidP="001C3334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CA970" w14:textId="77777777" w:rsidR="00685016" w:rsidRPr="0068752B" w:rsidRDefault="00685016" w:rsidP="001C3334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П. Р. К.</w:t>
            </w:r>
          </w:p>
          <w:p w14:paraId="2E3CE536" w14:textId="77777777" w:rsidR="00685016" w:rsidRPr="0068752B" w:rsidRDefault="00685016" w:rsidP="001C3334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5016" w:rsidRPr="0068752B" w14:paraId="7689230F" w14:textId="77777777" w:rsidTr="00685016">
        <w:trPr>
          <w:trHeight w:val="270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AEF3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D5C73" w14:textId="77777777" w:rsidR="00685016" w:rsidRPr="00473E51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>-Какую практическую работу мы делали на уроке?</w:t>
            </w:r>
          </w:p>
          <w:p w14:paraId="6ED055C8" w14:textId="77777777" w:rsidR="00685016" w:rsidRPr="00473E51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 xml:space="preserve">-Получилось ли у Вас помыть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подоконник и двери</w:t>
            </w: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4977C7BA" w14:textId="77777777" w:rsidR="00685016" w:rsidRPr="00473E51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 xml:space="preserve">Соблюдали Вы правила мытья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подоконника и двери</w:t>
            </w: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335FDF8" w14:textId="77777777" w:rsidR="00685016" w:rsidRPr="00473E51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>Учитель подводит итог. Озвучивает результат работы, выставляет оценки.</w:t>
            </w:r>
          </w:p>
          <w:p w14:paraId="195CCCF1" w14:textId="77777777" w:rsidR="00685016" w:rsidRPr="00473E51" w:rsidRDefault="00685016" w:rsidP="001C33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 xml:space="preserve">Дома вы можете помочь маме помыть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подоконник и двери</w:t>
            </w:r>
            <w:r w:rsidRPr="00473E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2EF5B9" w14:textId="77777777" w:rsidR="00685016" w:rsidRPr="0068752B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56836" w14:textId="77777777" w:rsidR="00685016" w:rsidRPr="0068752B" w:rsidRDefault="00685016" w:rsidP="001C33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Рефлексия:</w:t>
            </w:r>
          </w:p>
          <w:p w14:paraId="6ACBCDAF" w14:textId="77777777" w:rsidR="00685016" w:rsidRPr="0068752B" w:rsidRDefault="00685016" w:rsidP="001C33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Я узнал на уроке.  </w:t>
            </w:r>
          </w:p>
          <w:p w14:paraId="279EAC42" w14:textId="77777777" w:rsidR="00685016" w:rsidRPr="0068752B" w:rsidRDefault="00685016" w:rsidP="001C33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 Мне было трудно …,</w:t>
            </w:r>
          </w:p>
          <w:p w14:paraId="15D956A6" w14:textId="77777777" w:rsidR="00685016" w:rsidRDefault="00685016" w:rsidP="001C33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Мне было интересно ….</w:t>
            </w:r>
          </w:p>
          <w:p w14:paraId="0D433938" w14:textId="0F178F18" w:rsidR="00685016" w:rsidRPr="0068752B" w:rsidRDefault="00685016" w:rsidP="001C33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D9A1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52B">
              <w:rPr>
                <w:rFonts w:ascii="Times New Roman" w:eastAsia="Times New Roman" w:hAnsi="Times New Roman" w:cs="Times New Roman"/>
                <w:sz w:val="24"/>
                <w:szCs w:val="24"/>
              </w:rPr>
              <w:t>Л, Р</w:t>
            </w:r>
          </w:p>
          <w:p w14:paraId="2707EFD9" w14:textId="77777777" w:rsidR="00685016" w:rsidRPr="0068752B" w:rsidRDefault="00685016" w:rsidP="001C33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E3FDD0A" w14:textId="11EA55F4" w:rsidR="00C06D1A" w:rsidRDefault="00C06D1A"/>
    <w:p w14:paraId="65F027A9" w14:textId="11D28F6C" w:rsidR="00685016" w:rsidRPr="00685016" w:rsidRDefault="00685016" w:rsidP="00685016">
      <w:pPr>
        <w:rPr>
          <w:rFonts w:ascii="Times New Roman" w:hAnsi="Times New Roman" w:cs="Times New Roman"/>
          <w:sz w:val="24"/>
          <w:szCs w:val="24"/>
        </w:rPr>
      </w:pPr>
      <w:r w:rsidRPr="00685016">
        <w:rPr>
          <w:rFonts w:ascii="Times New Roman" w:hAnsi="Times New Roman" w:cs="Times New Roman"/>
          <w:sz w:val="24"/>
          <w:szCs w:val="24"/>
        </w:rPr>
        <w:t>Карточка 1.</w:t>
      </w:r>
    </w:p>
    <w:tbl>
      <w:tblPr>
        <w:tblW w:w="1062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5"/>
        <w:gridCol w:w="2796"/>
        <w:gridCol w:w="3866"/>
      </w:tblGrid>
      <w:tr w:rsidR="00685016" w:rsidRPr="00AC4791" w14:paraId="5CBD1F9F" w14:textId="77777777" w:rsidTr="001C3334">
        <w:trPr>
          <w:trHeight w:val="301"/>
          <w:tblCellSpacing w:w="15" w:type="dxa"/>
        </w:trPr>
        <w:tc>
          <w:tcPr>
            <w:tcW w:w="39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6C2FC94" w14:textId="77777777" w:rsidR="00685016" w:rsidRPr="00AC4791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Hlk216821813"/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СУХАЯ УБОРКА</w:t>
            </w:r>
          </w:p>
        </w:tc>
        <w:tc>
          <w:tcPr>
            <w:tcW w:w="2766" w:type="dxa"/>
            <w:vMerge w:val="restart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1609819" w14:textId="77777777" w:rsidR="00685016" w:rsidRDefault="00685016" w:rsidP="001C333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B7EB39" w14:textId="77777777" w:rsidR="00685016" w:rsidRPr="00AC4791" w:rsidRDefault="00685016" w:rsidP="001C333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-полив цветов</w:t>
            </w:r>
          </w:p>
          <w:p w14:paraId="27C7B22A" w14:textId="77777777" w:rsidR="00685016" w:rsidRPr="00AC4791" w:rsidRDefault="00685016" w:rsidP="001C333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-проветривание</w:t>
            </w:r>
          </w:p>
          <w:p w14:paraId="330AC189" w14:textId="77777777" w:rsidR="00685016" w:rsidRPr="00AC4791" w:rsidRDefault="00685016" w:rsidP="001C333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-уборка рабочего места</w:t>
            </w:r>
          </w:p>
          <w:p w14:paraId="3EAF7B2A" w14:textId="77777777" w:rsidR="00685016" w:rsidRPr="00AC4791" w:rsidRDefault="00685016" w:rsidP="001C333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протирка пыли</w:t>
            </w:r>
          </w:p>
          <w:p w14:paraId="6D14BE4A" w14:textId="77777777" w:rsidR="00685016" w:rsidRPr="00AC4791" w:rsidRDefault="00685016" w:rsidP="001C333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-протирание мебели</w:t>
            </w:r>
          </w:p>
          <w:p w14:paraId="4FD51A63" w14:textId="77777777" w:rsidR="00685016" w:rsidRPr="00AC4791" w:rsidRDefault="00685016" w:rsidP="001C333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-мытье пола</w:t>
            </w:r>
          </w:p>
          <w:p w14:paraId="3D622B65" w14:textId="77777777" w:rsidR="00685016" w:rsidRPr="00AC4791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вынос мусора</w:t>
            </w:r>
          </w:p>
        </w:tc>
        <w:tc>
          <w:tcPr>
            <w:tcW w:w="3821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A279CF3" w14:textId="77777777" w:rsidR="00685016" w:rsidRPr="00AC4791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ВЛАЖНАЯ УБОРКА</w:t>
            </w:r>
          </w:p>
        </w:tc>
      </w:tr>
      <w:tr w:rsidR="00685016" w:rsidRPr="00AC4791" w14:paraId="1F7BEA89" w14:textId="77777777" w:rsidTr="001C3334">
        <w:trPr>
          <w:trHeight w:val="3036"/>
          <w:tblCellSpacing w:w="15" w:type="dxa"/>
        </w:trPr>
        <w:tc>
          <w:tcPr>
            <w:tcW w:w="39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E72EEA7" w14:textId="77777777" w:rsidR="00685016" w:rsidRPr="00AC4791" w:rsidRDefault="00685016" w:rsidP="001C333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14:paraId="7A3A58FA" w14:textId="77777777" w:rsidR="00685016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14:paraId="2B7466A2" w14:textId="77777777" w:rsidR="00685016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92196A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14:paraId="1EE5B2B4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14:paraId="6D0569E5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14:paraId="03BC737A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14:paraId="6FA6B768" w14:textId="77777777" w:rsidR="00685016" w:rsidRPr="00AC4791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6" w:type="dxa"/>
            <w:vMerge/>
            <w:vAlign w:val="center"/>
            <w:hideMark/>
          </w:tcPr>
          <w:p w14:paraId="69D6F170" w14:textId="77777777" w:rsidR="00685016" w:rsidRPr="00AC4791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5F93BD0" w14:textId="77777777" w:rsidR="00685016" w:rsidRDefault="00685016" w:rsidP="001C3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788A81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14:paraId="2C665F17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14:paraId="6E5AC24E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14:paraId="2ADD1915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14:paraId="7F180015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14:paraId="56C83471" w14:textId="77777777" w:rsidR="00685016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14:paraId="5990B4FB" w14:textId="77777777" w:rsidR="00685016" w:rsidRPr="00AC4791" w:rsidRDefault="00685016" w:rsidP="001C33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0"/>
    </w:tbl>
    <w:p w14:paraId="55D4CB85" w14:textId="77B10C33" w:rsidR="00685016" w:rsidRDefault="00685016" w:rsidP="00685016"/>
    <w:p w14:paraId="5E2DFB2F" w14:textId="77777777" w:rsidR="00685016" w:rsidRDefault="00685016" w:rsidP="00685016"/>
    <w:p w14:paraId="68682C45" w14:textId="563741E6" w:rsidR="00685016" w:rsidRDefault="00685016" w:rsidP="00685016">
      <w:pPr>
        <w:rPr>
          <w:rFonts w:ascii="Times New Roman" w:hAnsi="Times New Roman" w:cs="Times New Roman"/>
          <w:sz w:val="24"/>
          <w:szCs w:val="24"/>
        </w:rPr>
      </w:pPr>
      <w:r w:rsidRPr="00685016">
        <w:rPr>
          <w:rFonts w:ascii="Times New Roman" w:hAnsi="Times New Roman" w:cs="Times New Roman"/>
          <w:sz w:val="24"/>
          <w:szCs w:val="24"/>
        </w:rPr>
        <w:t xml:space="preserve">Карточка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5016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85016" w14:paraId="1161C2F5" w14:textId="77777777" w:rsidTr="001C3334">
        <w:tc>
          <w:tcPr>
            <w:tcW w:w="10762" w:type="dxa"/>
          </w:tcPr>
          <w:p w14:paraId="003521E3" w14:textId="77777777" w:rsidR="00685016" w:rsidRPr="008713AD" w:rsidRDefault="00685016" w:rsidP="001C333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13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Обведи инвентарь для сухой уборки зелёным карандашом, а для  влажной уборки- красным карандашом.</w:t>
            </w:r>
          </w:p>
        </w:tc>
      </w:tr>
      <w:tr w:rsidR="00685016" w14:paraId="7B18856E" w14:textId="77777777" w:rsidTr="001C3334">
        <w:tc>
          <w:tcPr>
            <w:tcW w:w="10762" w:type="dxa"/>
          </w:tcPr>
          <w:tbl>
            <w:tblPr>
              <w:tblStyle w:val="a4"/>
              <w:tblW w:w="1091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915"/>
            </w:tblGrid>
            <w:tr w:rsidR="00685016" w14:paraId="11D795ED" w14:textId="77777777" w:rsidTr="001C3334">
              <w:tc>
                <w:tcPr>
                  <w:tcW w:w="10915" w:type="dxa"/>
                </w:tcPr>
                <w:p w14:paraId="6E80DB0A" w14:textId="77777777" w:rsidR="00685016" w:rsidRDefault="00685016" w:rsidP="001C3334">
                  <w:pPr>
                    <w:tabs>
                      <w:tab w:val="left" w:pos="3960"/>
                    </w:tabs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 wp14:anchorId="76C3D973" wp14:editId="4D3ED32E">
                        <wp:extent cx="900752" cy="1388928"/>
                        <wp:effectExtent l="0" t="0" r="0" b="1905"/>
                        <wp:docPr id="27" name="Рисунок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459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909662" cy="1402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2D7D5ADE" wp14:editId="6FB0D109">
                        <wp:extent cx="1077936" cy="1631922"/>
                        <wp:effectExtent l="0" t="0" r="8255" b="6985"/>
                        <wp:docPr id="31" name="Рисунок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311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85571" cy="1643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38976699" wp14:editId="511AE031">
                        <wp:extent cx="914371" cy="1608502"/>
                        <wp:effectExtent l="0" t="0" r="635" b="0"/>
                        <wp:docPr id="32" name="Рисунок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081" r="1818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918253" cy="16153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12C864F5" wp14:editId="04EF7361">
                        <wp:extent cx="1057051" cy="1528550"/>
                        <wp:effectExtent l="0" t="0" r="0" b="0"/>
                        <wp:docPr id="33" name="Рисунок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9995" cy="153280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1F8BDFC3" wp14:editId="34FFDEF0">
                        <wp:extent cx="1028700" cy="1662457"/>
                        <wp:effectExtent l="0" t="0" r="0" b="0"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8700" cy="166245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</w:t>
                  </w:r>
                  <w:r>
                    <w:rPr>
                      <w:noProof/>
                    </w:rPr>
                    <w:t xml:space="preserve">  </w:t>
                  </w:r>
                  <w:r>
                    <w:rPr>
                      <w:noProof/>
                    </w:rPr>
                    <w:drawing>
                      <wp:inline distT="0" distB="0" distL="0" distR="0" wp14:anchorId="1EBF0659" wp14:editId="6158D0AD">
                        <wp:extent cx="1011555" cy="1688400"/>
                        <wp:effectExtent l="0" t="0" r="0" b="7620"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1555" cy="16884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05FF304" w14:textId="77777777" w:rsidR="00685016" w:rsidRDefault="00685016" w:rsidP="001C3334">
                  <w:pPr>
                    <w:tabs>
                      <w:tab w:val="left" w:pos="3960"/>
                    </w:tabs>
                  </w:pPr>
                </w:p>
                <w:p w14:paraId="5BFAD185" w14:textId="77777777" w:rsidR="00685016" w:rsidRDefault="00685016" w:rsidP="001C3334">
                  <w:pPr>
                    <w:tabs>
                      <w:tab w:val="left" w:pos="3960"/>
                    </w:tabs>
                  </w:pPr>
                  <w:r>
                    <w:rPr>
                      <w:noProof/>
                    </w:rPr>
                    <w:drawing>
                      <wp:inline distT="0" distB="0" distL="0" distR="0" wp14:anchorId="7618F51A" wp14:editId="367FDA23">
                        <wp:extent cx="829310" cy="1188720"/>
                        <wp:effectExtent l="0" t="0" r="8890" b="0"/>
                        <wp:docPr id="36" name="Рисунок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9310" cy="11887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61E03592" wp14:editId="5C0DDCCE">
                        <wp:extent cx="887105" cy="1180510"/>
                        <wp:effectExtent l="0" t="0" r="8255" b="635"/>
                        <wp:docPr id="37" name="Рисунок 37" descr="https://thumbs.dreamstime.com/z/tools-cleaning-1303745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thumbs.dreamstime.com/z/tools-cleaning-1303745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3090" t="74737" r="610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902081" cy="1200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0EE81AFC" wp14:editId="795FE7AC">
                        <wp:extent cx="1314450" cy="1781175"/>
                        <wp:effectExtent l="0" t="0" r="0" b="9525"/>
                        <wp:docPr id="38" name="Рисунок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0" cy="17811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6F479F2D" wp14:editId="580CB4EB">
                        <wp:extent cx="818865" cy="1095021"/>
                        <wp:effectExtent l="0" t="0" r="635" b="0"/>
                        <wp:docPr id="39" name="Рисунок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041" cy="110729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3FADD525" wp14:editId="0AD6B1D4">
                        <wp:extent cx="990600" cy="1314863"/>
                        <wp:effectExtent l="0" t="0" r="0" b="0"/>
                        <wp:docPr id="40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2841" cy="131783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6970CD22" wp14:editId="277A7742">
                        <wp:extent cx="742950" cy="1752600"/>
                        <wp:effectExtent l="0" t="0" r="0" b="0"/>
                        <wp:docPr id="67" name="Рисунок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537" r="1463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42950" cy="1752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203DD3A7" wp14:editId="7EED7BBD">
                        <wp:extent cx="733425" cy="1365250"/>
                        <wp:effectExtent l="0" t="0" r="9525" b="6350"/>
                        <wp:docPr id="68" name="Рисунок 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63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44921" cy="1386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044B8D4" w14:textId="77777777" w:rsidR="00685016" w:rsidRDefault="00685016" w:rsidP="001C3334">
                  <w:pPr>
                    <w:tabs>
                      <w:tab w:val="left" w:pos="3960"/>
                    </w:tabs>
                  </w:pPr>
                </w:p>
                <w:p w14:paraId="27736ADE" w14:textId="77777777" w:rsidR="00685016" w:rsidRDefault="00685016" w:rsidP="001C3334">
                  <w:pPr>
                    <w:tabs>
                      <w:tab w:val="left" w:pos="3960"/>
                    </w:tabs>
                  </w:pPr>
                </w:p>
              </w:tc>
            </w:tr>
          </w:tbl>
          <w:p w14:paraId="169F5F52" w14:textId="77777777" w:rsidR="00685016" w:rsidRDefault="00685016" w:rsidP="001C3334"/>
        </w:tc>
      </w:tr>
    </w:tbl>
    <w:p w14:paraId="20E805D9" w14:textId="77777777" w:rsidR="00685016" w:rsidRPr="00685016" w:rsidRDefault="00685016" w:rsidP="00685016">
      <w:pPr>
        <w:rPr>
          <w:rFonts w:ascii="Times New Roman" w:hAnsi="Times New Roman" w:cs="Times New Roman"/>
          <w:sz w:val="24"/>
          <w:szCs w:val="24"/>
        </w:rPr>
      </w:pPr>
    </w:p>
    <w:p w14:paraId="00F8A1DF" w14:textId="17222E69" w:rsidR="00685016" w:rsidRDefault="00685016" w:rsidP="00685016"/>
    <w:p w14:paraId="155B3E0D" w14:textId="77777777" w:rsidR="00685016" w:rsidRPr="00685016" w:rsidRDefault="00685016" w:rsidP="00685016"/>
    <w:sectPr w:rsidR="00685016" w:rsidRPr="00685016" w:rsidSect="0068501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BD35C1"/>
    <w:multiLevelType w:val="hybridMultilevel"/>
    <w:tmpl w:val="82128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901"/>
    <w:rsid w:val="000F0901"/>
    <w:rsid w:val="00685016"/>
    <w:rsid w:val="00C06D1A"/>
    <w:rsid w:val="00F6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E7D2C"/>
  <w15:chartTrackingRefBased/>
  <w15:docId w15:val="{2151C491-AA38-444D-B321-541F977D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01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5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85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572</Words>
  <Characters>3265</Characters>
  <Application>Microsoft Office Word</Application>
  <DocSecurity>0</DocSecurity>
  <Lines>27</Lines>
  <Paragraphs>7</Paragraphs>
  <ScaleCrop>false</ScaleCrop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2025-12-22T17:23:00Z</dcterms:created>
  <dcterms:modified xsi:type="dcterms:W3CDTF">2025-12-22T17:28:00Z</dcterms:modified>
</cp:coreProperties>
</file>