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737" w:rsidRDefault="00E10737" w:rsidP="00E10737">
      <w:pPr>
        <w:spacing w:line="360" w:lineRule="auto"/>
        <w:ind w:left="360"/>
        <w:jc w:val="center"/>
        <w:rPr>
          <w:sz w:val="28"/>
          <w:szCs w:val="28"/>
        </w:rPr>
      </w:pPr>
      <w:r w:rsidRPr="00314F5B"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ВСЕРОССИЙСКИЙ ПЕДАГОГИЧЕСКИЙ КОНКУРС</w:t>
      </w:r>
    </w:p>
    <w:p w:rsidR="00E10737" w:rsidRPr="00314F5B" w:rsidRDefault="00E10737" w:rsidP="00E10737">
      <w:pPr>
        <w:spacing w:line="36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«СОВРЕМЕННОЕ ВОСПИТАНИЕ ПОДРАСТАЮЩЕГО ПОКОЛЕНИЯ»</w:t>
      </w:r>
    </w:p>
    <w:p w:rsidR="00F31A65" w:rsidRDefault="00F31A65" w:rsidP="00F31A65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E10737" w:rsidRDefault="00E10737" w:rsidP="00F31A65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E10737" w:rsidRDefault="00E10737" w:rsidP="00F31A65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E10737" w:rsidRDefault="00E10737" w:rsidP="00F31A65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E10737" w:rsidRDefault="00E10737" w:rsidP="00F31A65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F31A65" w:rsidRDefault="00F31A65" w:rsidP="00F31A65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F31A65" w:rsidRDefault="00F31A65" w:rsidP="00F31A65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F31A65" w:rsidRDefault="00F31A65" w:rsidP="00F31A65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F31A65" w:rsidRDefault="00F31A65" w:rsidP="00F31A65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F31A65" w:rsidRDefault="00F31A65" w:rsidP="00F31A65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F31A65" w:rsidRDefault="00F31A65" w:rsidP="00F31A65">
      <w:pPr>
        <w:pStyle w:val="Style3"/>
        <w:widowControl/>
        <w:spacing w:line="240" w:lineRule="exact"/>
        <w:jc w:val="center"/>
        <w:rPr>
          <w:sz w:val="20"/>
          <w:szCs w:val="20"/>
        </w:rPr>
      </w:pPr>
    </w:p>
    <w:p w:rsidR="00F31A65" w:rsidRPr="00670CC3" w:rsidRDefault="00F31A65" w:rsidP="00F31A65">
      <w:pPr>
        <w:pStyle w:val="Style3"/>
        <w:widowControl/>
        <w:spacing w:before="38"/>
        <w:jc w:val="center"/>
        <w:rPr>
          <w:rStyle w:val="FontStyle32"/>
          <w:b w:val="0"/>
        </w:rPr>
      </w:pPr>
      <w:r w:rsidRPr="00670CC3">
        <w:rPr>
          <w:rStyle w:val="FontStyle32"/>
          <w:b w:val="0"/>
        </w:rPr>
        <w:t>Проект</w:t>
      </w:r>
    </w:p>
    <w:p w:rsidR="00F31A65" w:rsidRPr="00670CC3" w:rsidRDefault="00F31A65" w:rsidP="00F31A65">
      <w:pPr>
        <w:pStyle w:val="Style4"/>
        <w:widowControl/>
        <w:spacing w:line="240" w:lineRule="exact"/>
        <w:rPr>
          <w:sz w:val="20"/>
          <w:szCs w:val="20"/>
        </w:rPr>
      </w:pPr>
    </w:p>
    <w:p w:rsidR="006B37FF" w:rsidRPr="00DE67E3" w:rsidRDefault="006B37FF" w:rsidP="00DE67E3">
      <w:pPr>
        <w:pStyle w:val="Style4"/>
        <w:widowControl/>
        <w:spacing w:before="110" w:line="276" w:lineRule="auto"/>
        <w:rPr>
          <w:rFonts w:eastAsia="Times New Roman"/>
          <w:sz w:val="36"/>
          <w:szCs w:val="36"/>
        </w:rPr>
      </w:pPr>
      <w:r w:rsidRPr="00DE67E3">
        <w:rPr>
          <w:rFonts w:eastAsia="Times New Roman"/>
          <w:sz w:val="36"/>
          <w:szCs w:val="36"/>
        </w:rPr>
        <w:t xml:space="preserve">Создание условий </w:t>
      </w:r>
      <w:r w:rsidR="00782DDD">
        <w:rPr>
          <w:rFonts w:eastAsia="Times New Roman"/>
          <w:sz w:val="36"/>
          <w:szCs w:val="36"/>
        </w:rPr>
        <w:t xml:space="preserve">для </w:t>
      </w:r>
      <w:r w:rsidR="00DE67E3">
        <w:rPr>
          <w:rFonts w:eastAsia="Times New Roman"/>
          <w:sz w:val="36"/>
          <w:szCs w:val="36"/>
        </w:rPr>
        <w:t>проведения</w:t>
      </w:r>
    </w:p>
    <w:p w:rsidR="00F31A65" w:rsidRPr="00DE67E3" w:rsidRDefault="00DE67E3" w:rsidP="00DE67E3">
      <w:pPr>
        <w:pStyle w:val="Style4"/>
        <w:widowControl/>
        <w:spacing w:line="276" w:lineRule="auto"/>
        <w:rPr>
          <w:rFonts w:eastAsia="Times New Roman"/>
          <w:sz w:val="36"/>
          <w:szCs w:val="36"/>
        </w:rPr>
      </w:pPr>
      <w:r w:rsidRPr="00DE67E3">
        <w:rPr>
          <w:rFonts w:eastAsia="Times New Roman"/>
          <w:sz w:val="36"/>
          <w:szCs w:val="36"/>
        </w:rPr>
        <w:t xml:space="preserve"> тематической н</w:t>
      </w:r>
      <w:r w:rsidR="006B37FF" w:rsidRPr="00DE67E3">
        <w:rPr>
          <w:rFonts w:eastAsia="Times New Roman"/>
          <w:sz w:val="36"/>
          <w:szCs w:val="36"/>
        </w:rPr>
        <w:t>едели</w:t>
      </w:r>
      <w:r w:rsidR="00F31A65" w:rsidRPr="00DE67E3">
        <w:rPr>
          <w:rFonts w:eastAsia="Times New Roman"/>
          <w:sz w:val="36"/>
          <w:szCs w:val="36"/>
        </w:rPr>
        <w:t xml:space="preserve"> </w:t>
      </w:r>
      <w:r w:rsidR="00890830">
        <w:rPr>
          <w:rFonts w:eastAsia="Times New Roman"/>
          <w:sz w:val="36"/>
          <w:szCs w:val="36"/>
        </w:rPr>
        <w:t xml:space="preserve"> с дошкольниками</w:t>
      </w:r>
    </w:p>
    <w:p w:rsidR="00DE67E3" w:rsidRDefault="00277317" w:rsidP="00DE67E3">
      <w:pPr>
        <w:spacing w:line="276" w:lineRule="auto"/>
        <w:jc w:val="center"/>
        <w:rPr>
          <w:sz w:val="36"/>
          <w:szCs w:val="36"/>
        </w:rPr>
      </w:pPr>
      <w:r w:rsidRPr="00DE67E3">
        <w:rPr>
          <w:sz w:val="36"/>
          <w:szCs w:val="36"/>
        </w:rPr>
        <w:t xml:space="preserve">«Путешествуя, открываем профессии и </w:t>
      </w:r>
    </w:p>
    <w:p w:rsidR="00E8418C" w:rsidRPr="00DE67E3" w:rsidRDefault="00277317" w:rsidP="00DE67E3">
      <w:pPr>
        <w:spacing w:line="276" w:lineRule="auto"/>
        <w:jc w:val="center"/>
        <w:rPr>
          <w:sz w:val="36"/>
          <w:szCs w:val="36"/>
        </w:rPr>
      </w:pPr>
      <w:r w:rsidRPr="00DE67E3">
        <w:rPr>
          <w:sz w:val="36"/>
          <w:szCs w:val="36"/>
        </w:rPr>
        <w:t>людей труда родного края</w:t>
      </w:r>
      <w:r w:rsidR="00E8418C" w:rsidRPr="00DE67E3">
        <w:rPr>
          <w:sz w:val="36"/>
          <w:szCs w:val="36"/>
        </w:rPr>
        <w:t>»</w:t>
      </w:r>
    </w:p>
    <w:p w:rsidR="00E8418C" w:rsidRPr="00DE67E3" w:rsidRDefault="00E8418C" w:rsidP="00277317">
      <w:pPr>
        <w:jc w:val="center"/>
        <w:rPr>
          <w:sz w:val="36"/>
          <w:szCs w:val="36"/>
        </w:rPr>
      </w:pPr>
    </w:p>
    <w:p w:rsidR="00E8418C" w:rsidRDefault="00E8418C" w:rsidP="00277317">
      <w:pPr>
        <w:jc w:val="center"/>
        <w:rPr>
          <w:sz w:val="28"/>
          <w:szCs w:val="28"/>
        </w:rPr>
      </w:pPr>
    </w:p>
    <w:p w:rsidR="00E8418C" w:rsidRDefault="00E8418C" w:rsidP="00277317">
      <w:pPr>
        <w:jc w:val="center"/>
        <w:rPr>
          <w:sz w:val="28"/>
          <w:szCs w:val="28"/>
        </w:rPr>
      </w:pPr>
    </w:p>
    <w:p w:rsidR="00277317" w:rsidRPr="002B0860" w:rsidRDefault="00277317" w:rsidP="00277317">
      <w:pPr>
        <w:jc w:val="center"/>
        <w:rPr>
          <w:sz w:val="28"/>
          <w:szCs w:val="28"/>
        </w:rPr>
      </w:pPr>
    </w:p>
    <w:p w:rsidR="00F31A65" w:rsidRDefault="00F31A65" w:rsidP="00F31A65">
      <w:pPr>
        <w:pStyle w:val="Style5"/>
        <w:widowControl/>
        <w:spacing w:before="11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</w:p>
    <w:p w:rsidR="00F31A65" w:rsidRDefault="00F31A65" w:rsidP="00F31A65">
      <w:pPr>
        <w:pStyle w:val="Style5"/>
        <w:widowControl/>
        <w:spacing w:before="115"/>
        <w:rPr>
          <w:sz w:val="20"/>
          <w:szCs w:val="20"/>
        </w:rPr>
      </w:pPr>
    </w:p>
    <w:p w:rsidR="00F31A65" w:rsidRDefault="00F31A65" w:rsidP="00F31A65">
      <w:pPr>
        <w:pStyle w:val="Style5"/>
        <w:widowControl/>
        <w:spacing w:before="115"/>
        <w:rPr>
          <w:sz w:val="20"/>
          <w:szCs w:val="20"/>
        </w:rPr>
      </w:pPr>
    </w:p>
    <w:p w:rsidR="00F31A65" w:rsidRPr="00670CC3" w:rsidRDefault="00F31A65" w:rsidP="00F31A65">
      <w:pPr>
        <w:pStyle w:val="Style5"/>
        <w:widowControl/>
        <w:spacing w:before="115"/>
        <w:jc w:val="right"/>
        <w:rPr>
          <w:rStyle w:val="FontStyle33"/>
        </w:rPr>
      </w:pPr>
    </w:p>
    <w:p w:rsidR="003716E9" w:rsidRDefault="003716E9" w:rsidP="00F31A65">
      <w:pPr>
        <w:pStyle w:val="Style6"/>
        <w:widowControl/>
        <w:spacing w:before="182"/>
        <w:ind w:left="4166" w:right="-186"/>
        <w:jc w:val="both"/>
        <w:rPr>
          <w:rStyle w:val="FontStyle34"/>
          <w:sz w:val="28"/>
          <w:szCs w:val="28"/>
        </w:rPr>
      </w:pPr>
    </w:p>
    <w:p w:rsidR="00F31A65" w:rsidRPr="00DE67E3" w:rsidRDefault="00F31A65" w:rsidP="00F31A65">
      <w:pPr>
        <w:pStyle w:val="Style6"/>
        <w:widowControl/>
        <w:spacing w:before="182"/>
        <w:ind w:left="4166" w:right="-186"/>
        <w:jc w:val="both"/>
        <w:rPr>
          <w:rStyle w:val="FontStyle34"/>
          <w:sz w:val="28"/>
          <w:szCs w:val="28"/>
        </w:rPr>
      </w:pPr>
      <w:bookmarkStart w:id="0" w:name="_GoBack"/>
      <w:bookmarkEnd w:id="0"/>
      <w:r w:rsidRPr="00DE67E3">
        <w:rPr>
          <w:rStyle w:val="FontStyle34"/>
          <w:sz w:val="28"/>
          <w:szCs w:val="28"/>
        </w:rPr>
        <w:t xml:space="preserve"> </w:t>
      </w:r>
      <w:proofErr w:type="spellStart"/>
      <w:r w:rsidRPr="00DE67E3">
        <w:rPr>
          <w:rStyle w:val="FontStyle34"/>
          <w:sz w:val="28"/>
          <w:szCs w:val="28"/>
        </w:rPr>
        <w:t>Парыгина</w:t>
      </w:r>
      <w:proofErr w:type="spellEnd"/>
      <w:r w:rsidRPr="00DE67E3">
        <w:rPr>
          <w:rStyle w:val="FontStyle34"/>
          <w:sz w:val="28"/>
          <w:szCs w:val="28"/>
        </w:rPr>
        <w:t xml:space="preserve"> С.В., старший воспитатель</w:t>
      </w:r>
    </w:p>
    <w:p w:rsidR="00F31A65" w:rsidRPr="00DE67E3" w:rsidRDefault="00F31A65" w:rsidP="00F31A65">
      <w:pPr>
        <w:pStyle w:val="Style2"/>
        <w:widowControl/>
        <w:tabs>
          <w:tab w:val="left" w:pos="8080"/>
        </w:tabs>
        <w:ind w:left="567" w:right="523" w:firstLine="426"/>
        <w:rPr>
          <w:rStyle w:val="FontStyle33"/>
          <w:b w:val="0"/>
          <w:sz w:val="28"/>
          <w:szCs w:val="28"/>
        </w:rPr>
      </w:pPr>
      <w:r w:rsidRPr="00DE67E3">
        <w:rPr>
          <w:rStyle w:val="FontStyle33"/>
          <w:b w:val="0"/>
          <w:sz w:val="28"/>
          <w:szCs w:val="28"/>
        </w:rPr>
        <w:t xml:space="preserve">                             </w:t>
      </w:r>
      <w:r w:rsidR="00DE67E3" w:rsidRPr="00DE67E3">
        <w:rPr>
          <w:rStyle w:val="FontStyle33"/>
          <w:b w:val="0"/>
          <w:sz w:val="28"/>
          <w:szCs w:val="28"/>
        </w:rPr>
        <w:t xml:space="preserve">    </w:t>
      </w:r>
      <w:r w:rsidRPr="00DE67E3">
        <w:rPr>
          <w:rStyle w:val="FontStyle33"/>
          <w:b w:val="0"/>
          <w:sz w:val="28"/>
          <w:szCs w:val="28"/>
        </w:rPr>
        <w:t xml:space="preserve"> </w:t>
      </w:r>
      <w:r w:rsidR="00DE67E3">
        <w:rPr>
          <w:rStyle w:val="FontStyle33"/>
          <w:b w:val="0"/>
          <w:sz w:val="28"/>
          <w:szCs w:val="28"/>
        </w:rPr>
        <w:t xml:space="preserve">     </w:t>
      </w:r>
      <w:r w:rsidRPr="00DE67E3">
        <w:rPr>
          <w:rStyle w:val="FontStyle33"/>
          <w:b w:val="0"/>
          <w:sz w:val="28"/>
          <w:szCs w:val="28"/>
        </w:rPr>
        <w:t xml:space="preserve">БДОУ «Центр развития ребенка -  </w:t>
      </w:r>
    </w:p>
    <w:p w:rsidR="00F31A65" w:rsidRPr="00DE67E3" w:rsidRDefault="00F31A65" w:rsidP="00F31A65">
      <w:pPr>
        <w:pStyle w:val="Style2"/>
        <w:widowControl/>
        <w:tabs>
          <w:tab w:val="left" w:pos="8080"/>
        </w:tabs>
        <w:ind w:left="567" w:right="523" w:firstLine="426"/>
        <w:rPr>
          <w:rStyle w:val="FontStyle34"/>
          <w:sz w:val="32"/>
          <w:szCs w:val="32"/>
        </w:rPr>
      </w:pPr>
      <w:r w:rsidRPr="00DE67E3">
        <w:rPr>
          <w:rStyle w:val="FontStyle33"/>
          <w:b w:val="0"/>
          <w:sz w:val="28"/>
          <w:szCs w:val="28"/>
        </w:rPr>
        <w:t xml:space="preserve">                      </w:t>
      </w:r>
      <w:r w:rsidR="00DE67E3">
        <w:rPr>
          <w:rStyle w:val="FontStyle33"/>
          <w:b w:val="0"/>
          <w:sz w:val="28"/>
          <w:szCs w:val="28"/>
        </w:rPr>
        <w:t xml:space="preserve">     </w:t>
      </w:r>
      <w:proofErr w:type="spellStart"/>
      <w:r w:rsidRPr="00DE67E3">
        <w:rPr>
          <w:rStyle w:val="FontStyle33"/>
          <w:b w:val="0"/>
          <w:sz w:val="28"/>
          <w:szCs w:val="28"/>
        </w:rPr>
        <w:t>Нюксенский</w:t>
      </w:r>
      <w:proofErr w:type="spellEnd"/>
      <w:r w:rsidRPr="00DE67E3">
        <w:rPr>
          <w:rStyle w:val="FontStyle33"/>
          <w:b w:val="0"/>
          <w:sz w:val="28"/>
          <w:szCs w:val="28"/>
        </w:rPr>
        <w:t xml:space="preserve"> детский сад»</w:t>
      </w:r>
      <w:r w:rsidRPr="00DE67E3">
        <w:rPr>
          <w:rStyle w:val="FontStyle33"/>
          <w:b w:val="0"/>
          <w:sz w:val="32"/>
          <w:szCs w:val="32"/>
        </w:rPr>
        <w:t xml:space="preserve">               </w:t>
      </w:r>
    </w:p>
    <w:p w:rsidR="00F31A65" w:rsidRDefault="00F31A65" w:rsidP="00F31A65">
      <w:pPr>
        <w:pStyle w:val="Style6"/>
        <w:widowControl/>
        <w:spacing w:before="182"/>
        <w:ind w:left="4166"/>
        <w:jc w:val="both"/>
        <w:rPr>
          <w:rStyle w:val="FontStyle34"/>
        </w:rPr>
      </w:pPr>
    </w:p>
    <w:p w:rsidR="00DE67E3" w:rsidRDefault="00DE67E3" w:rsidP="00F31A65">
      <w:pPr>
        <w:pStyle w:val="Style6"/>
        <w:widowControl/>
        <w:spacing w:before="182"/>
        <w:ind w:left="4166"/>
        <w:jc w:val="both"/>
        <w:rPr>
          <w:rStyle w:val="FontStyle34"/>
        </w:rPr>
      </w:pPr>
    </w:p>
    <w:p w:rsidR="00DE67E3" w:rsidRDefault="00DE67E3" w:rsidP="00F31A65">
      <w:pPr>
        <w:pStyle w:val="Style6"/>
        <w:widowControl/>
        <w:spacing w:before="182"/>
        <w:ind w:left="4166"/>
        <w:jc w:val="both"/>
        <w:rPr>
          <w:rStyle w:val="FontStyle34"/>
        </w:rPr>
      </w:pPr>
    </w:p>
    <w:p w:rsidR="00DE67E3" w:rsidRDefault="00DE67E3" w:rsidP="00F31A65">
      <w:pPr>
        <w:pStyle w:val="Style6"/>
        <w:widowControl/>
        <w:spacing w:before="182"/>
        <w:ind w:left="4166"/>
        <w:jc w:val="both"/>
        <w:rPr>
          <w:rStyle w:val="FontStyle34"/>
        </w:rPr>
      </w:pPr>
    </w:p>
    <w:p w:rsidR="00DE67E3" w:rsidRDefault="00DE67E3" w:rsidP="00F31A65">
      <w:pPr>
        <w:pStyle w:val="Style6"/>
        <w:widowControl/>
        <w:spacing w:before="182"/>
        <w:ind w:left="4166"/>
        <w:jc w:val="both"/>
        <w:rPr>
          <w:rStyle w:val="FontStyle34"/>
        </w:rPr>
      </w:pPr>
    </w:p>
    <w:p w:rsidR="00DE67E3" w:rsidRDefault="00DE67E3" w:rsidP="00F31A65">
      <w:pPr>
        <w:pStyle w:val="Style6"/>
        <w:widowControl/>
        <w:spacing w:before="182"/>
        <w:ind w:left="4166"/>
        <w:jc w:val="both"/>
        <w:rPr>
          <w:rStyle w:val="FontStyle34"/>
        </w:rPr>
      </w:pPr>
    </w:p>
    <w:p w:rsidR="00DE67E3" w:rsidRDefault="00DE67E3" w:rsidP="00F31A65">
      <w:pPr>
        <w:pStyle w:val="Style6"/>
        <w:widowControl/>
        <w:spacing w:before="182"/>
        <w:ind w:left="4166"/>
        <w:jc w:val="both"/>
        <w:rPr>
          <w:rStyle w:val="FontStyle34"/>
        </w:rPr>
      </w:pPr>
    </w:p>
    <w:p w:rsidR="00F31A65" w:rsidRDefault="00F31A65" w:rsidP="00F31A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Pr="00DB3CAF">
        <w:rPr>
          <w:sz w:val="28"/>
          <w:szCs w:val="28"/>
        </w:rPr>
        <w:t>Нюксеница</w:t>
      </w:r>
      <w:r>
        <w:rPr>
          <w:sz w:val="28"/>
          <w:szCs w:val="28"/>
        </w:rPr>
        <w:t>, 202</w:t>
      </w:r>
      <w:r w:rsidR="00E10737">
        <w:rPr>
          <w:sz w:val="28"/>
          <w:szCs w:val="28"/>
        </w:rPr>
        <w:t>5</w:t>
      </w:r>
    </w:p>
    <w:p w:rsidR="00E10737" w:rsidRDefault="00E10737" w:rsidP="00F31A65">
      <w:pPr>
        <w:jc w:val="center"/>
        <w:rPr>
          <w:sz w:val="28"/>
          <w:szCs w:val="28"/>
        </w:rPr>
      </w:pPr>
    </w:p>
    <w:p w:rsidR="00E10737" w:rsidRDefault="00E10737" w:rsidP="00F31A65">
      <w:pPr>
        <w:jc w:val="center"/>
        <w:rPr>
          <w:sz w:val="28"/>
          <w:szCs w:val="28"/>
        </w:rPr>
      </w:pPr>
    </w:p>
    <w:p w:rsidR="00E10737" w:rsidRDefault="00E10737" w:rsidP="00F31A65">
      <w:pPr>
        <w:jc w:val="center"/>
        <w:rPr>
          <w:sz w:val="28"/>
          <w:szCs w:val="28"/>
        </w:rPr>
      </w:pPr>
    </w:p>
    <w:p w:rsidR="00DE67E3" w:rsidRDefault="00DE67E3" w:rsidP="00F31A65">
      <w:pPr>
        <w:jc w:val="center"/>
        <w:rPr>
          <w:sz w:val="28"/>
          <w:szCs w:val="28"/>
        </w:rPr>
      </w:pPr>
    </w:p>
    <w:p w:rsidR="00F31A65" w:rsidRPr="00C5149A" w:rsidRDefault="00F31A65" w:rsidP="00F31A65">
      <w:pPr>
        <w:pStyle w:val="a4"/>
        <w:numPr>
          <w:ilvl w:val="0"/>
          <w:numId w:val="2"/>
        </w:numPr>
        <w:shd w:val="clear" w:color="auto" w:fill="FFFFFF"/>
        <w:jc w:val="center"/>
        <w:rPr>
          <w:rFonts w:eastAsia="Times New Roman"/>
          <w:b/>
          <w:bCs/>
          <w:color w:val="181818"/>
        </w:rPr>
      </w:pPr>
      <w:r w:rsidRPr="00C5149A">
        <w:rPr>
          <w:rFonts w:eastAsia="Times New Roman"/>
          <w:b/>
          <w:bCs/>
          <w:color w:val="181818"/>
        </w:rPr>
        <w:t>Паспорт проекта</w:t>
      </w:r>
    </w:p>
    <w:p w:rsidR="00F31A65" w:rsidRPr="00C5149A" w:rsidRDefault="00F31A65" w:rsidP="00F31A65">
      <w:pPr>
        <w:pStyle w:val="a4"/>
        <w:shd w:val="clear" w:color="auto" w:fill="FFFFFF"/>
        <w:ind w:left="0"/>
        <w:rPr>
          <w:rFonts w:eastAsia="Times New Roman"/>
          <w:b/>
          <w:bCs/>
          <w:color w:val="181818"/>
        </w:rPr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709"/>
        <w:gridCol w:w="1701"/>
        <w:gridCol w:w="6662"/>
      </w:tblGrid>
      <w:tr w:rsidR="00F31A65" w:rsidRPr="00C5149A" w:rsidTr="0016119C">
        <w:tc>
          <w:tcPr>
            <w:tcW w:w="709" w:type="dxa"/>
          </w:tcPr>
          <w:p w:rsidR="00F31A65" w:rsidRPr="00C5149A" w:rsidRDefault="00F31A65" w:rsidP="00F31A65">
            <w:pPr>
              <w:pStyle w:val="a4"/>
              <w:numPr>
                <w:ilvl w:val="1"/>
                <w:numId w:val="2"/>
              </w:numPr>
              <w:ind w:left="0" w:hanging="108"/>
              <w:jc w:val="center"/>
              <w:rPr>
                <w:rFonts w:eastAsia="Times New Roman"/>
                <w:b/>
                <w:bCs/>
                <w:color w:val="181818"/>
              </w:rPr>
            </w:pPr>
          </w:p>
        </w:tc>
        <w:tc>
          <w:tcPr>
            <w:tcW w:w="1701" w:type="dxa"/>
          </w:tcPr>
          <w:p w:rsidR="00F31A65" w:rsidRPr="00C5149A" w:rsidRDefault="00F31A65" w:rsidP="00277317">
            <w:pPr>
              <w:pStyle w:val="a4"/>
              <w:ind w:left="0"/>
              <w:jc w:val="both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ФИО участника</w:t>
            </w:r>
          </w:p>
        </w:tc>
        <w:tc>
          <w:tcPr>
            <w:tcW w:w="6662" w:type="dxa"/>
          </w:tcPr>
          <w:p w:rsidR="00F31A65" w:rsidRPr="00C5149A" w:rsidRDefault="00F31A65" w:rsidP="00277317">
            <w:pPr>
              <w:shd w:val="clear" w:color="auto" w:fill="FFFFFF"/>
              <w:rPr>
                <w:rFonts w:eastAsia="Times New Roman"/>
                <w:color w:val="181818"/>
              </w:rPr>
            </w:pPr>
            <w:proofErr w:type="spellStart"/>
            <w:r w:rsidRPr="00C5149A">
              <w:rPr>
                <w:rFonts w:eastAsia="Times New Roman"/>
                <w:bCs/>
                <w:color w:val="181818"/>
              </w:rPr>
              <w:t>Парыгина</w:t>
            </w:r>
            <w:proofErr w:type="spellEnd"/>
            <w:r w:rsidRPr="00C5149A">
              <w:rPr>
                <w:rFonts w:eastAsia="Times New Roman"/>
                <w:bCs/>
                <w:color w:val="181818"/>
              </w:rPr>
              <w:t xml:space="preserve"> Светлана Владиславовна</w:t>
            </w:r>
            <w:r w:rsidRPr="00C5149A">
              <w:rPr>
                <w:rFonts w:eastAsia="Times New Roman"/>
                <w:color w:val="181818"/>
              </w:rPr>
              <w:t>, старший воспитатель</w:t>
            </w:r>
          </w:p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</w:p>
        </w:tc>
      </w:tr>
      <w:tr w:rsidR="00F31A65" w:rsidRPr="00C5149A" w:rsidTr="0016119C">
        <w:tc>
          <w:tcPr>
            <w:tcW w:w="709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1.2.</w:t>
            </w:r>
          </w:p>
        </w:tc>
        <w:tc>
          <w:tcPr>
            <w:tcW w:w="1701" w:type="dxa"/>
          </w:tcPr>
          <w:p w:rsidR="00F31A65" w:rsidRPr="00C5149A" w:rsidRDefault="00F31A65" w:rsidP="00277317">
            <w:pPr>
              <w:pStyle w:val="a4"/>
              <w:ind w:left="0"/>
              <w:jc w:val="both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Полное название: образовательная организация</w:t>
            </w:r>
          </w:p>
        </w:tc>
        <w:tc>
          <w:tcPr>
            <w:tcW w:w="6662" w:type="dxa"/>
          </w:tcPr>
          <w:p w:rsidR="00F31A65" w:rsidRPr="00C5149A" w:rsidRDefault="00F31A65" w:rsidP="00277317">
            <w:pPr>
              <w:pStyle w:val="Style2"/>
              <w:widowControl/>
              <w:ind w:left="34" w:right="523"/>
              <w:jc w:val="both"/>
              <w:rPr>
                <w:bCs/>
              </w:rPr>
            </w:pPr>
            <w:r w:rsidRPr="00C5149A">
              <w:rPr>
                <w:rStyle w:val="FontStyle33"/>
                <w:b w:val="0"/>
                <w:sz w:val="24"/>
                <w:szCs w:val="24"/>
              </w:rPr>
              <w:t xml:space="preserve">бюджетное дошкольное образовательное учреждение «Центр развития ребенка – </w:t>
            </w:r>
            <w:proofErr w:type="spellStart"/>
            <w:r w:rsidRPr="00C5149A">
              <w:rPr>
                <w:rStyle w:val="FontStyle33"/>
                <w:b w:val="0"/>
                <w:sz w:val="24"/>
                <w:szCs w:val="24"/>
              </w:rPr>
              <w:t>Нюксенский</w:t>
            </w:r>
            <w:proofErr w:type="spellEnd"/>
            <w:r w:rsidRPr="00C5149A">
              <w:rPr>
                <w:rStyle w:val="FontStyle33"/>
                <w:b w:val="0"/>
                <w:sz w:val="24"/>
                <w:szCs w:val="24"/>
              </w:rPr>
              <w:t xml:space="preserve"> детский сад»</w:t>
            </w:r>
          </w:p>
        </w:tc>
      </w:tr>
      <w:tr w:rsidR="00F31A65" w:rsidRPr="00C5149A" w:rsidTr="0016119C">
        <w:tc>
          <w:tcPr>
            <w:tcW w:w="709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1.3.</w:t>
            </w:r>
          </w:p>
        </w:tc>
        <w:tc>
          <w:tcPr>
            <w:tcW w:w="1701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Название проекта</w:t>
            </w:r>
          </w:p>
        </w:tc>
        <w:tc>
          <w:tcPr>
            <w:tcW w:w="6662" w:type="dxa"/>
          </w:tcPr>
          <w:p w:rsidR="008E6992" w:rsidRPr="00C5149A" w:rsidRDefault="008E6992" w:rsidP="008E6992">
            <w:pPr>
              <w:pStyle w:val="Style4"/>
              <w:widowControl/>
              <w:spacing w:before="110" w:line="276" w:lineRule="auto"/>
              <w:jc w:val="both"/>
              <w:rPr>
                <w:rFonts w:eastAsia="Times New Roman"/>
              </w:rPr>
            </w:pPr>
            <w:r w:rsidRPr="00C5149A">
              <w:rPr>
                <w:rFonts w:eastAsia="Times New Roman"/>
              </w:rPr>
              <w:t xml:space="preserve">Создание условий проведения тематической недели </w:t>
            </w:r>
          </w:p>
          <w:p w:rsidR="00F31A65" w:rsidRPr="00C5149A" w:rsidRDefault="008E6992" w:rsidP="008E6992">
            <w:pPr>
              <w:spacing w:line="276" w:lineRule="auto"/>
              <w:jc w:val="both"/>
              <w:rPr>
                <w:rFonts w:eastAsia="Times New Roman"/>
                <w:b/>
                <w:bCs/>
                <w:color w:val="181818"/>
              </w:rPr>
            </w:pPr>
            <w:r w:rsidRPr="00C5149A">
              <w:t>«Путешествуя, открываем профессии и людей труда родного края»</w:t>
            </w:r>
          </w:p>
        </w:tc>
      </w:tr>
      <w:tr w:rsidR="00F31A65" w:rsidRPr="00C5149A" w:rsidTr="0016119C">
        <w:tc>
          <w:tcPr>
            <w:tcW w:w="709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1.4.</w:t>
            </w:r>
          </w:p>
        </w:tc>
        <w:tc>
          <w:tcPr>
            <w:tcW w:w="1701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Краткое описание проекта (аннотация проекта)</w:t>
            </w:r>
          </w:p>
        </w:tc>
        <w:tc>
          <w:tcPr>
            <w:tcW w:w="6662" w:type="dxa"/>
          </w:tcPr>
          <w:p w:rsidR="00F31A65" w:rsidRPr="00C5149A" w:rsidRDefault="00F31A65" w:rsidP="00277317">
            <w:pPr>
              <w:pStyle w:val="Style9"/>
              <w:widowControl/>
              <w:spacing w:line="240" w:lineRule="auto"/>
              <w:ind w:firstLine="176"/>
            </w:pPr>
            <w:r w:rsidRPr="00C5149A">
              <w:rPr>
                <w:rStyle w:val="FontStyle36"/>
                <w:sz w:val="24"/>
                <w:szCs w:val="24"/>
              </w:rPr>
              <w:t xml:space="preserve">  Проект разработан в </w:t>
            </w:r>
            <w:r w:rsidRPr="00C5149A">
              <w:t xml:space="preserve">рамках реализации основной образовательной программы дошкольного образования БДОУ «Центр развития ребёнка – </w:t>
            </w:r>
            <w:proofErr w:type="spellStart"/>
            <w:r w:rsidRPr="00C5149A">
              <w:t>Нюксенский</w:t>
            </w:r>
            <w:proofErr w:type="spellEnd"/>
            <w:r w:rsidRPr="00C5149A">
              <w:t xml:space="preserve"> ДС» (включая Рабочую программу воспитания БДОУ «Центр развития ребенка – </w:t>
            </w:r>
            <w:proofErr w:type="spellStart"/>
            <w:r w:rsidRPr="00C5149A">
              <w:t>Нюксенский</w:t>
            </w:r>
            <w:proofErr w:type="spellEnd"/>
            <w:r w:rsidRPr="00C5149A">
              <w:t xml:space="preserve"> ДС» на 2022-202</w:t>
            </w:r>
            <w:r w:rsidR="00E10737">
              <w:t>8</w:t>
            </w:r>
            <w:r w:rsidRPr="00C5149A">
              <w:t>)</w:t>
            </w:r>
            <w:r w:rsidR="00E10737">
              <w:t>.</w:t>
            </w:r>
          </w:p>
          <w:p w:rsidR="00F31A65" w:rsidRPr="00C5149A" w:rsidRDefault="00F31A65" w:rsidP="00277317">
            <w:pPr>
              <w:pStyle w:val="Style9"/>
              <w:widowControl/>
              <w:spacing w:line="240" w:lineRule="auto"/>
              <w:ind w:firstLine="317"/>
              <w:rPr>
                <w:rStyle w:val="FontStyle36"/>
                <w:sz w:val="24"/>
                <w:szCs w:val="24"/>
              </w:rPr>
            </w:pPr>
            <w:r w:rsidRPr="00C5149A">
              <w:t xml:space="preserve">  </w:t>
            </w:r>
            <w:r w:rsidRPr="00C5149A">
              <w:rPr>
                <w:rStyle w:val="FontStyle36"/>
                <w:sz w:val="24"/>
                <w:szCs w:val="24"/>
              </w:rPr>
              <w:t xml:space="preserve">Проект, основанный на </w:t>
            </w:r>
            <w:r w:rsidR="007A17E9" w:rsidRPr="00C5149A">
              <w:rPr>
                <w:rStyle w:val="FontStyle36"/>
                <w:sz w:val="24"/>
                <w:szCs w:val="24"/>
              </w:rPr>
              <w:t xml:space="preserve">современных активных </w:t>
            </w:r>
            <w:r w:rsidR="00DE67E3" w:rsidRPr="00C5149A">
              <w:rPr>
                <w:rStyle w:val="FontStyle36"/>
                <w:sz w:val="24"/>
                <w:szCs w:val="24"/>
              </w:rPr>
              <w:t>методиках</w:t>
            </w:r>
            <w:r w:rsidR="007A17E9" w:rsidRPr="00C5149A">
              <w:rPr>
                <w:rStyle w:val="FontStyle36"/>
                <w:sz w:val="24"/>
                <w:szCs w:val="24"/>
              </w:rPr>
              <w:t xml:space="preserve"> взаимодействия </w:t>
            </w:r>
            <w:r w:rsidR="008E6992" w:rsidRPr="00C5149A">
              <w:rPr>
                <w:rStyle w:val="FontStyle36"/>
                <w:sz w:val="24"/>
                <w:szCs w:val="24"/>
              </w:rPr>
              <w:t>участников</w:t>
            </w:r>
            <w:r w:rsidR="007A17E9" w:rsidRPr="00C5149A">
              <w:rPr>
                <w:rStyle w:val="FontStyle36"/>
                <w:sz w:val="24"/>
                <w:szCs w:val="24"/>
              </w:rPr>
              <w:t>:</w:t>
            </w:r>
            <w:r w:rsidR="00A41473" w:rsidRPr="00C5149A">
              <w:rPr>
                <w:rStyle w:val="FontStyle36"/>
                <w:sz w:val="24"/>
                <w:szCs w:val="24"/>
              </w:rPr>
              <w:t xml:space="preserve"> «образовательное событие»</w:t>
            </w:r>
            <w:r w:rsidR="00DE67E3" w:rsidRPr="00C5149A">
              <w:rPr>
                <w:rStyle w:val="FontStyle36"/>
                <w:sz w:val="24"/>
                <w:szCs w:val="24"/>
              </w:rPr>
              <w:t>, «</w:t>
            </w:r>
            <w:r w:rsidR="007A17E9" w:rsidRPr="00C5149A">
              <w:rPr>
                <w:rStyle w:val="FontStyle36"/>
                <w:sz w:val="24"/>
                <w:szCs w:val="24"/>
              </w:rPr>
              <w:t>к</w:t>
            </w:r>
            <w:r w:rsidR="00DE67E3" w:rsidRPr="00C5149A">
              <w:rPr>
                <w:rStyle w:val="FontStyle36"/>
                <w:sz w:val="24"/>
                <w:szCs w:val="24"/>
              </w:rPr>
              <w:t>ультурные практики»</w:t>
            </w:r>
            <w:r w:rsidRPr="00C5149A">
              <w:rPr>
                <w:rStyle w:val="FontStyle36"/>
                <w:sz w:val="24"/>
                <w:szCs w:val="24"/>
              </w:rPr>
              <w:t xml:space="preserve">, </w:t>
            </w:r>
            <w:r w:rsidR="00DE67E3" w:rsidRPr="00C5149A">
              <w:rPr>
                <w:rStyle w:val="FontStyle36"/>
                <w:sz w:val="24"/>
                <w:szCs w:val="24"/>
              </w:rPr>
              <w:t>«детская журналистика</w:t>
            </w:r>
            <w:r w:rsidR="000A1140" w:rsidRPr="00C5149A">
              <w:rPr>
                <w:rStyle w:val="FontStyle36"/>
                <w:sz w:val="24"/>
                <w:szCs w:val="24"/>
              </w:rPr>
              <w:t>»</w:t>
            </w:r>
            <w:r w:rsidR="007A17E9" w:rsidRPr="00C5149A">
              <w:rPr>
                <w:rStyle w:val="FontStyle36"/>
                <w:sz w:val="24"/>
                <w:szCs w:val="24"/>
              </w:rPr>
              <w:t>,</w:t>
            </w:r>
            <w:r w:rsidR="00DE67E3" w:rsidRPr="00C5149A">
              <w:rPr>
                <w:rStyle w:val="FontStyle36"/>
                <w:sz w:val="24"/>
                <w:szCs w:val="24"/>
              </w:rPr>
              <w:t xml:space="preserve"> </w:t>
            </w:r>
            <w:r w:rsidRPr="00C5149A">
              <w:rPr>
                <w:rStyle w:val="FontStyle36"/>
                <w:sz w:val="24"/>
                <w:szCs w:val="24"/>
              </w:rPr>
              <w:t>направлен</w:t>
            </w:r>
            <w:r w:rsidR="007A17E9" w:rsidRPr="00C5149A">
              <w:rPr>
                <w:rStyle w:val="FontStyle36"/>
                <w:sz w:val="24"/>
                <w:szCs w:val="24"/>
              </w:rPr>
              <w:t xml:space="preserve"> на</w:t>
            </w:r>
            <w:r w:rsidRPr="00C5149A">
              <w:rPr>
                <w:rStyle w:val="FontStyle36"/>
                <w:sz w:val="24"/>
                <w:szCs w:val="24"/>
              </w:rPr>
              <w:t>:</w:t>
            </w:r>
          </w:p>
          <w:p w:rsidR="00F31A65" w:rsidRPr="00C5149A" w:rsidRDefault="007A17E9" w:rsidP="00277317">
            <w:pPr>
              <w:widowControl/>
              <w:jc w:val="both"/>
              <w:rPr>
                <w:rFonts w:eastAsia="Times New Roman"/>
              </w:rPr>
            </w:pPr>
            <w:r w:rsidRPr="00C5149A">
              <w:rPr>
                <w:rFonts w:eastAsia="Times New Roman"/>
              </w:rPr>
              <w:t xml:space="preserve">- </w:t>
            </w:r>
            <w:r w:rsidR="00F31A65" w:rsidRPr="00C5149A">
              <w:rPr>
                <w:rFonts w:eastAsia="Times New Roman"/>
              </w:rPr>
              <w:t xml:space="preserve">формирование предпосылок для </w:t>
            </w:r>
            <w:r w:rsidR="00875E73" w:rsidRPr="00C5149A">
              <w:rPr>
                <w:rFonts w:eastAsia="Times New Roman"/>
              </w:rPr>
              <w:t>овладения дошкольниками</w:t>
            </w:r>
            <w:r w:rsidR="00DE67E3" w:rsidRPr="00C5149A">
              <w:rPr>
                <w:rFonts w:eastAsia="Times New Roman"/>
              </w:rPr>
              <w:t xml:space="preserve"> </w:t>
            </w:r>
            <w:r w:rsidR="00A41473" w:rsidRPr="00C5149A">
              <w:rPr>
                <w:rFonts w:eastAsia="Times New Roman"/>
              </w:rPr>
              <w:t xml:space="preserve"> </w:t>
            </w:r>
            <w:r w:rsidR="00F31A65" w:rsidRPr="00C5149A">
              <w:rPr>
                <w:rFonts w:eastAsia="Times New Roman"/>
              </w:rPr>
              <w:t xml:space="preserve"> широкого спектра детских видов деятельности, прямо и косвенно способствующих развитию представлений о мире профессий, востребованных в родном крае, а также </w:t>
            </w:r>
            <w:r w:rsidR="00F31A65" w:rsidRPr="00C5149A">
              <w:t>познавательных,</w:t>
            </w:r>
            <w:r w:rsidR="00DE67E3" w:rsidRPr="00C5149A">
              <w:t xml:space="preserve"> исследовательских,</w:t>
            </w:r>
            <w:r w:rsidR="00F31A65" w:rsidRPr="00C5149A">
              <w:t xml:space="preserve"> коммуникативных, творческих способностей детей</w:t>
            </w:r>
            <w:r w:rsidR="00F31A65" w:rsidRPr="00C5149A">
              <w:rPr>
                <w:rFonts w:eastAsia="Times New Roman"/>
              </w:rPr>
              <w:t>;</w:t>
            </w:r>
          </w:p>
          <w:p w:rsidR="00F31A65" w:rsidRPr="00C5149A" w:rsidRDefault="00F31A65" w:rsidP="00277317">
            <w:pPr>
              <w:pStyle w:val="Defaul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Fonts w:eastAsia="Times New Roman"/>
              </w:rPr>
              <w:t xml:space="preserve">- на поддержку инициативы и самостоятельности </w:t>
            </w:r>
            <w:r w:rsidR="00327408" w:rsidRPr="00C5149A">
              <w:rPr>
                <w:rFonts w:eastAsia="Times New Roman"/>
              </w:rPr>
              <w:t xml:space="preserve">педагогов и </w:t>
            </w:r>
            <w:r w:rsidRPr="00C5149A">
              <w:rPr>
                <w:rFonts w:eastAsia="Times New Roman"/>
              </w:rPr>
              <w:t>детей, предоставление им возможности выбора, на основе их интересов и потребностей</w:t>
            </w:r>
            <w:r w:rsidRPr="00C5149A">
              <w:rPr>
                <w:rStyle w:val="FontStyle36"/>
                <w:sz w:val="24"/>
                <w:szCs w:val="24"/>
              </w:rPr>
              <w:t>;</w:t>
            </w:r>
          </w:p>
          <w:p w:rsidR="00F31A65" w:rsidRPr="00C5149A" w:rsidRDefault="00F31A65" w:rsidP="00277317">
            <w:pPr>
              <w:pStyle w:val="Default"/>
              <w:jc w:val="both"/>
              <w:rPr>
                <w:rFonts w:eastAsia="Times New Roman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- на развитие </w:t>
            </w:r>
            <w:r w:rsidRPr="00C5149A">
              <w:rPr>
                <w:rFonts w:eastAsia="Times New Roman"/>
              </w:rPr>
              <w:t>способностей дошкольников</w:t>
            </w:r>
            <w:r w:rsidR="00327408" w:rsidRPr="00C5149A">
              <w:rPr>
                <w:rFonts w:eastAsia="Times New Roman"/>
              </w:rPr>
              <w:t xml:space="preserve"> и умений </w:t>
            </w:r>
            <w:r w:rsidR="00875E73" w:rsidRPr="00C5149A">
              <w:rPr>
                <w:rFonts w:eastAsia="Times New Roman"/>
              </w:rPr>
              <w:t>педагогов строить</w:t>
            </w:r>
            <w:r w:rsidRPr="00C5149A">
              <w:rPr>
                <w:rFonts w:eastAsia="Times New Roman"/>
              </w:rPr>
              <w:t xml:space="preserve"> социальные отношения в соответствии с нравственно-этическими требованиями социума, правилами партнерства и сотрудничества.</w:t>
            </w:r>
          </w:p>
          <w:p w:rsidR="00F31A65" w:rsidRPr="00C5149A" w:rsidRDefault="00327408" w:rsidP="00165313">
            <w:pPr>
              <w:pStyle w:val="a4"/>
              <w:ind w:left="0"/>
              <w:jc w:val="both"/>
              <w:rPr>
                <w:rFonts w:eastAsia="Times New Roman"/>
                <w:b/>
                <w:bCs/>
                <w:color w:val="181818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     </w:t>
            </w:r>
            <w:r w:rsidR="00973CE7" w:rsidRPr="00C5149A">
              <w:rPr>
                <w:rStyle w:val="FontStyle36"/>
                <w:sz w:val="24"/>
                <w:szCs w:val="24"/>
              </w:rPr>
              <w:t>О</w:t>
            </w:r>
            <w:r w:rsidR="00F31A65" w:rsidRPr="00C5149A">
              <w:rPr>
                <w:rStyle w:val="FontStyle36"/>
                <w:sz w:val="24"/>
                <w:szCs w:val="24"/>
              </w:rPr>
              <w:t>рганизованная</w:t>
            </w:r>
            <w:r w:rsidR="00973CE7" w:rsidRPr="00C5149A">
              <w:rPr>
                <w:rStyle w:val="FontStyle36"/>
                <w:sz w:val="24"/>
                <w:szCs w:val="24"/>
              </w:rPr>
              <w:t xml:space="preserve"> образовательная </w:t>
            </w:r>
            <w:r w:rsidR="00875E73" w:rsidRPr="00C5149A">
              <w:rPr>
                <w:rStyle w:val="FontStyle36"/>
                <w:sz w:val="24"/>
                <w:szCs w:val="24"/>
              </w:rPr>
              <w:t>деятельность в</w:t>
            </w:r>
            <w:r w:rsidR="00F31A65" w:rsidRPr="00C5149A">
              <w:rPr>
                <w:rStyle w:val="FontStyle36"/>
                <w:sz w:val="24"/>
                <w:szCs w:val="24"/>
              </w:rPr>
              <w:t xml:space="preserve"> формате культурных практик</w:t>
            </w:r>
            <w:r w:rsidR="00AA1083" w:rsidRPr="00C5149A">
              <w:rPr>
                <w:rStyle w:val="FontStyle36"/>
                <w:sz w:val="24"/>
                <w:szCs w:val="24"/>
              </w:rPr>
              <w:t>,</w:t>
            </w:r>
            <w:r w:rsidR="007A17E9" w:rsidRPr="00C5149A">
              <w:rPr>
                <w:rStyle w:val="FontStyle36"/>
                <w:sz w:val="24"/>
                <w:szCs w:val="24"/>
              </w:rPr>
              <w:t xml:space="preserve"> событий, детской </w:t>
            </w:r>
            <w:r w:rsidR="00AA1083" w:rsidRPr="00C5149A">
              <w:rPr>
                <w:rStyle w:val="FontStyle36"/>
                <w:sz w:val="24"/>
                <w:szCs w:val="24"/>
              </w:rPr>
              <w:t>конференции</w:t>
            </w:r>
            <w:r w:rsidR="00F31A65" w:rsidRPr="00C5149A">
              <w:rPr>
                <w:rStyle w:val="FontStyle36"/>
                <w:sz w:val="24"/>
                <w:szCs w:val="24"/>
              </w:rPr>
              <w:t xml:space="preserve"> на основе регионального компонента, связанного с ранних профориентаций - перспективное направление в деятельности детей, которая дает огромные возможности для их творческой реализации</w:t>
            </w:r>
            <w:r w:rsidRPr="00C5149A">
              <w:rPr>
                <w:rStyle w:val="FontStyle36"/>
                <w:sz w:val="24"/>
                <w:szCs w:val="24"/>
              </w:rPr>
              <w:t xml:space="preserve"> и профессионального развития педагогов</w:t>
            </w:r>
            <w:r w:rsidR="00F31A65" w:rsidRPr="00C5149A">
              <w:rPr>
                <w:rStyle w:val="FontStyle36"/>
                <w:sz w:val="24"/>
                <w:szCs w:val="24"/>
              </w:rPr>
              <w:t>. Это новая форма работы с дошкольниками способствует формированию исследовательских умений и навыков, основ мышления, деятельности, направленной на самостоятельное творческое п</w:t>
            </w:r>
            <w:r w:rsidR="007A17E9" w:rsidRPr="00C5149A">
              <w:rPr>
                <w:rStyle w:val="FontStyle36"/>
                <w:sz w:val="24"/>
                <w:szCs w:val="24"/>
              </w:rPr>
              <w:t>ознание, социальной уверенности детей</w:t>
            </w:r>
            <w:r w:rsidR="00F31A65" w:rsidRPr="00C5149A">
              <w:rPr>
                <w:rStyle w:val="FontStyle36"/>
                <w:sz w:val="24"/>
                <w:szCs w:val="24"/>
              </w:rPr>
              <w:t>.</w:t>
            </w:r>
            <w:r w:rsidRPr="00C5149A">
              <w:rPr>
                <w:rStyle w:val="FontStyle36"/>
                <w:sz w:val="24"/>
                <w:szCs w:val="24"/>
              </w:rPr>
              <w:t xml:space="preserve"> Но, чтобы данный формат взаимодействия участников стал реальностью, для этого необходимо подготовить условия </w:t>
            </w:r>
            <w:r w:rsidR="007E73D8" w:rsidRPr="00C5149A">
              <w:rPr>
                <w:rStyle w:val="FontStyle36"/>
                <w:sz w:val="24"/>
                <w:szCs w:val="24"/>
              </w:rPr>
              <w:t>по его</w:t>
            </w:r>
            <w:r w:rsidRPr="00C5149A">
              <w:rPr>
                <w:rStyle w:val="FontStyle36"/>
                <w:sz w:val="24"/>
                <w:szCs w:val="24"/>
              </w:rPr>
              <w:t xml:space="preserve"> сопровождению и провести</w:t>
            </w:r>
            <w:r w:rsidR="00165313" w:rsidRPr="00C5149A">
              <w:rPr>
                <w:rStyle w:val="FontStyle36"/>
                <w:sz w:val="24"/>
                <w:szCs w:val="24"/>
              </w:rPr>
              <w:t xml:space="preserve"> качественную </w:t>
            </w:r>
            <w:r w:rsidRPr="00C5149A">
              <w:rPr>
                <w:rStyle w:val="FontStyle36"/>
                <w:sz w:val="24"/>
                <w:szCs w:val="24"/>
              </w:rPr>
              <w:t>подготовительную работу.</w:t>
            </w:r>
          </w:p>
        </w:tc>
      </w:tr>
      <w:tr w:rsidR="00F31A65" w:rsidRPr="00C5149A" w:rsidTr="0016119C">
        <w:tc>
          <w:tcPr>
            <w:tcW w:w="709" w:type="dxa"/>
          </w:tcPr>
          <w:p w:rsidR="00F31A65" w:rsidRPr="00C5149A" w:rsidRDefault="00327408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 xml:space="preserve">  </w:t>
            </w:r>
          </w:p>
        </w:tc>
        <w:tc>
          <w:tcPr>
            <w:tcW w:w="1701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Сроки (продолжительность, начало проекта)</w:t>
            </w:r>
          </w:p>
        </w:tc>
        <w:tc>
          <w:tcPr>
            <w:tcW w:w="6662" w:type="dxa"/>
          </w:tcPr>
          <w:p w:rsidR="00277317" w:rsidRPr="00C5149A" w:rsidRDefault="007A17E9" w:rsidP="00277317">
            <w:pPr>
              <w:pStyle w:val="a4"/>
              <w:ind w:left="0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6</w:t>
            </w:r>
            <w:r w:rsidR="00277317" w:rsidRPr="00C5149A">
              <w:rPr>
                <w:rStyle w:val="FontStyle36"/>
                <w:sz w:val="24"/>
                <w:szCs w:val="24"/>
              </w:rPr>
              <w:t xml:space="preserve"> месяцев </w:t>
            </w:r>
            <w:r w:rsidR="00F31A65" w:rsidRPr="00C5149A">
              <w:rPr>
                <w:rStyle w:val="FontStyle36"/>
                <w:sz w:val="24"/>
                <w:szCs w:val="24"/>
              </w:rPr>
              <w:t>(с 01.</w:t>
            </w:r>
            <w:r w:rsidRPr="00C5149A">
              <w:rPr>
                <w:rStyle w:val="FontStyle36"/>
                <w:sz w:val="24"/>
                <w:szCs w:val="24"/>
              </w:rPr>
              <w:t>11</w:t>
            </w:r>
            <w:r w:rsidR="00277317" w:rsidRPr="00C5149A">
              <w:rPr>
                <w:rStyle w:val="FontStyle36"/>
                <w:sz w:val="24"/>
                <w:szCs w:val="24"/>
              </w:rPr>
              <w:t>.202</w:t>
            </w:r>
            <w:r w:rsidR="00E10737">
              <w:rPr>
                <w:rStyle w:val="FontStyle36"/>
                <w:sz w:val="24"/>
                <w:szCs w:val="24"/>
              </w:rPr>
              <w:t>4</w:t>
            </w:r>
            <w:r w:rsidR="00277317" w:rsidRPr="00C5149A">
              <w:rPr>
                <w:rStyle w:val="FontStyle36"/>
                <w:sz w:val="24"/>
                <w:szCs w:val="24"/>
              </w:rPr>
              <w:t xml:space="preserve"> по </w:t>
            </w:r>
            <w:r w:rsidRPr="00C5149A">
              <w:rPr>
                <w:rStyle w:val="FontStyle36"/>
                <w:sz w:val="24"/>
                <w:szCs w:val="24"/>
              </w:rPr>
              <w:t>30</w:t>
            </w:r>
            <w:r w:rsidR="00277317" w:rsidRPr="00C5149A">
              <w:rPr>
                <w:rStyle w:val="FontStyle36"/>
                <w:sz w:val="24"/>
                <w:szCs w:val="24"/>
              </w:rPr>
              <w:t>.04</w:t>
            </w:r>
            <w:r w:rsidR="00F31A65" w:rsidRPr="00C5149A">
              <w:rPr>
                <w:rStyle w:val="FontStyle36"/>
                <w:sz w:val="24"/>
                <w:szCs w:val="24"/>
              </w:rPr>
              <w:t>.202</w:t>
            </w:r>
            <w:r w:rsidR="00E10737">
              <w:rPr>
                <w:rStyle w:val="FontStyle36"/>
                <w:sz w:val="24"/>
                <w:szCs w:val="24"/>
              </w:rPr>
              <w:t>5</w:t>
            </w:r>
            <w:r w:rsidR="00F31A65" w:rsidRPr="00C5149A">
              <w:rPr>
                <w:rStyle w:val="FontStyle36"/>
                <w:sz w:val="24"/>
                <w:szCs w:val="24"/>
              </w:rPr>
              <w:t>)</w:t>
            </w:r>
          </w:p>
          <w:p w:rsidR="00F31A65" w:rsidRPr="00C5149A" w:rsidRDefault="00E8418C" w:rsidP="00E8418C">
            <w:pPr>
              <w:pStyle w:val="a4"/>
              <w:ind w:left="0"/>
              <w:jc w:val="both"/>
            </w:pPr>
            <w:r w:rsidRPr="00C5149A">
              <w:t>Основной этап (</w:t>
            </w:r>
            <w:r w:rsidR="007A17E9" w:rsidRPr="00C5149A">
              <w:t>проведение тематической</w:t>
            </w:r>
            <w:r w:rsidRPr="00C5149A">
              <w:t xml:space="preserve"> недел</w:t>
            </w:r>
            <w:r w:rsidR="007A17E9" w:rsidRPr="00C5149A">
              <w:t xml:space="preserve">и с </w:t>
            </w:r>
            <w:r w:rsidR="007E73D8" w:rsidRPr="00C5149A">
              <w:t>23.01.202</w:t>
            </w:r>
            <w:r w:rsidR="00540A58">
              <w:t>4</w:t>
            </w:r>
            <w:r w:rsidR="007E73D8" w:rsidRPr="00C5149A">
              <w:t xml:space="preserve"> по 30.01.202</w:t>
            </w:r>
            <w:r w:rsidR="00540A58">
              <w:t>5</w:t>
            </w:r>
            <w:r w:rsidR="007A17E9" w:rsidRPr="00C5149A">
              <w:t>).</w:t>
            </w:r>
          </w:p>
        </w:tc>
      </w:tr>
      <w:tr w:rsidR="00F31A65" w:rsidRPr="00C5149A" w:rsidTr="0016119C">
        <w:tc>
          <w:tcPr>
            <w:tcW w:w="709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lastRenderedPageBreak/>
              <w:t>1.6.</w:t>
            </w:r>
          </w:p>
        </w:tc>
        <w:tc>
          <w:tcPr>
            <w:tcW w:w="1701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Style w:val="FontStyle36"/>
                <w:sz w:val="24"/>
                <w:szCs w:val="24"/>
              </w:rPr>
              <w:t>Адресация проекта</w:t>
            </w:r>
          </w:p>
        </w:tc>
        <w:tc>
          <w:tcPr>
            <w:tcW w:w="6662" w:type="dxa"/>
          </w:tcPr>
          <w:p w:rsidR="00F31A65" w:rsidRPr="00C5149A" w:rsidRDefault="00F31A65" w:rsidP="00E723F5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Style w:val="FontStyle36"/>
                <w:sz w:val="24"/>
                <w:szCs w:val="24"/>
              </w:rPr>
              <w:t>Проект предназначен для педагогов</w:t>
            </w:r>
            <w:r w:rsidR="00E723F5" w:rsidRPr="00C5149A">
              <w:rPr>
                <w:rStyle w:val="FontStyle36"/>
                <w:sz w:val="24"/>
                <w:szCs w:val="24"/>
              </w:rPr>
              <w:t>, родителей, детей</w:t>
            </w:r>
            <w:r w:rsidRPr="00C5149A">
              <w:rPr>
                <w:rStyle w:val="FontStyle36"/>
                <w:sz w:val="24"/>
                <w:szCs w:val="24"/>
              </w:rPr>
              <w:t xml:space="preserve"> </w:t>
            </w:r>
            <w:r w:rsidR="00E723F5" w:rsidRPr="00C5149A">
              <w:rPr>
                <w:rStyle w:val="FontStyle36"/>
                <w:sz w:val="24"/>
                <w:szCs w:val="24"/>
              </w:rPr>
              <w:t>ДОУ</w:t>
            </w:r>
          </w:p>
        </w:tc>
      </w:tr>
      <w:tr w:rsidR="00F31A65" w:rsidRPr="00C5149A" w:rsidTr="0016119C">
        <w:tc>
          <w:tcPr>
            <w:tcW w:w="709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1.7.</w:t>
            </w:r>
          </w:p>
        </w:tc>
        <w:tc>
          <w:tcPr>
            <w:tcW w:w="1701" w:type="dxa"/>
          </w:tcPr>
          <w:p w:rsidR="00F31A65" w:rsidRPr="00C5149A" w:rsidRDefault="00F31A65" w:rsidP="007E73D8">
            <w:pPr>
              <w:pStyle w:val="Style9"/>
              <w:widowControl/>
              <w:spacing w:line="240" w:lineRule="auto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Участники проекта</w:t>
            </w:r>
          </w:p>
          <w:p w:rsidR="00F31A65" w:rsidRPr="00C5149A" w:rsidRDefault="00F31A65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6662" w:type="dxa"/>
          </w:tcPr>
          <w:p w:rsidR="00F31A65" w:rsidRPr="00C5149A" w:rsidRDefault="00F31A65" w:rsidP="007A17E9">
            <w:pPr>
              <w:pStyle w:val="Style9"/>
              <w:widowControl/>
              <w:spacing w:line="240" w:lineRule="auto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Воспитатели, дети</w:t>
            </w:r>
            <w:r w:rsidR="007A17E9" w:rsidRPr="00C5149A">
              <w:rPr>
                <w:rStyle w:val="FontStyle36"/>
                <w:sz w:val="24"/>
                <w:szCs w:val="24"/>
              </w:rPr>
              <w:t xml:space="preserve"> 4-х возрастных групп (младший дошкольный возраст, средняя группа</w:t>
            </w:r>
            <w:r w:rsidRPr="00C5149A">
              <w:rPr>
                <w:rStyle w:val="FontStyle36"/>
                <w:sz w:val="24"/>
                <w:szCs w:val="24"/>
              </w:rPr>
              <w:t>,</w:t>
            </w:r>
            <w:r w:rsidR="007A17E9" w:rsidRPr="00C5149A">
              <w:rPr>
                <w:rStyle w:val="FontStyle36"/>
                <w:sz w:val="24"/>
                <w:szCs w:val="24"/>
              </w:rPr>
              <w:t xml:space="preserve"> старшая группа, подготовительная к школе группа)</w:t>
            </w:r>
            <w:r w:rsidRPr="00C5149A">
              <w:rPr>
                <w:rStyle w:val="FontStyle36"/>
                <w:sz w:val="24"/>
                <w:szCs w:val="24"/>
              </w:rPr>
              <w:t xml:space="preserve"> родители, социальные партнёры, администрация ДОУ</w:t>
            </w:r>
          </w:p>
        </w:tc>
      </w:tr>
      <w:tr w:rsidR="00F31A65" w:rsidRPr="00C5149A" w:rsidTr="0016119C">
        <w:tc>
          <w:tcPr>
            <w:tcW w:w="709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1.8.</w:t>
            </w:r>
          </w:p>
        </w:tc>
        <w:tc>
          <w:tcPr>
            <w:tcW w:w="1701" w:type="dxa"/>
          </w:tcPr>
          <w:p w:rsidR="00F31A65" w:rsidRPr="00C5149A" w:rsidRDefault="00F31A65" w:rsidP="00277317">
            <w:pPr>
              <w:pStyle w:val="Style9"/>
              <w:widowControl/>
              <w:spacing w:line="240" w:lineRule="auto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Основания для разработки</w:t>
            </w:r>
          </w:p>
        </w:tc>
        <w:tc>
          <w:tcPr>
            <w:tcW w:w="6662" w:type="dxa"/>
          </w:tcPr>
          <w:p w:rsidR="00F31A65" w:rsidRPr="00C5149A" w:rsidRDefault="00F31A65" w:rsidP="00E723F5">
            <w:pPr>
              <w:pStyle w:val="Style9"/>
              <w:widowControl/>
              <w:spacing w:line="240" w:lineRule="auto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Федеральные государственные общеобразовательные стандарты дошкольного образования, </w:t>
            </w:r>
            <w:r w:rsidR="00E723F5" w:rsidRPr="00C5149A">
              <w:rPr>
                <w:rStyle w:val="FontStyle36"/>
                <w:sz w:val="24"/>
                <w:szCs w:val="24"/>
              </w:rPr>
              <w:t>рабочая программа</w:t>
            </w:r>
            <w:r w:rsidRPr="00C5149A">
              <w:rPr>
                <w:rStyle w:val="FontStyle36"/>
                <w:sz w:val="24"/>
                <w:szCs w:val="24"/>
              </w:rPr>
              <w:t xml:space="preserve"> воспитания БДОУ «Центр развития ребенка – </w:t>
            </w:r>
            <w:proofErr w:type="spellStart"/>
            <w:r w:rsidRPr="00C5149A">
              <w:rPr>
                <w:rStyle w:val="FontStyle36"/>
                <w:sz w:val="24"/>
                <w:szCs w:val="24"/>
              </w:rPr>
              <w:t>Нюксенский</w:t>
            </w:r>
            <w:proofErr w:type="spellEnd"/>
            <w:r w:rsidRPr="00C5149A">
              <w:rPr>
                <w:rStyle w:val="FontStyle36"/>
                <w:sz w:val="24"/>
                <w:szCs w:val="24"/>
              </w:rPr>
              <w:t xml:space="preserve"> ДС» на 2022 - 202</w:t>
            </w:r>
            <w:r w:rsidR="00540A58">
              <w:rPr>
                <w:rStyle w:val="FontStyle36"/>
                <w:sz w:val="24"/>
                <w:szCs w:val="24"/>
              </w:rPr>
              <w:t>8</w:t>
            </w:r>
            <w:r w:rsidRPr="00C5149A">
              <w:rPr>
                <w:rStyle w:val="FontStyle36"/>
                <w:sz w:val="24"/>
                <w:szCs w:val="24"/>
              </w:rPr>
              <w:t xml:space="preserve"> гг. ОП ДО</w:t>
            </w:r>
            <w:r w:rsidR="00E723F5" w:rsidRPr="00C5149A">
              <w:rPr>
                <w:rStyle w:val="FontStyle36"/>
                <w:sz w:val="24"/>
                <w:szCs w:val="24"/>
              </w:rPr>
              <w:t>, календарный график воспитательной работы на 202</w:t>
            </w:r>
            <w:r w:rsidR="00540A58">
              <w:rPr>
                <w:rStyle w:val="FontStyle36"/>
                <w:sz w:val="24"/>
                <w:szCs w:val="24"/>
              </w:rPr>
              <w:t>4</w:t>
            </w:r>
            <w:r w:rsidR="00E723F5" w:rsidRPr="00C5149A">
              <w:rPr>
                <w:rStyle w:val="FontStyle36"/>
                <w:sz w:val="24"/>
                <w:szCs w:val="24"/>
              </w:rPr>
              <w:t>-202</w:t>
            </w:r>
            <w:r w:rsidR="00540A58">
              <w:rPr>
                <w:rStyle w:val="FontStyle36"/>
                <w:sz w:val="24"/>
                <w:szCs w:val="24"/>
              </w:rPr>
              <w:t>5</w:t>
            </w:r>
            <w:r w:rsidR="00E723F5" w:rsidRPr="00C5149A">
              <w:rPr>
                <w:rStyle w:val="FontStyle36"/>
                <w:sz w:val="24"/>
                <w:szCs w:val="24"/>
              </w:rPr>
              <w:t xml:space="preserve"> </w:t>
            </w:r>
            <w:proofErr w:type="spellStart"/>
            <w:r w:rsidR="00E723F5" w:rsidRPr="00C5149A">
              <w:rPr>
                <w:rStyle w:val="FontStyle36"/>
                <w:sz w:val="24"/>
                <w:szCs w:val="24"/>
              </w:rPr>
              <w:t>уч.г</w:t>
            </w:r>
            <w:proofErr w:type="spellEnd"/>
            <w:r w:rsidR="00E723F5" w:rsidRPr="00C5149A">
              <w:rPr>
                <w:rStyle w:val="FontStyle36"/>
                <w:sz w:val="24"/>
                <w:szCs w:val="24"/>
              </w:rPr>
              <w:t>.</w:t>
            </w:r>
          </w:p>
        </w:tc>
      </w:tr>
      <w:tr w:rsidR="00F31A65" w:rsidRPr="00C5149A" w:rsidTr="0016119C">
        <w:tc>
          <w:tcPr>
            <w:tcW w:w="709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1.9.</w:t>
            </w:r>
          </w:p>
        </w:tc>
        <w:tc>
          <w:tcPr>
            <w:tcW w:w="1701" w:type="dxa"/>
          </w:tcPr>
          <w:p w:rsidR="00F31A65" w:rsidRPr="00C5149A" w:rsidRDefault="00F31A65" w:rsidP="00277317">
            <w:pPr>
              <w:pStyle w:val="Style9"/>
              <w:widowControl/>
              <w:spacing w:line="240" w:lineRule="auto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Типовые особенности проекта</w:t>
            </w:r>
          </w:p>
          <w:p w:rsidR="00F31A65" w:rsidRPr="00C5149A" w:rsidRDefault="00F31A65" w:rsidP="00277317">
            <w:pPr>
              <w:pStyle w:val="Style9"/>
              <w:widowControl/>
              <w:spacing w:line="413" w:lineRule="exact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6662" w:type="dxa"/>
          </w:tcPr>
          <w:p w:rsidR="00A228CB" w:rsidRPr="00C5149A" w:rsidRDefault="00A228CB" w:rsidP="00AA1083">
            <w:pPr>
              <w:pStyle w:val="a4"/>
              <w:numPr>
                <w:ilvl w:val="0"/>
                <w:numId w:val="22"/>
              </w:numPr>
              <w:shd w:val="clear" w:color="auto" w:fill="FFFFFF"/>
              <w:spacing w:after="150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bCs/>
                <w:color w:val="000000"/>
              </w:rPr>
              <w:t>По характеру координации: открытый</w:t>
            </w:r>
            <w:r w:rsidR="007A17E9" w:rsidRPr="00C5149A">
              <w:rPr>
                <w:rFonts w:eastAsia="Times New Roman"/>
                <w:bCs/>
                <w:color w:val="000000"/>
              </w:rPr>
              <w:t>;</w:t>
            </w:r>
          </w:p>
          <w:p w:rsidR="007A17E9" w:rsidRPr="00C5149A" w:rsidRDefault="00A228CB" w:rsidP="00AA1083">
            <w:pPr>
              <w:pStyle w:val="a4"/>
              <w:numPr>
                <w:ilvl w:val="0"/>
                <w:numId w:val="22"/>
              </w:numPr>
              <w:shd w:val="clear" w:color="auto" w:fill="FFFFFF"/>
              <w:spacing w:after="150"/>
              <w:rPr>
                <w:rFonts w:eastAsia="Times New Roman"/>
                <w:bCs/>
                <w:color w:val="000000"/>
              </w:rPr>
            </w:pPr>
            <w:r w:rsidRPr="00C5149A">
              <w:rPr>
                <w:rFonts w:eastAsia="Times New Roman"/>
                <w:bCs/>
                <w:color w:val="000000"/>
              </w:rPr>
              <w:t xml:space="preserve">По количеству участников: </w:t>
            </w:r>
            <w:r w:rsidR="007A17E9" w:rsidRPr="00C5149A">
              <w:rPr>
                <w:rFonts w:eastAsia="Times New Roman"/>
                <w:bCs/>
                <w:color w:val="000000"/>
              </w:rPr>
              <w:t>коллективный;</w:t>
            </w:r>
          </w:p>
          <w:p w:rsidR="00AA1083" w:rsidRPr="00C5149A" w:rsidRDefault="00F31A65" w:rsidP="00AA1083">
            <w:pPr>
              <w:pStyle w:val="a4"/>
              <w:numPr>
                <w:ilvl w:val="0"/>
                <w:numId w:val="22"/>
              </w:numPr>
              <w:shd w:val="clear" w:color="auto" w:fill="FFFFFF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По характеру создаваемого продукта: </w:t>
            </w:r>
            <w:r w:rsidR="007A17E9" w:rsidRPr="00C5149A">
              <w:rPr>
                <w:rStyle w:val="FontStyle36"/>
                <w:sz w:val="24"/>
                <w:szCs w:val="24"/>
              </w:rPr>
              <w:t xml:space="preserve">профориентационный, </w:t>
            </w:r>
          </w:p>
          <w:p w:rsidR="00D61348" w:rsidRPr="00C5149A" w:rsidRDefault="00D61348" w:rsidP="00AA1083">
            <w:pPr>
              <w:shd w:val="clear" w:color="auto" w:fill="FFFFFF"/>
              <w:ind w:left="742"/>
              <w:jc w:val="both"/>
              <w:rPr>
                <w:rFonts w:eastAsia="Times New Roman"/>
                <w:color w:val="000000"/>
              </w:rPr>
            </w:pPr>
            <w:proofErr w:type="spellStart"/>
            <w:r w:rsidRPr="00C5149A">
              <w:rPr>
                <w:rFonts w:eastAsia="Times New Roman"/>
                <w:color w:val="000000"/>
              </w:rPr>
              <w:t>практико</w:t>
            </w:r>
            <w:proofErr w:type="spellEnd"/>
            <w:r w:rsidRPr="00C5149A">
              <w:rPr>
                <w:rFonts w:eastAsia="Times New Roman"/>
                <w:color w:val="000000"/>
              </w:rPr>
              <w:t xml:space="preserve">  -  </w:t>
            </w:r>
            <w:proofErr w:type="spellStart"/>
            <w:r w:rsidRPr="00C5149A">
              <w:rPr>
                <w:rFonts w:eastAsia="Times New Roman"/>
                <w:color w:val="000000"/>
              </w:rPr>
              <w:t>ориентированнный</w:t>
            </w:r>
            <w:proofErr w:type="spellEnd"/>
            <w:r w:rsidR="00AA1083" w:rsidRPr="00C5149A">
              <w:rPr>
                <w:rFonts w:eastAsia="Times New Roman"/>
                <w:color w:val="000000"/>
              </w:rPr>
              <w:t>;</w:t>
            </w:r>
          </w:p>
          <w:p w:rsidR="00A228CB" w:rsidRPr="00C5149A" w:rsidRDefault="00F31A65" w:rsidP="00AA1083">
            <w:pPr>
              <w:pStyle w:val="Style18"/>
              <w:widowControl/>
              <w:numPr>
                <w:ilvl w:val="0"/>
                <w:numId w:val="23"/>
              </w:numPr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По продолжительности: </w:t>
            </w:r>
            <w:r w:rsidR="00E723F5" w:rsidRPr="00C5149A">
              <w:rPr>
                <w:rStyle w:val="FontStyle36"/>
                <w:sz w:val="24"/>
                <w:szCs w:val="24"/>
              </w:rPr>
              <w:t>краткосрочный</w:t>
            </w:r>
            <w:r w:rsidR="00AA1083" w:rsidRPr="00C5149A">
              <w:rPr>
                <w:rStyle w:val="FontStyle36"/>
                <w:sz w:val="24"/>
                <w:szCs w:val="24"/>
              </w:rPr>
              <w:t>.</w:t>
            </w:r>
          </w:p>
        </w:tc>
      </w:tr>
      <w:tr w:rsidR="00F31A65" w:rsidRPr="00C5149A" w:rsidTr="0016119C">
        <w:tc>
          <w:tcPr>
            <w:tcW w:w="709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 xml:space="preserve">   1.10.</w:t>
            </w:r>
          </w:p>
        </w:tc>
        <w:tc>
          <w:tcPr>
            <w:tcW w:w="1701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</w:p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География проекта</w:t>
            </w:r>
          </w:p>
        </w:tc>
        <w:tc>
          <w:tcPr>
            <w:tcW w:w="6662" w:type="dxa"/>
          </w:tcPr>
          <w:p w:rsidR="00F31A65" w:rsidRPr="00C5149A" w:rsidRDefault="00F31A65" w:rsidP="00277317">
            <w:pPr>
              <w:shd w:val="clear" w:color="auto" w:fill="FFFFFF"/>
              <w:jc w:val="both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color w:val="181818"/>
              </w:rPr>
              <w:t xml:space="preserve">Вологодская обл., </w:t>
            </w:r>
            <w:proofErr w:type="spellStart"/>
            <w:r w:rsidRPr="00C5149A">
              <w:rPr>
                <w:rFonts w:eastAsia="Times New Roman"/>
                <w:color w:val="181818"/>
              </w:rPr>
              <w:t>Нюксенский</w:t>
            </w:r>
            <w:proofErr w:type="spellEnd"/>
            <w:r w:rsidRPr="00C5149A">
              <w:rPr>
                <w:rFonts w:eastAsia="Times New Roman"/>
                <w:color w:val="181818"/>
              </w:rPr>
              <w:t xml:space="preserve"> р-н, с. Нюксеница, </w:t>
            </w:r>
            <w:proofErr w:type="spellStart"/>
            <w:r w:rsidRPr="00C5149A">
              <w:rPr>
                <w:rFonts w:eastAsia="Times New Roman"/>
                <w:color w:val="181818"/>
              </w:rPr>
              <w:t>а.о.о.д</w:t>
            </w:r>
            <w:proofErr w:type="spellEnd"/>
            <w:r w:rsidRPr="00C5149A">
              <w:rPr>
                <w:rFonts w:eastAsia="Times New Roman"/>
                <w:color w:val="181818"/>
              </w:rPr>
              <w:t>. ул. Садовая, д.3</w:t>
            </w:r>
            <w:r w:rsidR="00165313" w:rsidRPr="00C5149A">
              <w:rPr>
                <w:rFonts w:eastAsia="Times New Roman"/>
                <w:color w:val="181818"/>
              </w:rPr>
              <w:t xml:space="preserve"> </w:t>
            </w:r>
            <w:proofErr w:type="spellStart"/>
            <w:r w:rsidRPr="00C5149A">
              <w:rPr>
                <w:rFonts w:eastAsia="Times New Roman"/>
                <w:color w:val="181818"/>
              </w:rPr>
              <w:t>а</w:t>
            </w:r>
            <w:proofErr w:type="gramStart"/>
            <w:r w:rsidRPr="00C5149A">
              <w:rPr>
                <w:rFonts w:eastAsia="Times New Roman"/>
                <w:color w:val="181818"/>
              </w:rPr>
              <w:t>,</w:t>
            </w:r>
            <w:r w:rsidR="00E723F5" w:rsidRPr="00C5149A">
              <w:rPr>
                <w:rFonts w:eastAsia="Times New Roman"/>
                <w:color w:val="181818"/>
              </w:rPr>
              <w:t>б</w:t>
            </w:r>
            <w:proofErr w:type="spellEnd"/>
            <w:proofErr w:type="gramEnd"/>
            <w:r w:rsidR="00AA1083" w:rsidRPr="00C5149A">
              <w:rPr>
                <w:rFonts w:eastAsia="Times New Roman"/>
                <w:color w:val="181818"/>
              </w:rPr>
              <w:t xml:space="preserve">, </w:t>
            </w:r>
            <w:r w:rsidRPr="00C5149A">
              <w:rPr>
                <w:rFonts w:eastAsia="Times New Roman"/>
                <w:color w:val="181818"/>
              </w:rPr>
              <w:t xml:space="preserve"> БДОУ «Центр развития ребенка – </w:t>
            </w:r>
            <w:proofErr w:type="spellStart"/>
            <w:r w:rsidRPr="00C5149A">
              <w:rPr>
                <w:rFonts w:eastAsia="Times New Roman"/>
                <w:color w:val="181818"/>
              </w:rPr>
              <w:t>Нюксенский</w:t>
            </w:r>
            <w:proofErr w:type="spellEnd"/>
            <w:r w:rsidRPr="00C5149A">
              <w:rPr>
                <w:rFonts w:eastAsia="Times New Roman"/>
                <w:color w:val="181818"/>
              </w:rPr>
              <w:t xml:space="preserve"> ДС»</w:t>
            </w:r>
          </w:p>
        </w:tc>
      </w:tr>
      <w:tr w:rsidR="00F31A65" w:rsidRPr="00C5149A" w:rsidTr="0016119C">
        <w:tc>
          <w:tcPr>
            <w:tcW w:w="709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1.11.</w:t>
            </w:r>
          </w:p>
        </w:tc>
        <w:tc>
          <w:tcPr>
            <w:tcW w:w="1701" w:type="dxa"/>
          </w:tcPr>
          <w:p w:rsidR="00F31A65" w:rsidRPr="00C5149A" w:rsidRDefault="00F31A65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Партнеры проекта</w:t>
            </w:r>
          </w:p>
        </w:tc>
        <w:tc>
          <w:tcPr>
            <w:tcW w:w="6662" w:type="dxa"/>
          </w:tcPr>
          <w:p w:rsidR="00F31A65" w:rsidRPr="00C5149A" w:rsidRDefault="00F31A65" w:rsidP="00277317">
            <w:pPr>
              <w:jc w:val="both"/>
            </w:pPr>
            <w:r w:rsidRPr="00C5149A">
              <w:rPr>
                <w:rFonts w:eastAsia="Times New Roman"/>
                <w:color w:val="181818"/>
              </w:rPr>
              <w:t>АНО «Редакция газеты «Новый день», МБУДО</w:t>
            </w:r>
            <w:r w:rsidRPr="00C5149A">
              <w:t xml:space="preserve"> «</w:t>
            </w:r>
            <w:proofErr w:type="spellStart"/>
            <w:r w:rsidRPr="00C5149A">
              <w:t>Нюксенский</w:t>
            </w:r>
            <w:proofErr w:type="spellEnd"/>
            <w:r w:rsidRPr="00C5149A">
              <w:t xml:space="preserve"> </w:t>
            </w:r>
            <w:proofErr w:type="spellStart"/>
            <w:r w:rsidRPr="00C5149A">
              <w:t>рДТ</w:t>
            </w:r>
            <w:proofErr w:type="spellEnd"/>
            <w:r w:rsidRPr="00C5149A">
              <w:t xml:space="preserve">» (объединение «Школа </w:t>
            </w:r>
            <w:proofErr w:type="spellStart"/>
            <w:r w:rsidRPr="00C5149A">
              <w:t>медиа-волонтера</w:t>
            </w:r>
            <w:proofErr w:type="spellEnd"/>
            <w:r w:rsidRPr="00C5149A">
              <w:t>»), МБУК «</w:t>
            </w:r>
            <w:proofErr w:type="spellStart"/>
            <w:r w:rsidRPr="00C5149A">
              <w:t>Нюксенский</w:t>
            </w:r>
            <w:proofErr w:type="spellEnd"/>
            <w:r w:rsidRPr="00C5149A">
              <w:t xml:space="preserve"> районный краеведческий музей», МКУК «</w:t>
            </w:r>
            <w:proofErr w:type="spellStart"/>
            <w:r w:rsidRPr="00C5149A">
              <w:t>Нюксенская</w:t>
            </w:r>
            <w:proofErr w:type="spellEnd"/>
            <w:r w:rsidRPr="00C5149A">
              <w:t xml:space="preserve"> </w:t>
            </w:r>
            <w:proofErr w:type="spellStart"/>
            <w:r w:rsidRPr="00C5149A">
              <w:t>межпоселенческая</w:t>
            </w:r>
            <w:proofErr w:type="spellEnd"/>
            <w:r w:rsidRPr="00C5149A">
              <w:t xml:space="preserve"> районная ЦБС»</w:t>
            </w:r>
          </w:p>
        </w:tc>
      </w:tr>
      <w:tr w:rsidR="00AA1083" w:rsidRPr="00C5149A" w:rsidTr="0016119C">
        <w:tc>
          <w:tcPr>
            <w:tcW w:w="9072" w:type="dxa"/>
            <w:gridSpan w:val="3"/>
          </w:tcPr>
          <w:p w:rsidR="00AA1083" w:rsidRPr="00C5149A" w:rsidRDefault="00AA1083" w:rsidP="00AA1083">
            <w:pPr>
              <w:pStyle w:val="a4"/>
              <w:numPr>
                <w:ilvl w:val="0"/>
                <w:numId w:val="2"/>
              </w:numPr>
              <w:jc w:val="center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b/>
                <w:color w:val="181818"/>
              </w:rPr>
              <w:t>Деятельность по разработке проекта</w:t>
            </w:r>
          </w:p>
        </w:tc>
      </w:tr>
      <w:tr w:rsidR="00AA1083" w:rsidRPr="00C5149A" w:rsidTr="0016119C">
        <w:tc>
          <w:tcPr>
            <w:tcW w:w="709" w:type="dxa"/>
          </w:tcPr>
          <w:p w:rsidR="00AA1083" w:rsidRPr="00C5149A" w:rsidRDefault="00AA1083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2.1.</w:t>
            </w:r>
          </w:p>
        </w:tc>
        <w:tc>
          <w:tcPr>
            <w:tcW w:w="1701" w:type="dxa"/>
          </w:tcPr>
          <w:p w:rsidR="00AA1083" w:rsidRPr="00C5149A" w:rsidRDefault="00AA1083" w:rsidP="00AA1083">
            <w:pPr>
              <w:pStyle w:val="a4"/>
              <w:ind w:left="0"/>
            </w:pPr>
            <w:r w:rsidRPr="00C5149A">
              <w:t>Анализ ситуации (актуальность)</w:t>
            </w:r>
          </w:p>
          <w:p w:rsidR="00AA1083" w:rsidRPr="00C5149A" w:rsidRDefault="00AA1083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</w:p>
        </w:tc>
        <w:tc>
          <w:tcPr>
            <w:tcW w:w="6662" w:type="dxa"/>
          </w:tcPr>
          <w:p w:rsidR="00AA1083" w:rsidRPr="00C5149A" w:rsidRDefault="00AA1083" w:rsidP="00AA1083">
            <w:pPr>
              <w:shd w:val="clear" w:color="auto" w:fill="FFFFFF"/>
              <w:ind w:firstLine="360"/>
              <w:jc w:val="both"/>
              <w:rPr>
                <w:rFonts w:eastAsia="Times New Roman"/>
                <w:color w:val="333333"/>
              </w:rPr>
            </w:pPr>
            <w:r w:rsidRPr="00C5149A">
              <w:rPr>
                <w:rFonts w:eastAsia="Times New Roman"/>
                <w:color w:val="333333"/>
              </w:rPr>
              <w:t xml:space="preserve">Идея воспитания патриотизма и гражданственности, приобретая всё большее общественное значение, становится задачей государственной важности. Чувство патриотизма многогранно по своему содержанию и не может быть определено несколькими словами. Оно формируется постепенно от «малого» к «большому», в процессе накоплений знаний представлений </w:t>
            </w:r>
            <w:r w:rsidR="00165313" w:rsidRPr="00C5149A">
              <w:rPr>
                <w:rFonts w:eastAsia="Times New Roman"/>
                <w:color w:val="333333"/>
              </w:rPr>
              <w:t xml:space="preserve">детей </w:t>
            </w:r>
            <w:r w:rsidRPr="00C5149A">
              <w:rPr>
                <w:rFonts w:eastAsia="Times New Roman"/>
                <w:color w:val="333333"/>
              </w:rPr>
              <w:t xml:space="preserve">о своей семье, об окружающем, это и любовь к местам, где родился, и гордость за родителей, </w:t>
            </w:r>
            <w:r w:rsidR="00030997" w:rsidRPr="00C5149A">
              <w:rPr>
                <w:rFonts w:eastAsia="Times New Roman"/>
                <w:color w:val="333333"/>
              </w:rPr>
              <w:t>родственников, свой</w:t>
            </w:r>
            <w:r w:rsidRPr="00C5149A">
              <w:rPr>
                <w:rFonts w:eastAsia="Times New Roman"/>
                <w:color w:val="333333"/>
              </w:rPr>
              <w:t xml:space="preserve"> народ, и ощущение неразрывности со всем окружающим миром и желание сохранять и приумножать богатства малой Родины.  Важно пробудить интерес к истории своей семьи, родного места. Следует начинать с более близкого детям понятия – «малой родины», оно понятно и доступно их пониманию, ведь у детей уже сформированы чувства к близким (к своей семье). </w:t>
            </w:r>
          </w:p>
          <w:p w:rsidR="00AA1083" w:rsidRPr="00C5149A" w:rsidRDefault="00AA1083" w:rsidP="00AA1083">
            <w:pPr>
              <w:shd w:val="clear" w:color="auto" w:fill="FFFFFF"/>
              <w:ind w:firstLine="360"/>
              <w:jc w:val="both"/>
              <w:rPr>
                <w:rFonts w:eastAsia="Times New Roman"/>
                <w:color w:val="333333"/>
              </w:rPr>
            </w:pPr>
            <w:r w:rsidRPr="00C5149A">
              <w:rPr>
                <w:rFonts w:eastAsia="Times New Roman"/>
                <w:color w:val="333333"/>
              </w:rPr>
              <w:t>Так как тематическая неделя проектировалась во всех возрастных группах, очень важно было определить направления и тематику образовательной деятельности (событий, экскурсий, прогулок, практик) в зависимости от наполнения содержательной части рабочих программ педагогов и тематического планирования, составленного ими на учебный год и текущий период. Но начать многогранную работу необходимо с предварительного методического «погружения» участников образовательной деятельности в новые методики и технологи работы. Для этого используются новые организационно-</w:t>
            </w:r>
            <w:r w:rsidR="00030997" w:rsidRPr="00C5149A">
              <w:rPr>
                <w:rFonts w:eastAsia="Times New Roman"/>
                <w:color w:val="333333"/>
              </w:rPr>
              <w:t>практические и</w:t>
            </w:r>
            <w:r w:rsidRPr="00C5149A">
              <w:rPr>
                <w:rFonts w:eastAsia="Times New Roman"/>
                <w:color w:val="333333"/>
              </w:rPr>
              <w:t xml:space="preserve"> интерактивные приемы и </w:t>
            </w:r>
            <w:r w:rsidR="00030997" w:rsidRPr="00C5149A">
              <w:rPr>
                <w:rFonts w:eastAsia="Times New Roman"/>
                <w:color w:val="333333"/>
              </w:rPr>
              <w:t>формы работы</w:t>
            </w:r>
            <w:r w:rsidRPr="00C5149A">
              <w:rPr>
                <w:rFonts w:eastAsia="Times New Roman"/>
                <w:color w:val="333333"/>
              </w:rPr>
              <w:t xml:space="preserve"> с педагогическим коллективом, родителями, гостями групп: практикум, экспресс-опрос и экспресс-консультация, видеосалон, коллективное обсуждение, мозговой штурм, защита творческой идеи, кейс-планирование и т.д.</w:t>
            </w:r>
          </w:p>
          <w:p w:rsidR="00AA1083" w:rsidRPr="00C5149A" w:rsidRDefault="00AA1083" w:rsidP="00AA1083">
            <w:pPr>
              <w:shd w:val="clear" w:color="auto" w:fill="FFFFFF"/>
              <w:jc w:val="both"/>
              <w:rPr>
                <w:rFonts w:eastAsia="Times New Roman"/>
                <w:color w:val="333333"/>
              </w:rPr>
            </w:pPr>
            <w:r w:rsidRPr="00C5149A">
              <w:rPr>
                <w:rFonts w:eastAsia="Times New Roman"/>
                <w:color w:val="333333"/>
              </w:rPr>
              <w:t xml:space="preserve">     Чтобы вызвать интерес к родному </w:t>
            </w:r>
            <w:r w:rsidR="009B3012">
              <w:rPr>
                <w:rFonts w:eastAsia="Times New Roman"/>
                <w:color w:val="333333"/>
              </w:rPr>
              <w:t>селу</w:t>
            </w:r>
            <w:r w:rsidRPr="00C5149A">
              <w:rPr>
                <w:rFonts w:eastAsia="Times New Roman"/>
                <w:color w:val="333333"/>
              </w:rPr>
              <w:t xml:space="preserve">, необходимо </w:t>
            </w:r>
            <w:r w:rsidRPr="00C5149A">
              <w:rPr>
                <w:rFonts w:eastAsia="Times New Roman"/>
                <w:color w:val="333333"/>
              </w:rPr>
              <w:lastRenderedPageBreak/>
              <w:t xml:space="preserve">осуществить подбор материала, который был бы доступен для восприятия ребенка, оставлял яркие впечатления. Это могут быть образы природы, общественные события, встречи с фотографиями и фото-героями семейных </w:t>
            </w:r>
            <w:r w:rsidR="00030997" w:rsidRPr="00C5149A">
              <w:rPr>
                <w:rFonts w:eastAsia="Times New Roman"/>
                <w:color w:val="333333"/>
              </w:rPr>
              <w:t>фотоальбомов, традиции</w:t>
            </w:r>
            <w:r w:rsidRPr="00C5149A">
              <w:rPr>
                <w:rFonts w:eastAsia="Times New Roman"/>
                <w:color w:val="333333"/>
              </w:rPr>
              <w:t xml:space="preserve">, труд близких людей, встречи с известными земляками и родителями (гостями группы), которые также могли увлечь детей в совершении прогулок по интересным местам (улицам, достопримечательностям, семейным профессиям) с. Нюксеницы. Полученные знания о малой родине будут способствовать воспитанию у дошкольников таких чувств как привязанность, любовь к родному краю, уважение к </w:t>
            </w:r>
            <w:r w:rsidR="00030997" w:rsidRPr="00C5149A">
              <w:rPr>
                <w:rFonts w:eastAsia="Times New Roman"/>
                <w:color w:val="333333"/>
              </w:rPr>
              <w:t>труду родителей</w:t>
            </w:r>
            <w:r w:rsidRPr="00C5149A">
              <w:rPr>
                <w:rFonts w:eastAsia="Times New Roman"/>
                <w:color w:val="333333"/>
              </w:rPr>
              <w:t>, земляков.</w:t>
            </w:r>
          </w:p>
          <w:p w:rsidR="00AA1083" w:rsidRPr="00C5149A" w:rsidRDefault="00AA1083" w:rsidP="00AA1083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b/>
                <w:bCs/>
                <w:color w:val="FF0000"/>
              </w:rPr>
              <w:t>   </w:t>
            </w:r>
            <w:r w:rsidRPr="00C5149A">
              <w:rPr>
                <w:rFonts w:eastAsia="Times New Roman"/>
                <w:color w:val="000000"/>
              </w:rPr>
              <w:t>Воспитание чувства патриотизма и любви к Родине традиционно решалось в ДОУ, но результаты исследования показали, что необходимо усилить работу в данном направлении.</w:t>
            </w:r>
            <w:r w:rsidRPr="00C5149A">
              <w:rPr>
                <w:rFonts w:eastAsia="Times New Roman"/>
                <w:b/>
                <w:bCs/>
                <w:color w:val="000000"/>
              </w:rPr>
              <w:t xml:space="preserve"> </w:t>
            </w:r>
            <w:r w:rsidRPr="00C5149A">
              <w:rPr>
                <w:rFonts w:eastAsia="Times New Roman"/>
                <w:bCs/>
                <w:color w:val="000000"/>
              </w:rPr>
              <w:t>Проведенные экспресс-исследования</w:t>
            </w:r>
            <w:r w:rsidR="00165313" w:rsidRPr="00C5149A">
              <w:rPr>
                <w:rFonts w:eastAsia="Times New Roman"/>
                <w:bCs/>
                <w:color w:val="000000"/>
              </w:rPr>
              <w:t xml:space="preserve"> (методика «Представления о труде взрослых» </w:t>
            </w:r>
            <w:proofErr w:type="spellStart"/>
            <w:r w:rsidR="00165313" w:rsidRPr="00C5149A">
              <w:rPr>
                <w:rFonts w:eastAsia="Times New Roman"/>
                <w:bCs/>
                <w:color w:val="000000"/>
              </w:rPr>
              <w:t>Урунтаевой</w:t>
            </w:r>
            <w:proofErr w:type="spellEnd"/>
            <w:r w:rsidR="00165313" w:rsidRPr="00C5149A">
              <w:rPr>
                <w:rFonts w:eastAsia="Times New Roman"/>
                <w:bCs/>
                <w:color w:val="000000"/>
              </w:rPr>
              <w:t xml:space="preserve"> Г.А., </w:t>
            </w:r>
            <w:proofErr w:type="spellStart"/>
            <w:r w:rsidR="00165313" w:rsidRPr="00C5149A">
              <w:rPr>
                <w:rFonts w:eastAsia="Times New Roman"/>
                <w:bCs/>
                <w:color w:val="000000"/>
              </w:rPr>
              <w:t>Гризик</w:t>
            </w:r>
            <w:proofErr w:type="spellEnd"/>
            <w:r w:rsidR="00165313" w:rsidRPr="00C5149A">
              <w:rPr>
                <w:rFonts w:eastAsia="Times New Roman"/>
                <w:bCs/>
                <w:color w:val="000000"/>
              </w:rPr>
              <w:t xml:space="preserve"> Т.И.)</w:t>
            </w:r>
            <w:r w:rsidRPr="00C5149A">
              <w:rPr>
                <w:rFonts w:eastAsia="Times New Roman"/>
                <w:bCs/>
                <w:color w:val="000000"/>
              </w:rPr>
              <w:t xml:space="preserve"> среди детей и родителей старшей №15 и подготовительной к школе №16 групп детского сада показали:</w:t>
            </w:r>
          </w:p>
          <w:p w:rsidR="00AA1083" w:rsidRPr="00C5149A" w:rsidRDefault="00AA1083" w:rsidP="00AA1083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к 5-6 годам у 48% дошкольников отсутствует </w:t>
            </w:r>
            <w:r w:rsidR="008E6992" w:rsidRPr="00C5149A">
              <w:rPr>
                <w:rFonts w:eastAsia="Times New Roman"/>
                <w:color w:val="000000"/>
              </w:rPr>
              <w:t xml:space="preserve">устойчивый </w:t>
            </w:r>
            <w:r w:rsidRPr="00C5149A">
              <w:rPr>
                <w:rFonts w:eastAsia="Times New Roman"/>
                <w:color w:val="000000"/>
              </w:rPr>
              <w:t>познавательный интерес к истории и культурному наследию родного</w:t>
            </w:r>
            <w:r w:rsidR="00603101" w:rsidRPr="00C5149A">
              <w:rPr>
                <w:rFonts w:eastAsia="Times New Roman"/>
                <w:color w:val="000000"/>
              </w:rPr>
              <w:t xml:space="preserve"> </w:t>
            </w:r>
            <w:r w:rsidR="008E6992" w:rsidRPr="00C5149A">
              <w:rPr>
                <w:rFonts w:eastAsia="Times New Roman"/>
                <w:color w:val="000000"/>
              </w:rPr>
              <w:t>села</w:t>
            </w:r>
            <w:r w:rsidRPr="00C5149A">
              <w:rPr>
                <w:rFonts w:eastAsia="Times New Roman"/>
                <w:color w:val="000000"/>
              </w:rPr>
              <w:t>, края;</w:t>
            </w:r>
          </w:p>
          <w:p w:rsidR="00AA1083" w:rsidRPr="00C5149A" w:rsidRDefault="00AA1083" w:rsidP="00AA1083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- у 41% детей отмечается низкий уровень знаний истории</w:t>
            </w:r>
            <w:r w:rsidR="008E6992" w:rsidRPr="00C5149A">
              <w:rPr>
                <w:rFonts w:eastAsia="Times New Roman"/>
                <w:color w:val="000000"/>
              </w:rPr>
              <w:t xml:space="preserve"> села</w:t>
            </w:r>
            <w:r w:rsidRPr="00C5149A">
              <w:rPr>
                <w:rFonts w:eastAsia="Times New Roman"/>
                <w:color w:val="000000"/>
              </w:rPr>
              <w:t>, края, профессий родителей;</w:t>
            </w:r>
          </w:p>
          <w:p w:rsidR="00AA1083" w:rsidRPr="00C5149A" w:rsidRDefault="00AA1083" w:rsidP="00AA1083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- 38 % родителей не имеют возможности посещать культурные учреждения </w:t>
            </w:r>
            <w:r w:rsidR="00603101" w:rsidRPr="00C5149A">
              <w:rPr>
                <w:rFonts w:eastAsia="Times New Roman"/>
                <w:color w:val="000000"/>
              </w:rPr>
              <w:t xml:space="preserve">села и городов Вологодской области </w:t>
            </w:r>
            <w:r w:rsidRPr="00C5149A">
              <w:rPr>
                <w:rFonts w:eastAsia="Times New Roman"/>
                <w:color w:val="000000"/>
              </w:rPr>
              <w:t>из-за высокой занятости (музеи, библиотеку, детские театры и кинотеатры и т.д.) и знакомить детей с профессиональной деятельностью;</w:t>
            </w:r>
          </w:p>
          <w:p w:rsidR="00AA1083" w:rsidRPr="00C5149A" w:rsidRDefault="00AA1083" w:rsidP="00AA1083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- 35% родителей затрудняются в знании истории села, края, области;</w:t>
            </w:r>
          </w:p>
          <w:p w:rsidR="00AA1083" w:rsidRPr="00C5149A" w:rsidRDefault="00AA1083" w:rsidP="00AA1083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- 3 % родителей не знают историю села (края) и убеждены, что данные знания не очень важны в образовании и воспитании дошкольников. </w:t>
            </w:r>
          </w:p>
          <w:p w:rsidR="00AA1083" w:rsidRPr="00C5149A" w:rsidRDefault="00AA1083" w:rsidP="00AA1083">
            <w:pPr>
              <w:spacing w:line="276" w:lineRule="auto"/>
              <w:jc w:val="both"/>
            </w:pPr>
            <w:r w:rsidRPr="00C5149A">
              <w:rPr>
                <w:rFonts w:eastAsia="Times New Roman"/>
                <w:color w:val="000000"/>
              </w:rPr>
              <w:t xml:space="preserve">Поэтому нами была поставлена цель и выделены задачи, которые интегрируют и связывают в один проект два важных </w:t>
            </w:r>
            <w:r w:rsidR="00030997" w:rsidRPr="00C5149A">
              <w:rPr>
                <w:rFonts w:eastAsia="Times New Roman"/>
                <w:color w:val="000000"/>
              </w:rPr>
              <w:t>направления воспитательной</w:t>
            </w:r>
            <w:r w:rsidRPr="00C5149A">
              <w:rPr>
                <w:rFonts w:eastAsia="Times New Roman"/>
                <w:color w:val="000000"/>
              </w:rPr>
              <w:t xml:space="preserve"> деятельности: нравственно-патриотическое воспитание дошкольников (через региональный, краеведческий </w:t>
            </w:r>
            <w:r w:rsidR="00875E73" w:rsidRPr="00C5149A">
              <w:rPr>
                <w:rFonts w:eastAsia="Times New Roman"/>
                <w:color w:val="000000"/>
              </w:rPr>
              <w:t>компонент) и</w:t>
            </w:r>
            <w:r w:rsidRPr="00C5149A">
              <w:rPr>
                <w:rFonts w:eastAsia="Times New Roman"/>
                <w:color w:val="000000"/>
              </w:rPr>
              <w:t xml:space="preserve"> их ранняя профориентация.  Решению данной проблемы стала реализация проекта </w:t>
            </w:r>
            <w:r w:rsidRPr="00C5149A">
              <w:t xml:space="preserve">«Путешествуя, открываем профессии и </w:t>
            </w:r>
          </w:p>
          <w:p w:rsidR="00AA1083" w:rsidRPr="00C5149A" w:rsidRDefault="00AA1083" w:rsidP="00AA1083">
            <w:pPr>
              <w:spacing w:line="276" w:lineRule="auto"/>
              <w:jc w:val="both"/>
            </w:pPr>
            <w:r w:rsidRPr="00C5149A">
              <w:t>людей труда родного края».</w:t>
            </w:r>
          </w:p>
          <w:p w:rsidR="006777E3" w:rsidRPr="00C5149A" w:rsidRDefault="006777E3" w:rsidP="006777E3">
            <w:pPr>
              <w:pStyle w:val="a4"/>
            </w:pPr>
            <w:r w:rsidRPr="00C5149A">
              <w:t>Ожидаемый результат реализации проекта:</w:t>
            </w:r>
          </w:p>
          <w:p w:rsidR="006777E3" w:rsidRPr="00C5149A" w:rsidRDefault="006777E3" w:rsidP="006777E3">
            <w:pPr>
              <w:pStyle w:val="a4"/>
              <w:ind w:left="33" w:firstLine="142"/>
              <w:jc w:val="both"/>
            </w:pPr>
            <w:r w:rsidRPr="00C5149A">
              <w:t xml:space="preserve">• Наличие у детей устойчивых </w:t>
            </w:r>
            <w:r w:rsidR="00782DDD" w:rsidRPr="00C5149A">
              <w:t>знаний об истории села Нюксеницы</w:t>
            </w:r>
            <w:r w:rsidRPr="00C5149A">
              <w:t xml:space="preserve">, достопримечательностях, природных богатствах, символике родного </w:t>
            </w:r>
            <w:r w:rsidR="00782DDD" w:rsidRPr="00C5149A">
              <w:t>края, профессиях</w:t>
            </w:r>
            <w:r w:rsidRPr="00C5149A">
              <w:t xml:space="preserve"> прошлого и настоящего;</w:t>
            </w:r>
          </w:p>
          <w:p w:rsidR="006777E3" w:rsidRPr="00C5149A" w:rsidRDefault="00B60D2B" w:rsidP="00143694">
            <w:pPr>
              <w:pStyle w:val="a4"/>
              <w:numPr>
                <w:ilvl w:val="0"/>
                <w:numId w:val="23"/>
              </w:numPr>
              <w:ind w:left="0" w:firstLine="360"/>
              <w:jc w:val="both"/>
            </w:pPr>
            <w:r w:rsidRPr="00C5149A">
              <w:t>Возникновение у детей, их родителей (до 7</w:t>
            </w:r>
            <w:r w:rsidR="00143694" w:rsidRPr="00C5149A">
              <w:t xml:space="preserve">0 </w:t>
            </w:r>
            <w:r w:rsidRPr="00C5149A">
              <w:t>%) стойкого</w:t>
            </w:r>
            <w:r w:rsidR="006777E3" w:rsidRPr="00C5149A">
              <w:t xml:space="preserve"> интереса к прошлому, настоящему и будущему родного села, чувства патриотизма, ответственности, гордости, уважения   к труду и профессиональной деятельности </w:t>
            </w:r>
            <w:r w:rsidR="00143694" w:rsidRPr="00C5149A">
              <w:t xml:space="preserve">членов семьи, </w:t>
            </w:r>
            <w:r w:rsidR="006777E3" w:rsidRPr="00C5149A">
              <w:t>односельчан;</w:t>
            </w:r>
          </w:p>
          <w:p w:rsidR="006777E3" w:rsidRPr="00C5149A" w:rsidRDefault="006777E3" w:rsidP="006777E3">
            <w:pPr>
              <w:pStyle w:val="a4"/>
              <w:numPr>
                <w:ilvl w:val="0"/>
                <w:numId w:val="23"/>
              </w:numPr>
              <w:ind w:left="33" w:firstLine="142"/>
              <w:jc w:val="both"/>
            </w:pPr>
            <w:r w:rsidRPr="00C5149A">
              <w:t xml:space="preserve">Привлечение большого количества </w:t>
            </w:r>
            <w:r w:rsidR="00030997" w:rsidRPr="00C5149A">
              <w:t>семей к</w:t>
            </w:r>
            <w:r w:rsidRPr="00C5149A">
              <w:t xml:space="preserve"> нравственно - патриотическому воспитанию    детей;</w:t>
            </w:r>
          </w:p>
          <w:p w:rsidR="006777E3" w:rsidRPr="00C5149A" w:rsidRDefault="00782DDD" w:rsidP="006777E3">
            <w:pPr>
              <w:pStyle w:val="a4"/>
              <w:numPr>
                <w:ilvl w:val="0"/>
                <w:numId w:val="23"/>
              </w:numPr>
              <w:ind w:left="33" w:firstLine="142"/>
              <w:jc w:val="both"/>
            </w:pPr>
            <w:r w:rsidRPr="00C5149A">
              <w:t xml:space="preserve">Привлечение родителей (до </w:t>
            </w:r>
            <w:r w:rsidR="006777E3" w:rsidRPr="00C5149A">
              <w:t>5%) к совместной образовательной деятельности</w:t>
            </w:r>
            <w:r w:rsidR="00143694" w:rsidRPr="00C5149A">
              <w:t>;</w:t>
            </w:r>
          </w:p>
          <w:p w:rsidR="00143694" w:rsidRPr="00C5149A" w:rsidRDefault="00143694" w:rsidP="006777E3">
            <w:pPr>
              <w:pStyle w:val="a4"/>
              <w:numPr>
                <w:ilvl w:val="0"/>
                <w:numId w:val="23"/>
              </w:numPr>
              <w:ind w:left="33" w:firstLine="142"/>
              <w:jc w:val="both"/>
            </w:pPr>
            <w:r w:rsidRPr="00C5149A">
              <w:t xml:space="preserve">Освоение и использование педагогами (до 85 %) в профессиональной деятельности новых активных и интерактивных </w:t>
            </w:r>
            <w:r w:rsidRPr="00C5149A">
              <w:lastRenderedPageBreak/>
              <w:t>форм организации образовательной и воспитательной деятельности;</w:t>
            </w:r>
          </w:p>
          <w:p w:rsidR="00AA1083" w:rsidRPr="00C5149A" w:rsidRDefault="00143694" w:rsidP="00603101">
            <w:pPr>
              <w:pStyle w:val="a4"/>
              <w:numPr>
                <w:ilvl w:val="0"/>
                <w:numId w:val="23"/>
              </w:numPr>
              <w:ind w:left="33" w:firstLine="142"/>
              <w:jc w:val="both"/>
            </w:pPr>
            <w:r w:rsidRPr="00C5149A">
              <w:t xml:space="preserve"> Освоение участниками проекта новых исследоват</w:t>
            </w:r>
            <w:r w:rsidR="00782DDD" w:rsidRPr="00C5149A">
              <w:t>ельских и проектных компетенций;</w:t>
            </w:r>
          </w:p>
          <w:p w:rsidR="00782DDD" w:rsidRPr="00C5149A" w:rsidRDefault="00782DDD" w:rsidP="00603101">
            <w:pPr>
              <w:pStyle w:val="a4"/>
              <w:numPr>
                <w:ilvl w:val="0"/>
                <w:numId w:val="23"/>
              </w:numPr>
              <w:ind w:left="33" w:firstLine="142"/>
              <w:jc w:val="both"/>
            </w:pPr>
            <w:r w:rsidRPr="00C5149A">
              <w:t>Получение методических продуктов (результатов продуктивной образовательной деятельности участников) для пополнения ресурсной составляющей РППС.</w:t>
            </w:r>
          </w:p>
        </w:tc>
      </w:tr>
      <w:tr w:rsidR="00AA1083" w:rsidRPr="00C5149A" w:rsidTr="0016119C">
        <w:tc>
          <w:tcPr>
            <w:tcW w:w="709" w:type="dxa"/>
          </w:tcPr>
          <w:p w:rsidR="00AA1083" w:rsidRPr="00C5149A" w:rsidRDefault="00143694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lastRenderedPageBreak/>
              <w:t>2.2.</w:t>
            </w:r>
          </w:p>
        </w:tc>
        <w:tc>
          <w:tcPr>
            <w:tcW w:w="1701" w:type="dxa"/>
          </w:tcPr>
          <w:p w:rsidR="00143694" w:rsidRPr="00C5149A" w:rsidRDefault="00143694" w:rsidP="00143694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t>Идея проекта</w:t>
            </w:r>
            <w:r w:rsidRPr="00C5149A">
              <w:rPr>
                <w:rFonts w:eastAsia="Times New Roman"/>
                <w:color w:val="000000"/>
              </w:rPr>
              <w:t xml:space="preserve"> </w:t>
            </w:r>
          </w:p>
          <w:p w:rsidR="00AA1083" w:rsidRPr="00C5149A" w:rsidRDefault="00AA1083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</w:p>
        </w:tc>
        <w:tc>
          <w:tcPr>
            <w:tcW w:w="6662" w:type="dxa"/>
          </w:tcPr>
          <w:p w:rsidR="00143694" w:rsidRPr="00C5149A" w:rsidRDefault="00143694" w:rsidP="00143694">
            <w:pPr>
              <w:shd w:val="clear" w:color="auto" w:fill="FFFFFF"/>
              <w:ind w:firstLine="360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Задача воспитания чувства патриотизма, любви к малой Родине традиционно решалась в ДОУ, но результаты исследования показали необходимость усиления работы в данном направлении, наполнение ее новым содержанием. Поэтому возникла необходимость изменить формы организации педагогического процесса по ознакомлению детей с родным краем и его людьми. И, поскольку, профессиональное самоопределение взаимосвязано с развитием личности на всех возрастных этапах, дошкольный возраст рассматриваем как подготовительный, закладывая основы для профессионального выбора в будущем.  Большое значение на современном этапе отводится семейному воспитанию (ст. 44 ФЗ «Об образовании в РФ», так как именно в семье ребенок получает наглядные представления о мире, жизни, труде взрослых, где родители, приобщая детей к труду и, знакомя со своими профессиями, учитывают интересы ребенка, его склонности, способности, состояния здоровья, семейные традиции и интересы. Именно поэтому </w:t>
            </w:r>
            <w:r w:rsidR="00030997" w:rsidRPr="00C5149A">
              <w:rPr>
                <w:rFonts w:eastAsia="Times New Roman"/>
                <w:color w:val="000000"/>
              </w:rPr>
              <w:t>важно привлечь</w:t>
            </w:r>
            <w:r w:rsidRPr="00C5149A">
              <w:rPr>
                <w:rFonts w:eastAsia="Times New Roman"/>
                <w:color w:val="000000"/>
              </w:rPr>
              <w:t xml:space="preserve"> родителей в образовательный проект, что позволит создать творческую атмосферу и усилить мотивационную составляющую работоспособности его участников. </w:t>
            </w:r>
          </w:p>
          <w:p w:rsidR="00AA1083" w:rsidRPr="00C5149A" w:rsidRDefault="00143694" w:rsidP="00143694">
            <w:pPr>
              <w:pStyle w:val="Default"/>
              <w:ind w:firstLine="360"/>
              <w:jc w:val="both"/>
              <w:rPr>
                <w:rFonts w:eastAsia="Times New Roman"/>
              </w:rPr>
            </w:pPr>
            <w:r w:rsidRPr="00C5149A">
              <w:rPr>
                <w:rFonts w:eastAsia="Times New Roman"/>
              </w:rPr>
              <w:t xml:space="preserve">Новизна проекта заключается </w:t>
            </w:r>
            <w:r w:rsidRPr="00C5149A">
              <w:rPr>
                <w:rFonts w:eastAsiaTheme="minorHAnsi"/>
                <w:lang w:eastAsia="en-US"/>
              </w:rPr>
              <w:t xml:space="preserve">в использовании современных образовательных форм работы с детьми, где ребенок является субъектом детской самостоятельной деятельности, а взрослые партнерами по деятельности. При этом происходит </w:t>
            </w:r>
            <w:r w:rsidRPr="00C5149A">
              <w:rPr>
                <w:rFonts w:eastAsia="Times New Roman"/>
              </w:rPr>
              <w:t xml:space="preserve">развитие: исследовательских умений детей, педагогов и родителей; </w:t>
            </w:r>
            <w:r w:rsidR="00030997" w:rsidRPr="00C5149A">
              <w:rPr>
                <w:rFonts w:eastAsia="Times New Roman"/>
              </w:rPr>
              <w:t>вариативности образовательного</w:t>
            </w:r>
            <w:r w:rsidRPr="00C5149A">
              <w:rPr>
                <w:rFonts w:eastAsia="Times New Roman"/>
              </w:rPr>
              <w:t xml:space="preserve"> процесса через ориентацию на индивидуальность ребенка и запросы родителей; профессиональных компетенций педагогических кадров.  В основе </w:t>
            </w:r>
            <w:r w:rsidR="00030997" w:rsidRPr="00C5149A">
              <w:rPr>
                <w:rFonts w:eastAsia="Times New Roman"/>
              </w:rPr>
              <w:t>проектируемого процесса</w:t>
            </w:r>
            <w:r w:rsidRPr="00C5149A">
              <w:rPr>
                <w:rFonts w:eastAsia="Times New Roman"/>
              </w:rPr>
              <w:t xml:space="preserve"> – интеграция различных видов деятельности и образовательных областей ООП ДС.</w:t>
            </w:r>
          </w:p>
        </w:tc>
      </w:tr>
      <w:tr w:rsidR="00143694" w:rsidRPr="00C5149A" w:rsidTr="0016119C">
        <w:tc>
          <w:tcPr>
            <w:tcW w:w="709" w:type="dxa"/>
          </w:tcPr>
          <w:p w:rsidR="00143694" w:rsidRPr="00C5149A" w:rsidRDefault="00143694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2.3.</w:t>
            </w:r>
          </w:p>
        </w:tc>
        <w:tc>
          <w:tcPr>
            <w:tcW w:w="1701" w:type="dxa"/>
          </w:tcPr>
          <w:p w:rsidR="00143694" w:rsidRPr="00C5149A" w:rsidRDefault="00143694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t>Цель и задачи проекта</w:t>
            </w:r>
          </w:p>
        </w:tc>
        <w:tc>
          <w:tcPr>
            <w:tcW w:w="6662" w:type="dxa"/>
          </w:tcPr>
          <w:p w:rsidR="00143694" w:rsidRPr="00C5149A" w:rsidRDefault="00143694" w:rsidP="00143694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b/>
                <w:bCs/>
                <w:i/>
                <w:iCs/>
                <w:color w:val="000000"/>
              </w:rPr>
              <w:t>Цель проекта:</w:t>
            </w:r>
          </w:p>
          <w:p w:rsidR="00143694" w:rsidRPr="00C5149A" w:rsidRDefault="00143694" w:rsidP="00143694">
            <w:pPr>
              <w:shd w:val="clear" w:color="auto" w:fill="FFFFFF"/>
              <w:ind w:firstLine="708"/>
              <w:jc w:val="both"/>
              <w:rPr>
                <w:rFonts w:eastAsia="Times New Roman"/>
                <w:b/>
                <w:i/>
                <w:color w:val="000000"/>
              </w:rPr>
            </w:pPr>
            <w:r w:rsidRPr="00C5149A">
              <w:rPr>
                <w:rFonts w:eastAsia="Times New Roman"/>
                <w:b/>
                <w:i/>
                <w:color w:val="000000"/>
              </w:rPr>
              <w:t>Педагогическая:</w:t>
            </w:r>
          </w:p>
          <w:p w:rsidR="00143694" w:rsidRPr="00C5149A" w:rsidRDefault="00143694" w:rsidP="00045580">
            <w:pPr>
              <w:shd w:val="clear" w:color="auto" w:fill="FFFFFF"/>
              <w:ind w:firstLine="459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Осуществление комплексного подхода приобщения дошкольников к истории и культуре родного села и края, местным достопримечательностям, знакомства с краеведами, тружениками, людьми разных профессий, чья деятельность связана с развитием малой родины, на основе которого организуется   воспитание любви и привязанности к родному краю.</w:t>
            </w:r>
          </w:p>
          <w:p w:rsidR="00143694" w:rsidRPr="00C5149A" w:rsidRDefault="00143694" w:rsidP="00143694">
            <w:pPr>
              <w:shd w:val="clear" w:color="auto" w:fill="FFFFFF"/>
              <w:ind w:firstLine="426"/>
              <w:jc w:val="both"/>
              <w:rPr>
                <w:rFonts w:eastAsia="Times New Roman"/>
                <w:b/>
                <w:i/>
                <w:color w:val="000000"/>
              </w:rPr>
            </w:pPr>
            <w:r w:rsidRPr="00C5149A">
              <w:rPr>
                <w:rFonts w:eastAsia="Times New Roman"/>
                <w:b/>
                <w:i/>
                <w:color w:val="000000"/>
              </w:rPr>
              <w:t xml:space="preserve">Практическая: </w:t>
            </w:r>
          </w:p>
          <w:p w:rsidR="00143694" w:rsidRPr="00C5149A" w:rsidRDefault="00030997" w:rsidP="00045580">
            <w:pPr>
              <w:shd w:val="clear" w:color="auto" w:fill="FFFFFF"/>
              <w:ind w:firstLine="426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Разработка системы</w:t>
            </w:r>
            <w:r w:rsidR="00143694" w:rsidRPr="00C5149A">
              <w:rPr>
                <w:rFonts w:eastAsia="Times New Roman"/>
                <w:color w:val="000000"/>
              </w:rPr>
              <w:t xml:space="preserve"> (серии) необходимого дидактического материала для проведения образовательных событий с применением разнообразных методических приемов, которые в дальнейшем будут легко </w:t>
            </w:r>
            <w:r w:rsidRPr="00C5149A">
              <w:rPr>
                <w:rFonts w:eastAsia="Times New Roman"/>
                <w:color w:val="000000"/>
              </w:rPr>
              <w:t>транслируемыми другими</w:t>
            </w:r>
            <w:r w:rsidR="00143694" w:rsidRPr="00C5149A">
              <w:rPr>
                <w:rFonts w:eastAsia="Times New Roman"/>
                <w:color w:val="000000"/>
              </w:rPr>
              <w:t xml:space="preserve"> педагогами и участниками образовательных событий.</w:t>
            </w:r>
          </w:p>
          <w:p w:rsidR="00143694" w:rsidRPr="00C5149A" w:rsidRDefault="00143694" w:rsidP="00045580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b/>
                <w:bCs/>
                <w:i/>
                <w:iCs/>
                <w:color w:val="000000"/>
              </w:rPr>
              <w:t>Задачи проекта:</w:t>
            </w:r>
          </w:p>
          <w:p w:rsidR="00143694" w:rsidRPr="00C5149A" w:rsidRDefault="00143694" w:rsidP="00143694">
            <w:pPr>
              <w:widowControl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b/>
                <w:bCs/>
                <w:i/>
                <w:iCs/>
                <w:color w:val="000000"/>
                <w:lang w:eastAsia="en-US"/>
              </w:rPr>
              <w:t xml:space="preserve">Задачи, связанные с развитием ребенка: </w:t>
            </w:r>
          </w:p>
          <w:p w:rsidR="00143694" w:rsidRPr="00C5149A" w:rsidRDefault="00143694" w:rsidP="00143694">
            <w:pPr>
              <w:pStyle w:val="a4"/>
              <w:numPr>
                <w:ilvl w:val="1"/>
                <w:numId w:val="9"/>
              </w:numPr>
              <w:ind w:left="0" w:firstLine="317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Расширить представления о родном крае, людях, его тружениках, о профессиях родного края.</w:t>
            </w:r>
          </w:p>
          <w:p w:rsidR="00143694" w:rsidRPr="00C5149A" w:rsidRDefault="00143694" w:rsidP="00143694">
            <w:pPr>
              <w:pStyle w:val="a4"/>
              <w:numPr>
                <w:ilvl w:val="1"/>
                <w:numId w:val="9"/>
              </w:numPr>
              <w:ind w:left="0" w:firstLine="317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lastRenderedPageBreak/>
              <w:t>Развивать умений ставить цели собственной деятельности, осуществлять элементарное планирование, реализовывать задуманное и получать итог, адекватный поставленным целям.</w:t>
            </w:r>
          </w:p>
          <w:p w:rsidR="00143694" w:rsidRPr="00C5149A" w:rsidRDefault="00143694" w:rsidP="00143694">
            <w:pPr>
              <w:widowControl/>
              <w:ind w:firstLine="317"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="Times New Roman"/>
                <w:color w:val="000000"/>
              </w:rPr>
              <w:t xml:space="preserve">3. Формировать интерес воспитанников к селу, его достопримечательностям, памятникам культурного и исторического наследия, профессиям родителей через включение их </w:t>
            </w:r>
            <w:r w:rsidR="00030997" w:rsidRPr="00C5149A">
              <w:rPr>
                <w:rFonts w:eastAsia="Times New Roman"/>
                <w:color w:val="000000"/>
              </w:rPr>
              <w:t>в игровую</w:t>
            </w:r>
            <w:r w:rsidRPr="00C5149A">
              <w:rPr>
                <w:rFonts w:eastAsia="Times New Roman"/>
                <w:color w:val="000000"/>
              </w:rPr>
              <w:t>, двигательную, познавательную, исследовательскую и творческую деятельность детей (включая расширение знаний о профессии родного села, семьи)</w:t>
            </w:r>
            <w:r w:rsidRPr="00C5149A">
              <w:rPr>
                <w:rFonts w:eastAsiaTheme="minorHAnsi"/>
                <w:color w:val="000000"/>
                <w:lang w:eastAsia="en-US"/>
              </w:rPr>
              <w:t xml:space="preserve">. </w:t>
            </w:r>
          </w:p>
          <w:p w:rsidR="00143694" w:rsidRPr="00C5149A" w:rsidRDefault="00143694" w:rsidP="00143694">
            <w:pPr>
              <w:widowControl/>
              <w:ind w:firstLine="317"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4. Формировать у детей старшего дошкольного возраста способность проявлять инициативу и творчество в решении различных задач. </w:t>
            </w:r>
          </w:p>
          <w:p w:rsidR="00143694" w:rsidRPr="00C5149A" w:rsidRDefault="00143694" w:rsidP="00143694">
            <w:pPr>
              <w:widowControl/>
              <w:shd w:val="clear" w:color="auto" w:fill="FFFFFF"/>
              <w:autoSpaceDE/>
              <w:autoSpaceDN/>
              <w:adjustRightInd/>
              <w:spacing w:before="30" w:after="30"/>
              <w:ind w:right="-2" w:firstLine="317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5. Развивать коммуникативные компетенции детей дошкольного возраста в совместной деятельности с взрослыми, знакомство с правилами безопасности и культурного поведения на улице.</w:t>
            </w:r>
          </w:p>
          <w:p w:rsidR="00143694" w:rsidRPr="00C5149A" w:rsidRDefault="00143694" w:rsidP="00143694">
            <w:pPr>
              <w:pStyle w:val="a4"/>
              <w:widowControl/>
              <w:numPr>
                <w:ilvl w:val="1"/>
                <w:numId w:val="8"/>
              </w:numPr>
              <w:shd w:val="clear" w:color="auto" w:fill="FFFFFF"/>
              <w:autoSpaceDE/>
              <w:autoSpaceDN/>
              <w:adjustRightInd/>
              <w:spacing w:before="30" w:after="30"/>
              <w:ind w:left="0" w:right="-2" w:firstLine="317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Воспитывать бережное отношения к малой родине, ее культурной среде, уважительное отношение к труду взрослых, формирование чувства ответственности.</w:t>
            </w:r>
          </w:p>
          <w:p w:rsidR="00143694" w:rsidRPr="00C5149A" w:rsidRDefault="00143694" w:rsidP="00143694">
            <w:pPr>
              <w:widowControl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b/>
                <w:bCs/>
                <w:i/>
                <w:iCs/>
                <w:color w:val="000000"/>
                <w:lang w:eastAsia="en-US"/>
              </w:rPr>
              <w:t xml:space="preserve">Задачи, связанные с развитием педагогов: </w:t>
            </w:r>
          </w:p>
          <w:p w:rsidR="00143694" w:rsidRPr="00C5149A" w:rsidRDefault="00143694" w:rsidP="0045002A">
            <w:pPr>
              <w:widowControl/>
              <w:ind w:firstLine="317"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1. Сформировать у педагогов теоретические и практические аспекты </w:t>
            </w:r>
            <w:r w:rsidR="00B60D2B" w:rsidRPr="00C5149A">
              <w:rPr>
                <w:rFonts w:eastAsiaTheme="minorHAnsi"/>
                <w:color w:val="000000"/>
                <w:lang w:eastAsia="en-US"/>
              </w:rPr>
              <w:t>организации коллективного</w:t>
            </w:r>
            <w:r w:rsidRPr="00C5149A">
              <w:rPr>
                <w:rFonts w:eastAsiaTheme="minorHAnsi"/>
                <w:color w:val="000000"/>
                <w:lang w:eastAsia="en-US"/>
              </w:rPr>
              <w:t xml:space="preserve"> проектирования образовательных событий (прогулок, путешествий, культурных </w:t>
            </w:r>
            <w:r w:rsidR="00B60D2B" w:rsidRPr="00C5149A">
              <w:rPr>
                <w:rFonts w:eastAsiaTheme="minorHAnsi"/>
                <w:color w:val="000000"/>
                <w:lang w:eastAsia="en-US"/>
              </w:rPr>
              <w:t>практик) в</w:t>
            </w:r>
            <w:r w:rsidRPr="00C5149A">
              <w:rPr>
                <w:rFonts w:eastAsiaTheme="minorHAnsi"/>
                <w:color w:val="000000"/>
                <w:lang w:eastAsia="en-US"/>
              </w:rPr>
              <w:t xml:space="preserve"> рамках тематической недели в контексте ФГОС ДО. </w:t>
            </w:r>
          </w:p>
          <w:p w:rsidR="00143694" w:rsidRPr="00C5149A" w:rsidRDefault="00143694" w:rsidP="0045002A">
            <w:pPr>
              <w:widowControl/>
              <w:ind w:firstLine="317"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2. Организовать методическое сопровождение педагогов по формированию их профессиональных компетенций в: </w:t>
            </w:r>
          </w:p>
          <w:p w:rsidR="00143694" w:rsidRPr="00C5149A" w:rsidRDefault="00143694" w:rsidP="00143694">
            <w:pPr>
              <w:widowControl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-  использовании современных методов развития детской самостоятельности и инициативы; </w:t>
            </w:r>
          </w:p>
          <w:p w:rsidR="00143694" w:rsidRPr="00C5149A" w:rsidRDefault="00143694" w:rsidP="00143694">
            <w:pPr>
              <w:pStyle w:val="Default"/>
              <w:jc w:val="both"/>
              <w:rPr>
                <w:rFonts w:eastAsiaTheme="minorHAnsi"/>
                <w:lang w:eastAsia="en-US"/>
              </w:rPr>
            </w:pPr>
            <w:r w:rsidRPr="00C5149A">
              <w:rPr>
                <w:rFonts w:eastAsiaTheme="minorHAnsi"/>
                <w:lang w:eastAsia="en-US"/>
              </w:rPr>
              <w:t xml:space="preserve">- создании предметно-пространственной </w:t>
            </w:r>
            <w:r w:rsidR="00B60D2B" w:rsidRPr="00C5149A">
              <w:rPr>
                <w:rFonts w:eastAsiaTheme="minorHAnsi"/>
                <w:lang w:eastAsia="en-US"/>
              </w:rPr>
              <w:t>среды как</w:t>
            </w:r>
            <w:r w:rsidRPr="00C5149A">
              <w:rPr>
                <w:rFonts w:eastAsiaTheme="minorHAnsi"/>
                <w:lang w:eastAsia="en-US"/>
              </w:rPr>
              <w:t xml:space="preserve"> одного из условий эффективного решения задач стандарта дошкольного образования при работе с детьми дошкольного возраста в соответствии с их возрастными и индивидуальными особенностями, склонностями и способностями </w:t>
            </w:r>
            <w:r w:rsidR="00B60D2B" w:rsidRPr="00C5149A">
              <w:rPr>
                <w:rFonts w:eastAsiaTheme="minorHAnsi"/>
                <w:lang w:eastAsia="en-US"/>
              </w:rPr>
              <w:t>с ориентиром</w:t>
            </w:r>
            <w:r w:rsidRPr="00C5149A">
              <w:rPr>
                <w:rFonts w:eastAsiaTheme="minorHAnsi"/>
                <w:lang w:eastAsia="en-US"/>
              </w:rPr>
              <w:t xml:space="preserve"> на творческий потенциал каждого ребенка; </w:t>
            </w:r>
          </w:p>
          <w:p w:rsidR="00143694" w:rsidRPr="00C5149A" w:rsidRDefault="00143694" w:rsidP="00143694">
            <w:pPr>
              <w:widowControl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-  применении </w:t>
            </w:r>
            <w:r w:rsidR="003B211D" w:rsidRPr="00C5149A">
              <w:rPr>
                <w:rFonts w:eastAsiaTheme="minorHAnsi"/>
                <w:color w:val="000000"/>
                <w:lang w:eastAsia="en-US"/>
              </w:rPr>
              <w:t>активных (</w:t>
            </w:r>
            <w:r w:rsidRPr="00C5149A">
              <w:rPr>
                <w:rFonts w:eastAsiaTheme="minorHAnsi"/>
                <w:color w:val="000000"/>
                <w:lang w:eastAsia="en-US"/>
              </w:rPr>
              <w:t>интерактивных</w:t>
            </w:r>
            <w:r w:rsidR="003B211D" w:rsidRPr="00C5149A">
              <w:rPr>
                <w:rFonts w:eastAsiaTheme="minorHAnsi"/>
                <w:color w:val="000000"/>
                <w:lang w:eastAsia="en-US"/>
              </w:rPr>
              <w:t>)</w:t>
            </w:r>
            <w:r w:rsidRPr="00C5149A">
              <w:rPr>
                <w:rFonts w:eastAsiaTheme="minorHAnsi"/>
                <w:color w:val="000000"/>
                <w:lang w:eastAsia="en-US"/>
              </w:rPr>
              <w:t xml:space="preserve"> форм работы</w:t>
            </w:r>
            <w:r w:rsidR="003B211D" w:rsidRPr="00C5149A">
              <w:rPr>
                <w:rFonts w:eastAsiaTheme="minorHAnsi"/>
                <w:color w:val="000000"/>
                <w:lang w:eastAsia="en-US"/>
              </w:rPr>
              <w:t xml:space="preserve"> и </w:t>
            </w:r>
            <w:r w:rsidR="00875E73" w:rsidRPr="00C5149A">
              <w:rPr>
                <w:rFonts w:eastAsiaTheme="minorHAnsi"/>
                <w:color w:val="000000"/>
                <w:lang w:eastAsia="en-US"/>
              </w:rPr>
              <w:t>взаимодействия с</w:t>
            </w:r>
            <w:r w:rsidRPr="00C5149A">
              <w:rPr>
                <w:rFonts w:eastAsiaTheme="minorHAnsi"/>
                <w:color w:val="000000"/>
                <w:lang w:eastAsia="en-US"/>
              </w:rPr>
              <w:t xml:space="preserve"> семьями воспитанников. </w:t>
            </w:r>
          </w:p>
          <w:p w:rsidR="00143694" w:rsidRPr="00C5149A" w:rsidRDefault="00143694" w:rsidP="0045002A">
            <w:pPr>
              <w:widowControl/>
              <w:ind w:firstLine="317"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3. Повышать компьютерную грамотность педагогов (освоение ими работы с программными образовательными комплексами, ресурсами глобальной компьютерной сети Интернет), для использования ими современных информационных технологий в работе с детьми. </w:t>
            </w:r>
          </w:p>
          <w:p w:rsidR="00143694" w:rsidRPr="00C5149A" w:rsidRDefault="00143694" w:rsidP="0045002A">
            <w:pPr>
              <w:widowControl/>
              <w:ind w:firstLine="317"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4. Стимулировать инновационную деятельность педагогов и специалистов, направленную на совершенствование содержания и повышения качества воспитательно – образовательного процесса в ДОУ. </w:t>
            </w:r>
          </w:p>
          <w:p w:rsidR="00143694" w:rsidRPr="00C5149A" w:rsidRDefault="00143694" w:rsidP="00143694">
            <w:pPr>
              <w:widowControl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b/>
                <w:bCs/>
                <w:i/>
                <w:iCs/>
                <w:color w:val="000000"/>
                <w:lang w:eastAsia="en-US"/>
              </w:rPr>
              <w:t xml:space="preserve">Задачи, связанные с развитием учреждения </w:t>
            </w:r>
          </w:p>
          <w:p w:rsidR="00143694" w:rsidRPr="00C5149A" w:rsidRDefault="00143694" w:rsidP="0045002A">
            <w:pPr>
              <w:widowControl/>
              <w:ind w:firstLine="317"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1. Обновление образовательного и </w:t>
            </w:r>
            <w:r w:rsidR="00030997" w:rsidRPr="00C5149A">
              <w:rPr>
                <w:rFonts w:eastAsiaTheme="minorHAnsi"/>
                <w:color w:val="000000"/>
                <w:lang w:eastAsia="en-US"/>
              </w:rPr>
              <w:t>воспитательного процесса</w:t>
            </w:r>
            <w:r w:rsidRPr="00C5149A">
              <w:rPr>
                <w:rFonts w:eastAsiaTheme="minorHAnsi"/>
                <w:color w:val="000000"/>
                <w:lang w:eastAsia="en-US"/>
              </w:rPr>
              <w:t xml:space="preserve"> ДОУ через использование современных образовательных технологий для решения задач стандарта дошкольного образования (проектный метод и информационно-коммуникационные технологии). </w:t>
            </w:r>
          </w:p>
          <w:p w:rsidR="00143694" w:rsidRPr="00C5149A" w:rsidRDefault="00143694" w:rsidP="0045002A">
            <w:pPr>
              <w:widowControl/>
              <w:ind w:firstLine="317"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2. Создание эффективной системы методической помощи в практической деятельности воспитателей и специалистов учреждения. </w:t>
            </w:r>
          </w:p>
          <w:p w:rsidR="00143694" w:rsidRPr="00C5149A" w:rsidRDefault="00143694" w:rsidP="0045002A">
            <w:pPr>
              <w:widowControl/>
              <w:shd w:val="clear" w:color="auto" w:fill="FFFFFF"/>
              <w:autoSpaceDE/>
              <w:autoSpaceDN/>
              <w:adjustRightInd/>
              <w:spacing w:after="150"/>
              <w:ind w:firstLine="317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>3. Создание в ДОУ системы контроля качества реализации инновационных процессов</w:t>
            </w:r>
            <w:r w:rsidRPr="00C5149A">
              <w:rPr>
                <w:rFonts w:eastAsiaTheme="minorHAnsi"/>
                <w:lang w:eastAsia="en-US"/>
              </w:rPr>
              <w:t xml:space="preserve"> (о</w:t>
            </w:r>
            <w:r w:rsidRPr="00C5149A">
              <w:rPr>
                <w:rFonts w:eastAsia="Times New Roman"/>
                <w:color w:val="000000"/>
              </w:rPr>
              <w:t>рганизация мониторинга педагогического</w:t>
            </w:r>
            <w:r w:rsidRPr="00C5149A">
              <w:rPr>
                <w:rFonts w:eastAsia="Times New Roman"/>
                <w:bCs/>
                <w:color w:val="000000"/>
              </w:rPr>
              <w:t xml:space="preserve"> процесса по ознакомлению детей с материалами о </w:t>
            </w:r>
            <w:r w:rsidRPr="00C5149A">
              <w:rPr>
                <w:rFonts w:eastAsia="Times New Roman"/>
                <w:bCs/>
                <w:color w:val="000000"/>
              </w:rPr>
              <w:lastRenderedPageBreak/>
              <w:t>малой родине).</w:t>
            </w:r>
          </w:p>
          <w:p w:rsidR="00143694" w:rsidRPr="00C5149A" w:rsidRDefault="00143694" w:rsidP="00143694">
            <w:pPr>
              <w:pStyle w:val="Default"/>
              <w:jc w:val="both"/>
              <w:rPr>
                <w:rFonts w:eastAsiaTheme="minorHAnsi"/>
                <w:lang w:eastAsia="en-US"/>
              </w:rPr>
            </w:pPr>
            <w:r w:rsidRPr="00C5149A">
              <w:rPr>
                <w:b/>
                <w:bCs/>
                <w:i/>
                <w:iCs/>
              </w:rPr>
              <w:t xml:space="preserve"> </w:t>
            </w:r>
            <w:r w:rsidRPr="00C5149A">
              <w:rPr>
                <w:rFonts w:eastAsiaTheme="minorHAnsi"/>
                <w:b/>
                <w:bCs/>
                <w:i/>
                <w:iCs/>
                <w:lang w:eastAsia="en-US"/>
              </w:rPr>
              <w:t xml:space="preserve">Задачи, связанные с взаимодействием с родителями (социальными партнерами): </w:t>
            </w:r>
          </w:p>
          <w:p w:rsidR="00143694" w:rsidRPr="00C5149A" w:rsidRDefault="00143694" w:rsidP="0045002A">
            <w:pPr>
              <w:pStyle w:val="a4"/>
              <w:widowControl/>
              <w:numPr>
                <w:ilvl w:val="1"/>
                <w:numId w:val="7"/>
              </w:numPr>
              <w:ind w:left="0" w:firstLine="317"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Повысить </w:t>
            </w:r>
            <w:r w:rsidR="00030997" w:rsidRPr="00C5149A">
              <w:rPr>
                <w:rFonts w:eastAsiaTheme="minorHAnsi"/>
                <w:color w:val="000000"/>
                <w:lang w:eastAsia="en-US"/>
              </w:rPr>
              <w:t>педагогическую грамотность</w:t>
            </w:r>
            <w:r w:rsidRPr="00C5149A">
              <w:rPr>
                <w:rFonts w:eastAsiaTheme="minorHAnsi"/>
                <w:color w:val="000000"/>
                <w:lang w:eastAsia="en-US"/>
              </w:rPr>
              <w:t xml:space="preserve"> родителей по вопросам:</w:t>
            </w:r>
          </w:p>
          <w:p w:rsidR="00143694" w:rsidRPr="00C5149A" w:rsidRDefault="00143694" w:rsidP="00143694">
            <w:pPr>
              <w:pStyle w:val="a4"/>
              <w:widowControl/>
              <w:ind w:left="0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-  использования </w:t>
            </w:r>
            <w:r w:rsidRPr="00C5149A">
              <w:rPr>
                <w:rFonts w:eastAsia="Times New Roman"/>
                <w:color w:val="000000"/>
              </w:rPr>
              <w:t>эффективных форм нравственно - патриотического воспитания дошкольников через ознакомление с историей, культурой, природой родного края, семейными профессиями;</w:t>
            </w:r>
          </w:p>
          <w:p w:rsidR="00143694" w:rsidRPr="00C5149A" w:rsidRDefault="00143694" w:rsidP="00143694">
            <w:pPr>
              <w:pStyle w:val="a4"/>
              <w:widowControl/>
              <w:ind w:left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  - формирования самостоятельности и инициативности у дошкольников.</w:t>
            </w:r>
          </w:p>
          <w:p w:rsidR="00143694" w:rsidRPr="00C5149A" w:rsidRDefault="00143694" w:rsidP="0045002A">
            <w:pPr>
              <w:pStyle w:val="Default"/>
              <w:ind w:firstLine="317"/>
              <w:jc w:val="both"/>
              <w:rPr>
                <w:rFonts w:eastAsia="Times New Roman"/>
              </w:rPr>
            </w:pPr>
            <w:r w:rsidRPr="00C5149A">
              <w:rPr>
                <w:rFonts w:eastAsiaTheme="minorHAnsi"/>
                <w:lang w:eastAsia="en-US"/>
              </w:rPr>
              <w:t>2.</w:t>
            </w:r>
            <w:r w:rsidRPr="00C5149A">
              <w:rPr>
                <w:rFonts w:eastAsia="Times New Roman"/>
              </w:rPr>
              <w:t xml:space="preserve"> Обеспечить единство работы ДОУ и семьи, ДОУ и социальных </w:t>
            </w:r>
            <w:r w:rsidR="00030997" w:rsidRPr="00C5149A">
              <w:rPr>
                <w:rFonts w:eastAsia="Times New Roman"/>
              </w:rPr>
              <w:t>партнеров по</w:t>
            </w:r>
            <w:r w:rsidRPr="00C5149A">
              <w:rPr>
                <w:rFonts w:eastAsia="Times New Roman"/>
              </w:rPr>
              <w:t xml:space="preserve"> нравственно - патриотическому воспитанию дошкольников.</w:t>
            </w:r>
          </w:p>
          <w:p w:rsidR="00143694" w:rsidRPr="00C5149A" w:rsidRDefault="00143694" w:rsidP="00165313">
            <w:pPr>
              <w:pStyle w:val="Style11"/>
              <w:widowControl/>
              <w:spacing w:line="240" w:lineRule="auto"/>
              <w:ind w:right="-44" w:firstLine="317"/>
              <w:jc w:val="both"/>
            </w:pPr>
            <w:r w:rsidRPr="00C5149A">
              <w:rPr>
                <w:rFonts w:eastAsiaTheme="minorHAnsi"/>
                <w:color w:val="000000"/>
                <w:lang w:eastAsia="en-US"/>
              </w:rPr>
              <w:t>3.</w:t>
            </w:r>
            <w:r w:rsidRPr="00C5149A">
              <w:rPr>
                <w:rFonts w:eastAsia="Times New Roman"/>
                <w:color w:val="000000"/>
              </w:rPr>
              <w:t xml:space="preserve"> Вовлечь родителей (краеведов, гостей </w:t>
            </w:r>
            <w:r w:rsidR="00030997" w:rsidRPr="00C5149A">
              <w:rPr>
                <w:rFonts w:eastAsia="Times New Roman"/>
                <w:color w:val="000000"/>
              </w:rPr>
              <w:t>группы) в</w:t>
            </w:r>
            <w:r w:rsidRPr="00C5149A">
              <w:rPr>
                <w:rFonts w:eastAsia="Times New Roman"/>
                <w:color w:val="000000"/>
              </w:rPr>
              <w:t xml:space="preserve"> активную жизнь сада и группы с включением их непосредственно </w:t>
            </w:r>
            <w:r w:rsidR="00030997" w:rsidRPr="00C5149A">
              <w:rPr>
                <w:rFonts w:eastAsia="Times New Roman"/>
                <w:color w:val="000000"/>
              </w:rPr>
              <w:t>в образовательную</w:t>
            </w:r>
            <w:r w:rsidRPr="00C5149A">
              <w:rPr>
                <w:rFonts w:eastAsia="Times New Roman"/>
                <w:color w:val="000000"/>
              </w:rPr>
              <w:t xml:space="preserve"> деятельность </w:t>
            </w:r>
            <w:r w:rsidR="00875E73" w:rsidRPr="00C5149A">
              <w:rPr>
                <w:rFonts w:eastAsia="Times New Roman"/>
                <w:color w:val="000000"/>
              </w:rPr>
              <w:t xml:space="preserve">в </w:t>
            </w:r>
            <w:r w:rsidR="00875E73" w:rsidRPr="00C5149A">
              <w:t>оказании</w:t>
            </w:r>
            <w:r w:rsidRPr="00C5149A">
              <w:t xml:space="preserve"> ребёнку квалифицированную помощь в сложном процессе вхождения в мир профессии.</w:t>
            </w:r>
          </w:p>
        </w:tc>
      </w:tr>
      <w:tr w:rsidR="00143694" w:rsidRPr="00C5149A" w:rsidTr="0016119C">
        <w:tc>
          <w:tcPr>
            <w:tcW w:w="709" w:type="dxa"/>
          </w:tcPr>
          <w:p w:rsidR="00143694" w:rsidRPr="00C5149A" w:rsidRDefault="0045002A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lastRenderedPageBreak/>
              <w:t>2.4.</w:t>
            </w:r>
          </w:p>
        </w:tc>
        <w:tc>
          <w:tcPr>
            <w:tcW w:w="1701" w:type="dxa"/>
          </w:tcPr>
          <w:p w:rsidR="00143694" w:rsidRPr="00C5149A" w:rsidRDefault="0045002A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Theme="minorHAnsi"/>
                <w:bCs/>
                <w:lang w:eastAsia="en-US"/>
              </w:rPr>
              <w:t>Ресурсное обеспечение проекта</w:t>
            </w:r>
          </w:p>
        </w:tc>
        <w:tc>
          <w:tcPr>
            <w:tcW w:w="6662" w:type="dxa"/>
          </w:tcPr>
          <w:p w:rsidR="0045002A" w:rsidRPr="00C5149A" w:rsidRDefault="0045002A" w:rsidP="0045002A">
            <w:pPr>
              <w:widowControl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      Эффективная реализация мероприятий по реализации проекта предполагает комплексное использование системы средств, включающих основные компоненты, такие как: нормативно-правовые, кадровые, материально-технические, организационные и методические условия. </w:t>
            </w:r>
          </w:p>
          <w:p w:rsidR="0045002A" w:rsidRPr="00C5149A" w:rsidRDefault="0045002A" w:rsidP="0045002A">
            <w:pPr>
              <w:pStyle w:val="a4"/>
              <w:widowControl/>
              <w:numPr>
                <w:ilvl w:val="0"/>
                <w:numId w:val="24"/>
              </w:numPr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bCs/>
                <w:color w:val="000000"/>
                <w:lang w:eastAsia="en-US"/>
              </w:rPr>
              <w:t>Нормативно-правовое:</w:t>
            </w:r>
          </w:p>
          <w:p w:rsidR="0045002A" w:rsidRPr="00C5149A" w:rsidRDefault="0045002A" w:rsidP="0045002A">
            <w:pPr>
              <w:widowControl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lang w:eastAsia="en-US"/>
              </w:rPr>
              <w:t xml:space="preserve">- </w:t>
            </w:r>
            <w:r w:rsidRPr="00C5149A">
              <w:rPr>
                <w:rFonts w:eastAsiaTheme="minorHAnsi"/>
                <w:color w:val="000000"/>
                <w:lang w:eastAsia="en-US"/>
              </w:rPr>
              <w:t xml:space="preserve">разработка нормативно – правовой базы реализации проекта; </w:t>
            </w:r>
          </w:p>
          <w:p w:rsidR="0045002A" w:rsidRPr="00C5149A" w:rsidRDefault="0045002A" w:rsidP="0045002A">
            <w:pPr>
              <w:widowControl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 xml:space="preserve">-  внесение изменений в локальные нормативно – правовые акты </w:t>
            </w:r>
            <w:r w:rsidR="00030997" w:rsidRPr="00C5149A">
              <w:rPr>
                <w:rFonts w:eastAsiaTheme="minorHAnsi"/>
                <w:color w:val="000000"/>
                <w:lang w:eastAsia="en-US"/>
              </w:rPr>
              <w:t>ДОУ (</w:t>
            </w:r>
            <w:r w:rsidRPr="00C5149A">
              <w:rPr>
                <w:rFonts w:eastAsiaTheme="minorHAnsi"/>
                <w:color w:val="000000"/>
                <w:lang w:eastAsia="en-US"/>
              </w:rPr>
              <w:t>разработка и утверждение Положения о районной детской конференции «Мои первые открытия, исследования, проекты»);</w:t>
            </w:r>
          </w:p>
          <w:p w:rsidR="0045002A" w:rsidRPr="00C5149A" w:rsidRDefault="0045002A" w:rsidP="0045002A">
            <w:pPr>
              <w:pStyle w:val="Style11"/>
              <w:widowControl/>
              <w:numPr>
                <w:ilvl w:val="0"/>
                <w:numId w:val="24"/>
              </w:numPr>
              <w:spacing w:line="240" w:lineRule="auto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Кадровое: </w:t>
            </w:r>
          </w:p>
          <w:p w:rsidR="0045002A" w:rsidRPr="00C5149A" w:rsidRDefault="0045002A" w:rsidP="0045002A">
            <w:pPr>
              <w:pStyle w:val="Style11"/>
              <w:widowControl/>
              <w:spacing w:line="240" w:lineRule="auto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заведующий ДОУ, старший воспитатель, педагоги ДОУ, социальные партнёры, родители, гости и краеведы;</w:t>
            </w:r>
          </w:p>
          <w:p w:rsidR="0045002A" w:rsidRPr="00C5149A" w:rsidRDefault="0045002A" w:rsidP="0045002A">
            <w:pPr>
              <w:pStyle w:val="Style11"/>
              <w:widowControl/>
              <w:numPr>
                <w:ilvl w:val="0"/>
                <w:numId w:val="24"/>
              </w:numPr>
              <w:spacing w:line="240" w:lineRule="auto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Информационно - методическое:</w:t>
            </w:r>
          </w:p>
          <w:p w:rsidR="0045002A" w:rsidRPr="00C5149A" w:rsidRDefault="0045002A" w:rsidP="0045002A">
            <w:pPr>
              <w:pStyle w:val="Style11"/>
              <w:widowControl/>
              <w:spacing w:line="240" w:lineRule="auto"/>
              <w:ind w:left="33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- методическая и справочная литература, периодическая печать, Интернет ресурсы, сайт ДОУ; </w:t>
            </w:r>
          </w:p>
          <w:p w:rsidR="0045002A" w:rsidRPr="00C5149A" w:rsidRDefault="0045002A" w:rsidP="0045002A">
            <w:pPr>
              <w:pStyle w:val="Style11"/>
              <w:widowControl/>
              <w:spacing w:line="240" w:lineRule="auto"/>
              <w:ind w:left="33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- художественная литература для детей (сборники стихов поэтов земляков Фокин Н.В. «Стихи», Вологда: Полиграфист, 2002; В. Жукова, сборники стихов «Признание в любви», «Следы на земле», «И это все о ней», «Не успевай творить добро» Вологда: Сад-огород, 2006, 2016, 2020, 2022; </w:t>
            </w:r>
            <w:proofErr w:type="spellStart"/>
            <w:r w:rsidRPr="00C5149A">
              <w:rPr>
                <w:rStyle w:val="FontStyle36"/>
                <w:sz w:val="24"/>
                <w:szCs w:val="24"/>
              </w:rPr>
              <w:t>Селивановская</w:t>
            </w:r>
            <w:proofErr w:type="spellEnd"/>
            <w:r w:rsidRPr="00C5149A">
              <w:rPr>
                <w:rStyle w:val="FontStyle36"/>
                <w:sz w:val="24"/>
                <w:szCs w:val="24"/>
              </w:rPr>
              <w:t xml:space="preserve"> И.Н., сборник «</w:t>
            </w:r>
            <w:proofErr w:type="spellStart"/>
            <w:r w:rsidRPr="00C5149A">
              <w:rPr>
                <w:rStyle w:val="FontStyle36"/>
                <w:sz w:val="24"/>
                <w:szCs w:val="24"/>
              </w:rPr>
              <w:t>Сухонские</w:t>
            </w:r>
            <w:proofErr w:type="spellEnd"/>
            <w:r w:rsidRPr="00C5149A">
              <w:rPr>
                <w:rStyle w:val="FontStyle36"/>
                <w:sz w:val="24"/>
                <w:szCs w:val="24"/>
              </w:rPr>
              <w:t xml:space="preserve"> напевы», Вологда: изд.центр ВИРО, </w:t>
            </w:r>
            <w:r w:rsidR="00603101" w:rsidRPr="00C5149A">
              <w:rPr>
                <w:rStyle w:val="FontStyle36"/>
                <w:sz w:val="24"/>
                <w:szCs w:val="24"/>
              </w:rPr>
              <w:t>выпуски 6</w:t>
            </w:r>
            <w:r w:rsidRPr="00C5149A">
              <w:rPr>
                <w:rStyle w:val="FontStyle36"/>
                <w:sz w:val="24"/>
                <w:szCs w:val="24"/>
              </w:rPr>
              <w:t>,7, 2010, 2014; «Кусочек счастья», сборник стихов для детей, Вологда: Арника, 2020; сборники «</w:t>
            </w:r>
            <w:proofErr w:type="spellStart"/>
            <w:r w:rsidRPr="00C5149A">
              <w:rPr>
                <w:rStyle w:val="FontStyle36"/>
                <w:sz w:val="24"/>
                <w:szCs w:val="24"/>
              </w:rPr>
              <w:t>Нюксенский</w:t>
            </w:r>
            <w:proofErr w:type="spellEnd"/>
            <w:r w:rsidRPr="00C5149A">
              <w:rPr>
                <w:rStyle w:val="FontStyle36"/>
                <w:sz w:val="24"/>
                <w:szCs w:val="24"/>
              </w:rPr>
              <w:t xml:space="preserve"> район», выпуски 2018, 2021; </w:t>
            </w:r>
          </w:p>
          <w:p w:rsidR="0045002A" w:rsidRPr="00C5149A" w:rsidRDefault="0045002A" w:rsidP="0045002A">
            <w:pPr>
              <w:pStyle w:val="Style11"/>
              <w:widowControl/>
              <w:spacing w:line="240" w:lineRule="auto"/>
              <w:ind w:left="33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- коллекции мультимедийных презентаций, видеофильмов, виртуальных экскурсий по родному краю, кейс-папок </w:t>
            </w:r>
            <w:r w:rsidR="00603101" w:rsidRPr="00C5149A">
              <w:rPr>
                <w:rStyle w:val="FontStyle36"/>
                <w:sz w:val="24"/>
                <w:szCs w:val="24"/>
              </w:rPr>
              <w:t>для знакомства</w:t>
            </w:r>
            <w:r w:rsidRPr="00C5149A">
              <w:rPr>
                <w:rStyle w:val="FontStyle36"/>
                <w:sz w:val="24"/>
                <w:szCs w:val="24"/>
              </w:rPr>
              <w:t xml:space="preserve"> с </w:t>
            </w:r>
            <w:r w:rsidR="00603101" w:rsidRPr="00C5149A">
              <w:rPr>
                <w:rStyle w:val="FontStyle36"/>
                <w:sz w:val="24"/>
                <w:szCs w:val="24"/>
              </w:rPr>
              <w:t>профессиями, БДОУ</w:t>
            </w:r>
            <w:r w:rsidRPr="00C5149A">
              <w:rPr>
                <w:rStyle w:val="FontStyle36"/>
                <w:sz w:val="24"/>
                <w:szCs w:val="24"/>
              </w:rPr>
              <w:t xml:space="preserve"> «Центр развития </w:t>
            </w:r>
            <w:r w:rsidR="00782DDD" w:rsidRPr="00C5149A">
              <w:rPr>
                <w:rStyle w:val="FontStyle36"/>
                <w:sz w:val="24"/>
                <w:szCs w:val="24"/>
              </w:rPr>
              <w:t xml:space="preserve">ребёнка – </w:t>
            </w:r>
            <w:proofErr w:type="spellStart"/>
            <w:r w:rsidR="00782DDD" w:rsidRPr="00C5149A">
              <w:rPr>
                <w:rStyle w:val="FontStyle36"/>
                <w:sz w:val="24"/>
                <w:szCs w:val="24"/>
              </w:rPr>
              <w:t>Нюксенский</w:t>
            </w:r>
            <w:proofErr w:type="spellEnd"/>
            <w:r w:rsidR="00782DDD" w:rsidRPr="00C5149A">
              <w:rPr>
                <w:rStyle w:val="FontStyle36"/>
                <w:sz w:val="24"/>
                <w:szCs w:val="24"/>
              </w:rPr>
              <w:t xml:space="preserve"> ДС», 2019-</w:t>
            </w:r>
            <w:r w:rsidRPr="00C5149A">
              <w:rPr>
                <w:rStyle w:val="FontStyle36"/>
                <w:sz w:val="24"/>
                <w:szCs w:val="24"/>
              </w:rPr>
              <w:t xml:space="preserve">2020, 2020-2021, 2021-2022 уч. г.г.; </w:t>
            </w:r>
          </w:p>
          <w:p w:rsidR="0045002A" w:rsidRPr="00C5149A" w:rsidRDefault="0045002A" w:rsidP="0045002A">
            <w:pPr>
              <w:pStyle w:val="Style11"/>
              <w:widowControl/>
              <w:spacing w:line="240" w:lineRule="auto"/>
              <w:ind w:left="33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- </w:t>
            </w:r>
            <w:r w:rsidR="00603101" w:rsidRPr="00C5149A">
              <w:rPr>
                <w:rStyle w:val="FontStyle36"/>
                <w:sz w:val="24"/>
                <w:szCs w:val="24"/>
              </w:rPr>
              <w:t>методические разработки</w:t>
            </w:r>
            <w:r w:rsidRPr="00C5149A">
              <w:rPr>
                <w:rStyle w:val="FontStyle36"/>
                <w:sz w:val="24"/>
                <w:szCs w:val="24"/>
              </w:rPr>
              <w:t xml:space="preserve"> прогулок, </w:t>
            </w:r>
            <w:r w:rsidR="00603101" w:rsidRPr="00C5149A">
              <w:rPr>
                <w:rStyle w:val="FontStyle36"/>
                <w:sz w:val="24"/>
                <w:szCs w:val="24"/>
              </w:rPr>
              <w:t>экскурсий с</w:t>
            </w:r>
            <w:r w:rsidRPr="00C5149A">
              <w:rPr>
                <w:rStyle w:val="FontStyle36"/>
                <w:sz w:val="24"/>
                <w:szCs w:val="24"/>
              </w:rPr>
              <w:t xml:space="preserve"> </w:t>
            </w:r>
            <w:r w:rsidR="00603101" w:rsidRPr="00C5149A">
              <w:rPr>
                <w:rStyle w:val="FontStyle36"/>
                <w:sz w:val="24"/>
                <w:szCs w:val="24"/>
              </w:rPr>
              <w:t>фотоматериалами</w:t>
            </w:r>
            <w:r w:rsidRPr="00C5149A">
              <w:rPr>
                <w:rStyle w:val="FontStyle36"/>
                <w:sz w:val="24"/>
                <w:szCs w:val="24"/>
              </w:rPr>
              <w:t xml:space="preserve"> и историческими справками для работы, подготовленные </w:t>
            </w:r>
            <w:r w:rsidR="00603101" w:rsidRPr="00C5149A">
              <w:rPr>
                <w:rStyle w:val="FontStyle36"/>
                <w:sz w:val="24"/>
                <w:szCs w:val="24"/>
              </w:rPr>
              <w:t>предварительно для</w:t>
            </w:r>
            <w:r w:rsidRPr="00C5149A">
              <w:rPr>
                <w:rStyle w:val="FontStyle36"/>
                <w:sz w:val="24"/>
                <w:szCs w:val="24"/>
              </w:rPr>
              <w:t xml:space="preserve"> реализации данного проекта;</w:t>
            </w:r>
          </w:p>
          <w:p w:rsidR="0045002A" w:rsidRPr="00C5149A" w:rsidRDefault="0045002A" w:rsidP="00A15514">
            <w:pPr>
              <w:pStyle w:val="Style11"/>
              <w:widowControl/>
              <w:numPr>
                <w:ilvl w:val="0"/>
                <w:numId w:val="24"/>
              </w:numPr>
              <w:spacing w:line="240" w:lineRule="auto"/>
              <w:jc w:val="both"/>
              <w:rPr>
                <w:rStyle w:val="FontStyle36"/>
                <w:color w:val="FF0000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Материально-техническое:</w:t>
            </w:r>
          </w:p>
          <w:p w:rsidR="0045002A" w:rsidRPr="00C5149A" w:rsidRDefault="0045002A" w:rsidP="0045002A">
            <w:pPr>
              <w:pStyle w:val="Style11"/>
              <w:widowControl/>
              <w:spacing w:line="240" w:lineRule="auto"/>
              <w:ind w:left="33"/>
              <w:jc w:val="both"/>
              <w:rPr>
                <w:rStyle w:val="FontStyle36"/>
                <w:color w:val="FF0000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lastRenderedPageBreak/>
              <w:t xml:space="preserve"> наглядные и дидактические пособия, компьютерное и мультимедийное оборудование, цифровые ресурсы (фотоаппарат, диктофон, микрофон, видеокамера), материалы для продуктивной деятельности (детские планшеты, краски, кисти, карандаши и т. д.)</w:t>
            </w:r>
            <w:r w:rsidR="00BD1C10" w:rsidRPr="00C5149A">
              <w:rPr>
                <w:rStyle w:val="FontStyle36"/>
                <w:sz w:val="24"/>
                <w:szCs w:val="24"/>
              </w:rPr>
              <w:t>;</w:t>
            </w:r>
          </w:p>
          <w:p w:rsidR="0045002A" w:rsidRPr="00C5149A" w:rsidRDefault="00BD1C10" w:rsidP="00BD1C10">
            <w:pPr>
              <w:pStyle w:val="a4"/>
              <w:widowControl/>
              <w:numPr>
                <w:ilvl w:val="0"/>
                <w:numId w:val="24"/>
              </w:numPr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bCs/>
                <w:color w:val="000000"/>
                <w:lang w:eastAsia="en-US"/>
              </w:rPr>
              <w:t>Финансовое:</w:t>
            </w:r>
          </w:p>
          <w:p w:rsidR="00143694" w:rsidRPr="00C5149A" w:rsidRDefault="00BD1C10" w:rsidP="00BD1C10">
            <w:pPr>
              <w:widowControl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>р</w:t>
            </w:r>
            <w:r w:rsidR="0045002A" w:rsidRPr="00C5149A">
              <w:rPr>
                <w:rFonts w:eastAsiaTheme="minorHAnsi"/>
                <w:color w:val="000000"/>
                <w:lang w:eastAsia="en-US"/>
              </w:rPr>
              <w:t>еализация проекта опирается на имеющуюся материально –техническую базу ДОУ и обеспечивается сочетанием бюджетного финанс</w:t>
            </w:r>
            <w:r w:rsidRPr="00C5149A">
              <w:rPr>
                <w:rFonts w:eastAsiaTheme="minorHAnsi"/>
                <w:color w:val="000000"/>
                <w:lang w:eastAsia="en-US"/>
              </w:rPr>
              <w:t>ирования и внебюджетных средств.</w:t>
            </w:r>
          </w:p>
        </w:tc>
      </w:tr>
      <w:tr w:rsidR="00BD1C10" w:rsidRPr="00C5149A" w:rsidTr="0016119C">
        <w:tc>
          <w:tcPr>
            <w:tcW w:w="9072" w:type="dxa"/>
            <w:gridSpan w:val="3"/>
          </w:tcPr>
          <w:p w:rsidR="00BD1C10" w:rsidRPr="00C5149A" w:rsidRDefault="00BD1C10" w:rsidP="00BD1C10">
            <w:pPr>
              <w:pStyle w:val="a4"/>
              <w:numPr>
                <w:ilvl w:val="1"/>
                <w:numId w:val="7"/>
              </w:numPr>
              <w:jc w:val="center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color w:val="181818"/>
              </w:rPr>
              <w:lastRenderedPageBreak/>
              <w:t>Содержательный раздел проекта</w:t>
            </w:r>
          </w:p>
        </w:tc>
      </w:tr>
      <w:tr w:rsidR="00BD1C10" w:rsidRPr="00C5149A" w:rsidTr="0016119C">
        <w:tc>
          <w:tcPr>
            <w:tcW w:w="709" w:type="dxa"/>
          </w:tcPr>
          <w:p w:rsidR="00BD1C10" w:rsidRPr="00C5149A" w:rsidRDefault="00BD1C10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3.1.</w:t>
            </w:r>
          </w:p>
        </w:tc>
        <w:tc>
          <w:tcPr>
            <w:tcW w:w="1701" w:type="dxa"/>
          </w:tcPr>
          <w:p w:rsidR="00BD1C10" w:rsidRPr="00C5149A" w:rsidRDefault="00BD1C10" w:rsidP="00277317">
            <w:pPr>
              <w:pStyle w:val="a4"/>
              <w:ind w:left="0"/>
              <w:rPr>
                <w:rFonts w:eastAsia="Times New Roman"/>
                <w:b/>
                <w:bCs/>
                <w:color w:val="181818"/>
              </w:rPr>
            </w:pPr>
            <w:r w:rsidRPr="00C5149A">
              <w:rPr>
                <w:rStyle w:val="FontStyle37"/>
                <w:b w:val="0"/>
                <w:sz w:val="24"/>
                <w:szCs w:val="24"/>
              </w:rPr>
              <w:t>План действий по реализации проекта</w:t>
            </w:r>
          </w:p>
        </w:tc>
        <w:tc>
          <w:tcPr>
            <w:tcW w:w="6662" w:type="dxa"/>
          </w:tcPr>
          <w:p w:rsidR="00BD1C10" w:rsidRPr="00C5149A" w:rsidRDefault="00BD1C10" w:rsidP="00BD1C10">
            <w:pPr>
              <w:pStyle w:val="Style10"/>
              <w:widowControl/>
              <w:ind w:left="461" w:hanging="428"/>
              <w:jc w:val="both"/>
              <w:rPr>
                <w:rStyle w:val="FontStyle37"/>
                <w:b w:val="0"/>
                <w:sz w:val="24"/>
                <w:szCs w:val="24"/>
              </w:rPr>
            </w:pPr>
            <w:r w:rsidRPr="00C5149A">
              <w:rPr>
                <w:rStyle w:val="FontStyle37"/>
                <w:sz w:val="24"/>
                <w:szCs w:val="24"/>
              </w:rPr>
              <w:t>Данный проект предполагается реализовать в четыре этапа:</w:t>
            </w:r>
          </w:p>
          <w:p w:rsidR="00BD1C10" w:rsidRPr="00C5149A" w:rsidRDefault="00BD1C10" w:rsidP="00BD1C10">
            <w:pPr>
              <w:pStyle w:val="Style14"/>
              <w:widowControl/>
              <w:numPr>
                <w:ilvl w:val="0"/>
                <w:numId w:val="11"/>
              </w:numPr>
              <w:tabs>
                <w:tab w:val="left" w:pos="643"/>
              </w:tabs>
              <w:spacing w:line="240" w:lineRule="auto"/>
              <w:ind w:left="175" w:right="-1" w:hanging="175"/>
              <w:rPr>
                <w:rStyle w:val="FontStyle37"/>
                <w:sz w:val="24"/>
                <w:szCs w:val="24"/>
              </w:rPr>
            </w:pPr>
            <w:r w:rsidRPr="00C5149A">
              <w:rPr>
                <w:rStyle w:val="FontStyle37"/>
                <w:sz w:val="24"/>
                <w:szCs w:val="24"/>
              </w:rPr>
              <w:t xml:space="preserve">этап </w:t>
            </w:r>
            <w:r w:rsidRPr="00C5149A">
              <w:rPr>
                <w:rStyle w:val="FontStyle36"/>
                <w:sz w:val="24"/>
                <w:szCs w:val="24"/>
              </w:rPr>
              <w:t>–</w:t>
            </w:r>
            <w:r w:rsidR="00165313" w:rsidRPr="00C5149A">
              <w:rPr>
                <w:rStyle w:val="FontStyle36"/>
                <w:sz w:val="24"/>
                <w:szCs w:val="24"/>
              </w:rPr>
              <w:t xml:space="preserve"> </w:t>
            </w:r>
            <w:r w:rsidRPr="00C5149A">
              <w:rPr>
                <w:rStyle w:val="FontStyle36"/>
                <w:sz w:val="24"/>
                <w:szCs w:val="24"/>
              </w:rPr>
              <w:t>подготовительно - мотивационный (ноябрь - декабрь 202</w:t>
            </w:r>
            <w:r w:rsidR="00540A58">
              <w:rPr>
                <w:rStyle w:val="FontStyle36"/>
                <w:sz w:val="24"/>
                <w:szCs w:val="24"/>
              </w:rPr>
              <w:t>4</w:t>
            </w:r>
            <w:r w:rsidRPr="00C5149A">
              <w:rPr>
                <w:rStyle w:val="FontStyle36"/>
                <w:sz w:val="24"/>
                <w:szCs w:val="24"/>
              </w:rPr>
              <w:t>г.);</w:t>
            </w:r>
          </w:p>
          <w:p w:rsidR="00BD1C10" w:rsidRPr="00C5149A" w:rsidRDefault="00BD1C10" w:rsidP="00BD1C10">
            <w:pPr>
              <w:pStyle w:val="a4"/>
              <w:ind w:left="0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7"/>
                <w:sz w:val="24"/>
                <w:szCs w:val="24"/>
              </w:rPr>
              <w:t xml:space="preserve">2 этап </w:t>
            </w:r>
            <w:r w:rsidRPr="00C5149A">
              <w:rPr>
                <w:rStyle w:val="FontStyle36"/>
                <w:sz w:val="24"/>
                <w:szCs w:val="24"/>
              </w:rPr>
              <w:t xml:space="preserve">- практический, </w:t>
            </w:r>
            <w:r w:rsidR="00B22FF5" w:rsidRPr="00C5149A">
              <w:rPr>
                <w:rStyle w:val="FontStyle36"/>
                <w:sz w:val="24"/>
                <w:szCs w:val="24"/>
              </w:rPr>
              <w:t>основной (</w:t>
            </w:r>
            <w:r w:rsidRPr="00C5149A">
              <w:rPr>
                <w:rStyle w:val="FontStyle36"/>
                <w:sz w:val="24"/>
                <w:szCs w:val="24"/>
              </w:rPr>
              <w:t xml:space="preserve">проведение тематической недели, </w:t>
            </w:r>
            <w:r w:rsidR="00B22FF5" w:rsidRPr="00C5149A">
              <w:t>2</w:t>
            </w:r>
            <w:r w:rsidR="0033096F">
              <w:t>0</w:t>
            </w:r>
            <w:r w:rsidR="00B22FF5" w:rsidRPr="00C5149A">
              <w:t>.01.202</w:t>
            </w:r>
            <w:r w:rsidR="0033096F">
              <w:t>5</w:t>
            </w:r>
            <w:r w:rsidR="00B22FF5" w:rsidRPr="00C5149A">
              <w:t xml:space="preserve"> – 2</w:t>
            </w:r>
            <w:r w:rsidR="0033096F">
              <w:t>4</w:t>
            </w:r>
            <w:r w:rsidRPr="00C5149A">
              <w:t>.01.202</w:t>
            </w:r>
            <w:r w:rsidR="00540A58">
              <w:t>5</w:t>
            </w:r>
            <w:r w:rsidRPr="00C5149A">
              <w:t>);</w:t>
            </w:r>
          </w:p>
          <w:p w:rsidR="00BD1C10" w:rsidRPr="00C5149A" w:rsidRDefault="00BD1C10" w:rsidP="00672E47">
            <w:pPr>
              <w:pStyle w:val="Style28"/>
              <w:widowControl/>
              <w:tabs>
                <w:tab w:val="left" w:pos="175"/>
                <w:tab w:val="left" w:pos="8505"/>
              </w:tabs>
              <w:spacing w:line="240" w:lineRule="auto"/>
              <w:ind w:left="175" w:right="98" w:hanging="142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7"/>
                <w:sz w:val="24"/>
                <w:szCs w:val="24"/>
              </w:rPr>
              <w:t>3</w:t>
            </w:r>
            <w:r w:rsidR="00672E47" w:rsidRPr="00C5149A">
              <w:rPr>
                <w:rStyle w:val="FontStyle37"/>
                <w:sz w:val="24"/>
                <w:szCs w:val="24"/>
              </w:rPr>
              <w:t xml:space="preserve"> </w:t>
            </w:r>
            <w:r w:rsidRPr="00C5149A">
              <w:rPr>
                <w:rStyle w:val="FontStyle37"/>
                <w:sz w:val="24"/>
                <w:szCs w:val="24"/>
              </w:rPr>
              <w:t xml:space="preserve">этап </w:t>
            </w:r>
            <w:r w:rsidR="00165313" w:rsidRPr="00C5149A">
              <w:rPr>
                <w:rStyle w:val="FontStyle36"/>
                <w:sz w:val="24"/>
                <w:szCs w:val="24"/>
              </w:rPr>
              <w:t>– итоговый, результативный</w:t>
            </w:r>
            <w:r w:rsidR="00B22FF5" w:rsidRPr="00C5149A">
              <w:rPr>
                <w:rStyle w:val="FontStyle36"/>
                <w:sz w:val="24"/>
                <w:szCs w:val="24"/>
              </w:rPr>
              <w:t xml:space="preserve"> (28</w:t>
            </w:r>
            <w:r w:rsidRPr="00C5149A">
              <w:rPr>
                <w:rStyle w:val="FontStyle36"/>
                <w:sz w:val="24"/>
                <w:szCs w:val="24"/>
              </w:rPr>
              <w:t>.01.202</w:t>
            </w:r>
            <w:r w:rsidR="00540A58">
              <w:rPr>
                <w:rStyle w:val="FontStyle36"/>
                <w:sz w:val="24"/>
                <w:szCs w:val="24"/>
              </w:rPr>
              <w:t>5</w:t>
            </w:r>
            <w:r w:rsidRPr="00C5149A">
              <w:rPr>
                <w:rStyle w:val="FontStyle36"/>
                <w:sz w:val="24"/>
                <w:szCs w:val="24"/>
              </w:rPr>
              <w:t>- 30.01.202</w:t>
            </w:r>
            <w:r w:rsidR="00540A58">
              <w:rPr>
                <w:rStyle w:val="FontStyle36"/>
                <w:sz w:val="24"/>
                <w:szCs w:val="24"/>
              </w:rPr>
              <w:t>5</w:t>
            </w:r>
            <w:r w:rsidRPr="00C5149A">
              <w:rPr>
                <w:rStyle w:val="FontStyle36"/>
                <w:sz w:val="24"/>
                <w:szCs w:val="24"/>
              </w:rPr>
              <w:t>);</w:t>
            </w:r>
          </w:p>
          <w:p w:rsidR="00BD1C10" w:rsidRPr="00C5149A" w:rsidRDefault="00BD1C10" w:rsidP="00603101">
            <w:pPr>
              <w:pStyle w:val="a4"/>
              <w:widowControl/>
              <w:numPr>
                <w:ilvl w:val="0"/>
                <w:numId w:val="25"/>
              </w:numPr>
              <w:shd w:val="clear" w:color="auto" w:fill="FFFFFF"/>
              <w:autoSpaceDE/>
              <w:autoSpaceDN/>
              <w:adjustRightInd/>
              <w:spacing w:after="150"/>
              <w:ind w:left="175" w:hanging="142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b/>
                <w:bCs/>
                <w:iCs/>
                <w:color w:val="000000"/>
              </w:rPr>
              <w:t>этап</w:t>
            </w:r>
            <w:r w:rsidRPr="00C5149A">
              <w:rPr>
                <w:rFonts w:eastAsia="Times New Roman"/>
                <w:bCs/>
                <w:iCs/>
                <w:color w:val="000000"/>
              </w:rPr>
              <w:t xml:space="preserve"> - контрольно-рефлексивный</w:t>
            </w:r>
            <w:r w:rsidRPr="00C5149A">
              <w:rPr>
                <w:rStyle w:val="FontStyle36"/>
                <w:sz w:val="24"/>
                <w:szCs w:val="24"/>
              </w:rPr>
              <w:t xml:space="preserve"> (февраль - апрель 202</w:t>
            </w:r>
            <w:r w:rsidR="00540A58">
              <w:rPr>
                <w:rStyle w:val="FontStyle36"/>
                <w:sz w:val="24"/>
                <w:szCs w:val="24"/>
              </w:rPr>
              <w:t>5</w:t>
            </w:r>
            <w:r w:rsidRPr="00C5149A">
              <w:rPr>
                <w:rStyle w:val="FontStyle36"/>
                <w:sz w:val="24"/>
                <w:szCs w:val="24"/>
              </w:rPr>
              <w:t>г.).</w:t>
            </w:r>
          </w:p>
        </w:tc>
      </w:tr>
      <w:tr w:rsidR="00BD1C10" w:rsidRPr="00C5149A" w:rsidTr="0016119C">
        <w:tc>
          <w:tcPr>
            <w:tcW w:w="709" w:type="dxa"/>
          </w:tcPr>
          <w:p w:rsidR="00BD1C10" w:rsidRPr="00C5149A" w:rsidRDefault="00BD1C10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Fonts w:eastAsia="Times New Roman"/>
                <w:bCs/>
                <w:color w:val="181818"/>
              </w:rPr>
              <w:t>3.2.</w:t>
            </w:r>
          </w:p>
        </w:tc>
        <w:tc>
          <w:tcPr>
            <w:tcW w:w="1701" w:type="dxa"/>
          </w:tcPr>
          <w:p w:rsidR="00BD1C10" w:rsidRPr="00C5149A" w:rsidRDefault="00672E47" w:rsidP="00277317">
            <w:pPr>
              <w:pStyle w:val="a4"/>
              <w:ind w:left="0"/>
              <w:rPr>
                <w:rStyle w:val="FontStyle37"/>
                <w:b w:val="0"/>
                <w:sz w:val="24"/>
                <w:szCs w:val="24"/>
              </w:rPr>
            </w:pPr>
            <w:r w:rsidRPr="00C5149A">
              <w:rPr>
                <w:rStyle w:val="FontStyle37"/>
                <w:b w:val="0"/>
                <w:sz w:val="24"/>
                <w:szCs w:val="24"/>
              </w:rPr>
              <w:t>План реализации проекта</w:t>
            </w:r>
          </w:p>
        </w:tc>
        <w:tc>
          <w:tcPr>
            <w:tcW w:w="6662" w:type="dxa"/>
          </w:tcPr>
          <w:p w:rsidR="00C05DBA" w:rsidRPr="00C5149A" w:rsidRDefault="00030997" w:rsidP="00672E47">
            <w:pPr>
              <w:pStyle w:val="Style10"/>
              <w:widowControl/>
              <w:ind w:left="461" w:hanging="428"/>
              <w:jc w:val="center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Содержание работы</w:t>
            </w:r>
            <w:r w:rsidR="00672E47" w:rsidRPr="00C5149A">
              <w:rPr>
                <w:rStyle w:val="FontStyle36"/>
                <w:sz w:val="24"/>
                <w:szCs w:val="24"/>
              </w:rPr>
              <w:t xml:space="preserve"> на этапе</w:t>
            </w:r>
            <w:r w:rsidR="00C05DBA" w:rsidRPr="00C5149A">
              <w:rPr>
                <w:rStyle w:val="FontStyle36"/>
                <w:sz w:val="24"/>
                <w:szCs w:val="24"/>
              </w:rPr>
              <w:t xml:space="preserve"> </w:t>
            </w:r>
          </w:p>
          <w:p w:rsidR="00BD1C10" w:rsidRPr="00C5149A" w:rsidRDefault="00C05DBA" w:rsidP="00672E47">
            <w:pPr>
              <w:pStyle w:val="Style10"/>
              <w:widowControl/>
              <w:ind w:left="461" w:hanging="428"/>
              <w:jc w:val="center"/>
              <w:rPr>
                <w:rStyle w:val="FontStyle37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(по</w:t>
            </w:r>
            <w:r w:rsidR="00D127BE" w:rsidRPr="00C5149A">
              <w:rPr>
                <w:rStyle w:val="FontStyle36"/>
                <w:sz w:val="24"/>
                <w:szCs w:val="24"/>
              </w:rPr>
              <w:t xml:space="preserve"> разработанной </w:t>
            </w:r>
            <w:r w:rsidR="00030997" w:rsidRPr="00C5149A">
              <w:rPr>
                <w:rStyle w:val="FontStyle36"/>
                <w:sz w:val="24"/>
                <w:szCs w:val="24"/>
              </w:rPr>
              <w:t>коллективной циклограмме</w:t>
            </w:r>
            <w:r w:rsidRPr="00C5149A">
              <w:rPr>
                <w:rStyle w:val="FontStyle36"/>
                <w:sz w:val="24"/>
                <w:szCs w:val="24"/>
              </w:rPr>
              <w:t xml:space="preserve"> тематической недели</w:t>
            </w:r>
            <w:r w:rsidR="00D127BE" w:rsidRPr="00C5149A">
              <w:rPr>
                <w:rStyle w:val="FontStyle36"/>
                <w:sz w:val="24"/>
                <w:szCs w:val="24"/>
              </w:rPr>
              <w:t>, приложение 1</w:t>
            </w:r>
            <w:r w:rsidRPr="00C5149A">
              <w:rPr>
                <w:rStyle w:val="FontStyle36"/>
                <w:sz w:val="24"/>
                <w:szCs w:val="24"/>
              </w:rPr>
              <w:t>)</w:t>
            </w:r>
            <w:r w:rsidR="00672E47" w:rsidRPr="00C5149A">
              <w:rPr>
                <w:rStyle w:val="FontStyle36"/>
                <w:sz w:val="24"/>
                <w:szCs w:val="24"/>
              </w:rPr>
              <w:t>:</w:t>
            </w:r>
          </w:p>
        </w:tc>
      </w:tr>
      <w:tr w:rsidR="00BD1C10" w:rsidRPr="00C5149A" w:rsidTr="0016119C">
        <w:tc>
          <w:tcPr>
            <w:tcW w:w="709" w:type="dxa"/>
          </w:tcPr>
          <w:p w:rsidR="00BD1C10" w:rsidRPr="00C5149A" w:rsidRDefault="00672E47" w:rsidP="00277317">
            <w:pPr>
              <w:pStyle w:val="a4"/>
              <w:ind w:left="0"/>
              <w:rPr>
                <w:rFonts w:eastAsia="Times New Roman"/>
                <w:bCs/>
                <w:color w:val="181818"/>
              </w:rPr>
            </w:pPr>
            <w:r w:rsidRPr="00C5149A">
              <w:rPr>
                <w:rStyle w:val="FontStyle36"/>
                <w:sz w:val="24"/>
                <w:szCs w:val="24"/>
              </w:rPr>
              <w:t>I этап</w:t>
            </w:r>
          </w:p>
        </w:tc>
        <w:tc>
          <w:tcPr>
            <w:tcW w:w="1701" w:type="dxa"/>
          </w:tcPr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Подготовительно- мотивационный, ноябрь, декабрь 202</w:t>
            </w:r>
            <w:r w:rsidR="00540A58">
              <w:rPr>
                <w:rStyle w:val="FontStyle36"/>
                <w:sz w:val="24"/>
                <w:szCs w:val="24"/>
              </w:rPr>
              <w:t>4</w:t>
            </w:r>
            <w:r w:rsidRPr="00C5149A">
              <w:rPr>
                <w:rStyle w:val="FontStyle36"/>
                <w:sz w:val="24"/>
                <w:szCs w:val="24"/>
              </w:rPr>
              <w:t xml:space="preserve"> </w:t>
            </w:r>
          </w:p>
          <w:p w:rsidR="00672E47" w:rsidRPr="00C5149A" w:rsidRDefault="009A2C7C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г</w:t>
            </w:r>
            <w:r w:rsidR="00672E47" w:rsidRPr="00C5149A">
              <w:rPr>
                <w:rStyle w:val="FontStyle36"/>
                <w:sz w:val="24"/>
                <w:szCs w:val="24"/>
              </w:rPr>
              <w:t>ода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112F34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02</w:t>
            </w:r>
            <w:r w:rsidR="009A2C7C" w:rsidRPr="00C5149A">
              <w:rPr>
                <w:rStyle w:val="FontStyle36"/>
                <w:sz w:val="24"/>
                <w:szCs w:val="24"/>
              </w:rPr>
              <w:t>.11.202</w:t>
            </w:r>
            <w:r w:rsidR="00540A58">
              <w:rPr>
                <w:rStyle w:val="FontStyle36"/>
                <w:sz w:val="24"/>
                <w:szCs w:val="24"/>
              </w:rPr>
              <w:t>4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112F34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17.11.202</w:t>
            </w:r>
            <w:r w:rsidR="00540A58">
              <w:rPr>
                <w:rStyle w:val="FontStyle36"/>
                <w:sz w:val="24"/>
                <w:szCs w:val="24"/>
              </w:rPr>
              <w:t>4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112F34" w:rsidRPr="00C5149A" w:rsidRDefault="00112F34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112F34" w:rsidRPr="00C5149A" w:rsidRDefault="00112F34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112F34" w:rsidRPr="00C5149A" w:rsidRDefault="00112F34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112F34" w:rsidRPr="00C5149A" w:rsidRDefault="00112F34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9A2C7C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25.11.202</w:t>
            </w:r>
            <w:r w:rsidR="00540A58">
              <w:rPr>
                <w:rStyle w:val="FontStyle36"/>
                <w:sz w:val="24"/>
                <w:szCs w:val="24"/>
              </w:rPr>
              <w:t>4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33096F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  <w:r>
              <w:rPr>
                <w:rStyle w:val="FontStyle36"/>
                <w:sz w:val="24"/>
                <w:szCs w:val="24"/>
              </w:rPr>
              <w:t>20</w:t>
            </w:r>
            <w:r w:rsidR="00672E47" w:rsidRPr="00C5149A">
              <w:rPr>
                <w:rStyle w:val="FontStyle36"/>
                <w:sz w:val="24"/>
                <w:szCs w:val="24"/>
              </w:rPr>
              <w:t>.01.202</w:t>
            </w:r>
            <w:r w:rsidR="00540A58">
              <w:rPr>
                <w:rStyle w:val="FontStyle36"/>
                <w:sz w:val="24"/>
                <w:szCs w:val="24"/>
              </w:rPr>
              <w:t>5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BD1C10" w:rsidRPr="00C5149A" w:rsidRDefault="00BD1C10" w:rsidP="00277317">
            <w:pPr>
              <w:pStyle w:val="a4"/>
              <w:ind w:left="0"/>
              <w:rPr>
                <w:rStyle w:val="FontStyle37"/>
                <w:b w:val="0"/>
                <w:sz w:val="24"/>
                <w:szCs w:val="24"/>
              </w:rPr>
            </w:pPr>
          </w:p>
        </w:tc>
        <w:tc>
          <w:tcPr>
            <w:tcW w:w="6662" w:type="dxa"/>
          </w:tcPr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lastRenderedPageBreak/>
              <w:t>Подготовительная работа включает:</w:t>
            </w:r>
          </w:p>
          <w:p w:rsidR="00672E47" w:rsidRPr="00C5149A" w:rsidRDefault="00672E47" w:rsidP="00672E47">
            <w:pPr>
              <w:pStyle w:val="Style24"/>
              <w:widowControl/>
              <w:tabs>
                <w:tab w:val="left" w:pos="250"/>
              </w:tabs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</w:t>
            </w:r>
            <w:r w:rsidRPr="00C5149A">
              <w:rPr>
                <w:rStyle w:val="FontStyle36"/>
                <w:sz w:val="24"/>
                <w:szCs w:val="24"/>
              </w:rPr>
              <w:tab/>
              <w:t>анкетирование родителей и диагностические исследования;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предварительная работа по сбору информации по теме проекта;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планирование   работы   с   детьми, родителями, социальными партнерами;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о</w:t>
            </w:r>
            <w:r w:rsidRPr="00C5149A">
              <w:t>рганизация методических семинаров, практикумов, мастер-классов, экспресс-</w:t>
            </w:r>
            <w:r w:rsidR="00603101" w:rsidRPr="00C5149A">
              <w:t>исследований и</w:t>
            </w:r>
            <w:r w:rsidRPr="00C5149A">
              <w:t xml:space="preserve"> экспресс-консу</w:t>
            </w:r>
            <w:r w:rsidR="00603101" w:rsidRPr="00C5149A">
              <w:t>льтаций</w:t>
            </w:r>
            <w:r w:rsidRPr="00C5149A">
              <w:t xml:space="preserve">, мозговых штурмов (др. форм) для педагогов (других участников, запланированных для привлечения </w:t>
            </w:r>
            <w:r w:rsidR="00DD5EEA" w:rsidRPr="00C5149A">
              <w:t>к образовательной</w:t>
            </w:r>
            <w:r w:rsidRPr="00C5149A">
              <w:t xml:space="preserve"> </w:t>
            </w:r>
            <w:r w:rsidR="00DD5EEA" w:rsidRPr="00C5149A">
              <w:t>деятельности) по</w:t>
            </w:r>
            <w:r w:rsidRPr="00C5149A">
              <w:t xml:space="preserve"> теме проекта;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выстраивание сетевого взаимодействия по реализации цели и задач проекта;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изучение литературы, Интернет-ресурсов, опыта организации детских путешествий и прогулок по родному краю, технологии «Детская журналистика», методики организации и проведения образовательных событий, культурных практик других ДОУ;</w:t>
            </w:r>
          </w:p>
          <w:p w:rsidR="000A1140" w:rsidRPr="00C5149A" w:rsidRDefault="000A1140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получение дополнительных сведений по истории, развитию и культуре  родного края (просветительская подготовка педагогов);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</w:pPr>
            <w:r w:rsidRPr="00C5149A">
              <w:rPr>
                <w:rStyle w:val="FontStyle36"/>
                <w:sz w:val="24"/>
                <w:szCs w:val="24"/>
              </w:rPr>
              <w:t>- р</w:t>
            </w:r>
            <w:r w:rsidRPr="00C5149A">
              <w:t>азработка механизмов, критериев и показателей оценки результативности реализации проекта;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</w:pPr>
            <w:r w:rsidRPr="00C5149A">
              <w:t>- анализ и обобщение результатов первого этапа.</w:t>
            </w:r>
          </w:p>
          <w:p w:rsidR="00672E47" w:rsidRPr="00C5149A" w:rsidRDefault="00672E47" w:rsidP="00672E47">
            <w:pPr>
              <w:pStyle w:val="a4"/>
              <w:widowControl/>
              <w:numPr>
                <w:ilvl w:val="0"/>
                <w:numId w:val="24"/>
              </w:numPr>
              <w:rPr>
                <w:rStyle w:val="FontStyle37"/>
                <w:sz w:val="24"/>
                <w:szCs w:val="24"/>
              </w:rPr>
            </w:pPr>
            <w:r w:rsidRPr="00C5149A">
              <w:rPr>
                <w:rStyle w:val="FontStyle37"/>
                <w:sz w:val="24"/>
                <w:szCs w:val="24"/>
              </w:rPr>
              <w:t>Работа с педагогами ДОУ:</w:t>
            </w:r>
          </w:p>
          <w:p w:rsidR="00672E47" w:rsidRPr="00C5149A" w:rsidRDefault="00672E47" w:rsidP="00672E47">
            <w:pPr>
              <w:widowControl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7"/>
                <w:sz w:val="24"/>
                <w:szCs w:val="24"/>
              </w:rPr>
              <w:t xml:space="preserve">- </w:t>
            </w:r>
            <w:r w:rsidRPr="00C5149A">
              <w:t xml:space="preserve"> разработка содержательных и организационных аспектов организации и проведения образовательных событий с дошкольниками в разных возрастных группах</w:t>
            </w:r>
            <w:r w:rsidRPr="00C5149A">
              <w:rPr>
                <w:rStyle w:val="FontStyle36"/>
                <w:sz w:val="24"/>
                <w:szCs w:val="24"/>
              </w:rPr>
              <w:t xml:space="preserve">;     </w:t>
            </w:r>
          </w:p>
          <w:p w:rsidR="00672E47" w:rsidRPr="00C5149A" w:rsidRDefault="00672E47" w:rsidP="00672E47">
            <w:pPr>
              <w:shd w:val="clear" w:color="auto" w:fill="F9FAFA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- консультации для педагогов: </w:t>
            </w:r>
          </w:p>
          <w:p w:rsidR="00672E47" w:rsidRPr="00C5149A" w:rsidRDefault="00672E47" w:rsidP="00672E47">
            <w:pPr>
              <w:shd w:val="clear" w:color="auto" w:fill="F9FAFA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Style w:val="FontStyle36"/>
                <w:sz w:val="24"/>
                <w:szCs w:val="24"/>
              </w:rPr>
              <w:t>- «</w:t>
            </w:r>
            <w:r w:rsidRPr="00C5149A">
              <w:rPr>
                <w:rFonts w:eastAsia="Times New Roman"/>
                <w:color w:val="000000"/>
              </w:rPr>
              <w:t xml:space="preserve">Организация культурных практик старших дошкольников как условие продуктивной их деятельности»; </w:t>
            </w:r>
          </w:p>
          <w:p w:rsidR="00672E47" w:rsidRPr="00C5149A" w:rsidRDefault="00030997" w:rsidP="00672E47">
            <w:pPr>
              <w:shd w:val="clear" w:color="auto" w:fill="FFFFFF"/>
              <w:jc w:val="both"/>
              <w:outlineLvl w:val="0"/>
              <w:rPr>
                <w:rFonts w:eastAsia="Times New Roman"/>
                <w:kern w:val="36"/>
              </w:rPr>
            </w:pPr>
            <w:r w:rsidRPr="00C5149A">
              <w:rPr>
                <w:rFonts w:eastAsia="Times New Roman"/>
                <w:color w:val="000000"/>
              </w:rPr>
              <w:lastRenderedPageBreak/>
              <w:t xml:space="preserve">- </w:t>
            </w:r>
            <w:r w:rsidRPr="00C5149A">
              <w:rPr>
                <w:rFonts w:eastAsia="Times New Roman"/>
                <w:kern w:val="36"/>
              </w:rPr>
              <w:t>«</w:t>
            </w:r>
            <w:r w:rsidR="00672E47" w:rsidRPr="00C5149A">
              <w:rPr>
                <w:rFonts w:eastAsia="Times New Roman"/>
                <w:kern w:val="36"/>
              </w:rPr>
              <w:t xml:space="preserve">Формирование краеведческой </w:t>
            </w:r>
            <w:r w:rsidRPr="00C5149A">
              <w:rPr>
                <w:rFonts w:eastAsia="Times New Roman"/>
                <w:kern w:val="36"/>
              </w:rPr>
              <w:t>компетенции у</w:t>
            </w:r>
            <w:r w:rsidR="00672E47" w:rsidRPr="00C5149A">
              <w:rPr>
                <w:rFonts w:eastAsia="Times New Roman"/>
                <w:kern w:val="36"/>
              </w:rPr>
              <w:t xml:space="preserve"> детей старшего дошкольного возраста»;</w:t>
            </w:r>
          </w:p>
          <w:p w:rsidR="00672E47" w:rsidRPr="00C5149A" w:rsidRDefault="00672E47" w:rsidP="00672E47">
            <w:pPr>
              <w:shd w:val="clear" w:color="auto" w:fill="F9FAFA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Fonts w:eastAsia="Times New Roman"/>
                <w:color w:val="000000"/>
              </w:rPr>
              <w:t xml:space="preserve">- практикум для воспитателей </w:t>
            </w:r>
            <w:r w:rsidRPr="00C5149A">
              <w:rPr>
                <w:rStyle w:val="FontStyle36"/>
                <w:sz w:val="24"/>
                <w:szCs w:val="24"/>
              </w:rPr>
              <w:t xml:space="preserve">«Детская исследовательская </w:t>
            </w:r>
            <w:r w:rsidR="00030997" w:rsidRPr="00C5149A">
              <w:rPr>
                <w:rStyle w:val="FontStyle36"/>
                <w:sz w:val="24"/>
                <w:szCs w:val="24"/>
              </w:rPr>
              <w:t>деятельность как</w:t>
            </w:r>
            <w:r w:rsidRPr="00C5149A">
              <w:rPr>
                <w:rStyle w:val="FontStyle36"/>
                <w:sz w:val="24"/>
                <w:szCs w:val="24"/>
              </w:rPr>
              <w:t xml:space="preserve"> средство формирования     культурной, творческой, социально-активной личности, ориентированной на социально-значимую деятельность»;</w:t>
            </w:r>
          </w:p>
          <w:p w:rsidR="00672E47" w:rsidRPr="00C5149A" w:rsidRDefault="00672E47" w:rsidP="00672E47">
            <w:pPr>
              <w:shd w:val="clear" w:color="auto" w:fill="F9FAFA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мастер – класс для специалистов (учителей-логопедов, дефектологов, педагогов-психологов, музыкальных руководителей, воспитателей по физической культуре) «Создание условий для поддержки детской инициативы в условиях развития коммуникативных компетенций личности дошкольников»;</w:t>
            </w:r>
          </w:p>
          <w:p w:rsidR="00672E47" w:rsidRPr="00C5149A" w:rsidRDefault="00672E47" w:rsidP="00672E47">
            <w:pPr>
              <w:widowControl/>
              <w:jc w:val="both"/>
              <w:rPr>
                <w:rFonts w:eastAsiaTheme="minorHAnsi"/>
                <w:color w:val="000000"/>
                <w:lang w:eastAsia="en-US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 - </w:t>
            </w:r>
            <w:r w:rsidRPr="00C5149A">
              <w:rPr>
                <w:rFonts w:eastAsiaTheme="minorHAnsi"/>
                <w:color w:val="000000"/>
                <w:lang w:eastAsia="en-US"/>
              </w:rPr>
              <w:t xml:space="preserve">Экспресс – </w:t>
            </w:r>
            <w:r w:rsidR="00030997" w:rsidRPr="00C5149A">
              <w:rPr>
                <w:rFonts w:eastAsiaTheme="minorHAnsi"/>
                <w:color w:val="000000"/>
                <w:lang w:eastAsia="en-US"/>
              </w:rPr>
              <w:t>опрос с</w:t>
            </w:r>
            <w:r w:rsidRPr="00C5149A">
              <w:rPr>
                <w:rFonts w:eastAsiaTheme="minorHAnsi"/>
                <w:color w:val="000000"/>
                <w:lang w:eastAsia="en-US"/>
              </w:rPr>
              <w:t xml:space="preserve"> последующими экспресс – консультациями по проблемным «</w:t>
            </w:r>
            <w:r w:rsidR="00030997" w:rsidRPr="00C5149A">
              <w:rPr>
                <w:rFonts w:eastAsiaTheme="minorHAnsi"/>
                <w:color w:val="000000"/>
                <w:lang w:eastAsia="en-US"/>
              </w:rPr>
              <w:t>зонам» для</w:t>
            </w:r>
            <w:r w:rsidRPr="00C5149A">
              <w:rPr>
                <w:rFonts w:eastAsiaTheme="minorHAnsi"/>
                <w:color w:val="000000"/>
                <w:lang w:eastAsia="en-US"/>
              </w:rPr>
              <w:t xml:space="preserve"> педагогов:</w:t>
            </w:r>
          </w:p>
          <w:p w:rsidR="00672E47" w:rsidRPr="00C5149A" w:rsidRDefault="00030997" w:rsidP="00672E47">
            <w:pPr>
              <w:widowControl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Fonts w:eastAsiaTheme="minorHAnsi"/>
                <w:color w:val="000000"/>
                <w:lang w:eastAsia="en-US"/>
              </w:rPr>
              <w:t>- «</w:t>
            </w:r>
            <w:r w:rsidR="00672E47" w:rsidRPr="00C5149A">
              <w:rPr>
                <w:rFonts w:eastAsiaTheme="minorHAnsi"/>
                <w:color w:val="000000"/>
                <w:lang w:eastAsia="en-US"/>
              </w:rPr>
              <w:t>М</w:t>
            </w:r>
            <w:r w:rsidR="00672E47" w:rsidRPr="00C5149A">
              <w:rPr>
                <w:rStyle w:val="FontStyle36"/>
                <w:sz w:val="24"/>
                <w:szCs w:val="24"/>
              </w:rPr>
              <w:t>етодика организации детского мастер-класса (</w:t>
            </w:r>
            <w:r w:rsidR="00350B95" w:rsidRPr="00C5149A">
              <w:rPr>
                <w:rStyle w:val="FontStyle36"/>
                <w:sz w:val="24"/>
                <w:szCs w:val="24"/>
              </w:rPr>
              <w:t>приложение</w:t>
            </w:r>
            <w:r w:rsidR="00672E47" w:rsidRPr="00C5149A">
              <w:rPr>
                <w:rStyle w:val="FontStyle36"/>
                <w:sz w:val="24"/>
                <w:szCs w:val="24"/>
              </w:rPr>
              <w:t xml:space="preserve"> </w:t>
            </w:r>
            <w:r w:rsidR="00D127BE" w:rsidRPr="00C5149A">
              <w:rPr>
                <w:rStyle w:val="FontStyle36"/>
                <w:sz w:val="24"/>
                <w:szCs w:val="24"/>
              </w:rPr>
              <w:t>2.</w:t>
            </w:r>
            <w:r w:rsidR="00672E47" w:rsidRPr="00C5149A">
              <w:rPr>
                <w:rStyle w:val="FontStyle36"/>
                <w:sz w:val="24"/>
                <w:szCs w:val="24"/>
              </w:rPr>
              <w:t>);</w:t>
            </w:r>
          </w:p>
          <w:p w:rsidR="00672E47" w:rsidRPr="00C5149A" w:rsidRDefault="00672E47" w:rsidP="00672E47">
            <w:pPr>
              <w:widowControl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 </w:t>
            </w:r>
            <w:r w:rsidR="00030997" w:rsidRPr="00C5149A">
              <w:rPr>
                <w:rStyle w:val="FontStyle36"/>
                <w:sz w:val="24"/>
                <w:szCs w:val="24"/>
              </w:rPr>
              <w:t>- «</w:t>
            </w:r>
            <w:r w:rsidRPr="00C5149A">
              <w:rPr>
                <w:rStyle w:val="FontStyle36"/>
                <w:sz w:val="24"/>
                <w:szCs w:val="24"/>
              </w:rPr>
              <w:t xml:space="preserve">Образовательное событие - новая технология </w:t>
            </w:r>
            <w:r w:rsidR="00030997" w:rsidRPr="00C5149A">
              <w:rPr>
                <w:rStyle w:val="FontStyle36"/>
                <w:sz w:val="24"/>
                <w:szCs w:val="24"/>
              </w:rPr>
              <w:t>работы с</w:t>
            </w:r>
            <w:r w:rsidRPr="00C5149A">
              <w:rPr>
                <w:rStyle w:val="FontStyle36"/>
                <w:sz w:val="24"/>
                <w:szCs w:val="24"/>
              </w:rPr>
              <w:t xml:space="preserve"> детьми»;</w:t>
            </w:r>
          </w:p>
          <w:p w:rsidR="00672E47" w:rsidRPr="00C5149A" w:rsidRDefault="00672E47" w:rsidP="00672E47">
            <w:pPr>
              <w:widowControl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 -</w:t>
            </w:r>
            <w:r w:rsidR="00350B95" w:rsidRPr="00C5149A">
              <w:rPr>
                <w:rStyle w:val="FontStyle36"/>
                <w:sz w:val="24"/>
                <w:szCs w:val="24"/>
              </w:rPr>
              <w:t xml:space="preserve"> «Проектный метод»</w:t>
            </w:r>
            <w:r w:rsidRPr="00C5149A">
              <w:rPr>
                <w:rStyle w:val="FontStyle36"/>
                <w:sz w:val="24"/>
                <w:szCs w:val="24"/>
              </w:rPr>
              <w:t>);</w:t>
            </w:r>
          </w:p>
          <w:p w:rsidR="00672E47" w:rsidRPr="00C5149A" w:rsidRDefault="00672E47" w:rsidP="00672E47">
            <w:pPr>
              <w:widowControl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«Культурные практики в ДОУ</w:t>
            </w:r>
            <w:r w:rsidR="009E52C6">
              <w:rPr>
                <w:rStyle w:val="FontStyle36"/>
                <w:sz w:val="24"/>
                <w:szCs w:val="24"/>
              </w:rPr>
              <w:t>»</w:t>
            </w:r>
            <w:r w:rsidRPr="00C5149A">
              <w:rPr>
                <w:rStyle w:val="FontStyle36"/>
                <w:sz w:val="24"/>
                <w:szCs w:val="24"/>
              </w:rPr>
              <w:t>.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Видеосалон: «О природе и </w:t>
            </w:r>
            <w:r w:rsidR="00030997" w:rsidRPr="00C5149A">
              <w:rPr>
                <w:rStyle w:val="FontStyle36"/>
                <w:sz w:val="24"/>
                <w:szCs w:val="24"/>
              </w:rPr>
              <w:t>истории родного</w:t>
            </w:r>
            <w:r w:rsidRPr="00C5149A">
              <w:rPr>
                <w:rStyle w:val="FontStyle36"/>
                <w:sz w:val="24"/>
                <w:szCs w:val="24"/>
              </w:rPr>
              <w:t xml:space="preserve"> края», «Детские эксперименты и исследования».</w:t>
            </w:r>
          </w:p>
          <w:p w:rsidR="00672E47" w:rsidRPr="00C5149A" w:rsidRDefault="00672E47" w:rsidP="00672E47">
            <w:pPr>
              <w:shd w:val="clear" w:color="auto" w:fill="F9FAFA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Заключительный «мозговой штурм» (прием технологии «критического мышления») «Совместное проектирование тематической недели. Какие пути решения принимаем?»</w:t>
            </w:r>
            <w:r w:rsidR="00350B95" w:rsidRPr="00C5149A">
              <w:rPr>
                <w:rStyle w:val="FontStyle36"/>
                <w:sz w:val="24"/>
                <w:szCs w:val="24"/>
              </w:rPr>
              <w:t xml:space="preserve"> </w:t>
            </w:r>
          </w:p>
          <w:p w:rsidR="00672E47" w:rsidRPr="00C5149A" w:rsidRDefault="00672E47" w:rsidP="00672E47">
            <w:pPr>
              <w:jc w:val="both"/>
            </w:pPr>
            <w:r w:rsidRPr="00C5149A">
              <w:rPr>
                <w:rStyle w:val="FontStyle36"/>
                <w:sz w:val="24"/>
                <w:szCs w:val="24"/>
              </w:rPr>
              <w:t>(продукт деятельности: ц</w:t>
            </w:r>
            <w:r w:rsidRPr="00C5149A">
              <w:t xml:space="preserve">иклограмма организации </w:t>
            </w:r>
            <w:r w:rsidR="00030997" w:rsidRPr="00C5149A">
              <w:t>и проведения</w:t>
            </w:r>
            <w:r w:rsidRPr="00C5149A">
              <w:t xml:space="preserve"> тематической недели путешествий и открытий по родному краю «Путешествуя, открываем профессии и людей труда родного края»</w:t>
            </w:r>
            <w:r w:rsidR="00350B95" w:rsidRPr="00C5149A">
              <w:t xml:space="preserve">, </w:t>
            </w:r>
            <w:r w:rsidR="00350B95" w:rsidRPr="00C5149A">
              <w:rPr>
                <w:rStyle w:val="FontStyle36"/>
                <w:sz w:val="24"/>
                <w:szCs w:val="24"/>
              </w:rPr>
              <w:t>приложение 1</w:t>
            </w:r>
            <w:r w:rsidRPr="00C5149A">
              <w:t>).</w:t>
            </w:r>
          </w:p>
          <w:p w:rsidR="00672E47" w:rsidRPr="00C5149A" w:rsidRDefault="00672E47" w:rsidP="00672E47">
            <w:pPr>
              <w:pStyle w:val="Style16"/>
              <w:widowControl/>
              <w:numPr>
                <w:ilvl w:val="0"/>
                <w:numId w:val="24"/>
              </w:numPr>
              <w:spacing w:line="274" w:lineRule="exact"/>
              <w:rPr>
                <w:rStyle w:val="FontStyle37"/>
                <w:sz w:val="24"/>
                <w:szCs w:val="24"/>
              </w:rPr>
            </w:pPr>
            <w:r w:rsidRPr="00C5149A">
              <w:rPr>
                <w:rStyle w:val="FontStyle37"/>
                <w:sz w:val="24"/>
                <w:szCs w:val="24"/>
              </w:rPr>
              <w:t>Работа с родителями: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 Консультации    для   родителей: 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«Детское    исследование, какую помощь может оказать родитель?»;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 - «Может ли поведать семейный фотоальбом о профессии родителей (родственников: бабушки, дедушки» и </w:t>
            </w:r>
            <w:r w:rsidR="005221EF" w:rsidRPr="00C5149A">
              <w:rPr>
                <w:rStyle w:val="FontStyle36"/>
                <w:sz w:val="24"/>
                <w:szCs w:val="24"/>
              </w:rPr>
              <w:t>др.»)?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Экспресс – опрос с последующим экспресс-консультациями по проблемным «зонам»: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- «Фотографии природы </w:t>
            </w:r>
            <w:proofErr w:type="spellStart"/>
            <w:r w:rsidRPr="00C5149A">
              <w:rPr>
                <w:rStyle w:val="FontStyle36"/>
                <w:sz w:val="24"/>
                <w:szCs w:val="24"/>
              </w:rPr>
              <w:t>Нюксенского</w:t>
            </w:r>
            <w:proofErr w:type="spellEnd"/>
            <w:r w:rsidRPr="00C5149A">
              <w:rPr>
                <w:rStyle w:val="FontStyle36"/>
                <w:sz w:val="24"/>
                <w:szCs w:val="24"/>
              </w:rPr>
              <w:t xml:space="preserve"> района в сети Интернет… Знаем ли их авторов?»;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 - «Расскажи дошкольнику о </w:t>
            </w:r>
            <w:proofErr w:type="spellStart"/>
            <w:r w:rsidRPr="00C5149A">
              <w:rPr>
                <w:rStyle w:val="FontStyle36"/>
                <w:sz w:val="24"/>
                <w:szCs w:val="24"/>
              </w:rPr>
              <w:t>Нюксенских</w:t>
            </w:r>
            <w:proofErr w:type="spellEnd"/>
            <w:r w:rsidRPr="00C5149A">
              <w:rPr>
                <w:rStyle w:val="FontStyle36"/>
                <w:sz w:val="24"/>
                <w:szCs w:val="24"/>
              </w:rPr>
              <w:t xml:space="preserve"> поэтах».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Защита творческой </w:t>
            </w:r>
            <w:r w:rsidR="005221EF" w:rsidRPr="00C5149A">
              <w:rPr>
                <w:rStyle w:val="FontStyle36"/>
                <w:sz w:val="24"/>
                <w:szCs w:val="24"/>
              </w:rPr>
              <w:t>идеи (</w:t>
            </w:r>
            <w:r w:rsidRPr="00C5149A">
              <w:rPr>
                <w:rStyle w:val="FontStyle36"/>
                <w:sz w:val="24"/>
                <w:szCs w:val="24"/>
              </w:rPr>
              <w:t>творческая работа) «О чем можно рассказать ребенку-дошкольнику из истории (природе, людях, профессиях) родного края?».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    Подбор и </w:t>
            </w:r>
            <w:r w:rsidR="00030997" w:rsidRPr="00C5149A">
              <w:rPr>
                <w:rStyle w:val="FontStyle36"/>
                <w:sz w:val="24"/>
                <w:szCs w:val="24"/>
              </w:rPr>
              <w:t>консультирование родителей</w:t>
            </w:r>
            <w:r w:rsidRPr="00C5149A">
              <w:rPr>
                <w:rStyle w:val="FontStyle36"/>
                <w:sz w:val="24"/>
                <w:szCs w:val="24"/>
              </w:rPr>
              <w:t>, готовых к участию в образовательной деятельности;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Видеосалон: «О природе и </w:t>
            </w:r>
            <w:r w:rsidR="005221EF" w:rsidRPr="00C5149A">
              <w:rPr>
                <w:rStyle w:val="FontStyle36"/>
                <w:sz w:val="24"/>
                <w:szCs w:val="24"/>
              </w:rPr>
              <w:t>истории родного</w:t>
            </w:r>
            <w:r w:rsidRPr="00C5149A">
              <w:rPr>
                <w:rStyle w:val="FontStyle36"/>
                <w:sz w:val="24"/>
                <w:szCs w:val="24"/>
              </w:rPr>
              <w:t xml:space="preserve"> края», «Детские эксперименты и исследования».</w:t>
            </w:r>
          </w:p>
          <w:p w:rsidR="00672E47" w:rsidRPr="00C5149A" w:rsidRDefault="00672E47" w:rsidP="00672E47">
            <w:pPr>
              <w:pStyle w:val="Style16"/>
              <w:widowControl/>
              <w:numPr>
                <w:ilvl w:val="0"/>
                <w:numId w:val="24"/>
              </w:numPr>
              <w:rPr>
                <w:rStyle w:val="FontStyle37"/>
                <w:sz w:val="24"/>
                <w:szCs w:val="24"/>
              </w:rPr>
            </w:pPr>
            <w:r w:rsidRPr="00C5149A">
              <w:rPr>
                <w:rStyle w:val="FontStyle37"/>
                <w:sz w:val="24"/>
                <w:szCs w:val="24"/>
              </w:rPr>
              <w:t>Работа с детьми:</w:t>
            </w:r>
          </w:p>
          <w:p w:rsidR="00672E47" w:rsidRPr="00C5149A" w:rsidRDefault="00672E47" w:rsidP="001F01C2">
            <w:pPr>
              <w:pStyle w:val="Style22"/>
              <w:widowControl/>
              <w:spacing w:line="240" w:lineRule="auto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определение детей для работы в исследовательском центре на основе детского интереса и выборности детей;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-дидактические игры по знакомству   детей   с   профессиями детского сада; родителей; интересующих детей профессиями;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lastRenderedPageBreak/>
              <w:t>-</w:t>
            </w:r>
            <w:r w:rsidR="001F01C2" w:rsidRPr="00C5149A">
              <w:rPr>
                <w:rStyle w:val="FontStyle36"/>
                <w:sz w:val="24"/>
                <w:szCs w:val="24"/>
              </w:rPr>
              <w:t xml:space="preserve"> сюжетно - ролевые и театрализованные игры:</w:t>
            </w:r>
            <w:r w:rsidRPr="00C5149A">
              <w:rPr>
                <w:rStyle w:val="FontStyle36"/>
                <w:sz w:val="24"/>
                <w:szCs w:val="24"/>
              </w:rPr>
              <w:t xml:space="preserve"> «Мы берем интервью», «Мы ведем репортаж», «Встречаем гостя», «Идем на экскурсию»;</w:t>
            </w:r>
          </w:p>
          <w:p w:rsidR="00EF7B3A" w:rsidRPr="00C5149A" w:rsidRDefault="00EF7B3A" w:rsidP="00EF7B3A">
            <w:pPr>
              <w:shd w:val="clear" w:color="auto" w:fill="FFFFFF"/>
              <w:spacing w:line="312" w:lineRule="atLeast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Style w:val="FontStyle36"/>
                <w:sz w:val="24"/>
                <w:szCs w:val="24"/>
              </w:rPr>
              <w:t>-</w:t>
            </w:r>
            <w:r w:rsidRPr="00C5149A">
              <w:rPr>
                <w:rFonts w:eastAsia="Times New Roman"/>
                <w:bCs/>
                <w:color w:val="000000"/>
                <w:spacing w:val="4"/>
                <w:bdr w:val="none" w:sz="0" w:space="0" w:color="auto" w:frame="1"/>
              </w:rPr>
              <w:t xml:space="preserve"> Дидактические игры по теме</w:t>
            </w:r>
            <w:r w:rsidRPr="00C5149A">
              <w:rPr>
                <w:rFonts w:eastAsia="Times New Roman"/>
                <w:color w:val="000000"/>
                <w:spacing w:val="4"/>
              </w:rPr>
              <w:t>: 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  <w:t>«</w:t>
            </w:r>
            <w:r w:rsidRPr="00C5149A">
              <w:rPr>
                <w:rFonts w:eastAsia="Times New Roman"/>
                <w:bCs/>
                <w:color w:val="000000"/>
                <w:spacing w:val="4"/>
                <w:bdr w:val="none" w:sz="0" w:space="0" w:color="auto" w:frame="1"/>
              </w:rPr>
              <w:t>Профессии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  <w:t>»</w:t>
            </w:r>
            <w:r w:rsidRPr="00C5149A">
              <w:rPr>
                <w:rFonts w:eastAsia="Times New Roman"/>
                <w:color w:val="000000"/>
                <w:spacing w:val="4"/>
              </w:rPr>
              <w:t>:</w:t>
            </w:r>
          </w:p>
          <w:p w:rsidR="00EF7B3A" w:rsidRPr="00C5149A" w:rsidRDefault="00B60D2B" w:rsidP="00EF7B3A">
            <w:pPr>
              <w:shd w:val="clear" w:color="auto" w:fill="FFFFFF"/>
              <w:spacing w:line="312" w:lineRule="atLeast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bCs/>
                <w:color w:val="111111"/>
                <w:spacing w:val="4"/>
                <w:bdr w:val="none" w:sz="0" w:space="0" w:color="auto" w:frame="1"/>
              </w:rPr>
              <w:t>(</w:t>
            </w:r>
            <w:r w:rsidR="00EF7B3A" w:rsidRPr="00C5149A">
              <w:rPr>
                <w:rFonts w:eastAsia="Times New Roman"/>
                <w:bCs/>
                <w:color w:val="111111"/>
                <w:spacing w:val="4"/>
                <w:bdr w:val="none" w:sz="0" w:space="0" w:color="auto" w:frame="1"/>
              </w:rPr>
              <w:t>например, «Профессии»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111111"/>
                <w:spacing w:val="4"/>
                <w:bdr w:val="none" w:sz="0" w:space="0" w:color="auto" w:frame="1"/>
              </w:rPr>
              <w:t>Цель: расширять представления детей о разнообразных </w:t>
            </w:r>
            <w:r w:rsidRPr="00C5149A">
              <w:rPr>
                <w:rFonts w:eastAsia="Times New Roman"/>
                <w:bCs/>
                <w:color w:val="111111"/>
                <w:spacing w:val="4"/>
                <w:bdr w:val="none" w:sz="0" w:space="0" w:color="auto" w:frame="1"/>
              </w:rPr>
              <w:t>профессиях</w:t>
            </w:r>
            <w:r w:rsidRPr="00C5149A">
              <w:rPr>
                <w:rFonts w:eastAsia="Times New Roman"/>
                <w:color w:val="111111"/>
                <w:spacing w:val="4"/>
                <w:bdr w:val="none" w:sz="0" w:space="0" w:color="auto" w:frame="1"/>
              </w:rPr>
              <w:t>, их названиях и роде деятельности. Знакомить с орудиями труда, инструментами нужными людям этих </w:t>
            </w:r>
            <w:r w:rsidRPr="00C5149A">
              <w:rPr>
                <w:rFonts w:eastAsia="Times New Roman"/>
                <w:bCs/>
                <w:color w:val="111111"/>
                <w:spacing w:val="4"/>
                <w:bdr w:val="none" w:sz="0" w:space="0" w:color="auto" w:frame="1"/>
              </w:rPr>
              <w:t>профессий</w:t>
            </w:r>
            <w:r w:rsidRPr="00C5149A">
              <w:rPr>
                <w:rFonts w:eastAsia="Times New Roman"/>
                <w:color w:val="111111"/>
                <w:spacing w:val="4"/>
                <w:bdr w:val="none" w:sz="0" w:space="0" w:color="auto" w:frame="1"/>
              </w:rPr>
              <w:t>, соотносить их. Воспитывать уважение к труду взрослых.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«Назови правильно»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  <w:t>Цель</w:t>
            </w:r>
            <w:r w:rsidRPr="00C5149A">
              <w:rPr>
                <w:rFonts w:eastAsia="Times New Roman"/>
                <w:b/>
                <w:bCs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: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 закрепление и обогащение знаний по теме «Профессии», развитие активного и пассивного словаря, развитие слухового внимания.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«Что нужно для работы»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  <w:t>Цель</w:t>
            </w:r>
            <w:r w:rsidRPr="00C5149A">
              <w:rPr>
                <w:rFonts w:eastAsia="Times New Roman"/>
                <w:b/>
                <w:bCs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: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 развитие активного и пассивного словаря, развитие мышления, внимания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  <w:t xml:space="preserve">. 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Данную игру также используем на этапе закрепления знаний о профессиях.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«Посчитай, назови и раскрась»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</w:pP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Оборудование: распечатка с заданием, цветные карандаши, фломастеры.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Цель: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 закрепление в речи названий различных профессий, развитие счетных навыков, развитие воображения.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 «Помоги почтальону»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  <w:t> 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  <w:t>Цель</w:t>
            </w:r>
            <w:r w:rsidRPr="00C5149A">
              <w:rPr>
                <w:rFonts w:eastAsia="Times New Roman"/>
                <w:b/>
                <w:bCs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: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 развитие внимания, закрепление счетных навыков и графических образов цифр в пределах 12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Оборудование: распечатки с заданием, фломастер или карандаш.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«Правда или нет»</w:t>
            </w:r>
          </w:p>
          <w:p w:rsidR="00EF7B3A" w:rsidRPr="00C5149A" w:rsidRDefault="00EF7B3A" w:rsidP="00EF7B3A">
            <w:pPr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Цель: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 развитие внимания, развитие мышления, закрепление знаний о различных профессиях.</w:t>
            </w:r>
          </w:p>
          <w:p w:rsidR="00EF7B3A" w:rsidRPr="00C5149A" w:rsidRDefault="00EF7B3A" w:rsidP="00EF7B3A">
            <w:pPr>
              <w:shd w:val="clear" w:color="auto" w:fill="FFFFFF"/>
              <w:spacing w:line="312" w:lineRule="atLeast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  <w:t>«</w:t>
            </w:r>
            <w:r w:rsidRPr="00C5149A">
              <w:rPr>
                <w:rFonts w:eastAsia="Times New Roman"/>
                <w:bCs/>
                <w:color w:val="000000"/>
                <w:spacing w:val="4"/>
                <w:bdr w:val="none" w:sz="0" w:space="0" w:color="auto" w:frame="1"/>
              </w:rPr>
              <w:t>Определи по предмету профессию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  <w:t>»</w:t>
            </w:r>
          </w:p>
          <w:p w:rsidR="00EF7B3A" w:rsidRPr="00C5149A" w:rsidRDefault="00EF7B3A" w:rsidP="00EF7B3A">
            <w:pPr>
              <w:shd w:val="clear" w:color="auto" w:fill="FFFFFF"/>
              <w:spacing w:line="312" w:lineRule="atLeast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  <w:t>Цель: Закрепить понимание назначения и функций предметов труда, умение группировать их по способу использования.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</w:rPr>
              <w:t>Ход: Дети по очереди достают из мешочка предметы (половник, вата, монеты, расчёска, краска, нитки, шприц и т. п., которые необходимы для той или иной профессиональной деятельности). Задача: по предмету назвать профессию, в которой он используется.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</w:rPr>
              <w:t>«Кто где работает?»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</w:rPr>
              <w:t>Цель</w:t>
            </w:r>
            <w:r w:rsidRPr="00C5149A">
              <w:rPr>
                <w:rFonts w:eastAsia="Times New Roman"/>
                <w:color w:val="000000"/>
                <w:spacing w:val="4"/>
              </w:rPr>
              <w:t>: уточнить представления детей о том, где работают люди разных профессий, как называется их рабочее место.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</w:rPr>
              <w:t>Воспитатель – в детском саду; учитель – в школе; врач – в больнице, поликлинике, детском саду, школе; повар – в кухне, столовой, ресторане, кафе… и т. д.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</w:rPr>
              <w:t>«Исправь ошибку»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</w:rPr>
              <w:t>Цель</w:t>
            </w:r>
            <w:r w:rsidRPr="00C5149A">
              <w:rPr>
                <w:rFonts w:eastAsia="Times New Roman"/>
                <w:color w:val="000000"/>
                <w:spacing w:val="4"/>
              </w:rPr>
              <w:t>: учить детей находить и исправлять ошибки в действиях людей различных профессий.</w:t>
            </w:r>
          </w:p>
          <w:p w:rsidR="00EF7B3A" w:rsidRPr="00C5149A" w:rsidRDefault="00EF7B3A" w:rsidP="00EF7B3A">
            <w:pPr>
              <w:shd w:val="clear" w:color="auto" w:fill="FFFFFF"/>
              <w:spacing w:line="312" w:lineRule="atLeast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</w:rPr>
              <w:t>Повар лечит, а врач готовит.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</w:rPr>
              <w:t>Дворник продает, а продавец подметает.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</w:rPr>
              <w:t>Учитель подстригает, а парикмахер проверяет тетради.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</w:rPr>
              <w:t>Музыкальный руководитель стирает, а прачка поет с детьми песни… и т. д.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</w:rPr>
              <w:t>«Кому что нужно для работы?»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bCs/>
                <w:color w:val="000000"/>
                <w:spacing w:val="4"/>
              </w:rPr>
              <w:t>Цель</w:t>
            </w:r>
            <w:r w:rsidRPr="00C5149A">
              <w:rPr>
                <w:rFonts w:eastAsia="Times New Roman"/>
                <w:color w:val="000000"/>
                <w:spacing w:val="4"/>
              </w:rPr>
              <w:t xml:space="preserve">: расширять и уточнять представления детей о предметах </w:t>
            </w:r>
            <w:r w:rsidRPr="00C5149A">
              <w:rPr>
                <w:rFonts w:eastAsia="Times New Roman"/>
                <w:color w:val="000000"/>
                <w:spacing w:val="4"/>
              </w:rPr>
              <w:lastRenderedPageBreak/>
              <w:t>окружающего мира (материалах, инструментах, оборудовании и т. п., необходимых для работы людям разных профессий.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</w:rPr>
              <w:t>Учителю - указка, учебник, мел, доска…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</w:rPr>
              <w:t>Повару – кастрюля, сковорода, нож, овощерезка, электропечь…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</w:rPr>
              <w:t>Водителю – автомобиль, запасное колесо, бензин, инструменты…</w:t>
            </w:r>
          </w:p>
          <w:p w:rsidR="00EF7B3A" w:rsidRPr="00C5149A" w:rsidRDefault="00EF7B3A" w:rsidP="00EF7B3A">
            <w:pPr>
              <w:shd w:val="clear" w:color="auto" w:fill="FFFFFF"/>
              <w:ind w:left="142" w:firstLine="142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</w:rPr>
              <w:t>Преподавателю изобразительной деятельности – кисти, мольберт, глина, краски и т. д.</w:t>
            </w:r>
            <w:r w:rsidR="0013708E" w:rsidRPr="00C5149A">
              <w:rPr>
                <w:rFonts w:eastAsia="Times New Roman"/>
                <w:color w:val="000000"/>
                <w:spacing w:val="4"/>
              </w:rPr>
              <w:t>);</w:t>
            </w:r>
            <w:r w:rsidRPr="00C5149A">
              <w:rPr>
                <w:rFonts w:eastAsia="Times New Roman"/>
                <w:b/>
                <w:bCs/>
                <w:color w:val="000000"/>
                <w:spacing w:val="4"/>
                <w:bdr w:val="none" w:sz="0" w:space="0" w:color="auto" w:frame="1"/>
              </w:rPr>
              <w:t> </w:t>
            </w:r>
          </w:p>
          <w:p w:rsidR="00672E47" w:rsidRPr="00C5149A" w:rsidRDefault="00672E47" w:rsidP="00672E47">
            <w:pPr>
              <w:pStyle w:val="Style22"/>
              <w:widowControl/>
              <w:spacing w:line="274" w:lineRule="exact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 - Квест-игра «По детской карте профессий».</w:t>
            </w:r>
          </w:p>
          <w:p w:rsidR="00672E47" w:rsidRPr="00C5149A" w:rsidRDefault="00672E47" w:rsidP="00672E47">
            <w:pPr>
              <w:pStyle w:val="Style16"/>
              <w:widowControl/>
              <w:numPr>
                <w:ilvl w:val="0"/>
                <w:numId w:val="24"/>
              </w:numPr>
              <w:spacing w:line="274" w:lineRule="exact"/>
              <w:rPr>
                <w:rStyle w:val="FontStyle37"/>
                <w:sz w:val="24"/>
                <w:szCs w:val="24"/>
              </w:rPr>
            </w:pPr>
            <w:r w:rsidRPr="00C5149A">
              <w:rPr>
                <w:rStyle w:val="FontStyle37"/>
                <w:sz w:val="24"/>
                <w:szCs w:val="24"/>
              </w:rPr>
              <w:t>Работа с социальными партнёрами:</w:t>
            </w:r>
          </w:p>
          <w:p w:rsidR="00672E47" w:rsidRPr="00C5149A" w:rsidRDefault="00672E47" w:rsidP="00672E47">
            <w:pPr>
              <w:pStyle w:val="Style30"/>
              <w:widowControl/>
              <w:tabs>
                <w:tab w:val="left" w:pos="240"/>
              </w:tabs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</w:t>
            </w:r>
            <w:r w:rsidRPr="00C5149A">
              <w:rPr>
                <w:rStyle w:val="FontStyle36"/>
                <w:sz w:val="24"/>
                <w:szCs w:val="24"/>
              </w:rPr>
              <w:tab/>
              <w:t>составление плана сотрудничества с социальными партнерами;</w:t>
            </w:r>
          </w:p>
          <w:p w:rsidR="00672E47" w:rsidRPr="00C5149A" w:rsidRDefault="00672E47" w:rsidP="00672E47">
            <w:pPr>
              <w:pStyle w:val="Style22"/>
              <w:widowControl/>
              <w:spacing w:line="240" w:lineRule="auto"/>
              <w:jc w:val="both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 xml:space="preserve">-  знакомство с экскурсионными услугами </w:t>
            </w:r>
            <w:r w:rsidR="005221EF" w:rsidRPr="00C5149A">
              <w:rPr>
                <w:rStyle w:val="FontStyle36"/>
                <w:sz w:val="24"/>
                <w:szCs w:val="24"/>
              </w:rPr>
              <w:t>и возможностями</w:t>
            </w:r>
            <w:r w:rsidRPr="00C5149A">
              <w:rPr>
                <w:rStyle w:val="FontStyle36"/>
                <w:sz w:val="24"/>
                <w:szCs w:val="24"/>
              </w:rPr>
              <w:t xml:space="preserve"> проведения досуговой деятельности по направлению «краеведение»;</w:t>
            </w:r>
          </w:p>
          <w:p w:rsidR="00BD1C10" w:rsidRPr="00C5149A" w:rsidRDefault="00672E47" w:rsidP="00672E47">
            <w:pPr>
              <w:pStyle w:val="Style10"/>
              <w:widowControl/>
              <w:ind w:left="33"/>
              <w:jc w:val="both"/>
              <w:rPr>
                <w:rStyle w:val="FontStyle37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- заключение предварительных договоренностей с социальными партнерами, проведение консультаций по организации образовательной деятельности в качестве «</w:t>
            </w:r>
            <w:r w:rsidR="00B60D2B" w:rsidRPr="00C5149A">
              <w:rPr>
                <w:rStyle w:val="FontStyle36"/>
                <w:sz w:val="24"/>
                <w:szCs w:val="24"/>
              </w:rPr>
              <w:t>гостя группы</w:t>
            </w:r>
            <w:r w:rsidRPr="00C5149A">
              <w:rPr>
                <w:rStyle w:val="FontStyle36"/>
                <w:sz w:val="24"/>
                <w:szCs w:val="24"/>
              </w:rPr>
              <w:t>»</w:t>
            </w:r>
            <w:r w:rsidR="00B60D2B" w:rsidRPr="00C5149A">
              <w:rPr>
                <w:rStyle w:val="FontStyle36"/>
                <w:sz w:val="24"/>
                <w:szCs w:val="24"/>
              </w:rPr>
              <w:t>, публикации о деятельности по проекту в СМИ</w:t>
            </w:r>
            <w:r w:rsidRPr="00C5149A">
              <w:rPr>
                <w:rStyle w:val="FontStyle36"/>
                <w:sz w:val="24"/>
                <w:szCs w:val="24"/>
              </w:rPr>
              <w:t>.</w:t>
            </w:r>
          </w:p>
        </w:tc>
      </w:tr>
      <w:tr w:rsidR="00672E47" w:rsidRPr="00C5149A" w:rsidTr="0016119C">
        <w:tc>
          <w:tcPr>
            <w:tcW w:w="709" w:type="dxa"/>
          </w:tcPr>
          <w:p w:rsidR="00672E47" w:rsidRPr="00C5149A" w:rsidRDefault="00672E4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lastRenderedPageBreak/>
              <w:t>II этап</w:t>
            </w:r>
          </w:p>
        </w:tc>
        <w:tc>
          <w:tcPr>
            <w:tcW w:w="1701" w:type="dxa"/>
          </w:tcPr>
          <w:p w:rsidR="00672E47" w:rsidRPr="00C5149A" w:rsidRDefault="00672E47" w:rsidP="00672E47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Практический, основной</w:t>
            </w:r>
          </w:p>
        </w:tc>
        <w:tc>
          <w:tcPr>
            <w:tcW w:w="6662" w:type="dxa"/>
          </w:tcPr>
          <w:p w:rsidR="00435D69" w:rsidRPr="00C5149A" w:rsidRDefault="00435D69" w:rsidP="00435D69">
            <w:pPr>
              <w:jc w:val="both"/>
            </w:pPr>
            <w:r w:rsidRPr="00C5149A">
              <w:rPr>
                <w:rStyle w:val="FontStyle36"/>
                <w:sz w:val="24"/>
                <w:szCs w:val="24"/>
              </w:rPr>
              <w:t xml:space="preserve">- </w:t>
            </w:r>
            <w:r w:rsidRPr="00C5149A">
              <w:t>Внедрение новой управленческой модели;</w:t>
            </w:r>
          </w:p>
          <w:p w:rsidR="00435D69" w:rsidRPr="00C5149A" w:rsidRDefault="00435D69" w:rsidP="00435D69">
            <w:pPr>
              <w:jc w:val="both"/>
            </w:pPr>
            <w:r w:rsidRPr="00C5149A">
              <w:t>- работа по подбору и созданию предметно-развивающей среды: универсальные пособия в группах, игротеки, стеновые игровые комплексы, стенды для родителей и др.;</w:t>
            </w:r>
          </w:p>
          <w:p w:rsidR="00672E47" w:rsidRPr="00C5149A" w:rsidRDefault="00435D69" w:rsidP="009B6DF2">
            <w:pPr>
              <w:jc w:val="both"/>
              <w:rPr>
                <w:rStyle w:val="FontStyle36"/>
                <w:sz w:val="24"/>
                <w:szCs w:val="24"/>
              </w:rPr>
            </w:pPr>
            <w:r w:rsidRPr="00C5149A">
              <w:t xml:space="preserve">- </w:t>
            </w:r>
            <w:r w:rsidR="009B6DF2" w:rsidRPr="00C5149A">
              <w:rPr>
                <w:rStyle w:val="FontStyle36"/>
                <w:sz w:val="24"/>
                <w:szCs w:val="24"/>
              </w:rPr>
              <w:t>Организация и</w:t>
            </w:r>
            <w:r w:rsidRPr="00C5149A">
              <w:rPr>
                <w:rStyle w:val="FontStyle36"/>
                <w:sz w:val="24"/>
                <w:szCs w:val="24"/>
              </w:rPr>
              <w:t xml:space="preserve"> проведение тематической недели по разработанной циклограммы, внесение коррективов в</w:t>
            </w:r>
            <w:r w:rsidR="009B6DF2" w:rsidRPr="00C5149A">
              <w:rPr>
                <w:rStyle w:val="FontStyle36"/>
                <w:sz w:val="24"/>
                <w:szCs w:val="24"/>
              </w:rPr>
              <w:t xml:space="preserve"> проведение</w:t>
            </w:r>
            <w:r w:rsidRPr="00C5149A">
              <w:rPr>
                <w:rStyle w:val="FontStyle36"/>
                <w:sz w:val="24"/>
                <w:szCs w:val="24"/>
              </w:rPr>
              <w:t xml:space="preserve"> </w:t>
            </w:r>
            <w:r w:rsidR="009B6DF2" w:rsidRPr="00C5149A">
              <w:rPr>
                <w:rStyle w:val="FontStyle36"/>
                <w:sz w:val="24"/>
                <w:szCs w:val="24"/>
              </w:rPr>
              <w:t>запланированных мероприятий</w:t>
            </w:r>
            <w:r w:rsidR="001F01C2" w:rsidRPr="00C5149A">
              <w:rPr>
                <w:rStyle w:val="FontStyle36"/>
                <w:sz w:val="24"/>
                <w:szCs w:val="24"/>
              </w:rPr>
              <w:t>.</w:t>
            </w:r>
          </w:p>
        </w:tc>
      </w:tr>
      <w:tr w:rsidR="00435D69" w:rsidRPr="00C5149A" w:rsidTr="0016119C">
        <w:tc>
          <w:tcPr>
            <w:tcW w:w="709" w:type="dxa"/>
            <w:vMerge w:val="restart"/>
          </w:tcPr>
          <w:p w:rsidR="00435D69" w:rsidRPr="00C5149A" w:rsidRDefault="00435D69" w:rsidP="00435D69">
            <w:pPr>
              <w:pStyle w:val="Style22"/>
              <w:widowControl/>
              <w:spacing w:line="274" w:lineRule="exact"/>
            </w:pPr>
            <w:r w:rsidRPr="00C5149A">
              <w:t>2</w:t>
            </w:r>
            <w:r w:rsidR="0033096F">
              <w:t>1</w:t>
            </w:r>
            <w:r w:rsidRPr="00C5149A">
              <w:t>. 01.</w:t>
            </w:r>
          </w:p>
          <w:p w:rsidR="00435D69" w:rsidRPr="00C5149A" w:rsidRDefault="00435D69" w:rsidP="00435D69">
            <w:pPr>
              <w:pStyle w:val="Style22"/>
              <w:widowControl/>
              <w:spacing w:line="274" w:lineRule="exact"/>
            </w:pPr>
            <w:r w:rsidRPr="00C5149A">
              <w:t>202</w:t>
            </w:r>
            <w:r w:rsidR="009E52C6">
              <w:t>5</w:t>
            </w:r>
          </w:p>
          <w:p w:rsidR="00435D69" w:rsidRPr="00C5149A" w:rsidRDefault="00435D69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435D69" w:rsidRPr="00C5149A" w:rsidRDefault="00435D69" w:rsidP="00435D69">
            <w:pPr>
              <w:pStyle w:val="Style22"/>
              <w:widowControl/>
              <w:spacing w:line="274" w:lineRule="exact"/>
            </w:pPr>
          </w:p>
          <w:p w:rsidR="00435D69" w:rsidRPr="00C5149A" w:rsidRDefault="00435D69" w:rsidP="00435D69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  <w:r w:rsidRPr="00C5149A">
              <w:t>Путешествие «От увлечений к любимой профессии» («В мире профессий родного края»)</w:t>
            </w:r>
          </w:p>
        </w:tc>
        <w:tc>
          <w:tcPr>
            <w:tcW w:w="6662" w:type="dxa"/>
          </w:tcPr>
          <w:p w:rsidR="00435D69" w:rsidRPr="00C5149A" w:rsidRDefault="00435D69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Младшая группа №13</w:t>
            </w:r>
          </w:p>
          <w:p w:rsidR="00435D69" w:rsidRPr="00C5149A" w:rsidRDefault="00447B1B" w:rsidP="00603101">
            <w:pPr>
              <w:jc w:val="both"/>
            </w:pPr>
            <w:r w:rsidRPr="00C5149A">
              <w:t>ООД «</w:t>
            </w:r>
            <w:r w:rsidR="009B6DF2" w:rsidRPr="00C5149A">
              <w:t xml:space="preserve">Знакомство с </w:t>
            </w:r>
            <w:r w:rsidRPr="00C5149A">
              <w:t>профессией прачки</w:t>
            </w:r>
            <w:r w:rsidR="00435D69" w:rsidRPr="00C5149A">
              <w:t>»;</w:t>
            </w:r>
          </w:p>
          <w:p w:rsidR="00435D69" w:rsidRPr="00C5149A" w:rsidRDefault="00447B1B" w:rsidP="00447B1B">
            <w:pPr>
              <w:jc w:val="both"/>
              <w:rPr>
                <w:rStyle w:val="FontStyle36"/>
                <w:sz w:val="24"/>
                <w:szCs w:val="24"/>
              </w:rPr>
            </w:pPr>
            <w:r w:rsidRPr="00C5149A">
              <w:t>Экскурсия «</w:t>
            </w:r>
            <w:r w:rsidR="001D7B29" w:rsidRPr="00C5149A">
              <w:t>Экскурсия в</w:t>
            </w:r>
            <w:r w:rsidR="00435D69" w:rsidRPr="00C5149A">
              <w:t xml:space="preserve"> прачечную комнату</w:t>
            </w:r>
            <w:r w:rsidR="009B6DF2" w:rsidRPr="00C5149A">
              <w:t xml:space="preserve"> ДС</w:t>
            </w:r>
            <w:r w:rsidR="00435D69" w:rsidRPr="00C5149A">
              <w:t>»</w:t>
            </w:r>
          </w:p>
        </w:tc>
      </w:tr>
      <w:tr w:rsidR="00435D69" w:rsidRPr="00C5149A" w:rsidTr="0016119C">
        <w:tc>
          <w:tcPr>
            <w:tcW w:w="709" w:type="dxa"/>
            <w:vMerge/>
          </w:tcPr>
          <w:p w:rsidR="00435D69" w:rsidRPr="00C5149A" w:rsidRDefault="00435D69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35D69" w:rsidRPr="00C5149A" w:rsidRDefault="00435D69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435D69" w:rsidRPr="00C5149A" w:rsidRDefault="00435D69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Средняя группа №14</w:t>
            </w:r>
          </w:p>
          <w:p w:rsidR="00435D69" w:rsidRPr="00C5149A" w:rsidRDefault="00435D69" w:rsidP="00603101">
            <w:pPr>
              <w:jc w:val="both"/>
            </w:pPr>
            <w:r w:rsidRPr="00C5149A">
              <w:t>- Виртуальная экскурсия по ул. Советская;</w:t>
            </w:r>
          </w:p>
          <w:p w:rsidR="00435D69" w:rsidRPr="00C5149A" w:rsidRDefault="00435D69" w:rsidP="00603101">
            <w:pPr>
              <w:jc w:val="both"/>
            </w:pPr>
            <w:r w:rsidRPr="00C5149A">
              <w:t>- Рассматривание фотографий учреждений села;</w:t>
            </w:r>
          </w:p>
          <w:p w:rsidR="00435D69" w:rsidRPr="00C5149A" w:rsidRDefault="00435D69" w:rsidP="00603101">
            <w:pPr>
              <w:jc w:val="both"/>
              <w:rPr>
                <w:rStyle w:val="FontStyle36"/>
                <w:sz w:val="24"/>
                <w:szCs w:val="24"/>
              </w:rPr>
            </w:pPr>
            <w:r w:rsidRPr="00C5149A">
              <w:t xml:space="preserve">- КТД Оформление фотовыставки «Моя Нюксеница», знакомство с фотографиями краеведа Т.В. </w:t>
            </w:r>
            <w:proofErr w:type="spellStart"/>
            <w:r w:rsidRPr="00C5149A">
              <w:t>Бритвиной</w:t>
            </w:r>
            <w:proofErr w:type="spellEnd"/>
          </w:p>
        </w:tc>
      </w:tr>
      <w:tr w:rsidR="00435D69" w:rsidRPr="00C5149A" w:rsidTr="0016119C">
        <w:tc>
          <w:tcPr>
            <w:tcW w:w="709" w:type="dxa"/>
            <w:vMerge/>
          </w:tcPr>
          <w:p w:rsidR="00435D69" w:rsidRPr="00C5149A" w:rsidRDefault="00435D69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35D69" w:rsidRPr="00C5149A" w:rsidRDefault="00435D69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435D69" w:rsidRPr="00C5149A" w:rsidRDefault="00435D69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Старшая группа №15</w:t>
            </w:r>
          </w:p>
          <w:p w:rsidR="00435D69" w:rsidRPr="00C5149A" w:rsidRDefault="00435D69" w:rsidP="00603101">
            <w:pPr>
              <w:jc w:val="both"/>
            </w:pPr>
            <w:r w:rsidRPr="00C5149A">
              <w:t>- «Виртуальное путешествие в редакцию «Новый день».</w:t>
            </w:r>
          </w:p>
          <w:p w:rsidR="00435D69" w:rsidRPr="00C5149A" w:rsidRDefault="00435D69" w:rsidP="00603101">
            <w:pPr>
              <w:jc w:val="both"/>
            </w:pPr>
            <w:r w:rsidRPr="00C5149A">
              <w:t xml:space="preserve"> Знакомство с профессией репортёр (журналист). Гость группы Ирина Георгиевна </w:t>
            </w:r>
            <w:proofErr w:type="spellStart"/>
            <w:r w:rsidRPr="00C5149A">
              <w:t>Чербунина</w:t>
            </w:r>
            <w:proofErr w:type="spellEnd"/>
            <w:r w:rsidRPr="00C5149A">
              <w:t>, родитель</w:t>
            </w:r>
            <w:r w:rsidR="0013708E" w:rsidRPr="00C5149A">
              <w:t>, поэтесса (приложение 6)</w:t>
            </w:r>
            <w:r w:rsidRPr="00C5149A">
              <w:t>;</w:t>
            </w:r>
          </w:p>
          <w:p w:rsidR="00435D69" w:rsidRPr="00C5149A" w:rsidRDefault="00435D69" w:rsidP="0013708E">
            <w:pPr>
              <w:jc w:val="both"/>
            </w:pPr>
            <w:r w:rsidRPr="00C5149A">
              <w:t>- Культурные практики «</w:t>
            </w:r>
            <w:r w:rsidR="0013708E" w:rsidRPr="00C5149A">
              <w:t>Наше и</w:t>
            </w:r>
            <w:r w:rsidRPr="00C5149A">
              <w:t>нтервью</w:t>
            </w:r>
            <w:r w:rsidR="008862A5" w:rsidRPr="00C5149A">
              <w:t xml:space="preserve"> у гостя группы</w:t>
            </w:r>
            <w:r w:rsidRPr="00C5149A">
              <w:t>»</w:t>
            </w:r>
          </w:p>
        </w:tc>
      </w:tr>
      <w:tr w:rsidR="00435D69" w:rsidRPr="00C5149A" w:rsidTr="0016119C">
        <w:tc>
          <w:tcPr>
            <w:tcW w:w="709" w:type="dxa"/>
            <w:vMerge/>
          </w:tcPr>
          <w:p w:rsidR="00435D69" w:rsidRPr="00C5149A" w:rsidRDefault="00435D69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35D69" w:rsidRPr="00C5149A" w:rsidRDefault="00435D69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435D69" w:rsidRPr="00C5149A" w:rsidRDefault="00435D69" w:rsidP="00603101">
            <w:pPr>
              <w:jc w:val="both"/>
            </w:pPr>
            <w:r w:rsidRPr="00C5149A">
              <w:t xml:space="preserve">Подготовительная к </w:t>
            </w:r>
            <w:r w:rsidR="005221EF" w:rsidRPr="00C5149A">
              <w:t>школе группа</w:t>
            </w:r>
            <w:r w:rsidRPr="00C5149A">
              <w:t xml:space="preserve"> №16</w:t>
            </w:r>
          </w:p>
          <w:p w:rsidR="00435D69" w:rsidRPr="00C5149A" w:rsidRDefault="00435D69" w:rsidP="00603101">
            <w:pPr>
              <w:jc w:val="both"/>
            </w:pPr>
            <w:r w:rsidRPr="00C5149A">
              <w:t>«Путешествие в редакцию «Новый день».</w:t>
            </w:r>
          </w:p>
          <w:p w:rsidR="00435D69" w:rsidRPr="00C5149A" w:rsidRDefault="00435D69" w:rsidP="00603101">
            <w:pPr>
              <w:jc w:val="both"/>
            </w:pPr>
            <w:r w:rsidRPr="00C5149A">
              <w:t xml:space="preserve">- Знакомство с профессией репортёр (журналист)» (гость группы Ирина Георгиевна </w:t>
            </w:r>
            <w:proofErr w:type="spellStart"/>
            <w:r w:rsidRPr="00C5149A">
              <w:t>Чербунина</w:t>
            </w:r>
            <w:proofErr w:type="spellEnd"/>
            <w:r w:rsidRPr="00C5149A">
              <w:t>, родитель;</w:t>
            </w:r>
          </w:p>
          <w:p w:rsidR="00435D69" w:rsidRPr="00C5149A" w:rsidRDefault="00435D69" w:rsidP="0013708E">
            <w:pPr>
              <w:jc w:val="both"/>
            </w:pPr>
            <w:r w:rsidRPr="00C5149A">
              <w:t>- Культурные практики «</w:t>
            </w:r>
            <w:r w:rsidR="0013708E" w:rsidRPr="00C5149A">
              <w:t>Детское и</w:t>
            </w:r>
            <w:r w:rsidRPr="00C5149A">
              <w:t>нтервью</w:t>
            </w:r>
            <w:r w:rsidR="008862A5" w:rsidRPr="00C5149A">
              <w:t xml:space="preserve"> о профессии</w:t>
            </w:r>
            <w:r w:rsidRPr="00C5149A">
              <w:t>»</w:t>
            </w:r>
          </w:p>
        </w:tc>
      </w:tr>
      <w:tr w:rsidR="00EA6929" w:rsidRPr="00C5149A" w:rsidTr="0016119C">
        <w:tc>
          <w:tcPr>
            <w:tcW w:w="709" w:type="dxa"/>
            <w:vMerge w:val="restart"/>
          </w:tcPr>
          <w:p w:rsidR="00EA6929" w:rsidRPr="00C5149A" w:rsidRDefault="00EA6929" w:rsidP="008862A5">
            <w:pPr>
              <w:pStyle w:val="Style22"/>
              <w:widowControl/>
              <w:spacing w:line="274" w:lineRule="exact"/>
            </w:pPr>
            <w:r w:rsidRPr="00C5149A">
              <w:t>2</w:t>
            </w:r>
            <w:r w:rsidR="0033096F">
              <w:t>2</w:t>
            </w:r>
            <w:r w:rsidRPr="00C5149A">
              <w:t>.</w:t>
            </w:r>
          </w:p>
          <w:p w:rsidR="00EA6929" w:rsidRPr="00C5149A" w:rsidRDefault="00EA6929" w:rsidP="008862A5">
            <w:pPr>
              <w:pStyle w:val="Style22"/>
              <w:widowControl/>
              <w:spacing w:line="274" w:lineRule="exact"/>
            </w:pPr>
            <w:r w:rsidRPr="00C5149A">
              <w:t>01. 202</w:t>
            </w:r>
            <w:r w:rsidR="009E52C6">
              <w:t>5</w:t>
            </w:r>
          </w:p>
          <w:p w:rsidR="00EA6929" w:rsidRPr="00C5149A" w:rsidRDefault="00EA6929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EA6929" w:rsidRPr="00C5149A" w:rsidRDefault="00EA6929" w:rsidP="00435D69">
            <w:pPr>
              <w:pStyle w:val="Style22"/>
              <w:widowControl/>
              <w:spacing w:line="274" w:lineRule="exact"/>
            </w:pPr>
            <w:r w:rsidRPr="00C5149A">
              <w:t>Путешествие «Связь профессиональной деятельности с миром краеведческих увлечений»</w:t>
            </w:r>
          </w:p>
        </w:tc>
        <w:tc>
          <w:tcPr>
            <w:tcW w:w="6662" w:type="dxa"/>
          </w:tcPr>
          <w:p w:rsidR="00EA6929" w:rsidRPr="00C5149A" w:rsidRDefault="00EA6929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Младшая группа №13</w:t>
            </w:r>
          </w:p>
          <w:p w:rsidR="00EA6929" w:rsidRPr="00C5149A" w:rsidRDefault="005221EF" w:rsidP="00603101">
            <w:pPr>
              <w:jc w:val="both"/>
            </w:pPr>
            <w:r w:rsidRPr="00C5149A">
              <w:t>ООД «</w:t>
            </w:r>
            <w:r w:rsidR="00EA6929" w:rsidRPr="00C5149A">
              <w:t>Знакомство с профессией – повар»</w:t>
            </w:r>
          </w:p>
          <w:p w:rsidR="00EA6929" w:rsidRPr="00C5149A" w:rsidRDefault="00EA6929" w:rsidP="00603101">
            <w:pPr>
              <w:jc w:val="both"/>
            </w:pPr>
            <w:r w:rsidRPr="00C5149A">
              <w:t>Экскурсия «Путешествие на кухню детского сада»</w:t>
            </w:r>
          </w:p>
        </w:tc>
      </w:tr>
      <w:tr w:rsidR="00EA6929" w:rsidRPr="00C5149A" w:rsidTr="0016119C">
        <w:tc>
          <w:tcPr>
            <w:tcW w:w="709" w:type="dxa"/>
            <w:vMerge/>
          </w:tcPr>
          <w:p w:rsidR="00EA6929" w:rsidRPr="00C5149A" w:rsidRDefault="00EA6929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A6929" w:rsidRPr="00C5149A" w:rsidRDefault="00EA6929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EA6929" w:rsidRPr="00C5149A" w:rsidRDefault="00EA6929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Средняя группа №14</w:t>
            </w:r>
          </w:p>
          <w:p w:rsidR="00EA6929" w:rsidRPr="00C5149A" w:rsidRDefault="00EA6929" w:rsidP="00603101">
            <w:pPr>
              <w:jc w:val="both"/>
            </w:pPr>
            <w:r w:rsidRPr="00C5149A">
              <w:t>ООД «Математический квест по учреждениям с. Нюксеницы «В поисках котёнка Васи»</w:t>
            </w:r>
          </w:p>
        </w:tc>
      </w:tr>
      <w:tr w:rsidR="00EA6929" w:rsidRPr="00C5149A" w:rsidTr="0016119C">
        <w:tc>
          <w:tcPr>
            <w:tcW w:w="709" w:type="dxa"/>
            <w:vMerge/>
          </w:tcPr>
          <w:p w:rsidR="00EA6929" w:rsidRPr="00C5149A" w:rsidRDefault="00EA6929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A6929" w:rsidRPr="00C5149A" w:rsidRDefault="00EA6929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EA6929" w:rsidRPr="00C5149A" w:rsidRDefault="00EA6929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Старшая группа №15</w:t>
            </w:r>
          </w:p>
          <w:p w:rsidR="00EA6929" w:rsidRPr="00C5149A" w:rsidRDefault="00EA6929" w:rsidP="00603101">
            <w:pPr>
              <w:jc w:val="both"/>
            </w:pPr>
            <w:r w:rsidRPr="00C5149A">
              <w:t xml:space="preserve">Экскурсия на </w:t>
            </w:r>
            <w:proofErr w:type="spellStart"/>
            <w:r w:rsidRPr="00C5149A">
              <w:t>Нюксенский</w:t>
            </w:r>
            <w:proofErr w:type="spellEnd"/>
            <w:r w:rsidRPr="00C5149A">
              <w:t xml:space="preserve"> маслозавод;</w:t>
            </w:r>
          </w:p>
          <w:p w:rsidR="00EA6929" w:rsidRPr="00C5149A" w:rsidRDefault="009B6DF2" w:rsidP="00603101">
            <w:pPr>
              <w:jc w:val="both"/>
            </w:pPr>
            <w:r w:rsidRPr="00C5149A">
              <w:t xml:space="preserve">- Наши исследования, открытия, </w:t>
            </w:r>
            <w:r w:rsidR="00D87671" w:rsidRPr="00C5149A">
              <w:t xml:space="preserve">эксперименты: «Настоящий </w:t>
            </w:r>
            <w:r w:rsidR="00D87671" w:rsidRPr="00C5149A">
              <w:lastRenderedPageBreak/>
              <w:t>Вологодский продукт» (</w:t>
            </w:r>
            <w:proofErr w:type="spellStart"/>
            <w:r w:rsidR="00EA6929" w:rsidRPr="00C5149A">
              <w:t>Нюксенское</w:t>
            </w:r>
            <w:proofErr w:type="spellEnd"/>
            <w:r w:rsidR="00EA6929" w:rsidRPr="00C5149A">
              <w:t xml:space="preserve"> масло, творог,</w:t>
            </w:r>
            <w:r w:rsidR="00D87671" w:rsidRPr="00C5149A">
              <w:t xml:space="preserve"> сметана); </w:t>
            </w:r>
            <w:r w:rsidR="00EA6929" w:rsidRPr="00C5149A">
              <w:t>«Варим сгущенку в домашних условиях», «Интересные факты из истории сгущенного молока»</w:t>
            </w:r>
            <w:r w:rsidR="00447B1B" w:rsidRPr="00C5149A">
              <w:t>, открываем профессию «Маслодел»</w:t>
            </w:r>
            <w:r w:rsidR="00D87671" w:rsidRPr="00C5149A">
              <w:t>;</w:t>
            </w:r>
          </w:p>
          <w:p w:rsidR="00EA6929" w:rsidRPr="00C5149A" w:rsidRDefault="00D87671" w:rsidP="00D87671">
            <w:pPr>
              <w:jc w:val="both"/>
            </w:pPr>
            <w:r w:rsidRPr="00C5149A">
              <w:t>- беседа: «В мир сельских профессий и занятий» (овцеводство, эксперименты с овечьей шерстью)</w:t>
            </w:r>
          </w:p>
        </w:tc>
      </w:tr>
      <w:tr w:rsidR="00EA6929" w:rsidRPr="00C5149A" w:rsidTr="0016119C">
        <w:tc>
          <w:tcPr>
            <w:tcW w:w="709" w:type="dxa"/>
            <w:vMerge/>
          </w:tcPr>
          <w:p w:rsidR="00EA6929" w:rsidRPr="00C5149A" w:rsidRDefault="00EA6929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A6929" w:rsidRPr="00C5149A" w:rsidRDefault="00EA6929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EA6929" w:rsidRPr="00C5149A" w:rsidRDefault="00EA6929" w:rsidP="00603101">
            <w:pPr>
              <w:jc w:val="both"/>
            </w:pPr>
            <w:r w:rsidRPr="00C5149A">
              <w:t xml:space="preserve">Подготовительная к </w:t>
            </w:r>
            <w:r w:rsidR="005221EF" w:rsidRPr="00C5149A">
              <w:t>школе группа</w:t>
            </w:r>
            <w:r w:rsidRPr="00C5149A">
              <w:t xml:space="preserve"> №16</w:t>
            </w:r>
          </w:p>
          <w:p w:rsidR="00EA6929" w:rsidRPr="00C5149A" w:rsidRDefault="00EA6929" w:rsidP="00603101">
            <w:pPr>
              <w:jc w:val="both"/>
            </w:pPr>
            <w:r w:rsidRPr="00C5149A">
              <w:t xml:space="preserve"> - Интегрированное </w:t>
            </w:r>
            <w:r w:rsidR="00447B1B" w:rsidRPr="00C5149A">
              <w:t>занятие (</w:t>
            </w:r>
            <w:r w:rsidRPr="00C5149A">
              <w:t xml:space="preserve">воспитатели, учитель – логопед, педагог – психолог) «Путешествие в мир поэзии </w:t>
            </w:r>
            <w:proofErr w:type="spellStart"/>
            <w:r w:rsidRPr="00C5149A">
              <w:t>Нюксенских</w:t>
            </w:r>
            <w:proofErr w:type="spellEnd"/>
            <w:r w:rsidRPr="00C5149A">
              <w:t xml:space="preserve"> поэтов (педагога – ветерана В. М. Жукова, педагога, журналиста И.Г. </w:t>
            </w:r>
            <w:proofErr w:type="spellStart"/>
            <w:r w:rsidRPr="00C5149A">
              <w:t>Чербунина</w:t>
            </w:r>
            <w:proofErr w:type="spellEnd"/>
            <w:r w:rsidRPr="00C5149A">
              <w:t>, поэта-земляка Н.В.Фокина)»</w:t>
            </w:r>
            <w:r w:rsidR="00447B1B" w:rsidRPr="00C5149A">
              <w:t>;</w:t>
            </w:r>
          </w:p>
          <w:p w:rsidR="00447B1B" w:rsidRPr="00C5149A" w:rsidRDefault="00447B1B" w:rsidP="00D87671">
            <w:pPr>
              <w:jc w:val="both"/>
            </w:pPr>
            <w:r w:rsidRPr="00C5149A">
              <w:t>-</w:t>
            </w:r>
            <w:r w:rsidR="00D87671" w:rsidRPr="00C5149A">
              <w:t xml:space="preserve"> Образовательное событие «</w:t>
            </w:r>
            <w:r w:rsidRPr="00C5149A">
              <w:t xml:space="preserve">В профессии </w:t>
            </w:r>
            <w:r w:rsidR="0052047C" w:rsidRPr="00C5149A">
              <w:t>Вологодск</w:t>
            </w:r>
            <w:r w:rsidRPr="00C5149A">
              <w:t>ого края вместе с Д. Ермаковым, автором «Кружевных</w:t>
            </w:r>
            <w:r w:rsidR="00DD5EEA" w:rsidRPr="00C5149A">
              <w:t xml:space="preserve"> сказок»; заочное путешествие в музей кружева г. Вологды</w:t>
            </w:r>
          </w:p>
        </w:tc>
      </w:tr>
      <w:tr w:rsidR="008055C7" w:rsidRPr="00C5149A" w:rsidTr="0016119C">
        <w:tc>
          <w:tcPr>
            <w:tcW w:w="709" w:type="dxa"/>
            <w:vMerge w:val="restart"/>
          </w:tcPr>
          <w:p w:rsidR="008055C7" w:rsidRPr="00C5149A" w:rsidRDefault="008055C7" w:rsidP="00EA6929">
            <w:pPr>
              <w:pStyle w:val="Style22"/>
              <w:widowControl/>
              <w:spacing w:line="274" w:lineRule="exact"/>
            </w:pPr>
            <w:r w:rsidRPr="00C5149A">
              <w:t>2</w:t>
            </w:r>
            <w:r w:rsidR="00E16C36">
              <w:t>3</w:t>
            </w:r>
            <w:r w:rsidRPr="00C5149A">
              <w:t>.</w:t>
            </w:r>
          </w:p>
          <w:p w:rsidR="008055C7" w:rsidRPr="00C5149A" w:rsidRDefault="008055C7" w:rsidP="00EA6929">
            <w:pPr>
              <w:pStyle w:val="Style22"/>
              <w:widowControl/>
              <w:spacing w:line="274" w:lineRule="exact"/>
            </w:pPr>
            <w:r w:rsidRPr="00C5149A">
              <w:t>01.</w:t>
            </w:r>
          </w:p>
          <w:p w:rsidR="008055C7" w:rsidRPr="00C5149A" w:rsidRDefault="008055C7" w:rsidP="00EA6929">
            <w:pPr>
              <w:pStyle w:val="Style22"/>
              <w:widowControl/>
              <w:spacing w:line="274" w:lineRule="exact"/>
            </w:pPr>
            <w:r w:rsidRPr="00C5149A">
              <w:t>202</w:t>
            </w:r>
            <w:r w:rsidR="009E52C6">
              <w:t>5</w:t>
            </w: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8055C7" w:rsidRPr="00C5149A" w:rsidRDefault="008055C7" w:rsidP="00435D69">
            <w:pPr>
              <w:pStyle w:val="Style22"/>
              <w:widowControl/>
              <w:spacing w:line="274" w:lineRule="exact"/>
            </w:pPr>
            <w:r w:rsidRPr="00C5149A">
              <w:t>Путешествие «Связь профессиональной деятельности с миром краеведческих увлечений»</w:t>
            </w:r>
          </w:p>
        </w:tc>
        <w:tc>
          <w:tcPr>
            <w:tcW w:w="6662" w:type="dxa"/>
          </w:tcPr>
          <w:p w:rsidR="008055C7" w:rsidRPr="00C5149A" w:rsidRDefault="008055C7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Младшая группа №13</w:t>
            </w:r>
          </w:p>
          <w:p w:rsidR="008055C7" w:rsidRPr="00C5149A" w:rsidRDefault="00DD5EEA" w:rsidP="00603101">
            <w:pPr>
              <w:jc w:val="both"/>
            </w:pPr>
            <w:r w:rsidRPr="00C5149A">
              <w:t>ООД «</w:t>
            </w:r>
            <w:r w:rsidR="008055C7" w:rsidRPr="00C5149A">
              <w:t>Знакомство с профессией -</w:t>
            </w:r>
            <w:r w:rsidR="00447B1B" w:rsidRPr="00C5149A">
              <w:t xml:space="preserve">  воспитатель (</w:t>
            </w:r>
            <w:r w:rsidR="008055C7" w:rsidRPr="00C5149A">
              <w:t>педагог психолог</w:t>
            </w:r>
            <w:r w:rsidR="00447B1B" w:rsidRPr="00C5149A">
              <w:t>)</w:t>
            </w:r>
            <w:r w:rsidR="008055C7" w:rsidRPr="00C5149A">
              <w:t>»</w:t>
            </w:r>
          </w:p>
          <w:p w:rsidR="008055C7" w:rsidRPr="00C5149A" w:rsidRDefault="00447B1B" w:rsidP="00447B1B">
            <w:pPr>
              <w:jc w:val="both"/>
            </w:pPr>
            <w:r w:rsidRPr="00C5149A">
              <w:t>Экскурсия «В сенсорную комнату</w:t>
            </w:r>
            <w:r w:rsidR="008055C7" w:rsidRPr="00C5149A">
              <w:t xml:space="preserve"> педагога </w:t>
            </w:r>
            <w:r w:rsidRPr="00C5149A">
              <w:t xml:space="preserve">- </w:t>
            </w:r>
            <w:r w:rsidR="008055C7" w:rsidRPr="00C5149A">
              <w:t>психолога»</w:t>
            </w:r>
          </w:p>
        </w:tc>
      </w:tr>
      <w:tr w:rsidR="008055C7" w:rsidRPr="00C5149A" w:rsidTr="0016119C">
        <w:tc>
          <w:tcPr>
            <w:tcW w:w="709" w:type="dxa"/>
            <w:vMerge/>
          </w:tcPr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55C7" w:rsidRPr="00C5149A" w:rsidRDefault="008055C7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8055C7" w:rsidRPr="00C5149A" w:rsidRDefault="008055C7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Средняя группа №14</w:t>
            </w:r>
          </w:p>
          <w:p w:rsidR="008055C7" w:rsidRPr="00C5149A" w:rsidRDefault="008055C7" w:rsidP="00603101">
            <w:pPr>
              <w:jc w:val="both"/>
            </w:pPr>
            <w:r w:rsidRPr="00C5149A">
              <w:t>Целевая прогулка по ул. Советская (историческая остановка «Красный бор»);</w:t>
            </w:r>
          </w:p>
          <w:p w:rsidR="008055C7" w:rsidRPr="00C5149A" w:rsidRDefault="008055C7" w:rsidP="00603101">
            <w:pPr>
              <w:jc w:val="both"/>
            </w:pPr>
            <w:r w:rsidRPr="00C5149A">
              <w:t>-  Рассматривание фотографий (схем, картин) зданий с. Нюксеница;</w:t>
            </w:r>
          </w:p>
          <w:p w:rsidR="008055C7" w:rsidRPr="00C5149A" w:rsidRDefault="008055C7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- Исследовательская и экспериментальная деятельность «Что из чего сделано»</w:t>
            </w:r>
          </w:p>
        </w:tc>
      </w:tr>
      <w:tr w:rsidR="008055C7" w:rsidRPr="00C5149A" w:rsidTr="0016119C">
        <w:tc>
          <w:tcPr>
            <w:tcW w:w="709" w:type="dxa"/>
            <w:vMerge/>
          </w:tcPr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55C7" w:rsidRPr="00C5149A" w:rsidRDefault="008055C7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8055C7" w:rsidRPr="00C5149A" w:rsidRDefault="008055C7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Старшая группа №15</w:t>
            </w:r>
          </w:p>
          <w:p w:rsidR="008055C7" w:rsidRPr="00C5149A" w:rsidRDefault="008055C7" w:rsidP="00603101">
            <w:pPr>
              <w:jc w:val="both"/>
            </w:pPr>
            <w:r w:rsidRPr="00C5149A">
              <w:t>«</w:t>
            </w:r>
            <w:proofErr w:type="spellStart"/>
            <w:r w:rsidRPr="00C5149A">
              <w:t>Фотопрогулка</w:t>
            </w:r>
            <w:proofErr w:type="spellEnd"/>
            <w:r w:rsidRPr="00C5149A">
              <w:t xml:space="preserve"> по родному селу с краеведом Т.В. </w:t>
            </w:r>
            <w:proofErr w:type="spellStart"/>
            <w:r w:rsidRPr="00C5149A">
              <w:t>Бритвиной</w:t>
            </w:r>
            <w:proofErr w:type="spellEnd"/>
            <w:r w:rsidRPr="00C5149A">
              <w:t>»</w:t>
            </w:r>
            <w:r w:rsidR="0052047C" w:rsidRPr="00C5149A">
              <w:t xml:space="preserve"> (приложение </w:t>
            </w:r>
            <w:r w:rsidR="009E52C6">
              <w:t>3</w:t>
            </w:r>
            <w:r w:rsidR="0052047C" w:rsidRPr="00C5149A">
              <w:t>)</w:t>
            </w:r>
            <w:r w:rsidRPr="00C5149A">
              <w:t>;</w:t>
            </w:r>
          </w:p>
          <w:p w:rsidR="008055C7" w:rsidRPr="00C5149A" w:rsidRDefault="008055C7" w:rsidP="00603101">
            <w:pPr>
              <w:jc w:val="both"/>
            </w:pPr>
            <w:r w:rsidRPr="00C5149A">
              <w:t xml:space="preserve">- КТД по оформлению фотовыставки «Родное село в фотографиях краеведа Т.В. </w:t>
            </w:r>
            <w:proofErr w:type="spellStart"/>
            <w:r w:rsidRPr="00C5149A">
              <w:t>Бритвиной</w:t>
            </w:r>
            <w:proofErr w:type="spellEnd"/>
            <w:r w:rsidRPr="00C5149A">
              <w:t>»</w:t>
            </w:r>
          </w:p>
          <w:p w:rsidR="008055C7" w:rsidRPr="00C5149A" w:rsidRDefault="008055C7" w:rsidP="00603101">
            <w:pPr>
              <w:jc w:val="both"/>
            </w:pPr>
            <w:r w:rsidRPr="00C5149A">
              <w:t xml:space="preserve">- Подготовка информационного </w:t>
            </w:r>
            <w:r w:rsidR="00875E73" w:rsidRPr="00C5149A">
              <w:t>блока для</w:t>
            </w:r>
            <w:r w:rsidRPr="00C5149A">
              <w:t xml:space="preserve"> </w:t>
            </w:r>
            <w:proofErr w:type="spellStart"/>
            <w:r w:rsidRPr="00C5149A">
              <w:t>мессенджера</w:t>
            </w:r>
            <w:proofErr w:type="spellEnd"/>
            <w:r w:rsidRPr="00C5149A">
              <w:t xml:space="preserve"> «Беседа ВК» для родителей по знакомству с творчеством краеведа-энтузиаста</w:t>
            </w:r>
            <w:r w:rsidR="00112F34" w:rsidRPr="00C5149A">
              <w:t>, фотографа</w:t>
            </w:r>
            <w:r w:rsidRPr="00C5149A">
              <w:t xml:space="preserve"> Т.В. </w:t>
            </w:r>
            <w:proofErr w:type="spellStart"/>
            <w:r w:rsidRPr="00C5149A">
              <w:t>Бритвиной</w:t>
            </w:r>
            <w:proofErr w:type="spellEnd"/>
            <w:r w:rsidRPr="00C5149A">
              <w:t xml:space="preserve"> «В мире </w:t>
            </w:r>
            <w:proofErr w:type="spellStart"/>
            <w:r w:rsidRPr="00C5149A">
              <w:t>фотоисторий</w:t>
            </w:r>
            <w:proofErr w:type="spellEnd"/>
            <w:r w:rsidRPr="00C5149A">
              <w:t xml:space="preserve"> Т.В. </w:t>
            </w:r>
            <w:proofErr w:type="spellStart"/>
            <w:r w:rsidRPr="00C5149A">
              <w:t>Бритвиной</w:t>
            </w:r>
            <w:proofErr w:type="spellEnd"/>
            <w:r w:rsidRPr="00C5149A">
              <w:t>»</w:t>
            </w:r>
            <w:r w:rsidR="00112F34" w:rsidRPr="00C5149A">
              <w:t xml:space="preserve"> (к профессии </w:t>
            </w:r>
            <w:r w:rsidR="00E16C36" w:rsidRPr="00C5149A">
              <w:t>фотографа</w:t>
            </w:r>
            <w:r w:rsidR="00112F34" w:rsidRPr="00C5149A">
              <w:t>)</w:t>
            </w:r>
            <w:r w:rsidRPr="00C5149A">
              <w:t>;</w:t>
            </w:r>
          </w:p>
          <w:p w:rsidR="008055C7" w:rsidRPr="00C5149A" w:rsidRDefault="008055C7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- Фиксация результатов путешествий в журнале путешественников</w:t>
            </w:r>
          </w:p>
        </w:tc>
      </w:tr>
      <w:tr w:rsidR="008055C7" w:rsidRPr="00C5149A" w:rsidTr="0016119C">
        <w:tc>
          <w:tcPr>
            <w:tcW w:w="709" w:type="dxa"/>
            <w:vMerge/>
          </w:tcPr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55C7" w:rsidRPr="00C5149A" w:rsidRDefault="008055C7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8055C7" w:rsidRPr="00C5149A" w:rsidRDefault="008055C7" w:rsidP="00603101">
            <w:pPr>
              <w:jc w:val="both"/>
            </w:pPr>
            <w:r w:rsidRPr="00C5149A">
              <w:t xml:space="preserve">Подготовительная к </w:t>
            </w:r>
            <w:r w:rsidR="00875E73" w:rsidRPr="00C5149A">
              <w:t>школе группа</w:t>
            </w:r>
            <w:r w:rsidRPr="00C5149A">
              <w:t xml:space="preserve"> №16</w:t>
            </w:r>
          </w:p>
          <w:p w:rsidR="008055C7" w:rsidRPr="00C5149A" w:rsidRDefault="008055C7" w:rsidP="00603101">
            <w:pPr>
              <w:jc w:val="both"/>
            </w:pPr>
            <w:r w:rsidRPr="00C5149A">
              <w:t>- «</w:t>
            </w:r>
            <w:r w:rsidR="00D87671" w:rsidRPr="00C5149A">
              <w:t xml:space="preserve">Образовательная </w:t>
            </w:r>
            <w:proofErr w:type="spellStart"/>
            <w:r w:rsidR="00D87671" w:rsidRPr="00C5149A">
              <w:t>ф</w:t>
            </w:r>
            <w:r w:rsidRPr="00C5149A">
              <w:t>отоэкскурсия</w:t>
            </w:r>
            <w:proofErr w:type="spellEnd"/>
            <w:r w:rsidRPr="00C5149A">
              <w:t xml:space="preserve"> по родному селу с краеведом Т.В. </w:t>
            </w:r>
            <w:proofErr w:type="spellStart"/>
            <w:r w:rsidRPr="00C5149A">
              <w:t>Бритвиной</w:t>
            </w:r>
            <w:proofErr w:type="spellEnd"/>
            <w:r w:rsidRPr="00C5149A">
              <w:t>»</w:t>
            </w:r>
            <w:r w:rsidR="0052047C" w:rsidRPr="00C5149A">
              <w:t xml:space="preserve"> (</w:t>
            </w:r>
            <w:r w:rsidR="00E16C36" w:rsidRPr="00C5149A">
              <w:t xml:space="preserve">Информация для родителей ВК «О краеведе Т.В. </w:t>
            </w:r>
            <w:proofErr w:type="spellStart"/>
            <w:r w:rsidR="00E16C36" w:rsidRPr="00C5149A">
              <w:t>Бритвиной</w:t>
            </w:r>
            <w:proofErr w:type="spellEnd"/>
            <w:r w:rsidR="00E16C36" w:rsidRPr="00C5149A">
              <w:t>»</w:t>
            </w:r>
            <w:r w:rsidR="00E16C36">
              <w:t xml:space="preserve">, </w:t>
            </w:r>
            <w:r w:rsidR="0052047C" w:rsidRPr="00C5149A">
              <w:t xml:space="preserve">приложение </w:t>
            </w:r>
            <w:r w:rsidR="00E16C36">
              <w:t>3</w:t>
            </w:r>
            <w:r w:rsidR="0052047C" w:rsidRPr="00C5149A">
              <w:t>)</w:t>
            </w:r>
            <w:r w:rsidRPr="00C5149A">
              <w:t>;</w:t>
            </w:r>
          </w:p>
          <w:p w:rsidR="008055C7" w:rsidRPr="00C5149A" w:rsidRDefault="008055C7" w:rsidP="00603101">
            <w:pPr>
              <w:jc w:val="both"/>
            </w:pPr>
            <w:r w:rsidRPr="00C5149A">
              <w:t xml:space="preserve">-  КТД по оформлению фотовыставки «Родное село в фотографиях краеведа Т.В. </w:t>
            </w:r>
            <w:proofErr w:type="spellStart"/>
            <w:r w:rsidRPr="00C5149A">
              <w:t>Бритвиной</w:t>
            </w:r>
            <w:proofErr w:type="spellEnd"/>
            <w:r w:rsidRPr="00C5149A">
              <w:t>»</w:t>
            </w:r>
            <w:r w:rsidR="00112F34" w:rsidRPr="00C5149A">
              <w:t xml:space="preserve"> (к профессии </w:t>
            </w:r>
            <w:proofErr w:type="spellStart"/>
            <w:r w:rsidR="00112F34" w:rsidRPr="00C5149A">
              <w:t>фотогрофа</w:t>
            </w:r>
            <w:proofErr w:type="spellEnd"/>
            <w:r w:rsidR="00112F34" w:rsidRPr="00C5149A">
              <w:t>)</w:t>
            </w:r>
            <w:r w:rsidRPr="00C5149A">
              <w:t xml:space="preserve">; выставки «Знакомимся с творчеством </w:t>
            </w:r>
            <w:proofErr w:type="spellStart"/>
            <w:r w:rsidRPr="00C5149A">
              <w:t>Нюксенских</w:t>
            </w:r>
            <w:proofErr w:type="spellEnd"/>
            <w:r w:rsidRPr="00C5149A">
              <w:t xml:space="preserve"> поэтов. Стихи для детей»;</w:t>
            </w:r>
          </w:p>
          <w:p w:rsidR="008055C7" w:rsidRPr="00C5149A" w:rsidRDefault="008055C7" w:rsidP="001D7B29">
            <w:pPr>
              <w:jc w:val="both"/>
            </w:pPr>
            <w:r w:rsidRPr="00C5149A">
              <w:t xml:space="preserve"> - Подготовка информационного блока для родителей для </w:t>
            </w:r>
            <w:proofErr w:type="spellStart"/>
            <w:r w:rsidRPr="00C5149A">
              <w:t>мессенджера</w:t>
            </w:r>
            <w:proofErr w:type="spellEnd"/>
            <w:r w:rsidRPr="00C5149A">
              <w:t xml:space="preserve"> «Беседа </w:t>
            </w:r>
            <w:r w:rsidR="001D7B29" w:rsidRPr="00C5149A">
              <w:t>ВК» по</w:t>
            </w:r>
            <w:r w:rsidRPr="00C5149A">
              <w:t xml:space="preserve"> знакомству с творчеством краеведа-энтузиаста Т.В. </w:t>
            </w:r>
            <w:proofErr w:type="spellStart"/>
            <w:r w:rsidRPr="00C5149A">
              <w:t>Бритвиной</w:t>
            </w:r>
            <w:proofErr w:type="spellEnd"/>
            <w:r w:rsidRPr="00C5149A">
              <w:t xml:space="preserve"> «Путешествие по родному селу с краеведом Т.В. </w:t>
            </w:r>
            <w:proofErr w:type="spellStart"/>
            <w:r w:rsidRPr="00C5149A">
              <w:t>Бритвиной</w:t>
            </w:r>
            <w:proofErr w:type="spellEnd"/>
            <w:r w:rsidRPr="00C5149A">
              <w:t>»</w:t>
            </w:r>
            <w:r w:rsidR="0052047C" w:rsidRPr="00C5149A">
              <w:t xml:space="preserve"> </w:t>
            </w:r>
          </w:p>
        </w:tc>
      </w:tr>
      <w:tr w:rsidR="008055C7" w:rsidRPr="00C5149A" w:rsidTr="0016119C">
        <w:tc>
          <w:tcPr>
            <w:tcW w:w="709" w:type="dxa"/>
            <w:vMerge w:val="restart"/>
          </w:tcPr>
          <w:p w:rsidR="008055C7" w:rsidRPr="00C5149A" w:rsidRDefault="008055C7" w:rsidP="008055C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2</w:t>
            </w:r>
            <w:r w:rsidR="00E16C36">
              <w:rPr>
                <w:rStyle w:val="FontStyle36"/>
                <w:sz w:val="24"/>
                <w:szCs w:val="24"/>
              </w:rPr>
              <w:t>4</w:t>
            </w:r>
            <w:r w:rsidRPr="00C5149A">
              <w:rPr>
                <w:rStyle w:val="FontStyle36"/>
                <w:sz w:val="24"/>
                <w:szCs w:val="24"/>
              </w:rPr>
              <w:t>.</w:t>
            </w:r>
          </w:p>
          <w:p w:rsidR="008055C7" w:rsidRPr="00C5149A" w:rsidRDefault="008055C7" w:rsidP="008055C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01.</w:t>
            </w:r>
          </w:p>
          <w:p w:rsidR="008055C7" w:rsidRPr="00C5149A" w:rsidRDefault="008055C7" w:rsidP="008055C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202</w:t>
            </w:r>
            <w:r w:rsidR="009E52C6">
              <w:rPr>
                <w:rStyle w:val="FontStyle36"/>
                <w:sz w:val="24"/>
                <w:szCs w:val="24"/>
              </w:rPr>
              <w:t>5</w:t>
            </w: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8055C7" w:rsidRPr="00C5149A" w:rsidRDefault="008055C7" w:rsidP="00435D69">
            <w:pPr>
              <w:pStyle w:val="Style22"/>
              <w:widowControl/>
              <w:spacing w:line="274" w:lineRule="exact"/>
            </w:pPr>
            <w:r w:rsidRPr="00C5149A">
              <w:lastRenderedPageBreak/>
              <w:t>Мастерские</w:t>
            </w:r>
          </w:p>
          <w:p w:rsidR="008055C7" w:rsidRPr="00C5149A" w:rsidRDefault="008055C7" w:rsidP="00435D69">
            <w:pPr>
              <w:pStyle w:val="Style22"/>
              <w:widowControl/>
              <w:spacing w:line="274" w:lineRule="exact"/>
            </w:pPr>
            <w:r w:rsidRPr="00C5149A">
              <w:t xml:space="preserve"> «В мире увлечений и профессий родного края»</w:t>
            </w:r>
          </w:p>
        </w:tc>
        <w:tc>
          <w:tcPr>
            <w:tcW w:w="6662" w:type="dxa"/>
          </w:tcPr>
          <w:p w:rsidR="008055C7" w:rsidRPr="00C5149A" w:rsidRDefault="008055C7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Младшая группа №13</w:t>
            </w:r>
          </w:p>
          <w:p w:rsidR="008055C7" w:rsidRPr="00C5149A" w:rsidRDefault="008055C7" w:rsidP="00603101">
            <w:pPr>
              <w:jc w:val="both"/>
            </w:pPr>
            <w:r w:rsidRPr="00C5149A">
              <w:t>Акция для родителей и детей «Покормите птиц зимой!»</w:t>
            </w:r>
          </w:p>
          <w:p w:rsidR="008055C7" w:rsidRPr="00C5149A" w:rsidRDefault="008055C7" w:rsidP="00603101">
            <w:pPr>
              <w:jc w:val="both"/>
            </w:pPr>
            <w:r w:rsidRPr="00C5149A">
              <w:t>Наблюдение-исследование «Кто к кормушке прилетает?</w:t>
            </w:r>
          </w:p>
          <w:p w:rsidR="008055C7" w:rsidRPr="00C5149A" w:rsidRDefault="00875E73" w:rsidP="00EA6929">
            <w:pPr>
              <w:jc w:val="both"/>
            </w:pPr>
            <w:r w:rsidRPr="00C5149A">
              <w:t>Экскурсия «</w:t>
            </w:r>
            <w:r w:rsidR="008055C7" w:rsidRPr="00C5149A">
              <w:t>В кабинете логопеда»</w:t>
            </w:r>
          </w:p>
        </w:tc>
      </w:tr>
      <w:tr w:rsidR="008055C7" w:rsidRPr="00C5149A" w:rsidTr="0016119C">
        <w:tc>
          <w:tcPr>
            <w:tcW w:w="709" w:type="dxa"/>
            <w:vMerge/>
          </w:tcPr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55C7" w:rsidRPr="00C5149A" w:rsidRDefault="008055C7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8055C7" w:rsidRPr="00C5149A" w:rsidRDefault="008055C7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Средняя группа №14</w:t>
            </w:r>
          </w:p>
          <w:p w:rsidR="008055C7" w:rsidRPr="00C5149A" w:rsidRDefault="008055C7" w:rsidP="00603101">
            <w:pPr>
              <w:jc w:val="both"/>
            </w:pPr>
            <w:r w:rsidRPr="00C5149A">
              <w:t xml:space="preserve"> ООД, мастерская «Построй свой </w:t>
            </w:r>
            <w:r w:rsidR="00875E73" w:rsidRPr="00C5149A">
              <w:t>дом в</w:t>
            </w:r>
            <w:r w:rsidRPr="00C5149A">
              <w:t xml:space="preserve"> родном краю»;</w:t>
            </w:r>
          </w:p>
          <w:p w:rsidR="008055C7" w:rsidRPr="00C5149A" w:rsidRDefault="008055C7" w:rsidP="00603101">
            <w:pPr>
              <w:jc w:val="both"/>
            </w:pPr>
            <w:r w:rsidRPr="00C5149A">
              <w:t xml:space="preserve">- Сюжетно-ролевая игра «Наша ярмарка </w:t>
            </w:r>
            <w:r w:rsidR="00875E73" w:rsidRPr="00C5149A">
              <w:t>профессий в</w:t>
            </w:r>
            <w:r w:rsidRPr="00C5149A">
              <w:t xml:space="preserve"> Нюксенице»;</w:t>
            </w:r>
          </w:p>
          <w:p w:rsidR="008055C7" w:rsidRPr="00C5149A" w:rsidRDefault="008055C7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- Коллективная аппликация «Моё село сегодня»</w:t>
            </w:r>
          </w:p>
        </w:tc>
      </w:tr>
      <w:tr w:rsidR="008055C7" w:rsidRPr="00C5149A" w:rsidTr="0016119C">
        <w:tc>
          <w:tcPr>
            <w:tcW w:w="709" w:type="dxa"/>
            <w:vMerge/>
          </w:tcPr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55C7" w:rsidRPr="00C5149A" w:rsidRDefault="008055C7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8055C7" w:rsidRPr="00C5149A" w:rsidRDefault="008055C7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 xml:space="preserve">Старшая группа №15 </w:t>
            </w:r>
          </w:p>
          <w:p w:rsidR="008055C7" w:rsidRPr="00C5149A" w:rsidRDefault="008055C7" w:rsidP="00603101">
            <w:pPr>
              <w:shd w:val="clear" w:color="auto" w:fill="FFFFFF"/>
              <w:jc w:val="both"/>
              <w:rPr>
                <w:rFonts w:eastAsia="Times New Roman"/>
                <w:bCs/>
              </w:rPr>
            </w:pPr>
            <w:r w:rsidRPr="00C5149A">
              <w:rPr>
                <w:rFonts w:eastAsia="Times New Roman"/>
                <w:bCs/>
              </w:rPr>
              <w:t>- Виртуальная экскурсия по достопримечательностям родного села;</w:t>
            </w:r>
          </w:p>
          <w:p w:rsidR="008055C7" w:rsidRPr="00C5149A" w:rsidRDefault="008055C7" w:rsidP="00603101">
            <w:pPr>
              <w:shd w:val="clear" w:color="auto" w:fill="FFFFFF"/>
              <w:jc w:val="both"/>
              <w:rPr>
                <w:rFonts w:eastAsia="Times New Roman"/>
                <w:bCs/>
              </w:rPr>
            </w:pPr>
            <w:r w:rsidRPr="00C5149A">
              <w:rPr>
                <w:rFonts w:eastAsia="Times New Roman"/>
                <w:bCs/>
              </w:rPr>
              <w:t xml:space="preserve"> - Поход (тематическая прогулка) «По историческому центру с. Нюксеницы</w:t>
            </w:r>
            <w:r w:rsidR="0052047C" w:rsidRPr="00C5149A">
              <w:rPr>
                <w:rFonts w:eastAsia="Times New Roman"/>
                <w:bCs/>
              </w:rPr>
              <w:t>. Может ли памятник</w:t>
            </w:r>
            <w:r w:rsidR="00D87671" w:rsidRPr="00C5149A">
              <w:rPr>
                <w:rFonts w:eastAsia="Times New Roman"/>
                <w:bCs/>
              </w:rPr>
              <w:t xml:space="preserve"> (достопримечательность)</w:t>
            </w:r>
            <w:r w:rsidR="0052047C" w:rsidRPr="00C5149A">
              <w:rPr>
                <w:rFonts w:eastAsia="Times New Roman"/>
                <w:bCs/>
              </w:rPr>
              <w:t xml:space="preserve"> </w:t>
            </w:r>
            <w:r w:rsidR="0052047C" w:rsidRPr="00C5149A">
              <w:rPr>
                <w:rFonts w:eastAsia="Times New Roman"/>
                <w:bCs/>
              </w:rPr>
              <w:lastRenderedPageBreak/>
              <w:t>«рассказать» о профессии?</w:t>
            </w:r>
            <w:r w:rsidRPr="00C5149A">
              <w:rPr>
                <w:rFonts w:eastAsia="Times New Roman"/>
                <w:bCs/>
              </w:rPr>
              <w:t>»;</w:t>
            </w:r>
          </w:p>
          <w:p w:rsidR="008055C7" w:rsidRPr="00C5149A" w:rsidRDefault="008055C7" w:rsidP="00EA692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C5149A">
              <w:rPr>
                <w:rFonts w:eastAsia="Times New Roman"/>
                <w:bCs/>
              </w:rPr>
              <w:t>- Культурные практики: «Составление диалога по теме «Профессия моего папы (мамы, дедушки, бабушки)» с использованием подготовленной схемы – модели»:</w:t>
            </w:r>
          </w:p>
          <w:p w:rsidR="008055C7" w:rsidRPr="00C5149A" w:rsidRDefault="008055C7" w:rsidP="00C05DBA">
            <w:pPr>
              <w:shd w:val="clear" w:color="auto" w:fill="FFFFFF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1514475" cy="1600200"/>
                  <wp:effectExtent l="0" t="0" r="9525" b="0"/>
                  <wp:docPr id="2" name="Рисунок 2" descr="hello_html_m7bd2d9a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llo_html_m7bd2d9a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55C7" w:rsidRPr="00C5149A" w:rsidRDefault="008055C7" w:rsidP="00603101">
            <w:pPr>
              <w:shd w:val="clear" w:color="auto" w:fill="FFFFFF"/>
              <w:jc w:val="both"/>
              <w:rPr>
                <w:rFonts w:eastAsia="Times New Roman"/>
              </w:rPr>
            </w:pPr>
            <w:r w:rsidRPr="00C5149A">
              <w:rPr>
                <w:rFonts w:eastAsia="Times New Roman"/>
                <w:bCs/>
                <w:color w:val="181818"/>
              </w:rPr>
              <w:t>1.</w:t>
            </w:r>
            <w:r w:rsidRPr="00C5149A">
              <w:rPr>
                <w:rFonts w:eastAsia="Times New Roman"/>
                <w:bCs/>
              </w:rPr>
              <w:t xml:space="preserve"> Приветствие:</w:t>
            </w:r>
          </w:p>
          <w:p w:rsidR="008055C7" w:rsidRPr="00C5149A" w:rsidRDefault="008055C7" w:rsidP="00603101">
            <w:pPr>
              <w:shd w:val="clear" w:color="auto" w:fill="FFFFFF"/>
              <w:tabs>
                <w:tab w:val="left" w:pos="380"/>
                <w:tab w:val="center" w:pos="3574"/>
              </w:tabs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color w:val="181818"/>
              </w:rPr>
              <w:tab/>
            </w:r>
            <w:r w:rsidRPr="00C5149A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1066800" cy="942975"/>
                  <wp:effectExtent l="0" t="0" r="0" b="9525"/>
                  <wp:docPr id="3" name="Рисунок 3" descr="hello_html_5a4b5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ello_html_5a4b5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49A">
              <w:rPr>
                <w:rFonts w:eastAsia="Times New Roman"/>
                <w:color w:val="181818"/>
              </w:rPr>
              <w:tab/>
            </w:r>
          </w:p>
          <w:p w:rsidR="008055C7" w:rsidRPr="00C5149A" w:rsidRDefault="008055C7" w:rsidP="00603101">
            <w:pPr>
              <w:shd w:val="clear" w:color="auto" w:fill="FFFFFF"/>
              <w:jc w:val="both"/>
              <w:rPr>
                <w:rFonts w:eastAsia="Times New Roman"/>
              </w:rPr>
            </w:pPr>
            <w:r w:rsidRPr="00C5149A">
              <w:rPr>
                <w:rFonts w:eastAsia="Times New Roman"/>
                <w:bCs/>
              </w:rPr>
              <w:t>2. Вход в диалог:</w:t>
            </w:r>
          </w:p>
          <w:p w:rsidR="008055C7" w:rsidRPr="00C5149A" w:rsidRDefault="008055C7" w:rsidP="00603101">
            <w:pPr>
              <w:shd w:val="clear" w:color="auto" w:fill="FFFFFF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1200150" cy="895350"/>
                  <wp:effectExtent l="0" t="0" r="0" b="0"/>
                  <wp:docPr id="4" name="Рисунок 4" descr="hello_html_m474ea2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llo_html_m474ea2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55C7" w:rsidRPr="00C5149A" w:rsidRDefault="008055C7" w:rsidP="00603101">
            <w:pPr>
              <w:shd w:val="clear" w:color="auto" w:fill="FFFFFF"/>
              <w:jc w:val="both"/>
              <w:rPr>
                <w:rFonts w:eastAsia="Times New Roman"/>
              </w:rPr>
            </w:pPr>
            <w:r w:rsidRPr="00C5149A">
              <w:rPr>
                <w:rFonts w:eastAsia="Times New Roman"/>
                <w:bCs/>
              </w:rPr>
              <w:t>3. Цель интервью:</w:t>
            </w:r>
          </w:p>
          <w:p w:rsidR="008055C7" w:rsidRPr="00C5149A" w:rsidRDefault="008055C7" w:rsidP="00603101">
            <w:pPr>
              <w:shd w:val="clear" w:color="auto" w:fill="FFFFFF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571500" cy="495300"/>
                  <wp:effectExtent l="0" t="0" r="0" b="0"/>
                  <wp:docPr id="5" name="Рисунок 5" descr="hello_html_7d0e84d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ello_html_7d0e84d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49A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647700" cy="514350"/>
                  <wp:effectExtent l="0" t="0" r="0" b="0"/>
                  <wp:docPr id="6" name="Рисунок 6" descr="hello_html_m381f61b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ello_html_m381f61b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49A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647700" cy="542925"/>
                  <wp:effectExtent l="0" t="0" r="0" b="9525"/>
                  <wp:docPr id="7" name="Рисунок 7" descr="hello_html_m1d4b17c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ello_html_m1d4b17c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55C7" w:rsidRPr="00C5149A" w:rsidRDefault="008055C7" w:rsidP="00603101">
            <w:pPr>
              <w:shd w:val="clear" w:color="auto" w:fill="FFFFFF"/>
              <w:jc w:val="both"/>
              <w:rPr>
                <w:rFonts w:eastAsia="Times New Roman"/>
                <w:color w:val="181818"/>
              </w:rPr>
            </w:pPr>
          </w:p>
          <w:p w:rsidR="008055C7" w:rsidRPr="00C5149A" w:rsidRDefault="008055C7" w:rsidP="00603101">
            <w:pPr>
              <w:shd w:val="clear" w:color="auto" w:fill="FFFFFF"/>
              <w:jc w:val="both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color w:val="181818"/>
              </w:rPr>
              <w:t>4</w:t>
            </w:r>
            <w:r w:rsidRPr="00C5149A">
              <w:rPr>
                <w:rFonts w:eastAsia="Times New Roman"/>
              </w:rPr>
              <w:t>.</w:t>
            </w:r>
            <w:r w:rsidRPr="00C5149A">
              <w:rPr>
                <w:rFonts w:eastAsia="Times New Roman"/>
                <w:bCs/>
              </w:rPr>
              <w:t xml:space="preserve"> Рассказ о работе, о профессии:</w:t>
            </w:r>
          </w:p>
          <w:p w:rsidR="008055C7" w:rsidRPr="00C5149A" w:rsidRDefault="008055C7" w:rsidP="00603101">
            <w:pPr>
              <w:shd w:val="clear" w:color="auto" w:fill="FFFFFF"/>
              <w:rPr>
                <w:rFonts w:eastAsia="Times New Roman"/>
                <w:color w:val="181818"/>
              </w:rPr>
            </w:pPr>
          </w:p>
          <w:p w:rsidR="008055C7" w:rsidRPr="00C5149A" w:rsidRDefault="008055C7" w:rsidP="00603101">
            <w:pPr>
              <w:shd w:val="clear" w:color="auto" w:fill="FFFFFF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876300" cy="504825"/>
                  <wp:effectExtent l="0" t="0" r="0" b="9525"/>
                  <wp:docPr id="8" name="Рисунок 8" descr="hello_html_m2b8309c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ello_html_m2b8309c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49A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762000" cy="495300"/>
                  <wp:effectExtent l="0" t="0" r="0" b="0"/>
                  <wp:docPr id="9" name="Рисунок 9" descr="hello_html_m598eda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ello_html_m598eda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55C7" w:rsidRPr="00C5149A" w:rsidRDefault="008055C7" w:rsidP="00603101">
            <w:pPr>
              <w:shd w:val="clear" w:color="auto" w:fill="FFFFFF"/>
              <w:rPr>
                <w:rFonts w:eastAsia="Times New Roman"/>
              </w:rPr>
            </w:pPr>
            <w:r w:rsidRPr="00C5149A">
              <w:rPr>
                <w:rFonts w:eastAsia="Times New Roman"/>
                <w:bCs/>
              </w:rPr>
              <w:t>5. Рабочие инструменты:</w:t>
            </w:r>
          </w:p>
          <w:p w:rsidR="008055C7" w:rsidRPr="00C5149A" w:rsidRDefault="008055C7" w:rsidP="00603101">
            <w:pPr>
              <w:shd w:val="clear" w:color="auto" w:fill="FFFFFF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800100" cy="1028700"/>
                  <wp:effectExtent l="0" t="0" r="0" b="0"/>
                  <wp:docPr id="10" name="Рисунок 10" descr="hello_html_79ccf6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ello_html_79ccf6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49A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752475" cy="800100"/>
                  <wp:effectExtent l="0" t="0" r="9525" b="0"/>
                  <wp:docPr id="11" name="Рисунок 11" descr="hello_html_5555b3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ello_html_5555b3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55C7" w:rsidRPr="00C5149A" w:rsidRDefault="008055C7" w:rsidP="00603101">
            <w:pPr>
              <w:shd w:val="clear" w:color="auto" w:fill="FFFFFF"/>
              <w:jc w:val="both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bCs/>
              </w:rPr>
              <w:t>5. Отношение к профессии:</w:t>
            </w:r>
          </w:p>
          <w:p w:rsidR="008055C7" w:rsidRPr="00C5149A" w:rsidRDefault="008055C7" w:rsidP="00603101">
            <w:pPr>
              <w:shd w:val="clear" w:color="auto" w:fill="FFFFFF"/>
              <w:jc w:val="center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1057275" cy="847725"/>
                  <wp:effectExtent l="0" t="0" r="9525" b="9525"/>
                  <wp:docPr id="12" name="Рисунок 12" descr="hello_html_m5ad7c06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ello_html_m5ad7c06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55C7" w:rsidRPr="00C5149A" w:rsidRDefault="008055C7" w:rsidP="00603101">
            <w:pPr>
              <w:shd w:val="clear" w:color="auto" w:fill="FFFFFF"/>
              <w:rPr>
                <w:rFonts w:eastAsia="Times New Roman"/>
              </w:rPr>
            </w:pPr>
            <w:r w:rsidRPr="00C5149A">
              <w:rPr>
                <w:rFonts w:eastAsia="Times New Roman"/>
                <w:bCs/>
              </w:rPr>
              <w:t>6. Выход из диалога, прощание:</w:t>
            </w:r>
          </w:p>
          <w:p w:rsidR="008055C7" w:rsidRPr="00C5149A" w:rsidRDefault="008055C7" w:rsidP="001D7B29">
            <w:pPr>
              <w:shd w:val="clear" w:color="auto" w:fill="FFFFFF"/>
              <w:jc w:val="center"/>
              <w:rPr>
                <w:rFonts w:eastAsia="Times New Roman"/>
                <w:color w:val="181818"/>
              </w:rPr>
            </w:pPr>
            <w:r w:rsidRPr="00C5149A">
              <w:rPr>
                <w:rFonts w:eastAsia="Times New Roman"/>
                <w:noProof/>
                <w:color w:val="181818"/>
              </w:rPr>
              <w:lastRenderedPageBreak/>
              <w:drawing>
                <wp:inline distT="0" distB="0" distL="0" distR="0">
                  <wp:extent cx="1259457" cy="774286"/>
                  <wp:effectExtent l="0" t="0" r="0" b="6985"/>
                  <wp:docPr id="13" name="Рисунок 13" descr="hello_html_m7e38ad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ello_html_m7e38ad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77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5C7" w:rsidRPr="00C5149A" w:rsidTr="0016119C">
        <w:tc>
          <w:tcPr>
            <w:tcW w:w="709" w:type="dxa"/>
            <w:vMerge/>
          </w:tcPr>
          <w:p w:rsidR="008055C7" w:rsidRPr="00C5149A" w:rsidRDefault="008055C7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55C7" w:rsidRPr="00C5149A" w:rsidRDefault="008055C7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8055C7" w:rsidRPr="00C5149A" w:rsidRDefault="008055C7" w:rsidP="00603101">
            <w:pPr>
              <w:jc w:val="both"/>
            </w:pPr>
            <w:r w:rsidRPr="00C5149A">
              <w:t xml:space="preserve">Подготовительная к </w:t>
            </w:r>
            <w:r w:rsidR="00A15514" w:rsidRPr="00C5149A">
              <w:t>школе группа</w:t>
            </w:r>
            <w:r w:rsidRPr="00C5149A">
              <w:t xml:space="preserve"> №16</w:t>
            </w:r>
          </w:p>
          <w:p w:rsidR="008055C7" w:rsidRPr="00C5149A" w:rsidRDefault="008055C7" w:rsidP="00603101">
            <w:pPr>
              <w:jc w:val="both"/>
            </w:pPr>
            <w:r w:rsidRPr="00C5149A">
              <w:t xml:space="preserve">- </w:t>
            </w:r>
            <w:r w:rsidR="00D87671" w:rsidRPr="00C5149A">
              <w:t>Образовательная ф</w:t>
            </w:r>
            <w:r w:rsidRPr="00C5149A">
              <w:t>ото</w:t>
            </w:r>
            <w:r w:rsidR="00D87671" w:rsidRPr="00C5149A">
              <w:t>-</w:t>
            </w:r>
            <w:r w:rsidR="00A15514" w:rsidRPr="00C5149A">
              <w:t>прогулка с</w:t>
            </w:r>
            <w:r w:rsidRPr="00C5149A">
              <w:t xml:space="preserve"> автором </w:t>
            </w:r>
            <w:r w:rsidR="00A15514" w:rsidRPr="00C5149A">
              <w:t>работ «Красота родного</w:t>
            </w:r>
            <w:r w:rsidRPr="00C5149A">
              <w:t xml:space="preserve"> села в объективе Т.В. </w:t>
            </w:r>
            <w:proofErr w:type="spellStart"/>
            <w:r w:rsidRPr="00C5149A">
              <w:t>Бритвиной</w:t>
            </w:r>
            <w:proofErr w:type="spellEnd"/>
            <w:r w:rsidRPr="00C5149A">
              <w:t>»;</w:t>
            </w:r>
          </w:p>
          <w:p w:rsidR="008055C7" w:rsidRPr="00C5149A" w:rsidRDefault="008055C7" w:rsidP="00603101">
            <w:pPr>
              <w:jc w:val="both"/>
            </w:pPr>
            <w:r w:rsidRPr="00C5149A">
              <w:t xml:space="preserve">- Культурные практики («профессиональные пробы»): «Наши рассказы для газеты «Новый день». «Что меня (нас) заинтересовало и понравилось в фото-творчестве краеведа-энтузиаста Т.В. </w:t>
            </w:r>
            <w:proofErr w:type="spellStart"/>
            <w:r w:rsidR="00875E73" w:rsidRPr="00C5149A">
              <w:t>Бритвиной</w:t>
            </w:r>
            <w:proofErr w:type="spellEnd"/>
            <w:r w:rsidR="00875E73" w:rsidRPr="00C5149A">
              <w:t xml:space="preserve"> (</w:t>
            </w:r>
            <w:r w:rsidRPr="00C5149A">
              <w:t xml:space="preserve">«По следам Путешествий в мир </w:t>
            </w:r>
            <w:proofErr w:type="spellStart"/>
            <w:r w:rsidRPr="00C5149A">
              <w:t>фотоисторий</w:t>
            </w:r>
            <w:proofErr w:type="spellEnd"/>
            <w:r w:rsidRPr="00C5149A">
              <w:t xml:space="preserve"> Т.В. </w:t>
            </w:r>
            <w:proofErr w:type="spellStart"/>
            <w:r w:rsidRPr="00C5149A">
              <w:t>Бритвиной</w:t>
            </w:r>
            <w:proofErr w:type="spellEnd"/>
            <w:r w:rsidRPr="00C5149A">
              <w:t>»</w:t>
            </w:r>
            <w:r w:rsidR="00E16C36">
              <w:t>;</w:t>
            </w:r>
            <w:r w:rsidR="00E16C36" w:rsidRPr="00C5149A">
              <w:t xml:space="preserve"> Информация для родителей ВК «О краеведе Т.В. </w:t>
            </w:r>
            <w:proofErr w:type="spellStart"/>
            <w:r w:rsidR="00E16C36" w:rsidRPr="00C5149A">
              <w:t>Бритвиной</w:t>
            </w:r>
            <w:proofErr w:type="spellEnd"/>
            <w:r w:rsidR="00E16C36" w:rsidRPr="00C5149A">
              <w:t>»</w:t>
            </w:r>
            <w:proofErr w:type="gramStart"/>
            <w:r w:rsidR="00E16C36">
              <w:t>,п</w:t>
            </w:r>
            <w:proofErr w:type="gramEnd"/>
            <w:r w:rsidR="00E16C36">
              <w:t>риложение 3</w:t>
            </w:r>
            <w:r w:rsidRPr="00C5149A">
              <w:t>);</w:t>
            </w:r>
          </w:p>
          <w:p w:rsidR="008055C7" w:rsidRPr="00C5149A" w:rsidRDefault="008055C7" w:rsidP="00C3088C">
            <w:pPr>
              <w:jc w:val="both"/>
            </w:pPr>
            <w:r w:rsidRPr="00C5149A">
              <w:t xml:space="preserve"> - Фиксация результатов путешествий на карте путешественников.</w:t>
            </w:r>
          </w:p>
        </w:tc>
      </w:tr>
      <w:tr w:rsidR="00C3088C" w:rsidRPr="00C5149A" w:rsidTr="0016119C">
        <w:tc>
          <w:tcPr>
            <w:tcW w:w="709" w:type="dxa"/>
            <w:vMerge w:val="restart"/>
          </w:tcPr>
          <w:p w:rsidR="00C3088C" w:rsidRPr="00C5149A" w:rsidRDefault="00C3088C" w:rsidP="00C3088C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27.</w:t>
            </w:r>
          </w:p>
          <w:p w:rsidR="00C3088C" w:rsidRPr="00C5149A" w:rsidRDefault="00C3088C" w:rsidP="00C3088C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01.</w:t>
            </w:r>
          </w:p>
          <w:p w:rsidR="00C3088C" w:rsidRPr="00C5149A" w:rsidRDefault="00C3088C" w:rsidP="00C3088C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202</w:t>
            </w:r>
            <w:r w:rsidR="009E52C6">
              <w:rPr>
                <w:rStyle w:val="FontStyle36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</w:tcPr>
          <w:p w:rsidR="00C3088C" w:rsidRPr="00C5149A" w:rsidRDefault="00C3088C" w:rsidP="00435D69">
            <w:pPr>
              <w:pStyle w:val="Style22"/>
              <w:widowControl/>
              <w:spacing w:line="274" w:lineRule="exact"/>
            </w:pPr>
            <w:r w:rsidRPr="00C5149A">
              <w:t xml:space="preserve">Проблемно-тематический день «От </w:t>
            </w:r>
            <w:r w:rsidR="00875E73" w:rsidRPr="00C5149A">
              <w:t>путешествий к</w:t>
            </w:r>
            <w:r w:rsidRPr="00C5149A">
              <w:t xml:space="preserve"> новым открытиям»</w:t>
            </w:r>
          </w:p>
        </w:tc>
        <w:tc>
          <w:tcPr>
            <w:tcW w:w="6662" w:type="dxa"/>
          </w:tcPr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Младшая группа №13</w:t>
            </w:r>
          </w:p>
          <w:p w:rsidR="00C3088C" w:rsidRPr="00C5149A" w:rsidRDefault="00875E73" w:rsidP="00603101">
            <w:pPr>
              <w:jc w:val="both"/>
            </w:pPr>
            <w:r w:rsidRPr="00C5149A">
              <w:t>ООД Аппликация</w:t>
            </w:r>
            <w:r w:rsidR="00C3088C" w:rsidRPr="00C5149A">
              <w:t xml:space="preserve"> «Моя любимая птичка»;</w:t>
            </w:r>
          </w:p>
          <w:p w:rsidR="00C3088C" w:rsidRPr="00C5149A" w:rsidRDefault="00C3088C" w:rsidP="00603101">
            <w:pPr>
              <w:jc w:val="both"/>
            </w:pPr>
            <w:r w:rsidRPr="00C5149A">
              <w:t>- Экскурсия «Сказочная ли тропа нашего леса?»</w:t>
            </w:r>
          </w:p>
        </w:tc>
      </w:tr>
      <w:tr w:rsidR="00C3088C" w:rsidRPr="00C5149A" w:rsidTr="0016119C">
        <w:tc>
          <w:tcPr>
            <w:tcW w:w="709" w:type="dxa"/>
            <w:vMerge/>
          </w:tcPr>
          <w:p w:rsidR="00C3088C" w:rsidRPr="00C5149A" w:rsidRDefault="00C3088C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3088C" w:rsidRPr="00C5149A" w:rsidRDefault="00C3088C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Средняя группа №14</w:t>
            </w:r>
          </w:p>
          <w:p w:rsidR="00C3088C" w:rsidRPr="00C5149A" w:rsidRDefault="00C3088C" w:rsidP="00603101">
            <w:pPr>
              <w:jc w:val="both"/>
            </w:pPr>
            <w:r w:rsidRPr="00C5149A">
              <w:t>- Ярмарка мастеров (постройка зданий из разного материала)</w:t>
            </w:r>
            <w:r w:rsidR="00D87671" w:rsidRPr="00C5149A">
              <w:t xml:space="preserve"> (</w:t>
            </w:r>
            <w:r w:rsidRPr="00C5149A">
              <w:t>- Рисование «Мой дом»;</w:t>
            </w:r>
          </w:p>
          <w:p w:rsidR="00C3088C" w:rsidRPr="00C5149A" w:rsidRDefault="00C3088C" w:rsidP="00603101">
            <w:pPr>
              <w:jc w:val="both"/>
            </w:pPr>
            <w:r w:rsidRPr="00C5149A">
              <w:t>- Инсценировка «Семейные этюды»;</w:t>
            </w:r>
          </w:p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- Играем в народные игры нашего села</w:t>
            </w:r>
          </w:p>
        </w:tc>
      </w:tr>
      <w:tr w:rsidR="00C3088C" w:rsidRPr="00C5149A" w:rsidTr="0016119C">
        <w:tc>
          <w:tcPr>
            <w:tcW w:w="709" w:type="dxa"/>
            <w:vMerge/>
          </w:tcPr>
          <w:p w:rsidR="00C3088C" w:rsidRPr="00C5149A" w:rsidRDefault="00C3088C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3088C" w:rsidRPr="00C5149A" w:rsidRDefault="00C3088C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Старшая группа №15</w:t>
            </w:r>
          </w:p>
          <w:p w:rsidR="00C3088C" w:rsidRPr="00C5149A" w:rsidRDefault="00C3088C" w:rsidP="00603101">
            <w:pPr>
              <w:jc w:val="both"/>
            </w:pPr>
            <w:r w:rsidRPr="00C5149A">
              <w:t>Экскурсия в музей полиции «Открываем мужественную профессию полицейского»;</w:t>
            </w:r>
          </w:p>
          <w:p w:rsidR="00C3088C" w:rsidRPr="00C5149A" w:rsidRDefault="00C3088C" w:rsidP="00603101">
            <w:pPr>
              <w:jc w:val="both"/>
            </w:pPr>
            <w:r w:rsidRPr="00C5149A">
              <w:t xml:space="preserve">- Квест-игра «Незнайка и его друзья </w:t>
            </w:r>
            <w:proofErr w:type="spellStart"/>
            <w:r w:rsidRPr="00C5149A">
              <w:t>Знайки</w:t>
            </w:r>
            <w:proofErr w:type="spellEnd"/>
            <w:r w:rsidR="00C5149A" w:rsidRPr="00C5149A">
              <w:t xml:space="preserve"> профессий с. Нюксеницы </w:t>
            </w:r>
            <w:r w:rsidRPr="00C5149A">
              <w:t xml:space="preserve"> из старшей группы №15»</w:t>
            </w:r>
          </w:p>
        </w:tc>
      </w:tr>
      <w:tr w:rsidR="00C3088C" w:rsidRPr="00C5149A" w:rsidTr="0016119C">
        <w:tc>
          <w:tcPr>
            <w:tcW w:w="709" w:type="dxa"/>
            <w:vMerge/>
          </w:tcPr>
          <w:p w:rsidR="00C3088C" w:rsidRPr="00C5149A" w:rsidRDefault="00C3088C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3088C" w:rsidRPr="00C5149A" w:rsidRDefault="00C3088C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C3088C" w:rsidRPr="00C5149A" w:rsidRDefault="00C3088C" w:rsidP="00603101">
            <w:pPr>
              <w:jc w:val="both"/>
            </w:pPr>
            <w:r w:rsidRPr="00C5149A">
              <w:t xml:space="preserve">Подготовительная к </w:t>
            </w:r>
            <w:r w:rsidR="00875E73" w:rsidRPr="00C5149A">
              <w:t>школе группа</w:t>
            </w:r>
            <w:r w:rsidRPr="00C5149A">
              <w:t xml:space="preserve"> №16</w:t>
            </w:r>
          </w:p>
          <w:p w:rsidR="00C3088C" w:rsidRPr="00C5149A" w:rsidRDefault="00C3088C" w:rsidP="00603101">
            <w:pPr>
              <w:jc w:val="both"/>
            </w:pPr>
            <w:r w:rsidRPr="00C5149A">
              <w:t>- Экскурсия в музей полиции «Открываем мужественную профессию полицейского»</w:t>
            </w:r>
          </w:p>
          <w:p w:rsidR="00C3088C" w:rsidRPr="00C5149A" w:rsidRDefault="00CD03C5" w:rsidP="00C3088C">
            <w:pPr>
              <w:jc w:val="both"/>
            </w:pPr>
            <w:r w:rsidRPr="00C5149A">
              <w:t xml:space="preserve">- </w:t>
            </w:r>
            <w:r w:rsidR="00C3088C" w:rsidRPr="00C5149A">
              <w:t>Рисование (фиксация результатов путешествий «В мире профессий родителей»; «В мире мужественных профессий»).</w:t>
            </w:r>
          </w:p>
        </w:tc>
      </w:tr>
      <w:tr w:rsidR="00C3088C" w:rsidRPr="00C5149A" w:rsidTr="0016119C">
        <w:tc>
          <w:tcPr>
            <w:tcW w:w="709" w:type="dxa"/>
            <w:vMerge w:val="restart"/>
          </w:tcPr>
          <w:p w:rsidR="00C3088C" w:rsidRPr="00C5149A" w:rsidRDefault="00C3088C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III этап</w:t>
            </w:r>
          </w:p>
          <w:p w:rsidR="00C3088C" w:rsidRPr="00C5149A" w:rsidRDefault="00C3088C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  <w:p w:rsidR="00C3088C" w:rsidRPr="00C5149A" w:rsidRDefault="00C3088C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C3088C" w:rsidRPr="00C5149A" w:rsidRDefault="00C3088C" w:rsidP="00C3088C">
            <w:pPr>
              <w:pStyle w:val="Style22"/>
              <w:widowControl/>
              <w:spacing w:line="274" w:lineRule="exact"/>
            </w:pPr>
            <w:proofErr w:type="spellStart"/>
            <w:r w:rsidRPr="00C5149A">
              <w:t>Итогово</w:t>
            </w:r>
            <w:proofErr w:type="spellEnd"/>
            <w:r w:rsidRPr="00C5149A">
              <w:t>- рефлексивный</w:t>
            </w:r>
          </w:p>
          <w:p w:rsidR="00C3088C" w:rsidRPr="00C5149A" w:rsidRDefault="00C3088C" w:rsidP="00C3088C">
            <w:pPr>
              <w:pStyle w:val="Style22"/>
              <w:widowControl/>
              <w:spacing w:line="274" w:lineRule="exact"/>
            </w:pPr>
            <w:r w:rsidRPr="00C5149A">
              <w:t>27.01.202</w:t>
            </w:r>
            <w:r w:rsidR="009E52C6">
              <w:t>5</w:t>
            </w:r>
            <w:r w:rsidRPr="00C5149A">
              <w:t xml:space="preserve">- </w:t>
            </w:r>
            <w:r w:rsidR="00E16C36">
              <w:t>30</w:t>
            </w:r>
            <w:r w:rsidRPr="00C5149A">
              <w:t>.01.202</w:t>
            </w:r>
            <w:r w:rsidR="009E52C6">
              <w:t>5</w:t>
            </w:r>
          </w:p>
          <w:p w:rsidR="00C3088C" w:rsidRPr="00C5149A" w:rsidRDefault="00C3088C" w:rsidP="00435D69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Младшая группа №13</w:t>
            </w:r>
          </w:p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- Фотоотчет по тематической неделе; беседа с детьми по фотоработам отчета;</w:t>
            </w:r>
          </w:p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 xml:space="preserve"> - Видеофильм для родителей «Малыши путешественники и исследователи профессий детского сада»;</w:t>
            </w:r>
          </w:p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 xml:space="preserve"> - Подготовка информационного блока для родителей для мессенджера «Беседа ВК», публикация   видеофильма «Малыши путешественники и исследователи профессий детского сада»;</w:t>
            </w:r>
          </w:p>
        </w:tc>
      </w:tr>
      <w:tr w:rsidR="00C3088C" w:rsidRPr="00C5149A" w:rsidTr="0016119C">
        <w:tc>
          <w:tcPr>
            <w:tcW w:w="709" w:type="dxa"/>
            <w:vMerge/>
          </w:tcPr>
          <w:p w:rsidR="00C3088C" w:rsidRPr="00C5149A" w:rsidRDefault="00C3088C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3088C" w:rsidRPr="00C5149A" w:rsidRDefault="00C3088C" w:rsidP="00C3088C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Средняя группа №14</w:t>
            </w:r>
          </w:p>
          <w:p w:rsidR="00C3088C" w:rsidRPr="00C5149A" w:rsidRDefault="00C3088C" w:rsidP="00603101">
            <w:pPr>
              <w:jc w:val="both"/>
            </w:pPr>
            <w:r w:rsidRPr="00C5149A">
              <w:t>- Презентационный экран недели «Из путешествий по родному селу»;</w:t>
            </w:r>
          </w:p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- Выставка работ Ярмарки мастеров;</w:t>
            </w:r>
          </w:p>
        </w:tc>
      </w:tr>
      <w:tr w:rsidR="00C3088C" w:rsidRPr="00C5149A" w:rsidTr="0016119C">
        <w:tc>
          <w:tcPr>
            <w:tcW w:w="709" w:type="dxa"/>
            <w:vMerge/>
          </w:tcPr>
          <w:p w:rsidR="00C3088C" w:rsidRPr="00C5149A" w:rsidRDefault="00C3088C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3088C" w:rsidRPr="00C5149A" w:rsidRDefault="00C3088C" w:rsidP="00C3088C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>Старшая группа №15</w:t>
            </w:r>
          </w:p>
          <w:p w:rsidR="00C3088C" w:rsidRPr="00C5149A" w:rsidRDefault="00C3088C" w:rsidP="00C05DBA">
            <w:pPr>
              <w:widowControl/>
              <w:shd w:val="clear" w:color="auto" w:fill="FFFFFF"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C5149A">
              <w:t xml:space="preserve">- </w:t>
            </w:r>
            <w:r w:rsidR="00A15514" w:rsidRPr="00C5149A">
              <w:t>Б</w:t>
            </w:r>
            <w:r w:rsidR="00A15514" w:rsidRPr="00C5149A">
              <w:rPr>
                <w:rFonts w:eastAsia="Times New Roman"/>
                <w:color w:val="000000"/>
              </w:rPr>
              <w:t>еседа по</w:t>
            </w:r>
            <w:r w:rsidRPr="00C5149A">
              <w:rPr>
                <w:rFonts w:eastAsia="Times New Roman"/>
                <w:color w:val="000000"/>
              </w:rPr>
              <w:t xml:space="preserve"> </w:t>
            </w:r>
            <w:r w:rsidR="00A15514" w:rsidRPr="00C5149A">
              <w:rPr>
                <w:rFonts w:eastAsia="Times New Roman"/>
                <w:color w:val="000000"/>
              </w:rPr>
              <w:t>итоговой квест</w:t>
            </w:r>
            <w:r w:rsidRPr="00C5149A">
              <w:rPr>
                <w:rFonts w:eastAsia="Times New Roman"/>
                <w:color w:val="000000"/>
              </w:rPr>
              <w:t xml:space="preserve"> - игре «Что мы хотели узнать, что узнали, для чего узнали?»</w:t>
            </w:r>
          </w:p>
          <w:p w:rsidR="00C3088C" w:rsidRPr="00C5149A" w:rsidRDefault="00C3088C" w:rsidP="00C05DBA">
            <w:pPr>
              <w:pStyle w:val="Style22"/>
              <w:widowControl/>
              <w:spacing w:line="274" w:lineRule="exact"/>
              <w:jc w:val="both"/>
            </w:pPr>
            <w:r w:rsidRPr="00C5149A">
              <w:t xml:space="preserve"> - «Клуб выходного дня», </w:t>
            </w:r>
            <w:r w:rsidR="00A15514" w:rsidRPr="00C5149A">
              <w:t>тема «Путешествие с</w:t>
            </w:r>
            <w:r w:rsidRPr="00C5149A">
              <w:t xml:space="preserve"> родителями на берег Сухоны», </w:t>
            </w:r>
          </w:p>
          <w:p w:rsidR="00C3088C" w:rsidRPr="00C5149A" w:rsidRDefault="00C3088C" w:rsidP="00603101">
            <w:pPr>
              <w:pStyle w:val="Style22"/>
              <w:spacing w:line="274" w:lineRule="exact"/>
              <w:jc w:val="both"/>
              <w:rPr>
                <w:rFonts w:eastAsia="Times New Roman"/>
                <w:color w:val="000000"/>
              </w:rPr>
            </w:pPr>
            <w:r w:rsidRPr="00C5149A">
              <w:t>Развлечение с родителями «Катание с горы»</w:t>
            </w:r>
          </w:p>
        </w:tc>
      </w:tr>
      <w:tr w:rsidR="00C3088C" w:rsidRPr="00C5149A" w:rsidTr="0016119C">
        <w:tc>
          <w:tcPr>
            <w:tcW w:w="709" w:type="dxa"/>
            <w:vMerge/>
          </w:tcPr>
          <w:p w:rsidR="00C3088C" w:rsidRPr="00C5149A" w:rsidRDefault="00C3088C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3088C" w:rsidRPr="00C5149A" w:rsidRDefault="00C3088C" w:rsidP="00C3088C">
            <w:pPr>
              <w:pStyle w:val="Style22"/>
              <w:widowControl/>
              <w:spacing w:line="274" w:lineRule="exact"/>
            </w:pPr>
          </w:p>
        </w:tc>
        <w:tc>
          <w:tcPr>
            <w:tcW w:w="6662" w:type="dxa"/>
          </w:tcPr>
          <w:p w:rsidR="00C3088C" w:rsidRPr="00C5149A" w:rsidRDefault="00C3088C" w:rsidP="00603101">
            <w:pPr>
              <w:jc w:val="both"/>
            </w:pPr>
            <w:r w:rsidRPr="00C5149A">
              <w:t xml:space="preserve">Подготовительная к </w:t>
            </w:r>
            <w:r w:rsidR="00A15514" w:rsidRPr="00C5149A">
              <w:t>школе группа</w:t>
            </w:r>
            <w:r w:rsidRPr="00C5149A">
              <w:t xml:space="preserve"> №16</w:t>
            </w:r>
          </w:p>
          <w:p w:rsidR="00C3088C" w:rsidRPr="00C5149A" w:rsidRDefault="00C3088C" w:rsidP="00603101">
            <w:pPr>
              <w:pStyle w:val="Style22"/>
              <w:widowControl/>
              <w:spacing w:line="274" w:lineRule="exact"/>
              <w:jc w:val="both"/>
            </w:pPr>
            <w:r w:rsidRPr="00C5149A">
              <w:t xml:space="preserve"> </w:t>
            </w:r>
            <w:r w:rsidR="00CD03C5" w:rsidRPr="00C5149A">
              <w:t xml:space="preserve">- </w:t>
            </w:r>
            <w:r w:rsidRPr="00C5149A">
              <w:t>Заключительная квест-игра (взрослые и дети) «Любимый угол</w:t>
            </w:r>
            <w:r w:rsidR="00C05DBA" w:rsidRPr="00C5149A">
              <w:t>ок родной России»</w:t>
            </w:r>
            <w:r w:rsidR="00CD03C5" w:rsidRPr="00C5149A">
              <w:t xml:space="preserve">  </w:t>
            </w:r>
          </w:p>
        </w:tc>
      </w:tr>
      <w:tr w:rsidR="00C3088C" w:rsidRPr="00C5149A" w:rsidTr="0016119C">
        <w:tc>
          <w:tcPr>
            <w:tcW w:w="709" w:type="dxa"/>
          </w:tcPr>
          <w:p w:rsidR="00C3088C" w:rsidRPr="00C5149A" w:rsidRDefault="00C3088C" w:rsidP="00277317">
            <w:pPr>
              <w:pStyle w:val="a4"/>
              <w:ind w:left="0"/>
              <w:rPr>
                <w:rStyle w:val="FontStyle36"/>
                <w:sz w:val="24"/>
                <w:szCs w:val="24"/>
              </w:rPr>
            </w:pPr>
            <w:r w:rsidRPr="00C5149A">
              <w:rPr>
                <w:lang w:val="en-US"/>
              </w:rPr>
              <w:t>IV</w:t>
            </w:r>
            <w:r w:rsidRPr="00C5149A">
              <w:t xml:space="preserve"> </w:t>
            </w:r>
            <w:r w:rsidRPr="00C5149A">
              <w:lastRenderedPageBreak/>
              <w:t>этап</w:t>
            </w:r>
          </w:p>
        </w:tc>
        <w:tc>
          <w:tcPr>
            <w:tcW w:w="1701" w:type="dxa"/>
          </w:tcPr>
          <w:p w:rsidR="00C3088C" w:rsidRPr="00C5149A" w:rsidRDefault="00C3088C" w:rsidP="00C3088C">
            <w:pPr>
              <w:pStyle w:val="Style22"/>
              <w:widowControl/>
              <w:spacing w:line="274" w:lineRule="exact"/>
              <w:rPr>
                <w:rFonts w:eastAsia="Times New Roman"/>
                <w:bCs/>
                <w:iCs/>
              </w:rPr>
            </w:pPr>
            <w:r w:rsidRPr="00C5149A">
              <w:lastRenderedPageBreak/>
              <w:t>Контрольно</w:t>
            </w:r>
            <w:r w:rsidRPr="00C5149A">
              <w:rPr>
                <w:rFonts w:eastAsia="Times New Roman"/>
                <w:bCs/>
                <w:iCs/>
              </w:rPr>
              <w:t>-</w:t>
            </w:r>
            <w:r w:rsidRPr="00C5149A">
              <w:rPr>
                <w:rFonts w:eastAsia="Times New Roman"/>
                <w:bCs/>
                <w:iCs/>
              </w:rPr>
              <w:lastRenderedPageBreak/>
              <w:t>рефлексивный</w:t>
            </w:r>
          </w:p>
          <w:p w:rsidR="00C3088C" w:rsidRPr="00C5149A" w:rsidRDefault="008055C7" w:rsidP="00C3088C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  <w:r w:rsidRPr="00C5149A">
              <w:rPr>
                <w:rStyle w:val="FontStyle36"/>
                <w:sz w:val="24"/>
                <w:szCs w:val="24"/>
              </w:rPr>
              <w:t>(д</w:t>
            </w:r>
            <w:r w:rsidR="00C3088C" w:rsidRPr="00C5149A">
              <w:rPr>
                <w:rStyle w:val="FontStyle36"/>
                <w:sz w:val="24"/>
                <w:szCs w:val="24"/>
              </w:rPr>
              <w:t xml:space="preserve">о </w:t>
            </w:r>
            <w:r w:rsidR="009E52C6">
              <w:rPr>
                <w:rStyle w:val="FontStyle36"/>
                <w:sz w:val="24"/>
                <w:szCs w:val="24"/>
              </w:rPr>
              <w:t>27</w:t>
            </w:r>
            <w:r w:rsidR="00C3088C" w:rsidRPr="00C5149A">
              <w:rPr>
                <w:rStyle w:val="FontStyle36"/>
                <w:sz w:val="24"/>
                <w:szCs w:val="24"/>
              </w:rPr>
              <w:t xml:space="preserve"> апреля 202</w:t>
            </w:r>
            <w:r w:rsidR="009E52C6">
              <w:rPr>
                <w:rStyle w:val="FontStyle36"/>
                <w:sz w:val="24"/>
                <w:szCs w:val="24"/>
              </w:rPr>
              <w:t>5</w:t>
            </w:r>
            <w:r w:rsidR="00C3088C" w:rsidRPr="00C5149A">
              <w:rPr>
                <w:rStyle w:val="FontStyle36"/>
                <w:sz w:val="24"/>
                <w:szCs w:val="24"/>
              </w:rPr>
              <w:t>г.)</w:t>
            </w:r>
          </w:p>
          <w:p w:rsidR="008055C7" w:rsidRPr="00C5149A" w:rsidRDefault="008055C7" w:rsidP="00C3088C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</w:p>
          <w:p w:rsidR="00112F34" w:rsidRPr="00C5149A" w:rsidRDefault="00112F34" w:rsidP="00C3088C">
            <w:pPr>
              <w:pStyle w:val="Style22"/>
              <w:widowControl/>
              <w:spacing w:line="274" w:lineRule="exact"/>
            </w:pPr>
          </w:p>
          <w:p w:rsidR="008055C7" w:rsidRPr="00C5149A" w:rsidRDefault="009E52C6" w:rsidP="00C3088C">
            <w:pPr>
              <w:pStyle w:val="Style22"/>
              <w:widowControl/>
              <w:spacing w:line="274" w:lineRule="exact"/>
              <w:rPr>
                <w:rStyle w:val="FontStyle36"/>
                <w:sz w:val="24"/>
                <w:szCs w:val="24"/>
              </w:rPr>
            </w:pPr>
            <w:r>
              <w:t>27</w:t>
            </w:r>
            <w:r w:rsidR="008055C7" w:rsidRPr="00C5149A">
              <w:t>.03.202</w:t>
            </w:r>
            <w:r>
              <w:t>5</w:t>
            </w: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  <w:r w:rsidRPr="00C5149A">
              <w:t>1</w:t>
            </w:r>
            <w:r w:rsidR="009E52C6">
              <w:t>5</w:t>
            </w:r>
            <w:r w:rsidRPr="00C5149A">
              <w:t>.04. 202</w:t>
            </w:r>
            <w:r w:rsidR="009E52C6">
              <w:t>5</w:t>
            </w: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  <w:r w:rsidRPr="00C5149A">
              <w:t>До 10.04.202</w:t>
            </w:r>
            <w:r w:rsidR="009E52C6">
              <w:t>5</w:t>
            </w: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center"/>
            </w:pPr>
          </w:p>
          <w:p w:rsidR="008055C7" w:rsidRPr="00C5149A" w:rsidRDefault="009E52C6" w:rsidP="008055C7">
            <w:pPr>
              <w:pStyle w:val="Style22"/>
              <w:widowControl/>
              <w:spacing w:line="274" w:lineRule="exact"/>
              <w:jc w:val="center"/>
            </w:pPr>
            <w:r>
              <w:t>23.</w:t>
            </w:r>
            <w:r w:rsidR="008055C7" w:rsidRPr="00C5149A">
              <w:t>04.202</w:t>
            </w:r>
            <w:r>
              <w:t>5</w:t>
            </w:r>
          </w:p>
        </w:tc>
        <w:tc>
          <w:tcPr>
            <w:tcW w:w="6662" w:type="dxa"/>
          </w:tcPr>
          <w:p w:rsidR="00CD03C5" w:rsidRPr="00C5149A" w:rsidRDefault="00CD03C5" w:rsidP="00C3088C">
            <w:pPr>
              <w:pStyle w:val="Style22"/>
              <w:widowControl/>
              <w:spacing w:line="274" w:lineRule="exact"/>
              <w:jc w:val="both"/>
            </w:pPr>
            <w:r w:rsidRPr="00C5149A">
              <w:lastRenderedPageBreak/>
              <w:t xml:space="preserve">- Проведение диагностических исследований по результатам </w:t>
            </w:r>
            <w:r w:rsidRPr="00C5149A">
              <w:lastRenderedPageBreak/>
              <w:t>проекта в группах №14, №15, №16;</w:t>
            </w:r>
          </w:p>
          <w:p w:rsidR="00C3088C" w:rsidRPr="00C5149A" w:rsidRDefault="00CD03C5" w:rsidP="00C3088C">
            <w:pPr>
              <w:pStyle w:val="Style22"/>
              <w:widowControl/>
              <w:spacing w:line="274" w:lineRule="exact"/>
              <w:jc w:val="both"/>
            </w:pPr>
            <w:r w:rsidRPr="00C5149A">
              <w:t xml:space="preserve">- </w:t>
            </w:r>
            <w:r w:rsidR="00C3088C" w:rsidRPr="00C5149A">
              <w:t>Презентация опыта работы педагогов, детей, родителей в рамках комплекса мероприятий:</w:t>
            </w:r>
          </w:p>
          <w:p w:rsidR="00C3088C" w:rsidRPr="00C5149A" w:rsidRDefault="008055C7" w:rsidP="00C3088C">
            <w:pPr>
              <w:pStyle w:val="Style22"/>
              <w:widowControl/>
              <w:spacing w:line="274" w:lineRule="exact"/>
              <w:jc w:val="both"/>
            </w:pPr>
            <w:r w:rsidRPr="00C5149A">
              <w:t>-</w:t>
            </w:r>
            <w:r w:rsidR="00C3088C" w:rsidRPr="00C5149A">
              <w:t xml:space="preserve"> Создание банка дидактических, методических материалов, компьютерных дидактических игр </w:t>
            </w:r>
            <w:r w:rsidR="00A15514" w:rsidRPr="00C5149A">
              <w:t>по проектно</w:t>
            </w:r>
            <w:r w:rsidR="00C3088C" w:rsidRPr="00C5149A">
              <w:t xml:space="preserve"> – исследовательской деятельности;</w:t>
            </w:r>
          </w:p>
          <w:p w:rsidR="00C3088C" w:rsidRPr="00C5149A" w:rsidRDefault="00C3088C" w:rsidP="00C3088C">
            <w:pPr>
              <w:pStyle w:val="Style22"/>
              <w:spacing w:line="274" w:lineRule="exact"/>
              <w:jc w:val="both"/>
            </w:pPr>
            <w:r w:rsidRPr="00C5149A">
              <w:t>- Создание материалов по обобщению опыта педагогов ДОУ, презентация обобщенной практики (</w:t>
            </w:r>
            <w:r w:rsidR="00A15514" w:rsidRPr="00C5149A">
              <w:t>трансляция опыта</w:t>
            </w:r>
            <w:r w:rsidRPr="00C5149A">
              <w:t xml:space="preserve"> </w:t>
            </w:r>
            <w:r w:rsidR="00A15514" w:rsidRPr="00C5149A">
              <w:t>работы) на</w:t>
            </w:r>
            <w:r w:rsidRPr="00C5149A">
              <w:t xml:space="preserve"> педагогическом совете «Познавательно-</w:t>
            </w:r>
            <w:r w:rsidR="00A15514" w:rsidRPr="00C5149A">
              <w:t>исследовательская деятельность</w:t>
            </w:r>
            <w:r w:rsidRPr="00C5149A">
              <w:t xml:space="preserve"> в </w:t>
            </w:r>
            <w:r w:rsidR="00A15514" w:rsidRPr="00C5149A">
              <w:t>практике работы педагогов</w:t>
            </w:r>
            <w:r w:rsidRPr="00C5149A">
              <w:t xml:space="preserve"> ДОУ», </w:t>
            </w:r>
            <w:r w:rsidR="009E52C6">
              <w:t>27</w:t>
            </w:r>
            <w:r w:rsidRPr="00C5149A">
              <w:t>.03.202</w:t>
            </w:r>
            <w:r w:rsidR="009E52C6">
              <w:t>5</w:t>
            </w:r>
            <w:r w:rsidRPr="00C5149A">
              <w:t>:</w:t>
            </w:r>
          </w:p>
          <w:p w:rsidR="00C3088C" w:rsidRPr="00C5149A" w:rsidRDefault="00C3088C" w:rsidP="00C3088C">
            <w:pPr>
              <w:pStyle w:val="Style22"/>
              <w:numPr>
                <w:ilvl w:val="0"/>
                <w:numId w:val="1"/>
              </w:numPr>
              <w:spacing w:line="274" w:lineRule="exact"/>
              <w:ind w:left="102" w:firstLine="312"/>
              <w:jc w:val="both"/>
            </w:pPr>
            <w:r w:rsidRPr="00C5149A">
              <w:t xml:space="preserve">Гусева О.А., воспитатель </w:t>
            </w:r>
            <w:r w:rsidR="00D04F5C">
              <w:t>В</w:t>
            </w:r>
            <w:r w:rsidRPr="00C5149A">
              <w:t xml:space="preserve"> кв. категория, выступление из опыта работы по теме: «Создание условий для организации экспериментальной и исследовательской деятельности дошкольников»;</w:t>
            </w:r>
          </w:p>
          <w:p w:rsidR="00C3088C" w:rsidRPr="00C5149A" w:rsidRDefault="00C3088C" w:rsidP="00C3088C">
            <w:pPr>
              <w:pStyle w:val="Style22"/>
              <w:numPr>
                <w:ilvl w:val="0"/>
                <w:numId w:val="1"/>
              </w:numPr>
              <w:spacing w:line="274" w:lineRule="exact"/>
              <w:ind w:left="0" w:firstLine="385"/>
              <w:jc w:val="both"/>
            </w:pPr>
            <w:proofErr w:type="spellStart"/>
            <w:r w:rsidRPr="00C5149A">
              <w:t>Парыгина</w:t>
            </w:r>
            <w:proofErr w:type="spellEnd"/>
            <w:r w:rsidRPr="00C5149A">
              <w:t xml:space="preserve"> С.В., старший </w:t>
            </w:r>
            <w:r w:rsidR="00A15514" w:rsidRPr="00C5149A">
              <w:t>воспитатель 1</w:t>
            </w:r>
            <w:r w:rsidRPr="00C5149A">
              <w:t xml:space="preserve"> кв. категория, </w:t>
            </w:r>
            <w:r w:rsidRPr="00C5149A">
              <w:rPr>
                <w:rFonts w:eastAsia="Times New Roman"/>
                <w:color w:val="000000"/>
              </w:rPr>
              <w:t>деловая игра «Проектная и исследовательская деятельность в ДОУ как вид деятельности, помогающий успешной реализации ФГОС»;</w:t>
            </w:r>
          </w:p>
          <w:p w:rsidR="008055C7" w:rsidRPr="00C5149A" w:rsidRDefault="008055C7" w:rsidP="008055C7">
            <w:pPr>
              <w:pStyle w:val="Style22"/>
              <w:widowControl/>
              <w:spacing w:line="274" w:lineRule="exact"/>
              <w:jc w:val="both"/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Pr="00C5149A">
              <w:t>Подготовка и проведение открытых мероприятий для родителей</w:t>
            </w:r>
            <w:r w:rsidR="00580040" w:rsidRPr="00C5149A">
              <w:t xml:space="preserve"> и с участием родителей и социальных партнеров </w:t>
            </w:r>
            <w:r w:rsidRPr="00C5149A">
              <w:t xml:space="preserve"> во всех возрастных группах, включая раннюю профориентацию </w:t>
            </w:r>
            <w:r w:rsidR="00A15514" w:rsidRPr="00C5149A">
              <w:t>дошкольников в</w:t>
            </w:r>
            <w:r w:rsidRPr="00C5149A">
              <w:t xml:space="preserve"> День открытых дверей «Детский сад: мир любви заботы и внимания», 1</w:t>
            </w:r>
            <w:r w:rsidR="009E52C6">
              <w:t>5</w:t>
            </w:r>
            <w:r w:rsidRPr="00C5149A">
              <w:t>.04.202</w:t>
            </w:r>
            <w:r w:rsidR="009E52C6">
              <w:t>5</w:t>
            </w:r>
            <w:r w:rsidRPr="00C5149A">
              <w:t>;</w:t>
            </w:r>
          </w:p>
          <w:p w:rsidR="00C3088C" w:rsidRPr="00C5149A" w:rsidRDefault="00C3088C" w:rsidP="00C3088C">
            <w:pPr>
              <w:pStyle w:val="Default"/>
              <w:jc w:val="both"/>
              <w:rPr>
                <w:color w:val="auto"/>
              </w:rPr>
            </w:pPr>
            <w:r w:rsidRPr="00C5149A">
              <w:rPr>
                <w:color w:val="auto"/>
              </w:rPr>
              <w:t xml:space="preserve">- Создание системы взаимодействия с родителями через использование компьютерных презентаций, интерактивных форм для проведения собраний, практикумов, мастер-классов по вопросам   воспитания (по направлениям Рабочей программы воспитания и календарного графика воспитательных мероприятий); </w:t>
            </w:r>
          </w:p>
          <w:p w:rsidR="00C3088C" w:rsidRPr="00C5149A" w:rsidRDefault="00C3088C" w:rsidP="00C3088C">
            <w:pPr>
              <w:pStyle w:val="Style22"/>
              <w:widowControl/>
              <w:spacing w:line="274" w:lineRule="exact"/>
              <w:jc w:val="both"/>
            </w:pPr>
            <w:r w:rsidRPr="00C5149A">
              <w:t xml:space="preserve">- Подготовка исследовательских работ старшими дошкольниками (с помощью руководителей-наставников, с привлечением родителей) к районной детской конференции «Мои первые открытия, исследования и эксперименты» (не менее 6 работ по истории, культуре края, </w:t>
            </w:r>
            <w:r w:rsidR="00A15514" w:rsidRPr="00C5149A">
              <w:t>профессиях родителей</w:t>
            </w:r>
            <w:r w:rsidRPr="00C5149A">
              <w:t xml:space="preserve"> и родственников, трудовых династиях, производственных предприятиях района);</w:t>
            </w:r>
          </w:p>
          <w:p w:rsidR="00C3088C" w:rsidRPr="00C5149A" w:rsidRDefault="00C3088C" w:rsidP="00C3088C">
            <w:pPr>
              <w:pStyle w:val="Style22"/>
              <w:widowControl/>
              <w:spacing w:line="240" w:lineRule="auto"/>
              <w:jc w:val="both"/>
            </w:pPr>
            <w:r w:rsidRPr="00C5149A">
              <w:t>- Выступление детей старшей группы №15 и подготовительной к школе группы №16 в районной детской конференции «Мои первые открытия, исследования и эксперименты» по темам:</w:t>
            </w:r>
          </w:p>
          <w:p w:rsidR="00C3088C" w:rsidRPr="00C5149A" w:rsidRDefault="00C3088C" w:rsidP="00C3088C">
            <w:pPr>
              <w:pStyle w:val="a4"/>
              <w:numPr>
                <w:ilvl w:val="0"/>
                <w:numId w:val="1"/>
              </w:numPr>
              <w:ind w:left="102" w:firstLine="258"/>
              <w:jc w:val="both"/>
            </w:pPr>
            <w:r w:rsidRPr="00C5149A">
              <w:t xml:space="preserve">«Есть ли в творчестве </w:t>
            </w:r>
            <w:proofErr w:type="spellStart"/>
            <w:r w:rsidRPr="00C5149A">
              <w:t>Нюксенской</w:t>
            </w:r>
            <w:proofErr w:type="spellEnd"/>
            <w:r w:rsidRPr="00C5149A">
              <w:t xml:space="preserve"> поэтессы В. М. Жуковой детские стихи?»;</w:t>
            </w:r>
          </w:p>
          <w:p w:rsidR="00C3088C" w:rsidRPr="00C5149A" w:rsidRDefault="00C3088C" w:rsidP="00C3088C">
            <w:pPr>
              <w:pStyle w:val="a4"/>
              <w:numPr>
                <w:ilvl w:val="0"/>
                <w:numId w:val="1"/>
              </w:numPr>
              <w:jc w:val="both"/>
            </w:pPr>
            <w:r w:rsidRPr="00C5149A">
              <w:t xml:space="preserve">«Чувство радости в стихах </w:t>
            </w:r>
            <w:proofErr w:type="spellStart"/>
            <w:r w:rsidRPr="00C5149A">
              <w:t>Нюксенских</w:t>
            </w:r>
            <w:proofErr w:type="spellEnd"/>
            <w:r w:rsidRPr="00C5149A">
              <w:t xml:space="preserve"> поэтов»;</w:t>
            </w:r>
          </w:p>
          <w:p w:rsidR="00C3088C" w:rsidRPr="00C5149A" w:rsidRDefault="00C3088C" w:rsidP="00C3088C">
            <w:pPr>
              <w:pStyle w:val="a4"/>
              <w:numPr>
                <w:ilvl w:val="0"/>
                <w:numId w:val="1"/>
              </w:numPr>
              <w:ind w:left="102" w:firstLine="283"/>
              <w:jc w:val="both"/>
            </w:pPr>
            <w:r w:rsidRPr="00C5149A">
              <w:t xml:space="preserve">«Техника в трудовых биографиях династии семьи </w:t>
            </w:r>
            <w:proofErr w:type="spellStart"/>
            <w:r w:rsidRPr="00C5149A">
              <w:t>Вологиных</w:t>
            </w:r>
            <w:proofErr w:type="spellEnd"/>
            <w:r w:rsidRPr="00C5149A">
              <w:t xml:space="preserve">, лесозаготовителей поселка </w:t>
            </w:r>
            <w:proofErr w:type="spellStart"/>
            <w:r w:rsidRPr="00C5149A">
              <w:t>Копылово</w:t>
            </w:r>
            <w:proofErr w:type="spellEnd"/>
            <w:r w:rsidRPr="00C5149A">
              <w:t>»;</w:t>
            </w:r>
          </w:p>
          <w:p w:rsidR="00C3088C" w:rsidRPr="00C5149A" w:rsidRDefault="00C3088C" w:rsidP="00C3088C">
            <w:pPr>
              <w:pStyle w:val="a4"/>
              <w:numPr>
                <w:ilvl w:val="0"/>
                <w:numId w:val="1"/>
              </w:numPr>
              <w:ind w:left="102" w:firstLine="258"/>
              <w:jc w:val="both"/>
              <w:rPr>
                <w:rFonts w:eastAsia="Times New Roman"/>
                <w:lang w:bidi="ru-RU"/>
              </w:rPr>
            </w:pPr>
            <w:r w:rsidRPr="00C5149A">
              <w:rPr>
                <w:rFonts w:eastAsia="Times New Roman"/>
                <w:lang w:bidi="ru-RU"/>
              </w:rPr>
              <w:t xml:space="preserve">«Игрушки моих </w:t>
            </w:r>
            <w:r w:rsidR="00A15514" w:rsidRPr="00C5149A">
              <w:rPr>
                <w:rFonts w:eastAsia="Times New Roman"/>
                <w:lang w:bidi="ru-RU"/>
              </w:rPr>
              <w:t>родителей и</w:t>
            </w:r>
            <w:r w:rsidRPr="00C5149A">
              <w:rPr>
                <w:rFonts w:eastAsia="Times New Roman"/>
                <w:lang w:bidi="ru-RU"/>
              </w:rPr>
              <w:t xml:space="preserve"> мои современные детские игрушки»; </w:t>
            </w:r>
          </w:p>
          <w:p w:rsidR="00C3088C" w:rsidRPr="00C5149A" w:rsidRDefault="00C3088C" w:rsidP="00A15514">
            <w:pPr>
              <w:pStyle w:val="a4"/>
              <w:numPr>
                <w:ilvl w:val="0"/>
                <w:numId w:val="1"/>
              </w:numPr>
              <w:ind w:left="34" w:firstLine="326"/>
              <w:jc w:val="both"/>
            </w:pPr>
            <w:r w:rsidRPr="00C5149A">
              <w:t>«История и традиции Никольской зимней ярмарки в Нюксенице»;</w:t>
            </w:r>
          </w:p>
          <w:p w:rsidR="00C3088C" w:rsidRPr="00C5149A" w:rsidRDefault="00C3088C" w:rsidP="00A15514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360"/>
              <w:jc w:val="both"/>
              <w:outlineLvl w:val="0"/>
              <w:rPr>
                <w:rFonts w:eastAsia="Times New Roman"/>
                <w:b/>
                <w:kern w:val="36"/>
              </w:rPr>
            </w:pPr>
            <w:r w:rsidRPr="00C5149A">
              <w:t>«</w:t>
            </w:r>
            <w:r w:rsidRPr="00C5149A">
              <w:rPr>
                <w:rFonts w:eastAsia="Times New Roman"/>
                <w:kern w:val="36"/>
              </w:rPr>
              <w:t>Шерсть и её свойства» (мастерство изготовления  шерстяных изделий</w:t>
            </w:r>
            <w:r w:rsidR="008055C7" w:rsidRPr="00C5149A">
              <w:rPr>
                <w:rFonts w:eastAsia="Times New Roman"/>
                <w:kern w:val="36"/>
              </w:rPr>
              <w:t>;</w:t>
            </w:r>
          </w:p>
          <w:p w:rsidR="00C3088C" w:rsidRPr="00C5149A" w:rsidRDefault="00C3088C" w:rsidP="00CD03C5">
            <w:pPr>
              <w:jc w:val="both"/>
            </w:pPr>
            <w:r w:rsidRPr="00C5149A">
              <w:rPr>
                <w:rFonts w:eastAsia="Times New Roman"/>
                <w:kern w:val="36"/>
              </w:rPr>
              <w:t xml:space="preserve">- </w:t>
            </w:r>
            <w:r w:rsidRPr="00C5149A">
              <w:t>Анализ работы по проекту. Итоговая диагностика результатов развития профессиональных компетенций педагогов.</w:t>
            </w:r>
          </w:p>
        </w:tc>
      </w:tr>
      <w:tr w:rsidR="008055C7" w:rsidRPr="00C5149A" w:rsidTr="0016119C">
        <w:tc>
          <w:tcPr>
            <w:tcW w:w="709" w:type="dxa"/>
          </w:tcPr>
          <w:p w:rsidR="008055C7" w:rsidRPr="00C5149A" w:rsidRDefault="008055C7" w:rsidP="00277317">
            <w:pPr>
              <w:pStyle w:val="a4"/>
              <w:ind w:left="0"/>
            </w:pPr>
            <w:r w:rsidRPr="00C5149A">
              <w:lastRenderedPageBreak/>
              <w:t>3.3.</w:t>
            </w:r>
          </w:p>
        </w:tc>
        <w:tc>
          <w:tcPr>
            <w:tcW w:w="1701" w:type="dxa"/>
          </w:tcPr>
          <w:p w:rsidR="008055C7" w:rsidRPr="00C5149A" w:rsidRDefault="008055C7" w:rsidP="008055C7">
            <w:pPr>
              <w:pStyle w:val="Style22"/>
              <w:widowControl/>
              <w:spacing w:line="274" w:lineRule="exact"/>
            </w:pPr>
            <w:r w:rsidRPr="00C5149A">
              <w:t>Смета расходов</w:t>
            </w:r>
            <w:r w:rsidRPr="00C5149A">
              <w:rPr>
                <w:i/>
              </w:rPr>
              <w:t xml:space="preserve"> </w:t>
            </w:r>
          </w:p>
        </w:tc>
        <w:tc>
          <w:tcPr>
            <w:tcW w:w="6662" w:type="dxa"/>
          </w:tcPr>
          <w:tbl>
            <w:tblPr>
              <w:tblStyle w:val="a5"/>
              <w:tblW w:w="6289" w:type="dxa"/>
              <w:tblLayout w:type="fixed"/>
              <w:tblLook w:val="04A0"/>
            </w:tblPr>
            <w:tblGrid>
              <w:gridCol w:w="595"/>
              <w:gridCol w:w="4253"/>
              <w:gridCol w:w="1441"/>
            </w:tblGrid>
            <w:tr w:rsidR="00817DEF" w:rsidRPr="00C5149A" w:rsidTr="00817DEF">
              <w:tc>
                <w:tcPr>
                  <w:tcW w:w="595" w:type="dxa"/>
                </w:tcPr>
                <w:p w:rsidR="00817DEF" w:rsidRPr="00C5149A" w:rsidRDefault="00817DEF" w:rsidP="00817DEF">
                  <w:pPr>
                    <w:pStyle w:val="Default"/>
                    <w:jc w:val="center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п/п</w:t>
                  </w:r>
                </w:p>
              </w:tc>
              <w:tc>
                <w:tcPr>
                  <w:tcW w:w="4253" w:type="dxa"/>
                </w:tcPr>
                <w:p w:rsidR="00817DEF" w:rsidRPr="00C5149A" w:rsidRDefault="00817DEF" w:rsidP="00817DEF">
                  <w:pPr>
                    <w:pStyle w:val="Default"/>
                    <w:jc w:val="center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Статья расходов</w:t>
                  </w:r>
                </w:p>
              </w:tc>
              <w:tc>
                <w:tcPr>
                  <w:tcW w:w="1441" w:type="dxa"/>
                </w:tcPr>
                <w:p w:rsidR="00817DEF" w:rsidRPr="00C5149A" w:rsidRDefault="00817DEF" w:rsidP="00817DEF">
                  <w:pPr>
                    <w:pStyle w:val="Default"/>
                    <w:jc w:val="center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Сумма (руб.)</w:t>
                  </w:r>
                </w:p>
              </w:tc>
            </w:tr>
            <w:tr w:rsidR="00817DEF" w:rsidRPr="00C5149A" w:rsidTr="00817DEF">
              <w:tc>
                <w:tcPr>
                  <w:tcW w:w="595" w:type="dxa"/>
                </w:tcPr>
                <w:p w:rsidR="00817DEF" w:rsidRPr="00C5149A" w:rsidRDefault="00817DEF" w:rsidP="00817DEF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4253" w:type="dxa"/>
                </w:tcPr>
                <w:p w:rsidR="00817DEF" w:rsidRPr="00C5149A" w:rsidRDefault="00817DEF" w:rsidP="00817DEF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Изготовление и приобретение </w:t>
                  </w:r>
                </w:p>
                <w:p w:rsidR="00817DEF" w:rsidRPr="00C5149A" w:rsidRDefault="00817DEF" w:rsidP="00817DEF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lastRenderedPageBreak/>
                    <w:t>наглядных и дидактических пособий</w:t>
                  </w:r>
                </w:p>
              </w:tc>
              <w:tc>
                <w:tcPr>
                  <w:tcW w:w="1441" w:type="dxa"/>
                </w:tcPr>
                <w:p w:rsidR="00817DEF" w:rsidRPr="00C5149A" w:rsidRDefault="00817DEF" w:rsidP="00817DEF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lastRenderedPageBreak/>
                    <w:t>12 000,00</w:t>
                  </w:r>
                </w:p>
              </w:tc>
            </w:tr>
            <w:tr w:rsidR="00817DEF" w:rsidRPr="00C5149A" w:rsidTr="00817DEF">
              <w:tc>
                <w:tcPr>
                  <w:tcW w:w="595" w:type="dxa"/>
                </w:tcPr>
                <w:p w:rsidR="00817DEF" w:rsidRPr="00C5149A" w:rsidRDefault="00817DEF" w:rsidP="00817DEF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lastRenderedPageBreak/>
                    <w:t>2.</w:t>
                  </w:r>
                </w:p>
              </w:tc>
              <w:tc>
                <w:tcPr>
                  <w:tcW w:w="4253" w:type="dxa"/>
                </w:tcPr>
                <w:p w:rsidR="00817DEF" w:rsidRPr="00C5149A" w:rsidRDefault="00817DEF" w:rsidP="00817DEF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Приобретение детских планшетов для </w:t>
                  </w:r>
                </w:p>
                <w:p w:rsidR="00817DEF" w:rsidRPr="00C5149A" w:rsidRDefault="00817DEF" w:rsidP="00817DEF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 проведения культурных практик</w:t>
                  </w:r>
                </w:p>
              </w:tc>
              <w:tc>
                <w:tcPr>
                  <w:tcW w:w="1441" w:type="dxa"/>
                </w:tcPr>
                <w:p w:rsidR="00817DEF" w:rsidRPr="00C5149A" w:rsidRDefault="00817DEF" w:rsidP="00817DEF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>10 000,00</w:t>
                  </w:r>
                </w:p>
              </w:tc>
            </w:tr>
            <w:tr w:rsidR="00817DEF" w:rsidRPr="00C5149A" w:rsidTr="00817DEF">
              <w:tc>
                <w:tcPr>
                  <w:tcW w:w="595" w:type="dxa"/>
                </w:tcPr>
                <w:p w:rsidR="00817DEF" w:rsidRPr="00C5149A" w:rsidRDefault="00817DEF" w:rsidP="00817DEF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3.</w:t>
                  </w:r>
                </w:p>
              </w:tc>
              <w:tc>
                <w:tcPr>
                  <w:tcW w:w="4253" w:type="dxa"/>
                </w:tcPr>
                <w:p w:rsidR="00817DEF" w:rsidRPr="00C5149A" w:rsidRDefault="00817DEF" w:rsidP="00817DEF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 xml:space="preserve">Подвоз детей на экскурсии </w:t>
                  </w:r>
                </w:p>
              </w:tc>
              <w:tc>
                <w:tcPr>
                  <w:tcW w:w="1441" w:type="dxa"/>
                </w:tcPr>
                <w:p w:rsidR="00817DEF" w:rsidRPr="00C5149A" w:rsidRDefault="00817DEF" w:rsidP="00817DEF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1000,00</w:t>
                  </w:r>
                </w:p>
              </w:tc>
            </w:tr>
            <w:tr w:rsidR="00817DEF" w:rsidRPr="00C5149A" w:rsidTr="00817DEF">
              <w:tc>
                <w:tcPr>
                  <w:tcW w:w="595" w:type="dxa"/>
                </w:tcPr>
                <w:p w:rsidR="00817DEF" w:rsidRPr="00C5149A" w:rsidRDefault="00817DEF" w:rsidP="00817DEF">
                  <w:pPr>
                    <w:pStyle w:val="Default"/>
                    <w:jc w:val="both"/>
                    <w:rPr>
                      <w:color w:val="auto"/>
                    </w:rPr>
                  </w:pPr>
                </w:p>
              </w:tc>
              <w:tc>
                <w:tcPr>
                  <w:tcW w:w="4253" w:type="dxa"/>
                </w:tcPr>
                <w:p w:rsidR="00817DEF" w:rsidRPr="00C5149A" w:rsidRDefault="00817DEF" w:rsidP="00817DEF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Итого:</w:t>
                  </w:r>
                </w:p>
              </w:tc>
              <w:tc>
                <w:tcPr>
                  <w:tcW w:w="1441" w:type="dxa"/>
                </w:tcPr>
                <w:p w:rsidR="00817DEF" w:rsidRPr="00C5149A" w:rsidRDefault="00817DEF" w:rsidP="00817DEF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23 000,00</w:t>
                  </w:r>
                </w:p>
              </w:tc>
            </w:tr>
          </w:tbl>
          <w:p w:rsidR="008055C7" w:rsidRPr="00C5149A" w:rsidRDefault="008055C7" w:rsidP="008055C7">
            <w:pPr>
              <w:pStyle w:val="Default"/>
              <w:ind w:left="720"/>
              <w:jc w:val="both"/>
              <w:rPr>
                <w:color w:val="auto"/>
              </w:rPr>
            </w:pPr>
          </w:p>
        </w:tc>
      </w:tr>
      <w:tr w:rsidR="008055C7" w:rsidRPr="00C5149A" w:rsidTr="0016119C">
        <w:tc>
          <w:tcPr>
            <w:tcW w:w="709" w:type="dxa"/>
          </w:tcPr>
          <w:p w:rsidR="008055C7" w:rsidRPr="00C5149A" w:rsidRDefault="008055C7" w:rsidP="00277317">
            <w:pPr>
              <w:pStyle w:val="a4"/>
              <w:ind w:left="0"/>
            </w:pPr>
            <w:r w:rsidRPr="00C5149A">
              <w:lastRenderedPageBreak/>
              <w:t>3.4.</w:t>
            </w:r>
          </w:p>
        </w:tc>
        <w:tc>
          <w:tcPr>
            <w:tcW w:w="1701" w:type="dxa"/>
          </w:tcPr>
          <w:p w:rsidR="008055C7" w:rsidRPr="00C5149A" w:rsidRDefault="008055C7" w:rsidP="00603101">
            <w:pPr>
              <w:spacing w:before="100" w:beforeAutospacing="1" w:after="100" w:afterAutospacing="1"/>
            </w:pPr>
            <w:r w:rsidRPr="00C5149A">
              <w:t xml:space="preserve">PR-компания </w:t>
            </w:r>
          </w:p>
        </w:tc>
        <w:tc>
          <w:tcPr>
            <w:tcW w:w="6662" w:type="dxa"/>
          </w:tcPr>
          <w:p w:rsidR="008055C7" w:rsidRPr="00C5149A" w:rsidRDefault="00817DEF" w:rsidP="00A65D02">
            <w:pPr>
              <w:pStyle w:val="Default"/>
              <w:ind w:left="33"/>
              <w:jc w:val="both"/>
              <w:rPr>
                <w:color w:val="auto"/>
              </w:rPr>
            </w:pPr>
            <w:r w:rsidRPr="00C5149A">
              <w:rPr>
                <w:color w:val="auto"/>
              </w:rPr>
              <w:t>Проводится в мессендже</w:t>
            </w:r>
            <w:r w:rsidR="00A65D02" w:rsidRPr="00C5149A">
              <w:rPr>
                <w:color w:val="auto"/>
              </w:rPr>
              <w:t>рах сети Интернет, на страницах</w:t>
            </w:r>
            <w:r w:rsidR="00A65D02" w:rsidRPr="00C5149A">
              <w:rPr>
                <w:rFonts w:eastAsia="Times New Roman"/>
                <w:color w:val="181818"/>
              </w:rPr>
              <w:t xml:space="preserve"> АНО «Редакция газеты «Новый день» (финансирование за счет социальных партнеров).</w:t>
            </w:r>
          </w:p>
        </w:tc>
      </w:tr>
      <w:tr w:rsidR="008055C7" w:rsidRPr="00C5149A" w:rsidTr="0016119C">
        <w:tc>
          <w:tcPr>
            <w:tcW w:w="709" w:type="dxa"/>
          </w:tcPr>
          <w:p w:rsidR="008055C7" w:rsidRPr="00C5149A" w:rsidRDefault="008055C7" w:rsidP="00277317">
            <w:pPr>
              <w:pStyle w:val="a4"/>
              <w:ind w:left="0"/>
            </w:pPr>
            <w:r w:rsidRPr="00C5149A">
              <w:t>3.5.</w:t>
            </w:r>
          </w:p>
        </w:tc>
        <w:tc>
          <w:tcPr>
            <w:tcW w:w="1701" w:type="dxa"/>
          </w:tcPr>
          <w:p w:rsidR="008055C7" w:rsidRPr="00C5149A" w:rsidRDefault="008055C7" w:rsidP="008055C7">
            <w:pPr>
              <w:spacing w:before="100" w:beforeAutospacing="1" w:after="100" w:afterAutospacing="1"/>
              <w:rPr>
                <w:i/>
              </w:rPr>
            </w:pPr>
            <w:r w:rsidRPr="00C5149A">
              <w:t>Риски проекта и мероприятия по их локализации</w:t>
            </w:r>
            <w:r w:rsidRPr="00C5149A">
              <w:rPr>
                <w:i/>
              </w:rPr>
              <w:t xml:space="preserve"> </w:t>
            </w:r>
          </w:p>
        </w:tc>
        <w:tc>
          <w:tcPr>
            <w:tcW w:w="6662" w:type="dxa"/>
          </w:tcPr>
          <w:tbl>
            <w:tblPr>
              <w:tblStyle w:val="a5"/>
              <w:tblW w:w="8173" w:type="dxa"/>
              <w:tblLayout w:type="fixed"/>
              <w:tblLook w:val="04A0"/>
            </w:tblPr>
            <w:tblGrid>
              <w:gridCol w:w="454"/>
              <w:gridCol w:w="2835"/>
              <w:gridCol w:w="2835"/>
              <w:gridCol w:w="2049"/>
            </w:tblGrid>
            <w:tr w:rsidR="00A65D02" w:rsidRPr="00C5149A" w:rsidTr="00A65D02">
              <w:tc>
                <w:tcPr>
                  <w:tcW w:w="454" w:type="dxa"/>
                </w:tcPr>
                <w:p w:rsidR="00A65D02" w:rsidRPr="00C5149A" w:rsidRDefault="00A65D02" w:rsidP="00A65D02">
                  <w:pPr>
                    <w:pStyle w:val="Default"/>
                    <w:jc w:val="center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п/п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before="24"/>
                    <w:ind w:right="-895"/>
                    <w:jc w:val="center"/>
                    <w:rPr>
                      <w:rStyle w:val="FontStyle37"/>
                      <w:sz w:val="24"/>
                      <w:szCs w:val="24"/>
                    </w:rPr>
                  </w:pPr>
                  <w:r w:rsidRPr="00C5149A">
                    <w:t>Риски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A65D02">
                  <w:pPr>
                    <w:pStyle w:val="Default"/>
                    <w:jc w:val="center"/>
                  </w:pPr>
                  <w:r w:rsidRPr="00C5149A">
                    <w:t>Механизмы</w:t>
                  </w:r>
                </w:p>
                <w:p w:rsidR="00A65D02" w:rsidRPr="00C5149A" w:rsidRDefault="00A65D02" w:rsidP="00A65D02">
                  <w:pPr>
                    <w:pStyle w:val="Default"/>
                    <w:jc w:val="center"/>
                    <w:rPr>
                      <w:color w:val="auto"/>
                    </w:rPr>
                  </w:pPr>
                  <w:r w:rsidRPr="00C5149A">
                    <w:t>устранения</w:t>
                  </w:r>
                </w:p>
              </w:tc>
              <w:tc>
                <w:tcPr>
                  <w:tcW w:w="2049" w:type="dxa"/>
                </w:tcPr>
                <w:p w:rsidR="00A65D02" w:rsidRPr="00C5149A" w:rsidRDefault="00A65D02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</w:p>
              </w:tc>
            </w:tr>
            <w:tr w:rsidR="00A65D02" w:rsidRPr="00C5149A" w:rsidTr="00A65D02">
              <w:tc>
                <w:tcPr>
                  <w:tcW w:w="454" w:type="dxa"/>
                </w:tcPr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A65D02">
                  <w:pPr>
                    <w:widowControl/>
                  </w:pPr>
                  <w:r w:rsidRPr="00C5149A">
                    <w:t>Недостаточный уровень информационной и материально-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before="24" w:line="240" w:lineRule="auto"/>
                    <w:ind w:right="-895"/>
                    <w:jc w:val="both"/>
                    <w:rPr>
                      <w:rStyle w:val="FontStyle37"/>
                      <w:sz w:val="24"/>
                      <w:szCs w:val="24"/>
                    </w:rPr>
                  </w:pPr>
                  <w:r w:rsidRPr="00C5149A">
                    <w:t>технической базы ДОУ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A65D02">
                  <w:pPr>
                    <w:widowControl/>
                    <w:jc w:val="both"/>
                    <w:rPr>
                      <w:rStyle w:val="FontStyle37"/>
                      <w:b w:val="0"/>
                      <w:bCs w:val="0"/>
                      <w:sz w:val="24"/>
                      <w:szCs w:val="24"/>
                    </w:rPr>
                  </w:pPr>
                  <w:r w:rsidRPr="00C5149A">
                    <w:t>Обращение за помощью к спонсорам, к социальным партнёрам и родителям.</w:t>
                  </w:r>
                </w:p>
              </w:tc>
              <w:tc>
                <w:tcPr>
                  <w:tcW w:w="2049" w:type="dxa"/>
                </w:tcPr>
                <w:p w:rsidR="00A65D02" w:rsidRPr="00C5149A" w:rsidRDefault="00A65D02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</w:p>
              </w:tc>
            </w:tr>
            <w:tr w:rsidR="00A65D02" w:rsidRPr="00C5149A" w:rsidTr="00A65D02">
              <w:tc>
                <w:tcPr>
                  <w:tcW w:w="454" w:type="dxa"/>
                </w:tcPr>
                <w:p w:rsidR="00A65D02" w:rsidRPr="00C5149A" w:rsidRDefault="00A65D02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2.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A65D02">
                  <w:pPr>
                    <w:widowControl/>
                  </w:pPr>
                  <w:r w:rsidRPr="00C5149A">
                    <w:t>Недостаточность средств на приобретение оборудования для реализации проекта:</w:t>
                  </w:r>
                </w:p>
                <w:p w:rsidR="00A65D02" w:rsidRPr="00C5149A" w:rsidRDefault="00A65D02" w:rsidP="00A65D02">
                  <w:pPr>
                    <w:widowControl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t xml:space="preserve">- </w:t>
                  </w:r>
                  <w:r w:rsidRPr="00C5149A">
                    <w:rPr>
                      <w:rStyle w:val="FontStyle36"/>
                      <w:sz w:val="24"/>
                      <w:szCs w:val="24"/>
                    </w:rPr>
                    <w:t>компьютерное и мультимедийное оборудование;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- Цифровые ресурсы 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(фотоаппарат, микрофон, 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jc w:val="both"/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видеокамера) 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A65D02">
                  <w:pPr>
                    <w:widowControl/>
                    <w:jc w:val="both"/>
                  </w:pPr>
                  <w:r w:rsidRPr="00C5149A">
                    <w:t>-Использование имеющегося оборудования в ДОУ;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108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t>-</w:t>
                  </w: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Приобретаются выборочно, 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176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используются ресурсы родителей; 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34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-Заменяются игрушечными копиями и макетами, например, игрушечные 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микрофоны, бутафорский 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753"/>
                    <w:jc w:val="both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фотоаппарат, диктофон, 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0"/>
                    </w:tabs>
                    <w:spacing w:before="24" w:line="240" w:lineRule="auto"/>
                    <w:ind w:right="-108"/>
                    <w:jc w:val="both"/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микрофон, видеокамера   </w:t>
                  </w:r>
                </w:p>
              </w:tc>
              <w:tc>
                <w:tcPr>
                  <w:tcW w:w="2049" w:type="dxa"/>
                </w:tcPr>
                <w:p w:rsidR="00A65D02" w:rsidRPr="00C5149A" w:rsidRDefault="00A65D02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</w:p>
              </w:tc>
            </w:tr>
            <w:tr w:rsidR="00A65D02" w:rsidRPr="00C5149A" w:rsidTr="00A65D02">
              <w:trPr>
                <w:trHeight w:val="1407"/>
              </w:trPr>
              <w:tc>
                <w:tcPr>
                  <w:tcW w:w="454" w:type="dxa"/>
                </w:tcPr>
                <w:p w:rsidR="00A65D02" w:rsidRPr="00C5149A" w:rsidRDefault="00A65D02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3.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A65D02">
                  <w:pPr>
                    <w:widowControl/>
                  </w:pPr>
                  <w:r w:rsidRPr="00C5149A">
                    <w:t>Недостаточный уровень</w:t>
                  </w:r>
                </w:p>
                <w:p w:rsidR="00A65D02" w:rsidRPr="00C5149A" w:rsidRDefault="00A65D02" w:rsidP="00A65D02">
                  <w:pPr>
                    <w:widowControl/>
                  </w:pPr>
                  <w:r w:rsidRPr="00C5149A">
                    <w:t>заинтересованности родителями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before="24" w:line="240" w:lineRule="auto"/>
                    <w:ind w:right="-895"/>
                    <w:rPr>
                      <w:rStyle w:val="FontStyle37"/>
                      <w:sz w:val="24"/>
                      <w:szCs w:val="24"/>
                    </w:rPr>
                  </w:pPr>
                  <w:r w:rsidRPr="00C5149A">
                    <w:t>проектом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A65D02">
                  <w:pPr>
                    <w:widowControl/>
                    <w:jc w:val="both"/>
                    <w:rPr>
                      <w:rStyle w:val="FontStyle37"/>
                      <w:sz w:val="24"/>
                      <w:szCs w:val="24"/>
                    </w:rPr>
                  </w:pPr>
                  <w:r w:rsidRPr="00C5149A">
                    <w:t>Повышение мотивации через включение в журналистскую деятельность родителей через различные мероприятия.</w:t>
                  </w:r>
                </w:p>
              </w:tc>
              <w:tc>
                <w:tcPr>
                  <w:tcW w:w="2049" w:type="dxa"/>
                </w:tcPr>
                <w:p w:rsidR="00A65D02" w:rsidRPr="00C5149A" w:rsidRDefault="00A65D02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</w:p>
              </w:tc>
            </w:tr>
            <w:tr w:rsidR="00A65D02" w:rsidRPr="00C5149A" w:rsidTr="00A65D02">
              <w:tc>
                <w:tcPr>
                  <w:tcW w:w="454" w:type="dxa"/>
                </w:tcPr>
                <w:p w:rsidR="00A65D02" w:rsidRPr="00C5149A" w:rsidRDefault="00A65D02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4.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-895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Недостаточная профессиональная компетентность педагогов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34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Проведение дополнительной работы по </w:t>
                  </w:r>
                  <w:r w:rsidR="0016119C">
                    <w:rPr>
                      <w:rStyle w:val="FontStyle37"/>
                      <w:b w:val="0"/>
                      <w:sz w:val="24"/>
                      <w:szCs w:val="24"/>
                    </w:rPr>
                    <w:t>с</w:t>
                  </w: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амообразованию, методическая помощь старшего 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34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воспитателя и методического совета ДОУ.</w:t>
                  </w:r>
                </w:p>
              </w:tc>
              <w:tc>
                <w:tcPr>
                  <w:tcW w:w="2049" w:type="dxa"/>
                </w:tcPr>
                <w:p w:rsidR="00A65D02" w:rsidRPr="00C5149A" w:rsidRDefault="00A65D02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</w:p>
              </w:tc>
            </w:tr>
            <w:tr w:rsidR="00A65D02" w:rsidRPr="00C5149A" w:rsidTr="00A65D02">
              <w:tc>
                <w:tcPr>
                  <w:tcW w:w="454" w:type="dxa"/>
                </w:tcPr>
                <w:p w:rsidR="00A65D02" w:rsidRPr="00C5149A" w:rsidRDefault="00A65D02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5.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16119C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34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Большая загруженность детей и усталость от проекта</w:t>
                  </w:r>
                </w:p>
              </w:tc>
              <w:tc>
                <w:tcPr>
                  <w:tcW w:w="2835" w:type="dxa"/>
                </w:tcPr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-895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Организация детской 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-895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деятельности по выбору </w:t>
                  </w:r>
                </w:p>
                <w:p w:rsidR="00A65D02" w:rsidRPr="00C5149A" w:rsidRDefault="00A65D02" w:rsidP="00A65D02">
                  <w:pPr>
                    <w:pStyle w:val="Style28"/>
                    <w:widowControl/>
                    <w:tabs>
                      <w:tab w:val="left" w:pos="46"/>
                      <w:tab w:val="left" w:pos="9498"/>
                    </w:tabs>
                    <w:spacing w:line="240" w:lineRule="auto"/>
                    <w:ind w:right="-895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самих участников.</w:t>
                  </w:r>
                </w:p>
              </w:tc>
              <w:tc>
                <w:tcPr>
                  <w:tcW w:w="2049" w:type="dxa"/>
                </w:tcPr>
                <w:p w:rsidR="00A65D02" w:rsidRPr="00C5149A" w:rsidRDefault="00A65D02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</w:p>
              </w:tc>
            </w:tr>
            <w:tr w:rsidR="00B60D2B" w:rsidRPr="00C5149A" w:rsidTr="00A65D02">
              <w:tc>
                <w:tcPr>
                  <w:tcW w:w="454" w:type="dxa"/>
                </w:tcPr>
                <w:p w:rsidR="00B60D2B" w:rsidRPr="00C5149A" w:rsidRDefault="00B60D2B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t>6.</w:t>
                  </w:r>
                </w:p>
              </w:tc>
              <w:tc>
                <w:tcPr>
                  <w:tcW w:w="2835" w:type="dxa"/>
                </w:tcPr>
                <w:p w:rsidR="00B60D2B" w:rsidRPr="00C5149A" w:rsidRDefault="00B60D2B" w:rsidP="00A65D02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-895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Нехватка временного </w:t>
                  </w:r>
                </w:p>
                <w:p w:rsidR="00B60D2B" w:rsidRPr="00C5149A" w:rsidRDefault="00B60D2B" w:rsidP="00B60D2B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-895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ресурса для </w:t>
                  </w:r>
                </w:p>
                <w:p w:rsidR="00B60D2B" w:rsidRPr="00C5149A" w:rsidRDefault="00B60D2B" w:rsidP="00B60D2B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-895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реализации поставленных </w:t>
                  </w:r>
                </w:p>
                <w:p w:rsidR="00B60D2B" w:rsidRPr="00C5149A" w:rsidRDefault="00B60D2B" w:rsidP="00B60D2B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-895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задач</w:t>
                  </w:r>
                </w:p>
              </w:tc>
              <w:tc>
                <w:tcPr>
                  <w:tcW w:w="2835" w:type="dxa"/>
                </w:tcPr>
                <w:p w:rsidR="00B60D2B" w:rsidRPr="00C5149A" w:rsidRDefault="00B60D2B" w:rsidP="00B60D2B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left="-250" w:right="-895" w:firstLine="250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Увеличение сроков за счет 1</w:t>
                  </w:r>
                </w:p>
                <w:p w:rsidR="00B60D2B" w:rsidRPr="00C5149A" w:rsidRDefault="00B60D2B" w:rsidP="00B60D2B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left="-250" w:right="-895" w:firstLine="250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подготовительного этапа и  </w:t>
                  </w:r>
                </w:p>
                <w:p w:rsidR="00B60D2B" w:rsidRPr="00C5149A" w:rsidRDefault="00B60D2B" w:rsidP="00AC4918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left="33" w:right="34" w:hanging="33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последнего реф</w:t>
                  </w:r>
                  <w:r w:rsidR="00AC4918"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л</w:t>
                  </w: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ексивного, на котором </w:t>
                  </w:r>
                  <w:r w:rsidR="00AC4918"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идет фиксация и проверка выполнения </w:t>
                  </w:r>
                  <w:r w:rsidR="00AC4918"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lastRenderedPageBreak/>
                    <w:t>проектных задач.</w:t>
                  </w:r>
                </w:p>
              </w:tc>
              <w:tc>
                <w:tcPr>
                  <w:tcW w:w="2049" w:type="dxa"/>
                </w:tcPr>
                <w:p w:rsidR="00B60D2B" w:rsidRPr="00C5149A" w:rsidRDefault="00B60D2B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</w:p>
              </w:tc>
            </w:tr>
            <w:tr w:rsidR="000A1140" w:rsidRPr="00C5149A" w:rsidTr="00A65D02">
              <w:tc>
                <w:tcPr>
                  <w:tcW w:w="454" w:type="dxa"/>
                </w:tcPr>
                <w:p w:rsidR="000A1140" w:rsidRPr="00C5149A" w:rsidRDefault="000A1140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C5149A">
                    <w:rPr>
                      <w:color w:val="auto"/>
                    </w:rPr>
                    <w:lastRenderedPageBreak/>
                    <w:t>7.</w:t>
                  </w:r>
                </w:p>
              </w:tc>
              <w:tc>
                <w:tcPr>
                  <w:tcW w:w="2835" w:type="dxa"/>
                </w:tcPr>
                <w:p w:rsidR="000A1140" w:rsidRPr="00C5149A" w:rsidRDefault="000A1140" w:rsidP="00580040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34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Пробелы</w:t>
                  </w:r>
                  <w:r w:rsidR="00580040"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 (недостаточность когнитивного компонента)</w:t>
                  </w: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 в исторических</w:t>
                  </w:r>
                </w:p>
                <w:p w:rsidR="000A1140" w:rsidRPr="00C5149A" w:rsidRDefault="000A1140" w:rsidP="00580040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right="34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 знаниях</w:t>
                  </w:r>
                  <w:r w:rsidR="00580040"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 взрослых (педагогов, родителей)</w:t>
                  </w: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 о родном крае</w:t>
                  </w:r>
                </w:p>
              </w:tc>
              <w:tc>
                <w:tcPr>
                  <w:tcW w:w="2835" w:type="dxa"/>
                </w:tcPr>
                <w:p w:rsidR="000A1140" w:rsidRPr="00C5149A" w:rsidRDefault="00580040" w:rsidP="00580040">
                  <w:pPr>
                    <w:pStyle w:val="Style28"/>
                    <w:widowControl/>
                    <w:tabs>
                      <w:tab w:val="left" w:pos="643"/>
                      <w:tab w:val="left" w:pos="9498"/>
                    </w:tabs>
                    <w:spacing w:line="240" w:lineRule="auto"/>
                    <w:ind w:left="34" w:right="34" w:hanging="34"/>
                    <w:jc w:val="both"/>
                    <w:rPr>
                      <w:rStyle w:val="FontStyle37"/>
                      <w:b w:val="0"/>
                      <w:sz w:val="24"/>
                      <w:szCs w:val="24"/>
                    </w:rPr>
                  </w:pP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Подготовка и предложение познакомиться с</w:t>
                  </w:r>
                  <w:r w:rsidR="0016119C">
                    <w:rPr>
                      <w:rStyle w:val="FontStyle37"/>
                      <w:b w:val="0"/>
                      <w:sz w:val="24"/>
                      <w:szCs w:val="24"/>
                    </w:rPr>
                    <w:t>о</w:t>
                  </w: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 </w:t>
                  </w:r>
                  <w:r w:rsidR="0016119C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специально </w:t>
                  </w: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подготовленными виртуальными экскурсиями, видеофильмами по истории села Нюксеницы и </w:t>
                  </w:r>
                  <w:proofErr w:type="spellStart"/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Нюксенского</w:t>
                  </w:r>
                  <w:proofErr w:type="spellEnd"/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 xml:space="preserve"> края (</w:t>
                  </w:r>
                  <w:r w:rsidR="0016119C">
                    <w:rPr>
                      <w:rStyle w:val="FontStyle37"/>
                      <w:b w:val="0"/>
                      <w:sz w:val="24"/>
                      <w:szCs w:val="24"/>
                    </w:rPr>
                    <w:t>В экскурсию с краеведом Т.Г. Яшкино</w:t>
                  </w:r>
                  <w:r w:rsidR="00D04F5C">
                    <w:rPr>
                      <w:rStyle w:val="FontStyle37"/>
                      <w:b w:val="0"/>
                      <w:sz w:val="24"/>
                      <w:szCs w:val="24"/>
                    </w:rPr>
                    <w:t>й</w:t>
                  </w:r>
                  <w:r w:rsidRPr="00C5149A">
                    <w:rPr>
                      <w:rStyle w:val="FontStyle37"/>
                      <w:b w:val="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049" w:type="dxa"/>
                </w:tcPr>
                <w:p w:rsidR="000A1140" w:rsidRPr="00C5149A" w:rsidRDefault="000A1140" w:rsidP="00A65D02">
                  <w:pPr>
                    <w:pStyle w:val="Default"/>
                    <w:jc w:val="both"/>
                    <w:rPr>
                      <w:color w:val="auto"/>
                    </w:rPr>
                  </w:pPr>
                </w:p>
              </w:tc>
            </w:tr>
          </w:tbl>
          <w:p w:rsidR="008055C7" w:rsidRPr="00C5149A" w:rsidRDefault="008055C7" w:rsidP="008055C7">
            <w:pPr>
              <w:pStyle w:val="Default"/>
              <w:ind w:left="720"/>
              <w:jc w:val="both"/>
              <w:rPr>
                <w:color w:val="auto"/>
              </w:rPr>
            </w:pPr>
          </w:p>
        </w:tc>
      </w:tr>
      <w:tr w:rsidR="00C05DBA" w:rsidRPr="00C5149A" w:rsidTr="0016119C">
        <w:tc>
          <w:tcPr>
            <w:tcW w:w="9072" w:type="dxa"/>
            <w:gridSpan w:val="3"/>
          </w:tcPr>
          <w:p w:rsidR="00C05DBA" w:rsidRPr="00C5149A" w:rsidRDefault="00C05DBA" w:rsidP="00C05DBA">
            <w:pPr>
              <w:pStyle w:val="Default"/>
              <w:ind w:left="1440"/>
              <w:jc w:val="center"/>
              <w:rPr>
                <w:color w:val="auto"/>
              </w:rPr>
            </w:pPr>
            <w:r w:rsidRPr="00C5149A">
              <w:lastRenderedPageBreak/>
              <w:t>4.</w:t>
            </w:r>
            <w:r w:rsidR="00112F34" w:rsidRPr="00C5149A">
              <w:t xml:space="preserve"> </w:t>
            </w:r>
            <w:r w:rsidRPr="00C5149A">
              <w:t>Результаты</w:t>
            </w:r>
          </w:p>
        </w:tc>
      </w:tr>
      <w:tr w:rsidR="008055C7" w:rsidRPr="00C5149A" w:rsidTr="0016119C">
        <w:tc>
          <w:tcPr>
            <w:tcW w:w="709" w:type="dxa"/>
          </w:tcPr>
          <w:p w:rsidR="008055C7" w:rsidRPr="00C5149A" w:rsidRDefault="00C05DBA" w:rsidP="00277317">
            <w:pPr>
              <w:pStyle w:val="a4"/>
              <w:ind w:left="0"/>
            </w:pPr>
            <w:r w:rsidRPr="00C5149A">
              <w:t>4.1.</w:t>
            </w:r>
          </w:p>
        </w:tc>
        <w:tc>
          <w:tcPr>
            <w:tcW w:w="1701" w:type="dxa"/>
          </w:tcPr>
          <w:p w:rsidR="008055C7" w:rsidRPr="00C5149A" w:rsidRDefault="00C05DBA" w:rsidP="0016119C">
            <w:pPr>
              <w:spacing w:before="100" w:beforeAutospacing="1" w:after="100" w:afterAutospacing="1"/>
            </w:pPr>
            <w:r w:rsidRPr="00C5149A">
              <w:t>Полученные результаты (качественные и количественные</w:t>
            </w:r>
            <w:r w:rsidR="0016119C">
              <w:t>)</w:t>
            </w:r>
          </w:p>
        </w:tc>
        <w:tc>
          <w:tcPr>
            <w:tcW w:w="6662" w:type="dxa"/>
          </w:tcPr>
          <w:p w:rsidR="00B72A9D" w:rsidRPr="00C5149A" w:rsidRDefault="00B72A9D" w:rsidP="00FD0FB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b/>
                <w:bCs/>
                <w:color w:val="000000"/>
              </w:rPr>
              <w:t>По результатам итоговой диагностики было выявлено:</w:t>
            </w:r>
          </w:p>
          <w:p w:rsidR="00B72A9D" w:rsidRPr="00C5149A" w:rsidRDefault="00B72A9D" w:rsidP="00FD0FB4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- 78% дошкольников показали высокий познавательный интерес к истории и культурному наследию родного села, края;</w:t>
            </w:r>
          </w:p>
          <w:p w:rsidR="00B72A9D" w:rsidRPr="00C5149A" w:rsidRDefault="00FD0FB4" w:rsidP="00FD0FB4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- у 62% детей отмечается высокий</w:t>
            </w:r>
            <w:r w:rsidR="00B72A9D" w:rsidRPr="00C5149A">
              <w:rPr>
                <w:rFonts w:eastAsia="Times New Roman"/>
                <w:color w:val="000000"/>
              </w:rPr>
              <w:t xml:space="preserve"> уровень знаний </w:t>
            </w:r>
            <w:r w:rsidRPr="00C5149A">
              <w:rPr>
                <w:rFonts w:eastAsia="Times New Roman"/>
                <w:color w:val="000000"/>
              </w:rPr>
              <w:t xml:space="preserve">истории села, </w:t>
            </w:r>
            <w:r w:rsidR="00B72A9D" w:rsidRPr="00C5149A">
              <w:rPr>
                <w:rFonts w:eastAsia="Times New Roman"/>
                <w:color w:val="000000"/>
              </w:rPr>
              <w:t>профессий нашего края;</w:t>
            </w:r>
          </w:p>
          <w:p w:rsidR="00B72A9D" w:rsidRPr="00C5149A" w:rsidRDefault="00B72A9D" w:rsidP="00FD0FB4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- у 38% детей отмечается средний уровень знаний истории села, края, профессий родителей и интересных профессий с.</w:t>
            </w:r>
            <w:r w:rsidR="006D1504" w:rsidRPr="00C5149A">
              <w:rPr>
                <w:rFonts w:eastAsia="Times New Roman"/>
                <w:color w:val="000000"/>
              </w:rPr>
              <w:t xml:space="preserve"> Нюксеницы и Вологодской области</w:t>
            </w:r>
            <w:r w:rsidRPr="00C5149A">
              <w:rPr>
                <w:rFonts w:eastAsia="Times New Roman"/>
                <w:color w:val="000000"/>
              </w:rPr>
              <w:t>;</w:t>
            </w:r>
          </w:p>
          <w:p w:rsidR="00B72A9D" w:rsidRPr="00C5149A" w:rsidRDefault="00B72A9D" w:rsidP="00FD0FB4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низкого уровня </w:t>
            </w:r>
            <w:r w:rsidR="006D1504" w:rsidRPr="00C5149A">
              <w:rPr>
                <w:rFonts w:eastAsia="Times New Roman"/>
                <w:color w:val="000000"/>
              </w:rPr>
              <w:t>не выявлено;</w:t>
            </w:r>
          </w:p>
          <w:p w:rsidR="00B72A9D" w:rsidRPr="00C5149A" w:rsidRDefault="006D1504" w:rsidP="00FD0FB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782DDD" w:rsidRPr="00C5149A">
              <w:rPr>
                <w:rFonts w:eastAsia="Times New Roman"/>
                <w:color w:val="000000"/>
              </w:rPr>
              <w:t>у 64</w:t>
            </w:r>
            <w:r w:rsidR="00B72A9D" w:rsidRPr="00C5149A">
              <w:rPr>
                <w:rFonts w:eastAsia="Times New Roman"/>
                <w:color w:val="000000"/>
              </w:rPr>
              <w:t xml:space="preserve"> % родителей повысился уровень познавате</w:t>
            </w:r>
            <w:r w:rsidRPr="00C5149A">
              <w:rPr>
                <w:rFonts w:eastAsia="Times New Roman"/>
                <w:color w:val="000000"/>
              </w:rPr>
              <w:t>льной активности по теме проектной и исследовательской деятельности дошкольников</w:t>
            </w:r>
            <w:r w:rsidR="00782DDD" w:rsidRPr="00C5149A">
              <w:rPr>
                <w:rFonts w:eastAsia="Times New Roman"/>
                <w:color w:val="000000"/>
              </w:rPr>
              <w:t>, 5% стали   участниками совместной образовательной деятельности</w:t>
            </w:r>
            <w:r w:rsidRPr="00C5149A">
              <w:rPr>
                <w:rFonts w:eastAsia="Times New Roman"/>
                <w:color w:val="000000"/>
              </w:rPr>
              <w:t>;</w:t>
            </w:r>
          </w:p>
          <w:p w:rsidR="006D1504" w:rsidRPr="00C5149A" w:rsidRDefault="006D1504" w:rsidP="00FD0FB4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- 100 % повысили профессиональный уровень в области проектирования образовательной деятельности и развития </w:t>
            </w:r>
            <w:r w:rsidR="00782DDD" w:rsidRPr="00C5149A">
              <w:rPr>
                <w:rFonts w:eastAsia="Times New Roman"/>
                <w:color w:val="000000"/>
              </w:rPr>
              <w:t>исследовательских компетенций; 8</w:t>
            </w:r>
            <w:r w:rsidRPr="00C5149A">
              <w:rPr>
                <w:rFonts w:eastAsia="Times New Roman"/>
                <w:color w:val="000000"/>
              </w:rPr>
              <w:t>5 % были активны в изучении и применении в практической деятельности новых педагогических методик, форм и приёмов образователь</w:t>
            </w:r>
            <w:r w:rsidR="00FD0FB4" w:rsidRPr="00C5149A">
              <w:rPr>
                <w:rFonts w:eastAsia="Times New Roman"/>
                <w:color w:val="000000"/>
              </w:rPr>
              <w:t>ной и воспитательной деятельности.</w:t>
            </w:r>
          </w:p>
          <w:p w:rsidR="00B72A9D" w:rsidRPr="00C5149A" w:rsidRDefault="00B72A9D" w:rsidP="005C448B">
            <w:pPr>
              <w:pStyle w:val="a4"/>
              <w:numPr>
                <w:ilvl w:val="0"/>
                <w:numId w:val="35"/>
              </w:numPr>
              <w:shd w:val="clear" w:color="auto" w:fill="FFFFFF"/>
              <w:ind w:left="0" w:firstLine="360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bCs/>
                <w:color w:val="000000"/>
              </w:rPr>
              <w:t>По результатам итоговой диагностики было выявлено</w:t>
            </w:r>
            <w:r w:rsidR="00FD0FB4" w:rsidRPr="00C5149A">
              <w:rPr>
                <w:rFonts w:eastAsia="Times New Roman"/>
                <w:bCs/>
                <w:color w:val="000000"/>
              </w:rPr>
              <w:t>, что:</w:t>
            </w:r>
          </w:p>
          <w:p w:rsidR="00B72A9D" w:rsidRPr="00C5149A" w:rsidRDefault="008F6489" w:rsidP="005C448B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B72A9D" w:rsidRPr="00C5149A">
              <w:rPr>
                <w:rFonts w:eastAsia="Times New Roman"/>
                <w:color w:val="000000"/>
              </w:rPr>
              <w:t xml:space="preserve">Дети имеют представление о </w:t>
            </w:r>
            <w:r w:rsidR="00FD0FB4" w:rsidRPr="00C5149A">
              <w:rPr>
                <w:rFonts w:eastAsia="Times New Roman"/>
                <w:color w:val="000000"/>
              </w:rPr>
              <w:t>селе</w:t>
            </w:r>
            <w:r w:rsidR="00B72A9D" w:rsidRPr="00C5149A">
              <w:rPr>
                <w:rFonts w:eastAsia="Times New Roman"/>
                <w:color w:val="000000"/>
              </w:rPr>
              <w:t>, в котором они живут. Знают, свою «малую» Родину, испытываю</w:t>
            </w:r>
            <w:r w:rsidRPr="00C5149A">
              <w:rPr>
                <w:rFonts w:eastAsia="Times New Roman"/>
                <w:color w:val="000000"/>
              </w:rPr>
              <w:t>т чувство гордости за свой край;</w:t>
            </w:r>
          </w:p>
          <w:p w:rsidR="00B72A9D" w:rsidRPr="00C5149A" w:rsidRDefault="008F6489" w:rsidP="008F64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B72A9D" w:rsidRPr="00C5149A">
              <w:rPr>
                <w:rFonts w:eastAsia="Times New Roman"/>
                <w:color w:val="000000"/>
              </w:rPr>
              <w:t>Знают достопримечательности</w:t>
            </w:r>
            <w:r w:rsidR="00FD0FB4" w:rsidRPr="00C5149A">
              <w:rPr>
                <w:rFonts w:eastAsia="Times New Roman"/>
                <w:color w:val="000000"/>
              </w:rPr>
              <w:t xml:space="preserve"> села, могут назвать </w:t>
            </w:r>
            <w:proofErr w:type="spellStart"/>
            <w:r w:rsidR="00FD0FB4" w:rsidRPr="00C5149A">
              <w:rPr>
                <w:rFonts w:eastAsia="Times New Roman"/>
                <w:color w:val="000000"/>
              </w:rPr>
              <w:t>Нюксенских</w:t>
            </w:r>
            <w:proofErr w:type="spellEnd"/>
            <w:r w:rsidR="00FD0FB4" w:rsidRPr="00C5149A">
              <w:rPr>
                <w:rFonts w:eastAsia="Times New Roman"/>
                <w:color w:val="000000"/>
              </w:rPr>
              <w:t xml:space="preserve"> </w:t>
            </w:r>
            <w:r w:rsidR="003B211D" w:rsidRPr="00C5149A">
              <w:rPr>
                <w:rFonts w:eastAsia="Times New Roman"/>
                <w:color w:val="000000"/>
              </w:rPr>
              <w:t>поэтов, у</w:t>
            </w:r>
            <w:r w:rsidR="00FD0FB4" w:rsidRPr="00C5149A">
              <w:rPr>
                <w:rFonts w:eastAsia="Times New Roman"/>
                <w:color w:val="000000"/>
              </w:rPr>
              <w:t xml:space="preserve"> 12 % детей есть любимые детские стихи местных авторов</w:t>
            </w:r>
            <w:r w:rsidR="00D7681C" w:rsidRPr="00C5149A">
              <w:rPr>
                <w:rFonts w:eastAsia="Times New Roman"/>
                <w:color w:val="000000"/>
              </w:rPr>
              <w:t xml:space="preserve">, могут прочесть их </w:t>
            </w:r>
            <w:r w:rsidRPr="00C5149A">
              <w:rPr>
                <w:rFonts w:eastAsia="Times New Roman"/>
                <w:color w:val="000000"/>
              </w:rPr>
              <w:t>наизусть;</w:t>
            </w:r>
          </w:p>
          <w:p w:rsidR="00B72A9D" w:rsidRPr="00C5149A" w:rsidRDefault="008F6489" w:rsidP="005C448B">
            <w:pPr>
              <w:widowControl/>
              <w:shd w:val="clear" w:color="auto" w:fill="FFFFFF"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B72A9D" w:rsidRPr="00C5149A">
              <w:rPr>
                <w:rFonts w:eastAsia="Times New Roman"/>
                <w:color w:val="000000"/>
              </w:rPr>
              <w:t>Имеют представления о памятниках родного края</w:t>
            </w:r>
            <w:r w:rsidR="005C448B" w:rsidRPr="00C5149A">
              <w:rPr>
                <w:rFonts w:eastAsia="Times New Roman"/>
                <w:color w:val="000000"/>
              </w:rPr>
              <w:t>, технике, применяемой на производстве;</w:t>
            </w:r>
          </w:p>
          <w:p w:rsidR="00B72A9D" w:rsidRPr="00C5149A" w:rsidRDefault="005C448B" w:rsidP="005C448B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B72A9D" w:rsidRPr="00C5149A">
              <w:rPr>
                <w:rFonts w:eastAsia="Times New Roman"/>
                <w:color w:val="000000"/>
              </w:rPr>
              <w:t>Проявление интереса к родному краю</w:t>
            </w:r>
            <w:r w:rsidR="00FD0FB4" w:rsidRPr="00C5149A">
              <w:rPr>
                <w:rFonts w:eastAsia="Times New Roman"/>
                <w:color w:val="000000"/>
              </w:rPr>
              <w:t xml:space="preserve">, профессиям земляков, </w:t>
            </w:r>
            <w:r w:rsidR="003B211D" w:rsidRPr="00C5149A">
              <w:rPr>
                <w:rFonts w:eastAsia="Times New Roman"/>
                <w:color w:val="000000"/>
              </w:rPr>
              <w:t>что находит</w:t>
            </w:r>
            <w:r w:rsidR="00B72A9D" w:rsidRPr="00C5149A">
              <w:rPr>
                <w:rFonts w:eastAsia="Times New Roman"/>
                <w:color w:val="000000"/>
              </w:rPr>
              <w:t xml:space="preserve"> отражени</w:t>
            </w:r>
            <w:r w:rsidRPr="00C5149A">
              <w:rPr>
                <w:rFonts w:eastAsia="Times New Roman"/>
                <w:color w:val="000000"/>
              </w:rPr>
              <w:t>е в детских рисунках, рассказах;</w:t>
            </w:r>
          </w:p>
          <w:p w:rsidR="00B72A9D" w:rsidRPr="00C5149A" w:rsidRDefault="005C448B" w:rsidP="005C448B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B72A9D" w:rsidRPr="00C5149A">
              <w:rPr>
                <w:rFonts w:eastAsia="Times New Roman"/>
                <w:color w:val="000000"/>
              </w:rPr>
              <w:t>Знают культуру,</w:t>
            </w:r>
            <w:r w:rsidRPr="00C5149A">
              <w:rPr>
                <w:rFonts w:eastAsia="Times New Roman"/>
                <w:color w:val="000000"/>
              </w:rPr>
              <w:t xml:space="preserve"> обычаи и традиции родного края;</w:t>
            </w:r>
          </w:p>
          <w:p w:rsidR="00B72A9D" w:rsidRPr="00C5149A" w:rsidRDefault="005C448B" w:rsidP="005C448B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- Знают праздники,</w:t>
            </w:r>
            <w:r w:rsidR="00B72A9D" w:rsidRPr="00C5149A">
              <w:rPr>
                <w:rFonts w:eastAsia="Times New Roman"/>
                <w:color w:val="000000"/>
              </w:rPr>
              <w:t xml:space="preserve"> традиции, которые отмечаются в </w:t>
            </w:r>
            <w:r w:rsidR="00FD0FB4" w:rsidRPr="00C5149A">
              <w:rPr>
                <w:rFonts w:eastAsia="Times New Roman"/>
                <w:color w:val="000000"/>
              </w:rPr>
              <w:t xml:space="preserve">с. Нюксенице </w:t>
            </w:r>
            <w:r w:rsidR="00B72A9D" w:rsidRPr="00C5149A">
              <w:rPr>
                <w:rFonts w:eastAsia="Times New Roman"/>
                <w:color w:val="000000"/>
              </w:rPr>
              <w:t>и семье</w:t>
            </w:r>
            <w:r w:rsidR="00FD0FB4" w:rsidRPr="00C5149A">
              <w:rPr>
                <w:rFonts w:eastAsia="Times New Roman"/>
                <w:color w:val="000000"/>
              </w:rPr>
              <w:t>, знают профессии родителей</w:t>
            </w:r>
            <w:r w:rsidRPr="00C5149A">
              <w:rPr>
                <w:rFonts w:eastAsia="Times New Roman"/>
                <w:color w:val="000000"/>
              </w:rPr>
              <w:t xml:space="preserve"> и др. людей;</w:t>
            </w:r>
          </w:p>
          <w:p w:rsidR="00B72A9D" w:rsidRPr="00C5149A" w:rsidRDefault="005C448B" w:rsidP="005C448B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FD0FB4" w:rsidRPr="00C5149A">
              <w:rPr>
                <w:rFonts w:eastAsia="Times New Roman"/>
                <w:color w:val="000000"/>
              </w:rPr>
              <w:t>Н</w:t>
            </w:r>
            <w:r w:rsidR="00B72A9D" w:rsidRPr="00C5149A">
              <w:rPr>
                <w:rFonts w:eastAsia="Times New Roman"/>
                <w:color w:val="000000"/>
              </w:rPr>
              <w:t>равственно-патриотические чувства к истории, культуре, природе родного края</w:t>
            </w:r>
            <w:r w:rsidR="00FD0FB4" w:rsidRPr="00C5149A">
              <w:rPr>
                <w:rFonts w:eastAsia="Times New Roman"/>
                <w:color w:val="000000"/>
              </w:rPr>
              <w:t xml:space="preserve"> прослеживаются в ходе бесед и диалога с дошкольниками</w:t>
            </w:r>
            <w:r w:rsidR="00B72A9D" w:rsidRPr="00C5149A">
              <w:rPr>
                <w:rFonts w:eastAsia="Times New Roman"/>
                <w:color w:val="000000"/>
              </w:rPr>
              <w:t>.</w:t>
            </w:r>
          </w:p>
          <w:p w:rsidR="00CD03C5" w:rsidRPr="00C5149A" w:rsidRDefault="00CD03C5" w:rsidP="005C448B">
            <w:pPr>
              <w:widowControl/>
              <w:numPr>
                <w:ilvl w:val="0"/>
                <w:numId w:val="27"/>
              </w:numPr>
              <w:shd w:val="clear" w:color="auto" w:fill="FFFFFF"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bCs/>
                <w:color w:val="000000"/>
              </w:rPr>
              <w:t>Дети</w:t>
            </w:r>
            <w:r w:rsidR="005C448B" w:rsidRPr="00C5149A">
              <w:rPr>
                <w:rFonts w:eastAsia="Times New Roman"/>
                <w:bCs/>
                <w:color w:val="000000"/>
              </w:rPr>
              <w:t>:</w:t>
            </w:r>
          </w:p>
          <w:p w:rsidR="00CD03C5" w:rsidRPr="00C5149A" w:rsidRDefault="00CD03C5" w:rsidP="005C448B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1. У детей </w:t>
            </w:r>
            <w:r w:rsidR="00FD0FB4" w:rsidRPr="00C5149A">
              <w:rPr>
                <w:rFonts w:eastAsia="Times New Roman"/>
                <w:color w:val="000000"/>
              </w:rPr>
              <w:t xml:space="preserve">проявляется </w:t>
            </w:r>
            <w:r w:rsidRPr="00C5149A">
              <w:rPr>
                <w:rFonts w:eastAsia="Times New Roman"/>
                <w:color w:val="000000"/>
              </w:rPr>
              <w:t>устойчивый интерес к изучению культуры и истории родного города и края</w:t>
            </w:r>
            <w:r w:rsidR="005C448B" w:rsidRPr="00C5149A">
              <w:rPr>
                <w:rFonts w:eastAsia="Times New Roman"/>
                <w:color w:val="000000"/>
              </w:rPr>
              <w:t>, 6 человек выступили с детскими исследовательскими работами на районной детской конференции, рассказали о своих исследованиях в группах сверстников</w:t>
            </w:r>
            <w:r w:rsidRPr="00C5149A">
              <w:rPr>
                <w:rFonts w:eastAsia="Times New Roman"/>
                <w:color w:val="000000"/>
              </w:rPr>
              <w:t>;</w:t>
            </w:r>
          </w:p>
          <w:p w:rsidR="00CD03C5" w:rsidRPr="00C5149A" w:rsidRDefault="00CD03C5" w:rsidP="005C448B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lastRenderedPageBreak/>
              <w:t>2. Сформировался необходи</w:t>
            </w:r>
            <w:r w:rsidR="005C448B" w:rsidRPr="00C5149A">
              <w:rPr>
                <w:rFonts w:eastAsia="Times New Roman"/>
                <w:color w:val="000000"/>
              </w:rPr>
              <w:t>мый минимум исторический знаний</w:t>
            </w:r>
            <w:r w:rsidRPr="00C5149A">
              <w:rPr>
                <w:rFonts w:eastAsia="Times New Roman"/>
                <w:color w:val="000000"/>
              </w:rPr>
              <w:t xml:space="preserve">, </w:t>
            </w:r>
            <w:r w:rsidR="005C448B" w:rsidRPr="00C5149A">
              <w:rPr>
                <w:rFonts w:eastAsia="Times New Roman"/>
                <w:color w:val="000000"/>
              </w:rPr>
              <w:t xml:space="preserve">проявляется </w:t>
            </w:r>
            <w:r w:rsidRPr="00C5149A">
              <w:rPr>
                <w:rFonts w:eastAsia="Times New Roman"/>
                <w:color w:val="000000"/>
              </w:rPr>
              <w:t>чувство национального достоинства.</w:t>
            </w:r>
          </w:p>
          <w:p w:rsidR="00CD03C5" w:rsidRPr="00C5149A" w:rsidRDefault="00CD03C5" w:rsidP="005C448B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3. Появились знания о культур</w:t>
            </w:r>
            <w:r w:rsidR="005C448B" w:rsidRPr="00C5149A">
              <w:rPr>
                <w:rFonts w:eastAsia="Times New Roman"/>
                <w:color w:val="000000"/>
              </w:rPr>
              <w:t>е и исторических событиях села</w:t>
            </w:r>
            <w:r w:rsidRPr="00C5149A">
              <w:rPr>
                <w:rFonts w:eastAsia="Times New Roman"/>
                <w:color w:val="000000"/>
              </w:rPr>
              <w:t>, его значимости в</w:t>
            </w:r>
            <w:r w:rsidR="005C448B" w:rsidRPr="00C5149A">
              <w:rPr>
                <w:rFonts w:eastAsia="Times New Roman"/>
                <w:color w:val="000000"/>
              </w:rPr>
              <w:t xml:space="preserve"> жизни семьи</w:t>
            </w:r>
            <w:r w:rsidRPr="00C5149A">
              <w:rPr>
                <w:rFonts w:eastAsia="Times New Roman"/>
                <w:color w:val="000000"/>
              </w:rPr>
              <w:t>.</w:t>
            </w:r>
          </w:p>
          <w:p w:rsidR="005C448B" w:rsidRPr="00C5149A" w:rsidRDefault="00CD03C5" w:rsidP="005C448B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4.</w:t>
            </w:r>
            <w:r w:rsidR="00C5544C" w:rsidRPr="00C5149A">
              <w:rPr>
                <w:rFonts w:eastAsia="Times New Roman"/>
                <w:color w:val="000000"/>
              </w:rPr>
              <w:t xml:space="preserve"> Расширились знания о традициях</w:t>
            </w:r>
            <w:r w:rsidRPr="00C5149A">
              <w:rPr>
                <w:rFonts w:eastAsia="Times New Roman"/>
                <w:color w:val="000000"/>
              </w:rPr>
              <w:t xml:space="preserve">, достопримечательностях, </w:t>
            </w:r>
            <w:r w:rsidR="005C448B" w:rsidRPr="00C5149A">
              <w:rPr>
                <w:rFonts w:eastAsia="Times New Roman"/>
                <w:color w:val="000000"/>
              </w:rPr>
              <w:t>интересных и увлеченных людях-краеведах и профессионалах (по профессии).</w:t>
            </w:r>
          </w:p>
          <w:p w:rsidR="00CD03C5" w:rsidRPr="00C5149A" w:rsidRDefault="00CD03C5" w:rsidP="005C448B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6. Возросло желание детей изучать природу, растительный и жи</w:t>
            </w:r>
            <w:r w:rsidR="00C5544C" w:rsidRPr="00C5149A">
              <w:rPr>
                <w:rFonts w:eastAsia="Times New Roman"/>
                <w:color w:val="000000"/>
              </w:rPr>
              <w:t xml:space="preserve">вотный мир, историю, культуру, </w:t>
            </w:r>
            <w:r w:rsidRPr="00C5149A">
              <w:rPr>
                <w:rFonts w:eastAsia="Times New Roman"/>
                <w:color w:val="000000"/>
              </w:rPr>
              <w:t xml:space="preserve">быт </w:t>
            </w:r>
            <w:r w:rsidR="005C448B" w:rsidRPr="00C5149A">
              <w:rPr>
                <w:rFonts w:eastAsia="Times New Roman"/>
                <w:color w:val="000000"/>
              </w:rPr>
              <w:t xml:space="preserve">и профессии </w:t>
            </w:r>
            <w:r w:rsidRPr="00C5149A">
              <w:rPr>
                <w:rFonts w:eastAsia="Times New Roman"/>
                <w:color w:val="000000"/>
              </w:rPr>
              <w:t>родного края.</w:t>
            </w:r>
          </w:p>
          <w:p w:rsidR="00CD03C5" w:rsidRPr="00C5149A" w:rsidRDefault="00CD03C5" w:rsidP="0069314D">
            <w:pPr>
              <w:widowControl/>
              <w:numPr>
                <w:ilvl w:val="0"/>
                <w:numId w:val="28"/>
              </w:numPr>
              <w:shd w:val="clear" w:color="auto" w:fill="FFFFFF"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bCs/>
                <w:color w:val="000000"/>
              </w:rPr>
              <w:t>Родители:</w:t>
            </w:r>
          </w:p>
          <w:p w:rsidR="00CD03C5" w:rsidRPr="00C5149A" w:rsidRDefault="00C5544C" w:rsidP="0069314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CD03C5" w:rsidRPr="00C5149A">
              <w:rPr>
                <w:rFonts w:eastAsia="Times New Roman"/>
                <w:color w:val="000000"/>
              </w:rPr>
              <w:t xml:space="preserve">Стали более активными, у них появилось желание принимать участие в жизни группы, участвовать в </w:t>
            </w:r>
            <w:r w:rsidR="00D7681C" w:rsidRPr="00C5149A">
              <w:rPr>
                <w:rFonts w:eastAsia="Times New Roman"/>
                <w:color w:val="000000"/>
              </w:rPr>
              <w:t>совместных мероприятиях: досугах</w:t>
            </w:r>
            <w:r w:rsidR="0089410D" w:rsidRPr="00C5149A">
              <w:rPr>
                <w:rFonts w:eastAsia="Times New Roman"/>
                <w:color w:val="000000"/>
              </w:rPr>
              <w:t>, праздниках и развлечениях;</w:t>
            </w:r>
            <w:r w:rsidR="00CD03C5" w:rsidRPr="00C5149A">
              <w:rPr>
                <w:rFonts w:eastAsia="Times New Roman"/>
                <w:color w:val="000000"/>
              </w:rPr>
              <w:t xml:space="preserve"> начали проявлять больше интереса к воспитательно-образовательному проц</w:t>
            </w:r>
            <w:r w:rsidR="0089410D" w:rsidRPr="00C5149A">
              <w:rPr>
                <w:rFonts w:eastAsia="Times New Roman"/>
                <w:color w:val="000000"/>
              </w:rPr>
              <w:t>ессу в группе;</w:t>
            </w:r>
          </w:p>
          <w:p w:rsidR="00CD03C5" w:rsidRPr="00C5149A" w:rsidRDefault="0089410D" w:rsidP="0089410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D7681C" w:rsidRPr="00C5149A">
              <w:rPr>
                <w:rFonts w:eastAsia="Times New Roman"/>
                <w:color w:val="000000"/>
              </w:rPr>
              <w:t xml:space="preserve">Повысилась заинтересованность и появилось желание познакомить детей со своей профессией найти сведения о профессиях «прошлого», оформить интересные факты в интересные рассказы для детей о людях труда </w:t>
            </w:r>
            <w:r w:rsidRPr="00C5149A">
              <w:rPr>
                <w:rFonts w:eastAsia="Times New Roman"/>
                <w:color w:val="000000"/>
              </w:rPr>
              <w:t>–</w:t>
            </w:r>
            <w:r w:rsidR="00D7681C" w:rsidRPr="00C5149A">
              <w:rPr>
                <w:rFonts w:eastAsia="Times New Roman"/>
                <w:color w:val="000000"/>
              </w:rPr>
              <w:t xml:space="preserve"> земляках</w:t>
            </w:r>
            <w:r w:rsidRPr="00C5149A">
              <w:rPr>
                <w:rFonts w:eastAsia="Times New Roman"/>
                <w:color w:val="000000"/>
              </w:rPr>
              <w:t>;</w:t>
            </w:r>
            <w:r w:rsidR="00D7681C" w:rsidRPr="00C5149A">
              <w:rPr>
                <w:rFonts w:eastAsia="Times New Roman"/>
                <w:color w:val="000000"/>
              </w:rPr>
              <w:t xml:space="preserve"> </w:t>
            </w:r>
          </w:p>
          <w:p w:rsidR="00CD03C5" w:rsidRPr="00C5149A" w:rsidRDefault="0089410D" w:rsidP="0089410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CD03C5" w:rsidRPr="00C5149A">
              <w:rPr>
                <w:rFonts w:eastAsia="Times New Roman"/>
                <w:color w:val="000000"/>
              </w:rPr>
              <w:t>Приняли активное участие в создании предме</w:t>
            </w:r>
            <w:r w:rsidR="008F6489" w:rsidRPr="00C5149A">
              <w:rPr>
                <w:rFonts w:eastAsia="Times New Roman"/>
                <w:color w:val="000000"/>
              </w:rPr>
              <w:t xml:space="preserve">тно – развивающей </w:t>
            </w:r>
            <w:r w:rsidR="003B211D" w:rsidRPr="00C5149A">
              <w:rPr>
                <w:rFonts w:eastAsia="Times New Roman"/>
                <w:color w:val="000000"/>
              </w:rPr>
              <w:t>среды групп</w:t>
            </w:r>
            <w:r w:rsidR="008F6489" w:rsidRPr="00C5149A">
              <w:rPr>
                <w:rFonts w:eastAsia="Times New Roman"/>
                <w:color w:val="000000"/>
              </w:rPr>
              <w:t xml:space="preserve"> и 80 % родительского </w:t>
            </w:r>
            <w:r w:rsidR="003B211D" w:rsidRPr="00C5149A">
              <w:rPr>
                <w:rFonts w:eastAsia="Times New Roman"/>
                <w:color w:val="000000"/>
              </w:rPr>
              <w:t>состава активность</w:t>
            </w:r>
            <w:r w:rsidR="008F6489" w:rsidRPr="00C5149A">
              <w:rPr>
                <w:rFonts w:eastAsia="Times New Roman"/>
                <w:color w:val="000000"/>
              </w:rPr>
              <w:t xml:space="preserve"> проявили в Дни </w:t>
            </w:r>
            <w:r w:rsidR="003B211D" w:rsidRPr="00C5149A">
              <w:rPr>
                <w:rFonts w:eastAsia="Times New Roman"/>
                <w:color w:val="000000"/>
              </w:rPr>
              <w:t>открытых дверей</w:t>
            </w:r>
            <w:r w:rsidR="008F6489" w:rsidRPr="00C5149A">
              <w:rPr>
                <w:rFonts w:eastAsia="Times New Roman"/>
                <w:color w:val="000000"/>
              </w:rPr>
              <w:t xml:space="preserve"> ДОУ</w:t>
            </w:r>
          </w:p>
          <w:p w:rsidR="0089410D" w:rsidRPr="00C5149A" w:rsidRDefault="00CD03C5" w:rsidP="0089410D">
            <w:pPr>
              <w:pStyle w:val="a4"/>
              <w:numPr>
                <w:ilvl w:val="0"/>
                <w:numId w:val="35"/>
              </w:numPr>
              <w:shd w:val="clear" w:color="auto" w:fill="FFFFFF"/>
              <w:spacing w:after="150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bCs/>
                <w:color w:val="000000"/>
              </w:rPr>
              <w:t>Педагоги:</w:t>
            </w:r>
          </w:p>
          <w:p w:rsidR="0089410D" w:rsidRPr="00C5149A" w:rsidRDefault="0089410D" w:rsidP="0089410D">
            <w:pPr>
              <w:pStyle w:val="a4"/>
              <w:shd w:val="clear" w:color="auto" w:fill="FFFFFF"/>
              <w:spacing w:after="150"/>
              <w:ind w:left="33"/>
              <w:jc w:val="both"/>
              <w:rPr>
                <w:rFonts w:eastAsia="Times New Roman"/>
                <w:bCs/>
                <w:color w:val="000000"/>
              </w:rPr>
            </w:pPr>
            <w:r w:rsidRPr="00C5149A">
              <w:rPr>
                <w:rFonts w:eastAsia="Times New Roman"/>
                <w:bCs/>
                <w:color w:val="000000"/>
              </w:rPr>
              <w:t>- 100% приняли участие в проектировании содержания тематической недели путешествий и открытий по родному краю и Днях открытых дверей;</w:t>
            </w:r>
            <w:r w:rsidRPr="00C5149A">
              <w:rPr>
                <w:rFonts w:eastAsia="Times New Roman"/>
                <w:color w:val="000000"/>
              </w:rPr>
              <w:t xml:space="preserve"> подготовили информационные тексты с наглядным дидактическим материалом;</w:t>
            </w:r>
          </w:p>
          <w:p w:rsidR="008F6489" w:rsidRPr="00C5149A" w:rsidRDefault="0089410D" w:rsidP="0089410D">
            <w:pPr>
              <w:pStyle w:val="a4"/>
              <w:shd w:val="clear" w:color="auto" w:fill="FFFFFF"/>
              <w:ind w:left="0" w:firstLine="33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CD03C5" w:rsidRPr="00C5149A">
              <w:rPr>
                <w:rFonts w:eastAsia="Times New Roman"/>
                <w:color w:val="000000"/>
              </w:rPr>
              <w:t>Разработали комплексно – тематическое планирование по</w:t>
            </w:r>
            <w:r w:rsidR="008F6489" w:rsidRPr="00C5149A">
              <w:rPr>
                <w:rFonts w:eastAsia="Times New Roman"/>
                <w:color w:val="000000"/>
              </w:rPr>
              <w:t xml:space="preserve"> теме проекта</w:t>
            </w:r>
            <w:r w:rsidRPr="00C5149A">
              <w:rPr>
                <w:rFonts w:eastAsia="Times New Roman"/>
                <w:color w:val="000000"/>
              </w:rPr>
              <w:t>;</w:t>
            </w:r>
            <w:r w:rsidR="00AC4918" w:rsidRPr="00C5149A">
              <w:rPr>
                <w:rFonts w:eastAsia="Times New Roman"/>
                <w:color w:val="000000"/>
              </w:rPr>
              <w:t xml:space="preserve"> 4 педагога подготовили 2 </w:t>
            </w:r>
            <w:proofErr w:type="spellStart"/>
            <w:r w:rsidR="00AC4918" w:rsidRPr="00C5149A">
              <w:rPr>
                <w:rFonts w:eastAsia="Times New Roman"/>
                <w:color w:val="000000"/>
              </w:rPr>
              <w:t>подпроекта</w:t>
            </w:r>
            <w:proofErr w:type="spellEnd"/>
            <w:r w:rsidR="00AC4918" w:rsidRPr="00C5149A">
              <w:rPr>
                <w:rFonts w:eastAsia="Times New Roman"/>
                <w:color w:val="000000"/>
              </w:rPr>
              <w:t xml:space="preserve">  в рамк</w:t>
            </w:r>
            <w:r w:rsidR="00112F34" w:rsidRPr="00C5149A">
              <w:rPr>
                <w:rFonts w:eastAsia="Times New Roman"/>
                <w:color w:val="000000"/>
              </w:rPr>
              <w:t>ах реализации данного проекта (</w:t>
            </w:r>
            <w:r w:rsidR="00AC4918" w:rsidRPr="00C5149A">
              <w:rPr>
                <w:rFonts w:eastAsia="Times New Roman"/>
                <w:color w:val="000000"/>
              </w:rPr>
              <w:t>Гусева О.А., Закусова С.Н., воспитатели, старшая группа № 15, тема проекта «Где родился, там и пригодился»; Н.В. Короткая, педагог-психолог, Житник А.В., учитель-логопед, подготовительная к школе группа №16 «</w:t>
            </w:r>
            <w:r w:rsidR="005221EF" w:rsidRPr="00C5149A">
              <w:rPr>
                <w:rFonts w:eastAsia="Times New Roman"/>
                <w:color w:val="000000"/>
              </w:rPr>
              <w:t xml:space="preserve">В мир стихов поэтов </w:t>
            </w:r>
            <w:proofErr w:type="spellStart"/>
            <w:r w:rsidR="00AC4918" w:rsidRPr="00C5149A">
              <w:rPr>
                <w:rFonts w:eastAsia="Times New Roman"/>
                <w:color w:val="000000"/>
              </w:rPr>
              <w:t>Нюксенского</w:t>
            </w:r>
            <w:proofErr w:type="spellEnd"/>
            <w:r w:rsidR="00AC4918" w:rsidRPr="00C5149A">
              <w:rPr>
                <w:rFonts w:eastAsia="Times New Roman"/>
                <w:color w:val="000000"/>
              </w:rPr>
              <w:t xml:space="preserve"> района»</w:t>
            </w:r>
            <w:r w:rsidR="005221EF" w:rsidRPr="00C5149A">
              <w:rPr>
                <w:rFonts w:eastAsia="Times New Roman"/>
                <w:color w:val="000000"/>
              </w:rPr>
              <w:t>);</w:t>
            </w:r>
          </w:p>
          <w:p w:rsidR="0089410D" w:rsidRPr="00C5149A" w:rsidRDefault="0089410D" w:rsidP="0089410D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-</w:t>
            </w:r>
            <w:r w:rsidR="008F6489" w:rsidRPr="00C5149A">
              <w:rPr>
                <w:rFonts w:eastAsia="Times New Roman"/>
                <w:color w:val="000000"/>
              </w:rPr>
              <w:t xml:space="preserve"> 3 </w:t>
            </w:r>
            <w:r w:rsidR="00AC4918" w:rsidRPr="00C5149A">
              <w:rPr>
                <w:rFonts w:eastAsia="Times New Roman"/>
                <w:color w:val="000000"/>
              </w:rPr>
              <w:t>педагога транслировали</w:t>
            </w:r>
            <w:r w:rsidR="008F6489" w:rsidRPr="00C5149A">
              <w:rPr>
                <w:rFonts w:eastAsia="Times New Roman"/>
                <w:color w:val="000000"/>
              </w:rPr>
              <w:t xml:space="preserve"> </w:t>
            </w:r>
            <w:r w:rsidR="00AC4918" w:rsidRPr="00C5149A">
              <w:rPr>
                <w:rFonts w:eastAsia="Times New Roman"/>
                <w:color w:val="000000"/>
              </w:rPr>
              <w:t>практический педагогический</w:t>
            </w:r>
            <w:r w:rsidR="008F6489" w:rsidRPr="00C5149A">
              <w:rPr>
                <w:rFonts w:eastAsia="Times New Roman"/>
                <w:color w:val="000000"/>
              </w:rPr>
              <w:t xml:space="preserve"> опыт по ранней профориентации в режиме коллективных просмотров и заседания творческой группы</w:t>
            </w:r>
            <w:r w:rsidRPr="00C5149A">
              <w:rPr>
                <w:rFonts w:eastAsia="Times New Roman"/>
                <w:color w:val="000000"/>
              </w:rPr>
              <w:t>;</w:t>
            </w:r>
            <w:r w:rsidR="008F6489" w:rsidRPr="00C5149A">
              <w:rPr>
                <w:rFonts w:eastAsia="Times New Roman"/>
                <w:color w:val="000000"/>
              </w:rPr>
              <w:t xml:space="preserve"> </w:t>
            </w:r>
          </w:p>
          <w:p w:rsidR="008055C7" w:rsidRPr="00C5149A" w:rsidRDefault="00112F34" w:rsidP="0069314D">
            <w:pPr>
              <w:widowControl/>
              <w:shd w:val="clear" w:color="auto" w:fill="FFFFFF"/>
              <w:autoSpaceDE/>
              <w:autoSpaceDN/>
              <w:adjustRightInd/>
              <w:spacing w:after="150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- 2</w:t>
            </w:r>
            <w:r w:rsidR="0089410D" w:rsidRPr="00C5149A">
              <w:rPr>
                <w:rFonts w:eastAsia="Times New Roman"/>
                <w:color w:val="000000"/>
              </w:rPr>
              <w:t xml:space="preserve"> педагог</w:t>
            </w:r>
            <w:r w:rsidRPr="00C5149A">
              <w:rPr>
                <w:rFonts w:eastAsia="Times New Roman"/>
                <w:color w:val="000000"/>
              </w:rPr>
              <w:t>а</w:t>
            </w:r>
            <w:r w:rsidR="0089410D" w:rsidRPr="00C5149A">
              <w:rPr>
                <w:rFonts w:eastAsia="Times New Roman"/>
                <w:color w:val="000000"/>
              </w:rPr>
              <w:t xml:space="preserve"> </w:t>
            </w:r>
            <w:r w:rsidR="0069314D" w:rsidRPr="00C5149A">
              <w:rPr>
                <w:rFonts w:eastAsia="Times New Roman"/>
                <w:color w:val="000000"/>
              </w:rPr>
              <w:t>провел</w:t>
            </w:r>
            <w:r w:rsidRPr="00C5149A">
              <w:rPr>
                <w:rFonts w:eastAsia="Times New Roman"/>
                <w:color w:val="000000"/>
              </w:rPr>
              <w:t>и</w:t>
            </w:r>
            <w:r w:rsidR="0069314D" w:rsidRPr="00C5149A">
              <w:rPr>
                <w:rFonts w:eastAsia="Times New Roman"/>
                <w:color w:val="000000"/>
              </w:rPr>
              <w:t xml:space="preserve"> </w:t>
            </w:r>
            <w:r w:rsidR="0089410D" w:rsidRPr="00C5149A">
              <w:rPr>
                <w:rFonts w:eastAsia="Times New Roman"/>
                <w:color w:val="000000"/>
              </w:rPr>
              <w:t>п</w:t>
            </w:r>
            <w:r w:rsidR="0069314D" w:rsidRPr="00C5149A">
              <w:rPr>
                <w:rFonts w:eastAsia="Times New Roman"/>
                <w:color w:val="000000"/>
              </w:rPr>
              <w:t>резентацию</w:t>
            </w:r>
            <w:r w:rsidR="00CD03C5" w:rsidRPr="00C5149A">
              <w:rPr>
                <w:rFonts w:eastAsia="Times New Roman"/>
                <w:color w:val="000000"/>
              </w:rPr>
              <w:t xml:space="preserve"> </w:t>
            </w:r>
            <w:r w:rsidR="0069314D" w:rsidRPr="00C5149A">
              <w:rPr>
                <w:rFonts w:eastAsia="Times New Roman"/>
                <w:color w:val="000000"/>
              </w:rPr>
              <w:t>пед</w:t>
            </w:r>
            <w:r w:rsidRPr="00C5149A">
              <w:rPr>
                <w:rFonts w:eastAsia="Times New Roman"/>
                <w:color w:val="000000"/>
              </w:rPr>
              <w:t xml:space="preserve">агогического </w:t>
            </w:r>
            <w:r w:rsidR="0069314D" w:rsidRPr="00C5149A">
              <w:rPr>
                <w:rFonts w:eastAsia="Times New Roman"/>
                <w:color w:val="000000"/>
              </w:rPr>
              <w:t xml:space="preserve">опыта </w:t>
            </w:r>
            <w:r w:rsidR="00CD03C5" w:rsidRPr="00C5149A">
              <w:rPr>
                <w:rFonts w:eastAsia="Times New Roman"/>
                <w:color w:val="000000"/>
              </w:rPr>
              <w:t>на педагогическом совете ДОУ.</w:t>
            </w:r>
          </w:p>
        </w:tc>
      </w:tr>
      <w:tr w:rsidR="00C05DBA" w:rsidRPr="00C5149A" w:rsidTr="0016119C">
        <w:tc>
          <w:tcPr>
            <w:tcW w:w="709" w:type="dxa"/>
          </w:tcPr>
          <w:p w:rsidR="00C05DBA" w:rsidRPr="00C5149A" w:rsidRDefault="00C05DBA" w:rsidP="00277317">
            <w:pPr>
              <w:pStyle w:val="a4"/>
              <w:ind w:left="0"/>
            </w:pPr>
            <w:r w:rsidRPr="00C5149A">
              <w:lastRenderedPageBreak/>
              <w:t>4.2.</w:t>
            </w:r>
          </w:p>
        </w:tc>
        <w:tc>
          <w:tcPr>
            <w:tcW w:w="1701" w:type="dxa"/>
          </w:tcPr>
          <w:p w:rsidR="00C05DBA" w:rsidRPr="00C5149A" w:rsidRDefault="00C05DBA" w:rsidP="008055C7">
            <w:pPr>
              <w:spacing w:before="100" w:beforeAutospacing="1" w:after="100" w:afterAutospacing="1"/>
            </w:pPr>
            <w:r w:rsidRPr="00C5149A">
              <w:t>Методы оценки эффективности проекта</w:t>
            </w:r>
          </w:p>
        </w:tc>
        <w:tc>
          <w:tcPr>
            <w:tcW w:w="6662" w:type="dxa"/>
          </w:tcPr>
          <w:tbl>
            <w:tblPr>
              <w:tblStyle w:val="a5"/>
              <w:tblpPr w:leftFromText="180" w:rightFromText="180" w:vertAnchor="text" w:horzAnchor="margin" w:tblpY="-104"/>
              <w:tblOverlap w:val="never"/>
              <w:tblW w:w="0" w:type="auto"/>
              <w:tblLayout w:type="fixed"/>
              <w:tblLook w:val="04A0"/>
            </w:tblPr>
            <w:tblGrid>
              <w:gridCol w:w="1271"/>
              <w:gridCol w:w="265"/>
              <w:gridCol w:w="1537"/>
              <w:gridCol w:w="1537"/>
              <w:gridCol w:w="1537"/>
            </w:tblGrid>
            <w:tr w:rsidR="006F1EF0" w:rsidRPr="00C5149A" w:rsidTr="00030997">
              <w:tc>
                <w:tcPr>
                  <w:tcW w:w="6147" w:type="dxa"/>
                  <w:gridSpan w:val="5"/>
                </w:tcPr>
                <w:p w:rsidR="006F1EF0" w:rsidRPr="00C5149A" w:rsidRDefault="006F1EF0" w:rsidP="00AA299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Критерий:</w:t>
                  </w:r>
                </w:p>
                <w:p w:rsidR="006F1EF0" w:rsidRPr="00C5149A" w:rsidRDefault="006F1EF0" w:rsidP="006F1EF0">
                  <w:pPr>
                    <w:pStyle w:val="a4"/>
                    <w:widowControl/>
                    <w:numPr>
                      <w:ilvl w:val="0"/>
                      <w:numId w:val="37"/>
                    </w:numPr>
                    <w:jc w:val="center"/>
                  </w:pPr>
                  <w:r w:rsidRPr="00C5149A">
                    <w:rPr>
                      <w:rFonts w:eastAsia="Times New Roman"/>
                      <w:color w:val="000000"/>
                    </w:rPr>
                    <w:t>Когнитивный</w:t>
                  </w:r>
                </w:p>
              </w:tc>
            </w:tr>
            <w:tr w:rsidR="006F1EF0" w:rsidRPr="00C5149A" w:rsidTr="000E408B">
              <w:tc>
                <w:tcPr>
                  <w:tcW w:w="1271" w:type="dxa"/>
                </w:tcPr>
                <w:p w:rsidR="006F1EF0" w:rsidRPr="00C5149A" w:rsidRDefault="006F1EF0" w:rsidP="00AA299F">
                  <w:pPr>
                    <w:pStyle w:val="a4"/>
                    <w:widowControl/>
                    <w:ind w:left="0"/>
                    <w:jc w:val="both"/>
                    <w:rPr>
                      <w:rFonts w:eastAsia="Times New Roman"/>
                      <w:color w:val="000000"/>
                    </w:rPr>
                  </w:pPr>
                  <w:r w:rsidRPr="00C5149A">
                    <w:rPr>
                      <w:rFonts w:eastAsia="Times New Roman"/>
                      <w:color w:val="000000"/>
                    </w:rPr>
                    <w:t>Участники проекта:</w:t>
                  </w:r>
                </w:p>
              </w:tc>
              <w:tc>
                <w:tcPr>
                  <w:tcW w:w="3339" w:type="dxa"/>
                  <w:gridSpan w:val="3"/>
                </w:tcPr>
                <w:p w:rsidR="006F1EF0" w:rsidRPr="00C5149A" w:rsidRDefault="006F1EF0" w:rsidP="006F1EF0">
                  <w:pPr>
                    <w:pStyle w:val="a4"/>
                    <w:widowControl/>
                    <w:ind w:left="0"/>
                    <w:jc w:val="center"/>
                    <w:rPr>
                      <w:rFonts w:eastAsia="Times New Roman"/>
                      <w:color w:val="000000"/>
                    </w:rPr>
                  </w:pPr>
                  <w:r w:rsidRPr="00C5149A">
                    <w:t>Показатели</w:t>
                  </w:r>
                </w:p>
              </w:tc>
              <w:tc>
                <w:tcPr>
                  <w:tcW w:w="1537" w:type="dxa"/>
                </w:tcPr>
                <w:p w:rsidR="006F1EF0" w:rsidRPr="00C5149A" w:rsidRDefault="006F1EF0" w:rsidP="006F1EF0">
                  <w:pPr>
                    <w:jc w:val="both"/>
                    <w:rPr>
                      <w:rFonts w:eastAsia="Times New Roman"/>
                      <w:color w:val="000000"/>
                    </w:rPr>
                  </w:pPr>
                  <w:r w:rsidRPr="00C5149A">
                    <w:rPr>
                      <w:rFonts w:eastAsia="Times New Roman"/>
                      <w:color w:val="000000"/>
                    </w:rPr>
                    <w:t>Методы</w:t>
                  </w:r>
                </w:p>
                <w:p w:rsidR="006F1EF0" w:rsidRPr="00C5149A" w:rsidRDefault="006F1EF0" w:rsidP="006F1EF0">
                  <w:pPr>
                    <w:jc w:val="both"/>
                    <w:rPr>
                      <w:rFonts w:eastAsia="Times New Roman"/>
                      <w:color w:val="000000"/>
                    </w:rPr>
                  </w:pPr>
                  <w:r w:rsidRPr="00C5149A">
                    <w:rPr>
                      <w:rFonts w:eastAsia="Times New Roman"/>
                      <w:color w:val="000000"/>
                    </w:rPr>
                    <w:t>оценки</w:t>
                  </w:r>
                </w:p>
              </w:tc>
            </w:tr>
            <w:tr w:rsidR="006F1EF0" w:rsidRPr="00C5149A" w:rsidTr="000E408B">
              <w:tc>
                <w:tcPr>
                  <w:tcW w:w="1271" w:type="dxa"/>
                </w:tcPr>
                <w:p w:rsidR="006F1EF0" w:rsidRPr="00C5149A" w:rsidRDefault="006F1EF0" w:rsidP="00AA299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Дети</w:t>
                  </w:r>
                </w:p>
              </w:tc>
              <w:tc>
                <w:tcPr>
                  <w:tcW w:w="1802" w:type="dxa"/>
                  <w:gridSpan w:val="2"/>
                  <w:vMerge w:val="restart"/>
                </w:tcPr>
                <w:p w:rsidR="006F1EF0" w:rsidRPr="00C5149A" w:rsidRDefault="006F1EF0" w:rsidP="005221E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rPr>
                      <w:rFonts w:eastAsia="Times New Roman"/>
                      <w:color w:val="000000"/>
                    </w:rPr>
                    <w:t>Знание о видах труда, о профессиях родителей, членов семьи, людях труда родного села</w:t>
                  </w:r>
                  <w:r w:rsidR="005221EF" w:rsidRPr="00C5149A">
                    <w:rPr>
                      <w:rFonts w:eastAsia="Times New Roman"/>
                      <w:color w:val="000000"/>
                    </w:rPr>
                    <w:t>;</w:t>
                  </w:r>
                  <w:r w:rsidR="005221EF" w:rsidRPr="00C5149A">
                    <w:t xml:space="preserve"> умение в свободной форме рассказать о профессиях родителей</w:t>
                  </w:r>
                </w:p>
              </w:tc>
              <w:tc>
                <w:tcPr>
                  <w:tcW w:w="1537" w:type="dxa"/>
                </w:tcPr>
                <w:p w:rsidR="006F1EF0" w:rsidRPr="00C5149A" w:rsidRDefault="006F1EF0" w:rsidP="00AA299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rPr>
                      <w:rFonts w:eastAsia="Times New Roman"/>
                      <w:color w:val="000000"/>
                    </w:rPr>
                    <w:t>Знание о достопримечательностях, истории, культуре</w:t>
                  </w:r>
                </w:p>
              </w:tc>
              <w:tc>
                <w:tcPr>
                  <w:tcW w:w="1537" w:type="dxa"/>
                </w:tcPr>
                <w:p w:rsidR="006F1EF0" w:rsidRPr="00C5149A" w:rsidRDefault="006F1EF0" w:rsidP="00AA299F">
                  <w:pPr>
                    <w:spacing w:after="150"/>
                    <w:jc w:val="both"/>
                    <w:rPr>
                      <w:rFonts w:eastAsia="Times New Roman"/>
                      <w:color w:val="000000"/>
                    </w:rPr>
                  </w:pPr>
                  <w:r w:rsidRPr="00C5149A">
                    <w:rPr>
                      <w:rFonts w:eastAsia="Times New Roman"/>
                      <w:color w:val="000000"/>
                    </w:rPr>
                    <w:t>Наблюдение методика неоконченных предложений</w:t>
                  </w:r>
                </w:p>
              </w:tc>
            </w:tr>
            <w:tr w:rsidR="006F1EF0" w:rsidRPr="00C5149A" w:rsidTr="000E408B">
              <w:tc>
                <w:tcPr>
                  <w:tcW w:w="1271" w:type="dxa"/>
                </w:tcPr>
                <w:p w:rsidR="006F1EF0" w:rsidRPr="00C5149A" w:rsidRDefault="006F1EF0" w:rsidP="00AA299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Педагоги</w:t>
                  </w:r>
                </w:p>
              </w:tc>
              <w:tc>
                <w:tcPr>
                  <w:tcW w:w="1802" w:type="dxa"/>
                  <w:gridSpan w:val="2"/>
                  <w:vMerge/>
                </w:tcPr>
                <w:p w:rsidR="006F1EF0" w:rsidRPr="00C5149A" w:rsidRDefault="006F1EF0" w:rsidP="00AA299F">
                  <w:pPr>
                    <w:pStyle w:val="a4"/>
                    <w:widowControl/>
                    <w:ind w:left="0"/>
                    <w:jc w:val="both"/>
                  </w:pPr>
                </w:p>
              </w:tc>
              <w:tc>
                <w:tcPr>
                  <w:tcW w:w="1537" w:type="dxa"/>
                </w:tcPr>
                <w:p w:rsidR="006F1EF0" w:rsidRPr="00C5149A" w:rsidRDefault="006F1EF0" w:rsidP="00AA299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Уровень подготовки содержания дидактических материалов</w:t>
                  </w:r>
                </w:p>
              </w:tc>
              <w:tc>
                <w:tcPr>
                  <w:tcW w:w="1537" w:type="dxa"/>
                </w:tcPr>
                <w:p w:rsidR="006F1EF0" w:rsidRPr="00C5149A" w:rsidRDefault="006F1EF0" w:rsidP="00AA299F">
                  <w:pPr>
                    <w:spacing w:after="150"/>
                    <w:jc w:val="both"/>
                    <w:rPr>
                      <w:rFonts w:eastAsia="Times New Roman"/>
                      <w:color w:val="000000"/>
                    </w:rPr>
                  </w:pPr>
                  <w:r w:rsidRPr="00C5149A">
                    <w:rPr>
                      <w:rFonts w:eastAsia="Times New Roman"/>
                      <w:color w:val="000000"/>
                    </w:rPr>
                    <w:t>Анализ</w:t>
                  </w:r>
                </w:p>
              </w:tc>
            </w:tr>
            <w:tr w:rsidR="006F1EF0" w:rsidRPr="00C5149A" w:rsidTr="000E408B">
              <w:tc>
                <w:tcPr>
                  <w:tcW w:w="1271" w:type="dxa"/>
                </w:tcPr>
                <w:p w:rsidR="006F1EF0" w:rsidRPr="00C5149A" w:rsidRDefault="006F1EF0" w:rsidP="00AA299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Родители</w:t>
                  </w:r>
                </w:p>
              </w:tc>
              <w:tc>
                <w:tcPr>
                  <w:tcW w:w="3339" w:type="dxa"/>
                  <w:gridSpan w:val="3"/>
                </w:tcPr>
                <w:p w:rsidR="006F1EF0" w:rsidRPr="00C5149A" w:rsidRDefault="006F1EF0" w:rsidP="00AA299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 xml:space="preserve">Активность и оказание помощи </w:t>
                  </w:r>
                  <w:r w:rsidRPr="00C5149A">
                    <w:lastRenderedPageBreak/>
                    <w:t>в подготовке и проведении образовательных событий</w:t>
                  </w:r>
                </w:p>
              </w:tc>
              <w:tc>
                <w:tcPr>
                  <w:tcW w:w="1537" w:type="dxa"/>
                </w:tcPr>
                <w:p w:rsidR="006F1EF0" w:rsidRPr="00C5149A" w:rsidRDefault="006F1EF0" w:rsidP="00AA299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rPr>
                      <w:rFonts w:eastAsia="Times New Roman"/>
                      <w:color w:val="000000"/>
                    </w:rPr>
                    <w:lastRenderedPageBreak/>
                    <w:t xml:space="preserve">Анализ </w:t>
                  </w:r>
                  <w:r w:rsidRPr="00C5149A">
                    <w:rPr>
                      <w:rFonts w:eastAsia="Times New Roman"/>
                      <w:color w:val="000000"/>
                    </w:rPr>
                    <w:lastRenderedPageBreak/>
                    <w:t>деятельности</w:t>
                  </w:r>
                </w:p>
              </w:tc>
            </w:tr>
            <w:tr w:rsidR="000E408B" w:rsidRPr="00C5149A" w:rsidTr="00030997">
              <w:tc>
                <w:tcPr>
                  <w:tcW w:w="6147" w:type="dxa"/>
                  <w:gridSpan w:val="5"/>
                </w:tcPr>
                <w:p w:rsidR="000E408B" w:rsidRPr="00C5149A" w:rsidRDefault="000E408B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lastRenderedPageBreak/>
                    <w:t xml:space="preserve">Критерий: </w:t>
                  </w:r>
                </w:p>
                <w:p w:rsidR="000E408B" w:rsidRPr="00C5149A" w:rsidRDefault="000E408B" w:rsidP="000E408B">
                  <w:pPr>
                    <w:pStyle w:val="a4"/>
                    <w:widowControl/>
                    <w:ind w:left="0"/>
                    <w:jc w:val="center"/>
                  </w:pPr>
                  <w:r w:rsidRPr="00C5149A">
                    <w:t>2.</w:t>
                  </w:r>
                  <w:r w:rsidRPr="00C5149A">
                    <w:rPr>
                      <w:rFonts w:eastAsia="Times New Roman"/>
                      <w:color w:val="000000"/>
                    </w:rPr>
                    <w:t xml:space="preserve"> Мотивационный</w:t>
                  </w:r>
                </w:p>
              </w:tc>
            </w:tr>
            <w:tr w:rsidR="000E408B" w:rsidRPr="00C5149A" w:rsidTr="00030997">
              <w:tc>
                <w:tcPr>
                  <w:tcW w:w="1536" w:type="dxa"/>
                  <w:gridSpan w:val="2"/>
                </w:tcPr>
                <w:p w:rsidR="000E408B" w:rsidRPr="00C5149A" w:rsidRDefault="000E408B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rPr>
                      <w:rFonts w:eastAsia="Times New Roman"/>
                      <w:color w:val="000000"/>
                    </w:rPr>
                    <w:t>Участники проекта</w:t>
                  </w:r>
                </w:p>
              </w:tc>
              <w:tc>
                <w:tcPr>
                  <w:tcW w:w="3074" w:type="dxa"/>
                  <w:gridSpan w:val="2"/>
                </w:tcPr>
                <w:p w:rsidR="000E408B" w:rsidRPr="00C5149A" w:rsidRDefault="000E408B" w:rsidP="000E408B">
                  <w:pPr>
                    <w:spacing w:after="150"/>
                    <w:jc w:val="center"/>
                    <w:rPr>
                      <w:rFonts w:eastAsia="Times New Roman"/>
                      <w:color w:val="000000"/>
                    </w:rPr>
                  </w:pPr>
                  <w:r w:rsidRPr="00C5149A">
                    <w:t>Показатели</w:t>
                  </w:r>
                </w:p>
              </w:tc>
              <w:tc>
                <w:tcPr>
                  <w:tcW w:w="1537" w:type="dxa"/>
                </w:tcPr>
                <w:p w:rsidR="000E408B" w:rsidRPr="00C5149A" w:rsidRDefault="000E408B" w:rsidP="000E408B">
                  <w:pPr>
                    <w:jc w:val="both"/>
                    <w:rPr>
                      <w:rFonts w:eastAsia="Times New Roman"/>
                      <w:color w:val="000000"/>
                    </w:rPr>
                  </w:pPr>
                  <w:r w:rsidRPr="00C5149A">
                    <w:rPr>
                      <w:rFonts w:eastAsia="Times New Roman"/>
                      <w:color w:val="000000"/>
                    </w:rPr>
                    <w:t>Методы</w:t>
                  </w:r>
                </w:p>
                <w:p w:rsidR="000E408B" w:rsidRPr="00C5149A" w:rsidRDefault="000E408B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rPr>
                      <w:rFonts w:eastAsia="Times New Roman"/>
                      <w:color w:val="000000"/>
                    </w:rPr>
                    <w:t>оценки</w:t>
                  </w:r>
                </w:p>
              </w:tc>
            </w:tr>
            <w:tr w:rsidR="00AF5E93" w:rsidRPr="00C5149A" w:rsidTr="00AA299F">
              <w:tc>
                <w:tcPr>
                  <w:tcW w:w="1536" w:type="dxa"/>
                  <w:gridSpan w:val="2"/>
                </w:tcPr>
                <w:p w:rsidR="00AF5E93" w:rsidRPr="00C5149A" w:rsidRDefault="00AF5E93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Дети</w:t>
                  </w:r>
                </w:p>
              </w:tc>
              <w:tc>
                <w:tcPr>
                  <w:tcW w:w="1537" w:type="dxa"/>
                  <w:vMerge w:val="restart"/>
                </w:tcPr>
                <w:p w:rsidR="00AF5E93" w:rsidRPr="00C5149A" w:rsidRDefault="00AF5E93" w:rsidP="000E408B">
                  <w:pPr>
                    <w:spacing w:after="150"/>
                    <w:jc w:val="both"/>
                    <w:rPr>
                      <w:rFonts w:eastAsia="Times New Roman"/>
                      <w:color w:val="000000"/>
                    </w:rPr>
                  </w:pPr>
                  <w:r w:rsidRPr="00C5149A">
                    <w:rPr>
                      <w:rFonts w:eastAsia="Times New Roman"/>
                      <w:color w:val="000000"/>
                    </w:rPr>
                    <w:t>Наличие устойчивого интереса к трудовой деятельности, к профессиям родного края;</w:t>
                  </w:r>
                </w:p>
                <w:p w:rsidR="00AF5E93" w:rsidRPr="00C5149A" w:rsidRDefault="00AF5E93" w:rsidP="000E408B">
                  <w:pPr>
                    <w:spacing w:after="150"/>
                    <w:jc w:val="both"/>
                    <w:rPr>
                      <w:rFonts w:eastAsia="Times New Roman"/>
                      <w:color w:val="000000"/>
                    </w:rPr>
                  </w:pPr>
                  <w:r w:rsidRPr="00C5149A">
                    <w:rPr>
                      <w:rFonts w:eastAsia="Times New Roman"/>
                      <w:color w:val="000000"/>
                    </w:rPr>
                    <w:t>Освоение новых форм взаимодействия и выстраивания паритетных отношений</w:t>
                  </w:r>
                </w:p>
              </w:tc>
              <w:tc>
                <w:tcPr>
                  <w:tcW w:w="1537" w:type="dxa"/>
                </w:tcPr>
                <w:p w:rsidR="00AF5E93" w:rsidRPr="00C5149A" w:rsidRDefault="00AF5E93" w:rsidP="000E408B">
                  <w:pPr>
                    <w:spacing w:after="150"/>
                    <w:jc w:val="both"/>
                    <w:rPr>
                      <w:rFonts w:eastAsia="Times New Roman"/>
                      <w:color w:val="000000"/>
                    </w:rPr>
                  </w:pPr>
                  <w:r w:rsidRPr="00C5149A">
                    <w:rPr>
                      <w:rFonts w:eastAsia="Times New Roman"/>
                      <w:color w:val="000000"/>
                    </w:rPr>
                    <w:t>Наличие устойчивого интереса к истории, культуре, достопримечательностям села, края</w:t>
                  </w:r>
                </w:p>
              </w:tc>
              <w:tc>
                <w:tcPr>
                  <w:tcW w:w="1537" w:type="dxa"/>
                </w:tcPr>
                <w:p w:rsidR="00AF5E93" w:rsidRPr="00C5149A" w:rsidRDefault="00AF5E93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 xml:space="preserve">Беседа, анализ рисунков, рассказов </w:t>
                  </w:r>
                </w:p>
              </w:tc>
            </w:tr>
            <w:tr w:rsidR="00AF5E93" w:rsidRPr="00C5149A" w:rsidTr="00AA299F">
              <w:tc>
                <w:tcPr>
                  <w:tcW w:w="1536" w:type="dxa"/>
                  <w:gridSpan w:val="2"/>
                </w:tcPr>
                <w:p w:rsidR="00AF5E93" w:rsidRPr="00C5149A" w:rsidRDefault="00AF5E93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Педагоги</w:t>
                  </w:r>
                </w:p>
              </w:tc>
              <w:tc>
                <w:tcPr>
                  <w:tcW w:w="1537" w:type="dxa"/>
                  <w:vMerge/>
                </w:tcPr>
                <w:p w:rsidR="00AF5E93" w:rsidRPr="00C5149A" w:rsidRDefault="00AF5E93" w:rsidP="000E408B">
                  <w:pPr>
                    <w:spacing w:after="150"/>
                    <w:jc w:val="both"/>
                    <w:rPr>
                      <w:rFonts w:eastAsia="Times New Roman"/>
                      <w:color w:val="000000"/>
                    </w:rPr>
                  </w:pPr>
                </w:p>
              </w:tc>
              <w:tc>
                <w:tcPr>
                  <w:tcW w:w="1537" w:type="dxa"/>
                  <w:vMerge w:val="restart"/>
                </w:tcPr>
                <w:p w:rsidR="00AF5E93" w:rsidRPr="00C5149A" w:rsidRDefault="00AF5E93" w:rsidP="000E408B">
                  <w:pPr>
                    <w:spacing w:after="150"/>
                    <w:jc w:val="both"/>
                    <w:rPr>
                      <w:rFonts w:eastAsia="Times New Roman"/>
                      <w:color w:val="000000"/>
                    </w:rPr>
                  </w:pPr>
                  <w:r w:rsidRPr="00C5149A">
                    <w:rPr>
                      <w:rFonts w:eastAsia="Times New Roman"/>
                      <w:color w:val="000000"/>
                    </w:rPr>
                    <w:t>Интеграция ресурсного обеспечения образовательной деятельности в новом формате</w:t>
                  </w:r>
                </w:p>
              </w:tc>
              <w:tc>
                <w:tcPr>
                  <w:tcW w:w="1537" w:type="dxa"/>
                  <w:vMerge w:val="restart"/>
                </w:tcPr>
                <w:p w:rsidR="00AF5E93" w:rsidRPr="00C5149A" w:rsidRDefault="00AF5E93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Тестирование, проведение опроса, анализ данных</w:t>
                  </w:r>
                </w:p>
              </w:tc>
            </w:tr>
            <w:tr w:rsidR="00AF5E93" w:rsidRPr="00C5149A" w:rsidTr="00AA299F">
              <w:tc>
                <w:tcPr>
                  <w:tcW w:w="1536" w:type="dxa"/>
                  <w:gridSpan w:val="2"/>
                </w:tcPr>
                <w:p w:rsidR="00AF5E93" w:rsidRPr="00C5149A" w:rsidRDefault="00AF5E93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Родители, соц. партнеры</w:t>
                  </w:r>
                </w:p>
              </w:tc>
              <w:tc>
                <w:tcPr>
                  <w:tcW w:w="1537" w:type="dxa"/>
                  <w:vMerge/>
                </w:tcPr>
                <w:p w:rsidR="00AF5E93" w:rsidRPr="00C5149A" w:rsidRDefault="00AF5E93" w:rsidP="000E408B">
                  <w:pPr>
                    <w:spacing w:after="150"/>
                    <w:jc w:val="both"/>
                    <w:rPr>
                      <w:rFonts w:eastAsia="Times New Roman"/>
                      <w:color w:val="000000"/>
                    </w:rPr>
                  </w:pPr>
                </w:p>
              </w:tc>
              <w:tc>
                <w:tcPr>
                  <w:tcW w:w="1537" w:type="dxa"/>
                  <w:vMerge/>
                </w:tcPr>
                <w:p w:rsidR="00AF5E93" w:rsidRPr="00C5149A" w:rsidRDefault="00AF5E93" w:rsidP="000E408B">
                  <w:pPr>
                    <w:spacing w:after="150"/>
                    <w:jc w:val="both"/>
                    <w:rPr>
                      <w:rFonts w:eastAsia="Times New Roman"/>
                      <w:color w:val="000000"/>
                    </w:rPr>
                  </w:pPr>
                </w:p>
              </w:tc>
              <w:tc>
                <w:tcPr>
                  <w:tcW w:w="1537" w:type="dxa"/>
                  <w:vMerge/>
                </w:tcPr>
                <w:p w:rsidR="00AF5E93" w:rsidRPr="00C5149A" w:rsidRDefault="00AF5E93" w:rsidP="000E408B">
                  <w:pPr>
                    <w:pStyle w:val="a4"/>
                    <w:widowControl/>
                    <w:ind w:left="0"/>
                    <w:jc w:val="both"/>
                  </w:pPr>
                </w:p>
              </w:tc>
            </w:tr>
            <w:tr w:rsidR="00AF5E93" w:rsidRPr="00C5149A" w:rsidTr="00030997">
              <w:tc>
                <w:tcPr>
                  <w:tcW w:w="6147" w:type="dxa"/>
                  <w:gridSpan w:val="5"/>
                </w:tcPr>
                <w:p w:rsidR="00AF5E93" w:rsidRPr="00C5149A" w:rsidRDefault="00AF5E93" w:rsidP="00AF5E93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 xml:space="preserve">Критерий: </w:t>
                  </w:r>
                </w:p>
                <w:p w:rsidR="00AF5E93" w:rsidRPr="00C5149A" w:rsidRDefault="003B211D" w:rsidP="00AF5E93">
                  <w:pPr>
                    <w:pStyle w:val="a4"/>
                    <w:widowControl/>
                    <w:ind w:left="0"/>
                    <w:jc w:val="center"/>
                  </w:pPr>
                  <w:r w:rsidRPr="00C5149A">
                    <w:t>3</w:t>
                  </w:r>
                  <w:r w:rsidR="00AF5E93" w:rsidRPr="00C5149A">
                    <w:t>.</w:t>
                  </w:r>
                  <w:r w:rsidR="00AF5E93" w:rsidRPr="00C5149A">
                    <w:rPr>
                      <w:rFonts w:eastAsia="Times New Roman"/>
                      <w:color w:val="000000"/>
                    </w:rPr>
                    <w:t xml:space="preserve"> </w:t>
                  </w:r>
                  <w:proofErr w:type="spellStart"/>
                  <w:r w:rsidR="00AF5E93" w:rsidRPr="00C5149A">
                    <w:rPr>
                      <w:rFonts w:eastAsia="Times New Roman"/>
                      <w:color w:val="000000"/>
                    </w:rPr>
                    <w:t>Деятельностно-практический</w:t>
                  </w:r>
                  <w:proofErr w:type="spellEnd"/>
                </w:p>
              </w:tc>
            </w:tr>
            <w:tr w:rsidR="00AF5E93" w:rsidRPr="00C5149A" w:rsidTr="00030997">
              <w:tc>
                <w:tcPr>
                  <w:tcW w:w="1536" w:type="dxa"/>
                  <w:gridSpan w:val="2"/>
                </w:tcPr>
                <w:p w:rsidR="00AF5E93" w:rsidRPr="00C5149A" w:rsidRDefault="00AF5E93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rPr>
                      <w:rFonts w:eastAsia="Times New Roman"/>
                      <w:color w:val="000000"/>
                    </w:rPr>
                    <w:t>Участники проекта</w:t>
                  </w:r>
                </w:p>
              </w:tc>
              <w:tc>
                <w:tcPr>
                  <w:tcW w:w="3074" w:type="dxa"/>
                  <w:gridSpan w:val="2"/>
                </w:tcPr>
                <w:p w:rsidR="00AF5E93" w:rsidRPr="00C5149A" w:rsidRDefault="00AF5E93" w:rsidP="00AF5E93">
                  <w:pPr>
                    <w:pStyle w:val="a4"/>
                    <w:widowControl/>
                    <w:ind w:left="0"/>
                    <w:jc w:val="center"/>
                  </w:pPr>
                  <w:r w:rsidRPr="00C5149A">
                    <w:t>Показатели</w:t>
                  </w:r>
                </w:p>
              </w:tc>
              <w:tc>
                <w:tcPr>
                  <w:tcW w:w="1537" w:type="dxa"/>
                </w:tcPr>
                <w:p w:rsidR="00AF5E93" w:rsidRPr="00C5149A" w:rsidRDefault="00AF5E93" w:rsidP="00AF5E93">
                  <w:pPr>
                    <w:jc w:val="both"/>
                    <w:rPr>
                      <w:rFonts w:eastAsia="Times New Roman"/>
                      <w:color w:val="000000"/>
                    </w:rPr>
                  </w:pPr>
                  <w:r w:rsidRPr="00C5149A">
                    <w:rPr>
                      <w:rFonts w:eastAsia="Times New Roman"/>
                      <w:color w:val="000000"/>
                    </w:rPr>
                    <w:t>Методы</w:t>
                  </w:r>
                </w:p>
                <w:p w:rsidR="00AF5E93" w:rsidRPr="00C5149A" w:rsidRDefault="00AF5E93" w:rsidP="00AF5E93">
                  <w:pPr>
                    <w:pStyle w:val="a4"/>
                    <w:widowControl/>
                    <w:ind w:left="0"/>
                    <w:jc w:val="center"/>
                  </w:pPr>
                  <w:r w:rsidRPr="00C5149A">
                    <w:rPr>
                      <w:rFonts w:eastAsia="Times New Roman"/>
                      <w:color w:val="000000"/>
                    </w:rPr>
                    <w:t>оценки</w:t>
                  </w:r>
                </w:p>
              </w:tc>
            </w:tr>
            <w:tr w:rsidR="00B22FF5" w:rsidRPr="00C5149A" w:rsidTr="00AA299F">
              <w:tc>
                <w:tcPr>
                  <w:tcW w:w="1536" w:type="dxa"/>
                  <w:gridSpan w:val="2"/>
                </w:tcPr>
                <w:p w:rsidR="00B22FF5" w:rsidRPr="00C5149A" w:rsidRDefault="00B22FF5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Дети</w:t>
                  </w:r>
                </w:p>
              </w:tc>
              <w:tc>
                <w:tcPr>
                  <w:tcW w:w="1537" w:type="dxa"/>
                  <w:vMerge w:val="restart"/>
                </w:tcPr>
                <w:p w:rsidR="00B22FF5" w:rsidRPr="00C5149A" w:rsidRDefault="003B211D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Проявление инициативы</w:t>
                  </w:r>
                  <w:r w:rsidR="00B22FF5" w:rsidRPr="00C5149A">
                    <w:t xml:space="preserve"> и </w:t>
                  </w:r>
                  <w:r w:rsidRPr="00C5149A">
                    <w:t>самостоятельности в</w:t>
                  </w:r>
                  <w:r w:rsidR="00B22FF5" w:rsidRPr="00C5149A">
                    <w:t xml:space="preserve"> деятельности</w:t>
                  </w:r>
                  <w:r w:rsidR="006845C9" w:rsidRPr="00C5149A">
                    <w:t>;</w:t>
                  </w:r>
                </w:p>
                <w:p w:rsidR="006845C9" w:rsidRPr="00C5149A" w:rsidRDefault="006845C9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 xml:space="preserve"> продуктивное взаимодействие с участниками и социумом</w:t>
                  </w:r>
                  <w:r w:rsidR="00054A1A">
                    <w:t xml:space="preserve"> </w:t>
                  </w:r>
                </w:p>
              </w:tc>
              <w:tc>
                <w:tcPr>
                  <w:tcW w:w="1537" w:type="dxa"/>
                </w:tcPr>
                <w:p w:rsidR="00B22FF5" w:rsidRPr="00C5149A" w:rsidRDefault="00B22FF5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 xml:space="preserve">Продуктивная направленность </w:t>
                  </w:r>
                  <w:proofErr w:type="spellStart"/>
                  <w:r w:rsidRPr="00C5149A">
                    <w:t>детельности</w:t>
                  </w:r>
                  <w:proofErr w:type="spellEnd"/>
                  <w:r w:rsidRPr="00C5149A">
                    <w:t>: рисунки, рассказы, книжки-малышки с детскими стихами и рисунками отзывы, 6 исследовательских работ</w:t>
                  </w:r>
                </w:p>
              </w:tc>
              <w:tc>
                <w:tcPr>
                  <w:tcW w:w="1537" w:type="dxa"/>
                </w:tcPr>
                <w:p w:rsidR="00B22FF5" w:rsidRPr="00C5149A" w:rsidRDefault="00B22FF5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Анализ деятельностного показателя</w:t>
                  </w:r>
                </w:p>
              </w:tc>
            </w:tr>
            <w:tr w:rsidR="00B22FF5" w:rsidRPr="00C5149A" w:rsidTr="00AA299F">
              <w:tc>
                <w:tcPr>
                  <w:tcW w:w="1536" w:type="dxa"/>
                  <w:gridSpan w:val="2"/>
                </w:tcPr>
                <w:p w:rsidR="00B22FF5" w:rsidRPr="00C5149A" w:rsidRDefault="006845C9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Педагоги</w:t>
                  </w:r>
                </w:p>
              </w:tc>
              <w:tc>
                <w:tcPr>
                  <w:tcW w:w="1537" w:type="dxa"/>
                  <w:vMerge/>
                </w:tcPr>
                <w:p w:rsidR="00B22FF5" w:rsidRPr="00C5149A" w:rsidRDefault="00B22FF5" w:rsidP="000E408B">
                  <w:pPr>
                    <w:pStyle w:val="a4"/>
                    <w:widowControl/>
                    <w:ind w:left="0"/>
                    <w:jc w:val="both"/>
                  </w:pPr>
                </w:p>
              </w:tc>
              <w:tc>
                <w:tcPr>
                  <w:tcW w:w="1537" w:type="dxa"/>
                </w:tcPr>
                <w:p w:rsidR="00B22FF5" w:rsidRPr="00C5149A" w:rsidRDefault="00B22FF5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Получение педагогических продуктов: обобщенного опыта, разработок сценариев, мультимедиа продуктов,</w:t>
                  </w:r>
                  <w:r w:rsidR="006845C9" w:rsidRPr="00C5149A">
                    <w:t xml:space="preserve"> новых проектов; продуктивное взаимодействие с </w:t>
                  </w:r>
                  <w:r w:rsidR="006845C9" w:rsidRPr="00C5149A">
                    <w:lastRenderedPageBreak/>
                    <w:t>информационной средой и окружающим социумом</w:t>
                  </w:r>
                </w:p>
              </w:tc>
              <w:tc>
                <w:tcPr>
                  <w:tcW w:w="1537" w:type="dxa"/>
                </w:tcPr>
                <w:p w:rsidR="00B22FF5" w:rsidRPr="00C5149A" w:rsidRDefault="006845C9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lastRenderedPageBreak/>
                    <w:t>Анализ деятельности</w:t>
                  </w:r>
                </w:p>
              </w:tc>
            </w:tr>
            <w:tr w:rsidR="006845C9" w:rsidRPr="00C5149A" w:rsidTr="00AA299F">
              <w:tc>
                <w:tcPr>
                  <w:tcW w:w="1536" w:type="dxa"/>
                  <w:gridSpan w:val="2"/>
                </w:tcPr>
                <w:p w:rsidR="006845C9" w:rsidRPr="00C5149A" w:rsidRDefault="006845C9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lastRenderedPageBreak/>
                    <w:t>Родители, соц. партнеры</w:t>
                  </w:r>
                </w:p>
              </w:tc>
              <w:tc>
                <w:tcPr>
                  <w:tcW w:w="1537" w:type="dxa"/>
                </w:tcPr>
                <w:p w:rsidR="006845C9" w:rsidRPr="00C5149A" w:rsidRDefault="006845C9" w:rsidP="00CC3A17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 xml:space="preserve">Наличие предложений для реализации в </w:t>
                  </w:r>
                  <w:r w:rsidR="00CC3A17" w:rsidRPr="00C5149A">
                    <w:t>ООД</w:t>
                  </w:r>
                </w:p>
              </w:tc>
              <w:tc>
                <w:tcPr>
                  <w:tcW w:w="1537" w:type="dxa"/>
                </w:tcPr>
                <w:p w:rsidR="006845C9" w:rsidRPr="00C5149A" w:rsidRDefault="006845C9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Разработка мультимедиа продуктов и помощь в подготовке дидактических материалов</w:t>
                  </w:r>
                </w:p>
              </w:tc>
              <w:tc>
                <w:tcPr>
                  <w:tcW w:w="1537" w:type="dxa"/>
                </w:tcPr>
                <w:p w:rsidR="006845C9" w:rsidRPr="00C5149A" w:rsidRDefault="006845C9" w:rsidP="000E408B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Анализ деятельности</w:t>
                  </w:r>
                </w:p>
              </w:tc>
            </w:tr>
            <w:tr w:rsidR="003B211D" w:rsidRPr="00C5149A" w:rsidTr="00875E73">
              <w:tc>
                <w:tcPr>
                  <w:tcW w:w="6147" w:type="dxa"/>
                  <w:gridSpan w:val="5"/>
                </w:tcPr>
                <w:p w:rsidR="003B211D" w:rsidRPr="00C5149A" w:rsidRDefault="003B211D" w:rsidP="003B211D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 xml:space="preserve">Критерий: </w:t>
                  </w:r>
                </w:p>
                <w:p w:rsidR="003B211D" w:rsidRPr="00C5149A" w:rsidRDefault="003B211D" w:rsidP="003B211D">
                  <w:pPr>
                    <w:widowControl/>
                    <w:ind w:left="1080"/>
                    <w:jc w:val="center"/>
                  </w:pPr>
                  <w:r w:rsidRPr="00C5149A">
                    <w:t>4.Управленческий</w:t>
                  </w:r>
                </w:p>
              </w:tc>
            </w:tr>
            <w:tr w:rsidR="003B211D" w:rsidRPr="00C5149A" w:rsidTr="00875E73">
              <w:tc>
                <w:tcPr>
                  <w:tcW w:w="1536" w:type="dxa"/>
                  <w:gridSpan w:val="2"/>
                </w:tcPr>
                <w:p w:rsidR="003B211D" w:rsidRPr="00C5149A" w:rsidRDefault="003B211D" w:rsidP="005221EF">
                  <w:pPr>
                    <w:pStyle w:val="a4"/>
                    <w:widowControl/>
                    <w:ind w:left="0"/>
                    <w:jc w:val="both"/>
                  </w:pPr>
                </w:p>
              </w:tc>
              <w:tc>
                <w:tcPr>
                  <w:tcW w:w="3074" w:type="dxa"/>
                  <w:gridSpan w:val="2"/>
                </w:tcPr>
                <w:p w:rsidR="003B211D" w:rsidRPr="00C5149A" w:rsidRDefault="003B211D" w:rsidP="00CC3A17">
                  <w:pPr>
                    <w:pStyle w:val="Style14"/>
                    <w:widowControl/>
                    <w:tabs>
                      <w:tab w:val="left" w:pos="235"/>
                    </w:tabs>
                    <w:spacing w:line="240" w:lineRule="auto"/>
                    <w:ind w:right="98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t>Показатели</w:t>
                  </w:r>
                </w:p>
              </w:tc>
              <w:tc>
                <w:tcPr>
                  <w:tcW w:w="1537" w:type="dxa"/>
                </w:tcPr>
                <w:p w:rsidR="003B211D" w:rsidRPr="00C5149A" w:rsidRDefault="003B211D" w:rsidP="005221E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Методы оценки</w:t>
                  </w:r>
                </w:p>
              </w:tc>
            </w:tr>
            <w:tr w:rsidR="005221EF" w:rsidRPr="00C5149A" w:rsidTr="00875E73">
              <w:tc>
                <w:tcPr>
                  <w:tcW w:w="1536" w:type="dxa"/>
                  <w:gridSpan w:val="2"/>
                </w:tcPr>
                <w:p w:rsidR="005221EF" w:rsidRPr="00C5149A" w:rsidRDefault="005221EF" w:rsidP="005221E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ДОУ</w:t>
                  </w:r>
                </w:p>
              </w:tc>
              <w:tc>
                <w:tcPr>
                  <w:tcW w:w="3074" w:type="dxa"/>
                  <w:gridSpan w:val="2"/>
                </w:tcPr>
                <w:p w:rsidR="003B211D" w:rsidRPr="00C5149A" w:rsidRDefault="00CC3A17" w:rsidP="00CC3A17">
                  <w:pPr>
                    <w:pStyle w:val="Style14"/>
                    <w:widowControl/>
                    <w:tabs>
                      <w:tab w:val="left" w:pos="235"/>
                    </w:tabs>
                    <w:spacing w:line="240" w:lineRule="auto"/>
                    <w:ind w:right="98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>-</w:t>
                  </w:r>
                  <w:r w:rsidR="003B211D" w:rsidRPr="00C5149A">
                    <w:rPr>
                      <w:rStyle w:val="FontStyle36"/>
                      <w:sz w:val="24"/>
                      <w:szCs w:val="24"/>
                    </w:rPr>
                    <w:t xml:space="preserve"> </w:t>
                  </w:r>
                  <w:r w:rsidR="003B211D" w:rsidRPr="00C5149A">
                    <w:rPr>
                      <w:rFonts w:eastAsiaTheme="minorHAnsi"/>
                      <w:color w:val="000000"/>
                      <w:lang w:eastAsia="en-US"/>
                    </w:rPr>
                    <w:t>Повышения качества воспитательно – образовательного процесса в ДОУ;</w:t>
                  </w:r>
                  <w:r w:rsidR="003B211D" w:rsidRPr="00C5149A">
                    <w:rPr>
                      <w:rStyle w:val="FontStyle36"/>
                      <w:sz w:val="24"/>
                      <w:szCs w:val="24"/>
                    </w:rPr>
                    <w:t xml:space="preserve">  </w:t>
                  </w:r>
                </w:p>
                <w:p w:rsidR="003B211D" w:rsidRPr="00C5149A" w:rsidRDefault="003B211D" w:rsidP="00CC3A17">
                  <w:pPr>
                    <w:pStyle w:val="Style14"/>
                    <w:widowControl/>
                    <w:tabs>
                      <w:tab w:val="left" w:pos="235"/>
                    </w:tabs>
                    <w:spacing w:line="240" w:lineRule="auto"/>
                    <w:ind w:right="98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- </w:t>
                  </w:r>
                  <w:r w:rsidRPr="00C5149A">
                    <w:t xml:space="preserve">Получение продуктов по обогащению </w:t>
                  </w:r>
                  <w:r w:rsidRPr="00C5149A">
                    <w:rPr>
                      <w:rFonts w:eastAsia="Times New Roman"/>
                    </w:rPr>
                    <w:t>РППС;</w:t>
                  </w:r>
                  <w:r w:rsidR="00CC3A17" w:rsidRPr="00C5149A">
                    <w:rPr>
                      <w:rStyle w:val="FontStyle36"/>
                      <w:sz w:val="24"/>
                      <w:szCs w:val="24"/>
                    </w:rPr>
                    <w:t xml:space="preserve"> </w:t>
                  </w:r>
                </w:p>
                <w:p w:rsidR="00CC3A17" w:rsidRPr="00C5149A" w:rsidRDefault="003B211D" w:rsidP="003B211D">
                  <w:pPr>
                    <w:pStyle w:val="Style14"/>
                    <w:widowControl/>
                    <w:tabs>
                      <w:tab w:val="left" w:pos="235"/>
                    </w:tabs>
                    <w:spacing w:line="240" w:lineRule="auto"/>
                    <w:ind w:right="98"/>
                    <w:jc w:val="left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 xml:space="preserve">- </w:t>
                  </w:r>
                  <w:r w:rsidR="00CC3A17" w:rsidRPr="00C5149A">
                    <w:rPr>
                      <w:rStyle w:val="FontStyle36"/>
                      <w:sz w:val="24"/>
                      <w:szCs w:val="24"/>
                    </w:rPr>
                    <w:t>Развитие профессиональных компетенций педагогических кадров на основе применения новых методов, приемов, форм организации работы, интеграции образовательных областей и привлекаемых ресурсов;</w:t>
                  </w:r>
                </w:p>
                <w:p w:rsidR="0016401F" w:rsidRPr="00C5149A" w:rsidRDefault="0016401F" w:rsidP="003B211D">
                  <w:pPr>
                    <w:pStyle w:val="Style14"/>
                    <w:widowControl/>
                    <w:tabs>
                      <w:tab w:val="left" w:pos="235"/>
                    </w:tabs>
                    <w:spacing w:line="240" w:lineRule="auto"/>
                    <w:ind w:right="98"/>
                    <w:jc w:val="left"/>
                    <w:rPr>
                      <w:rStyle w:val="FontStyle36"/>
                      <w:sz w:val="24"/>
                      <w:szCs w:val="24"/>
                    </w:rPr>
                  </w:pPr>
                  <w:r w:rsidRPr="00C5149A">
                    <w:rPr>
                      <w:rStyle w:val="FontStyle36"/>
                      <w:sz w:val="24"/>
                      <w:szCs w:val="24"/>
                    </w:rPr>
                    <w:t>-</w:t>
                  </w:r>
                  <w:r w:rsidRPr="00C5149A">
                    <w:rPr>
                      <w:rFonts w:eastAsiaTheme="minorHAnsi"/>
                      <w:color w:val="000000"/>
                      <w:lang w:eastAsia="en-US"/>
                    </w:rPr>
                    <w:t xml:space="preserve"> Создание эффективной системы методической помощи в практической деятельности воспитателей и специалистов учреждения на основе коллективного планирования работы</w:t>
                  </w:r>
                </w:p>
                <w:p w:rsidR="005221EF" w:rsidRPr="00C5149A" w:rsidRDefault="005221EF" w:rsidP="0016401F">
                  <w:pPr>
                    <w:pStyle w:val="Style17"/>
                    <w:widowControl/>
                    <w:tabs>
                      <w:tab w:val="left" w:pos="0"/>
                    </w:tabs>
                    <w:spacing w:line="240" w:lineRule="auto"/>
                    <w:ind w:firstLine="0"/>
                    <w:jc w:val="both"/>
                  </w:pPr>
                </w:p>
              </w:tc>
              <w:tc>
                <w:tcPr>
                  <w:tcW w:w="1537" w:type="dxa"/>
                </w:tcPr>
                <w:p w:rsidR="005221EF" w:rsidRPr="00C5149A" w:rsidRDefault="00CC3A17" w:rsidP="005221EF">
                  <w:pPr>
                    <w:pStyle w:val="a4"/>
                    <w:widowControl/>
                    <w:ind w:left="0"/>
                    <w:jc w:val="both"/>
                  </w:pPr>
                  <w:r w:rsidRPr="00C5149A">
                    <w:t>Анализ деятельности</w:t>
                  </w:r>
                  <w:r w:rsidR="003B211D" w:rsidRPr="00C5149A">
                    <w:t>, анкетирование педагогов, опрос</w:t>
                  </w:r>
                </w:p>
              </w:tc>
            </w:tr>
          </w:tbl>
          <w:p w:rsidR="00C05DBA" w:rsidRPr="00C5149A" w:rsidRDefault="00C05DBA" w:rsidP="0016401F">
            <w:pPr>
              <w:widowControl/>
              <w:jc w:val="both"/>
              <w:rPr>
                <w:bCs/>
              </w:rPr>
            </w:pPr>
          </w:p>
        </w:tc>
      </w:tr>
      <w:tr w:rsidR="00C05DBA" w:rsidRPr="00C5149A" w:rsidTr="0016119C">
        <w:tc>
          <w:tcPr>
            <w:tcW w:w="709" w:type="dxa"/>
          </w:tcPr>
          <w:p w:rsidR="00C05DBA" w:rsidRPr="00C5149A" w:rsidRDefault="00C05DBA" w:rsidP="00277317">
            <w:pPr>
              <w:pStyle w:val="a4"/>
              <w:ind w:left="0"/>
            </w:pPr>
            <w:r w:rsidRPr="00C5149A">
              <w:lastRenderedPageBreak/>
              <w:t>4.3.</w:t>
            </w:r>
          </w:p>
        </w:tc>
        <w:tc>
          <w:tcPr>
            <w:tcW w:w="1701" w:type="dxa"/>
          </w:tcPr>
          <w:p w:rsidR="00C05DBA" w:rsidRPr="00C5149A" w:rsidRDefault="00C05DBA" w:rsidP="00603101">
            <w:pPr>
              <w:spacing w:before="100" w:beforeAutospacing="1" w:after="100" w:afterAutospacing="1"/>
            </w:pPr>
            <w:r w:rsidRPr="00C5149A">
              <w:t>Перспективы проекта</w:t>
            </w:r>
          </w:p>
          <w:p w:rsidR="00C05DBA" w:rsidRPr="00C5149A" w:rsidRDefault="00C05DBA" w:rsidP="00603101">
            <w:pPr>
              <w:spacing w:before="100" w:beforeAutospacing="1" w:after="100" w:afterAutospacing="1"/>
            </w:pPr>
            <w:r w:rsidRPr="00C5149A">
              <w:t>202</w:t>
            </w:r>
            <w:r w:rsidR="009E52C6">
              <w:t>5</w:t>
            </w:r>
            <w:r w:rsidRPr="00C5149A">
              <w:t>-202</w:t>
            </w:r>
            <w:r w:rsidR="00D04F5C">
              <w:t>7г</w:t>
            </w:r>
            <w:r w:rsidRPr="00C5149A">
              <w:t>. г.</w:t>
            </w:r>
          </w:p>
        </w:tc>
        <w:tc>
          <w:tcPr>
            <w:tcW w:w="6662" w:type="dxa"/>
          </w:tcPr>
          <w:p w:rsidR="00C05DBA" w:rsidRPr="00C5149A" w:rsidRDefault="00C05DBA" w:rsidP="00C05DBA">
            <w:pPr>
              <w:pStyle w:val="Default"/>
              <w:numPr>
                <w:ilvl w:val="0"/>
                <w:numId w:val="26"/>
              </w:numPr>
              <w:jc w:val="both"/>
              <w:rPr>
                <w:color w:val="auto"/>
              </w:rPr>
            </w:pPr>
            <w:r w:rsidRPr="00C5149A">
              <w:rPr>
                <w:color w:val="auto"/>
              </w:rPr>
              <w:t>Перспектива развития и пролонгации проекта:</w:t>
            </w:r>
          </w:p>
          <w:p w:rsidR="00BA6A0D" w:rsidRPr="00C5149A" w:rsidRDefault="00BA6A0D" w:rsidP="00BA6A0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t xml:space="preserve">- </w:t>
            </w:r>
            <w:r w:rsidRPr="00C5149A">
              <w:rPr>
                <w:rFonts w:eastAsia="Times New Roman"/>
                <w:color w:val="000000"/>
              </w:rPr>
              <w:t>Продолжение работы по обогащению и систематизации знаний по теме: «Открываем профессии и узнаем о людях труда родного края»;</w:t>
            </w:r>
          </w:p>
          <w:p w:rsidR="00C05DBA" w:rsidRPr="00C5149A" w:rsidRDefault="00C05DBA" w:rsidP="00BA6A0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t xml:space="preserve">- Изучение семейного опыта по патриотическому, гражданскому и духовно – нравственному воспитанию детей; </w:t>
            </w:r>
          </w:p>
          <w:p w:rsidR="00C05DBA" w:rsidRPr="00C5149A" w:rsidRDefault="00C05DBA" w:rsidP="00C05DBA">
            <w:pPr>
              <w:pStyle w:val="Default"/>
              <w:jc w:val="both"/>
            </w:pPr>
            <w:r w:rsidRPr="00C5149A">
              <w:t>- Инициирование организации проведения родительской конференции в новом 202</w:t>
            </w:r>
            <w:r w:rsidR="009E52C6">
              <w:t>5</w:t>
            </w:r>
            <w:r w:rsidRPr="00C5149A">
              <w:t>-202</w:t>
            </w:r>
            <w:r w:rsidR="009E52C6">
              <w:t>6</w:t>
            </w:r>
            <w:r w:rsidR="00D04F5C">
              <w:t>, 2026-2027</w:t>
            </w:r>
            <w:r w:rsidRPr="00C5149A">
              <w:t xml:space="preserve"> </w:t>
            </w:r>
            <w:proofErr w:type="spellStart"/>
            <w:r w:rsidRPr="00C5149A">
              <w:t>уч.г</w:t>
            </w:r>
            <w:proofErr w:type="spellEnd"/>
            <w:r w:rsidRPr="00C5149A">
              <w:t>. по вопросам воспитания и образования;</w:t>
            </w:r>
          </w:p>
          <w:p w:rsidR="00C05DBA" w:rsidRPr="00C5149A" w:rsidRDefault="00C05DBA" w:rsidP="00C05DBA">
            <w:pPr>
              <w:pStyle w:val="Default"/>
              <w:jc w:val="both"/>
            </w:pPr>
            <w:r w:rsidRPr="00C5149A">
              <w:rPr>
                <w:color w:val="auto"/>
              </w:rPr>
              <w:t xml:space="preserve">- </w:t>
            </w:r>
            <w:r w:rsidRPr="00C5149A">
              <w:t xml:space="preserve">Участие </w:t>
            </w:r>
            <w:r w:rsidR="0016401F" w:rsidRPr="00C5149A">
              <w:t>педагогов в</w:t>
            </w:r>
            <w:r w:rsidRPr="00C5149A">
              <w:t xml:space="preserve"> конференциях и стажировках по обобщению и трансляции опыта;</w:t>
            </w:r>
          </w:p>
          <w:p w:rsidR="00C05DBA" w:rsidRPr="00C5149A" w:rsidRDefault="00C05DBA" w:rsidP="00C05DBA">
            <w:pPr>
              <w:pStyle w:val="Default"/>
              <w:jc w:val="both"/>
            </w:pPr>
            <w:r w:rsidRPr="00C5149A">
              <w:t xml:space="preserve">- Организация и проведение конкурсов для педагогов по вопросам проектирования, моделирования образовательной и воспитательной деятельности; </w:t>
            </w:r>
          </w:p>
          <w:p w:rsidR="00C05DBA" w:rsidRPr="00C5149A" w:rsidRDefault="00C05DBA" w:rsidP="00C05DBA">
            <w:pPr>
              <w:pStyle w:val="Default"/>
              <w:jc w:val="both"/>
            </w:pPr>
            <w:r w:rsidRPr="00C5149A">
              <w:rPr>
                <w:color w:val="auto"/>
              </w:rPr>
              <w:t xml:space="preserve">- </w:t>
            </w:r>
            <w:r w:rsidRPr="00C5149A">
              <w:t xml:space="preserve">Изготовление дидактических пособий по вновь внедряемым </w:t>
            </w:r>
            <w:r w:rsidRPr="00C5149A">
              <w:lastRenderedPageBreak/>
              <w:t>технологиям, методикам</w:t>
            </w:r>
            <w:r w:rsidR="00BC2C22">
              <w:t xml:space="preserve"> (например, «</w:t>
            </w:r>
            <w:r w:rsidR="00BC2C22" w:rsidRPr="00BC2C22">
              <w:rPr>
                <w:color w:val="222222"/>
                <w:spacing w:val="-6"/>
              </w:rPr>
              <w:t xml:space="preserve">Виртуальное </w:t>
            </w:r>
            <w:proofErr w:type="spellStart"/>
            <w:r w:rsidR="00BC2C22" w:rsidRPr="00BC2C22">
              <w:rPr>
                <w:color w:val="222222"/>
                <w:spacing w:val="-6"/>
              </w:rPr>
              <w:t>гостевание</w:t>
            </w:r>
            <w:proofErr w:type="spellEnd"/>
            <w:r w:rsidR="00BC2C22" w:rsidRPr="00BC2C22">
              <w:rPr>
                <w:color w:val="222222"/>
                <w:spacing w:val="-6"/>
              </w:rPr>
              <w:t> – новый способ познакомить детей с профессиями</w:t>
            </w:r>
            <w:r w:rsidR="00BC2C22">
              <w:rPr>
                <w:color w:val="222222"/>
                <w:spacing w:val="-6"/>
              </w:rPr>
              <w:t>»);</w:t>
            </w:r>
          </w:p>
          <w:p w:rsidR="00045580" w:rsidRPr="00C5149A" w:rsidRDefault="00C05DBA" w:rsidP="00045580">
            <w:pPr>
              <w:pStyle w:val="Default"/>
              <w:jc w:val="both"/>
              <w:rPr>
                <w:color w:val="auto"/>
              </w:rPr>
            </w:pPr>
            <w:r w:rsidRPr="00C5149A">
              <w:rPr>
                <w:color w:val="auto"/>
              </w:rPr>
              <w:t xml:space="preserve">- </w:t>
            </w:r>
            <w:r w:rsidRPr="00C5149A">
              <w:t>Организация разработки и внедрения проектов по созданию новой (</w:t>
            </w:r>
            <w:r w:rsidR="0016401F" w:rsidRPr="00C5149A">
              <w:t>обновленной) модели</w:t>
            </w:r>
            <w:r w:rsidR="00045580" w:rsidRPr="00C5149A">
              <w:t xml:space="preserve"> образовательного пространства;</w:t>
            </w:r>
          </w:p>
          <w:p w:rsidR="00045580" w:rsidRPr="00C5149A" w:rsidRDefault="00045580" w:rsidP="00045580">
            <w:pPr>
              <w:pStyle w:val="Default"/>
              <w:jc w:val="both"/>
            </w:pPr>
            <w:r w:rsidRPr="00C5149A">
              <w:t xml:space="preserve">- Выход </w:t>
            </w:r>
            <w:r w:rsidR="0016401F" w:rsidRPr="00C5149A">
              <w:t>на систему</w:t>
            </w:r>
            <w:r w:rsidRPr="00C5149A">
              <w:t xml:space="preserve"> концептуальных педагогических проектов: </w:t>
            </w:r>
          </w:p>
          <w:p w:rsidR="00045580" w:rsidRPr="00C5149A" w:rsidRDefault="00045580" w:rsidP="00045580">
            <w:pPr>
              <w:pStyle w:val="Default"/>
              <w:jc w:val="both"/>
            </w:pPr>
            <w:r w:rsidRPr="00C5149A">
              <w:t xml:space="preserve">- проект «Я сам» (развития инициативы и самообслуживания детей); </w:t>
            </w:r>
          </w:p>
          <w:p w:rsidR="00045580" w:rsidRPr="00C5149A" w:rsidRDefault="00045580" w:rsidP="00045580">
            <w:pPr>
              <w:pStyle w:val="Default"/>
              <w:jc w:val="both"/>
            </w:pPr>
            <w:r w:rsidRPr="00C5149A">
              <w:t xml:space="preserve">- проект «Школа профориентации для малышей»; </w:t>
            </w:r>
          </w:p>
          <w:p w:rsidR="00045580" w:rsidRPr="00C5149A" w:rsidRDefault="00045580" w:rsidP="00045580">
            <w:pPr>
              <w:pStyle w:val="Default"/>
              <w:jc w:val="both"/>
            </w:pPr>
            <w:r w:rsidRPr="00C5149A">
              <w:t xml:space="preserve">- проект «Планеры в жизни человека»; </w:t>
            </w:r>
          </w:p>
          <w:p w:rsidR="00045580" w:rsidRDefault="00045580" w:rsidP="00045580">
            <w:pPr>
              <w:pStyle w:val="Default"/>
              <w:jc w:val="both"/>
            </w:pPr>
            <w:r w:rsidRPr="00C5149A">
              <w:t xml:space="preserve">- проект «Детский мастер – класс»; </w:t>
            </w:r>
          </w:p>
          <w:p w:rsidR="00C05DBA" w:rsidRPr="00BC2C22" w:rsidRDefault="00BC2C22" w:rsidP="00BC2C22">
            <w:pPr>
              <w:pStyle w:val="1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C2C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</w:t>
            </w:r>
            <w:r w:rsidR="00045580" w:rsidRPr="00BC2C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педагогический проект «Педагог будущего». </w:t>
            </w:r>
          </w:p>
        </w:tc>
      </w:tr>
      <w:tr w:rsidR="00C05DBA" w:rsidRPr="00C5149A" w:rsidTr="0016119C">
        <w:tc>
          <w:tcPr>
            <w:tcW w:w="709" w:type="dxa"/>
          </w:tcPr>
          <w:p w:rsidR="00C05DBA" w:rsidRPr="00C5149A" w:rsidRDefault="00C05DBA" w:rsidP="00277317">
            <w:pPr>
              <w:pStyle w:val="a4"/>
              <w:ind w:left="0"/>
            </w:pPr>
            <w:r w:rsidRPr="00C5149A">
              <w:lastRenderedPageBreak/>
              <w:t>4.4.</w:t>
            </w:r>
          </w:p>
        </w:tc>
        <w:tc>
          <w:tcPr>
            <w:tcW w:w="1701" w:type="dxa"/>
          </w:tcPr>
          <w:p w:rsidR="00C05DBA" w:rsidRPr="00C5149A" w:rsidRDefault="00C05DBA" w:rsidP="00DF0025">
            <w:pPr>
              <w:spacing w:before="100" w:beforeAutospacing="1" w:after="100" w:afterAutospacing="1"/>
            </w:pPr>
            <w:r w:rsidRPr="00C5149A">
              <w:rPr>
                <w:rFonts w:eastAsia="Times New Roman"/>
                <w:color w:val="000000"/>
              </w:rPr>
              <w:t>Литература </w:t>
            </w:r>
            <w:r w:rsidR="00C5149A" w:rsidRPr="00C5149A">
              <w:rPr>
                <w:rFonts w:eastAsia="Times New Roman"/>
                <w:color w:val="000000"/>
              </w:rPr>
              <w:t xml:space="preserve"> и источники</w:t>
            </w:r>
          </w:p>
        </w:tc>
        <w:tc>
          <w:tcPr>
            <w:tcW w:w="6662" w:type="dxa"/>
          </w:tcPr>
          <w:p w:rsidR="00DF0025" w:rsidRPr="00C5149A" w:rsidRDefault="00BA6A0D" w:rsidP="00DF0025">
            <w:pPr>
              <w:widowControl/>
              <w:numPr>
                <w:ilvl w:val="1"/>
                <w:numId w:val="39"/>
              </w:numPr>
              <w:autoSpaceDE/>
              <w:autoSpaceDN/>
              <w:adjustRightInd/>
              <w:ind w:left="0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DF0025"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Алябьева Е.А. Поиграем в профессии / занятия, игры, беседы с детьми 5-7 лет Издательство «ТЦ СФЕРА»;</w:t>
            </w:r>
          </w:p>
          <w:p w:rsidR="001941E8" w:rsidRPr="00C5149A" w:rsidRDefault="00DF0025" w:rsidP="001941E8">
            <w:pPr>
              <w:widowControl/>
              <w:numPr>
                <w:ilvl w:val="1"/>
                <w:numId w:val="39"/>
              </w:numPr>
              <w:autoSpaceDE/>
              <w:autoSpaceDN/>
              <w:adjustRightInd/>
              <w:ind w:left="0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 xml:space="preserve">- Баранова Н. А., </w:t>
            </w:r>
            <w:proofErr w:type="spellStart"/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Гугуман</w:t>
            </w:r>
            <w:proofErr w:type="spellEnd"/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 xml:space="preserve"> Т. В., Попова В. Ф., Романенко О. Г. Знакомство дошкольников с профессиональной деятельностью взрослых // Молодой ученый. — 2015. — №7. — С. 731-734. — URL</w:t>
            </w:r>
            <w:r w:rsidR="001941E8"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;</w:t>
            </w:r>
          </w:p>
          <w:p w:rsidR="001941E8" w:rsidRPr="00C5149A" w:rsidRDefault="001941E8" w:rsidP="001941E8">
            <w:pPr>
              <w:widowControl/>
              <w:numPr>
                <w:ilvl w:val="1"/>
                <w:numId w:val="39"/>
              </w:numPr>
              <w:autoSpaceDE/>
              <w:autoSpaceDN/>
              <w:adjustRightInd/>
              <w:ind w:left="0"/>
              <w:jc w:val="both"/>
              <w:textAlignment w:val="baseline"/>
              <w:rPr>
                <w:rFonts w:eastAsia="Times New Roman"/>
                <w:color w:val="000000"/>
                <w:spacing w:val="4"/>
              </w:rPr>
            </w:pP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C5149A">
              <w:rPr>
                <w:rFonts w:eastAsia="Times New Roman"/>
                <w:color w:val="333333"/>
              </w:rPr>
              <w:t>Евдокимова Е.С. Технология проектирования в ДОУ / Е.С.</w:t>
            </w:r>
            <w:r w:rsidR="00214801" w:rsidRPr="00C5149A">
              <w:rPr>
                <w:rFonts w:eastAsia="Times New Roman"/>
                <w:color w:val="333333"/>
              </w:rPr>
              <w:t xml:space="preserve"> </w:t>
            </w:r>
            <w:r w:rsidRPr="00C5149A">
              <w:rPr>
                <w:rFonts w:eastAsia="Times New Roman"/>
                <w:color w:val="333333"/>
              </w:rPr>
              <w:t>Евдокимова. - М.: ТЦ Сфера, 2006;</w:t>
            </w:r>
          </w:p>
          <w:p w:rsidR="00BA6A0D" w:rsidRPr="00C5149A" w:rsidRDefault="00DF0025" w:rsidP="00BA6A0D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="00BA6A0D" w:rsidRPr="00C5149A">
              <w:rPr>
                <w:rFonts w:eastAsia="Times New Roman"/>
                <w:color w:val="000000"/>
              </w:rPr>
              <w:t>Е.Ю. Александрова и др. - Система патриотического воспитания в ДОУ: планирование, педагогические проекты, разработки тематических занятий и сценарии мероприятий, г. Волгоград: Учитель, 2007;</w:t>
            </w:r>
          </w:p>
          <w:p w:rsidR="00BA6A0D" w:rsidRPr="00C5149A" w:rsidRDefault="00BA6A0D" w:rsidP="00BA6A0D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>- А.Д. Жариков </w:t>
            </w:r>
            <w:r w:rsidR="00214801" w:rsidRPr="00C5149A">
              <w:rPr>
                <w:rFonts w:eastAsia="Times New Roman"/>
                <w:color w:val="000000"/>
              </w:rPr>
              <w:t xml:space="preserve"> </w:t>
            </w:r>
            <w:r w:rsidRPr="00C5149A">
              <w:rPr>
                <w:rFonts w:eastAsia="Times New Roman"/>
                <w:bCs/>
                <w:iCs/>
                <w:color w:val="000000"/>
              </w:rPr>
              <w:t>Растите детей патриотами</w:t>
            </w:r>
            <w:r w:rsidRPr="00C5149A">
              <w:rPr>
                <w:rFonts w:eastAsia="Times New Roman"/>
                <w:color w:val="000000"/>
              </w:rPr>
              <w:t> М., Просвещение, 2001;</w:t>
            </w:r>
          </w:p>
          <w:p w:rsidR="00BA6A0D" w:rsidRPr="00C5149A" w:rsidRDefault="00BA6A0D" w:rsidP="00BA6A0D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Л.А. </w:t>
            </w:r>
            <w:r w:rsidR="00DF0025" w:rsidRPr="00C5149A">
              <w:rPr>
                <w:rFonts w:eastAsia="Times New Roman"/>
                <w:color w:val="000000"/>
              </w:rPr>
              <w:t>Кудринский </w:t>
            </w:r>
            <w:r w:rsidR="00DF0025" w:rsidRPr="00C5149A">
              <w:rPr>
                <w:rFonts w:eastAsia="Times New Roman"/>
                <w:bCs/>
                <w:iCs/>
                <w:color w:val="000000"/>
              </w:rPr>
              <w:t>С</w:t>
            </w:r>
            <w:r w:rsidRPr="00C5149A">
              <w:rPr>
                <w:rFonts w:eastAsia="Times New Roman"/>
                <w:bCs/>
                <w:iCs/>
                <w:color w:val="000000"/>
              </w:rPr>
              <w:t xml:space="preserve"> чего начинается </w:t>
            </w:r>
            <w:r w:rsidR="00DF0025" w:rsidRPr="00C5149A">
              <w:rPr>
                <w:rFonts w:eastAsia="Times New Roman"/>
                <w:bCs/>
                <w:iCs/>
                <w:color w:val="000000"/>
              </w:rPr>
              <w:t>Родина?</w:t>
            </w:r>
            <w:r w:rsidRPr="00C5149A">
              <w:rPr>
                <w:rFonts w:eastAsia="Times New Roman"/>
                <w:color w:val="000000"/>
              </w:rPr>
              <w:t xml:space="preserve"> М., Просвещение, 2007;</w:t>
            </w:r>
          </w:p>
          <w:p w:rsidR="001941E8" w:rsidRPr="00C5149A" w:rsidRDefault="001941E8" w:rsidP="00BA6A0D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Pr="00C5149A">
              <w:rPr>
                <w:rFonts w:eastAsia="Times New Roman"/>
                <w:color w:val="000000"/>
                <w:spacing w:val="4"/>
                <w:bdr w:val="none" w:sz="0" w:space="0" w:color="auto" w:frame="1"/>
                <w:shd w:val="clear" w:color="auto" w:fill="FFFFFF"/>
              </w:rPr>
              <w:t>Потапова Т. В. Беседы о профессиях с детьми 4–7 лет / Т.В, Потапова - М.: ТЦ Сфера, 2008;</w:t>
            </w:r>
          </w:p>
          <w:p w:rsidR="00BA6A0D" w:rsidRPr="00C5149A" w:rsidRDefault="00BA6A0D" w:rsidP="00BA6A0D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М.Д </w:t>
            </w:r>
            <w:proofErr w:type="spellStart"/>
            <w:r w:rsidRPr="00C5149A">
              <w:rPr>
                <w:rFonts w:eastAsia="Times New Roman"/>
                <w:color w:val="000000"/>
              </w:rPr>
              <w:t>Маханева</w:t>
            </w:r>
            <w:proofErr w:type="spellEnd"/>
            <w:r w:rsidRPr="00C5149A">
              <w:rPr>
                <w:rFonts w:eastAsia="Times New Roman"/>
                <w:color w:val="000000"/>
              </w:rPr>
              <w:t xml:space="preserve"> Нравственно-патриотическое воспитание детей с</w:t>
            </w:r>
            <w:r w:rsidR="0016401F" w:rsidRPr="00C5149A">
              <w:rPr>
                <w:rFonts w:eastAsia="Times New Roman"/>
                <w:color w:val="000000"/>
              </w:rPr>
              <w:t xml:space="preserve">таршего дошкольного </w:t>
            </w:r>
            <w:r w:rsidR="00DF0025" w:rsidRPr="00C5149A">
              <w:rPr>
                <w:rFonts w:eastAsia="Times New Roman"/>
                <w:color w:val="000000"/>
              </w:rPr>
              <w:t>возраста М</w:t>
            </w:r>
            <w:r w:rsidRPr="00C5149A">
              <w:rPr>
                <w:rFonts w:eastAsia="Times New Roman"/>
                <w:color w:val="000000"/>
              </w:rPr>
              <w:t>: АРКТИ, 2005;</w:t>
            </w:r>
          </w:p>
          <w:p w:rsidR="001941E8" w:rsidRPr="00C5149A" w:rsidRDefault="001941E8" w:rsidP="00BA6A0D">
            <w:pPr>
              <w:shd w:val="clear" w:color="auto" w:fill="FFFFFF"/>
              <w:jc w:val="both"/>
              <w:rPr>
                <w:rFonts w:eastAsia="Times New Roman"/>
                <w:color w:val="333333"/>
              </w:rPr>
            </w:pPr>
            <w:r w:rsidRPr="00C5149A">
              <w:rPr>
                <w:rFonts w:eastAsia="Times New Roman"/>
                <w:color w:val="000000"/>
              </w:rPr>
              <w:t xml:space="preserve">- </w:t>
            </w:r>
            <w:r w:rsidRPr="00C5149A">
              <w:rPr>
                <w:rFonts w:eastAsia="Times New Roman"/>
                <w:color w:val="333333"/>
              </w:rPr>
              <w:t xml:space="preserve">Проектный метод в деятельности дошкольного учреждения: Пособие // </w:t>
            </w:r>
            <w:proofErr w:type="spellStart"/>
            <w:r w:rsidRPr="00C5149A">
              <w:rPr>
                <w:rFonts w:eastAsia="Times New Roman"/>
                <w:color w:val="333333"/>
              </w:rPr>
              <w:t>Л.С.Кисилева</w:t>
            </w:r>
            <w:proofErr w:type="spellEnd"/>
            <w:r w:rsidRPr="00C5149A">
              <w:rPr>
                <w:rFonts w:eastAsia="Times New Roman"/>
                <w:color w:val="333333"/>
              </w:rPr>
              <w:t xml:space="preserve">, Т.А.Данилина, </w:t>
            </w:r>
            <w:proofErr w:type="spellStart"/>
            <w:r w:rsidRPr="00C5149A">
              <w:rPr>
                <w:rFonts w:eastAsia="Times New Roman"/>
                <w:color w:val="333333"/>
              </w:rPr>
              <w:t>Т.С.Лагода</w:t>
            </w:r>
            <w:proofErr w:type="spellEnd"/>
            <w:r w:rsidRPr="00C5149A">
              <w:rPr>
                <w:rFonts w:eastAsia="Times New Roman"/>
                <w:color w:val="333333"/>
              </w:rPr>
              <w:t xml:space="preserve"> и др. - М.: АРКТИ, 2003;</w:t>
            </w:r>
          </w:p>
          <w:p w:rsidR="00C5149A" w:rsidRPr="00C5149A" w:rsidRDefault="00C5149A" w:rsidP="00BA6A0D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333333"/>
              </w:rPr>
              <w:t>- Журавлева В.Н. Проектная деятельность старших дошкольников. Пособие / В.Н.Журавлева. - Волгоград: Учитель, 2011. - 302 с;</w:t>
            </w:r>
          </w:p>
          <w:p w:rsidR="00BA6A0D" w:rsidRPr="00C5149A" w:rsidRDefault="00DF0025" w:rsidP="00DF0025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Сборник диагностических методик по ранней профориентации / сост. </w:t>
            </w:r>
            <w:proofErr w:type="spellStart"/>
            <w:r w:rsidRPr="00C5149A">
              <w:rPr>
                <w:rFonts w:eastAsia="Times New Roman"/>
                <w:color w:val="000000"/>
              </w:rPr>
              <w:t>Садчикова</w:t>
            </w:r>
            <w:proofErr w:type="spellEnd"/>
            <w:r w:rsidRPr="00C5149A">
              <w:rPr>
                <w:rFonts w:eastAsia="Times New Roman"/>
                <w:color w:val="000000"/>
              </w:rPr>
              <w:t xml:space="preserve"> А.А., Дошкольное образование Камышлов: ГАПОУ СО «</w:t>
            </w:r>
            <w:proofErr w:type="spellStart"/>
            <w:r w:rsidRPr="00C5149A">
              <w:rPr>
                <w:rFonts w:eastAsia="Times New Roman"/>
                <w:color w:val="000000"/>
              </w:rPr>
              <w:t>Камышловский</w:t>
            </w:r>
            <w:proofErr w:type="spellEnd"/>
            <w:r w:rsidRPr="00C5149A">
              <w:rPr>
                <w:rFonts w:eastAsia="Times New Roman"/>
                <w:color w:val="000000"/>
              </w:rPr>
              <w:t xml:space="preserve"> педагогический колледж», 2020;</w:t>
            </w:r>
          </w:p>
          <w:p w:rsidR="00DF0025" w:rsidRPr="00C5149A" w:rsidRDefault="00DF0025" w:rsidP="00DF0025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Иванова Л.О. Мониторинг сформированности представлений о мире труда и профессий у дошкольников: г. Гай, 2016 URL: </w:t>
            </w:r>
            <w:hyperlink r:id="rId20" w:history="1">
              <w:r w:rsidRPr="00C5149A">
                <w:rPr>
                  <w:rStyle w:val="a3"/>
                  <w:rFonts w:eastAsia="Times New Roman"/>
                </w:rPr>
                <w:t>https://teremok15.ru/monitoring-sformirovannosti-predsta.html</w:t>
              </w:r>
            </w:hyperlink>
          </w:p>
          <w:p w:rsidR="00DF0025" w:rsidRPr="00C5149A" w:rsidRDefault="00DF0025" w:rsidP="00DF0025">
            <w:pPr>
              <w:widowControl/>
              <w:shd w:val="clear" w:color="auto" w:fill="FFFFFF"/>
              <w:autoSpaceDE/>
              <w:autoSpaceDN/>
              <w:adjustRightInd/>
              <w:spacing w:after="150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Консультация для воспитателей «Диагностика знаний о труде взрослых у старших дошкольников» URL: </w:t>
            </w:r>
            <w:hyperlink r:id="rId21" w:history="1">
              <w:r w:rsidRPr="00C5149A">
                <w:rPr>
                  <w:rStyle w:val="a3"/>
                  <w:rFonts w:eastAsia="Times New Roman"/>
                </w:rPr>
                <w:t>https://infourok.ru/konsultaciya-dlya-vospitateley-diagnostika-znaniy-o-trude-vzroslih-u-starshih-doshkolnikov-1940401.html</w:t>
              </w:r>
            </w:hyperlink>
          </w:p>
          <w:p w:rsidR="00C05DBA" w:rsidRPr="00C5149A" w:rsidRDefault="00DF0025" w:rsidP="001941E8">
            <w:pPr>
              <w:widowControl/>
              <w:shd w:val="clear" w:color="auto" w:fill="FFFFFF"/>
              <w:autoSpaceDE/>
              <w:autoSpaceDN/>
              <w:adjustRightInd/>
              <w:spacing w:after="150"/>
              <w:jc w:val="both"/>
              <w:rPr>
                <w:rFonts w:eastAsia="Times New Roman"/>
                <w:color w:val="000000"/>
              </w:rPr>
            </w:pPr>
            <w:r w:rsidRPr="00C5149A">
              <w:rPr>
                <w:rFonts w:eastAsia="Times New Roman"/>
                <w:color w:val="000000"/>
              </w:rPr>
              <w:t xml:space="preserve">- Формирование представлений у детей о профессиях взрослых через проектную деятельность URL: </w:t>
            </w:r>
            <w:hyperlink r:id="rId22" w:history="1">
              <w:r w:rsidRPr="00C5149A">
                <w:rPr>
                  <w:rStyle w:val="a3"/>
                  <w:rFonts w:eastAsia="Times New Roman"/>
                </w:rPr>
                <w:t>https://www.surwiki.admsurgut.ru/wiki/index.php/%D0%A4%D0%BE%D1%80%D0%BC%D0%B8%D1%80%D0%BE%D0%B2%D0%B0%D0%BD%D0%B8%D0%B5_%D0%BF%D1%80%D0%B5%D0%B4%D1%81%D1%82%D0%B0%D0%B2%D0%BB%D0%B5%D0%BD%D0%B8%D0%B9_%D1%83_%D0%B4%D0%B5%D1%82%D0%B5%D0%B9_%D0%BE_%D0%BF%D1%80%D0%BE%D1%84%D0%B5%D1%81%D1%81%D0%B8%D1%8F%D1%85_%D0%B2%D0%B7%D</w:t>
              </w:r>
              <w:r w:rsidRPr="00C5149A">
                <w:rPr>
                  <w:rStyle w:val="a3"/>
                  <w:rFonts w:eastAsia="Times New Roman"/>
                </w:rPr>
                <w:lastRenderedPageBreak/>
                <w:t>1%80%D0%BE%D1%81%D0%BB%D1%8B%D1%85_%D1%87%D0%B5%D1%80%D0%B5%D0%B7_%D0%BF%D1%80%D0%BE%D0%B5%D0%BA%D1%82%D0%BD%D1%83%D1%8E_%D0%B4%D0%B5%D1%8F%D1%82%D0%B5%D0%BB%D1%8C%D0%BD%D0%BE%D1%81%D1%82%D1%8</w:t>
              </w:r>
            </w:hyperlink>
          </w:p>
        </w:tc>
      </w:tr>
      <w:tr w:rsidR="00C05DBA" w:rsidRPr="00C5149A" w:rsidTr="0016119C">
        <w:tc>
          <w:tcPr>
            <w:tcW w:w="709" w:type="dxa"/>
          </w:tcPr>
          <w:p w:rsidR="00C05DBA" w:rsidRPr="00C5149A" w:rsidRDefault="00C05DBA" w:rsidP="00277317">
            <w:pPr>
              <w:pStyle w:val="a4"/>
              <w:ind w:left="0"/>
            </w:pPr>
            <w:r w:rsidRPr="00C5149A">
              <w:lastRenderedPageBreak/>
              <w:t>4.5.</w:t>
            </w:r>
          </w:p>
        </w:tc>
        <w:tc>
          <w:tcPr>
            <w:tcW w:w="1701" w:type="dxa"/>
          </w:tcPr>
          <w:p w:rsidR="00C05DBA" w:rsidRPr="00C5149A" w:rsidRDefault="00C05DBA" w:rsidP="00C05DBA">
            <w:pPr>
              <w:shd w:val="clear" w:color="auto" w:fill="FFFFFF"/>
              <w:jc w:val="both"/>
            </w:pPr>
            <w:r w:rsidRPr="00C5149A">
              <w:t xml:space="preserve">Приложения </w:t>
            </w:r>
          </w:p>
          <w:p w:rsidR="00C05DBA" w:rsidRPr="00C5149A" w:rsidRDefault="00C05DBA" w:rsidP="00C05DBA">
            <w:pPr>
              <w:spacing w:before="100" w:beforeAutospacing="1" w:after="100" w:afterAutospacing="1"/>
              <w:rPr>
                <w:rFonts w:eastAsia="Times New Roman"/>
                <w:color w:val="000000"/>
              </w:rPr>
            </w:pPr>
          </w:p>
        </w:tc>
        <w:tc>
          <w:tcPr>
            <w:tcW w:w="6662" w:type="dxa"/>
          </w:tcPr>
          <w:p w:rsidR="00C05DBA" w:rsidRPr="00C5149A" w:rsidRDefault="00112F34" w:rsidP="00214801">
            <w:pPr>
              <w:pStyle w:val="Default"/>
              <w:ind w:left="720" w:hanging="686"/>
              <w:jc w:val="both"/>
              <w:rPr>
                <w:color w:val="auto"/>
              </w:rPr>
            </w:pPr>
            <w:r w:rsidRPr="00C5149A">
              <w:rPr>
                <w:color w:val="auto"/>
              </w:rPr>
              <w:t>Список приложений:</w:t>
            </w:r>
          </w:p>
          <w:p w:rsidR="00CF1B57" w:rsidRPr="00C5149A" w:rsidRDefault="00CF1B57" w:rsidP="00CF1B57">
            <w:pPr>
              <w:pStyle w:val="Default"/>
              <w:numPr>
                <w:ilvl w:val="0"/>
                <w:numId w:val="40"/>
              </w:numPr>
              <w:jc w:val="both"/>
              <w:rPr>
                <w:color w:val="auto"/>
              </w:rPr>
            </w:pPr>
            <w:r w:rsidRPr="00C5149A">
              <w:rPr>
                <w:color w:val="auto"/>
              </w:rPr>
              <w:t xml:space="preserve">Коллективная циклограмма проведения тематической недели </w:t>
            </w:r>
            <w:r w:rsidRPr="00C5149A">
              <w:t>«Путешествуя, открываем профессии и людей труда родного края»</w:t>
            </w:r>
            <w:r w:rsidR="00E16C36">
              <w:t>;</w:t>
            </w:r>
          </w:p>
          <w:p w:rsidR="00B52E5D" w:rsidRPr="00C5149A" w:rsidRDefault="00E16C36" w:rsidP="00B52E5D">
            <w:pPr>
              <w:pStyle w:val="Default"/>
              <w:numPr>
                <w:ilvl w:val="0"/>
                <w:numId w:val="40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>Детский мастер-класс;</w:t>
            </w:r>
          </w:p>
          <w:p w:rsidR="003D2089" w:rsidRPr="00C5149A" w:rsidRDefault="003D2089" w:rsidP="00817C30">
            <w:pPr>
              <w:pStyle w:val="Default"/>
              <w:numPr>
                <w:ilvl w:val="0"/>
                <w:numId w:val="40"/>
              </w:numPr>
              <w:jc w:val="both"/>
              <w:rPr>
                <w:color w:val="auto"/>
              </w:rPr>
            </w:pPr>
            <w:r w:rsidRPr="00C5149A">
              <w:rPr>
                <w:color w:val="auto"/>
              </w:rPr>
              <w:t>Информация для родителей</w:t>
            </w:r>
            <w:r w:rsidR="00817C30" w:rsidRPr="00C5149A">
              <w:rPr>
                <w:color w:val="auto"/>
              </w:rPr>
              <w:t xml:space="preserve"> ВК</w:t>
            </w:r>
            <w:r w:rsidRPr="00C5149A">
              <w:rPr>
                <w:color w:val="auto"/>
              </w:rPr>
              <w:t xml:space="preserve"> </w:t>
            </w:r>
            <w:r w:rsidR="00817C30" w:rsidRPr="00C5149A">
              <w:rPr>
                <w:color w:val="auto"/>
              </w:rPr>
              <w:t>«О</w:t>
            </w:r>
            <w:r w:rsidRPr="00C5149A">
              <w:rPr>
                <w:color w:val="auto"/>
              </w:rPr>
              <w:t xml:space="preserve"> краеведе </w:t>
            </w:r>
            <w:r w:rsidR="00817C30" w:rsidRPr="00C5149A">
              <w:rPr>
                <w:color w:val="auto"/>
              </w:rPr>
              <w:t xml:space="preserve">Т.В. </w:t>
            </w:r>
            <w:proofErr w:type="spellStart"/>
            <w:r w:rsidR="00817C30" w:rsidRPr="00C5149A">
              <w:rPr>
                <w:color w:val="auto"/>
              </w:rPr>
              <w:t>Бритвиной</w:t>
            </w:r>
            <w:proofErr w:type="spellEnd"/>
            <w:r w:rsidR="00817C30" w:rsidRPr="00C5149A">
              <w:rPr>
                <w:color w:val="auto"/>
              </w:rPr>
              <w:t>»</w:t>
            </w:r>
            <w:r w:rsidR="00E16C36">
              <w:rPr>
                <w:color w:val="auto"/>
              </w:rPr>
              <w:t>;</w:t>
            </w:r>
          </w:p>
          <w:p w:rsidR="00817C30" w:rsidRPr="00C5149A" w:rsidRDefault="00817C30" w:rsidP="00817C30">
            <w:pPr>
              <w:pStyle w:val="Default"/>
              <w:numPr>
                <w:ilvl w:val="0"/>
                <w:numId w:val="40"/>
              </w:numPr>
              <w:jc w:val="both"/>
              <w:rPr>
                <w:color w:val="auto"/>
              </w:rPr>
            </w:pPr>
            <w:r w:rsidRPr="00C5149A">
              <w:t>Конспект ООД</w:t>
            </w:r>
            <w:r w:rsidR="00C5149A" w:rsidRPr="00C5149A">
              <w:t>, Заключительная квест-игра (взрослые и дети) «Любимый уголок родной России».</w:t>
            </w:r>
          </w:p>
          <w:p w:rsidR="00054A1A" w:rsidRPr="00C5149A" w:rsidRDefault="00054A1A" w:rsidP="00E16C36">
            <w:pPr>
              <w:pStyle w:val="Default"/>
              <w:ind w:left="34"/>
              <w:jc w:val="both"/>
              <w:rPr>
                <w:color w:val="auto"/>
              </w:rPr>
            </w:pPr>
          </w:p>
        </w:tc>
      </w:tr>
    </w:tbl>
    <w:p w:rsidR="005F4DEE" w:rsidRPr="00C5149A" w:rsidRDefault="005F4DEE" w:rsidP="005F4DEE">
      <w:pPr>
        <w:pStyle w:val="a4"/>
        <w:shd w:val="clear" w:color="auto" w:fill="FFFFFF"/>
        <w:ind w:left="360"/>
        <w:rPr>
          <w:rFonts w:eastAsia="Times New Roman"/>
          <w:b/>
          <w:color w:val="181818"/>
        </w:rPr>
      </w:pPr>
    </w:p>
    <w:p w:rsidR="002D7BD8" w:rsidRPr="00C5149A" w:rsidRDefault="002D7BD8" w:rsidP="0067099C">
      <w:pPr>
        <w:ind w:firstLine="360"/>
        <w:jc w:val="both"/>
      </w:pPr>
    </w:p>
    <w:p w:rsidR="00277317" w:rsidRDefault="00277317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</w:pPr>
    </w:p>
    <w:p w:rsidR="00D04F5C" w:rsidRDefault="00D04F5C" w:rsidP="002C5A47">
      <w:pPr>
        <w:pStyle w:val="Style28"/>
        <w:widowControl/>
        <w:tabs>
          <w:tab w:val="left" w:pos="643"/>
        </w:tabs>
        <w:spacing w:line="240" w:lineRule="auto"/>
        <w:ind w:right="5059"/>
        <w:rPr>
          <w:rStyle w:val="FontStyle37"/>
          <w:sz w:val="24"/>
          <w:szCs w:val="24"/>
        </w:rPr>
        <w:sectPr w:rsidR="00D04F5C" w:rsidSect="0091520E">
          <w:footerReference w:type="default" r:id="rId23"/>
          <w:pgSz w:w="11906" w:h="16838"/>
          <w:pgMar w:top="1134" w:right="850" w:bottom="567" w:left="1701" w:header="708" w:footer="708" w:gutter="0"/>
          <w:cols w:space="708"/>
          <w:titlePg/>
          <w:docGrid w:linePitch="360"/>
        </w:sectPr>
      </w:pPr>
    </w:p>
    <w:p w:rsidR="00D04F5C" w:rsidRPr="004F679B" w:rsidRDefault="00D04F5C" w:rsidP="00D04F5C">
      <w:pPr>
        <w:jc w:val="right"/>
      </w:pPr>
      <w:r w:rsidRPr="004F679B">
        <w:lastRenderedPageBreak/>
        <w:t>Приложение 1 к Проекту</w:t>
      </w:r>
    </w:p>
    <w:p w:rsidR="00D04F5C" w:rsidRPr="004F679B" w:rsidRDefault="00D04F5C" w:rsidP="00D04F5C">
      <w:pPr>
        <w:jc w:val="center"/>
      </w:pPr>
      <w:r w:rsidRPr="004F679B">
        <w:t>Циклограмма проведения тематической недели путешествий и открытий по родному краю «Путешествуя, открываем профессии и людей труда родного края», 2</w:t>
      </w:r>
      <w:r>
        <w:t>0</w:t>
      </w:r>
      <w:r w:rsidRPr="004F679B">
        <w:t>.01.202</w:t>
      </w:r>
      <w:r>
        <w:t>5</w:t>
      </w:r>
      <w:r w:rsidRPr="004F679B">
        <w:t xml:space="preserve"> – </w:t>
      </w:r>
      <w:r>
        <w:t>30</w:t>
      </w:r>
      <w:r w:rsidRPr="004F679B">
        <w:t>.01.202</w:t>
      </w:r>
      <w:r>
        <w:t>5</w:t>
      </w:r>
      <w:r w:rsidRPr="004F679B">
        <w:t xml:space="preserve"> БДОУ «Центр развития ребёнка – </w:t>
      </w:r>
      <w:proofErr w:type="spellStart"/>
      <w:r w:rsidRPr="004F679B">
        <w:t>Нюксенский</w:t>
      </w:r>
      <w:proofErr w:type="spellEnd"/>
      <w:r w:rsidRPr="004F679B">
        <w:t xml:space="preserve"> ДС», </w:t>
      </w:r>
      <w:proofErr w:type="spellStart"/>
      <w:r w:rsidRPr="004F679B">
        <w:t>а.о.о.д</w:t>
      </w:r>
      <w:proofErr w:type="spellEnd"/>
      <w:r w:rsidRPr="004F679B">
        <w:t xml:space="preserve">. </w:t>
      </w:r>
      <w:proofErr w:type="spellStart"/>
      <w:r w:rsidRPr="004F679B">
        <w:t>ул</w:t>
      </w:r>
      <w:proofErr w:type="spellEnd"/>
      <w:r w:rsidRPr="004F679B">
        <w:t xml:space="preserve"> Садовая, д.3а,3б</w:t>
      </w:r>
    </w:p>
    <w:tbl>
      <w:tblPr>
        <w:tblStyle w:val="a5"/>
        <w:tblW w:w="0" w:type="auto"/>
        <w:tblLook w:val="04A0"/>
      </w:tblPr>
      <w:tblGrid>
        <w:gridCol w:w="1429"/>
        <w:gridCol w:w="2503"/>
        <w:gridCol w:w="2913"/>
        <w:gridCol w:w="2803"/>
        <w:gridCol w:w="2815"/>
        <w:gridCol w:w="2890"/>
      </w:tblGrid>
      <w:tr w:rsidR="00D04F5C" w:rsidRPr="004F679B" w:rsidTr="00D04F5C">
        <w:trPr>
          <w:trHeight w:val="622"/>
        </w:trPr>
        <w:tc>
          <w:tcPr>
            <w:tcW w:w="1429" w:type="dxa"/>
          </w:tcPr>
          <w:p w:rsidR="00D04F5C" w:rsidRPr="004F679B" w:rsidRDefault="00D04F5C" w:rsidP="00A02A6C">
            <w:pPr>
              <w:jc w:val="center"/>
            </w:pPr>
          </w:p>
        </w:tc>
        <w:tc>
          <w:tcPr>
            <w:tcW w:w="2503" w:type="dxa"/>
          </w:tcPr>
          <w:p w:rsidR="00D04F5C" w:rsidRPr="004F679B" w:rsidRDefault="00D04F5C" w:rsidP="00A02A6C">
            <w:pPr>
              <w:jc w:val="center"/>
            </w:pPr>
            <w:r w:rsidRPr="004F679B">
              <w:t>Путешествие по родному краю</w:t>
            </w:r>
          </w:p>
        </w:tc>
        <w:tc>
          <w:tcPr>
            <w:tcW w:w="2913" w:type="dxa"/>
          </w:tcPr>
          <w:p w:rsidR="00D04F5C" w:rsidRPr="004F679B" w:rsidRDefault="00D04F5C" w:rsidP="00A02A6C">
            <w:pPr>
              <w:jc w:val="center"/>
            </w:pPr>
            <w:r w:rsidRPr="004F679B">
              <w:t>Младшая группа №13</w:t>
            </w:r>
          </w:p>
        </w:tc>
        <w:tc>
          <w:tcPr>
            <w:tcW w:w="2803" w:type="dxa"/>
          </w:tcPr>
          <w:p w:rsidR="00D04F5C" w:rsidRPr="004F679B" w:rsidRDefault="00D04F5C" w:rsidP="00A02A6C">
            <w:pPr>
              <w:jc w:val="center"/>
            </w:pPr>
            <w:r w:rsidRPr="004F679B">
              <w:t>Средняя группа №14</w:t>
            </w:r>
          </w:p>
        </w:tc>
        <w:tc>
          <w:tcPr>
            <w:tcW w:w="2815" w:type="dxa"/>
          </w:tcPr>
          <w:p w:rsidR="00D04F5C" w:rsidRPr="004F679B" w:rsidRDefault="00D04F5C" w:rsidP="00A02A6C">
            <w:pPr>
              <w:jc w:val="center"/>
            </w:pPr>
            <w:r w:rsidRPr="004F679B">
              <w:t>Старшая группа №15</w:t>
            </w:r>
          </w:p>
        </w:tc>
        <w:tc>
          <w:tcPr>
            <w:tcW w:w="2890" w:type="dxa"/>
          </w:tcPr>
          <w:p w:rsidR="00D04F5C" w:rsidRPr="004F679B" w:rsidRDefault="00D04F5C" w:rsidP="00A02A6C">
            <w:pPr>
              <w:jc w:val="center"/>
            </w:pPr>
            <w:r w:rsidRPr="004F679B">
              <w:t>Подготовительная группа №16</w:t>
            </w:r>
          </w:p>
        </w:tc>
      </w:tr>
      <w:tr w:rsidR="00D04F5C" w:rsidRPr="00027F7D" w:rsidTr="00D04F5C">
        <w:tc>
          <w:tcPr>
            <w:tcW w:w="1429" w:type="dxa"/>
          </w:tcPr>
          <w:p w:rsidR="00D04F5C" w:rsidRPr="00027F7D" w:rsidRDefault="00D04F5C" w:rsidP="00A02A6C">
            <w:pPr>
              <w:jc w:val="both"/>
            </w:pPr>
            <w:r w:rsidRPr="00027F7D">
              <w:t>2</w:t>
            </w:r>
            <w:r>
              <w:t>0</w:t>
            </w:r>
            <w:r w:rsidRPr="00027F7D">
              <w:t>. 01.</w:t>
            </w:r>
          </w:p>
        </w:tc>
        <w:tc>
          <w:tcPr>
            <w:tcW w:w="2503" w:type="dxa"/>
          </w:tcPr>
          <w:p w:rsidR="00D04F5C" w:rsidRPr="00027F7D" w:rsidRDefault="00D04F5C" w:rsidP="00A02A6C">
            <w:pPr>
              <w:jc w:val="both"/>
            </w:pPr>
            <w:r w:rsidRPr="00027F7D">
              <w:t>Путеше</w:t>
            </w:r>
            <w:r>
              <w:t>ствие</w:t>
            </w:r>
            <w:r w:rsidRPr="00027F7D">
              <w:t xml:space="preserve"> «От увлечений к любимой профессии»</w:t>
            </w:r>
            <w:r>
              <w:t xml:space="preserve"> («В мире профессий родного края»)</w:t>
            </w:r>
          </w:p>
        </w:tc>
        <w:tc>
          <w:tcPr>
            <w:tcW w:w="2913" w:type="dxa"/>
          </w:tcPr>
          <w:p w:rsidR="00D04F5C" w:rsidRPr="00027F7D" w:rsidRDefault="00D04F5C" w:rsidP="00A02A6C">
            <w:pPr>
              <w:jc w:val="both"/>
            </w:pPr>
            <w:r w:rsidRPr="00027F7D">
              <w:t>ООД</w:t>
            </w:r>
          </w:p>
          <w:p w:rsidR="00D04F5C" w:rsidRPr="00027F7D" w:rsidRDefault="00D04F5C" w:rsidP="00A02A6C">
            <w:pPr>
              <w:jc w:val="both"/>
            </w:pPr>
            <w:r w:rsidRPr="00027F7D">
              <w:t xml:space="preserve"> «Знакомство с профессией - прачка»</w:t>
            </w:r>
          </w:p>
          <w:p w:rsidR="00D04F5C" w:rsidRPr="00027F7D" w:rsidRDefault="00D04F5C" w:rsidP="00A02A6C">
            <w:pPr>
              <w:jc w:val="both"/>
            </w:pPr>
            <w:r w:rsidRPr="00027F7D">
              <w:t>Экскурсия</w:t>
            </w:r>
          </w:p>
          <w:p w:rsidR="00D04F5C" w:rsidRPr="00027F7D" w:rsidRDefault="00D04F5C" w:rsidP="00A02A6C">
            <w:pPr>
              <w:jc w:val="both"/>
            </w:pPr>
            <w:r w:rsidRPr="00027F7D">
              <w:t xml:space="preserve"> «Путешествие в прачечную комнату» </w:t>
            </w:r>
          </w:p>
        </w:tc>
        <w:tc>
          <w:tcPr>
            <w:tcW w:w="2803" w:type="dxa"/>
          </w:tcPr>
          <w:p w:rsidR="00D04F5C" w:rsidRPr="00027F7D" w:rsidRDefault="00D04F5C" w:rsidP="00A02A6C">
            <w:pPr>
              <w:jc w:val="both"/>
            </w:pPr>
            <w:r w:rsidRPr="00027F7D">
              <w:t>- Виртуальная экскурсия по ул. Советская;</w:t>
            </w:r>
          </w:p>
          <w:p w:rsidR="00D04F5C" w:rsidRPr="00027F7D" w:rsidRDefault="00D04F5C" w:rsidP="00A02A6C">
            <w:pPr>
              <w:jc w:val="both"/>
            </w:pPr>
            <w:r w:rsidRPr="00027F7D">
              <w:t>_ Рассматривание фотографий учреждений села;</w:t>
            </w:r>
          </w:p>
          <w:p w:rsidR="00D04F5C" w:rsidRPr="00027F7D" w:rsidRDefault="00D04F5C" w:rsidP="00A02A6C">
            <w:pPr>
              <w:jc w:val="both"/>
            </w:pPr>
            <w:r w:rsidRPr="00027F7D">
              <w:t xml:space="preserve">- КТД Оформление фотовыставки «Моя Нюксеница», знакомство с фотографиями краеведа Т.В. </w:t>
            </w:r>
            <w:proofErr w:type="spellStart"/>
            <w:r w:rsidRPr="00027F7D">
              <w:t>Бритвиной</w:t>
            </w:r>
            <w:proofErr w:type="spellEnd"/>
          </w:p>
          <w:p w:rsidR="00D04F5C" w:rsidRPr="00027F7D" w:rsidRDefault="00D04F5C" w:rsidP="00A02A6C">
            <w:pPr>
              <w:jc w:val="both"/>
            </w:pPr>
          </w:p>
        </w:tc>
        <w:tc>
          <w:tcPr>
            <w:tcW w:w="2815" w:type="dxa"/>
          </w:tcPr>
          <w:p w:rsidR="00D04F5C" w:rsidRPr="00027F7D" w:rsidRDefault="00D04F5C" w:rsidP="00A02A6C">
            <w:pPr>
              <w:jc w:val="both"/>
            </w:pPr>
            <w:r>
              <w:t xml:space="preserve">- </w:t>
            </w:r>
            <w:r w:rsidRPr="00027F7D">
              <w:t>«Путешествие в редакцию «Новый день». Знакомство с профессией репортёр (журналист)»</w:t>
            </w:r>
            <w:r>
              <w:t xml:space="preserve">. Гость группы Ирина Георгиевна </w:t>
            </w:r>
            <w:proofErr w:type="spellStart"/>
            <w:r>
              <w:t>Чербунина</w:t>
            </w:r>
            <w:proofErr w:type="spellEnd"/>
            <w:r>
              <w:t>;</w:t>
            </w:r>
          </w:p>
          <w:p w:rsidR="00D04F5C" w:rsidRPr="00027F7D" w:rsidRDefault="00D04F5C" w:rsidP="00A02A6C">
            <w:pPr>
              <w:jc w:val="both"/>
            </w:pPr>
            <w:r>
              <w:t xml:space="preserve">- </w:t>
            </w:r>
            <w:r w:rsidRPr="00027F7D">
              <w:t>Культурные практики «Интервью»</w:t>
            </w:r>
          </w:p>
        </w:tc>
        <w:tc>
          <w:tcPr>
            <w:tcW w:w="2890" w:type="dxa"/>
          </w:tcPr>
          <w:p w:rsidR="00D04F5C" w:rsidRPr="00027F7D" w:rsidRDefault="00D04F5C" w:rsidP="00A02A6C">
            <w:pPr>
              <w:jc w:val="both"/>
            </w:pPr>
            <w:r>
              <w:t xml:space="preserve">- </w:t>
            </w:r>
            <w:r w:rsidRPr="00027F7D">
              <w:t>«Путешествие в редакцию «Новый день». Знакомство с профессией репортёр (журналист)»</w:t>
            </w:r>
            <w:r>
              <w:t xml:space="preserve">. Гость группы Ирина Георгиевна </w:t>
            </w:r>
            <w:proofErr w:type="spellStart"/>
            <w:r>
              <w:t>Чербунина</w:t>
            </w:r>
            <w:proofErr w:type="spellEnd"/>
            <w:r>
              <w:t>;</w:t>
            </w:r>
          </w:p>
          <w:p w:rsidR="00D04F5C" w:rsidRPr="00027F7D" w:rsidRDefault="00D04F5C" w:rsidP="00A02A6C">
            <w:pPr>
              <w:jc w:val="both"/>
            </w:pPr>
            <w:r>
              <w:t xml:space="preserve">- </w:t>
            </w:r>
            <w:r w:rsidRPr="00027F7D">
              <w:t>Культурные практики «Интервью»</w:t>
            </w:r>
          </w:p>
        </w:tc>
      </w:tr>
      <w:tr w:rsidR="00D04F5C" w:rsidRPr="00027F7D" w:rsidTr="00D04F5C">
        <w:tc>
          <w:tcPr>
            <w:tcW w:w="1429" w:type="dxa"/>
          </w:tcPr>
          <w:p w:rsidR="00D04F5C" w:rsidRPr="00027F7D" w:rsidRDefault="00D04F5C" w:rsidP="00A02A6C">
            <w:pPr>
              <w:jc w:val="both"/>
            </w:pPr>
            <w:r w:rsidRPr="00027F7D">
              <w:t>2</w:t>
            </w:r>
            <w:r>
              <w:t>1</w:t>
            </w:r>
            <w:r w:rsidRPr="00027F7D">
              <w:t>.01.</w:t>
            </w:r>
          </w:p>
        </w:tc>
        <w:tc>
          <w:tcPr>
            <w:tcW w:w="2503" w:type="dxa"/>
          </w:tcPr>
          <w:p w:rsidR="00D04F5C" w:rsidRPr="00027F7D" w:rsidRDefault="00D04F5C" w:rsidP="00A02A6C">
            <w:pPr>
              <w:jc w:val="both"/>
            </w:pPr>
            <w:r w:rsidRPr="00027F7D">
              <w:t>Путеше</w:t>
            </w:r>
            <w:r>
              <w:t>ствие</w:t>
            </w:r>
            <w:r w:rsidRPr="00027F7D">
              <w:t xml:space="preserve"> «</w:t>
            </w:r>
            <w:r>
              <w:t>Связь профессиональной деятельности с миром краеведческих увлечений»</w:t>
            </w:r>
          </w:p>
        </w:tc>
        <w:tc>
          <w:tcPr>
            <w:tcW w:w="2913" w:type="dxa"/>
          </w:tcPr>
          <w:p w:rsidR="00D04F5C" w:rsidRPr="00027F7D" w:rsidRDefault="00D04F5C" w:rsidP="00A02A6C">
            <w:pPr>
              <w:jc w:val="both"/>
            </w:pPr>
            <w:r w:rsidRPr="00027F7D">
              <w:t>ООД</w:t>
            </w:r>
          </w:p>
          <w:p w:rsidR="00D04F5C" w:rsidRPr="00027F7D" w:rsidRDefault="00D04F5C" w:rsidP="00A02A6C">
            <w:pPr>
              <w:jc w:val="both"/>
            </w:pPr>
            <w:r w:rsidRPr="00027F7D">
              <w:t xml:space="preserve"> «Знакомство с профессией – повар»</w:t>
            </w:r>
          </w:p>
          <w:p w:rsidR="00D04F5C" w:rsidRPr="00027F7D" w:rsidRDefault="00D04F5C" w:rsidP="00A02A6C">
            <w:pPr>
              <w:jc w:val="both"/>
            </w:pPr>
            <w:r w:rsidRPr="00027F7D">
              <w:t>Экскурсия</w:t>
            </w:r>
          </w:p>
          <w:p w:rsidR="00D04F5C" w:rsidRPr="00027F7D" w:rsidRDefault="00D04F5C" w:rsidP="00A02A6C">
            <w:pPr>
              <w:jc w:val="both"/>
            </w:pPr>
            <w:r w:rsidRPr="00027F7D">
              <w:t xml:space="preserve"> «Путешествие на кухню детского сада»</w:t>
            </w:r>
          </w:p>
        </w:tc>
        <w:tc>
          <w:tcPr>
            <w:tcW w:w="2803" w:type="dxa"/>
          </w:tcPr>
          <w:p w:rsidR="00D04F5C" w:rsidRPr="00027F7D" w:rsidRDefault="00D04F5C" w:rsidP="00A02A6C">
            <w:pPr>
              <w:jc w:val="both"/>
            </w:pPr>
            <w:r w:rsidRPr="00027F7D">
              <w:t>- Математический квест по учреждениям с. Нюксеницы «В поисках котёнка Васи»;</w:t>
            </w:r>
          </w:p>
          <w:p w:rsidR="00D04F5C" w:rsidRPr="00027F7D" w:rsidRDefault="00D04F5C" w:rsidP="00A02A6C">
            <w:pPr>
              <w:jc w:val="both"/>
            </w:pPr>
            <w:r w:rsidRPr="00027F7D">
              <w:t xml:space="preserve">- </w:t>
            </w:r>
          </w:p>
        </w:tc>
        <w:tc>
          <w:tcPr>
            <w:tcW w:w="2815" w:type="dxa"/>
          </w:tcPr>
          <w:p w:rsidR="00D04F5C" w:rsidRDefault="00D04F5C" w:rsidP="00A02A6C">
            <w:pPr>
              <w:jc w:val="both"/>
            </w:pPr>
            <w:r>
              <w:t xml:space="preserve">- Экскурсия на </w:t>
            </w:r>
            <w:proofErr w:type="spellStart"/>
            <w:r>
              <w:t>Нюксенский</w:t>
            </w:r>
            <w:proofErr w:type="spellEnd"/>
            <w:r>
              <w:t xml:space="preserve"> маслозавод;</w:t>
            </w:r>
          </w:p>
          <w:p w:rsidR="00D04F5C" w:rsidRDefault="00D04F5C" w:rsidP="00A02A6C">
            <w:pPr>
              <w:jc w:val="both"/>
            </w:pPr>
            <w:r>
              <w:t xml:space="preserve">- Наши исследования и открытия «Настоящий Вологодский продукт»: </w:t>
            </w:r>
            <w:proofErr w:type="spellStart"/>
            <w:r>
              <w:t>Нюксенское</w:t>
            </w:r>
            <w:proofErr w:type="spellEnd"/>
            <w:r>
              <w:t xml:space="preserve"> масло, творог, «Варим сгущенку в домашних условиях», «Интересные факты из истории сгущенного молока»</w:t>
            </w:r>
          </w:p>
          <w:p w:rsidR="00D04F5C" w:rsidRPr="00027F7D" w:rsidRDefault="00D04F5C" w:rsidP="00A02A6C">
            <w:pPr>
              <w:jc w:val="both"/>
            </w:pPr>
          </w:p>
          <w:p w:rsidR="00D04F5C" w:rsidRPr="00027F7D" w:rsidRDefault="00D04F5C" w:rsidP="00A02A6C">
            <w:pPr>
              <w:jc w:val="both"/>
            </w:pPr>
          </w:p>
        </w:tc>
        <w:tc>
          <w:tcPr>
            <w:tcW w:w="2890" w:type="dxa"/>
          </w:tcPr>
          <w:p w:rsidR="00D04F5C" w:rsidRPr="00027F7D" w:rsidRDefault="00D04F5C" w:rsidP="00A02A6C">
            <w:pPr>
              <w:jc w:val="both"/>
            </w:pPr>
            <w:r>
              <w:t xml:space="preserve">- «Путешествие в мир поэзии </w:t>
            </w:r>
            <w:proofErr w:type="spellStart"/>
            <w:r>
              <w:t>Нюксенских</w:t>
            </w:r>
            <w:proofErr w:type="spellEnd"/>
            <w:r>
              <w:t xml:space="preserve"> поэтов (В. М. Жукова, И.Г. </w:t>
            </w:r>
            <w:proofErr w:type="spellStart"/>
            <w:r>
              <w:t>Чербунина</w:t>
            </w:r>
            <w:proofErr w:type="spellEnd"/>
            <w:r>
              <w:t xml:space="preserve">, </w:t>
            </w:r>
          </w:p>
          <w:p w:rsidR="00D04F5C" w:rsidRPr="00027F7D" w:rsidRDefault="00D04F5C" w:rsidP="00A02A6C">
            <w:pPr>
              <w:jc w:val="both"/>
            </w:pPr>
          </w:p>
        </w:tc>
      </w:tr>
      <w:tr w:rsidR="00D04F5C" w:rsidRPr="00027F7D" w:rsidTr="00D04F5C">
        <w:tc>
          <w:tcPr>
            <w:tcW w:w="1429" w:type="dxa"/>
          </w:tcPr>
          <w:p w:rsidR="00D04F5C" w:rsidRPr="00027F7D" w:rsidRDefault="00D04F5C" w:rsidP="00A02A6C">
            <w:pPr>
              <w:jc w:val="both"/>
            </w:pPr>
            <w:r w:rsidRPr="00027F7D">
              <w:t>2</w:t>
            </w:r>
            <w:r>
              <w:t>2</w:t>
            </w:r>
            <w:r w:rsidRPr="00027F7D">
              <w:t>.01.</w:t>
            </w:r>
          </w:p>
        </w:tc>
        <w:tc>
          <w:tcPr>
            <w:tcW w:w="2503" w:type="dxa"/>
          </w:tcPr>
          <w:p w:rsidR="00D04F5C" w:rsidRPr="00027F7D" w:rsidRDefault="00D04F5C" w:rsidP="00A02A6C">
            <w:pPr>
              <w:jc w:val="both"/>
            </w:pPr>
            <w:r w:rsidRPr="00027F7D">
              <w:t>Путеше</w:t>
            </w:r>
            <w:r>
              <w:t>ствие</w:t>
            </w:r>
            <w:r w:rsidRPr="00027F7D">
              <w:t xml:space="preserve"> «</w:t>
            </w:r>
            <w:r>
              <w:t>Связь профессиональной деятельности с миром краеведческих увлечений»</w:t>
            </w:r>
          </w:p>
        </w:tc>
        <w:tc>
          <w:tcPr>
            <w:tcW w:w="2913" w:type="dxa"/>
          </w:tcPr>
          <w:p w:rsidR="00D04F5C" w:rsidRPr="00027F7D" w:rsidRDefault="00D04F5C" w:rsidP="00A02A6C">
            <w:pPr>
              <w:jc w:val="both"/>
            </w:pPr>
            <w:r w:rsidRPr="00027F7D">
              <w:t>ООД</w:t>
            </w:r>
          </w:p>
          <w:p w:rsidR="00D04F5C" w:rsidRPr="00027F7D" w:rsidRDefault="00D04F5C" w:rsidP="00A02A6C">
            <w:pPr>
              <w:jc w:val="both"/>
            </w:pPr>
            <w:r w:rsidRPr="00027F7D">
              <w:t xml:space="preserve"> «Знакомство с профессией -педагог психолог»</w:t>
            </w:r>
          </w:p>
          <w:p w:rsidR="00D04F5C" w:rsidRPr="00027F7D" w:rsidRDefault="00D04F5C" w:rsidP="00A02A6C">
            <w:pPr>
              <w:jc w:val="both"/>
            </w:pPr>
            <w:r w:rsidRPr="00027F7D">
              <w:t>Экскурсия</w:t>
            </w:r>
          </w:p>
          <w:p w:rsidR="00D04F5C" w:rsidRPr="00027F7D" w:rsidRDefault="00D04F5C" w:rsidP="00A02A6C">
            <w:pPr>
              <w:jc w:val="both"/>
            </w:pPr>
            <w:r w:rsidRPr="00027F7D">
              <w:t xml:space="preserve"> «Знакомство с сенсорной комнатой педагога психолога»</w:t>
            </w:r>
          </w:p>
        </w:tc>
        <w:tc>
          <w:tcPr>
            <w:tcW w:w="2803" w:type="dxa"/>
          </w:tcPr>
          <w:p w:rsidR="00D04F5C" w:rsidRPr="00027F7D" w:rsidRDefault="00D04F5C" w:rsidP="00A02A6C">
            <w:pPr>
              <w:jc w:val="both"/>
            </w:pPr>
            <w:r w:rsidRPr="00027F7D">
              <w:t>- Целевая прогулка по ул. Советская (историческая остановка «Красный бор»);</w:t>
            </w:r>
          </w:p>
          <w:p w:rsidR="00D04F5C" w:rsidRPr="00027F7D" w:rsidRDefault="00D04F5C" w:rsidP="00A02A6C">
            <w:pPr>
              <w:jc w:val="both"/>
            </w:pPr>
            <w:r w:rsidRPr="00027F7D">
              <w:t>-  Рассматривание фотографий (схем, картин) зданий с. Нюксеница;</w:t>
            </w:r>
          </w:p>
          <w:p w:rsidR="00D04F5C" w:rsidRPr="00027F7D" w:rsidRDefault="00D04F5C" w:rsidP="00A02A6C">
            <w:pPr>
              <w:jc w:val="both"/>
            </w:pPr>
            <w:r w:rsidRPr="00027F7D">
              <w:t xml:space="preserve">- Исследовательская и </w:t>
            </w:r>
            <w:r w:rsidRPr="00027F7D">
              <w:lastRenderedPageBreak/>
              <w:t>экспериментальная деятельность «Что из чего сделано»</w:t>
            </w:r>
          </w:p>
        </w:tc>
        <w:tc>
          <w:tcPr>
            <w:tcW w:w="2815" w:type="dxa"/>
          </w:tcPr>
          <w:p w:rsidR="00D04F5C" w:rsidRDefault="00D04F5C" w:rsidP="00A02A6C">
            <w:pPr>
              <w:jc w:val="both"/>
            </w:pPr>
            <w:r>
              <w:lastRenderedPageBreak/>
              <w:t xml:space="preserve">- </w:t>
            </w:r>
            <w:proofErr w:type="spellStart"/>
            <w:r>
              <w:t>Фотоэкскурсия</w:t>
            </w:r>
            <w:proofErr w:type="spellEnd"/>
            <w:r>
              <w:t xml:space="preserve"> по родному селу с краеведом Т.В. </w:t>
            </w:r>
            <w:proofErr w:type="spellStart"/>
            <w:r>
              <w:t>Бритвиной</w:t>
            </w:r>
            <w:proofErr w:type="spellEnd"/>
            <w:r>
              <w:t>»;</w:t>
            </w:r>
          </w:p>
          <w:p w:rsidR="00D04F5C" w:rsidRDefault="00D04F5C" w:rsidP="00A02A6C">
            <w:pPr>
              <w:jc w:val="both"/>
            </w:pPr>
            <w:r>
              <w:t xml:space="preserve">- Оформление фотовыставки «Родное село в фотографиях краеведа Т.В. </w:t>
            </w:r>
            <w:proofErr w:type="spellStart"/>
            <w:r>
              <w:t>Бритвиной</w:t>
            </w:r>
            <w:proofErr w:type="spellEnd"/>
            <w:r>
              <w:t>»</w:t>
            </w:r>
          </w:p>
          <w:p w:rsidR="00D04F5C" w:rsidRDefault="00D04F5C" w:rsidP="00A02A6C">
            <w:pPr>
              <w:jc w:val="both"/>
            </w:pPr>
            <w:r>
              <w:lastRenderedPageBreak/>
              <w:t xml:space="preserve">- Подготовка информационного блока для родителей по знакомству с творчеством краеведа-энтузиаста Т.В. </w:t>
            </w:r>
            <w:proofErr w:type="spellStart"/>
            <w:r>
              <w:t>Бритвиной</w:t>
            </w:r>
            <w:proofErr w:type="spellEnd"/>
            <w:r>
              <w:t xml:space="preserve"> «Путешествие в мир </w:t>
            </w:r>
            <w:proofErr w:type="spellStart"/>
            <w:r>
              <w:t>фотоисторий</w:t>
            </w:r>
            <w:proofErr w:type="spellEnd"/>
            <w:r>
              <w:t xml:space="preserve"> Т.В. </w:t>
            </w:r>
            <w:proofErr w:type="spellStart"/>
            <w:r>
              <w:t>Бритвиной</w:t>
            </w:r>
            <w:proofErr w:type="spellEnd"/>
            <w:r>
              <w:t>»;</w:t>
            </w:r>
          </w:p>
          <w:p w:rsidR="00D04F5C" w:rsidRPr="00027F7D" w:rsidRDefault="00D04F5C" w:rsidP="00A02A6C">
            <w:pPr>
              <w:jc w:val="both"/>
            </w:pPr>
            <w:r>
              <w:t>- Фиксация результатов путешествий в журнале путешественников</w:t>
            </w:r>
          </w:p>
        </w:tc>
        <w:tc>
          <w:tcPr>
            <w:tcW w:w="2890" w:type="dxa"/>
          </w:tcPr>
          <w:p w:rsidR="00D04F5C" w:rsidRDefault="00D04F5C" w:rsidP="00A02A6C">
            <w:pPr>
              <w:jc w:val="both"/>
            </w:pPr>
            <w:r>
              <w:lastRenderedPageBreak/>
              <w:t xml:space="preserve">- </w:t>
            </w:r>
            <w:proofErr w:type="spellStart"/>
            <w:r>
              <w:t>Фотоэкскурсия</w:t>
            </w:r>
            <w:proofErr w:type="spellEnd"/>
            <w:r>
              <w:t xml:space="preserve"> по родному селу с краеведом Т.В. </w:t>
            </w:r>
            <w:proofErr w:type="spellStart"/>
            <w:r>
              <w:t>Бритвиной</w:t>
            </w:r>
            <w:proofErr w:type="spellEnd"/>
            <w:r>
              <w:t>»;</w:t>
            </w:r>
          </w:p>
          <w:p w:rsidR="00D04F5C" w:rsidRDefault="00D04F5C" w:rsidP="00A02A6C">
            <w:pPr>
              <w:jc w:val="both"/>
            </w:pPr>
            <w:r>
              <w:t xml:space="preserve">- Оформление фотовыставки «Родное село в фотографиях краеведа Т.В. </w:t>
            </w:r>
            <w:proofErr w:type="spellStart"/>
            <w:r>
              <w:t>Бритвиной</w:t>
            </w:r>
            <w:proofErr w:type="spellEnd"/>
            <w:r>
              <w:t>»;</w:t>
            </w:r>
          </w:p>
          <w:p w:rsidR="00D04F5C" w:rsidRPr="00027F7D" w:rsidRDefault="00D04F5C" w:rsidP="00A02A6C">
            <w:pPr>
              <w:jc w:val="both"/>
            </w:pPr>
            <w:r>
              <w:lastRenderedPageBreak/>
              <w:t xml:space="preserve">- Подготовка информационного блока для родителей по знакомству с творчеством краеведа-энтузиаста Т.В. </w:t>
            </w:r>
            <w:proofErr w:type="spellStart"/>
            <w:r>
              <w:t>Бритвиной</w:t>
            </w:r>
            <w:proofErr w:type="spellEnd"/>
            <w:r>
              <w:t xml:space="preserve"> «Путешествие в мир </w:t>
            </w:r>
            <w:proofErr w:type="spellStart"/>
            <w:r>
              <w:t>фотоисторий</w:t>
            </w:r>
            <w:proofErr w:type="spellEnd"/>
            <w:r>
              <w:t xml:space="preserve"> Т.В. </w:t>
            </w:r>
            <w:proofErr w:type="spellStart"/>
            <w:r>
              <w:t>Бритвиной</w:t>
            </w:r>
            <w:proofErr w:type="spellEnd"/>
            <w:r>
              <w:t>»;</w:t>
            </w:r>
          </w:p>
          <w:p w:rsidR="00D04F5C" w:rsidRPr="00027F7D" w:rsidRDefault="00D04F5C" w:rsidP="00A02A6C">
            <w:pPr>
              <w:jc w:val="both"/>
            </w:pPr>
          </w:p>
        </w:tc>
      </w:tr>
      <w:tr w:rsidR="00D04F5C" w:rsidRPr="00027F7D" w:rsidTr="00D04F5C">
        <w:tc>
          <w:tcPr>
            <w:tcW w:w="1429" w:type="dxa"/>
          </w:tcPr>
          <w:p w:rsidR="00D04F5C" w:rsidRPr="00027F7D" w:rsidRDefault="00D04F5C" w:rsidP="00A02A6C">
            <w:pPr>
              <w:jc w:val="both"/>
            </w:pPr>
            <w:r w:rsidRPr="00027F7D">
              <w:lastRenderedPageBreak/>
              <w:t>2</w:t>
            </w:r>
            <w:r>
              <w:t>3</w:t>
            </w:r>
            <w:r w:rsidRPr="00027F7D">
              <w:t>.01.</w:t>
            </w:r>
          </w:p>
        </w:tc>
        <w:tc>
          <w:tcPr>
            <w:tcW w:w="2503" w:type="dxa"/>
          </w:tcPr>
          <w:p w:rsidR="00D04F5C" w:rsidRPr="00027F7D" w:rsidRDefault="00D04F5C" w:rsidP="00A02A6C">
            <w:pPr>
              <w:jc w:val="both"/>
            </w:pPr>
            <w:r>
              <w:t>Мастерские «В мире профессий родного края»</w:t>
            </w:r>
          </w:p>
        </w:tc>
        <w:tc>
          <w:tcPr>
            <w:tcW w:w="2913" w:type="dxa"/>
          </w:tcPr>
          <w:p w:rsidR="00D04F5C" w:rsidRPr="00027F7D" w:rsidRDefault="00D04F5C" w:rsidP="00A02A6C">
            <w:pPr>
              <w:jc w:val="both"/>
            </w:pPr>
            <w:r w:rsidRPr="00027F7D">
              <w:t>Акция для родителей</w:t>
            </w:r>
          </w:p>
          <w:p w:rsidR="00D04F5C" w:rsidRPr="00027F7D" w:rsidRDefault="00D04F5C" w:rsidP="00A02A6C">
            <w:pPr>
              <w:jc w:val="both"/>
            </w:pPr>
            <w:r w:rsidRPr="00027F7D">
              <w:t xml:space="preserve"> «Покормите птиц зимой»</w:t>
            </w:r>
          </w:p>
          <w:p w:rsidR="00D04F5C" w:rsidRPr="00027F7D" w:rsidRDefault="00D04F5C" w:rsidP="00A02A6C">
            <w:pPr>
              <w:jc w:val="both"/>
            </w:pPr>
            <w:r w:rsidRPr="00027F7D">
              <w:t>Экскурсия</w:t>
            </w:r>
          </w:p>
          <w:p w:rsidR="00D04F5C" w:rsidRPr="00027F7D" w:rsidRDefault="00D04F5C" w:rsidP="00A02A6C">
            <w:pPr>
              <w:jc w:val="both"/>
            </w:pPr>
            <w:r w:rsidRPr="00027F7D">
              <w:t xml:space="preserve"> «Путешествие к кормушке на соседнем участке»</w:t>
            </w:r>
          </w:p>
          <w:p w:rsidR="00D04F5C" w:rsidRPr="00027F7D" w:rsidRDefault="00D04F5C" w:rsidP="00A02A6C">
            <w:pPr>
              <w:jc w:val="both"/>
            </w:pPr>
            <w:r w:rsidRPr="00027F7D">
              <w:t>«Знакомство с профессией логопед»</w:t>
            </w:r>
          </w:p>
        </w:tc>
        <w:tc>
          <w:tcPr>
            <w:tcW w:w="2803" w:type="dxa"/>
          </w:tcPr>
          <w:p w:rsidR="00D04F5C" w:rsidRPr="00027F7D" w:rsidRDefault="00D04F5C" w:rsidP="00A02A6C">
            <w:pPr>
              <w:jc w:val="both"/>
            </w:pPr>
            <w:r w:rsidRPr="00027F7D">
              <w:t>- Мастерская «Построй свой дом  в родном краю»;</w:t>
            </w:r>
          </w:p>
          <w:p w:rsidR="00D04F5C" w:rsidRPr="00027F7D" w:rsidRDefault="00D04F5C" w:rsidP="00A02A6C">
            <w:pPr>
              <w:jc w:val="both"/>
            </w:pPr>
            <w:r w:rsidRPr="00027F7D">
              <w:t>- Сюжетно-ролевая игра «Наша ярмарка в Нюксенице»;</w:t>
            </w:r>
          </w:p>
          <w:p w:rsidR="00D04F5C" w:rsidRPr="00027F7D" w:rsidRDefault="00D04F5C" w:rsidP="00A02A6C">
            <w:pPr>
              <w:jc w:val="both"/>
            </w:pPr>
            <w:r w:rsidRPr="00027F7D">
              <w:t>- Коллективная аппликация «Моё село»</w:t>
            </w:r>
          </w:p>
        </w:tc>
        <w:tc>
          <w:tcPr>
            <w:tcW w:w="2815" w:type="dxa"/>
          </w:tcPr>
          <w:p w:rsidR="00D04F5C" w:rsidRDefault="00D04F5C" w:rsidP="00A02A6C">
            <w:pPr>
              <w:shd w:val="clear" w:color="auto" w:fill="FFFFFF"/>
              <w:jc w:val="both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- Виртуальная экскурсия по достопримечательностям родного села;</w:t>
            </w:r>
          </w:p>
          <w:p w:rsidR="00D04F5C" w:rsidRDefault="00D04F5C" w:rsidP="00A02A6C">
            <w:pPr>
              <w:shd w:val="clear" w:color="auto" w:fill="FFFFFF"/>
              <w:jc w:val="both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- Поход (тематическая прогулка) «По историческому центру с. Нюксеницы»;</w:t>
            </w:r>
          </w:p>
          <w:p w:rsidR="00D04F5C" w:rsidRPr="00027F7D" w:rsidRDefault="00D04F5C" w:rsidP="00A02A6C">
            <w:pPr>
              <w:shd w:val="clear" w:color="auto" w:fill="FFFFFF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bCs/>
              </w:rPr>
              <w:t xml:space="preserve">- </w:t>
            </w:r>
            <w:r w:rsidRPr="00027F7D">
              <w:rPr>
                <w:rFonts w:eastAsia="Times New Roman"/>
                <w:bCs/>
              </w:rPr>
              <w:t>Культурные практики: «Составление диалога</w:t>
            </w:r>
          </w:p>
          <w:p w:rsidR="00D04F5C" w:rsidRPr="00027F7D" w:rsidRDefault="00D04F5C" w:rsidP="00A02A6C">
            <w:pPr>
              <w:shd w:val="clear" w:color="auto" w:fill="FFFFFF"/>
              <w:jc w:val="both"/>
              <w:rPr>
                <w:rFonts w:eastAsia="Times New Roman"/>
              </w:rPr>
            </w:pPr>
            <w:r w:rsidRPr="00027F7D">
              <w:rPr>
                <w:rFonts w:eastAsia="Times New Roman"/>
                <w:bCs/>
              </w:rPr>
              <w:t>по теме «Профессия» с использованием схемы – модели»</w:t>
            </w:r>
          </w:p>
          <w:p w:rsidR="00D04F5C" w:rsidRPr="00027F7D" w:rsidRDefault="00D04F5C" w:rsidP="00A02A6C">
            <w:pPr>
              <w:shd w:val="clear" w:color="auto" w:fill="FFFFFF"/>
              <w:jc w:val="center"/>
              <w:rPr>
                <w:rFonts w:eastAsia="Times New Roman"/>
                <w:color w:val="181818"/>
              </w:rPr>
            </w:pPr>
            <w:r w:rsidRPr="00027F7D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1514475" cy="1600200"/>
                  <wp:effectExtent l="0" t="0" r="9525" b="0"/>
                  <wp:docPr id="26" name="Рисунок 26" descr="hello_html_m7bd2d9a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llo_html_m7bd2d9a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F5C" w:rsidRPr="00027F7D" w:rsidRDefault="00D04F5C" w:rsidP="00A02A6C">
            <w:pPr>
              <w:shd w:val="clear" w:color="auto" w:fill="FFFFFF"/>
              <w:jc w:val="both"/>
              <w:rPr>
                <w:rFonts w:eastAsia="Times New Roman"/>
              </w:rPr>
            </w:pPr>
            <w:r w:rsidRPr="00027F7D">
              <w:rPr>
                <w:rFonts w:eastAsia="Times New Roman"/>
                <w:bCs/>
                <w:color w:val="181818"/>
              </w:rPr>
              <w:t>1.</w:t>
            </w:r>
            <w:r w:rsidRPr="00027F7D">
              <w:rPr>
                <w:rFonts w:eastAsia="Times New Roman"/>
                <w:bCs/>
              </w:rPr>
              <w:t xml:space="preserve"> Приветствие.</w:t>
            </w:r>
          </w:p>
          <w:p w:rsidR="00D04F5C" w:rsidRPr="00027F7D" w:rsidRDefault="00D04F5C" w:rsidP="00A02A6C">
            <w:pPr>
              <w:shd w:val="clear" w:color="auto" w:fill="FFFFFF"/>
              <w:jc w:val="center"/>
              <w:rPr>
                <w:rFonts w:eastAsia="Times New Roman"/>
                <w:color w:val="181818"/>
              </w:rPr>
            </w:pPr>
            <w:r w:rsidRPr="00027F7D">
              <w:rPr>
                <w:rFonts w:eastAsia="Times New Roman"/>
                <w:noProof/>
                <w:color w:val="181818"/>
              </w:rPr>
              <w:lastRenderedPageBreak/>
              <w:drawing>
                <wp:inline distT="0" distB="0" distL="0" distR="0">
                  <wp:extent cx="1066800" cy="942975"/>
                  <wp:effectExtent l="0" t="0" r="0" b="9525"/>
                  <wp:docPr id="25" name="Рисунок 25" descr="hello_html_5a4b5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ello_html_5a4b5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F5C" w:rsidRPr="00027F7D" w:rsidRDefault="00D04F5C" w:rsidP="00A02A6C">
            <w:pPr>
              <w:shd w:val="clear" w:color="auto" w:fill="FFFFFF"/>
              <w:jc w:val="center"/>
              <w:rPr>
                <w:rFonts w:eastAsia="Times New Roman"/>
                <w:color w:val="181818"/>
              </w:rPr>
            </w:pPr>
          </w:p>
          <w:p w:rsidR="00D04F5C" w:rsidRPr="00027F7D" w:rsidRDefault="00D04F5C" w:rsidP="00A02A6C">
            <w:pPr>
              <w:shd w:val="clear" w:color="auto" w:fill="FFFFFF"/>
              <w:jc w:val="center"/>
              <w:rPr>
                <w:rFonts w:eastAsia="Times New Roman"/>
                <w:color w:val="181818"/>
              </w:rPr>
            </w:pPr>
          </w:p>
          <w:p w:rsidR="00D04F5C" w:rsidRPr="00027F7D" w:rsidRDefault="00D04F5C" w:rsidP="00A02A6C">
            <w:pPr>
              <w:shd w:val="clear" w:color="auto" w:fill="FFFFFF"/>
              <w:jc w:val="both"/>
              <w:rPr>
                <w:rFonts w:eastAsia="Times New Roman"/>
              </w:rPr>
            </w:pPr>
            <w:r w:rsidRPr="00027F7D">
              <w:rPr>
                <w:rFonts w:eastAsia="Times New Roman"/>
                <w:bCs/>
              </w:rPr>
              <w:t>2. Вход в диалог</w:t>
            </w:r>
          </w:p>
          <w:p w:rsidR="00D04F5C" w:rsidRPr="00027F7D" w:rsidRDefault="00D04F5C" w:rsidP="00A02A6C">
            <w:pPr>
              <w:shd w:val="clear" w:color="auto" w:fill="FFFFFF"/>
              <w:rPr>
                <w:rFonts w:eastAsia="Times New Roman"/>
                <w:color w:val="181818"/>
              </w:rPr>
            </w:pPr>
            <w:r w:rsidRPr="00027F7D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1200150" cy="895350"/>
                  <wp:effectExtent l="0" t="0" r="0" b="0"/>
                  <wp:docPr id="24" name="Рисунок 24" descr="hello_html_m474ea2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llo_html_m474ea2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F5C" w:rsidRPr="00027F7D" w:rsidRDefault="00D04F5C" w:rsidP="00A02A6C">
            <w:pPr>
              <w:shd w:val="clear" w:color="auto" w:fill="FFFFFF"/>
              <w:jc w:val="center"/>
              <w:rPr>
                <w:rFonts w:eastAsia="Times New Roman"/>
                <w:color w:val="181818"/>
              </w:rPr>
            </w:pPr>
          </w:p>
          <w:p w:rsidR="00D04F5C" w:rsidRPr="00027F7D" w:rsidRDefault="00D04F5C" w:rsidP="00A02A6C">
            <w:pPr>
              <w:shd w:val="clear" w:color="auto" w:fill="FFFFFF"/>
              <w:jc w:val="center"/>
              <w:rPr>
                <w:rFonts w:eastAsia="Times New Roman"/>
              </w:rPr>
            </w:pPr>
            <w:r w:rsidRPr="00027F7D">
              <w:rPr>
                <w:rFonts w:eastAsia="Times New Roman"/>
                <w:bCs/>
              </w:rPr>
              <w:t>3. Цель интервью:</w:t>
            </w:r>
          </w:p>
          <w:p w:rsidR="00D04F5C" w:rsidRPr="00027F7D" w:rsidRDefault="00D04F5C" w:rsidP="00A02A6C">
            <w:pPr>
              <w:shd w:val="clear" w:color="auto" w:fill="FFFFFF"/>
              <w:rPr>
                <w:rFonts w:eastAsia="Times New Roman"/>
                <w:color w:val="181818"/>
              </w:rPr>
            </w:pPr>
          </w:p>
          <w:p w:rsidR="00D04F5C" w:rsidRPr="00027F7D" w:rsidRDefault="00D04F5C" w:rsidP="00A02A6C">
            <w:pPr>
              <w:shd w:val="clear" w:color="auto" w:fill="FFFFFF"/>
              <w:rPr>
                <w:rFonts w:eastAsia="Times New Roman"/>
                <w:color w:val="181818"/>
              </w:rPr>
            </w:pPr>
            <w:r w:rsidRPr="00027F7D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571500" cy="495300"/>
                  <wp:effectExtent l="0" t="0" r="0" b="0"/>
                  <wp:docPr id="23" name="Рисунок 23" descr="hello_html_7d0e84d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ello_html_7d0e84d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7F7D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647700" cy="514350"/>
                  <wp:effectExtent l="0" t="0" r="0" b="0"/>
                  <wp:docPr id="22" name="Рисунок 22" descr="hello_html_m381f61b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ello_html_m381f61b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7F7D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647700" cy="542925"/>
                  <wp:effectExtent l="0" t="0" r="0" b="9525"/>
                  <wp:docPr id="21" name="Рисунок 21" descr="hello_html_m1d4b17c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ello_html_m1d4b17c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F5C" w:rsidRPr="00027F7D" w:rsidRDefault="00D04F5C" w:rsidP="00A02A6C">
            <w:pPr>
              <w:shd w:val="clear" w:color="auto" w:fill="FFFFFF"/>
              <w:jc w:val="both"/>
              <w:rPr>
                <w:rFonts w:eastAsia="Times New Roman"/>
              </w:rPr>
            </w:pPr>
            <w:r w:rsidRPr="00027F7D">
              <w:rPr>
                <w:rFonts w:eastAsia="Times New Roman"/>
                <w:color w:val="181818"/>
              </w:rPr>
              <w:t>4</w:t>
            </w:r>
            <w:r w:rsidRPr="00027F7D">
              <w:rPr>
                <w:rFonts w:eastAsia="Times New Roman"/>
              </w:rPr>
              <w:t>.</w:t>
            </w:r>
            <w:r w:rsidRPr="00027F7D">
              <w:rPr>
                <w:rFonts w:eastAsia="Times New Roman"/>
                <w:bCs/>
              </w:rPr>
              <w:t xml:space="preserve"> Рассказ о работе,</w:t>
            </w:r>
          </w:p>
          <w:p w:rsidR="00D04F5C" w:rsidRPr="00027F7D" w:rsidRDefault="00D04F5C" w:rsidP="00A02A6C">
            <w:pPr>
              <w:shd w:val="clear" w:color="auto" w:fill="FFFFFF"/>
              <w:jc w:val="both"/>
              <w:rPr>
                <w:rFonts w:eastAsia="Times New Roman"/>
                <w:color w:val="181818"/>
              </w:rPr>
            </w:pPr>
            <w:r w:rsidRPr="00027F7D">
              <w:rPr>
                <w:rFonts w:eastAsia="Times New Roman"/>
                <w:bCs/>
              </w:rPr>
              <w:t>о профессии:</w:t>
            </w:r>
          </w:p>
          <w:p w:rsidR="00D04F5C" w:rsidRPr="00027F7D" w:rsidRDefault="00D04F5C" w:rsidP="00A02A6C">
            <w:pPr>
              <w:shd w:val="clear" w:color="auto" w:fill="FFFFFF"/>
              <w:rPr>
                <w:rFonts w:eastAsia="Times New Roman"/>
                <w:color w:val="181818"/>
              </w:rPr>
            </w:pPr>
          </w:p>
          <w:p w:rsidR="00D04F5C" w:rsidRPr="00027F7D" w:rsidRDefault="00D04F5C" w:rsidP="00A02A6C">
            <w:pPr>
              <w:shd w:val="clear" w:color="auto" w:fill="FFFFFF"/>
              <w:rPr>
                <w:rFonts w:eastAsia="Times New Roman"/>
                <w:color w:val="181818"/>
              </w:rPr>
            </w:pPr>
            <w:r w:rsidRPr="00027F7D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876300" cy="504825"/>
                  <wp:effectExtent l="0" t="0" r="0" b="9525"/>
                  <wp:docPr id="20" name="Рисунок 20" descr="hello_html_m2b8309c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ello_html_m2b8309c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7F7D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762000" cy="495300"/>
                  <wp:effectExtent l="0" t="0" r="0" b="0"/>
                  <wp:docPr id="19" name="Рисунок 19" descr="hello_html_m598eda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ello_html_m598eda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F5C" w:rsidRPr="00027F7D" w:rsidRDefault="00D04F5C" w:rsidP="00A02A6C">
            <w:pPr>
              <w:shd w:val="clear" w:color="auto" w:fill="FFFFFF"/>
              <w:rPr>
                <w:rFonts w:eastAsia="Times New Roman"/>
                <w:color w:val="181818"/>
              </w:rPr>
            </w:pPr>
          </w:p>
          <w:p w:rsidR="00D04F5C" w:rsidRPr="00027F7D" w:rsidRDefault="00D04F5C" w:rsidP="00A02A6C">
            <w:pPr>
              <w:shd w:val="clear" w:color="auto" w:fill="FFFFFF"/>
              <w:rPr>
                <w:rFonts w:eastAsia="Times New Roman"/>
              </w:rPr>
            </w:pPr>
            <w:r w:rsidRPr="00027F7D">
              <w:rPr>
                <w:rFonts w:eastAsia="Times New Roman"/>
                <w:bCs/>
              </w:rPr>
              <w:t>5. Рабочие инструменты:</w:t>
            </w:r>
          </w:p>
          <w:p w:rsidR="00D04F5C" w:rsidRPr="00027F7D" w:rsidRDefault="00D04F5C" w:rsidP="00A02A6C">
            <w:pPr>
              <w:shd w:val="clear" w:color="auto" w:fill="FFFFFF"/>
              <w:rPr>
                <w:rFonts w:eastAsia="Times New Roman"/>
                <w:color w:val="181818"/>
              </w:rPr>
            </w:pPr>
          </w:p>
          <w:p w:rsidR="00D04F5C" w:rsidRPr="00027F7D" w:rsidRDefault="00D04F5C" w:rsidP="00A02A6C">
            <w:pPr>
              <w:shd w:val="clear" w:color="auto" w:fill="FFFFFF"/>
              <w:rPr>
                <w:rFonts w:eastAsia="Times New Roman"/>
                <w:color w:val="181818"/>
              </w:rPr>
            </w:pPr>
            <w:r w:rsidRPr="00027F7D">
              <w:rPr>
                <w:rFonts w:eastAsia="Times New Roman"/>
                <w:noProof/>
                <w:color w:val="181818"/>
              </w:rPr>
              <w:lastRenderedPageBreak/>
              <w:drawing>
                <wp:inline distT="0" distB="0" distL="0" distR="0">
                  <wp:extent cx="800100" cy="1028700"/>
                  <wp:effectExtent l="0" t="0" r="0" b="0"/>
                  <wp:docPr id="18" name="Рисунок 18" descr="hello_html_79ccf6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ello_html_79ccf6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7F7D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752475" cy="800100"/>
                  <wp:effectExtent l="0" t="0" r="9525" b="0"/>
                  <wp:docPr id="17" name="Рисунок 17" descr="hello_html_5555b3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ello_html_5555b3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F5C" w:rsidRPr="00027F7D" w:rsidRDefault="00D04F5C" w:rsidP="00A02A6C">
            <w:pPr>
              <w:shd w:val="clear" w:color="auto" w:fill="FFFFFF"/>
              <w:rPr>
                <w:rFonts w:eastAsia="Times New Roman"/>
                <w:color w:val="181818"/>
              </w:rPr>
            </w:pPr>
          </w:p>
          <w:p w:rsidR="00D04F5C" w:rsidRPr="00027F7D" w:rsidRDefault="00D04F5C" w:rsidP="00A02A6C">
            <w:pPr>
              <w:shd w:val="clear" w:color="auto" w:fill="FFFFFF"/>
              <w:jc w:val="both"/>
              <w:rPr>
                <w:rFonts w:eastAsia="Times New Roman"/>
                <w:color w:val="181818"/>
              </w:rPr>
            </w:pPr>
            <w:r w:rsidRPr="00027F7D">
              <w:rPr>
                <w:rFonts w:eastAsia="Times New Roman"/>
                <w:bCs/>
              </w:rPr>
              <w:t>5. Отношение к профессии:</w:t>
            </w:r>
          </w:p>
          <w:p w:rsidR="00D04F5C" w:rsidRPr="00027F7D" w:rsidRDefault="00D04F5C" w:rsidP="00A02A6C">
            <w:pPr>
              <w:shd w:val="clear" w:color="auto" w:fill="FFFFFF"/>
              <w:jc w:val="center"/>
              <w:rPr>
                <w:rFonts w:eastAsia="Times New Roman"/>
                <w:color w:val="181818"/>
              </w:rPr>
            </w:pPr>
            <w:r w:rsidRPr="00027F7D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1057275" cy="847725"/>
                  <wp:effectExtent l="0" t="0" r="9525" b="9525"/>
                  <wp:docPr id="16" name="Рисунок 16" descr="hello_html_m5ad7c06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ello_html_m5ad7c06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F5C" w:rsidRPr="00027F7D" w:rsidRDefault="00D04F5C" w:rsidP="00A02A6C">
            <w:pPr>
              <w:shd w:val="clear" w:color="auto" w:fill="FFFFFF"/>
              <w:jc w:val="center"/>
              <w:rPr>
                <w:rFonts w:eastAsia="Times New Roman"/>
                <w:color w:val="181818"/>
              </w:rPr>
            </w:pPr>
          </w:p>
          <w:p w:rsidR="00D04F5C" w:rsidRPr="00027F7D" w:rsidRDefault="00D04F5C" w:rsidP="00A02A6C">
            <w:pPr>
              <w:shd w:val="clear" w:color="auto" w:fill="FFFFFF"/>
              <w:rPr>
                <w:rFonts w:eastAsia="Times New Roman"/>
              </w:rPr>
            </w:pPr>
            <w:r w:rsidRPr="00027F7D">
              <w:rPr>
                <w:rFonts w:eastAsia="Times New Roman"/>
                <w:bCs/>
              </w:rPr>
              <w:t>6. Выход из диалога. Прощание:</w:t>
            </w:r>
          </w:p>
          <w:p w:rsidR="00D04F5C" w:rsidRPr="00D04F5C" w:rsidRDefault="00D04F5C" w:rsidP="00D04F5C">
            <w:pPr>
              <w:shd w:val="clear" w:color="auto" w:fill="FFFFFF"/>
              <w:jc w:val="center"/>
              <w:rPr>
                <w:rFonts w:eastAsia="Times New Roman"/>
                <w:color w:val="181818"/>
              </w:rPr>
            </w:pPr>
            <w:r w:rsidRPr="00027F7D">
              <w:rPr>
                <w:rFonts w:eastAsia="Times New Roman"/>
                <w:noProof/>
                <w:color w:val="181818"/>
              </w:rPr>
              <w:drawing>
                <wp:inline distT="0" distB="0" distL="0" distR="0">
                  <wp:extent cx="1257300" cy="876300"/>
                  <wp:effectExtent l="0" t="0" r="0" b="0"/>
                  <wp:docPr id="15" name="Рисунок 15" descr="hello_html_m7e38ad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ello_html_m7e38ad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0" w:type="dxa"/>
          </w:tcPr>
          <w:p w:rsidR="00D04F5C" w:rsidRDefault="00D04F5C" w:rsidP="00A02A6C">
            <w:pPr>
              <w:jc w:val="both"/>
            </w:pPr>
            <w:proofErr w:type="spellStart"/>
            <w:r>
              <w:lastRenderedPageBreak/>
              <w:t>Фотоэкскурсия</w:t>
            </w:r>
            <w:proofErr w:type="spellEnd"/>
            <w:r>
              <w:t xml:space="preserve"> «Красота  родного села в объективе Т.В. </w:t>
            </w:r>
            <w:proofErr w:type="spellStart"/>
            <w:r>
              <w:t>Бритвиной</w:t>
            </w:r>
            <w:proofErr w:type="spellEnd"/>
            <w:r>
              <w:t>»;</w:t>
            </w:r>
          </w:p>
          <w:p w:rsidR="00D04F5C" w:rsidRDefault="00D04F5C" w:rsidP="00A02A6C">
            <w:pPr>
              <w:jc w:val="both"/>
            </w:pPr>
            <w:r>
              <w:t xml:space="preserve">- Подготовка информационного блока для родителей по знакомству с творчеством краеведа-энтузиаста Т.В. </w:t>
            </w:r>
            <w:proofErr w:type="spellStart"/>
            <w:r>
              <w:t>Бритвиной</w:t>
            </w:r>
            <w:proofErr w:type="spellEnd"/>
            <w:r>
              <w:t xml:space="preserve"> «Путешествие в мир </w:t>
            </w:r>
            <w:proofErr w:type="spellStart"/>
            <w:r>
              <w:t>фотоисторий</w:t>
            </w:r>
            <w:proofErr w:type="spellEnd"/>
            <w:r>
              <w:t xml:space="preserve"> Т.В. </w:t>
            </w:r>
            <w:proofErr w:type="spellStart"/>
            <w:r>
              <w:t>Бритвиной</w:t>
            </w:r>
            <w:proofErr w:type="spellEnd"/>
            <w:r>
              <w:t>»;</w:t>
            </w:r>
          </w:p>
          <w:p w:rsidR="00D04F5C" w:rsidRPr="00027F7D" w:rsidRDefault="00D04F5C" w:rsidP="00A02A6C">
            <w:pPr>
              <w:jc w:val="both"/>
            </w:pPr>
            <w:r>
              <w:t xml:space="preserve"> - Фиксация результатов путешествий на карте путешественников</w:t>
            </w:r>
          </w:p>
        </w:tc>
      </w:tr>
      <w:tr w:rsidR="00D04F5C" w:rsidRPr="00027F7D" w:rsidTr="00D04F5C">
        <w:tc>
          <w:tcPr>
            <w:tcW w:w="1429" w:type="dxa"/>
          </w:tcPr>
          <w:p w:rsidR="00D04F5C" w:rsidRPr="00027F7D" w:rsidRDefault="00D04F5C" w:rsidP="00A02A6C">
            <w:pPr>
              <w:jc w:val="both"/>
            </w:pPr>
            <w:r w:rsidRPr="00027F7D">
              <w:lastRenderedPageBreak/>
              <w:t>2</w:t>
            </w:r>
            <w:r>
              <w:t>4</w:t>
            </w:r>
            <w:r w:rsidRPr="00027F7D">
              <w:t>.01.</w:t>
            </w:r>
          </w:p>
        </w:tc>
        <w:tc>
          <w:tcPr>
            <w:tcW w:w="2503" w:type="dxa"/>
          </w:tcPr>
          <w:p w:rsidR="00D04F5C" w:rsidRPr="00027F7D" w:rsidRDefault="00D04F5C" w:rsidP="00A02A6C">
            <w:pPr>
              <w:jc w:val="both"/>
            </w:pPr>
            <w:r>
              <w:t>Проблемно-тематический день «От путешествия к новым открытиям»</w:t>
            </w:r>
          </w:p>
        </w:tc>
        <w:tc>
          <w:tcPr>
            <w:tcW w:w="2913" w:type="dxa"/>
          </w:tcPr>
          <w:p w:rsidR="00D04F5C" w:rsidRPr="00027F7D" w:rsidRDefault="00D04F5C" w:rsidP="00A02A6C">
            <w:pPr>
              <w:jc w:val="both"/>
            </w:pPr>
            <w:r w:rsidRPr="00027F7D">
              <w:t xml:space="preserve">ООД </w:t>
            </w:r>
          </w:p>
          <w:p w:rsidR="00D04F5C" w:rsidRPr="00027F7D" w:rsidRDefault="00D04F5C" w:rsidP="00A02A6C">
            <w:pPr>
              <w:jc w:val="both"/>
            </w:pPr>
            <w:r w:rsidRPr="00027F7D">
              <w:t>Аппликация «Моя любимая птичка»</w:t>
            </w:r>
            <w:r>
              <w:t>;</w:t>
            </w:r>
          </w:p>
          <w:p w:rsidR="00D04F5C" w:rsidRPr="00027F7D" w:rsidRDefault="00D04F5C" w:rsidP="00A02A6C">
            <w:pPr>
              <w:jc w:val="both"/>
            </w:pPr>
            <w:r>
              <w:t xml:space="preserve">- </w:t>
            </w:r>
            <w:r w:rsidRPr="00027F7D">
              <w:t>Экскурсия «Сказочная тропа леса»</w:t>
            </w:r>
          </w:p>
        </w:tc>
        <w:tc>
          <w:tcPr>
            <w:tcW w:w="2803" w:type="dxa"/>
          </w:tcPr>
          <w:p w:rsidR="00D04F5C" w:rsidRDefault="00D04F5C" w:rsidP="00A02A6C">
            <w:pPr>
              <w:jc w:val="both"/>
            </w:pPr>
            <w:r w:rsidRPr="00027F7D">
              <w:t xml:space="preserve"> </w:t>
            </w:r>
            <w:r>
              <w:t>- Ярмарка мастеров (постройка зданий из разного материала);</w:t>
            </w:r>
          </w:p>
          <w:p w:rsidR="00D04F5C" w:rsidRPr="00027F7D" w:rsidRDefault="00D04F5C" w:rsidP="00A02A6C">
            <w:pPr>
              <w:jc w:val="both"/>
            </w:pPr>
            <w:r w:rsidRPr="00027F7D">
              <w:t>- Рисование «Мой дом»;</w:t>
            </w:r>
          </w:p>
          <w:p w:rsidR="00D04F5C" w:rsidRPr="00027F7D" w:rsidRDefault="00D04F5C" w:rsidP="00A02A6C">
            <w:pPr>
              <w:jc w:val="both"/>
            </w:pPr>
            <w:r w:rsidRPr="00027F7D">
              <w:t>- Инсценировка «Семейные этюды»;</w:t>
            </w:r>
          </w:p>
          <w:p w:rsidR="00D04F5C" w:rsidRPr="00027F7D" w:rsidRDefault="00D04F5C" w:rsidP="00A02A6C">
            <w:pPr>
              <w:jc w:val="both"/>
            </w:pPr>
            <w:r w:rsidRPr="00027F7D">
              <w:t>- Играем в народные игры нашего села</w:t>
            </w:r>
          </w:p>
        </w:tc>
        <w:tc>
          <w:tcPr>
            <w:tcW w:w="2815" w:type="dxa"/>
          </w:tcPr>
          <w:p w:rsidR="00D04F5C" w:rsidRDefault="00D04F5C" w:rsidP="00A02A6C">
            <w:pPr>
              <w:jc w:val="both"/>
            </w:pPr>
            <w:r>
              <w:t>- Экскурсия в музей полиции «Открываем мужественную профессию полицейского»;</w:t>
            </w:r>
          </w:p>
          <w:p w:rsidR="00D04F5C" w:rsidRDefault="00D04F5C" w:rsidP="00A02A6C">
            <w:pPr>
              <w:jc w:val="both"/>
            </w:pPr>
            <w:r>
              <w:t xml:space="preserve">- Квест-игра «Незнайка и его друзья </w:t>
            </w:r>
            <w:proofErr w:type="spellStart"/>
            <w:r>
              <w:t>Знайки</w:t>
            </w:r>
            <w:proofErr w:type="spellEnd"/>
            <w:r>
              <w:t xml:space="preserve"> из старшей группы»</w:t>
            </w:r>
          </w:p>
          <w:p w:rsidR="00D04F5C" w:rsidRPr="00027F7D" w:rsidRDefault="00D04F5C" w:rsidP="00A02A6C">
            <w:pPr>
              <w:jc w:val="both"/>
            </w:pPr>
          </w:p>
        </w:tc>
        <w:tc>
          <w:tcPr>
            <w:tcW w:w="2890" w:type="dxa"/>
          </w:tcPr>
          <w:p w:rsidR="00D04F5C" w:rsidRDefault="00D04F5C" w:rsidP="00A02A6C">
            <w:pPr>
              <w:jc w:val="both"/>
            </w:pPr>
            <w:r>
              <w:t>- Экскурсия в музей полиции «Открываем мужественную профессию полицейского»</w:t>
            </w:r>
          </w:p>
          <w:p w:rsidR="00D04F5C" w:rsidRPr="00027F7D" w:rsidRDefault="00D04F5C" w:rsidP="00A02A6C">
            <w:pPr>
              <w:jc w:val="both"/>
            </w:pPr>
          </w:p>
        </w:tc>
      </w:tr>
      <w:tr w:rsidR="00D04F5C" w:rsidRPr="00027F7D" w:rsidTr="00D04F5C">
        <w:tc>
          <w:tcPr>
            <w:tcW w:w="1429" w:type="dxa"/>
          </w:tcPr>
          <w:p w:rsidR="00D04F5C" w:rsidRPr="00027F7D" w:rsidRDefault="00D04F5C" w:rsidP="00A02A6C">
            <w:pPr>
              <w:jc w:val="both"/>
            </w:pPr>
            <w:r>
              <w:t>28.01.-30.01.</w:t>
            </w:r>
          </w:p>
        </w:tc>
        <w:tc>
          <w:tcPr>
            <w:tcW w:w="2503" w:type="dxa"/>
          </w:tcPr>
          <w:p w:rsidR="00D04F5C" w:rsidRPr="00027F7D" w:rsidRDefault="00D04F5C" w:rsidP="00A02A6C">
            <w:pPr>
              <w:jc w:val="both"/>
            </w:pPr>
            <w:r>
              <w:t>Заключительные мероприятия тематической недели</w:t>
            </w:r>
          </w:p>
        </w:tc>
        <w:tc>
          <w:tcPr>
            <w:tcW w:w="2913" w:type="dxa"/>
          </w:tcPr>
          <w:p w:rsidR="00D04F5C" w:rsidRPr="00027F7D" w:rsidRDefault="00D04F5C" w:rsidP="00A02A6C">
            <w:pPr>
              <w:jc w:val="both"/>
            </w:pPr>
            <w:r>
              <w:t xml:space="preserve">- Фотоотчет по тематической неделе; - Видеофильм для родителей </w:t>
            </w:r>
          </w:p>
        </w:tc>
        <w:tc>
          <w:tcPr>
            <w:tcW w:w="2803" w:type="dxa"/>
          </w:tcPr>
          <w:p w:rsidR="00D04F5C" w:rsidRDefault="00D04F5C" w:rsidP="00A02A6C">
            <w:pPr>
              <w:jc w:val="both"/>
            </w:pPr>
            <w:r>
              <w:t>- Экран «Путешествие по селу»;</w:t>
            </w:r>
          </w:p>
          <w:p w:rsidR="00D04F5C" w:rsidRPr="00027F7D" w:rsidRDefault="00D04F5C" w:rsidP="00A02A6C">
            <w:pPr>
              <w:jc w:val="both"/>
            </w:pPr>
            <w:r>
              <w:t>- Выставка работ Ярмарки мастеров</w:t>
            </w:r>
          </w:p>
        </w:tc>
        <w:tc>
          <w:tcPr>
            <w:tcW w:w="2815" w:type="dxa"/>
          </w:tcPr>
          <w:p w:rsidR="00D04F5C" w:rsidRPr="00027F7D" w:rsidRDefault="00D04F5C" w:rsidP="00A02A6C">
            <w:pPr>
              <w:jc w:val="both"/>
            </w:pPr>
            <w:r>
              <w:t>Путешествие на берег Сухоны, катание с горы с родителями</w:t>
            </w:r>
          </w:p>
        </w:tc>
        <w:tc>
          <w:tcPr>
            <w:tcW w:w="2890" w:type="dxa"/>
          </w:tcPr>
          <w:p w:rsidR="00D04F5C" w:rsidRPr="00027F7D" w:rsidRDefault="00D04F5C" w:rsidP="00A02A6C">
            <w:pPr>
              <w:jc w:val="both"/>
            </w:pPr>
            <w:r>
              <w:t>Квест-игра «Любимый уголок родной России»</w:t>
            </w:r>
          </w:p>
        </w:tc>
      </w:tr>
      <w:tr w:rsidR="00D04F5C" w:rsidRPr="00027F7D" w:rsidTr="00D04F5C">
        <w:tc>
          <w:tcPr>
            <w:tcW w:w="1429" w:type="dxa"/>
          </w:tcPr>
          <w:p w:rsidR="00D04F5C" w:rsidRPr="00027F7D" w:rsidRDefault="00D04F5C" w:rsidP="00A02A6C">
            <w:pPr>
              <w:jc w:val="both"/>
            </w:pPr>
            <w:r>
              <w:lastRenderedPageBreak/>
              <w:t>Работа с родителями</w:t>
            </w:r>
          </w:p>
        </w:tc>
        <w:tc>
          <w:tcPr>
            <w:tcW w:w="13924" w:type="dxa"/>
            <w:gridSpan w:val="5"/>
          </w:tcPr>
          <w:p w:rsidR="00D04F5C" w:rsidRPr="00027F7D" w:rsidRDefault="00D04F5C" w:rsidP="00A02A6C">
            <w:pPr>
              <w:jc w:val="both"/>
            </w:pPr>
            <w:r>
              <w:t xml:space="preserve"> По группам на протяжении всей тематической </w:t>
            </w:r>
            <w:proofErr w:type="spellStart"/>
            <w:r>
              <w:t>нелдели</w:t>
            </w:r>
            <w:proofErr w:type="spellEnd"/>
          </w:p>
        </w:tc>
      </w:tr>
    </w:tbl>
    <w:p w:rsidR="00D04F5C" w:rsidRPr="00027F7D" w:rsidRDefault="00D04F5C" w:rsidP="00D04F5C">
      <w:pPr>
        <w:jc w:val="center"/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  <w:sectPr w:rsidR="00D04F5C" w:rsidSect="00D04F5C">
          <w:pgSz w:w="16838" w:h="11906" w:orient="landscape"/>
          <w:pgMar w:top="1701" w:right="1134" w:bottom="851" w:left="567" w:header="709" w:footer="709" w:gutter="0"/>
          <w:cols w:space="708"/>
          <w:titlePg/>
          <w:docGrid w:linePitch="360"/>
        </w:sectPr>
      </w:pPr>
    </w:p>
    <w:p w:rsidR="00D04F5C" w:rsidRPr="00D04F5C" w:rsidRDefault="00D04F5C" w:rsidP="00D04F5C">
      <w:pPr>
        <w:pStyle w:val="Default"/>
        <w:jc w:val="right"/>
        <w:rPr>
          <w:bCs/>
        </w:rPr>
      </w:pPr>
      <w:r w:rsidRPr="00D04F5C">
        <w:rPr>
          <w:bCs/>
        </w:rPr>
        <w:lastRenderedPageBreak/>
        <w:t>Приложение 2 к Проекту</w:t>
      </w:r>
    </w:p>
    <w:p w:rsidR="00D04F5C" w:rsidRPr="00D04F5C" w:rsidRDefault="00D04F5C" w:rsidP="00D04F5C">
      <w:pPr>
        <w:pStyle w:val="Default"/>
        <w:jc w:val="center"/>
        <w:rPr>
          <w:b/>
          <w:bCs/>
        </w:rPr>
      </w:pPr>
    </w:p>
    <w:p w:rsidR="00D04F5C" w:rsidRPr="00D04F5C" w:rsidRDefault="00D04F5C" w:rsidP="00D04F5C">
      <w:pPr>
        <w:pStyle w:val="Default"/>
        <w:jc w:val="center"/>
        <w:rPr>
          <w:b/>
          <w:bCs/>
        </w:rPr>
      </w:pPr>
      <w:r w:rsidRPr="00D04F5C">
        <w:rPr>
          <w:b/>
          <w:bCs/>
        </w:rPr>
        <w:t>Экспресс – консультация «Детский мастер-класс»</w:t>
      </w:r>
    </w:p>
    <w:p w:rsidR="00D04F5C" w:rsidRPr="00D04F5C" w:rsidRDefault="00D04F5C" w:rsidP="00D04F5C">
      <w:pPr>
        <w:pStyle w:val="Default"/>
        <w:jc w:val="center"/>
      </w:pPr>
    </w:p>
    <w:p w:rsidR="00D04F5C" w:rsidRPr="00D04F5C" w:rsidRDefault="00D04F5C" w:rsidP="00D04F5C">
      <w:pPr>
        <w:pStyle w:val="Default"/>
        <w:spacing w:line="276" w:lineRule="auto"/>
        <w:ind w:firstLine="708"/>
        <w:jc w:val="both"/>
      </w:pPr>
      <w:r w:rsidRPr="00D04F5C">
        <w:t xml:space="preserve">Детский «мастер – класс» – это интерактивная форма обучения и обмена опытом, это особая форма организации детской деятельности, позволяющая детям проявить самостоятельность и инициативу, продемонстрировать свои личные достижения, открытия в какой-либо области, а также овладеть культурными способами передачи своего опыта и восприятия опыта сверстников. При создании «мастер – класса» дети не получают информацию в готовом виде, а добывают их сами в процессе собственно исследовательской, познавательной, продуктивной, творческой деятельности. Педагог предоставляет ребенку свободу выбора и самостоятельности. </w:t>
      </w:r>
    </w:p>
    <w:p w:rsidR="00D04F5C" w:rsidRPr="00D04F5C" w:rsidRDefault="00D04F5C" w:rsidP="00D04F5C">
      <w:pPr>
        <w:pStyle w:val="Default"/>
        <w:spacing w:line="276" w:lineRule="auto"/>
        <w:ind w:firstLine="708"/>
        <w:jc w:val="both"/>
      </w:pPr>
      <w:r w:rsidRPr="00D04F5C">
        <w:t xml:space="preserve">При создании и реализации «мастер-класса» происходит интеграция всех областей: В ходе работы были сформированы правила организации мастер-класса. </w:t>
      </w:r>
    </w:p>
    <w:p w:rsidR="00D04F5C" w:rsidRPr="00D04F5C" w:rsidRDefault="00D04F5C" w:rsidP="00D04F5C">
      <w:pPr>
        <w:pStyle w:val="Default"/>
        <w:spacing w:line="276" w:lineRule="auto"/>
        <w:jc w:val="both"/>
      </w:pPr>
      <w:r w:rsidRPr="00D04F5C">
        <w:t xml:space="preserve">• Мастер-класс проводится по инициативе детей и исходя из образовательного заказа группы. </w:t>
      </w:r>
    </w:p>
    <w:p w:rsidR="00D04F5C" w:rsidRPr="00D04F5C" w:rsidRDefault="00D04F5C" w:rsidP="00D04F5C">
      <w:pPr>
        <w:pStyle w:val="Default"/>
        <w:spacing w:line="276" w:lineRule="auto"/>
        <w:jc w:val="both"/>
      </w:pPr>
      <w:r w:rsidRPr="00D04F5C">
        <w:t xml:space="preserve">• Тема мастер-класса обговаривается на групповом сборе. </w:t>
      </w:r>
    </w:p>
    <w:p w:rsidR="00D04F5C" w:rsidRPr="00D04F5C" w:rsidRDefault="00D04F5C" w:rsidP="00D04F5C">
      <w:pPr>
        <w:pStyle w:val="Default"/>
        <w:spacing w:line="276" w:lineRule="auto"/>
        <w:jc w:val="both"/>
      </w:pPr>
      <w:r w:rsidRPr="00D04F5C">
        <w:t xml:space="preserve">• Педагог индивидуально обговаривает с ребенком этапы выступления и его содержание. </w:t>
      </w:r>
    </w:p>
    <w:p w:rsidR="00D04F5C" w:rsidRPr="00D04F5C" w:rsidRDefault="00D04F5C" w:rsidP="00D04F5C">
      <w:pPr>
        <w:pStyle w:val="Default"/>
        <w:spacing w:line="276" w:lineRule="auto"/>
        <w:jc w:val="both"/>
      </w:pPr>
      <w:r w:rsidRPr="00D04F5C">
        <w:t xml:space="preserve">• Участие родителей в подготовке мастер-класса приветствуется. </w:t>
      </w:r>
    </w:p>
    <w:p w:rsidR="00D04F5C" w:rsidRPr="00D04F5C" w:rsidRDefault="00D04F5C" w:rsidP="00D04F5C">
      <w:pPr>
        <w:pStyle w:val="Default"/>
        <w:spacing w:line="276" w:lineRule="auto"/>
        <w:jc w:val="both"/>
      </w:pPr>
      <w:r w:rsidRPr="00D04F5C">
        <w:t xml:space="preserve">Взрослый может не принимать участие в «мастер-классе», а может быть партнером по совместной деятельности во время «мастер-класса». </w:t>
      </w:r>
    </w:p>
    <w:p w:rsidR="00D04F5C" w:rsidRPr="00D04F5C" w:rsidRDefault="00D04F5C" w:rsidP="00D04F5C">
      <w:pPr>
        <w:ind w:firstLine="428"/>
        <w:jc w:val="both"/>
      </w:pPr>
      <w:r w:rsidRPr="00D04F5C">
        <w:t xml:space="preserve">Совместно с детьми обсудили и сформулировали правила для детей участвующих в «мастер-классе»: </w:t>
      </w:r>
    </w:p>
    <w:p w:rsidR="00D04F5C" w:rsidRPr="00D04F5C" w:rsidRDefault="00D04F5C" w:rsidP="00D04F5C">
      <w:pPr>
        <w:pStyle w:val="Default"/>
        <w:numPr>
          <w:ilvl w:val="0"/>
          <w:numId w:val="41"/>
        </w:numPr>
        <w:spacing w:line="276" w:lineRule="auto"/>
        <w:jc w:val="both"/>
      </w:pPr>
      <w:proofErr w:type="gramStart"/>
      <w:r w:rsidRPr="00D04F5C">
        <w:t>Выступая</w:t>
      </w:r>
      <w:proofErr w:type="gramEnd"/>
      <w:r w:rsidRPr="00D04F5C">
        <w:t xml:space="preserve"> говорим громко, внятно, не торопясь. </w:t>
      </w:r>
    </w:p>
    <w:p w:rsidR="00D04F5C" w:rsidRPr="00D04F5C" w:rsidRDefault="00D04F5C" w:rsidP="00D04F5C">
      <w:pPr>
        <w:pStyle w:val="Default"/>
        <w:spacing w:line="276" w:lineRule="auto"/>
        <w:ind w:left="426"/>
        <w:jc w:val="both"/>
      </w:pPr>
      <w:r w:rsidRPr="00D04F5C">
        <w:t xml:space="preserve">• Слушаем внимательно, не перебивая «мастера». </w:t>
      </w:r>
    </w:p>
    <w:p w:rsidR="00D04F5C" w:rsidRPr="00D04F5C" w:rsidRDefault="00D04F5C" w:rsidP="00D04F5C">
      <w:pPr>
        <w:pStyle w:val="Default"/>
        <w:spacing w:line="276" w:lineRule="auto"/>
        <w:ind w:left="426"/>
        <w:jc w:val="both"/>
      </w:pPr>
      <w:r w:rsidRPr="00D04F5C">
        <w:t xml:space="preserve">• Вопросы задаем после того, как «мастер» закончил объяснение и показ. </w:t>
      </w:r>
    </w:p>
    <w:p w:rsidR="00D04F5C" w:rsidRPr="00D04F5C" w:rsidRDefault="00D04F5C" w:rsidP="00D04F5C">
      <w:pPr>
        <w:pStyle w:val="Default"/>
        <w:spacing w:line="276" w:lineRule="auto"/>
        <w:ind w:left="426"/>
        <w:jc w:val="both"/>
      </w:pPr>
      <w:r w:rsidRPr="00D04F5C">
        <w:t xml:space="preserve">• Вопросы задаем вежливо. </w:t>
      </w:r>
    </w:p>
    <w:p w:rsidR="00D04F5C" w:rsidRPr="00D04F5C" w:rsidRDefault="00D04F5C" w:rsidP="00D04F5C">
      <w:pPr>
        <w:pStyle w:val="Default"/>
        <w:spacing w:line="276" w:lineRule="auto"/>
        <w:ind w:firstLine="426"/>
        <w:jc w:val="both"/>
      </w:pPr>
      <w:r w:rsidRPr="00D04F5C">
        <w:t xml:space="preserve">• Не стесняемся задавать вопросы. </w:t>
      </w:r>
    </w:p>
    <w:p w:rsidR="00D04F5C" w:rsidRPr="00D04F5C" w:rsidRDefault="00D04F5C" w:rsidP="00D04F5C">
      <w:pPr>
        <w:pStyle w:val="Default"/>
        <w:spacing w:line="276" w:lineRule="auto"/>
        <w:ind w:firstLine="426"/>
        <w:jc w:val="both"/>
      </w:pPr>
      <w:r w:rsidRPr="00D04F5C">
        <w:t xml:space="preserve">• Все работы признаются ценными. Плохих работ не бывает. </w:t>
      </w:r>
    </w:p>
    <w:p w:rsidR="00D04F5C" w:rsidRPr="00D04F5C" w:rsidRDefault="00D04F5C" w:rsidP="00D04F5C">
      <w:pPr>
        <w:ind w:firstLine="426"/>
        <w:jc w:val="both"/>
      </w:pPr>
      <w:r w:rsidRPr="00D04F5C">
        <w:t xml:space="preserve">• Благодарим Мастера за представленный опыт. </w:t>
      </w:r>
    </w:p>
    <w:p w:rsidR="00277317" w:rsidRPr="00D04F5C" w:rsidRDefault="00277317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P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P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P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P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P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P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P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Default="00D04F5C" w:rsidP="00BE0101">
      <w:pPr>
        <w:pStyle w:val="Style28"/>
        <w:widowControl/>
        <w:tabs>
          <w:tab w:val="left" w:pos="643"/>
        </w:tabs>
        <w:spacing w:line="240" w:lineRule="auto"/>
        <w:ind w:left="466" w:right="5059"/>
        <w:rPr>
          <w:rStyle w:val="FontStyle37"/>
          <w:sz w:val="24"/>
          <w:szCs w:val="24"/>
        </w:rPr>
      </w:pPr>
    </w:p>
    <w:p w:rsidR="00D04F5C" w:rsidRPr="004F5AF9" w:rsidRDefault="00D04F5C" w:rsidP="00D04F5C">
      <w:pPr>
        <w:jc w:val="right"/>
        <w:rPr>
          <w:bCs/>
        </w:rPr>
      </w:pPr>
      <w:r w:rsidRPr="004F5AF9">
        <w:rPr>
          <w:bCs/>
        </w:rPr>
        <w:lastRenderedPageBreak/>
        <w:t>Приложение 3 к проекту</w:t>
      </w:r>
    </w:p>
    <w:p w:rsidR="00D04F5C" w:rsidRPr="00D04F5C" w:rsidRDefault="00D04F5C" w:rsidP="00D04F5C">
      <w:pPr>
        <w:jc w:val="center"/>
        <w:rPr>
          <w:b/>
        </w:rPr>
      </w:pPr>
      <w:r w:rsidRPr="00D04F5C">
        <w:rPr>
          <w:b/>
        </w:rPr>
        <w:t xml:space="preserve">Путешествие по родному краю с краеведом </w:t>
      </w:r>
    </w:p>
    <w:p w:rsidR="00D04F5C" w:rsidRPr="00D04F5C" w:rsidRDefault="00D04F5C" w:rsidP="00D04F5C">
      <w:pPr>
        <w:jc w:val="center"/>
        <w:rPr>
          <w:b/>
        </w:rPr>
      </w:pPr>
      <w:r w:rsidRPr="00D04F5C">
        <w:rPr>
          <w:b/>
        </w:rPr>
        <w:t xml:space="preserve">Татьяной Васильевной </w:t>
      </w:r>
      <w:proofErr w:type="spellStart"/>
      <w:r w:rsidRPr="00D04F5C">
        <w:rPr>
          <w:b/>
        </w:rPr>
        <w:t>Бритвиной</w:t>
      </w:r>
      <w:proofErr w:type="spellEnd"/>
      <w:r w:rsidRPr="00D04F5C">
        <w:rPr>
          <w:b/>
        </w:rPr>
        <w:t xml:space="preserve"> </w:t>
      </w:r>
    </w:p>
    <w:p w:rsidR="00D04F5C" w:rsidRDefault="00D04F5C" w:rsidP="00D04F5C">
      <w:pPr>
        <w:jc w:val="center"/>
        <w:rPr>
          <w:b/>
          <w:sz w:val="32"/>
          <w:szCs w:val="32"/>
        </w:rPr>
      </w:pPr>
    </w:p>
    <w:p w:rsidR="00D04F5C" w:rsidRDefault="00D04F5C" w:rsidP="00D04F5C">
      <w:pPr>
        <w:jc w:val="both"/>
        <w:rPr>
          <w:b/>
          <w:sz w:val="32"/>
          <w:szCs w:val="32"/>
        </w:rPr>
      </w:pPr>
      <w:r w:rsidRPr="00132C95">
        <w:rPr>
          <w:noProof/>
          <w:sz w:val="32"/>
          <w:szCs w:val="32"/>
        </w:rPr>
        <w:drawing>
          <wp:inline distT="0" distB="0" distL="0" distR="0">
            <wp:extent cx="5943600" cy="3790340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274" cy="3792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F5C" w:rsidRPr="00D04F5C" w:rsidRDefault="00D04F5C" w:rsidP="00D04F5C">
      <w:pPr>
        <w:ind w:firstLine="708"/>
        <w:jc w:val="both"/>
      </w:pPr>
      <w:r w:rsidRPr="00D04F5C">
        <w:t xml:space="preserve">Бритвина Татьяна Васильевна (25.04.1954 г.р.) – опытный краевед </w:t>
      </w:r>
      <w:proofErr w:type="spellStart"/>
      <w:r w:rsidRPr="00D04F5C">
        <w:t>Нюксенской</w:t>
      </w:r>
      <w:proofErr w:type="spellEnd"/>
      <w:r w:rsidRPr="00D04F5C">
        <w:t xml:space="preserve"> земли, увлеченно занимающийся на протяжении последних 8 лет исследованиями родного края с помощью фотосъемки. Родилась в г. Ухта Коми АССР. Профессиональное образование получила сначала в Великоустюгском педагогическом училище (1969-1973), затем на естественно-географическом факультете ВГПИ (1973-1978).  С 1980 г. её трудовая биография связана с </w:t>
      </w:r>
      <w:proofErr w:type="spellStart"/>
      <w:r w:rsidRPr="00D04F5C">
        <w:t>Нюксенским</w:t>
      </w:r>
      <w:proofErr w:type="spellEnd"/>
      <w:r w:rsidRPr="00D04F5C">
        <w:t xml:space="preserve"> отделом народного образования, где она трудилась на протяжении 33 лет. Грамотно решая профессиональные обязанности, она много сил отдавала развитию исследовательской деятельности школьников. Автор программы «Дети и экология - 21 век», была организатором и главным помощником для педагогов в деятельности «Школы практической экологии», экологических лагерей, мероприятий общероссийских дней защиты от экологической опасности, реализации эколого-социальных проектов, детского геологического движения, конкурса экологических театров, краеведческих конференций «Мир через культуру», «Первые шаги в науку», «Первые открытия» и многих других краеведческих мероприятий.  Курировала многочисленное участие детей в областных и всероссийских научно-практических конференциях, которые были, благодаря её помощи, высоко результативными. Сама подготовила семь авторских публикаций в областных информационно-методических сборниках по развитию данного направления в </w:t>
      </w:r>
      <w:proofErr w:type="spellStart"/>
      <w:r w:rsidRPr="00D04F5C">
        <w:t>Нюксенском</w:t>
      </w:r>
      <w:proofErr w:type="spellEnd"/>
      <w:r w:rsidRPr="00D04F5C">
        <w:t xml:space="preserve"> районе.  В 2005 г. стала составителем сборника «Исследовательские работы по краеведению учащихся </w:t>
      </w:r>
      <w:proofErr w:type="spellStart"/>
      <w:r w:rsidRPr="00D04F5C">
        <w:t>Нюксенского</w:t>
      </w:r>
      <w:proofErr w:type="spellEnd"/>
      <w:r w:rsidRPr="00D04F5C">
        <w:t xml:space="preserve"> района». С её трудовой биографией можно познакомиться в книге «Трудовая слава </w:t>
      </w:r>
      <w:proofErr w:type="spellStart"/>
      <w:r w:rsidRPr="00D04F5C">
        <w:t>Нюксенской</w:t>
      </w:r>
      <w:proofErr w:type="spellEnd"/>
      <w:r w:rsidRPr="00D04F5C">
        <w:t xml:space="preserve"> земли» (2019 г., с.245) в разделе «Отличники народного просвещения».</w:t>
      </w:r>
    </w:p>
    <w:p w:rsidR="00D04F5C" w:rsidRPr="00D04F5C" w:rsidRDefault="00D04F5C" w:rsidP="00D04F5C">
      <w:pPr>
        <w:ind w:firstLine="708"/>
        <w:jc w:val="both"/>
      </w:pPr>
      <w:r w:rsidRPr="00D04F5C">
        <w:t xml:space="preserve">Выйдя на заслуженный отдых в 59 лет, стала искать достойное занятие, чтобы серые будни не сделали её жизнь однообразной. В ноябре 2017 г., окончив онлайн – курсы «Основы творческой фотографии», всё своё свободное время посвящала новому увлечению – художественной фотографии. Первый цифровой фотоаппарат сменила на </w:t>
      </w:r>
      <w:r w:rsidRPr="00D04F5C">
        <w:lastRenderedPageBreak/>
        <w:t xml:space="preserve">зеркальный </w:t>
      </w:r>
      <w:r w:rsidRPr="00D04F5C">
        <w:rPr>
          <w:lang w:val="en-US"/>
        </w:rPr>
        <w:t>NIKON</w:t>
      </w:r>
      <w:r w:rsidRPr="00D04F5C">
        <w:t xml:space="preserve"> </w:t>
      </w:r>
      <w:r w:rsidRPr="00D04F5C">
        <w:rPr>
          <w:lang w:val="en-US"/>
        </w:rPr>
        <w:t>D</w:t>
      </w:r>
      <w:r w:rsidRPr="00D04F5C">
        <w:t xml:space="preserve">5300. Затем 3 месяца индивидуального онлайн - обучения у опытного преподавателя по пользованию программой обработки фотографий ФОТОШОП. Полученные на курсах знания по основным свойствам, параметрам и терминам фотосъемки, её обработки позволили автору делать более качественные снимки. Увлечение фотографией стало более осмысленным.          В социальных сетях Одноклассники и </w:t>
      </w:r>
      <w:proofErr w:type="spellStart"/>
      <w:r w:rsidRPr="00D04F5C">
        <w:t>ВКонтакте</w:t>
      </w:r>
      <w:proofErr w:type="spellEnd"/>
      <w:r w:rsidRPr="00D04F5C">
        <w:t xml:space="preserve"> у Татьяны Васильевны появились новые друзья - фотолюбители, она стала активно вступать в онлайн – группы, размещать в них свои снимки, сначала робко только в тематических альбомах. Увидев, что фотоработы нравятся коллегам, стала загружать их в конкурсные и выставочные альбомы. Сейчас у неё уже десятки фотографий, победителей различных интернет – конкурсов. А в пяти группах имеются авторские альбомы. В декабре 2017 года в </w:t>
      </w:r>
      <w:proofErr w:type="spellStart"/>
      <w:r w:rsidRPr="00D04F5C">
        <w:t>Нюксенском</w:t>
      </w:r>
      <w:proofErr w:type="spellEnd"/>
      <w:r w:rsidRPr="00D04F5C">
        <w:t xml:space="preserve"> Центре традиционной народной культуры действовала первая (и пока единственная) персональная фотовыставка «Времена года». В это же время в Вологде в издательстве «Каскад» напечатан настенный перекидной календарь на 2018 год с 12 её фотографиями. </w:t>
      </w:r>
    </w:p>
    <w:p w:rsidR="00D04F5C" w:rsidRPr="00D04F5C" w:rsidRDefault="00D04F5C" w:rsidP="00D04F5C">
      <w:pPr>
        <w:jc w:val="both"/>
      </w:pPr>
      <w:r w:rsidRPr="00D04F5C">
        <w:t xml:space="preserve">Её авторские работы участвовали в 6-ти областных фотовыставках и конкурсах, включая выставки в Вологодской областной картинной галерее (последняя в 2021г.  межрегиональная выставка художественной фотографии «Вологодский осенний </w:t>
      </w:r>
      <w:proofErr w:type="spellStart"/>
      <w:r w:rsidRPr="00D04F5C">
        <w:t>фотовернисаж</w:t>
      </w:r>
      <w:proofErr w:type="spellEnd"/>
      <w:r w:rsidRPr="00D04F5C">
        <w:t xml:space="preserve"> – 2021») и еще две областные выставки – «Водные сокровища Вологодчины» (2017 г., выставка организована Департаментом природных ресурсов Вологодской области) и «Весна будет дружной» (2019 г., выставка организована творческим содружеством фотографов г. Вологды «</w:t>
      </w:r>
      <w:proofErr w:type="spellStart"/>
      <w:r w:rsidRPr="00D04F5C">
        <w:t>ФотоЛира</w:t>
      </w:r>
      <w:proofErr w:type="spellEnd"/>
      <w:r w:rsidRPr="00D04F5C">
        <w:t xml:space="preserve">»).  Она - дипломант </w:t>
      </w:r>
      <w:r w:rsidRPr="00D04F5C">
        <w:rPr>
          <w:lang w:val="en-US"/>
        </w:rPr>
        <w:t>I</w:t>
      </w:r>
      <w:r w:rsidRPr="00D04F5C">
        <w:t xml:space="preserve"> международного фотоконкурса «Русская цивилизация» и двух областных фотоконкурсов (областной фотоконкурс «Вместе к активному долголетию», 2020 г. Комплексного центра социального обслуживания Вологодской области», победитель в двух номинациях «Герои Великой Победы» и «А вам слабо?»; фотоконкурс «Дорогами родной земли», 2021 г.  Вологодского областного отделения Русского географического общества, вторые места в номинациях «Природа края» и «Спортивный туризм»). На обложке книги «Трудовая доблесть </w:t>
      </w:r>
      <w:proofErr w:type="spellStart"/>
      <w:r w:rsidRPr="00D04F5C">
        <w:t>Нюксенской</w:t>
      </w:r>
      <w:proofErr w:type="spellEnd"/>
      <w:r w:rsidRPr="00D04F5C">
        <w:t xml:space="preserve"> земли» (Вологда, 2019) использован её снимок осенней Сухоны. </w:t>
      </w:r>
    </w:p>
    <w:p w:rsidR="00D04F5C" w:rsidRPr="00D04F5C" w:rsidRDefault="00D04F5C" w:rsidP="00D04F5C">
      <w:pPr>
        <w:ind w:firstLine="708"/>
        <w:jc w:val="both"/>
      </w:pPr>
      <w:r w:rsidRPr="00D04F5C">
        <w:t xml:space="preserve"> Её работы - частые участники районных мероприятий, например, 6 фоторабот в выставке «Женщина в кадре» (2020 г., районный краеведческий музей); в фотоконкурсах, организованных </w:t>
      </w:r>
      <w:proofErr w:type="spellStart"/>
      <w:r w:rsidRPr="00D04F5C">
        <w:t>Нюксенским</w:t>
      </w:r>
      <w:proofErr w:type="spellEnd"/>
      <w:r w:rsidRPr="00D04F5C">
        <w:t xml:space="preserve"> ЦТНК в рамках  «Никольская зимняя ярмарка по – </w:t>
      </w:r>
      <w:proofErr w:type="spellStart"/>
      <w:r w:rsidRPr="00D04F5C">
        <w:t>нюксенски</w:t>
      </w:r>
      <w:proofErr w:type="spellEnd"/>
      <w:r w:rsidRPr="00D04F5C">
        <w:t xml:space="preserve">» (2019 г., «Фотоохота», победитель в номинации «Дикие животные в природе»; 2022 г., четыре фотографии отмечены Дипломами 1 степени в номинациях «Деревенский пейзаж», «Душевные чаепития», «Народные праздники», «Новогодний натюрморт»); в конкурсе </w:t>
      </w:r>
      <w:proofErr w:type="spellStart"/>
      <w:r w:rsidRPr="00D04F5C">
        <w:t>Тарногской</w:t>
      </w:r>
      <w:proofErr w:type="spellEnd"/>
      <w:r w:rsidRPr="00D04F5C">
        <w:t xml:space="preserve"> районной газеты «</w:t>
      </w:r>
      <w:proofErr w:type="spellStart"/>
      <w:r w:rsidRPr="00D04F5C">
        <w:t>Кокшеньга</w:t>
      </w:r>
      <w:proofErr w:type="spellEnd"/>
      <w:r w:rsidRPr="00D04F5C">
        <w:t xml:space="preserve">» (2018 г., «Творческий снегопад»,  победитель» в номинации «Фотография зимы»). </w:t>
      </w:r>
    </w:p>
    <w:p w:rsidR="00D04F5C" w:rsidRPr="00D04F5C" w:rsidRDefault="00D04F5C" w:rsidP="00D04F5C">
      <w:pPr>
        <w:ind w:firstLine="708"/>
        <w:jc w:val="both"/>
      </w:pPr>
      <w:r w:rsidRPr="00D04F5C">
        <w:t xml:space="preserve">В последнее время </w:t>
      </w:r>
      <w:proofErr w:type="spellStart"/>
      <w:r w:rsidRPr="00D04F5C">
        <w:t>Нюксенский</w:t>
      </w:r>
      <w:proofErr w:type="spellEnd"/>
      <w:r w:rsidRPr="00D04F5C">
        <w:t xml:space="preserve"> ЦТНК вплотную сотрудничает с Т.В. </w:t>
      </w:r>
      <w:proofErr w:type="spellStart"/>
      <w:r w:rsidRPr="00D04F5C">
        <w:t>Бритвиной</w:t>
      </w:r>
      <w:proofErr w:type="spellEnd"/>
      <w:r w:rsidRPr="00D04F5C">
        <w:t>. В буклете «И зимой и летом Нюксеница ждёт гостей со всех волостей» включены три её фотографии; в календаре на 2023 год «</w:t>
      </w:r>
      <w:proofErr w:type="spellStart"/>
      <w:r w:rsidRPr="00D04F5C">
        <w:t>Нюксенский</w:t>
      </w:r>
      <w:proofErr w:type="spellEnd"/>
      <w:r w:rsidRPr="00D04F5C">
        <w:t xml:space="preserve"> расписной завиток», составитель Л.А. </w:t>
      </w:r>
      <w:proofErr w:type="spellStart"/>
      <w:r w:rsidRPr="00D04F5C">
        <w:t>Ланетина</w:t>
      </w:r>
      <w:proofErr w:type="spellEnd"/>
      <w:r w:rsidRPr="00D04F5C">
        <w:t xml:space="preserve">, также   используются для оформления её авторские фотографии. </w:t>
      </w:r>
    </w:p>
    <w:p w:rsidR="00D04F5C" w:rsidRPr="00D04F5C" w:rsidRDefault="00D04F5C" w:rsidP="00D04F5C">
      <w:pPr>
        <w:ind w:firstLine="708"/>
        <w:jc w:val="both"/>
      </w:pPr>
      <w:r w:rsidRPr="00D04F5C">
        <w:t>Не осталась в стороне и районная газета «Новый день», рубрики «</w:t>
      </w:r>
      <w:proofErr w:type="spellStart"/>
      <w:r w:rsidRPr="00D04F5C">
        <w:t>Фотофакт</w:t>
      </w:r>
      <w:proofErr w:type="spellEnd"/>
      <w:r w:rsidRPr="00D04F5C">
        <w:t>», «</w:t>
      </w:r>
      <w:proofErr w:type="spellStart"/>
      <w:r w:rsidRPr="00D04F5C">
        <w:t>Фотоокно</w:t>
      </w:r>
      <w:proofErr w:type="spellEnd"/>
      <w:r w:rsidRPr="00D04F5C">
        <w:t xml:space="preserve">», «Наблюдения за природой» часто радуют читателей прекрасными творческими работами Т. В. </w:t>
      </w:r>
      <w:proofErr w:type="spellStart"/>
      <w:r w:rsidRPr="00D04F5C">
        <w:t>Бритвиной</w:t>
      </w:r>
      <w:proofErr w:type="spellEnd"/>
      <w:r w:rsidRPr="00D04F5C">
        <w:t xml:space="preserve">.  В заключении для характеристики её творчества можно привести выдержки из заметок: «Нового дня»: «…Татьяна Васильевна никогда не расстается с фотоаппаратом – свежий морозный воздух, белый снег, живописные места вдохновляют её и заставляют увидеть красоту в том, что в суете повседневной беготни многие из нас просто не успевают замечать. Её фотоработы с </w:t>
      </w:r>
      <w:proofErr w:type="spellStart"/>
      <w:r w:rsidRPr="00D04F5C">
        <w:t>нюксенскими</w:t>
      </w:r>
      <w:proofErr w:type="spellEnd"/>
      <w:r w:rsidRPr="00D04F5C">
        <w:t xml:space="preserve"> пейзажами привлекают зрителя лиризмом, «остановленным» мгновением, глубиной». «…даже самые привычные вещи – букет ромашек, гроздь рябины, туман, попадая в объектив камеры, с её легкой руки становятся завораживающим зрелищем».</w:t>
      </w:r>
    </w:p>
    <w:p w:rsidR="00D04F5C" w:rsidRPr="00D04F5C" w:rsidRDefault="00D04F5C" w:rsidP="00D04F5C">
      <w:pPr>
        <w:pStyle w:val="Style28"/>
        <w:widowControl/>
        <w:tabs>
          <w:tab w:val="left" w:pos="643"/>
        </w:tabs>
        <w:spacing w:line="240" w:lineRule="auto"/>
        <w:ind w:left="466" w:right="141"/>
        <w:rPr>
          <w:rStyle w:val="FontStyle37"/>
          <w:sz w:val="24"/>
          <w:szCs w:val="24"/>
        </w:rPr>
      </w:pPr>
      <w:r>
        <w:lastRenderedPageBreak/>
        <w:tab/>
      </w:r>
      <w:r w:rsidRPr="00D04F5C">
        <w:t xml:space="preserve">Всех желающих приглашаем </w:t>
      </w:r>
      <w:r>
        <w:t xml:space="preserve"> п</w:t>
      </w:r>
      <w:r w:rsidRPr="00D04F5C">
        <w:t xml:space="preserve">одробнее узнать о творчестве краеведа Т.В. </w:t>
      </w:r>
      <w:proofErr w:type="spellStart"/>
      <w:r w:rsidRPr="00D04F5C">
        <w:t>Бритвиной</w:t>
      </w:r>
      <w:proofErr w:type="spellEnd"/>
      <w:r w:rsidRPr="00D04F5C">
        <w:t xml:space="preserve">, совершив совместное путешествие по </w:t>
      </w:r>
      <w:proofErr w:type="spellStart"/>
      <w:r w:rsidRPr="00D04F5C">
        <w:t>фотоисториям</w:t>
      </w:r>
      <w:proofErr w:type="spellEnd"/>
      <w:r w:rsidRPr="00D04F5C">
        <w:t xml:space="preserve"> </w:t>
      </w:r>
      <w:proofErr w:type="spellStart"/>
      <w:r w:rsidRPr="00D04F5C">
        <w:t>Нюксенского</w:t>
      </w:r>
      <w:proofErr w:type="spellEnd"/>
      <w:r w:rsidRPr="00D04F5C">
        <w:t xml:space="preserve"> края на её странице ВК </w:t>
      </w:r>
      <w:hyperlink r:id="rId26" w:tgtFrame="_blank" w:history="1">
        <w:r w:rsidRPr="00D04F5C">
          <w:rPr>
            <w:rStyle w:val="a3"/>
            <w:shd w:val="clear" w:color="auto" w:fill="FFFFFF"/>
          </w:rPr>
          <w:t>https://vk.com/id159572928</w:t>
        </w:r>
      </w:hyperlink>
    </w:p>
    <w:p w:rsidR="0014684A" w:rsidRPr="00C5149A" w:rsidRDefault="0014684A" w:rsidP="00C5149A">
      <w:pPr>
        <w:shd w:val="clear" w:color="auto" w:fill="FFFFFF"/>
        <w:spacing w:after="150"/>
        <w:jc w:val="right"/>
        <w:rPr>
          <w:rFonts w:ascii="Helvetica" w:eastAsia="Times New Roman" w:hAnsi="Helvetica" w:cs="Helvetica"/>
          <w:color w:val="333333"/>
          <w:sz w:val="21"/>
          <w:szCs w:val="21"/>
        </w:rPr>
      </w:pPr>
    </w:p>
    <w:sectPr w:rsidR="0014684A" w:rsidRPr="00C5149A" w:rsidSect="0091520E">
      <w:pgSz w:w="11906" w:h="16838"/>
      <w:pgMar w:top="1134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66B" w:rsidRDefault="002C466B" w:rsidP="0091520E">
      <w:r>
        <w:separator/>
      </w:r>
    </w:p>
  </w:endnote>
  <w:endnote w:type="continuationSeparator" w:id="0">
    <w:p w:rsidR="002C466B" w:rsidRDefault="002C466B" w:rsidP="00915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62433780"/>
      <w:docPartObj>
        <w:docPartGallery w:val="Page Numbers (Bottom of Page)"/>
        <w:docPartUnique/>
      </w:docPartObj>
    </w:sdtPr>
    <w:sdtContent>
      <w:p w:rsidR="00540A58" w:rsidRDefault="002D5550">
        <w:pPr>
          <w:pStyle w:val="ad"/>
          <w:jc w:val="center"/>
        </w:pPr>
        <w:r>
          <w:fldChar w:fldCharType="begin"/>
        </w:r>
        <w:r w:rsidR="00540A58">
          <w:instrText>PAGE   \* MERGEFORMAT</w:instrText>
        </w:r>
        <w:r>
          <w:fldChar w:fldCharType="separate"/>
        </w:r>
        <w:r w:rsidR="007D0D8D">
          <w:rPr>
            <w:noProof/>
          </w:rPr>
          <w:t>31</w:t>
        </w:r>
        <w:r>
          <w:fldChar w:fldCharType="end"/>
        </w:r>
      </w:p>
    </w:sdtContent>
  </w:sdt>
  <w:p w:rsidR="00540A58" w:rsidRDefault="00540A5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66B" w:rsidRDefault="002C466B" w:rsidP="0091520E">
      <w:r>
        <w:separator/>
      </w:r>
    </w:p>
  </w:footnote>
  <w:footnote w:type="continuationSeparator" w:id="0">
    <w:p w:rsidR="002C466B" w:rsidRDefault="002C466B" w:rsidP="009152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8D006A0"/>
    <w:lvl w:ilvl="0">
      <w:numFmt w:val="bullet"/>
      <w:lvlText w:val="*"/>
      <w:lvlJc w:val="left"/>
    </w:lvl>
  </w:abstractNum>
  <w:abstractNum w:abstractNumId="1">
    <w:nsid w:val="008E7818"/>
    <w:multiLevelType w:val="multilevel"/>
    <w:tmpl w:val="F8348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BF342F"/>
    <w:multiLevelType w:val="multilevel"/>
    <w:tmpl w:val="7BD404E4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i w:val="0"/>
        <w:color w:val="auto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Theme="minorEastAsia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i w:val="0"/>
        <w:color w:val="auto"/>
      </w:rPr>
    </w:lvl>
  </w:abstractNum>
  <w:abstractNum w:abstractNumId="3">
    <w:nsid w:val="03A33944"/>
    <w:multiLevelType w:val="hybridMultilevel"/>
    <w:tmpl w:val="2D0A5472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>
    <w:nsid w:val="04724A11"/>
    <w:multiLevelType w:val="hybridMultilevel"/>
    <w:tmpl w:val="732AA900"/>
    <w:lvl w:ilvl="0" w:tplc="378C3DC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09506FA8"/>
    <w:multiLevelType w:val="hybridMultilevel"/>
    <w:tmpl w:val="8288FF28"/>
    <w:lvl w:ilvl="0" w:tplc="98D006A0">
      <w:start w:val="65535"/>
      <w:numFmt w:val="bullet"/>
      <w:lvlText w:val="•"/>
      <w:lvlJc w:val="left"/>
      <w:pPr>
        <w:ind w:left="7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>
    <w:nsid w:val="0C3F0FEA"/>
    <w:multiLevelType w:val="multilevel"/>
    <w:tmpl w:val="412EC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B26368"/>
    <w:multiLevelType w:val="multilevel"/>
    <w:tmpl w:val="B9A6A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494024"/>
    <w:multiLevelType w:val="hybridMultilevel"/>
    <w:tmpl w:val="0358AE04"/>
    <w:lvl w:ilvl="0" w:tplc="E342008A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617DC"/>
    <w:multiLevelType w:val="multilevel"/>
    <w:tmpl w:val="1B0E5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DE5245"/>
    <w:multiLevelType w:val="multilevel"/>
    <w:tmpl w:val="F438A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F66CFA"/>
    <w:multiLevelType w:val="multilevel"/>
    <w:tmpl w:val="F23A2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1F037F"/>
    <w:multiLevelType w:val="hybridMultilevel"/>
    <w:tmpl w:val="160C3AF8"/>
    <w:lvl w:ilvl="0" w:tplc="98D006A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1EA6"/>
    <w:multiLevelType w:val="hybridMultilevel"/>
    <w:tmpl w:val="3D822D88"/>
    <w:lvl w:ilvl="0" w:tplc="D76C02F2">
      <w:start w:val="3"/>
      <w:numFmt w:val="decimal"/>
      <w:lvlText w:val="%1"/>
      <w:lvlJc w:val="left"/>
      <w:pPr>
        <w:ind w:left="8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4">
    <w:nsid w:val="331E490A"/>
    <w:multiLevelType w:val="multilevel"/>
    <w:tmpl w:val="115C44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5720CC6"/>
    <w:multiLevelType w:val="hybridMultilevel"/>
    <w:tmpl w:val="80E2F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AD7C9A"/>
    <w:multiLevelType w:val="multilevel"/>
    <w:tmpl w:val="E3E09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870516D"/>
    <w:multiLevelType w:val="multilevel"/>
    <w:tmpl w:val="08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11426A"/>
    <w:multiLevelType w:val="hybridMultilevel"/>
    <w:tmpl w:val="2758D28C"/>
    <w:lvl w:ilvl="0" w:tplc="F5F4401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9">
    <w:nsid w:val="3EF46267"/>
    <w:multiLevelType w:val="multilevel"/>
    <w:tmpl w:val="93686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7335E2"/>
    <w:multiLevelType w:val="multilevel"/>
    <w:tmpl w:val="DA78E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7B4B0B"/>
    <w:multiLevelType w:val="multilevel"/>
    <w:tmpl w:val="5EAED596"/>
    <w:lvl w:ilvl="0">
      <w:start w:val="1"/>
      <w:numFmt w:val="decimal"/>
      <w:lvlText w:val="%1"/>
      <w:legacy w:legacy="1" w:legacySpace="0" w:legacyIndent="177"/>
      <w:lvlJc w:val="left"/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22">
    <w:nsid w:val="44F95886"/>
    <w:multiLevelType w:val="hybridMultilevel"/>
    <w:tmpl w:val="670E00CE"/>
    <w:lvl w:ilvl="0" w:tplc="2ADEFB7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6E2683"/>
    <w:multiLevelType w:val="multilevel"/>
    <w:tmpl w:val="3C24AD24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  <w:b/>
        <w:sz w:val="22"/>
      </w:rPr>
    </w:lvl>
    <w:lvl w:ilvl="1">
      <w:start w:val="7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2" w:hanging="1800"/>
      </w:pPr>
      <w:rPr>
        <w:rFonts w:hint="default"/>
      </w:rPr>
    </w:lvl>
  </w:abstractNum>
  <w:abstractNum w:abstractNumId="24">
    <w:nsid w:val="4F0D7BDE"/>
    <w:multiLevelType w:val="multilevel"/>
    <w:tmpl w:val="8952A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1BD7628"/>
    <w:multiLevelType w:val="hybridMultilevel"/>
    <w:tmpl w:val="44C22404"/>
    <w:lvl w:ilvl="0" w:tplc="98D006A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0931B8"/>
    <w:multiLevelType w:val="hybridMultilevel"/>
    <w:tmpl w:val="A66ACB5E"/>
    <w:lvl w:ilvl="0" w:tplc="98D006A0">
      <w:start w:val="65535"/>
      <w:numFmt w:val="bullet"/>
      <w:lvlText w:val="•"/>
      <w:lvlJc w:val="left"/>
      <w:pPr>
        <w:ind w:left="7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7">
    <w:nsid w:val="55D62EA2"/>
    <w:multiLevelType w:val="hybridMultilevel"/>
    <w:tmpl w:val="E28E1F20"/>
    <w:lvl w:ilvl="0" w:tplc="98D006A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E32ED4"/>
    <w:multiLevelType w:val="multilevel"/>
    <w:tmpl w:val="B05A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8253CE3"/>
    <w:multiLevelType w:val="multilevel"/>
    <w:tmpl w:val="14FEC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D4615DC"/>
    <w:multiLevelType w:val="multilevel"/>
    <w:tmpl w:val="AA8EB2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952E6E"/>
    <w:multiLevelType w:val="multilevel"/>
    <w:tmpl w:val="BB180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DC08F5"/>
    <w:multiLevelType w:val="multilevel"/>
    <w:tmpl w:val="115C4440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FC659F7"/>
    <w:multiLevelType w:val="multilevel"/>
    <w:tmpl w:val="470CE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336D02"/>
    <w:multiLevelType w:val="multilevel"/>
    <w:tmpl w:val="865E5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210FF3"/>
    <w:multiLevelType w:val="multilevel"/>
    <w:tmpl w:val="FA8EA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AC76548"/>
    <w:multiLevelType w:val="hybridMultilevel"/>
    <w:tmpl w:val="B9684D76"/>
    <w:lvl w:ilvl="0" w:tplc="98D006A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436EFA"/>
    <w:multiLevelType w:val="multilevel"/>
    <w:tmpl w:val="53E25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65535"/>
        <w:numFmt w:val="bullet"/>
        <w:lvlText w:val="•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2">
    <w:abstractNumId w:val="32"/>
  </w:num>
  <w:num w:numId="3">
    <w:abstractNumId w:val="14"/>
  </w:num>
  <w:num w:numId="4">
    <w:abstractNumId w:val="7"/>
  </w:num>
  <w:num w:numId="5">
    <w:abstractNumId w:val="16"/>
  </w:num>
  <w:num w:numId="6">
    <w:abstractNumId w:val="10"/>
  </w:num>
  <w:num w:numId="7">
    <w:abstractNumId w:val="24"/>
  </w:num>
  <w:num w:numId="8">
    <w:abstractNumId w:val="6"/>
  </w:num>
  <w:num w:numId="9">
    <w:abstractNumId w:val="28"/>
  </w:num>
  <w:num w:numId="10">
    <w:abstractNumId w:val="20"/>
  </w:num>
  <w:num w:numId="11">
    <w:abstractNumId w:val="21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3"/>
  </w:num>
  <w:num w:numId="16">
    <w:abstractNumId w:val="18"/>
  </w:num>
  <w:num w:numId="17">
    <w:abstractNumId w:val="2"/>
  </w:num>
  <w:num w:numId="18">
    <w:abstractNumId w:val="13"/>
  </w:num>
  <w:num w:numId="19">
    <w:abstractNumId w:val="37"/>
  </w:num>
  <w:num w:numId="20">
    <w:abstractNumId w:val="33"/>
  </w:num>
  <w:num w:numId="21">
    <w:abstractNumId w:val="3"/>
  </w:num>
  <w:num w:numId="22">
    <w:abstractNumId w:val="12"/>
  </w:num>
  <w:num w:numId="23">
    <w:abstractNumId w:val="36"/>
  </w:num>
  <w:num w:numId="24">
    <w:abstractNumId w:val="26"/>
  </w:num>
  <w:num w:numId="25">
    <w:abstractNumId w:val="8"/>
  </w:num>
  <w:num w:numId="26">
    <w:abstractNumId w:val="25"/>
  </w:num>
  <w:num w:numId="27">
    <w:abstractNumId w:val="35"/>
  </w:num>
  <w:num w:numId="28">
    <w:abstractNumId w:val="17"/>
  </w:num>
  <w:num w:numId="29">
    <w:abstractNumId w:val="34"/>
  </w:num>
  <w:num w:numId="30">
    <w:abstractNumId w:val="31"/>
  </w:num>
  <w:num w:numId="31">
    <w:abstractNumId w:val="29"/>
  </w:num>
  <w:num w:numId="32">
    <w:abstractNumId w:val="19"/>
  </w:num>
  <w:num w:numId="33">
    <w:abstractNumId w:val="9"/>
  </w:num>
  <w:num w:numId="34">
    <w:abstractNumId w:val="15"/>
  </w:num>
  <w:num w:numId="35">
    <w:abstractNumId w:val="27"/>
  </w:num>
  <w:num w:numId="36">
    <w:abstractNumId w:val="11"/>
  </w:num>
  <w:num w:numId="37">
    <w:abstractNumId w:val="22"/>
  </w:num>
  <w:num w:numId="38">
    <w:abstractNumId w:val="1"/>
  </w:num>
  <w:num w:numId="39">
    <w:abstractNumId w:val="30"/>
  </w:num>
  <w:num w:numId="40">
    <w:abstractNumId w:val="4"/>
  </w:num>
  <w:num w:numId="4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C55"/>
    <w:rsid w:val="00002CFD"/>
    <w:rsid w:val="0000655F"/>
    <w:rsid w:val="00025303"/>
    <w:rsid w:val="00030997"/>
    <w:rsid w:val="00045580"/>
    <w:rsid w:val="00054A1A"/>
    <w:rsid w:val="0006108C"/>
    <w:rsid w:val="000A1140"/>
    <w:rsid w:val="000A12E1"/>
    <w:rsid w:val="000D06B6"/>
    <w:rsid w:val="000E408B"/>
    <w:rsid w:val="000F4F57"/>
    <w:rsid w:val="00112F34"/>
    <w:rsid w:val="00114A4E"/>
    <w:rsid w:val="0013708E"/>
    <w:rsid w:val="00143694"/>
    <w:rsid w:val="0014684A"/>
    <w:rsid w:val="00147E04"/>
    <w:rsid w:val="0016119C"/>
    <w:rsid w:val="0016401F"/>
    <w:rsid w:val="00165313"/>
    <w:rsid w:val="001671F9"/>
    <w:rsid w:val="0018375A"/>
    <w:rsid w:val="001941E8"/>
    <w:rsid w:val="001C2D4E"/>
    <w:rsid w:val="001D7B29"/>
    <w:rsid w:val="001F01C2"/>
    <w:rsid w:val="00214801"/>
    <w:rsid w:val="002506F1"/>
    <w:rsid w:val="00263F7B"/>
    <w:rsid w:val="00277317"/>
    <w:rsid w:val="002B7EEA"/>
    <w:rsid w:val="002C466B"/>
    <w:rsid w:val="002C5A47"/>
    <w:rsid w:val="002C7DAA"/>
    <w:rsid w:val="002D5550"/>
    <w:rsid w:val="002D7BD8"/>
    <w:rsid w:val="00327408"/>
    <w:rsid w:val="0033096F"/>
    <w:rsid w:val="00350B95"/>
    <w:rsid w:val="00355DC8"/>
    <w:rsid w:val="0036465A"/>
    <w:rsid w:val="003716E9"/>
    <w:rsid w:val="0038426E"/>
    <w:rsid w:val="003951DB"/>
    <w:rsid w:val="003A1F0F"/>
    <w:rsid w:val="003A328C"/>
    <w:rsid w:val="003B211D"/>
    <w:rsid w:val="003D2089"/>
    <w:rsid w:val="00412F8F"/>
    <w:rsid w:val="004308D4"/>
    <w:rsid w:val="00435D69"/>
    <w:rsid w:val="00447B1B"/>
    <w:rsid w:val="0045002A"/>
    <w:rsid w:val="00484E1C"/>
    <w:rsid w:val="004B6494"/>
    <w:rsid w:val="004C047D"/>
    <w:rsid w:val="00511D04"/>
    <w:rsid w:val="0052047C"/>
    <w:rsid w:val="005221EF"/>
    <w:rsid w:val="00523C55"/>
    <w:rsid w:val="00532C0D"/>
    <w:rsid w:val="00535AD7"/>
    <w:rsid w:val="00540A58"/>
    <w:rsid w:val="00540FD0"/>
    <w:rsid w:val="00556415"/>
    <w:rsid w:val="0057214A"/>
    <w:rsid w:val="00580040"/>
    <w:rsid w:val="005C3B81"/>
    <w:rsid w:val="005C448B"/>
    <w:rsid w:val="005D494D"/>
    <w:rsid w:val="005D49B3"/>
    <w:rsid w:val="005F4DEE"/>
    <w:rsid w:val="00603101"/>
    <w:rsid w:val="006464D6"/>
    <w:rsid w:val="0067099C"/>
    <w:rsid w:val="00672E47"/>
    <w:rsid w:val="00674036"/>
    <w:rsid w:val="006777E3"/>
    <w:rsid w:val="00683A67"/>
    <w:rsid w:val="006845C9"/>
    <w:rsid w:val="0069314D"/>
    <w:rsid w:val="006B37FF"/>
    <w:rsid w:val="006C6006"/>
    <w:rsid w:val="006D1504"/>
    <w:rsid w:val="006F1EF0"/>
    <w:rsid w:val="007130B0"/>
    <w:rsid w:val="00782DDD"/>
    <w:rsid w:val="0078331A"/>
    <w:rsid w:val="00790D51"/>
    <w:rsid w:val="007A17E9"/>
    <w:rsid w:val="007B6952"/>
    <w:rsid w:val="007D0D8D"/>
    <w:rsid w:val="007D6856"/>
    <w:rsid w:val="007E73D8"/>
    <w:rsid w:val="007F4AE1"/>
    <w:rsid w:val="008055C7"/>
    <w:rsid w:val="00811CE6"/>
    <w:rsid w:val="008157E3"/>
    <w:rsid w:val="00817C30"/>
    <w:rsid w:val="00817DEF"/>
    <w:rsid w:val="00823BCE"/>
    <w:rsid w:val="00827A94"/>
    <w:rsid w:val="00836C7A"/>
    <w:rsid w:val="00875E73"/>
    <w:rsid w:val="008862A5"/>
    <w:rsid w:val="00890830"/>
    <w:rsid w:val="0089410D"/>
    <w:rsid w:val="008D0299"/>
    <w:rsid w:val="008E6992"/>
    <w:rsid w:val="008F6489"/>
    <w:rsid w:val="008F78ED"/>
    <w:rsid w:val="00900809"/>
    <w:rsid w:val="0091520E"/>
    <w:rsid w:val="00937D78"/>
    <w:rsid w:val="00973CE7"/>
    <w:rsid w:val="00980117"/>
    <w:rsid w:val="009A2C7C"/>
    <w:rsid w:val="009B3012"/>
    <w:rsid w:val="009B6DF2"/>
    <w:rsid w:val="009C7694"/>
    <w:rsid w:val="009E52C6"/>
    <w:rsid w:val="00A15514"/>
    <w:rsid w:val="00A213D4"/>
    <w:rsid w:val="00A228CB"/>
    <w:rsid w:val="00A41473"/>
    <w:rsid w:val="00A65D02"/>
    <w:rsid w:val="00AA1083"/>
    <w:rsid w:val="00AA299F"/>
    <w:rsid w:val="00AC4918"/>
    <w:rsid w:val="00AC662F"/>
    <w:rsid w:val="00AF0C98"/>
    <w:rsid w:val="00AF5E93"/>
    <w:rsid w:val="00B1662C"/>
    <w:rsid w:val="00B22FF5"/>
    <w:rsid w:val="00B25EFF"/>
    <w:rsid w:val="00B52E5D"/>
    <w:rsid w:val="00B60D2B"/>
    <w:rsid w:val="00B72A9D"/>
    <w:rsid w:val="00BA6A0D"/>
    <w:rsid w:val="00BB7EA9"/>
    <w:rsid w:val="00BC2C22"/>
    <w:rsid w:val="00BD03C4"/>
    <w:rsid w:val="00BD1C10"/>
    <w:rsid w:val="00BE0101"/>
    <w:rsid w:val="00C05DBA"/>
    <w:rsid w:val="00C12D92"/>
    <w:rsid w:val="00C3088C"/>
    <w:rsid w:val="00C41126"/>
    <w:rsid w:val="00C5149A"/>
    <w:rsid w:val="00C53BFA"/>
    <w:rsid w:val="00C5544C"/>
    <w:rsid w:val="00CB1150"/>
    <w:rsid w:val="00CC3A17"/>
    <w:rsid w:val="00CC3C12"/>
    <w:rsid w:val="00CD03C5"/>
    <w:rsid w:val="00CD5A43"/>
    <w:rsid w:val="00CE65E6"/>
    <w:rsid w:val="00CF1B57"/>
    <w:rsid w:val="00D04F5C"/>
    <w:rsid w:val="00D127BE"/>
    <w:rsid w:val="00D14E35"/>
    <w:rsid w:val="00D3357A"/>
    <w:rsid w:val="00D61348"/>
    <w:rsid w:val="00D73F34"/>
    <w:rsid w:val="00D7681C"/>
    <w:rsid w:val="00D840B0"/>
    <w:rsid w:val="00D85BFE"/>
    <w:rsid w:val="00D87671"/>
    <w:rsid w:val="00DB0A21"/>
    <w:rsid w:val="00DB688B"/>
    <w:rsid w:val="00DD05C2"/>
    <w:rsid w:val="00DD1EBD"/>
    <w:rsid w:val="00DD5EEA"/>
    <w:rsid w:val="00DE67E3"/>
    <w:rsid w:val="00DF0025"/>
    <w:rsid w:val="00E10737"/>
    <w:rsid w:val="00E16C36"/>
    <w:rsid w:val="00E44A4A"/>
    <w:rsid w:val="00E723F5"/>
    <w:rsid w:val="00E8418C"/>
    <w:rsid w:val="00EA6929"/>
    <w:rsid w:val="00EA7F1E"/>
    <w:rsid w:val="00EB24DA"/>
    <w:rsid w:val="00EF00AE"/>
    <w:rsid w:val="00EF7B3A"/>
    <w:rsid w:val="00F31A65"/>
    <w:rsid w:val="00F85E7E"/>
    <w:rsid w:val="00F90FC6"/>
    <w:rsid w:val="00F92399"/>
    <w:rsid w:val="00F94AFE"/>
    <w:rsid w:val="00FA5D9D"/>
    <w:rsid w:val="00FB791C"/>
    <w:rsid w:val="00FD0FB4"/>
    <w:rsid w:val="00FD1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A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2C22"/>
    <w:pPr>
      <w:keepNext/>
      <w:keepLines/>
      <w:widowControl/>
      <w:autoSpaceDE/>
      <w:autoSpaceDN/>
      <w:adjustRightInd/>
      <w:spacing w:before="24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F31A65"/>
    <w:pPr>
      <w:spacing w:line="322" w:lineRule="exact"/>
      <w:jc w:val="center"/>
    </w:pPr>
  </w:style>
  <w:style w:type="paragraph" w:customStyle="1" w:styleId="Style3">
    <w:name w:val="Style3"/>
    <w:basedOn w:val="a"/>
    <w:uiPriority w:val="99"/>
    <w:rsid w:val="00F31A65"/>
  </w:style>
  <w:style w:type="paragraph" w:customStyle="1" w:styleId="Style4">
    <w:name w:val="Style4"/>
    <w:basedOn w:val="a"/>
    <w:uiPriority w:val="99"/>
    <w:rsid w:val="00F31A65"/>
    <w:pPr>
      <w:spacing w:line="552" w:lineRule="exact"/>
      <w:jc w:val="center"/>
    </w:pPr>
  </w:style>
  <w:style w:type="paragraph" w:customStyle="1" w:styleId="Style5">
    <w:name w:val="Style5"/>
    <w:basedOn w:val="a"/>
    <w:uiPriority w:val="99"/>
    <w:rsid w:val="00F31A65"/>
  </w:style>
  <w:style w:type="paragraph" w:customStyle="1" w:styleId="Style6">
    <w:name w:val="Style6"/>
    <w:basedOn w:val="a"/>
    <w:uiPriority w:val="99"/>
    <w:rsid w:val="00F31A65"/>
  </w:style>
  <w:style w:type="paragraph" w:customStyle="1" w:styleId="Style9">
    <w:name w:val="Style9"/>
    <w:basedOn w:val="a"/>
    <w:uiPriority w:val="99"/>
    <w:rsid w:val="00F31A65"/>
    <w:pPr>
      <w:spacing w:line="414" w:lineRule="exact"/>
      <w:jc w:val="both"/>
    </w:pPr>
  </w:style>
  <w:style w:type="paragraph" w:customStyle="1" w:styleId="Style18">
    <w:name w:val="Style18"/>
    <w:basedOn w:val="a"/>
    <w:uiPriority w:val="99"/>
    <w:rsid w:val="00F31A65"/>
  </w:style>
  <w:style w:type="character" w:customStyle="1" w:styleId="FontStyle32">
    <w:name w:val="Font Style32"/>
    <w:basedOn w:val="a0"/>
    <w:uiPriority w:val="99"/>
    <w:rsid w:val="00F31A65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33">
    <w:name w:val="Font Style33"/>
    <w:basedOn w:val="a0"/>
    <w:uiPriority w:val="99"/>
    <w:rsid w:val="00F31A6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4">
    <w:name w:val="Font Style34"/>
    <w:basedOn w:val="a0"/>
    <w:uiPriority w:val="99"/>
    <w:rsid w:val="00F31A65"/>
    <w:rPr>
      <w:rFonts w:ascii="Times New Roman" w:hAnsi="Times New Roman" w:cs="Times New Roman"/>
      <w:sz w:val="26"/>
      <w:szCs w:val="26"/>
    </w:rPr>
  </w:style>
  <w:style w:type="character" w:customStyle="1" w:styleId="FontStyle36">
    <w:name w:val="Font Style36"/>
    <w:basedOn w:val="a0"/>
    <w:uiPriority w:val="99"/>
    <w:rsid w:val="00F31A6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F31A6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F31A6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31A65"/>
    <w:pPr>
      <w:ind w:left="720"/>
      <w:contextualSpacing/>
    </w:pPr>
  </w:style>
  <w:style w:type="table" w:styleId="a5">
    <w:name w:val="Table Grid"/>
    <w:basedOn w:val="a1"/>
    <w:uiPriority w:val="39"/>
    <w:rsid w:val="00F31A65"/>
    <w:pPr>
      <w:spacing w:after="0" w:line="240" w:lineRule="auto"/>
    </w:pPr>
    <w:rPr>
      <w:rFonts w:ascii="Times New Roman"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14684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Style11">
    <w:name w:val="Style11"/>
    <w:basedOn w:val="a"/>
    <w:uiPriority w:val="99"/>
    <w:rsid w:val="00F94AFE"/>
    <w:pPr>
      <w:spacing w:line="413" w:lineRule="exact"/>
    </w:pPr>
  </w:style>
  <w:style w:type="paragraph" w:customStyle="1" w:styleId="Style10">
    <w:name w:val="Style10"/>
    <w:basedOn w:val="a"/>
    <w:uiPriority w:val="99"/>
    <w:rsid w:val="00BE0101"/>
  </w:style>
  <w:style w:type="paragraph" w:customStyle="1" w:styleId="Style12">
    <w:name w:val="Style12"/>
    <w:basedOn w:val="a"/>
    <w:uiPriority w:val="99"/>
    <w:rsid w:val="00BE0101"/>
  </w:style>
  <w:style w:type="paragraph" w:customStyle="1" w:styleId="Style14">
    <w:name w:val="Style14"/>
    <w:basedOn w:val="a"/>
    <w:uiPriority w:val="99"/>
    <w:rsid w:val="00BE0101"/>
    <w:pPr>
      <w:spacing w:line="413" w:lineRule="exact"/>
      <w:jc w:val="both"/>
    </w:pPr>
  </w:style>
  <w:style w:type="paragraph" w:customStyle="1" w:styleId="Style15">
    <w:name w:val="Style15"/>
    <w:basedOn w:val="a"/>
    <w:uiPriority w:val="99"/>
    <w:rsid w:val="00BE0101"/>
    <w:pPr>
      <w:spacing w:line="274" w:lineRule="exact"/>
      <w:jc w:val="both"/>
    </w:pPr>
  </w:style>
  <w:style w:type="paragraph" w:customStyle="1" w:styleId="Style16">
    <w:name w:val="Style16"/>
    <w:basedOn w:val="a"/>
    <w:uiPriority w:val="99"/>
    <w:rsid w:val="00BE0101"/>
  </w:style>
  <w:style w:type="paragraph" w:customStyle="1" w:styleId="Style19">
    <w:name w:val="Style19"/>
    <w:basedOn w:val="a"/>
    <w:uiPriority w:val="99"/>
    <w:rsid w:val="00BE0101"/>
    <w:pPr>
      <w:spacing w:line="274" w:lineRule="exact"/>
      <w:ind w:firstLine="120"/>
    </w:pPr>
  </w:style>
  <w:style w:type="paragraph" w:customStyle="1" w:styleId="Style20">
    <w:name w:val="Style20"/>
    <w:basedOn w:val="a"/>
    <w:uiPriority w:val="99"/>
    <w:rsid w:val="00BE0101"/>
  </w:style>
  <w:style w:type="paragraph" w:customStyle="1" w:styleId="Style22">
    <w:name w:val="Style22"/>
    <w:basedOn w:val="a"/>
    <w:uiPriority w:val="99"/>
    <w:rsid w:val="00BE0101"/>
    <w:pPr>
      <w:spacing w:line="278" w:lineRule="exact"/>
    </w:pPr>
  </w:style>
  <w:style w:type="paragraph" w:customStyle="1" w:styleId="Style23">
    <w:name w:val="Style23"/>
    <w:basedOn w:val="a"/>
    <w:uiPriority w:val="99"/>
    <w:rsid w:val="00BE0101"/>
    <w:pPr>
      <w:spacing w:line="562" w:lineRule="exact"/>
    </w:pPr>
  </w:style>
  <w:style w:type="paragraph" w:customStyle="1" w:styleId="Style24">
    <w:name w:val="Style24"/>
    <w:basedOn w:val="a"/>
    <w:uiPriority w:val="99"/>
    <w:rsid w:val="00BE0101"/>
  </w:style>
  <w:style w:type="paragraph" w:customStyle="1" w:styleId="Style27">
    <w:name w:val="Style27"/>
    <w:basedOn w:val="a"/>
    <w:uiPriority w:val="99"/>
    <w:rsid w:val="00BE0101"/>
    <w:pPr>
      <w:spacing w:line="276" w:lineRule="exact"/>
    </w:pPr>
  </w:style>
  <w:style w:type="paragraph" w:customStyle="1" w:styleId="Style28">
    <w:name w:val="Style28"/>
    <w:basedOn w:val="a"/>
    <w:uiPriority w:val="99"/>
    <w:rsid w:val="00BE0101"/>
    <w:pPr>
      <w:spacing w:line="418" w:lineRule="exact"/>
    </w:pPr>
  </w:style>
  <w:style w:type="paragraph" w:customStyle="1" w:styleId="Style29">
    <w:name w:val="Style29"/>
    <w:basedOn w:val="a"/>
    <w:uiPriority w:val="99"/>
    <w:rsid w:val="00BE0101"/>
    <w:pPr>
      <w:spacing w:line="278" w:lineRule="exact"/>
      <w:jc w:val="both"/>
    </w:pPr>
  </w:style>
  <w:style w:type="paragraph" w:customStyle="1" w:styleId="Style30">
    <w:name w:val="Style30"/>
    <w:basedOn w:val="a"/>
    <w:uiPriority w:val="99"/>
    <w:rsid w:val="00BE0101"/>
    <w:pPr>
      <w:spacing w:line="274" w:lineRule="exact"/>
    </w:pPr>
  </w:style>
  <w:style w:type="character" w:customStyle="1" w:styleId="FontStyle35">
    <w:name w:val="Font Style35"/>
    <w:basedOn w:val="a0"/>
    <w:uiPriority w:val="99"/>
    <w:rsid w:val="00BE010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7">
    <w:name w:val="Font Style37"/>
    <w:basedOn w:val="a0"/>
    <w:uiPriority w:val="99"/>
    <w:rsid w:val="00BE0101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277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7317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5D49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8157E3"/>
    <w:pPr>
      <w:spacing w:line="415" w:lineRule="exact"/>
      <w:ind w:hanging="235"/>
    </w:pPr>
  </w:style>
  <w:style w:type="character" w:styleId="aa">
    <w:name w:val="FollowedHyperlink"/>
    <w:basedOn w:val="a0"/>
    <w:uiPriority w:val="99"/>
    <w:semiHidden/>
    <w:unhideWhenUsed/>
    <w:rsid w:val="00DF0025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C2C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91520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1520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1520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1520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s://vk.com/id159572928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fourok.ru/konsultaciya-dlya-vospitateley-diagnostika-znaniy-o-trude-vzroslih-u-starshih-doshkolnikov-1940401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4.emf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teremok15.ru/monitoring-sformirovannosti-predsta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ww.surwiki.admsurgut.ru/wiki/index.php/%D0%A4%D0%BE%D1%80%D0%BC%D0%B8%D1%80%D0%BE%D0%B2%D0%B0%D0%BD%D0%B8%D0%B5_%D0%BF%D1%80%D0%B5%D0%B4%D1%81%D1%82%D0%B0%D0%B2%D0%BB%D0%B5%D0%BD%D0%B8%D0%B9_%D1%83_%D0%B4%D0%B5%D1%82%D0%B5%D0%B9_%D0%BE_%D0%BF%D1%80%D0%BE%D1%84%D0%B5%D1%81%D1%81%D0%B8%D1%8F%D1%85_%D0%B2%D0%B7%D1%80%D0%BE%D1%81%D0%BB%D1%8B%D1%85_%D1%87%D0%B5%D1%80%D0%B5%D0%B7_%D0%BF%D1%80%D0%BE%D0%B5%D0%BA%D1%82%D0%BD%D1%83%D1%8E_%D0%B4%D0%B5%D1%8F%D1%82%D0%B5%D0%BB%D1%8C%D0%BD%D0%BE%D1%81%D1%82%D1%25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2C8AD-D351-4392-B58E-B0D6BDF7E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2227</TotalTime>
  <Pages>31</Pages>
  <Words>8929</Words>
  <Characters>50899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</dc:creator>
  <cp:keywords/>
  <dc:description/>
  <cp:lastModifiedBy>GMR</cp:lastModifiedBy>
  <cp:revision>40</cp:revision>
  <cp:lastPrinted>2024-03-13T08:41:00Z</cp:lastPrinted>
  <dcterms:created xsi:type="dcterms:W3CDTF">2023-04-27T08:35:00Z</dcterms:created>
  <dcterms:modified xsi:type="dcterms:W3CDTF">2025-12-23T12:06:00Z</dcterms:modified>
</cp:coreProperties>
</file>